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19" w:rsidRPr="00637807" w:rsidRDefault="0093733C" w:rsidP="008571FE">
      <w:pPr>
        <w:jc w:val="center"/>
        <w:rPr>
          <w:b/>
          <w:sz w:val="28"/>
          <w:szCs w:val="28"/>
        </w:rPr>
      </w:pPr>
      <w:r w:rsidRPr="00637807">
        <w:rPr>
          <w:b/>
          <w:sz w:val="28"/>
          <w:szCs w:val="28"/>
        </w:rPr>
        <w:t>N</w:t>
      </w:r>
      <w:r w:rsidR="00EF614B" w:rsidRPr="00637807">
        <w:rPr>
          <w:b/>
          <w:sz w:val="28"/>
          <w:szCs w:val="28"/>
        </w:rPr>
        <w:t>ávrh rozpočtu</w:t>
      </w:r>
    </w:p>
    <w:p w:rsidR="00B5432A" w:rsidRPr="00637807" w:rsidRDefault="00733D19" w:rsidP="008571FE">
      <w:pPr>
        <w:jc w:val="center"/>
        <w:rPr>
          <w:b/>
          <w:sz w:val="28"/>
          <w:szCs w:val="28"/>
        </w:rPr>
      </w:pPr>
      <w:r w:rsidRPr="00637807">
        <w:rPr>
          <w:b/>
          <w:sz w:val="28"/>
          <w:szCs w:val="28"/>
        </w:rPr>
        <w:t>Slovenského pozemkového fondu na roky 201</w:t>
      </w:r>
      <w:r w:rsidR="007D2BEB" w:rsidRPr="00637807">
        <w:rPr>
          <w:b/>
          <w:sz w:val="28"/>
          <w:szCs w:val="28"/>
        </w:rPr>
        <w:t>8</w:t>
      </w:r>
      <w:r w:rsidRPr="00637807">
        <w:rPr>
          <w:b/>
          <w:sz w:val="28"/>
          <w:szCs w:val="28"/>
        </w:rPr>
        <w:t xml:space="preserve"> až 20</w:t>
      </w:r>
      <w:r w:rsidR="007D2BEB" w:rsidRPr="00637807">
        <w:rPr>
          <w:b/>
          <w:sz w:val="28"/>
          <w:szCs w:val="28"/>
        </w:rPr>
        <w:t>20</w:t>
      </w:r>
      <w:r w:rsidRPr="00637807">
        <w:rPr>
          <w:b/>
          <w:sz w:val="28"/>
          <w:szCs w:val="28"/>
        </w:rPr>
        <w:t xml:space="preserve"> </w:t>
      </w:r>
    </w:p>
    <w:p w:rsidR="00EC6FDF" w:rsidRPr="00637807" w:rsidRDefault="00EC6FDF" w:rsidP="008571FE">
      <w:pPr>
        <w:jc w:val="center"/>
        <w:rPr>
          <w:b/>
          <w:sz w:val="28"/>
          <w:szCs w:val="28"/>
        </w:rPr>
      </w:pPr>
    </w:p>
    <w:p w:rsidR="004E0290" w:rsidRPr="00637807" w:rsidRDefault="00FB2366" w:rsidP="00B5432A">
      <w:pPr>
        <w:pStyle w:val="Odsekzoznamu"/>
        <w:numPr>
          <w:ilvl w:val="0"/>
          <w:numId w:val="22"/>
        </w:numPr>
        <w:tabs>
          <w:tab w:val="left" w:pos="284"/>
        </w:tabs>
        <w:ind w:left="0" w:firstLine="0"/>
        <w:rPr>
          <w:b/>
          <w:sz w:val="28"/>
          <w:szCs w:val="28"/>
          <w:u w:val="single"/>
        </w:rPr>
      </w:pPr>
      <w:r w:rsidRPr="00637807">
        <w:rPr>
          <w:b/>
          <w:sz w:val="28"/>
          <w:szCs w:val="28"/>
          <w:u w:val="single"/>
        </w:rPr>
        <w:t xml:space="preserve">Východiská zostavenia rozpočtu Slovenského pozemkového fondu </w:t>
      </w:r>
    </w:p>
    <w:p w:rsidR="00B5432A" w:rsidRPr="00637807" w:rsidRDefault="00B5432A" w:rsidP="008571FE">
      <w:pPr>
        <w:jc w:val="both"/>
        <w:rPr>
          <w:b/>
          <w:sz w:val="28"/>
          <w:szCs w:val="28"/>
        </w:rPr>
      </w:pPr>
    </w:p>
    <w:p w:rsidR="008571FE" w:rsidRPr="00637807" w:rsidRDefault="00B5432A" w:rsidP="008571FE">
      <w:pPr>
        <w:jc w:val="both"/>
      </w:pPr>
      <w:r w:rsidRPr="00637807">
        <w:t xml:space="preserve">     </w:t>
      </w:r>
      <w:r w:rsidR="00004D4A" w:rsidRPr="00637807">
        <w:t>Slovenský pozemkový fond</w:t>
      </w:r>
      <w:r w:rsidR="00004D4A" w:rsidRPr="00637807">
        <w:rPr>
          <w:b/>
        </w:rPr>
        <w:t xml:space="preserve"> </w:t>
      </w:r>
      <w:r w:rsidR="00E54D39" w:rsidRPr="00637807">
        <w:t>v</w:t>
      </w:r>
      <w:r w:rsidR="004E0290" w:rsidRPr="00637807">
        <w:t> súlade s</w:t>
      </w:r>
      <w:r w:rsidR="00DC5357" w:rsidRPr="00637807">
        <w:t> </w:t>
      </w:r>
      <w:r w:rsidR="00733D19" w:rsidRPr="00637807">
        <w:t>príslušný</w:t>
      </w:r>
      <w:r w:rsidR="00DC5357" w:rsidRPr="00637807">
        <w:t xml:space="preserve">mi </w:t>
      </w:r>
      <w:r w:rsidR="00733D19" w:rsidRPr="00637807">
        <w:t>ustanoven</w:t>
      </w:r>
      <w:r w:rsidR="00DC5357" w:rsidRPr="00637807">
        <w:t xml:space="preserve">iami </w:t>
      </w:r>
      <w:r w:rsidR="00733D19" w:rsidRPr="00637807">
        <w:t>zákona</w:t>
      </w:r>
      <w:r w:rsidR="007B7342" w:rsidRPr="00637807">
        <w:t xml:space="preserve"> Slovenskej národnej rady</w:t>
      </w:r>
      <w:r w:rsidR="00733D19" w:rsidRPr="00637807">
        <w:t xml:space="preserve"> č</w:t>
      </w:r>
      <w:r w:rsidR="002A3C14" w:rsidRPr="00637807">
        <w:t>.</w:t>
      </w:r>
      <w:r w:rsidR="00BF11C3">
        <w:t xml:space="preserve"> 330/1991 Zb. </w:t>
      </w:r>
      <w:r w:rsidR="00733D19" w:rsidRPr="00637807">
        <w:t>o pozemkových úpravách, usporiadaní pozemkového vlastníctva, pozemkových úradoch,</w:t>
      </w:r>
      <w:r w:rsidR="009C6AA4" w:rsidRPr="00637807">
        <w:t xml:space="preserve"> pozemkovom fonde a</w:t>
      </w:r>
      <w:r w:rsidR="00161CA5" w:rsidRPr="00637807">
        <w:t xml:space="preserve"> o </w:t>
      </w:r>
      <w:r w:rsidR="009C6AA4" w:rsidRPr="00637807">
        <w:t xml:space="preserve">pozemkových </w:t>
      </w:r>
      <w:r w:rsidR="00733D19" w:rsidRPr="00637807">
        <w:t xml:space="preserve">spoločenstvách v znení neskorších predpisov (ďalej len </w:t>
      </w:r>
      <w:r w:rsidR="007D6BC9" w:rsidRPr="00637807">
        <w:t>„</w:t>
      </w:r>
      <w:r w:rsidR="00733D19" w:rsidRPr="00637807">
        <w:t>zákon o pozemkových úpravách</w:t>
      </w:r>
      <w:r w:rsidR="007D6BC9" w:rsidRPr="00637807">
        <w:t>”</w:t>
      </w:r>
      <w:r w:rsidR="00733D19" w:rsidRPr="00637807">
        <w:t xml:space="preserve">), zákona </w:t>
      </w:r>
      <w:r w:rsidR="00BF11C3">
        <w:t xml:space="preserve">               </w:t>
      </w:r>
      <w:r w:rsidR="00733D19" w:rsidRPr="00637807">
        <w:t>č</w:t>
      </w:r>
      <w:r w:rsidR="002A3C14" w:rsidRPr="00637807">
        <w:t>.</w:t>
      </w:r>
      <w:r w:rsidR="00733D19" w:rsidRPr="00637807">
        <w:t xml:space="preserve"> 523/2004 Z. z. o rozpočtových pravidlách verejnej správy a o zmene a doplnení niektorých zákonov v znení neskorších predpisov </w:t>
      </w:r>
      <w:r w:rsidR="00E54D39" w:rsidRPr="00637807">
        <w:t>predkladá</w:t>
      </w:r>
      <w:r w:rsidR="00733D19" w:rsidRPr="00637807">
        <w:t xml:space="preserve"> </w:t>
      </w:r>
      <w:r w:rsidR="00F40983" w:rsidRPr="00637807">
        <w:t>n</w:t>
      </w:r>
      <w:r w:rsidR="008D420F" w:rsidRPr="00637807">
        <w:t xml:space="preserve">ávrh rozpočtu Slovenského pozemkového fondu </w:t>
      </w:r>
      <w:r w:rsidR="007D6BC9" w:rsidRPr="00637807">
        <w:t>(ďalej len „fond”</w:t>
      </w:r>
      <w:r w:rsidR="008D420F" w:rsidRPr="00637807">
        <w:t>) na roky 201</w:t>
      </w:r>
      <w:r w:rsidR="007D2BEB" w:rsidRPr="00637807">
        <w:t>8</w:t>
      </w:r>
      <w:r w:rsidR="008D420F" w:rsidRPr="00637807">
        <w:t xml:space="preserve"> až 20</w:t>
      </w:r>
      <w:r w:rsidR="007D2BEB" w:rsidRPr="00637807">
        <w:t>20</w:t>
      </w:r>
      <w:r w:rsidR="00736ADE" w:rsidRPr="00637807">
        <w:t xml:space="preserve"> a </w:t>
      </w:r>
      <w:r w:rsidR="00733D19" w:rsidRPr="00637807">
        <w:t xml:space="preserve">zaraďuje </w:t>
      </w:r>
      <w:r w:rsidR="00736ADE" w:rsidRPr="00637807">
        <w:t xml:space="preserve">ho </w:t>
      </w:r>
      <w:r w:rsidR="00733D19" w:rsidRPr="00637807">
        <w:t>do</w:t>
      </w:r>
      <w:r w:rsidR="00C7283A" w:rsidRPr="00637807">
        <w:t xml:space="preserve"> </w:t>
      </w:r>
      <w:r w:rsidR="00733D19" w:rsidRPr="00637807">
        <w:t>schvaľovacieho konania</w:t>
      </w:r>
      <w:r w:rsidR="00733D19" w:rsidRPr="00637807">
        <w:rPr>
          <w:b/>
        </w:rPr>
        <w:t xml:space="preserve"> </w:t>
      </w:r>
      <w:r w:rsidR="00733D19" w:rsidRPr="00637807">
        <w:t>v rámci trojročného</w:t>
      </w:r>
      <w:r w:rsidR="002707BC" w:rsidRPr="00637807">
        <w:t xml:space="preserve"> rozpočtového cyklu.</w:t>
      </w:r>
    </w:p>
    <w:p w:rsidR="00ED4084" w:rsidRPr="00637807" w:rsidRDefault="00ED4084" w:rsidP="008571FE">
      <w:pPr>
        <w:jc w:val="both"/>
      </w:pPr>
    </w:p>
    <w:p w:rsidR="00EC6FDF" w:rsidRPr="00637807" w:rsidRDefault="00C94DD1" w:rsidP="00C94DD1">
      <w:pPr>
        <w:jc w:val="both"/>
      </w:pPr>
      <w:r w:rsidRPr="00637807">
        <w:t>Navrhovan</w:t>
      </w:r>
      <w:r w:rsidR="00BE3AFC" w:rsidRPr="00637807">
        <w:t>é</w:t>
      </w:r>
      <w:r w:rsidRPr="00637807">
        <w:t xml:space="preserve"> rozpočt</w:t>
      </w:r>
      <w:r w:rsidR="00BE3AFC" w:rsidRPr="00637807">
        <w:t>y</w:t>
      </w:r>
      <w:r w:rsidRPr="00637807">
        <w:t xml:space="preserve"> fondu </w:t>
      </w:r>
      <w:r w:rsidR="00530331" w:rsidRPr="00637807">
        <w:t xml:space="preserve">bez finančných operácií </w:t>
      </w:r>
      <w:r w:rsidR="00BE3AFC" w:rsidRPr="00637807">
        <w:t>sú</w:t>
      </w:r>
      <w:r w:rsidRPr="00637807">
        <w:t xml:space="preserve"> zostaven</w:t>
      </w:r>
      <w:r w:rsidR="00BE3AFC" w:rsidRPr="00637807">
        <w:t>é</w:t>
      </w:r>
      <w:r w:rsidR="00477890" w:rsidRPr="00637807">
        <w:t>:</w:t>
      </w:r>
      <w:r w:rsidRPr="00637807">
        <w:t xml:space="preserve"> </w:t>
      </w:r>
    </w:p>
    <w:p w:rsidR="0002594A" w:rsidRPr="00637807" w:rsidRDefault="0002594A" w:rsidP="0002594A">
      <w:pPr>
        <w:jc w:val="both"/>
      </w:pPr>
      <w:r w:rsidRPr="00637807">
        <w:t>pre rok 201</w:t>
      </w:r>
      <w:r w:rsidR="007D2BEB" w:rsidRPr="00637807">
        <w:t xml:space="preserve">8 </w:t>
      </w:r>
      <w:r w:rsidR="00856766" w:rsidRPr="00637807">
        <w:t>s</w:t>
      </w:r>
      <w:r w:rsidR="007D2BEB" w:rsidRPr="00637807">
        <w:t xml:space="preserve"> prebytkom</w:t>
      </w:r>
      <w:r w:rsidR="0011493D" w:rsidRPr="00637807">
        <w:t xml:space="preserve"> </w:t>
      </w:r>
      <w:r w:rsidR="007131C6">
        <w:t>8 463</w:t>
      </w:r>
      <w:r w:rsidR="006D5CA9">
        <w:t xml:space="preserve"> 906</w:t>
      </w:r>
      <w:r w:rsidR="005722F8" w:rsidRPr="00637807">
        <w:t xml:space="preserve"> eur,</w:t>
      </w:r>
    </w:p>
    <w:p w:rsidR="0002594A" w:rsidRPr="00637807" w:rsidRDefault="0002594A" w:rsidP="0002594A">
      <w:pPr>
        <w:jc w:val="both"/>
      </w:pPr>
      <w:r w:rsidRPr="00637807">
        <w:t>pre rok 201</w:t>
      </w:r>
      <w:r w:rsidR="0080505B" w:rsidRPr="00637807">
        <w:t>9</w:t>
      </w:r>
      <w:r w:rsidRPr="00637807">
        <w:t xml:space="preserve"> </w:t>
      </w:r>
      <w:r w:rsidR="002668C1" w:rsidRPr="00637807">
        <w:t xml:space="preserve">s </w:t>
      </w:r>
      <w:r w:rsidRPr="00637807">
        <w:t>prebyt</w:t>
      </w:r>
      <w:r w:rsidR="002668C1" w:rsidRPr="00637807">
        <w:t>kom</w:t>
      </w:r>
      <w:r w:rsidRPr="00637807">
        <w:t xml:space="preserve"> </w:t>
      </w:r>
      <w:r w:rsidR="00574441" w:rsidRPr="00637807">
        <w:t>8</w:t>
      </w:r>
      <w:r w:rsidR="00376A1A" w:rsidRPr="00637807">
        <w:t> </w:t>
      </w:r>
      <w:r w:rsidR="0018106E">
        <w:t>4</w:t>
      </w:r>
      <w:r w:rsidR="00376A1A" w:rsidRPr="00637807">
        <w:t>85 906</w:t>
      </w:r>
      <w:r w:rsidRPr="00637807">
        <w:t xml:space="preserve"> eur,</w:t>
      </w:r>
    </w:p>
    <w:p w:rsidR="003A0181" w:rsidRPr="00637807" w:rsidRDefault="0002594A" w:rsidP="0002594A">
      <w:pPr>
        <w:jc w:val="both"/>
      </w:pPr>
      <w:r w:rsidRPr="00637807">
        <w:t>pre rok 20</w:t>
      </w:r>
      <w:r w:rsidR="0080505B" w:rsidRPr="00637807">
        <w:t>20</w:t>
      </w:r>
      <w:r w:rsidRPr="00637807">
        <w:t xml:space="preserve"> </w:t>
      </w:r>
      <w:r w:rsidR="002668C1" w:rsidRPr="00637807">
        <w:t xml:space="preserve">s </w:t>
      </w:r>
      <w:r w:rsidRPr="00637807">
        <w:t>prebyt</w:t>
      </w:r>
      <w:r w:rsidR="002668C1" w:rsidRPr="00637807">
        <w:t>kom</w:t>
      </w:r>
      <w:r w:rsidRPr="00637807">
        <w:t xml:space="preserve"> </w:t>
      </w:r>
      <w:r w:rsidR="00882BED">
        <w:t>8 403 906</w:t>
      </w:r>
      <w:r w:rsidRPr="00637807">
        <w:t xml:space="preserve"> eur</w:t>
      </w:r>
      <w:r w:rsidR="00670DD7" w:rsidRPr="00637807">
        <w:t>.</w:t>
      </w:r>
    </w:p>
    <w:p w:rsidR="00372AD4" w:rsidRPr="00637807" w:rsidRDefault="00372AD4" w:rsidP="008571FE">
      <w:pPr>
        <w:jc w:val="both"/>
      </w:pPr>
    </w:p>
    <w:p w:rsidR="00733D19" w:rsidRPr="00637807" w:rsidRDefault="00F9524A" w:rsidP="00B5432A">
      <w:pPr>
        <w:pStyle w:val="Odsekzoznamu"/>
        <w:numPr>
          <w:ilvl w:val="0"/>
          <w:numId w:val="22"/>
        </w:numPr>
        <w:ind w:left="357" w:hanging="357"/>
        <w:rPr>
          <w:b/>
          <w:sz w:val="28"/>
          <w:szCs w:val="28"/>
          <w:u w:val="single"/>
        </w:rPr>
      </w:pPr>
      <w:r w:rsidRPr="00637807">
        <w:rPr>
          <w:b/>
          <w:sz w:val="28"/>
          <w:szCs w:val="28"/>
          <w:u w:val="single"/>
        </w:rPr>
        <w:t>Návrh r</w:t>
      </w:r>
      <w:r w:rsidR="00733D19" w:rsidRPr="00637807">
        <w:rPr>
          <w:b/>
          <w:sz w:val="28"/>
          <w:szCs w:val="28"/>
          <w:u w:val="single"/>
        </w:rPr>
        <w:t>ozpoč</w:t>
      </w:r>
      <w:r w:rsidRPr="00637807">
        <w:rPr>
          <w:b/>
          <w:sz w:val="28"/>
          <w:szCs w:val="28"/>
          <w:u w:val="single"/>
        </w:rPr>
        <w:t>tu</w:t>
      </w:r>
      <w:r w:rsidR="00733D19" w:rsidRPr="00637807">
        <w:rPr>
          <w:b/>
          <w:sz w:val="28"/>
          <w:szCs w:val="28"/>
          <w:u w:val="single"/>
        </w:rPr>
        <w:t xml:space="preserve"> na rok 201</w:t>
      </w:r>
      <w:r w:rsidR="007D2BEB" w:rsidRPr="00637807">
        <w:rPr>
          <w:b/>
          <w:sz w:val="28"/>
          <w:szCs w:val="28"/>
          <w:u w:val="single"/>
        </w:rPr>
        <w:t>8</w:t>
      </w:r>
    </w:p>
    <w:p w:rsidR="00733D19" w:rsidRPr="00637807" w:rsidRDefault="00733D19" w:rsidP="008571FE">
      <w:pPr>
        <w:jc w:val="both"/>
        <w:rPr>
          <w:highlight w:val="yellow"/>
        </w:rPr>
      </w:pPr>
    </w:p>
    <w:p w:rsidR="00733D19" w:rsidRPr="00637807" w:rsidRDefault="0080373E" w:rsidP="008571FE">
      <w:pPr>
        <w:jc w:val="both"/>
      </w:pPr>
      <w:r w:rsidRPr="00637807">
        <w:t xml:space="preserve">     </w:t>
      </w:r>
      <w:r w:rsidR="00EC6FDF" w:rsidRPr="00637807">
        <w:t>R</w:t>
      </w:r>
      <w:r w:rsidR="00733D19" w:rsidRPr="00637807">
        <w:t xml:space="preserve">ozpočtové položky </w:t>
      </w:r>
      <w:r w:rsidR="00EC6FDF" w:rsidRPr="00637807">
        <w:t xml:space="preserve">sú </w:t>
      </w:r>
      <w:r w:rsidR="00733D19" w:rsidRPr="00637807">
        <w:t>na rok 201</w:t>
      </w:r>
      <w:r w:rsidR="007D2BEB" w:rsidRPr="00637807">
        <w:t>8</w:t>
      </w:r>
      <w:r w:rsidR="00733D19" w:rsidRPr="00637807">
        <w:t xml:space="preserve"> špecifikova</w:t>
      </w:r>
      <w:r w:rsidR="009042FF" w:rsidRPr="00637807">
        <w:t xml:space="preserve">né podrobnejšie </w:t>
      </w:r>
      <w:r w:rsidR="008571FE" w:rsidRPr="00637807">
        <w:t>tak v</w:t>
      </w:r>
      <w:r w:rsidR="00BF5CDA" w:rsidRPr="00637807">
        <w:t> </w:t>
      </w:r>
      <w:r w:rsidR="008571FE" w:rsidRPr="00637807">
        <w:t>príjmovej</w:t>
      </w:r>
      <w:r w:rsidR="00BF5CDA" w:rsidRPr="00637807">
        <w:t>,</w:t>
      </w:r>
      <w:r w:rsidR="00733D19" w:rsidRPr="00637807">
        <w:t xml:space="preserve"> ako aj </w:t>
      </w:r>
      <w:r w:rsidR="00AF7A0E">
        <w:t xml:space="preserve">    </w:t>
      </w:r>
      <w:r w:rsidR="00733D19" w:rsidRPr="00637807">
        <w:t>vo výdavkovej časti navrhovaného rozpočtu</w:t>
      </w:r>
      <w:r w:rsidR="00BF7E01" w:rsidRPr="00637807">
        <w:t xml:space="preserve"> nakoľko návrh rozpočtu fondu na prvý rok trojročného rozpočtového cyklu sa po jeho schválení stáva záväzným finančne - plánovacím dokumentom roku</w:t>
      </w:r>
      <w:r w:rsidR="00733D19" w:rsidRPr="00637807">
        <w:t>.</w:t>
      </w:r>
    </w:p>
    <w:p w:rsidR="00FA000D" w:rsidRPr="00637807" w:rsidRDefault="00FA000D" w:rsidP="008571FE">
      <w:pPr>
        <w:jc w:val="both"/>
      </w:pPr>
    </w:p>
    <w:p w:rsidR="00D72596" w:rsidRPr="00A7187A" w:rsidRDefault="00733D19" w:rsidP="008D358C">
      <w:pPr>
        <w:pStyle w:val="Odsekzoznamu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b/>
          <w:u w:val="single"/>
        </w:rPr>
      </w:pPr>
      <w:r w:rsidRPr="00A7187A">
        <w:rPr>
          <w:b/>
          <w:u w:val="single"/>
        </w:rPr>
        <w:t>Príjmy</w:t>
      </w:r>
    </w:p>
    <w:p w:rsidR="00BB175B" w:rsidRPr="00A7187A" w:rsidRDefault="008D358C" w:rsidP="008571FE">
      <w:pPr>
        <w:jc w:val="both"/>
      </w:pPr>
      <w:r w:rsidRPr="00A7187A">
        <w:t xml:space="preserve">     </w:t>
      </w:r>
      <w:r w:rsidR="0080505B" w:rsidRPr="00A7187A">
        <w:t>Nedaňové p</w:t>
      </w:r>
      <w:r w:rsidR="00BB175B" w:rsidRPr="00A7187A">
        <w:t>ríjmy v roku 201</w:t>
      </w:r>
      <w:r w:rsidR="007D2BEB" w:rsidRPr="00A7187A">
        <w:t>8</w:t>
      </w:r>
      <w:r w:rsidR="00BB175B" w:rsidRPr="00A7187A">
        <w:t xml:space="preserve"> </w:t>
      </w:r>
      <w:r w:rsidR="003647B4" w:rsidRPr="00A7187A">
        <w:t>v</w:t>
      </w:r>
      <w:r w:rsidR="00BB175B" w:rsidRPr="00A7187A">
        <w:t xml:space="preserve"> štruktúre podľa rozpočtovej klasifikácie sú </w:t>
      </w:r>
      <w:r w:rsidR="009042FF" w:rsidRPr="00A7187A">
        <w:t xml:space="preserve">rozpočtované v celkovom objeme </w:t>
      </w:r>
      <w:r w:rsidR="006D5CA9" w:rsidRPr="00A7187A">
        <w:rPr>
          <w:b/>
        </w:rPr>
        <w:t>29 1</w:t>
      </w:r>
      <w:r w:rsidR="0018106E" w:rsidRPr="00A7187A">
        <w:rPr>
          <w:b/>
        </w:rPr>
        <w:t>5</w:t>
      </w:r>
      <w:r w:rsidR="00376A1A" w:rsidRPr="00A7187A">
        <w:rPr>
          <w:b/>
        </w:rPr>
        <w:t>5 890</w:t>
      </w:r>
      <w:r w:rsidR="00BB175B" w:rsidRPr="00A7187A">
        <w:rPr>
          <w:b/>
        </w:rPr>
        <w:t xml:space="preserve"> eur</w:t>
      </w:r>
      <w:r w:rsidR="009142E0">
        <w:rPr>
          <w:b/>
        </w:rPr>
        <w:t xml:space="preserve">, </w:t>
      </w:r>
      <w:r w:rsidR="009142E0" w:rsidRPr="009142E0">
        <w:t xml:space="preserve">čo je </w:t>
      </w:r>
      <w:r w:rsidR="00B55B34">
        <w:t>pokles</w:t>
      </w:r>
      <w:r w:rsidR="009142E0" w:rsidRPr="009142E0">
        <w:t xml:space="preserve"> oproti rozpočtu na rok 2017</w:t>
      </w:r>
      <w:r w:rsidR="009142E0">
        <w:rPr>
          <w:b/>
        </w:rPr>
        <w:t xml:space="preserve"> </w:t>
      </w:r>
      <w:r w:rsidR="006D5CA9" w:rsidRPr="00A7187A">
        <w:rPr>
          <w:b/>
        </w:rPr>
        <w:t xml:space="preserve"> </w:t>
      </w:r>
      <w:r w:rsidR="009142E0">
        <w:t>o 3 906 037 eur</w:t>
      </w:r>
      <w:r w:rsidR="009142E0">
        <w:rPr>
          <w:b/>
        </w:rPr>
        <w:t xml:space="preserve"> </w:t>
      </w:r>
      <w:r w:rsidR="006D5CA9" w:rsidRPr="00A7187A">
        <w:t>(obr. 1)</w:t>
      </w:r>
      <w:r w:rsidR="00EC6FDF" w:rsidRPr="00A7187A">
        <w:t>.</w:t>
      </w:r>
    </w:p>
    <w:p w:rsidR="00E15293" w:rsidRPr="00A7187A" w:rsidRDefault="00107A0D" w:rsidP="008571FE">
      <w:pPr>
        <w:jc w:val="both"/>
      </w:pPr>
      <w:r w:rsidRPr="00A7187A">
        <w:rPr>
          <w:noProof/>
          <w:lang w:eastAsia="sk-SK"/>
        </w:rPr>
        <w:drawing>
          <wp:inline distT="0" distB="0" distL="0" distR="0" wp14:anchorId="0C58D108" wp14:editId="4657E331">
            <wp:extent cx="2809875" cy="1685925"/>
            <wp:effectExtent l="0" t="0" r="9525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E15293" w:rsidRPr="00A7187A">
        <w:t xml:space="preserve">   </w:t>
      </w:r>
      <w:r w:rsidRPr="00A7187A">
        <w:rPr>
          <w:noProof/>
          <w:lang w:eastAsia="sk-SK"/>
        </w:rPr>
        <w:drawing>
          <wp:inline distT="0" distB="0" distL="0" distR="0" wp14:anchorId="39EED4CD" wp14:editId="1A668096">
            <wp:extent cx="2771775" cy="1685925"/>
            <wp:effectExtent l="0" t="0" r="9525" b="952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821BF" w:rsidRPr="00A7187A" w:rsidRDefault="00B821BF" w:rsidP="00B821BF">
      <w:pPr>
        <w:jc w:val="right"/>
      </w:pPr>
      <w:r w:rsidRPr="00A7187A">
        <w:t>Obr. 1</w:t>
      </w:r>
    </w:p>
    <w:p w:rsidR="00944CE6" w:rsidRPr="00A7187A" w:rsidRDefault="008D358C" w:rsidP="008571FE">
      <w:pPr>
        <w:jc w:val="both"/>
      </w:pPr>
      <w:r w:rsidRPr="00A7187A">
        <w:t xml:space="preserve">     </w:t>
      </w:r>
      <w:r w:rsidR="00237209" w:rsidRPr="00A7187A">
        <w:t xml:space="preserve">Rozhodujúce </w:t>
      </w:r>
      <w:r w:rsidR="00C7283A" w:rsidRPr="00A7187A">
        <w:t>postavenie v</w:t>
      </w:r>
      <w:r w:rsidR="00C7283A" w:rsidRPr="00A7187A">
        <w:rPr>
          <w:b/>
        </w:rPr>
        <w:t> </w:t>
      </w:r>
      <w:r w:rsidR="00C7283A" w:rsidRPr="00A7187A">
        <w:t xml:space="preserve">príjmovej časti navrhovaného rozpočtu </w:t>
      </w:r>
      <w:r w:rsidR="00736ADE" w:rsidRPr="00A7187A">
        <w:t>majú</w:t>
      </w:r>
      <w:r w:rsidR="00090105" w:rsidRPr="00A7187A">
        <w:t xml:space="preserve"> </w:t>
      </w:r>
      <w:r w:rsidR="001400EF" w:rsidRPr="00A7187A">
        <w:rPr>
          <w:b/>
        </w:rPr>
        <w:t>P</w:t>
      </w:r>
      <w:r w:rsidR="00C7283A" w:rsidRPr="00A7187A">
        <w:rPr>
          <w:b/>
        </w:rPr>
        <w:t>ríjmy z podnikania a z vlastníctva majetku</w:t>
      </w:r>
      <w:r w:rsidR="00C7283A" w:rsidRPr="00A7187A">
        <w:t xml:space="preserve"> </w:t>
      </w:r>
      <w:r w:rsidR="007A33A7" w:rsidRPr="00A7187A">
        <w:t xml:space="preserve">(210) </w:t>
      </w:r>
      <w:r w:rsidR="00C7283A" w:rsidRPr="00A7187A">
        <w:t xml:space="preserve">v rozpočtovanej sume </w:t>
      </w:r>
      <w:r w:rsidR="00BF7E01" w:rsidRPr="00A7187A">
        <w:t xml:space="preserve">13 </w:t>
      </w:r>
      <w:r w:rsidR="006D5CA9" w:rsidRPr="00A7187A">
        <w:t>2</w:t>
      </w:r>
      <w:r w:rsidR="00574441" w:rsidRPr="00A7187A">
        <w:t>65</w:t>
      </w:r>
      <w:r w:rsidR="00EC6FDF" w:rsidRPr="00A7187A">
        <w:t xml:space="preserve"> 000</w:t>
      </w:r>
      <w:r w:rsidR="00C7283A" w:rsidRPr="00A7187A">
        <w:t xml:space="preserve"> </w:t>
      </w:r>
      <w:r w:rsidR="000B04F3" w:rsidRPr="00A7187A">
        <w:t>eur</w:t>
      </w:r>
      <w:r w:rsidR="00C7283A" w:rsidRPr="00A7187A">
        <w:t xml:space="preserve">, čo je </w:t>
      </w:r>
      <w:r w:rsidR="006D5CA9" w:rsidRPr="00A7187A">
        <w:t>zníženie</w:t>
      </w:r>
      <w:r w:rsidR="00A166DB" w:rsidRPr="00A7187A">
        <w:t xml:space="preserve"> </w:t>
      </w:r>
      <w:r w:rsidR="00C7283A" w:rsidRPr="00A7187A">
        <w:t>oproti schválenému rozpočtu</w:t>
      </w:r>
      <w:r w:rsidR="00083BD0" w:rsidRPr="00A7187A">
        <w:t xml:space="preserve"> na </w:t>
      </w:r>
      <w:r w:rsidR="00C7283A" w:rsidRPr="00A7187A">
        <w:t>rok 201</w:t>
      </w:r>
      <w:r w:rsidR="007D2BEB" w:rsidRPr="00A7187A">
        <w:t>7</w:t>
      </w:r>
      <w:r w:rsidR="009D48AB" w:rsidRPr="00A7187A">
        <w:t xml:space="preserve"> indexom </w:t>
      </w:r>
      <w:r w:rsidR="006D5CA9" w:rsidRPr="00A7187A">
        <w:t>97,8</w:t>
      </w:r>
      <w:r w:rsidR="003C387A" w:rsidRPr="00A7187A">
        <w:t xml:space="preserve"> </w:t>
      </w:r>
      <w:r w:rsidR="00A7187A" w:rsidRPr="00A7187A">
        <w:t>v celkovom objeme pokles o</w:t>
      </w:r>
      <w:r w:rsidR="009142E0">
        <w:t> 295 000</w:t>
      </w:r>
      <w:r w:rsidR="00A7187A" w:rsidRPr="00A7187A">
        <w:t xml:space="preserve"> eur</w:t>
      </w:r>
      <w:r w:rsidR="00B55B34">
        <w:t>.</w:t>
      </w:r>
    </w:p>
    <w:p w:rsidR="00C7283A" w:rsidRPr="00637807" w:rsidRDefault="008D358C" w:rsidP="008571FE">
      <w:pPr>
        <w:jc w:val="both"/>
      </w:pPr>
      <w:r w:rsidRPr="00A7187A">
        <w:t xml:space="preserve">     </w:t>
      </w:r>
      <w:r w:rsidR="00ED73FF" w:rsidRPr="00A7187A">
        <w:t xml:space="preserve">Ďalšiu </w:t>
      </w:r>
      <w:r w:rsidR="00C7283A" w:rsidRPr="00A7187A">
        <w:t>položku v príjm</w:t>
      </w:r>
      <w:r w:rsidR="00BB175B" w:rsidRPr="00A7187A">
        <w:t xml:space="preserve">ovej časti rozpočtu predstavujú </w:t>
      </w:r>
      <w:r w:rsidR="001400EF" w:rsidRPr="00A7187A">
        <w:rPr>
          <w:b/>
        </w:rPr>
        <w:t>K</w:t>
      </w:r>
      <w:r w:rsidR="00C7283A" w:rsidRPr="00A7187A">
        <w:rPr>
          <w:b/>
        </w:rPr>
        <w:t>apitálové príjmy</w:t>
      </w:r>
      <w:r w:rsidR="007A33A7" w:rsidRPr="00A7187A">
        <w:rPr>
          <w:b/>
        </w:rPr>
        <w:t xml:space="preserve"> </w:t>
      </w:r>
      <w:r w:rsidR="007A33A7" w:rsidRPr="00A7187A">
        <w:t>(230)</w:t>
      </w:r>
      <w:r w:rsidR="00C7283A" w:rsidRPr="00A7187A">
        <w:rPr>
          <w:b/>
        </w:rPr>
        <w:t xml:space="preserve"> </w:t>
      </w:r>
      <w:r w:rsidR="00C7283A" w:rsidRPr="00A7187A">
        <w:t>z predaja fondom spravovaných pozemkov</w:t>
      </w:r>
      <w:r w:rsidR="00667F35" w:rsidRPr="00A7187A">
        <w:t xml:space="preserve"> a</w:t>
      </w:r>
      <w:r w:rsidR="00C7283A" w:rsidRPr="00A7187A">
        <w:t> nehmotných aktív</w:t>
      </w:r>
      <w:r w:rsidR="00667F35" w:rsidRPr="00A7187A">
        <w:t xml:space="preserve"> </w:t>
      </w:r>
      <w:r w:rsidR="00BD67A0" w:rsidRPr="00A7187A">
        <w:t>a</w:t>
      </w:r>
      <w:r w:rsidR="00197FEF" w:rsidRPr="00A7187A">
        <w:t xml:space="preserve"> z predaja </w:t>
      </w:r>
      <w:r w:rsidR="00BD67A0" w:rsidRPr="00A7187A">
        <w:t>kapitálových aktív</w:t>
      </w:r>
      <w:r w:rsidR="00C7283A" w:rsidRPr="00A7187A">
        <w:rPr>
          <w:b/>
        </w:rPr>
        <w:t xml:space="preserve"> </w:t>
      </w:r>
      <w:r w:rsidR="00115426" w:rsidRPr="00A7187A">
        <w:t xml:space="preserve">plánované </w:t>
      </w:r>
      <w:r w:rsidR="00C7283A" w:rsidRPr="00A7187A">
        <w:t xml:space="preserve">vo finančnom objeme </w:t>
      </w:r>
      <w:r w:rsidR="006D5CA9" w:rsidRPr="00A7187A">
        <w:t>15 4</w:t>
      </w:r>
      <w:r w:rsidR="0018106E" w:rsidRPr="00A7187A">
        <w:t>2</w:t>
      </w:r>
      <w:r w:rsidR="00376A1A" w:rsidRPr="00A7187A">
        <w:t>0</w:t>
      </w:r>
      <w:r w:rsidR="00745E1A" w:rsidRPr="00A7187A">
        <w:t xml:space="preserve"> 8</w:t>
      </w:r>
      <w:r w:rsidR="00197FEF" w:rsidRPr="00A7187A">
        <w:t>9</w:t>
      </w:r>
      <w:r w:rsidR="00745E1A" w:rsidRPr="00A7187A">
        <w:t>0</w:t>
      </w:r>
      <w:r w:rsidR="00ED4E8A" w:rsidRPr="00A7187A">
        <w:t xml:space="preserve"> </w:t>
      </w:r>
      <w:r w:rsidR="000B04F3" w:rsidRPr="00A7187A">
        <w:t>eur</w:t>
      </w:r>
      <w:r w:rsidR="00E44F19" w:rsidRPr="00A7187A">
        <w:t xml:space="preserve"> </w:t>
      </w:r>
      <w:r w:rsidR="00ED4E8A" w:rsidRPr="00A7187A">
        <w:t xml:space="preserve"> (</w:t>
      </w:r>
      <w:r w:rsidR="00376A1A" w:rsidRPr="00A7187A">
        <w:t>zvýšenie</w:t>
      </w:r>
      <w:r w:rsidR="008823EF" w:rsidRPr="00A7187A">
        <w:t xml:space="preserve"> oproti roku 201</w:t>
      </w:r>
      <w:r w:rsidR="007D2BEB" w:rsidRPr="00A7187A">
        <w:t>7</w:t>
      </w:r>
      <w:r w:rsidR="008823EF" w:rsidRPr="00A7187A">
        <w:t xml:space="preserve"> indexom </w:t>
      </w:r>
      <w:r w:rsidR="006D5CA9" w:rsidRPr="00A7187A">
        <w:t>128,2</w:t>
      </w:r>
      <w:r w:rsidR="00B55B34">
        <w:t>)</w:t>
      </w:r>
      <w:r w:rsidR="009142E0">
        <w:t>, čo je v c</w:t>
      </w:r>
      <w:r w:rsidR="00A7187A" w:rsidRPr="00A7187A">
        <w:t>elkovom objeme nárast o 3 390 000 eur.</w:t>
      </w:r>
      <w:r w:rsidR="005D480E" w:rsidRPr="00A7187A">
        <w:t xml:space="preserve"> </w:t>
      </w:r>
      <w:r w:rsidR="007A2256" w:rsidRPr="00A7187A">
        <w:t>R</w:t>
      </w:r>
      <w:r w:rsidR="00ED73FF" w:rsidRPr="00A7187A">
        <w:t xml:space="preserve">ozpočtovaná výška príjmov z predaja fondom </w:t>
      </w:r>
      <w:r w:rsidR="00ED73FF" w:rsidRPr="00637807">
        <w:t>spravovaných pozemkov a nehmotných aktív na rok 201</w:t>
      </w:r>
      <w:r w:rsidR="007D2BEB" w:rsidRPr="00637807">
        <w:t>8</w:t>
      </w:r>
      <w:r w:rsidR="00ED73FF" w:rsidRPr="00637807">
        <w:t xml:space="preserve"> </w:t>
      </w:r>
      <w:r w:rsidR="00C7283A" w:rsidRPr="00637807">
        <w:t xml:space="preserve">vychádza </w:t>
      </w:r>
      <w:r w:rsidR="00C7283A" w:rsidRPr="00637807">
        <w:lastRenderedPageBreak/>
        <w:t xml:space="preserve">z kvalifikovaného </w:t>
      </w:r>
      <w:r w:rsidR="00F01D49" w:rsidRPr="00637807">
        <w:t xml:space="preserve">odhadu vývoja </w:t>
      </w:r>
      <w:r w:rsidR="00C7283A" w:rsidRPr="00637807">
        <w:t xml:space="preserve">predaja pôdy hlavne pre </w:t>
      </w:r>
      <w:r w:rsidR="008823EF" w:rsidRPr="00637807">
        <w:t xml:space="preserve">významné investície ako je napr. </w:t>
      </w:r>
      <w:r w:rsidR="00C7283A" w:rsidRPr="00637807">
        <w:t>plánovan</w:t>
      </w:r>
      <w:r w:rsidR="008823EF" w:rsidRPr="00637807">
        <w:t>á</w:t>
      </w:r>
      <w:r w:rsidR="00C7283A" w:rsidRPr="00637807">
        <w:t xml:space="preserve"> výstavb</w:t>
      </w:r>
      <w:r w:rsidR="008823EF" w:rsidRPr="00637807">
        <w:t>a</w:t>
      </w:r>
      <w:r w:rsidR="00C7283A" w:rsidRPr="00637807">
        <w:t xml:space="preserve"> diaľn</w:t>
      </w:r>
      <w:r w:rsidR="007E6AAC" w:rsidRPr="00637807">
        <w:t>i</w:t>
      </w:r>
      <w:r w:rsidR="00C7283A" w:rsidRPr="00637807">
        <w:t xml:space="preserve">c podľa </w:t>
      </w:r>
      <w:r w:rsidR="00A6060F">
        <w:t>finančného plánu</w:t>
      </w:r>
      <w:r w:rsidR="000A448F" w:rsidRPr="00637807">
        <w:t xml:space="preserve"> </w:t>
      </w:r>
      <w:r w:rsidR="00C7283A" w:rsidRPr="00637807">
        <w:t>Národnej diaľničnej spoločnosti</w:t>
      </w:r>
      <w:r w:rsidR="00004D4A" w:rsidRPr="00637807">
        <w:t xml:space="preserve"> (ďalej len „NDS“)</w:t>
      </w:r>
      <w:r w:rsidR="00C7283A" w:rsidRPr="00637807">
        <w:t>.</w:t>
      </w:r>
      <w:r w:rsidR="00BC270D" w:rsidRPr="00637807">
        <w:t xml:space="preserve"> </w:t>
      </w:r>
    </w:p>
    <w:p w:rsidR="00ED73FF" w:rsidRPr="00637807" w:rsidRDefault="00ED73FF" w:rsidP="008571FE">
      <w:pPr>
        <w:jc w:val="both"/>
        <w:rPr>
          <w:b/>
        </w:rPr>
      </w:pPr>
    </w:p>
    <w:p w:rsidR="00EA2B50" w:rsidRPr="00637807" w:rsidRDefault="008D358C" w:rsidP="008571FE">
      <w:pPr>
        <w:pStyle w:val="Zkladntext"/>
        <w:rPr>
          <w:rFonts w:ascii="Times New Roman" w:hAnsi="Times New Roman"/>
        </w:rPr>
      </w:pPr>
      <w:r w:rsidRPr="00637807">
        <w:rPr>
          <w:rFonts w:ascii="Times New Roman" w:hAnsi="Times New Roman"/>
        </w:rPr>
        <w:t xml:space="preserve">     </w:t>
      </w:r>
      <w:r w:rsidR="00CE2525" w:rsidRPr="00637807">
        <w:rPr>
          <w:rFonts w:ascii="Times New Roman" w:hAnsi="Times New Roman"/>
          <w:b/>
        </w:rPr>
        <w:t>P</w:t>
      </w:r>
      <w:r w:rsidR="00491DDE">
        <w:rPr>
          <w:rFonts w:ascii="Times New Roman" w:hAnsi="Times New Roman"/>
          <w:b/>
        </w:rPr>
        <w:t xml:space="preserve">ríjmy </w:t>
      </w:r>
      <w:r w:rsidR="00733D19" w:rsidRPr="00637807">
        <w:rPr>
          <w:rFonts w:ascii="Times New Roman" w:hAnsi="Times New Roman"/>
          <w:b/>
        </w:rPr>
        <w:t>z</w:t>
      </w:r>
      <w:r w:rsidR="00CD1DA7" w:rsidRPr="00637807">
        <w:rPr>
          <w:rFonts w:ascii="Times New Roman" w:hAnsi="Times New Roman"/>
          <w:b/>
        </w:rPr>
        <w:t> </w:t>
      </w:r>
      <w:r w:rsidR="003E50D6" w:rsidRPr="00637807">
        <w:rPr>
          <w:rFonts w:ascii="Times New Roman" w:hAnsi="Times New Roman"/>
          <w:b/>
        </w:rPr>
        <w:t>úrokov z tuzemských úverov, pôžičiek, návratný</w:t>
      </w:r>
      <w:r w:rsidR="00BF5CDA" w:rsidRPr="00637807">
        <w:rPr>
          <w:rFonts w:ascii="Times New Roman" w:hAnsi="Times New Roman"/>
          <w:b/>
        </w:rPr>
        <w:t xml:space="preserve">ch finančných výpomocí, vkladov </w:t>
      </w:r>
      <w:r w:rsidR="003E50D6" w:rsidRPr="00637807">
        <w:rPr>
          <w:rFonts w:ascii="Times New Roman" w:hAnsi="Times New Roman"/>
          <w:b/>
        </w:rPr>
        <w:t>a</w:t>
      </w:r>
      <w:r w:rsidR="00CE2525" w:rsidRPr="00637807">
        <w:rPr>
          <w:rFonts w:ascii="Times New Roman" w:hAnsi="Times New Roman"/>
          <w:b/>
        </w:rPr>
        <w:t> </w:t>
      </w:r>
      <w:r w:rsidR="003E50D6" w:rsidRPr="00637807">
        <w:rPr>
          <w:rFonts w:ascii="Times New Roman" w:hAnsi="Times New Roman"/>
          <w:b/>
        </w:rPr>
        <w:t>ážio</w:t>
      </w:r>
      <w:r w:rsidR="00CE2525" w:rsidRPr="00637807">
        <w:rPr>
          <w:rFonts w:ascii="Times New Roman" w:hAnsi="Times New Roman"/>
          <w:b/>
        </w:rPr>
        <w:t xml:space="preserve"> </w:t>
      </w:r>
      <w:r w:rsidR="007A33A7" w:rsidRPr="00637807">
        <w:rPr>
          <w:rFonts w:ascii="Times New Roman" w:hAnsi="Times New Roman"/>
        </w:rPr>
        <w:t>(240)</w:t>
      </w:r>
      <w:r w:rsidR="007A33A7" w:rsidRPr="00637807">
        <w:rPr>
          <w:rFonts w:ascii="Times New Roman" w:hAnsi="Times New Roman"/>
          <w:b/>
        </w:rPr>
        <w:t xml:space="preserve"> </w:t>
      </w:r>
      <w:r w:rsidR="00CE2525" w:rsidRPr="00637807">
        <w:rPr>
          <w:rFonts w:ascii="Times New Roman" w:hAnsi="Times New Roman"/>
        </w:rPr>
        <w:t>sú</w:t>
      </w:r>
      <w:r w:rsidR="00C7283A" w:rsidRPr="00637807">
        <w:rPr>
          <w:rFonts w:ascii="Times New Roman" w:hAnsi="Times New Roman"/>
        </w:rPr>
        <w:t xml:space="preserve"> </w:t>
      </w:r>
      <w:r w:rsidR="00ED73FF" w:rsidRPr="00637807">
        <w:rPr>
          <w:rFonts w:ascii="Times New Roman" w:hAnsi="Times New Roman"/>
        </w:rPr>
        <w:t xml:space="preserve">rozpočtované </w:t>
      </w:r>
      <w:r w:rsidR="00733D19" w:rsidRPr="00637807">
        <w:rPr>
          <w:rFonts w:ascii="Times New Roman" w:hAnsi="Times New Roman"/>
        </w:rPr>
        <w:t>vo finančnom objeme</w:t>
      </w:r>
      <w:r w:rsidR="007712BB" w:rsidRPr="00637807">
        <w:rPr>
          <w:rFonts w:ascii="Times New Roman" w:hAnsi="Times New Roman"/>
        </w:rPr>
        <w:t xml:space="preserve"> </w:t>
      </w:r>
      <w:r w:rsidR="008823EF" w:rsidRPr="00637807">
        <w:rPr>
          <w:rFonts w:ascii="Times New Roman" w:hAnsi="Times New Roman"/>
        </w:rPr>
        <w:t>1</w:t>
      </w:r>
      <w:r w:rsidR="00944CE6" w:rsidRPr="00637807">
        <w:rPr>
          <w:rFonts w:ascii="Times New Roman" w:hAnsi="Times New Roman"/>
        </w:rPr>
        <w:t>1</w:t>
      </w:r>
      <w:r w:rsidR="007D2BEB" w:rsidRPr="00637807">
        <w:rPr>
          <w:rFonts w:ascii="Times New Roman" w:hAnsi="Times New Roman"/>
        </w:rPr>
        <w:t>0</w:t>
      </w:r>
      <w:r w:rsidR="00796A58" w:rsidRPr="00637807">
        <w:rPr>
          <w:rFonts w:ascii="Times New Roman" w:hAnsi="Times New Roman"/>
        </w:rPr>
        <w:t xml:space="preserve"> 000</w:t>
      </w:r>
      <w:r w:rsidR="009C6AA4" w:rsidRPr="00637807">
        <w:rPr>
          <w:rFonts w:ascii="Times New Roman" w:hAnsi="Times New Roman"/>
        </w:rPr>
        <w:t xml:space="preserve"> </w:t>
      </w:r>
      <w:r w:rsidR="000B04F3" w:rsidRPr="00637807">
        <w:rPr>
          <w:rFonts w:ascii="Times New Roman" w:hAnsi="Times New Roman"/>
        </w:rPr>
        <w:t>eur</w:t>
      </w:r>
      <w:r w:rsidR="00733D19" w:rsidRPr="00637807">
        <w:rPr>
          <w:rFonts w:ascii="Times New Roman" w:hAnsi="Times New Roman"/>
        </w:rPr>
        <w:t>,</w:t>
      </w:r>
      <w:r w:rsidR="00733D19" w:rsidRPr="00637807">
        <w:rPr>
          <w:rFonts w:ascii="Times New Roman" w:hAnsi="Times New Roman"/>
          <w:b/>
        </w:rPr>
        <w:t xml:space="preserve"> </w:t>
      </w:r>
      <w:r w:rsidR="00733D19" w:rsidRPr="00637807">
        <w:rPr>
          <w:rFonts w:ascii="Times New Roman" w:hAnsi="Times New Roman"/>
        </w:rPr>
        <w:t xml:space="preserve">čo </w:t>
      </w:r>
      <w:r w:rsidR="0002409F" w:rsidRPr="00637807">
        <w:rPr>
          <w:rFonts w:ascii="Times New Roman" w:hAnsi="Times New Roman"/>
        </w:rPr>
        <w:t xml:space="preserve">v porovnaní </w:t>
      </w:r>
      <w:r w:rsidR="005C6BC3" w:rsidRPr="00637807">
        <w:rPr>
          <w:rFonts w:ascii="Times New Roman" w:hAnsi="Times New Roman"/>
        </w:rPr>
        <w:t xml:space="preserve">                </w:t>
      </w:r>
      <w:r w:rsidR="0002409F" w:rsidRPr="00637807">
        <w:rPr>
          <w:rFonts w:ascii="Times New Roman" w:hAnsi="Times New Roman"/>
        </w:rPr>
        <w:t>s</w:t>
      </w:r>
      <w:r w:rsidR="00733D19" w:rsidRPr="00637807">
        <w:rPr>
          <w:rFonts w:ascii="Times New Roman" w:hAnsi="Times New Roman"/>
        </w:rPr>
        <w:t xml:space="preserve"> rozpočt</w:t>
      </w:r>
      <w:r w:rsidR="0002409F" w:rsidRPr="00637807">
        <w:rPr>
          <w:rFonts w:ascii="Times New Roman" w:hAnsi="Times New Roman"/>
        </w:rPr>
        <w:t>om</w:t>
      </w:r>
      <w:r w:rsidR="00733D19" w:rsidRPr="00637807">
        <w:rPr>
          <w:rFonts w:ascii="Times New Roman" w:hAnsi="Times New Roman"/>
        </w:rPr>
        <w:t xml:space="preserve"> na rok 20</w:t>
      </w:r>
      <w:r w:rsidR="00B67CB4" w:rsidRPr="00637807">
        <w:rPr>
          <w:rFonts w:ascii="Times New Roman" w:hAnsi="Times New Roman"/>
        </w:rPr>
        <w:t>1</w:t>
      </w:r>
      <w:r w:rsidR="007D2BEB" w:rsidRPr="00637807">
        <w:rPr>
          <w:rFonts w:ascii="Times New Roman" w:hAnsi="Times New Roman"/>
        </w:rPr>
        <w:t>7</w:t>
      </w:r>
      <w:r w:rsidR="00733D19" w:rsidRPr="00637807">
        <w:rPr>
          <w:rFonts w:ascii="Times New Roman" w:hAnsi="Times New Roman"/>
        </w:rPr>
        <w:t xml:space="preserve"> </w:t>
      </w:r>
      <w:r w:rsidR="0002409F" w:rsidRPr="00637807">
        <w:rPr>
          <w:rFonts w:ascii="Times New Roman" w:hAnsi="Times New Roman"/>
        </w:rPr>
        <w:t xml:space="preserve">predstavuje </w:t>
      </w:r>
      <w:r w:rsidR="008823EF" w:rsidRPr="00637807">
        <w:rPr>
          <w:rFonts w:ascii="Times New Roman" w:hAnsi="Times New Roman"/>
        </w:rPr>
        <w:t>zníženie</w:t>
      </w:r>
      <w:r w:rsidR="00733D19" w:rsidRPr="00637807">
        <w:rPr>
          <w:rFonts w:ascii="Times New Roman" w:hAnsi="Times New Roman"/>
        </w:rPr>
        <w:t xml:space="preserve"> </w:t>
      </w:r>
      <w:r w:rsidR="00944CE6" w:rsidRPr="00637807">
        <w:rPr>
          <w:rFonts w:ascii="Times New Roman" w:hAnsi="Times New Roman"/>
        </w:rPr>
        <w:t>indexom 67,1,</w:t>
      </w:r>
      <w:r w:rsidR="00321E7E" w:rsidRPr="00637807">
        <w:rPr>
          <w:rFonts w:ascii="Times New Roman" w:hAnsi="Times New Roman"/>
        </w:rPr>
        <w:t xml:space="preserve"> </w:t>
      </w:r>
      <w:r w:rsidR="00A7187A">
        <w:rPr>
          <w:rFonts w:ascii="Times New Roman" w:hAnsi="Times New Roman"/>
        </w:rPr>
        <w:t>čo predstavuje zníženie o 54 000 eur</w:t>
      </w:r>
      <w:r w:rsidR="00733D19" w:rsidRPr="00637807">
        <w:rPr>
          <w:rFonts w:ascii="Times New Roman" w:hAnsi="Times New Roman"/>
        </w:rPr>
        <w:t xml:space="preserve">. </w:t>
      </w:r>
      <w:r w:rsidR="00553679" w:rsidRPr="00637807">
        <w:rPr>
          <w:rFonts w:ascii="Times New Roman" w:hAnsi="Times New Roman"/>
        </w:rPr>
        <w:t xml:space="preserve">Výška týchto </w:t>
      </w:r>
      <w:r w:rsidR="00501342" w:rsidRPr="00637807">
        <w:rPr>
          <w:rFonts w:ascii="Times New Roman" w:hAnsi="Times New Roman"/>
        </w:rPr>
        <w:t>príjmov</w:t>
      </w:r>
      <w:r w:rsidR="00733D19" w:rsidRPr="00637807">
        <w:rPr>
          <w:rFonts w:ascii="Times New Roman" w:hAnsi="Times New Roman"/>
        </w:rPr>
        <w:t xml:space="preserve"> </w:t>
      </w:r>
      <w:r w:rsidR="00DA0D39" w:rsidRPr="00637807">
        <w:rPr>
          <w:rFonts w:ascii="Times New Roman" w:hAnsi="Times New Roman"/>
        </w:rPr>
        <w:t xml:space="preserve">je </w:t>
      </w:r>
      <w:r w:rsidR="00733D19" w:rsidRPr="00637807">
        <w:rPr>
          <w:rFonts w:ascii="Times New Roman" w:hAnsi="Times New Roman"/>
        </w:rPr>
        <w:t>jednoznačne závisl</w:t>
      </w:r>
      <w:r w:rsidR="00DA0D39" w:rsidRPr="00637807">
        <w:rPr>
          <w:rFonts w:ascii="Times New Roman" w:hAnsi="Times New Roman"/>
        </w:rPr>
        <w:t>á</w:t>
      </w:r>
      <w:r w:rsidR="00733D19" w:rsidRPr="00637807">
        <w:rPr>
          <w:rFonts w:ascii="Times New Roman" w:hAnsi="Times New Roman"/>
        </w:rPr>
        <w:t xml:space="preserve"> od skutočného vývoja úrokovej miery,</w:t>
      </w:r>
      <w:r w:rsidR="00F01D49" w:rsidRPr="00637807">
        <w:rPr>
          <w:rFonts w:ascii="Times New Roman" w:hAnsi="Times New Roman"/>
        </w:rPr>
        <w:t xml:space="preserve"> ktorú </w:t>
      </w:r>
      <w:r w:rsidR="001C2F8C" w:rsidRPr="00637807">
        <w:rPr>
          <w:rFonts w:ascii="Times New Roman" w:hAnsi="Times New Roman"/>
        </w:rPr>
        <w:t>garantuje</w:t>
      </w:r>
      <w:r w:rsidR="00F01D49" w:rsidRPr="00637807">
        <w:rPr>
          <w:rFonts w:ascii="Times New Roman" w:hAnsi="Times New Roman"/>
        </w:rPr>
        <w:t xml:space="preserve"> </w:t>
      </w:r>
      <w:r w:rsidR="00501342" w:rsidRPr="00637807">
        <w:rPr>
          <w:rFonts w:ascii="Times New Roman" w:hAnsi="Times New Roman"/>
        </w:rPr>
        <w:t>Štátna pokladnica</w:t>
      </w:r>
      <w:r w:rsidR="001C2F8C" w:rsidRPr="00637807">
        <w:rPr>
          <w:rFonts w:ascii="Times New Roman" w:hAnsi="Times New Roman"/>
        </w:rPr>
        <w:t>.</w:t>
      </w:r>
    </w:p>
    <w:p w:rsidR="00CE2525" w:rsidRPr="00637807" w:rsidRDefault="008D358C" w:rsidP="008571FE">
      <w:pPr>
        <w:jc w:val="both"/>
      </w:pPr>
      <w:r w:rsidRPr="00637807">
        <w:t xml:space="preserve">     </w:t>
      </w:r>
      <w:r w:rsidR="00733D19" w:rsidRPr="00637807">
        <w:t xml:space="preserve">V príjmovej časti navrhovaného rozpočtu </w:t>
      </w:r>
      <w:r w:rsidR="00BE3AFC" w:rsidRPr="00637807">
        <w:t xml:space="preserve">rozpočtuje fond v položke </w:t>
      </w:r>
      <w:r w:rsidR="00E44F19" w:rsidRPr="00637807">
        <w:rPr>
          <w:b/>
        </w:rPr>
        <w:t>Ostatné</w:t>
      </w:r>
      <w:r w:rsidR="00CD1DA7" w:rsidRPr="00637807">
        <w:rPr>
          <w:b/>
        </w:rPr>
        <w:t xml:space="preserve"> </w:t>
      </w:r>
      <w:r w:rsidR="00BE3AFC" w:rsidRPr="00637807">
        <w:rPr>
          <w:b/>
        </w:rPr>
        <w:t>príjmy</w:t>
      </w:r>
      <w:r w:rsidR="007A33A7" w:rsidRPr="00637807">
        <w:rPr>
          <w:b/>
        </w:rPr>
        <w:t xml:space="preserve"> </w:t>
      </w:r>
      <w:r w:rsidR="007A33A7" w:rsidRPr="000D050B">
        <w:t>(290)</w:t>
      </w:r>
      <w:r w:rsidR="007A33A7" w:rsidRPr="00637807">
        <w:rPr>
          <w:b/>
        </w:rPr>
        <w:t xml:space="preserve"> </w:t>
      </w:r>
      <w:r w:rsidR="00BE3AFC" w:rsidRPr="00637807">
        <w:t xml:space="preserve">                </w:t>
      </w:r>
      <w:r w:rsidR="007A33A7" w:rsidRPr="00637807">
        <w:t xml:space="preserve">objem </w:t>
      </w:r>
      <w:r w:rsidR="00FA62B5" w:rsidRPr="00637807">
        <w:t>2</w:t>
      </w:r>
      <w:r w:rsidR="00944CE6" w:rsidRPr="00637807">
        <w:t>0</w:t>
      </w:r>
      <w:r w:rsidR="00FA62B5" w:rsidRPr="00637807">
        <w:t>0 000</w:t>
      </w:r>
      <w:r w:rsidR="00BE3AFC" w:rsidRPr="00637807">
        <w:t xml:space="preserve"> eur</w:t>
      </w:r>
      <w:r w:rsidR="00415287" w:rsidRPr="00637807">
        <w:t>, t</w:t>
      </w:r>
      <w:r w:rsidR="00F83FC6" w:rsidRPr="00637807">
        <w:t>.</w:t>
      </w:r>
      <w:r w:rsidR="00415287" w:rsidRPr="00637807">
        <w:t xml:space="preserve">j. </w:t>
      </w:r>
      <w:r w:rsidR="008823EF" w:rsidRPr="00637807">
        <w:t>zníženie oproti</w:t>
      </w:r>
      <w:r w:rsidR="00415287" w:rsidRPr="00637807">
        <w:t xml:space="preserve"> predchádzajúce</w:t>
      </w:r>
      <w:r w:rsidR="00B55B34">
        <w:t>mu</w:t>
      </w:r>
      <w:r w:rsidR="00415287" w:rsidRPr="00637807">
        <w:t xml:space="preserve"> roku</w:t>
      </w:r>
      <w:r w:rsidR="008823EF" w:rsidRPr="00637807">
        <w:t xml:space="preserve"> indexom </w:t>
      </w:r>
      <w:r w:rsidR="00944CE6" w:rsidRPr="00637807">
        <w:t>82,3</w:t>
      </w:r>
      <w:r w:rsidR="00321E7E" w:rsidRPr="00637807">
        <w:t xml:space="preserve"> </w:t>
      </w:r>
      <w:r w:rsidR="000D050B">
        <w:t xml:space="preserve">čo predstavuje zníženie </w:t>
      </w:r>
      <w:r w:rsidR="00A7187A">
        <w:t>o 43 110 eur</w:t>
      </w:r>
      <w:r w:rsidR="00FA62B5" w:rsidRPr="00637807">
        <w:t>, ktoré vychádza z</w:t>
      </w:r>
      <w:r w:rsidR="00223BA8" w:rsidRPr="00637807">
        <w:t> dosiahnutej výšky</w:t>
      </w:r>
      <w:r w:rsidR="00321E7E" w:rsidRPr="00637807">
        <w:t xml:space="preserve"> </w:t>
      </w:r>
      <w:r w:rsidR="00223BA8" w:rsidRPr="00637807">
        <w:t>Ostatných</w:t>
      </w:r>
      <w:r w:rsidR="00321E7E" w:rsidRPr="00637807">
        <w:t xml:space="preserve"> príjmov </w:t>
      </w:r>
      <w:r w:rsidR="005D5916">
        <w:t xml:space="preserve">                         </w:t>
      </w:r>
      <w:r w:rsidR="00223BA8" w:rsidRPr="00637807">
        <w:t>v</w:t>
      </w:r>
      <w:r w:rsidR="00321E7E" w:rsidRPr="00637807">
        <w:t xml:space="preserve"> predchádzajúc</w:t>
      </w:r>
      <w:r w:rsidR="00223BA8" w:rsidRPr="00637807">
        <w:t>om</w:t>
      </w:r>
      <w:r w:rsidR="00321E7E" w:rsidRPr="00637807">
        <w:t xml:space="preserve"> rok</w:t>
      </w:r>
      <w:r w:rsidR="00223BA8" w:rsidRPr="00637807">
        <w:t>u</w:t>
      </w:r>
      <w:r w:rsidR="00C72519" w:rsidRPr="00637807">
        <w:t>.</w:t>
      </w:r>
      <w:r w:rsidR="00BE3AFC" w:rsidRPr="00637807">
        <w:t> </w:t>
      </w:r>
    </w:p>
    <w:p w:rsidR="0029084A" w:rsidRPr="00637807" w:rsidRDefault="00DE4E65" w:rsidP="008571FE">
      <w:pPr>
        <w:jc w:val="both"/>
      </w:pPr>
      <w:r w:rsidRPr="00637807">
        <w:t xml:space="preserve">     </w:t>
      </w:r>
      <w:r w:rsidR="00733D19" w:rsidRPr="00637807">
        <w:t>Ostatné položky v príjmovej časti navrhovaného rozpočtu sa svojou váhou zaraďujú medzi menej významné, ktoré v žiadnom smere nemôžu výraznejšie ovplyvniť ekonomiku fondu ako celku</w:t>
      </w:r>
      <w:r w:rsidR="005D0D8E" w:rsidRPr="00637807">
        <w:t>.</w:t>
      </w:r>
    </w:p>
    <w:p w:rsidR="00087254" w:rsidRPr="00637807" w:rsidRDefault="00087254" w:rsidP="008571FE">
      <w:pPr>
        <w:jc w:val="both"/>
      </w:pPr>
    </w:p>
    <w:p w:rsidR="00426EF4" w:rsidRPr="00637807" w:rsidRDefault="00426EF4" w:rsidP="00DE4E65">
      <w:pPr>
        <w:pStyle w:val="Odsekzoznamu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b/>
          <w:u w:val="single"/>
        </w:rPr>
      </w:pPr>
      <w:r w:rsidRPr="00637807">
        <w:rPr>
          <w:b/>
          <w:u w:val="single"/>
        </w:rPr>
        <w:t>Výdavky</w:t>
      </w:r>
    </w:p>
    <w:p w:rsidR="005801D1" w:rsidRPr="00637807" w:rsidRDefault="00DE4E65" w:rsidP="008571FE">
      <w:pPr>
        <w:jc w:val="both"/>
      </w:pPr>
      <w:r w:rsidRPr="00637807">
        <w:t xml:space="preserve">     </w:t>
      </w:r>
      <w:r w:rsidR="00733D19" w:rsidRPr="00637807">
        <w:t>Výdavková časť navrhovaného rozpočtu fondu na rok 201</w:t>
      </w:r>
      <w:r w:rsidR="00EC74DA" w:rsidRPr="00637807">
        <w:t>8</w:t>
      </w:r>
      <w:r w:rsidR="005D480E" w:rsidRPr="00637807">
        <w:rPr>
          <w:b/>
        </w:rPr>
        <w:t xml:space="preserve"> </w:t>
      </w:r>
      <w:r w:rsidR="005D480E" w:rsidRPr="00637807">
        <w:t xml:space="preserve">je </w:t>
      </w:r>
      <w:r w:rsidR="00473311" w:rsidRPr="00637807">
        <w:t>rozpočt</w:t>
      </w:r>
      <w:r w:rsidR="005D480E" w:rsidRPr="00637807">
        <w:t>ovaná</w:t>
      </w:r>
      <w:r w:rsidR="00473311" w:rsidRPr="00637807">
        <w:t xml:space="preserve"> vo výške</w:t>
      </w:r>
      <w:r w:rsidR="00C16648" w:rsidRPr="00637807">
        <w:t xml:space="preserve">      </w:t>
      </w:r>
      <w:r w:rsidR="007131C6">
        <w:t>20 691</w:t>
      </w:r>
      <w:r w:rsidR="00376A1A" w:rsidRPr="00637807">
        <w:t xml:space="preserve"> 984</w:t>
      </w:r>
      <w:r w:rsidR="009C6AA4" w:rsidRPr="00637807">
        <w:t xml:space="preserve"> </w:t>
      </w:r>
      <w:r w:rsidR="000B04F3" w:rsidRPr="00637807">
        <w:t>eur</w:t>
      </w:r>
      <w:r w:rsidR="00995AE8" w:rsidRPr="00637807">
        <w:t xml:space="preserve">, </w:t>
      </w:r>
      <w:r w:rsidR="00473311" w:rsidRPr="00637807">
        <w:t>č</w:t>
      </w:r>
      <w:r w:rsidR="00ED6E20" w:rsidRPr="00637807">
        <w:t xml:space="preserve">o </w:t>
      </w:r>
      <w:r w:rsidR="00473311" w:rsidRPr="00637807">
        <w:t xml:space="preserve">je </w:t>
      </w:r>
      <w:r w:rsidR="00DA512D" w:rsidRPr="00637807">
        <w:t>zníženie</w:t>
      </w:r>
      <w:r w:rsidR="00473311" w:rsidRPr="00637807">
        <w:t xml:space="preserve"> v porovnaní s rozpočtom na rok 201</w:t>
      </w:r>
      <w:r w:rsidR="00EC74DA" w:rsidRPr="00637807">
        <w:t>7</w:t>
      </w:r>
      <w:r w:rsidR="00473311" w:rsidRPr="00637807">
        <w:t xml:space="preserve"> </w:t>
      </w:r>
      <w:r w:rsidR="00DA512D" w:rsidRPr="00637807">
        <w:t xml:space="preserve">indexom </w:t>
      </w:r>
      <w:r w:rsidR="00733D19" w:rsidRPr="00637807">
        <w:t xml:space="preserve"> </w:t>
      </w:r>
      <w:r w:rsidR="007131C6">
        <w:t>7</w:t>
      </w:r>
      <w:r w:rsidR="00E87C4D">
        <w:t>6</w:t>
      </w:r>
      <w:r w:rsidR="007131C6">
        <w:t>,4</w:t>
      </w:r>
      <w:r w:rsidR="00007B48" w:rsidRPr="00637807">
        <w:t xml:space="preserve"> </w:t>
      </w:r>
      <w:r w:rsidR="006D5CA9">
        <w:t xml:space="preserve">(obr. 2), </w:t>
      </w:r>
      <w:r w:rsidR="00D6439E">
        <w:t>čo predstavuje zníženie v objeme 6 383 485 eur</w:t>
      </w:r>
      <w:r w:rsidR="007F17A0" w:rsidRPr="00637807">
        <w:t>.</w:t>
      </w:r>
      <w:r w:rsidR="00A9480E" w:rsidRPr="00637807">
        <w:rPr>
          <w:b/>
        </w:rPr>
        <w:t xml:space="preserve"> </w:t>
      </w:r>
    </w:p>
    <w:p w:rsidR="004C7E8B" w:rsidRDefault="00107A0D" w:rsidP="008571FE">
      <w:pPr>
        <w:jc w:val="both"/>
      </w:pPr>
      <w:r>
        <w:rPr>
          <w:noProof/>
          <w:lang w:eastAsia="sk-SK"/>
        </w:rPr>
        <w:drawing>
          <wp:inline distT="0" distB="0" distL="0" distR="0" wp14:anchorId="1D17FD07" wp14:editId="3C52AF2A">
            <wp:extent cx="2800350" cy="1685925"/>
            <wp:effectExtent l="0" t="0" r="1905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E15293">
        <w:t xml:space="preserve">  </w:t>
      </w:r>
      <w:r w:rsidRPr="001B15FB">
        <w:rPr>
          <w:noProof/>
          <w:sz w:val="18"/>
          <w:szCs w:val="18"/>
          <w:lang w:eastAsia="sk-SK"/>
        </w:rPr>
        <w:drawing>
          <wp:inline distT="0" distB="0" distL="0" distR="0" wp14:anchorId="4956F2BE" wp14:editId="27AB4D0C">
            <wp:extent cx="2809875" cy="1685925"/>
            <wp:effectExtent l="0" t="0" r="9525" b="952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D5CA9" w:rsidRPr="00637807" w:rsidRDefault="006D5CA9" w:rsidP="006D5CA9">
      <w:pPr>
        <w:jc w:val="right"/>
      </w:pPr>
      <w:r>
        <w:t>Obr. 2</w:t>
      </w:r>
    </w:p>
    <w:p w:rsidR="00077356" w:rsidRPr="00637807" w:rsidRDefault="00733D19" w:rsidP="008571FE">
      <w:pPr>
        <w:pStyle w:val="Odsekzoznamu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b/>
        </w:rPr>
      </w:pPr>
      <w:r w:rsidRPr="00637807">
        <w:rPr>
          <w:b/>
        </w:rPr>
        <w:t>Bežné výdavky</w:t>
      </w:r>
    </w:p>
    <w:p w:rsidR="00897EA4" w:rsidRPr="00637807" w:rsidRDefault="00DE4E65" w:rsidP="008571FE">
      <w:pPr>
        <w:jc w:val="both"/>
      </w:pPr>
      <w:r w:rsidRPr="00637807">
        <w:t xml:space="preserve">     </w:t>
      </w:r>
      <w:r w:rsidR="00C83E74" w:rsidRPr="00637807">
        <w:t xml:space="preserve">Bežné </w:t>
      </w:r>
      <w:r w:rsidR="00733D19" w:rsidRPr="00637807">
        <w:t>výdavky spolu  </w:t>
      </w:r>
      <w:r w:rsidR="00077356" w:rsidRPr="00637807">
        <w:t xml:space="preserve">vo výške </w:t>
      </w:r>
      <w:r w:rsidR="00995AE8" w:rsidRPr="00637807">
        <w:t xml:space="preserve"> </w:t>
      </w:r>
      <w:r w:rsidR="00007B48" w:rsidRPr="00637807">
        <w:t>17 </w:t>
      </w:r>
      <w:r w:rsidR="0018106E">
        <w:t>12</w:t>
      </w:r>
      <w:r w:rsidR="00007B48" w:rsidRPr="00637807">
        <w:t>4 230</w:t>
      </w:r>
      <w:r w:rsidR="00733D19" w:rsidRPr="00637807">
        <w:t xml:space="preserve"> </w:t>
      </w:r>
      <w:r w:rsidR="000B04F3" w:rsidRPr="00637807">
        <w:t>eur</w:t>
      </w:r>
      <w:r w:rsidR="00D2179F" w:rsidRPr="00637807">
        <w:t>,</w:t>
      </w:r>
      <w:r w:rsidR="00995AE8" w:rsidRPr="00637807">
        <w:t xml:space="preserve"> </w:t>
      </w:r>
      <w:r w:rsidR="00733D19" w:rsidRPr="00637807">
        <w:t>v porovnaní s</w:t>
      </w:r>
      <w:r w:rsidR="007970F9" w:rsidRPr="00637807">
        <w:t xml:space="preserve">o schváleným </w:t>
      </w:r>
      <w:r w:rsidR="00733D19" w:rsidRPr="00637807">
        <w:t> rozpočtom na rok 20</w:t>
      </w:r>
      <w:r w:rsidR="005D096D" w:rsidRPr="00637807">
        <w:t>1</w:t>
      </w:r>
      <w:r w:rsidR="00EC74DA" w:rsidRPr="00637807">
        <w:t>7</w:t>
      </w:r>
      <w:r w:rsidR="005D480E" w:rsidRPr="00637807">
        <w:rPr>
          <w:b/>
        </w:rPr>
        <w:t xml:space="preserve"> </w:t>
      </w:r>
      <w:r w:rsidR="00733D19" w:rsidRPr="00637807">
        <w:t xml:space="preserve">vykazujú </w:t>
      </w:r>
      <w:r w:rsidR="00EC74DA" w:rsidRPr="00637807">
        <w:t>zníženie</w:t>
      </w:r>
      <w:r w:rsidR="002D0814" w:rsidRPr="00637807">
        <w:t xml:space="preserve"> </w:t>
      </w:r>
      <w:r w:rsidR="00DA512D" w:rsidRPr="00637807">
        <w:t xml:space="preserve">indexom </w:t>
      </w:r>
      <w:r w:rsidR="00007B48" w:rsidRPr="00637807">
        <w:t>64,</w:t>
      </w:r>
      <w:r w:rsidR="0018106E">
        <w:t>4</w:t>
      </w:r>
      <w:r w:rsidR="007970F9" w:rsidRPr="00637807">
        <w:t xml:space="preserve"> </w:t>
      </w:r>
      <w:r w:rsidR="00733D19" w:rsidRPr="00637807">
        <w:t>s rozdielnou vnútornou variabilitou medzi výdavkovými titulmi s nasledovnou štruktúrou:</w:t>
      </w:r>
    </w:p>
    <w:p w:rsidR="00F9060F" w:rsidRPr="00637807" w:rsidRDefault="00F01D49" w:rsidP="005D5916">
      <w:pPr>
        <w:jc w:val="both"/>
      </w:pPr>
      <w:r w:rsidRPr="00637807">
        <w:t xml:space="preserve">Mzdy, platy, služobné príjmy </w:t>
      </w:r>
      <w:r w:rsidR="00995AE8" w:rsidRPr="00637807">
        <w:t>a ostatné osobné vyrovnania</w:t>
      </w:r>
      <w:r w:rsidRPr="00637807">
        <w:t xml:space="preserve"> sa rozpočtujú vo </w:t>
      </w:r>
      <w:r w:rsidR="00995AE8" w:rsidRPr="00637807">
        <w:t xml:space="preserve">finančnom </w:t>
      </w:r>
      <w:r w:rsidR="001620A4" w:rsidRPr="00637807">
        <w:t>objeme</w:t>
      </w:r>
      <w:r w:rsidR="00995AE8" w:rsidRPr="00637807">
        <w:t xml:space="preserve"> </w:t>
      </w:r>
      <w:r w:rsidR="00EC74DA" w:rsidRPr="00637807">
        <w:t>4</w:t>
      </w:r>
      <w:r w:rsidR="007A1FA2" w:rsidRPr="00637807">
        <w:t> 682 724</w:t>
      </w:r>
      <w:r w:rsidR="00282E40" w:rsidRPr="00637807">
        <w:t xml:space="preserve"> </w:t>
      </w:r>
      <w:r w:rsidR="000B04F3" w:rsidRPr="00637807">
        <w:t>eu</w:t>
      </w:r>
      <w:r w:rsidR="001A3942" w:rsidRPr="00637807">
        <w:t>r</w:t>
      </w:r>
      <w:r w:rsidR="007970F9" w:rsidRPr="00637807">
        <w:t xml:space="preserve"> (zvýšenie o</w:t>
      </w:r>
      <w:r w:rsidR="000945C9" w:rsidRPr="00637807">
        <w:t> 544 071</w:t>
      </w:r>
      <w:r w:rsidR="00CA2384" w:rsidRPr="00637807">
        <w:t xml:space="preserve"> eur oproti schválené</w:t>
      </w:r>
      <w:r w:rsidR="00197FEF" w:rsidRPr="00637807">
        <w:t>mu</w:t>
      </w:r>
      <w:r w:rsidR="00CA2384" w:rsidRPr="00637807">
        <w:t xml:space="preserve"> roz</w:t>
      </w:r>
      <w:bookmarkStart w:id="0" w:name="_GoBack"/>
      <w:bookmarkEnd w:id="0"/>
      <w:r w:rsidR="00CA2384" w:rsidRPr="00637807">
        <w:t>počtu na rok 2017)</w:t>
      </w:r>
      <w:r w:rsidR="001A3942" w:rsidRPr="00637807">
        <w:t>.</w:t>
      </w:r>
      <w:r w:rsidR="00905F7D" w:rsidRPr="00637807">
        <w:rPr>
          <w:bCs/>
        </w:rPr>
        <w:t xml:space="preserve"> Zvýšenie </w:t>
      </w:r>
      <w:r w:rsidR="00D34FEF" w:rsidRPr="00637807">
        <w:rPr>
          <w:bCs/>
        </w:rPr>
        <w:t xml:space="preserve">objemu </w:t>
      </w:r>
      <w:r w:rsidR="00F7480E">
        <w:rPr>
          <w:bCs/>
        </w:rPr>
        <w:t xml:space="preserve">mzdových </w:t>
      </w:r>
      <w:r w:rsidR="00D34FEF" w:rsidRPr="00637807">
        <w:rPr>
          <w:bCs/>
        </w:rPr>
        <w:t xml:space="preserve">finančných prostriedkov </w:t>
      </w:r>
      <w:r w:rsidR="00905F7D" w:rsidRPr="00637807">
        <w:t xml:space="preserve">vychádza </w:t>
      </w:r>
      <w:r w:rsidR="0012567D" w:rsidRPr="00637807">
        <w:t xml:space="preserve">jednak </w:t>
      </w:r>
      <w:r w:rsidR="00905F7D" w:rsidRPr="00637807">
        <w:t>zo schváleného „Memoranda o úprave platových pomerov zamestnancov v štát</w:t>
      </w:r>
      <w:r w:rsidR="00217548" w:rsidRPr="00637807">
        <w:t>nej</w:t>
      </w:r>
      <w:r w:rsidR="00905F7D" w:rsidRPr="00637807">
        <w:t xml:space="preserve"> službe a niektorých zamestnancov pri výkone práce vo verejnom záujme“ z decembra 2016, ktorým sa valorizujú tarifné platy</w:t>
      </w:r>
      <w:r w:rsidR="00D34FEF" w:rsidRPr="00637807">
        <w:t>,</w:t>
      </w:r>
      <w:r w:rsidR="0012567D" w:rsidRPr="00637807">
        <w:t xml:space="preserve"> jednak z navýšenia počtu zamestnancov, ktoré súvisí s</w:t>
      </w:r>
      <w:r w:rsidR="0070760F" w:rsidRPr="00637807">
        <w:t xml:space="preserve"> novou agendou </w:t>
      </w:r>
      <w:r w:rsidR="00D34FEF" w:rsidRPr="00637807">
        <w:t>vyplývajúcou</w:t>
      </w:r>
      <w:r w:rsidR="0070760F" w:rsidRPr="00637807">
        <w:t xml:space="preserve"> </w:t>
      </w:r>
      <w:r w:rsidR="00667F35" w:rsidRPr="00637807">
        <w:t>z</w:t>
      </w:r>
      <w:r w:rsidR="00D34FEF" w:rsidRPr="00637807">
        <w:t>o</w:t>
      </w:r>
      <w:r w:rsidR="0070760F" w:rsidRPr="00637807">
        <w:t xml:space="preserve"> </w:t>
      </w:r>
      <w:r w:rsidR="0012567D" w:rsidRPr="00637807">
        <w:t>zákona č. 315/2016 Z. z. o registri partnerov verejného sektora</w:t>
      </w:r>
      <w:r w:rsidR="000945C9" w:rsidRPr="00637807">
        <w:t>,</w:t>
      </w:r>
      <w:r w:rsidR="00EE4563" w:rsidRPr="00637807">
        <w:t xml:space="preserve"> so zriadením elektronickej </w:t>
      </w:r>
      <w:r w:rsidR="00D34FEF" w:rsidRPr="00637807">
        <w:t>schránky</w:t>
      </w:r>
      <w:r w:rsidR="000945C9" w:rsidRPr="00637807">
        <w:t>,</w:t>
      </w:r>
      <w:r w:rsidR="00613F34" w:rsidRPr="00637807">
        <w:t xml:space="preserve"> ako aj s</w:t>
      </w:r>
      <w:r w:rsidR="00415551" w:rsidRPr="00637807">
        <w:t xml:space="preserve"> </w:t>
      </w:r>
      <w:r w:rsidR="00D34FEF" w:rsidRPr="00637807">
        <w:t>nárast</w:t>
      </w:r>
      <w:r w:rsidR="00613F34" w:rsidRPr="00637807">
        <w:t>om</w:t>
      </w:r>
      <w:r w:rsidR="00D34FEF" w:rsidRPr="00637807">
        <w:t xml:space="preserve"> agendy odboru prevod</w:t>
      </w:r>
      <w:r w:rsidR="00667F35" w:rsidRPr="00637807">
        <w:t>u</w:t>
      </w:r>
      <w:r w:rsidR="00D34FEF" w:rsidRPr="00637807">
        <w:t xml:space="preserve"> a  nájm</w:t>
      </w:r>
      <w:r w:rsidR="00667F35" w:rsidRPr="00637807">
        <w:t>u</w:t>
      </w:r>
      <w:r w:rsidR="00D34FEF" w:rsidRPr="00637807">
        <w:t xml:space="preserve"> a agendy spojen</w:t>
      </w:r>
      <w:r w:rsidR="00197FEF" w:rsidRPr="00637807">
        <w:t>ej</w:t>
      </w:r>
      <w:r w:rsidR="00D34FEF" w:rsidRPr="00637807">
        <w:t xml:space="preserve"> s pozemkovými spoločenstvami</w:t>
      </w:r>
      <w:r w:rsidR="00613F34" w:rsidRPr="00637807">
        <w:t>, ktoré</w:t>
      </w:r>
      <w:r w:rsidR="00D34FEF" w:rsidRPr="00637807">
        <w:t xml:space="preserve"> </w:t>
      </w:r>
      <w:r w:rsidR="00415551" w:rsidRPr="00637807">
        <w:t>vyvol</w:t>
      </w:r>
      <w:r w:rsidR="00A6060F">
        <w:t>alo</w:t>
      </w:r>
      <w:r w:rsidR="00415551" w:rsidRPr="00637807">
        <w:t xml:space="preserve"> potrebu </w:t>
      </w:r>
      <w:r w:rsidR="00D34FEF" w:rsidRPr="00637807">
        <w:t>z</w:t>
      </w:r>
      <w:r w:rsidR="00530331" w:rsidRPr="00637807">
        <w:t>riaden</w:t>
      </w:r>
      <w:r w:rsidR="00EE4563" w:rsidRPr="00637807">
        <w:t>i</w:t>
      </w:r>
      <w:r w:rsidR="00415551" w:rsidRPr="00637807">
        <w:t>a</w:t>
      </w:r>
      <w:r w:rsidR="00B67D0D" w:rsidRPr="00637807">
        <w:t xml:space="preserve"> nov</w:t>
      </w:r>
      <w:r w:rsidR="00A6060F">
        <w:t>ého</w:t>
      </w:r>
      <w:r w:rsidR="00B67D0D" w:rsidRPr="00637807">
        <w:t xml:space="preserve"> </w:t>
      </w:r>
      <w:r w:rsidR="00D34FEF" w:rsidRPr="00637807">
        <w:t>pracov</w:t>
      </w:r>
      <w:r w:rsidR="00A6060F">
        <w:t>iska</w:t>
      </w:r>
      <w:r w:rsidR="00D34FEF" w:rsidRPr="00637807">
        <w:t xml:space="preserve"> v</w:t>
      </w:r>
      <w:r w:rsidR="003A643E" w:rsidRPr="00637807">
        <w:t> </w:t>
      </w:r>
      <w:r w:rsidR="00B67D0D" w:rsidRPr="00637807">
        <w:t>Galant</w:t>
      </w:r>
      <w:r w:rsidR="00D34FEF" w:rsidRPr="00637807">
        <w:t>e</w:t>
      </w:r>
      <w:r w:rsidR="00EC7EEF" w:rsidRPr="00637807">
        <w:t>, personáln</w:t>
      </w:r>
      <w:r w:rsidR="00EE4563" w:rsidRPr="00637807">
        <w:t>e</w:t>
      </w:r>
      <w:r w:rsidR="00EC7EEF" w:rsidRPr="00637807">
        <w:t xml:space="preserve"> posilnen</w:t>
      </w:r>
      <w:r w:rsidR="00EE4563" w:rsidRPr="00637807">
        <w:t>ie</w:t>
      </w:r>
      <w:r w:rsidR="00EC7EEF" w:rsidRPr="00637807">
        <w:t xml:space="preserve"> regionálnych odborov vo Svidníku, Liptovskom Mikuláši, Starej Ľubovni</w:t>
      </w:r>
      <w:r w:rsidR="005458DE" w:rsidRPr="00637807">
        <w:t>, Banskej Bystric</w:t>
      </w:r>
      <w:r w:rsidR="00613F34" w:rsidRPr="00637807">
        <w:t xml:space="preserve">i, Dunajskej </w:t>
      </w:r>
      <w:r w:rsidR="00197FEF" w:rsidRPr="00637807">
        <w:t>S</w:t>
      </w:r>
      <w:r w:rsidR="00613F34" w:rsidRPr="00637807">
        <w:t>trede a Trebišove.</w:t>
      </w:r>
      <w:r w:rsidR="00275513">
        <w:t xml:space="preserve"> </w:t>
      </w:r>
      <w:r w:rsidR="0012567D" w:rsidRPr="00637807">
        <w:t>Celkový p</w:t>
      </w:r>
      <w:r w:rsidR="00073CD3" w:rsidRPr="00637807">
        <w:t xml:space="preserve">očet </w:t>
      </w:r>
      <w:r w:rsidR="00C23516" w:rsidRPr="00637807">
        <w:t>zamestnancov</w:t>
      </w:r>
      <w:r w:rsidR="00D24DEB" w:rsidRPr="00637807">
        <w:t xml:space="preserve"> </w:t>
      </w:r>
      <w:r w:rsidR="00007B48" w:rsidRPr="00637807">
        <w:t>je</w:t>
      </w:r>
      <w:r w:rsidR="001A3942" w:rsidRPr="00637807">
        <w:t xml:space="preserve"> </w:t>
      </w:r>
      <w:r w:rsidR="002D0814" w:rsidRPr="00637807">
        <w:t>2</w:t>
      </w:r>
      <w:r w:rsidR="0012567D" w:rsidRPr="00637807">
        <w:t>95</w:t>
      </w:r>
      <w:r w:rsidR="00D24DEB" w:rsidRPr="00637807">
        <w:t xml:space="preserve"> osôb</w:t>
      </w:r>
      <w:r w:rsidR="00007B48" w:rsidRPr="00637807">
        <w:t>.</w:t>
      </w:r>
      <w:r w:rsidR="00754FDD" w:rsidRPr="00637807">
        <w:t xml:space="preserve"> </w:t>
      </w:r>
    </w:p>
    <w:p w:rsidR="00385006" w:rsidRPr="00637807" w:rsidRDefault="00385006" w:rsidP="008571FE">
      <w:pPr>
        <w:pStyle w:val="Zkladntext2"/>
        <w:spacing w:after="0" w:line="240" w:lineRule="auto"/>
        <w:jc w:val="both"/>
      </w:pPr>
    </w:p>
    <w:p w:rsidR="000D3452" w:rsidRPr="00637807" w:rsidRDefault="00F01D49" w:rsidP="008571FE">
      <w:pPr>
        <w:jc w:val="both"/>
      </w:pPr>
      <w:r w:rsidRPr="00637807">
        <w:rPr>
          <w:b/>
        </w:rPr>
        <w:lastRenderedPageBreak/>
        <w:t xml:space="preserve">Poistné a príspevok do </w:t>
      </w:r>
      <w:r w:rsidR="00733D19" w:rsidRPr="00637807">
        <w:rPr>
          <w:b/>
        </w:rPr>
        <w:t xml:space="preserve">poisťovní </w:t>
      </w:r>
      <w:r w:rsidR="00733D19" w:rsidRPr="00637807">
        <w:t xml:space="preserve">s finančným objemom </w:t>
      </w:r>
      <w:r w:rsidR="00C66A62" w:rsidRPr="00637807">
        <w:t>1</w:t>
      </w:r>
      <w:r w:rsidR="0012567D" w:rsidRPr="00637807">
        <w:t> 7</w:t>
      </w:r>
      <w:r w:rsidR="00DA512D" w:rsidRPr="00637807">
        <w:t>4</w:t>
      </w:r>
      <w:r w:rsidR="0012567D" w:rsidRPr="00637807">
        <w:t xml:space="preserve">0 </w:t>
      </w:r>
      <w:r w:rsidR="00574747" w:rsidRPr="00637807">
        <w:t>000</w:t>
      </w:r>
      <w:r w:rsidR="009C6AA4" w:rsidRPr="00637807">
        <w:t xml:space="preserve"> </w:t>
      </w:r>
      <w:r w:rsidR="000B04F3" w:rsidRPr="00637807">
        <w:t>eur</w:t>
      </w:r>
      <w:r w:rsidR="00733D19" w:rsidRPr="00637807">
        <w:t xml:space="preserve"> </w:t>
      </w:r>
      <w:r w:rsidR="00CA2384" w:rsidRPr="00637807">
        <w:t>(zvýšenie o 2</w:t>
      </w:r>
      <w:r w:rsidR="00DA512D" w:rsidRPr="00637807">
        <w:t>2</w:t>
      </w:r>
      <w:r w:rsidR="00CA2384" w:rsidRPr="00637807">
        <w:t>6 023 eur oproti schváleného rozpočtu na rok 2017)</w:t>
      </w:r>
      <w:r w:rsidR="00A364C6">
        <w:t xml:space="preserve"> </w:t>
      </w:r>
      <w:r w:rsidR="007E6AAC" w:rsidRPr="00637807">
        <w:t>predstavuje</w:t>
      </w:r>
      <w:r w:rsidR="00733D19" w:rsidRPr="00637807">
        <w:rPr>
          <w:b/>
        </w:rPr>
        <w:t xml:space="preserve"> </w:t>
      </w:r>
      <w:r w:rsidR="00733D19" w:rsidRPr="00637807">
        <w:t>odvodové zaťaženi</w:t>
      </w:r>
      <w:r w:rsidR="0091622C" w:rsidRPr="00637807">
        <w:t>e</w:t>
      </w:r>
      <w:r w:rsidR="00733D19" w:rsidRPr="00637807">
        <w:t xml:space="preserve"> </w:t>
      </w:r>
      <w:r w:rsidR="00526A8B" w:rsidRPr="00637807">
        <w:t xml:space="preserve">plánovaných </w:t>
      </w:r>
      <w:r w:rsidR="00733D19" w:rsidRPr="00637807">
        <w:t>miezd</w:t>
      </w:r>
      <w:r w:rsidR="007E6AAC" w:rsidRPr="00637807">
        <w:t>.</w:t>
      </w:r>
    </w:p>
    <w:p w:rsidR="008571FE" w:rsidRPr="00637807" w:rsidRDefault="008571FE" w:rsidP="008571FE">
      <w:pPr>
        <w:jc w:val="both"/>
      </w:pPr>
    </w:p>
    <w:p w:rsidR="000D3452" w:rsidRPr="00AA3F12" w:rsidRDefault="00733D19" w:rsidP="008571FE">
      <w:pPr>
        <w:jc w:val="both"/>
      </w:pPr>
      <w:r w:rsidRPr="00637807">
        <w:rPr>
          <w:b/>
        </w:rPr>
        <w:t>Tovary a služby</w:t>
      </w:r>
      <w:r w:rsidRPr="00637807">
        <w:t xml:space="preserve"> s celkovým finančným objemom </w:t>
      </w:r>
      <w:r w:rsidR="00007B48" w:rsidRPr="00637807">
        <w:t>7 </w:t>
      </w:r>
      <w:r w:rsidR="0018106E">
        <w:t>33</w:t>
      </w:r>
      <w:r w:rsidR="00007B48" w:rsidRPr="00637807">
        <w:t>3 506</w:t>
      </w:r>
      <w:r w:rsidR="00613F34" w:rsidRPr="00637807">
        <w:t xml:space="preserve"> </w:t>
      </w:r>
      <w:r w:rsidR="000B04F3" w:rsidRPr="00637807">
        <w:t>eur</w:t>
      </w:r>
      <w:r w:rsidRPr="00637807">
        <w:rPr>
          <w:b/>
        </w:rPr>
        <w:t xml:space="preserve"> </w:t>
      </w:r>
      <w:r w:rsidR="00A821B7" w:rsidRPr="00637807">
        <w:t>sa zv</w:t>
      </w:r>
      <w:r w:rsidR="00197FEF" w:rsidRPr="00637807">
        <w:t>y</w:t>
      </w:r>
      <w:r w:rsidR="00A821B7" w:rsidRPr="00637807">
        <w:t>š</w:t>
      </w:r>
      <w:r w:rsidR="00197FEF" w:rsidRPr="00637807">
        <w:t>ujú</w:t>
      </w:r>
      <w:r w:rsidR="00A821B7" w:rsidRPr="00637807">
        <w:t xml:space="preserve"> oproti </w:t>
      </w:r>
      <w:r w:rsidR="00CA2384" w:rsidRPr="00637807">
        <w:t xml:space="preserve">schválenému </w:t>
      </w:r>
      <w:r w:rsidR="00A821B7" w:rsidRPr="00637807">
        <w:t>rozpočtu na rok 201</w:t>
      </w:r>
      <w:r w:rsidR="00905F7D" w:rsidRPr="00637807">
        <w:t>7</w:t>
      </w:r>
      <w:r w:rsidR="00A821B7" w:rsidRPr="00637807">
        <w:t xml:space="preserve"> </w:t>
      </w:r>
      <w:r w:rsidR="003851B9" w:rsidRPr="00637807">
        <w:t xml:space="preserve">indexom </w:t>
      </w:r>
      <w:r w:rsidR="0018106E">
        <w:t>130,9</w:t>
      </w:r>
      <w:r w:rsidR="00D6439E">
        <w:t>, čo predstavuje nárast o 1 732 736 eur a to v </w:t>
      </w:r>
      <w:r w:rsidR="00B55B34">
        <w:t>pod</w:t>
      </w:r>
      <w:r w:rsidR="00D6439E">
        <w:t xml:space="preserve">položkách </w:t>
      </w:r>
      <w:r w:rsidR="00007B48" w:rsidRPr="00637807">
        <w:t>Rutinná a štandardná údržba</w:t>
      </w:r>
      <w:r w:rsidR="00EF3D46" w:rsidRPr="00637807">
        <w:t xml:space="preserve"> </w:t>
      </w:r>
      <w:r w:rsidR="00007B48" w:rsidRPr="00637807">
        <w:t>Š</w:t>
      </w:r>
      <w:r w:rsidR="00EF3D46" w:rsidRPr="00637807">
        <w:t>peciálne služby</w:t>
      </w:r>
      <w:r w:rsidR="00E54EAF">
        <w:t xml:space="preserve"> </w:t>
      </w:r>
      <w:r w:rsidR="007F0A0D" w:rsidRPr="00637807">
        <w:t xml:space="preserve">a  na </w:t>
      </w:r>
      <w:r w:rsidR="00B30D6C" w:rsidRPr="00637807">
        <w:t>R</w:t>
      </w:r>
      <w:r w:rsidR="007F0A0D" w:rsidRPr="00637807">
        <w:t>egister obnovenej evidencie pozemkov.</w:t>
      </w:r>
      <w:r w:rsidR="00EF3D46" w:rsidRPr="00637807">
        <w:t xml:space="preserve"> </w:t>
      </w:r>
      <w:r w:rsidR="007D62D7" w:rsidRPr="00AA3F12">
        <w:t>Výdavky na IT</w:t>
      </w:r>
      <w:r w:rsidR="00582A3A">
        <w:t xml:space="preserve"> sa na položke podieľajú sumou </w:t>
      </w:r>
      <w:r w:rsidR="007D62D7" w:rsidRPr="00AA3F12">
        <w:t>1 020 </w:t>
      </w:r>
      <w:r w:rsidR="00D6439E">
        <w:t>2</w:t>
      </w:r>
      <w:r w:rsidR="007D62D7" w:rsidRPr="00AA3F12">
        <w:t xml:space="preserve">00 eur. </w:t>
      </w:r>
      <w:r w:rsidR="008B46FE" w:rsidRPr="00AA3F12">
        <w:t>P</w:t>
      </w:r>
      <w:r w:rsidR="00087254" w:rsidRPr="00AA3F12">
        <w:t>o</w:t>
      </w:r>
      <w:r w:rsidR="008B46FE" w:rsidRPr="00AA3F12">
        <w:t>dpoložky Tovarov a služieb</w:t>
      </w:r>
      <w:r w:rsidR="00A821B7" w:rsidRPr="00AA3F12">
        <w:t xml:space="preserve"> </w:t>
      </w:r>
      <w:r w:rsidRPr="00AA3F12">
        <w:t xml:space="preserve">sú </w:t>
      </w:r>
      <w:r w:rsidR="00087254" w:rsidRPr="00AA3F12">
        <w:t>plánované</w:t>
      </w:r>
      <w:r w:rsidRPr="00AA3F12">
        <w:t xml:space="preserve"> </w:t>
      </w:r>
      <w:r w:rsidR="00473311" w:rsidRPr="00AA3F12">
        <w:t>v</w:t>
      </w:r>
      <w:r w:rsidRPr="00AA3F12">
        <w:t xml:space="preserve"> rok</w:t>
      </w:r>
      <w:r w:rsidR="00473311" w:rsidRPr="00AA3F12">
        <w:t>u</w:t>
      </w:r>
      <w:r w:rsidRPr="00AA3F12">
        <w:t xml:space="preserve"> 201</w:t>
      </w:r>
      <w:r w:rsidR="00905F7D" w:rsidRPr="00AA3F12">
        <w:t>8</w:t>
      </w:r>
      <w:r w:rsidRPr="00AA3F12">
        <w:t xml:space="preserve"> nasledovne</w:t>
      </w:r>
      <w:r w:rsidR="00D2179F" w:rsidRPr="00AA3F12">
        <w:t>:</w:t>
      </w:r>
    </w:p>
    <w:p w:rsidR="0017248C" w:rsidRPr="00AA3F12" w:rsidRDefault="0017248C" w:rsidP="008571FE">
      <w:pPr>
        <w:jc w:val="both"/>
      </w:pPr>
    </w:p>
    <w:p w:rsidR="000D3452" w:rsidRPr="00AA3F12" w:rsidRDefault="00733D19" w:rsidP="0077222A">
      <w:pPr>
        <w:pStyle w:val="Odsekzoznamu"/>
        <w:numPr>
          <w:ilvl w:val="0"/>
          <w:numId w:val="40"/>
        </w:numPr>
        <w:ind w:left="142" w:firstLine="0"/>
        <w:jc w:val="both"/>
      </w:pPr>
      <w:r w:rsidRPr="00AA3F12">
        <w:t xml:space="preserve">výdavky na </w:t>
      </w:r>
      <w:r w:rsidR="00CB16CD">
        <w:t>E</w:t>
      </w:r>
      <w:r w:rsidRPr="00AA3F12">
        <w:t>nergi</w:t>
      </w:r>
      <w:r w:rsidR="000D3452" w:rsidRPr="00AA3F12">
        <w:t>e</w:t>
      </w:r>
      <w:r w:rsidRPr="00AA3F12">
        <w:t>, vodu a</w:t>
      </w:r>
      <w:r w:rsidR="00982A69" w:rsidRPr="00AA3F12">
        <w:t> </w:t>
      </w:r>
      <w:r w:rsidRPr="00AA3F12">
        <w:t>komunikácie</w:t>
      </w:r>
      <w:r w:rsidR="00982A69" w:rsidRPr="00AA3F12">
        <w:t xml:space="preserve"> (632)</w:t>
      </w:r>
      <w:r w:rsidRPr="00AA3F12">
        <w:t xml:space="preserve"> vo finančnom objeme </w:t>
      </w:r>
      <w:r w:rsidR="0018106E" w:rsidRPr="00AA3F12">
        <w:t>4</w:t>
      </w:r>
      <w:r w:rsidR="00007B48" w:rsidRPr="00AA3F12">
        <w:t>95</w:t>
      </w:r>
      <w:r w:rsidR="00EB17E6" w:rsidRPr="00AA3F12">
        <w:t xml:space="preserve"> </w:t>
      </w:r>
      <w:r w:rsidR="001A3942" w:rsidRPr="00AA3F12">
        <w:t>000</w:t>
      </w:r>
      <w:r w:rsidR="009C6AA4" w:rsidRPr="00AA3F12">
        <w:t xml:space="preserve"> </w:t>
      </w:r>
      <w:r w:rsidR="000B04F3" w:rsidRPr="00AA3F12">
        <w:t>eur</w:t>
      </w:r>
      <w:r w:rsidR="00995AE8" w:rsidRPr="00AA3F12">
        <w:t xml:space="preserve"> (</w:t>
      </w:r>
      <w:r w:rsidR="00DD22ED" w:rsidRPr="00AA3F12">
        <w:t>zníženie o </w:t>
      </w:r>
      <w:r w:rsidR="0018106E" w:rsidRPr="00AA3F12">
        <w:t>1</w:t>
      </w:r>
      <w:r w:rsidR="00007B48" w:rsidRPr="00AA3F12">
        <w:t>1</w:t>
      </w:r>
      <w:r w:rsidR="00DD22ED" w:rsidRPr="00AA3F12">
        <w:t xml:space="preserve">0 </w:t>
      </w:r>
      <w:r w:rsidR="001A3942" w:rsidRPr="00AA3F12">
        <w:t>000</w:t>
      </w:r>
      <w:r w:rsidR="00D2179F" w:rsidRPr="00AA3F12">
        <w:t xml:space="preserve"> eur oproti</w:t>
      </w:r>
      <w:r w:rsidR="007576E8" w:rsidRPr="00AA3F12">
        <w:t> roku 201</w:t>
      </w:r>
      <w:r w:rsidR="00905F7D" w:rsidRPr="00AA3F12">
        <w:t>7</w:t>
      </w:r>
      <w:r w:rsidR="00995AE8" w:rsidRPr="00AA3F12">
        <w:t>)</w:t>
      </w:r>
      <w:r w:rsidR="0070760F" w:rsidRPr="00AA3F12">
        <w:t xml:space="preserve"> </w:t>
      </w:r>
      <w:r w:rsidR="003851B9" w:rsidRPr="00AA3F12">
        <w:t xml:space="preserve">predpokladajú </w:t>
      </w:r>
      <w:r w:rsidR="00B30D6C" w:rsidRPr="00AA3F12">
        <w:t xml:space="preserve">presun časti </w:t>
      </w:r>
      <w:r w:rsidR="009F5892" w:rsidRPr="00AA3F12">
        <w:t>výdavkov</w:t>
      </w:r>
      <w:r w:rsidR="00B30D6C" w:rsidRPr="00AA3F12">
        <w:t xml:space="preserve"> na </w:t>
      </w:r>
      <w:r w:rsidR="0070760F" w:rsidRPr="00AA3F12">
        <w:t xml:space="preserve"> </w:t>
      </w:r>
      <w:r w:rsidR="003851B9" w:rsidRPr="00AA3F12">
        <w:t>poplatk</w:t>
      </w:r>
      <w:r w:rsidR="00B30D6C" w:rsidRPr="00AA3F12">
        <w:t>y</w:t>
      </w:r>
      <w:r w:rsidR="003851B9" w:rsidRPr="00AA3F12">
        <w:t xml:space="preserve"> </w:t>
      </w:r>
      <w:r w:rsidR="00B30D6C" w:rsidRPr="00AA3F12">
        <w:t>za</w:t>
      </w:r>
      <w:r w:rsidR="000D3DCB" w:rsidRPr="00AA3F12">
        <w:t xml:space="preserve"> prevádzku telekomunikačných </w:t>
      </w:r>
      <w:r w:rsidR="004C526A" w:rsidRPr="00AA3F12">
        <w:t xml:space="preserve">služieb </w:t>
      </w:r>
      <w:r w:rsidR="00197FEF" w:rsidRPr="00AA3F12">
        <w:t xml:space="preserve"> </w:t>
      </w:r>
      <w:r w:rsidR="004C526A" w:rsidRPr="00AA3F12">
        <w:t>a poplatkov za prenosové rýchlosti a objemy dát</w:t>
      </w:r>
      <w:r w:rsidR="00007B48" w:rsidRPr="00AA3F12">
        <w:t xml:space="preserve"> </w:t>
      </w:r>
      <w:r w:rsidR="00B30D6C" w:rsidRPr="00AA3F12">
        <w:t>do bežných transferov</w:t>
      </w:r>
      <w:r w:rsidR="001400EF" w:rsidRPr="00AA3F12">
        <w:t xml:space="preserve"> v objeme 255 000 eur</w:t>
      </w:r>
      <w:r w:rsidR="004C526A" w:rsidRPr="00AA3F12">
        <w:t>,</w:t>
      </w:r>
    </w:p>
    <w:p w:rsidR="00CA2384" w:rsidRPr="00AA3F12" w:rsidRDefault="00733D19" w:rsidP="0077222A">
      <w:pPr>
        <w:pStyle w:val="Odsekzoznamu"/>
        <w:numPr>
          <w:ilvl w:val="0"/>
          <w:numId w:val="40"/>
        </w:numPr>
        <w:ind w:left="142" w:firstLine="0"/>
        <w:jc w:val="both"/>
      </w:pPr>
      <w:r w:rsidRPr="00AA3F12">
        <w:t xml:space="preserve">výdavky na </w:t>
      </w:r>
      <w:r w:rsidR="00CB16CD">
        <w:t>M</w:t>
      </w:r>
      <w:r w:rsidRPr="00AA3F12">
        <w:t xml:space="preserve">ateriál </w:t>
      </w:r>
      <w:r w:rsidR="00982A69" w:rsidRPr="00AA3F12">
        <w:t xml:space="preserve">(633) </w:t>
      </w:r>
      <w:r w:rsidRPr="00AA3F12">
        <w:t xml:space="preserve">vo finančnom objeme </w:t>
      </w:r>
      <w:r w:rsidR="0018106E" w:rsidRPr="00AA3F12">
        <w:t>400</w:t>
      </w:r>
      <w:r w:rsidR="00B433D9" w:rsidRPr="00AA3F12">
        <w:t xml:space="preserve"> </w:t>
      </w:r>
      <w:r w:rsidR="00EC7751" w:rsidRPr="00AA3F12">
        <w:t>000</w:t>
      </w:r>
      <w:r w:rsidR="00E2071A" w:rsidRPr="00AA3F12">
        <w:t xml:space="preserve"> </w:t>
      </w:r>
      <w:r w:rsidR="009C6AA4" w:rsidRPr="00AA3F12">
        <w:t> </w:t>
      </w:r>
      <w:r w:rsidR="000B04F3" w:rsidRPr="00AA3F12">
        <w:t>eur</w:t>
      </w:r>
      <w:r w:rsidR="00995AE8" w:rsidRPr="00AA3F12">
        <w:t xml:space="preserve"> (</w:t>
      </w:r>
      <w:r w:rsidR="00A821B7" w:rsidRPr="00AA3F12">
        <w:t>zvýšenie</w:t>
      </w:r>
      <w:r w:rsidR="00B433D9" w:rsidRPr="00AA3F12">
        <w:t xml:space="preserve"> o</w:t>
      </w:r>
      <w:r w:rsidR="00EC7751" w:rsidRPr="00AA3F12">
        <w:t> </w:t>
      </w:r>
      <w:r w:rsidR="0018106E" w:rsidRPr="00AA3F12">
        <w:t>16</w:t>
      </w:r>
      <w:r w:rsidR="00007B48" w:rsidRPr="00AA3F12">
        <w:t>7</w:t>
      </w:r>
      <w:r w:rsidR="00EC7751" w:rsidRPr="00AA3F12">
        <w:t xml:space="preserve"> 000</w:t>
      </w:r>
      <w:r w:rsidR="00925189" w:rsidRPr="00AA3F12">
        <w:t xml:space="preserve"> </w:t>
      </w:r>
      <w:r w:rsidR="000B04F3" w:rsidRPr="00AA3F12">
        <w:t>eur</w:t>
      </w:r>
      <w:r w:rsidR="00995AE8" w:rsidRPr="00AA3F12">
        <w:t xml:space="preserve"> oproti roku 201</w:t>
      </w:r>
      <w:r w:rsidR="003507BD" w:rsidRPr="00AA3F12">
        <w:t>7</w:t>
      </w:r>
      <w:r w:rsidR="00995AE8" w:rsidRPr="00AA3F12">
        <w:t>)</w:t>
      </w:r>
      <w:r w:rsidRPr="00AA3F12">
        <w:t>,</w:t>
      </w:r>
      <w:r w:rsidR="0070760F" w:rsidRPr="00AA3F12">
        <w:t xml:space="preserve"> nárast súvisí s navýšením </w:t>
      </w:r>
      <w:r w:rsidR="00F44ECF" w:rsidRPr="00AA3F12">
        <w:t xml:space="preserve">výdavkov na </w:t>
      </w:r>
      <w:r w:rsidR="00007B48" w:rsidRPr="00AA3F12">
        <w:t>bežný softvér</w:t>
      </w:r>
      <w:r w:rsidR="00A6060F" w:rsidRPr="00AA3F12">
        <w:t xml:space="preserve"> </w:t>
      </w:r>
      <w:r w:rsidR="00BD6EB8" w:rsidRPr="00AA3F12">
        <w:t xml:space="preserve">135 000 eur </w:t>
      </w:r>
      <w:r w:rsidR="0018106E" w:rsidRPr="00AA3F12">
        <w:t xml:space="preserve"> a výpočtovú techniku</w:t>
      </w:r>
      <w:r w:rsidR="00BD6EB8" w:rsidRPr="00AA3F12">
        <w:t xml:space="preserve"> 50 000 eur</w:t>
      </w:r>
      <w:r w:rsidR="0018106E" w:rsidRPr="00AA3F12">
        <w:t>, ktoré súvisia s</w:t>
      </w:r>
      <w:r w:rsidR="00BD6EB8" w:rsidRPr="00AA3F12">
        <w:t xml:space="preserve"> budovaním novej infraštruktúry – </w:t>
      </w:r>
      <w:proofErr w:type="spellStart"/>
      <w:r w:rsidR="00BD6EB8" w:rsidRPr="00AA3F12">
        <w:t>virtualizáci</w:t>
      </w:r>
      <w:r w:rsidR="00F869BD" w:rsidRPr="00AA3F12">
        <w:t>e</w:t>
      </w:r>
      <w:proofErr w:type="spellEnd"/>
      <w:r w:rsidR="00BD6EB8" w:rsidRPr="00AA3F12">
        <w:t xml:space="preserve"> </w:t>
      </w:r>
      <w:proofErr w:type="spellStart"/>
      <w:r w:rsidR="00BD6EB8" w:rsidRPr="00AA3F12">
        <w:t>VMware</w:t>
      </w:r>
      <w:proofErr w:type="spellEnd"/>
      <w:r w:rsidR="00BD6EB8" w:rsidRPr="00AA3F12">
        <w:t xml:space="preserve"> a rozvojom Microsoft produktov. Zároveň  sa bude zabezpečovať pravidelný nákup tonerov v objeme 65 000 eur</w:t>
      </w:r>
      <w:r w:rsidR="009F5892" w:rsidRPr="00AA3F12">
        <w:t>,</w:t>
      </w:r>
    </w:p>
    <w:p w:rsidR="00B55B34" w:rsidRPr="00AA3F12" w:rsidRDefault="00B55B34" w:rsidP="00B55B34">
      <w:pPr>
        <w:pStyle w:val="Odsekzoznamu"/>
        <w:numPr>
          <w:ilvl w:val="0"/>
          <w:numId w:val="40"/>
        </w:numPr>
        <w:ind w:left="142" w:firstLine="0"/>
        <w:jc w:val="both"/>
      </w:pPr>
      <w:r w:rsidRPr="00AA3F12">
        <w:t>výdavky na Rutinnú a štandardnú údržbu (635) rozpočtované vo finančnom objeme     1 070 000 eur (zvýšenie oproti roku 2017 indexom 124,4) sú plánované  hlavne na údržbu inform</w:t>
      </w:r>
      <w:r w:rsidR="00631A50">
        <w:t xml:space="preserve">ačných systémov a poplatkov za </w:t>
      </w:r>
      <w:r w:rsidRPr="00AA3F12">
        <w:t xml:space="preserve">zabezpečenie podpory softvéru, vykonávaných dodávateľskými subjektmi (napr. podpora novej registratúry 140 000 eur, ekonomický softvér 12 000 eur, podpora nového geografického informačného systému 176 900 eur, zabezpečenie podpory existujúcich </w:t>
      </w:r>
      <w:proofErr w:type="spellStart"/>
      <w:r w:rsidRPr="00AA3F12">
        <w:t>Legacy</w:t>
      </w:r>
      <w:proofErr w:type="spellEnd"/>
      <w:r w:rsidRPr="00AA3F12">
        <w:t xml:space="preserve"> informačných systémov 130 000 eur,  </w:t>
      </w:r>
      <w:proofErr w:type="spellStart"/>
      <w:r w:rsidRPr="00AA3F12">
        <w:t>virtualizácia</w:t>
      </w:r>
      <w:proofErr w:type="spellEnd"/>
      <w:r w:rsidRPr="00AA3F12">
        <w:t xml:space="preserve"> </w:t>
      </w:r>
      <w:proofErr w:type="spellStart"/>
      <w:r w:rsidRPr="00AA3F12">
        <w:t>VMware</w:t>
      </w:r>
      <w:proofErr w:type="spellEnd"/>
      <w:r w:rsidRPr="00AA3F12">
        <w:t xml:space="preserve">  30 000 eur, podpora infraštruktúry 281 100 eur) a na zabezpečenie údržby a prác na administratívnych budovách,  </w:t>
      </w:r>
    </w:p>
    <w:p w:rsidR="00684E72" w:rsidRPr="00AA3F12" w:rsidRDefault="00EA31FA" w:rsidP="0077222A">
      <w:pPr>
        <w:pStyle w:val="Odsekzoznamu"/>
        <w:numPr>
          <w:ilvl w:val="0"/>
          <w:numId w:val="40"/>
        </w:numPr>
        <w:ind w:left="142" w:firstLine="0"/>
        <w:jc w:val="both"/>
      </w:pPr>
      <w:r w:rsidRPr="00AA3F12">
        <w:t>v</w:t>
      </w:r>
      <w:r w:rsidR="00CA2384" w:rsidRPr="00AA3F12">
        <w:t xml:space="preserve">ýdavky na </w:t>
      </w:r>
      <w:r w:rsidR="00CB16CD">
        <w:t>S</w:t>
      </w:r>
      <w:r w:rsidR="00CA2384" w:rsidRPr="00AA3F12">
        <w:t>lu</w:t>
      </w:r>
      <w:r w:rsidR="0089632B" w:rsidRPr="00AA3F12">
        <w:t>ž</w:t>
      </w:r>
      <w:r w:rsidR="00CA2384" w:rsidRPr="00AA3F12">
        <w:t xml:space="preserve">by (637) vo finančnom objeme </w:t>
      </w:r>
      <w:r w:rsidR="00DF00C9" w:rsidRPr="00AA3F12">
        <w:t>4 986 506</w:t>
      </w:r>
      <w:r w:rsidR="0089632B" w:rsidRPr="00AA3F12">
        <w:t xml:space="preserve"> eur (zvýšenie o</w:t>
      </w:r>
      <w:r w:rsidR="00DF00C9" w:rsidRPr="00AA3F12">
        <w:t> 1 460 736</w:t>
      </w:r>
      <w:r w:rsidR="00956510" w:rsidRPr="00AA3F12">
        <w:t xml:space="preserve"> eur oproti schválené</w:t>
      </w:r>
      <w:r w:rsidR="00C80B19" w:rsidRPr="00AA3F12">
        <w:t>mu</w:t>
      </w:r>
      <w:r w:rsidR="00956510" w:rsidRPr="00AA3F12">
        <w:t xml:space="preserve"> rozpočtu na rok 2017) tvoria hlavne:</w:t>
      </w:r>
    </w:p>
    <w:p w:rsidR="00925189" w:rsidRPr="00AA3F12" w:rsidRDefault="005A3739" w:rsidP="0077222A">
      <w:pPr>
        <w:pStyle w:val="Odsekzoznamu"/>
        <w:numPr>
          <w:ilvl w:val="1"/>
          <w:numId w:val="36"/>
        </w:numPr>
        <w:ind w:left="142" w:firstLine="0"/>
        <w:jc w:val="both"/>
        <w:rPr>
          <w:sz w:val="22"/>
        </w:rPr>
      </w:pPr>
      <w:r w:rsidRPr="00AA3F12">
        <w:t>výdavky</w:t>
      </w:r>
      <w:r w:rsidR="008B46FE" w:rsidRPr="00AA3F12">
        <w:t xml:space="preserve"> na </w:t>
      </w:r>
      <w:r w:rsidR="00CB16CD">
        <w:t>Š</w:t>
      </w:r>
      <w:r w:rsidR="008B46FE" w:rsidRPr="00AA3F12">
        <w:t>peciálne služby (637005)</w:t>
      </w:r>
      <w:r w:rsidR="000D3DCB" w:rsidRPr="00AA3F12">
        <w:t xml:space="preserve"> rozpočtované s celkovým finančným objemom 1</w:t>
      </w:r>
      <w:r w:rsidR="00DF00C9" w:rsidRPr="00AA3F12">
        <w:t> 795 000</w:t>
      </w:r>
      <w:r w:rsidR="00631A50">
        <w:t xml:space="preserve"> eur (</w:t>
      </w:r>
      <w:r w:rsidR="000D3DCB" w:rsidRPr="00AA3F12">
        <w:t>zníženie o</w:t>
      </w:r>
      <w:r w:rsidR="00DF00C9" w:rsidRPr="00AA3F12">
        <w:t> 155 770</w:t>
      </w:r>
      <w:r w:rsidR="000D3DCB" w:rsidRPr="00AA3F12">
        <w:t xml:space="preserve"> eur oproti roku 2017),</w:t>
      </w:r>
      <w:r w:rsidR="008B46FE" w:rsidRPr="00AA3F12">
        <w:t xml:space="preserve"> </w:t>
      </w:r>
      <w:r w:rsidRPr="00AA3F12">
        <w:t xml:space="preserve">vyplývajúce pre </w:t>
      </w:r>
      <w:r w:rsidR="00733D19" w:rsidRPr="00AA3F12">
        <w:t>fond z príslušných predpisov</w:t>
      </w:r>
      <w:r w:rsidR="00631A50">
        <w:t xml:space="preserve"> súvisiacich </w:t>
      </w:r>
      <w:r w:rsidR="00733D19" w:rsidRPr="00AA3F12">
        <w:t>s financovaním geodetick</w:t>
      </w:r>
      <w:r w:rsidR="00AA46BE" w:rsidRPr="00AA3F12">
        <w:t>ých p</w:t>
      </w:r>
      <w:r w:rsidR="0017248C" w:rsidRPr="00AA3F12">
        <w:t xml:space="preserve">rác, geometrických plánov, </w:t>
      </w:r>
      <w:r w:rsidR="00733D19" w:rsidRPr="00AA3F12">
        <w:t>usporiadania vlastníckych pomerov v záhradkársky</w:t>
      </w:r>
      <w:r w:rsidR="00F01D49" w:rsidRPr="00AA3F12">
        <w:t xml:space="preserve">ch osadách </w:t>
      </w:r>
      <w:r w:rsidR="00EB4F98" w:rsidRPr="00AA3F12">
        <w:t>a hlavne na právne služby advokátskych kancelári</w:t>
      </w:r>
      <w:r w:rsidR="009765D2" w:rsidRPr="00AA3F12">
        <w:t>í</w:t>
      </w:r>
      <w:r w:rsidR="009042FF" w:rsidRPr="00AA3F12">
        <w:t>,</w:t>
      </w:r>
      <w:r w:rsidR="00EB4F98" w:rsidRPr="00AA3F12">
        <w:t xml:space="preserve"> ktoré zastupujú fond pri dôležitých súdnych sporoch</w:t>
      </w:r>
      <w:r w:rsidR="00CD1DA7" w:rsidRPr="00AA3F12">
        <w:t>,</w:t>
      </w:r>
      <w:r w:rsidR="00A821B7" w:rsidRPr="00AA3F12">
        <w:t xml:space="preserve"> kde sa jedná o žalované sumy prevyšujúce 1</w:t>
      </w:r>
      <w:r w:rsidR="003507BD" w:rsidRPr="00AA3F12">
        <w:t>0</w:t>
      </w:r>
      <w:r w:rsidR="00A821B7" w:rsidRPr="00AA3F12">
        <w:t>0 000 eur,</w:t>
      </w:r>
      <w:r w:rsidR="00EB4F98" w:rsidRPr="00AA3F12">
        <w:t xml:space="preserve"> </w:t>
      </w:r>
      <w:r w:rsidR="008B46FE" w:rsidRPr="00AA3F12">
        <w:t xml:space="preserve"> </w:t>
      </w:r>
    </w:p>
    <w:p w:rsidR="0014503E" w:rsidRPr="00AA3F12" w:rsidRDefault="00CB16CD" w:rsidP="0077222A">
      <w:pPr>
        <w:pStyle w:val="Odsekzoznamu"/>
        <w:numPr>
          <w:ilvl w:val="1"/>
          <w:numId w:val="36"/>
        </w:numPr>
        <w:ind w:left="142" w:firstLine="0"/>
        <w:jc w:val="both"/>
        <w:rPr>
          <w:b/>
          <w:sz w:val="22"/>
        </w:rPr>
      </w:pPr>
      <w:r>
        <w:t>N</w:t>
      </w:r>
      <w:r w:rsidR="0014503E" w:rsidRPr="00AA3F12">
        <w:t>áhrady</w:t>
      </w:r>
      <w:r w:rsidR="00982A69" w:rsidRPr="00AA3F12">
        <w:t xml:space="preserve"> (637006)</w:t>
      </w:r>
      <w:r w:rsidR="0014503E" w:rsidRPr="00AA3F12">
        <w:rPr>
          <w:b/>
        </w:rPr>
        <w:t xml:space="preserve"> </w:t>
      </w:r>
      <w:r w:rsidR="0014503E" w:rsidRPr="00AA3F12">
        <w:t xml:space="preserve">sa </w:t>
      </w:r>
      <w:r w:rsidR="003507BD" w:rsidRPr="00AA3F12">
        <w:t>zvyšujú</w:t>
      </w:r>
      <w:r w:rsidR="0014503E" w:rsidRPr="00AA3F12">
        <w:t xml:space="preserve"> na objem</w:t>
      </w:r>
      <w:r w:rsidR="0014503E" w:rsidRPr="00AA3F12">
        <w:rPr>
          <w:b/>
        </w:rPr>
        <w:t xml:space="preserve"> </w:t>
      </w:r>
      <w:r w:rsidR="00DF00C9" w:rsidRPr="00AA3F12">
        <w:t>1 850 000</w:t>
      </w:r>
      <w:r w:rsidR="0014503E" w:rsidRPr="00AA3F12">
        <w:t xml:space="preserve"> eur</w:t>
      </w:r>
      <w:r w:rsidR="0014503E" w:rsidRPr="00AA3F12">
        <w:rPr>
          <w:b/>
        </w:rPr>
        <w:t xml:space="preserve"> </w:t>
      </w:r>
      <w:r w:rsidR="0014503E" w:rsidRPr="00AA3F12">
        <w:t>(</w:t>
      </w:r>
      <w:r w:rsidR="003507BD" w:rsidRPr="00AA3F12">
        <w:t>zvýšenie</w:t>
      </w:r>
      <w:r w:rsidR="0014503E" w:rsidRPr="00AA3F12">
        <w:t xml:space="preserve"> o</w:t>
      </w:r>
      <w:r w:rsidR="00DF00C9" w:rsidRPr="00AA3F12">
        <w:t> 1 415 000</w:t>
      </w:r>
      <w:r w:rsidR="0014503E" w:rsidRPr="00AA3F12">
        <w:t xml:space="preserve"> eur oproti roku 201</w:t>
      </w:r>
      <w:r w:rsidR="003507BD" w:rsidRPr="00AA3F12">
        <w:t>7</w:t>
      </w:r>
      <w:r w:rsidR="0014503E" w:rsidRPr="00AA3F12">
        <w:t>) a zahŕňajú v rozhodujúcej miere</w:t>
      </w:r>
      <w:r w:rsidR="00632E37" w:rsidRPr="00AA3F12">
        <w:t xml:space="preserve"> príslušenstvo </w:t>
      </w:r>
      <w:r w:rsidR="0014503E" w:rsidRPr="00AA3F12">
        <w:t>z</w:t>
      </w:r>
      <w:r w:rsidR="00DF00C9" w:rsidRPr="00AA3F12">
        <w:t> prehrat</w:t>
      </w:r>
      <w:r w:rsidR="00A6060F" w:rsidRPr="00AA3F12">
        <w:t>ého</w:t>
      </w:r>
      <w:r w:rsidR="00DF00C9" w:rsidRPr="00AA3F12">
        <w:t xml:space="preserve"> </w:t>
      </w:r>
      <w:r w:rsidR="007A33CF" w:rsidRPr="00AA3F12">
        <w:t>súdn</w:t>
      </w:r>
      <w:r w:rsidR="00A6060F" w:rsidRPr="00AA3F12">
        <w:t>eho</w:t>
      </w:r>
      <w:r w:rsidR="007A33CF" w:rsidRPr="00AA3F12">
        <w:t xml:space="preserve"> </w:t>
      </w:r>
      <w:r w:rsidR="00DF00C9" w:rsidRPr="00AA3F12">
        <w:t>spor</w:t>
      </w:r>
      <w:r w:rsidR="00A6060F" w:rsidRPr="00AA3F12">
        <w:t>u</w:t>
      </w:r>
      <w:r w:rsidR="00DF00C9" w:rsidRPr="00AA3F12">
        <w:t xml:space="preserve"> </w:t>
      </w:r>
      <w:r w:rsidR="00941D43" w:rsidRPr="00AA3F12">
        <w:t xml:space="preserve"> </w:t>
      </w:r>
      <w:r w:rsidR="00631A50">
        <w:t xml:space="preserve">         </w:t>
      </w:r>
      <w:r w:rsidR="00941D43" w:rsidRPr="00AA3F12">
        <w:t>a exekučné trovy,</w:t>
      </w:r>
    </w:p>
    <w:p w:rsidR="00822774" w:rsidRPr="00AA3F12" w:rsidRDefault="00733D19" w:rsidP="0077222A">
      <w:pPr>
        <w:pStyle w:val="Odsekzoznamu"/>
        <w:numPr>
          <w:ilvl w:val="1"/>
          <w:numId w:val="36"/>
        </w:numPr>
        <w:ind w:left="142" w:firstLine="0"/>
        <w:jc w:val="both"/>
        <w:rPr>
          <w:sz w:val="22"/>
        </w:rPr>
      </w:pPr>
      <w:r w:rsidRPr="00AA3F12">
        <w:t>výdavky na</w:t>
      </w:r>
      <w:r w:rsidRPr="00AA3F12">
        <w:rPr>
          <w:b/>
        </w:rPr>
        <w:t xml:space="preserve"> </w:t>
      </w:r>
      <w:r w:rsidR="00CB16CD" w:rsidRPr="00631A50">
        <w:t>Š</w:t>
      </w:r>
      <w:r w:rsidRPr="00AA3F12">
        <w:t>túdie, expertízy</w:t>
      </w:r>
      <w:r w:rsidR="0095250B" w:rsidRPr="00AA3F12">
        <w:t xml:space="preserve">, </w:t>
      </w:r>
      <w:r w:rsidRPr="00AA3F12">
        <w:t> posudky</w:t>
      </w:r>
      <w:r w:rsidR="00982A69" w:rsidRPr="00AA3F12">
        <w:t xml:space="preserve"> (637011)</w:t>
      </w:r>
      <w:r w:rsidRPr="00AA3F12">
        <w:t xml:space="preserve"> vo finančnom objeme </w:t>
      </w:r>
      <w:r w:rsidR="00EE240E" w:rsidRPr="00AA3F12">
        <w:t>1</w:t>
      </w:r>
      <w:r w:rsidR="00B433D9" w:rsidRPr="00AA3F12">
        <w:t>0</w:t>
      </w:r>
      <w:r w:rsidR="00EB4F98" w:rsidRPr="00AA3F12">
        <w:t>0</w:t>
      </w:r>
      <w:r w:rsidR="005801D1" w:rsidRPr="00AA3F12">
        <w:t xml:space="preserve"> 000</w:t>
      </w:r>
      <w:r w:rsidR="009C6AA4" w:rsidRPr="00AA3F12">
        <w:t> </w:t>
      </w:r>
      <w:r w:rsidR="000B04F3" w:rsidRPr="00AA3F12">
        <w:t>eur</w:t>
      </w:r>
      <w:r w:rsidRPr="00AA3F12">
        <w:rPr>
          <w:b/>
        </w:rPr>
        <w:t xml:space="preserve"> </w:t>
      </w:r>
      <w:r w:rsidR="00B54C7D" w:rsidRPr="00AA3F12">
        <w:t>(</w:t>
      </w:r>
      <w:r w:rsidR="003507BD" w:rsidRPr="00AA3F12">
        <w:t>úroveň roku</w:t>
      </w:r>
      <w:r w:rsidR="00B54C7D" w:rsidRPr="00AA3F12">
        <w:t xml:space="preserve"> 201</w:t>
      </w:r>
      <w:r w:rsidR="003507BD" w:rsidRPr="00AA3F12">
        <w:t>7</w:t>
      </w:r>
      <w:r w:rsidR="00B54C7D" w:rsidRPr="00AA3F12">
        <w:t xml:space="preserve">) </w:t>
      </w:r>
      <w:r w:rsidR="00822774" w:rsidRPr="00AA3F12">
        <w:t xml:space="preserve">zahŕňajú znalecké posudky vypracúvané hlavne na reštitučné účely v zmysle zákona </w:t>
      </w:r>
      <w:r w:rsidR="001C2AA1" w:rsidRPr="00AA3F12">
        <w:t>č.</w:t>
      </w:r>
      <w:r w:rsidR="00E44F19" w:rsidRPr="00AA3F12">
        <w:t xml:space="preserve"> </w:t>
      </w:r>
      <w:r w:rsidR="00822774" w:rsidRPr="00AA3F12">
        <w:t xml:space="preserve">503/2003 Z. z. </w:t>
      </w:r>
      <w:r w:rsidR="00822774" w:rsidRPr="00AA3F12">
        <w:rPr>
          <w:bCs/>
        </w:rPr>
        <w:t>o navrátení vlastníctva k pozemkom v znení neskorších predpisov</w:t>
      </w:r>
      <w:r w:rsidR="00E44F19" w:rsidRPr="00AA3F12">
        <w:rPr>
          <w:bCs/>
        </w:rPr>
        <w:t>,</w:t>
      </w:r>
      <w:r w:rsidR="00EE240E" w:rsidRPr="00AA3F12">
        <w:rPr>
          <w:bCs/>
        </w:rPr>
        <w:t xml:space="preserve"> </w:t>
      </w:r>
      <w:r w:rsidR="00822774" w:rsidRPr="00AA3F12">
        <w:rPr>
          <w:bCs/>
        </w:rPr>
        <w:t xml:space="preserve"> </w:t>
      </w:r>
    </w:p>
    <w:p w:rsidR="00956510" w:rsidRPr="00AA3F12" w:rsidRDefault="00956510" w:rsidP="0077222A">
      <w:pPr>
        <w:pStyle w:val="Odsekzoznamu"/>
        <w:numPr>
          <w:ilvl w:val="1"/>
          <w:numId w:val="36"/>
        </w:numPr>
        <w:ind w:left="142" w:firstLine="0"/>
        <w:jc w:val="both"/>
      </w:pPr>
      <w:r w:rsidRPr="00AA3F12">
        <w:t> </w:t>
      </w:r>
      <w:r w:rsidR="00631A50">
        <w:t>v</w:t>
      </w:r>
      <w:r w:rsidR="00B55B34">
        <w:t>ýdavky</w:t>
      </w:r>
      <w:r w:rsidR="00631A50">
        <w:t xml:space="preserve"> na S</w:t>
      </w:r>
      <w:r w:rsidRPr="00AA3F12">
        <w:t>travovanie (637014) v objeme 220 000 eur (zvýšenie oproti rozpočtu 2017 o 10 000 eu</w:t>
      </w:r>
      <w:r w:rsidR="00EA31FA" w:rsidRPr="00AA3F12">
        <w:t>r</w:t>
      </w:r>
      <w:r w:rsidRPr="00AA3F12">
        <w:t>),</w:t>
      </w:r>
    </w:p>
    <w:p w:rsidR="00733D19" w:rsidRPr="00AA3F12" w:rsidRDefault="00733D19" w:rsidP="0077222A">
      <w:pPr>
        <w:pStyle w:val="Odsekzoznamu"/>
        <w:numPr>
          <w:ilvl w:val="1"/>
          <w:numId w:val="36"/>
        </w:numPr>
        <w:ind w:left="142" w:firstLine="0"/>
        <w:jc w:val="both"/>
      </w:pPr>
      <w:r w:rsidRPr="00AA3F12">
        <w:t xml:space="preserve">výdavky na </w:t>
      </w:r>
      <w:r w:rsidR="00CB16CD">
        <w:t>R</w:t>
      </w:r>
      <w:r w:rsidRPr="00AA3F12">
        <w:t>egister obnovenej evidencie pozemkov</w:t>
      </w:r>
      <w:r w:rsidR="00982A69" w:rsidRPr="00AA3F12">
        <w:t xml:space="preserve"> (637019)</w:t>
      </w:r>
      <w:r w:rsidRPr="00AA3F12">
        <w:t xml:space="preserve"> v rámci usporiadania vlastní</w:t>
      </w:r>
      <w:r w:rsidR="005603E4" w:rsidRPr="00AA3F12">
        <w:t xml:space="preserve">ctva k pozemkom podľa zákona </w:t>
      </w:r>
      <w:r w:rsidR="00161CA5" w:rsidRPr="00AA3F12">
        <w:t xml:space="preserve">Národnej rady Slovenskej republiky </w:t>
      </w:r>
      <w:r w:rsidR="00631A50">
        <w:t xml:space="preserve">                          </w:t>
      </w:r>
      <w:r w:rsidR="005603E4" w:rsidRPr="00AA3F12">
        <w:t>č</w:t>
      </w:r>
      <w:r w:rsidR="001C2AA1" w:rsidRPr="00AA3F12">
        <w:t xml:space="preserve">. </w:t>
      </w:r>
      <w:r w:rsidRPr="00AA3F12">
        <w:t>180/</w:t>
      </w:r>
      <w:r w:rsidR="00D00957" w:rsidRPr="00AA3F12">
        <w:t>19</w:t>
      </w:r>
      <w:r w:rsidRPr="00AA3F12">
        <w:t xml:space="preserve">95 </w:t>
      </w:r>
      <w:r w:rsidR="00CE5E39" w:rsidRPr="00AA3F12">
        <w:t xml:space="preserve"> </w:t>
      </w:r>
      <w:r w:rsidRPr="00AA3F12">
        <w:t xml:space="preserve">Z. z. o niektorých opatreniach na usporiadanie vlastníctva k pozemkom v znení neskorších predpisov vo finančnom objeme </w:t>
      </w:r>
      <w:r w:rsidR="0020643C" w:rsidRPr="00AA3F12">
        <w:t xml:space="preserve"> </w:t>
      </w:r>
      <w:r w:rsidR="00284FDE" w:rsidRPr="00AA3F12">
        <w:t>180</w:t>
      </w:r>
      <w:r w:rsidR="007B6B8E" w:rsidRPr="00AA3F12">
        <w:t xml:space="preserve">  000 </w:t>
      </w:r>
      <w:r w:rsidR="000B04F3" w:rsidRPr="00AA3F12">
        <w:t>eur</w:t>
      </w:r>
      <w:r w:rsidR="00AA46BE" w:rsidRPr="00AA3F12">
        <w:t xml:space="preserve"> </w:t>
      </w:r>
      <w:r w:rsidR="0014503E" w:rsidRPr="00AA3F12">
        <w:t>(</w:t>
      </w:r>
      <w:r w:rsidR="003507BD" w:rsidRPr="00AA3F12">
        <w:t>zvýšenie</w:t>
      </w:r>
      <w:r w:rsidR="00B433D9" w:rsidRPr="00AA3F12">
        <w:t xml:space="preserve"> o </w:t>
      </w:r>
      <w:r w:rsidR="00EE240E" w:rsidRPr="00AA3F12">
        <w:t>1</w:t>
      </w:r>
      <w:r w:rsidR="00284FDE" w:rsidRPr="00AA3F12">
        <w:t>0</w:t>
      </w:r>
      <w:r w:rsidR="00B433D9" w:rsidRPr="00AA3F12">
        <w:t>0 000</w:t>
      </w:r>
      <w:r w:rsidR="00FE02CE" w:rsidRPr="00AA3F12">
        <w:t xml:space="preserve"> eur oproti roku 201</w:t>
      </w:r>
      <w:r w:rsidR="003507BD" w:rsidRPr="00AA3F12">
        <w:t>7</w:t>
      </w:r>
      <w:r w:rsidR="00631A50">
        <w:t>)</w:t>
      </w:r>
      <w:r w:rsidR="005C7877" w:rsidRPr="00AA3F12">
        <w:t xml:space="preserve"> </w:t>
      </w:r>
      <w:r w:rsidR="00F810AB" w:rsidRPr="00AA3F12">
        <w:t>vychádza</w:t>
      </w:r>
      <w:r w:rsidR="00C80B19" w:rsidRPr="00AA3F12">
        <w:t xml:space="preserve"> z</w:t>
      </w:r>
      <w:r w:rsidR="00F810AB" w:rsidRPr="00AA3F12">
        <w:t> nárastu počtu výziev Katastrálnych odborov na úhradu príspevkov na finančné zabezpečenie nákladov konan</w:t>
      </w:r>
      <w:r w:rsidR="00EA31FA" w:rsidRPr="00AA3F12">
        <w:t>í</w:t>
      </w:r>
      <w:r w:rsidR="00F810AB" w:rsidRPr="00AA3F12">
        <w:t xml:space="preserve"> </w:t>
      </w:r>
      <w:r w:rsidR="00EA31FA" w:rsidRPr="00AA3F12">
        <w:t>registra obnovenej evidencie pôdy</w:t>
      </w:r>
      <w:r w:rsidR="00055763" w:rsidRPr="00AA3F12">
        <w:t>,</w:t>
      </w:r>
    </w:p>
    <w:p w:rsidR="00956510" w:rsidRPr="00AA3F12" w:rsidRDefault="00956510" w:rsidP="0077222A">
      <w:pPr>
        <w:pStyle w:val="Odsekzoznamu"/>
        <w:numPr>
          <w:ilvl w:val="1"/>
          <w:numId w:val="36"/>
        </w:numPr>
        <w:ind w:left="142" w:firstLine="0"/>
        <w:jc w:val="both"/>
      </w:pPr>
      <w:r w:rsidRPr="00AA3F12">
        <w:lastRenderedPageBreak/>
        <w:t xml:space="preserve"> výdavky na </w:t>
      </w:r>
      <w:r w:rsidR="00CB16CD">
        <w:t>O</w:t>
      </w:r>
      <w:r w:rsidRPr="00AA3F12">
        <w:t xml:space="preserve">dstúpenie od kúpnych zmlúv (637028) vo finančnom objeme </w:t>
      </w:r>
      <w:r w:rsidR="00DC2102" w:rsidRPr="00AA3F12">
        <w:t>5</w:t>
      </w:r>
      <w:r w:rsidRPr="00AA3F12">
        <w:t>0 000 eur (</w:t>
      </w:r>
      <w:r w:rsidR="00DC2102" w:rsidRPr="00AA3F12">
        <w:t>úroveň roku 2017</w:t>
      </w:r>
      <w:r w:rsidRPr="00AA3F12">
        <w:t>)</w:t>
      </w:r>
      <w:r w:rsidR="00B55B34">
        <w:t>,</w:t>
      </w:r>
    </w:p>
    <w:p w:rsidR="00526A8B" w:rsidRPr="00AA3F12" w:rsidRDefault="00EA31FA" w:rsidP="0077222A">
      <w:pPr>
        <w:pStyle w:val="Odsekzoznamu"/>
        <w:numPr>
          <w:ilvl w:val="1"/>
          <w:numId w:val="36"/>
        </w:numPr>
        <w:ind w:left="142" w:firstLine="0"/>
        <w:jc w:val="both"/>
      </w:pPr>
      <w:r w:rsidRPr="00AA3F12">
        <w:t xml:space="preserve">výdavky </w:t>
      </w:r>
      <w:r w:rsidR="00CB16CD">
        <w:t>Z</w:t>
      </w:r>
      <w:r w:rsidR="00526A8B" w:rsidRPr="00AA3F12">
        <w:t>dravotníckym zariadeniam</w:t>
      </w:r>
      <w:r w:rsidR="002832BE">
        <w:t xml:space="preserve"> </w:t>
      </w:r>
      <w:r w:rsidR="003C387A" w:rsidRPr="00AA3F12">
        <w:t>v objeme 1 500 eur (</w:t>
      </w:r>
      <w:r w:rsidR="00B55B34">
        <w:t>v</w:t>
      </w:r>
      <w:r w:rsidR="002832BE">
        <w:t xml:space="preserve"> </w:t>
      </w:r>
      <w:r w:rsidR="003C387A" w:rsidRPr="00AA3F12">
        <w:t>roku 2017</w:t>
      </w:r>
      <w:r w:rsidR="00B55B34">
        <w:t xml:space="preserve"> nerozpočtované</w:t>
      </w:r>
      <w:r w:rsidR="003C387A" w:rsidRPr="00AA3F12">
        <w:t>),</w:t>
      </w:r>
    </w:p>
    <w:p w:rsidR="00941D43" w:rsidRPr="00AA3F12" w:rsidRDefault="00733D19" w:rsidP="0077222A">
      <w:pPr>
        <w:pStyle w:val="Odsekzoznamu"/>
        <w:numPr>
          <w:ilvl w:val="1"/>
          <w:numId w:val="36"/>
        </w:numPr>
        <w:ind w:left="142" w:firstLine="0"/>
        <w:jc w:val="both"/>
      </w:pPr>
      <w:r w:rsidRPr="00AA3F12">
        <w:t>výdavky na</w:t>
      </w:r>
      <w:r w:rsidRPr="00AA3F12">
        <w:rPr>
          <w:b/>
        </w:rPr>
        <w:t xml:space="preserve"> </w:t>
      </w:r>
      <w:r w:rsidR="00CB16CD" w:rsidRPr="00CB16CD">
        <w:t>D</w:t>
      </w:r>
      <w:r w:rsidRPr="00AA3F12">
        <w:t>ane</w:t>
      </w:r>
      <w:r w:rsidR="0020643C" w:rsidRPr="00AA3F12">
        <w:t xml:space="preserve"> </w:t>
      </w:r>
      <w:r w:rsidR="00982A69" w:rsidRPr="00AA3F12">
        <w:t>(637035)</w:t>
      </w:r>
      <w:r w:rsidR="00F83FC6" w:rsidRPr="00AA3F12">
        <w:t>,</w:t>
      </w:r>
      <w:r w:rsidR="00982A69" w:rsidRPr="00AA3F12">
        <w:t xml:space="preserve"> </w:t>
      </w:r>
      <w:r w:rsidRPr="00AA3F12">
        <w:t xml:space="preserve">platené fondom </w:t>
      </w:r>
      <w:r w:rsidR="00BD39E2" w:rsidRPr="00AA3F12">
        <w:t xml:space="preserve">podľa zákona </w:t>
      </w:r>
      <w:r w:rsidR="00F83FC6" w:rsidRPr="00AA3F12">
        <w:t>č. 595/2003 Z. z. o dani z príjmov,</w:t>
      </w:r>
      <w:r w:rsidRPr="00AA3F12">
        <w:t xml:space="preserve"> </w:t>
      </w:r>
      <w:r w:rsidR="00571C37" w:rsidRPr="00AA3F12">
        <w:t xml:space="preserve">dane </w:t>
      </w:r>
      <w:r w:rsidRPr="00AA3F12">
        <w:t>za neprenajaté pozemky v správe fondu vo finančnom objeme</w:t>
      </w:r>
      <w:r w:rsidR="00CF2AB6" w:rsidRPr="00AA3F12">
        <w:rPr>
          <w:b/>
        </w:rPr>
        <w:t xml:space="preserve"> </w:t>
      </w:r>
      <w:r w:rsidR="00EE240E" w:rsidRPr="00AA3F12">
        <w:t>2</w:t>
      </w:r>
      <w:r w:rsidR="003507BD" w:rsidRPr="00AA3F12">
        <w:t>1</w:t>
      </w:r>
      <w:r w:rsidR="00EE240E" w:rsidRPr="00AA3F12">
        <w:t>0</w:t>
      </w:r>
      <w:r w:rsidR="00822774" w:rsidRPr="00AA3F12">
        <w:t xml:space="preserve"> 000</w:t>
      </w:r>
      <w:r w:rsidRPr="00AA3F12">
        <w:t xml:space="preserve"> </w:t>
      </w:r>
      <w:r w:rsidR="000B04F3" w:rsidRPr="00AA3F12">
        <w:t>eur</w:t>
      </w:r>
      <w:r w:rsidR="007576E8" w:rsidRPr="00AA3F12">
        <w:t xml:space="preserve"> (</w:t>
      </w:r>
      <w:r w:rsidR="00941D43" w:rsidRPr="00AA3F12">
        <w:t>zvýšenie</w:t>
      </w:r>
      <w:r w:rsidR="00FE02CE" w:rsidRPr="00AA3F12">
        <w:t xml:space="preserve"> o </w:t>
      </w:r>
      <w:r w:rsidR="00941D43" w:rsidRPr="00AA3F12">
        <w:t>1</w:t>
      </w:r>
      <w:r w:rsidR="003507BD" w:rsidRPr="00AA3F12">
        <w:t>0</w:t>
      </w:r>
      <w:r w:rsidR="00FE02CE" w:rsidRPr="00AA3F12">
        <w:t> 000 eur oproti roku 201</w:t>
      </w:r>
      <w:r w:rsidR="003507BD" w:rsidRPr="00AA3F12">
        <w:t>7</w:t>
      </w:r>
      <w:r w:rsidR="007576E8" w:rsidRPr="00AA3F12">
        <w:t>)</w:t>
      </w:r>
      <w:r w:rsidR="00FE02CE" w:rsidRPr="00AA3F12">
        <w:t xml:space="preserve"> </w:t>
      </w:r>
      <w:r w:rsidR="0017248C" w:rsidRPr="00AA3F12">
        <w:t>vychádza</w:t>
      </w:r>
      <w:r w:rsidR="00B55B34">
        <w:t>jú</w:t>
      </w:r>
      <w:r w:rsidR="0017248C" w:rsidRPr="00AA3F12">
        <w:t xml:space="preserve"> zo skutočnosti roku 201</w:t>
      </w:r>
      <w:r w:rsidR="00A87881" w:rsidRPr="00AA3F12">
        <w:t>6</w:t>
      </w:r>
      <w:r w:rsidR="00EA31FA" w:rsidRPr="00AA3F12">
        <w:t>,</w:t>
      </w:r>
    </w:p>
    <w:p w:rsidR="00956510" w:rsidRPr="00AA3F12" w:rsidRDefault="00956510" w:rsidP="0077222A">
      <w:pPr>
        <w:pStyle w:val="Odsekzoznamu"/>
        <w:numPr>
          <w:ilvl w:val="1"/>
          <w:numId w:val="36"/>
        </w:numPr>
        <w:ind w:left="142" w:firstLine="0"/>
        <w:jc w:val="both"/>
      </w:pPr>
      <w:r w:rsidRPr="00AA3F12">
        <w:t xml:space="preserve"> ostatné výdavky (637200) v objeme </w:t>
      </w:r>
      <w:r w:rsidR="00DC2102" w:rsidRPr="00AA3F12">
        <w:t>150 006</w:t>
      </w:r>
      <w:r w:rsidRPr="00AA3F12">
        <w:t xml:space="preserve"> eur sa zvyšujú o</w:t>
      </w:r>
      <w:r w:rsidR="00DC2102" w:rsidRPr="00AA3F12">
        <w:t> 50 006</w:t>
      </w:r>
      <w:r w:rsidRPr="00AA3F12">
        <w:t xml:space="preserve"> eur oproti rozpočtu v roku </w:t>
      </w:r>
      <w:r w:rsidR="00EF3D46" w:rsidRPr="00AA3F12">
        <w:t>2017</w:t>
      </w:r>
      <w:r w:rsidR="007F17A0" w:rsidRPr="00AA3F12">
        <w:t xml:space="preserve"> </w:t>
      </w:r>
      <w:r w:rsidR="00EF3D46" w:rsidRPr="00AA3F12">
        <w:t xml:space="preserve">na základe skutočného plnenia v </w:t>
      </w:r>
      <w:r w:rsidRPr="00AA3F12">
        <w:t xml:space="preserve"> predchádzajúcich roko</w:t>
      </w:r>
      <w:r w:rsidR="00EA31FA" w:rsidRPr="00AA3F12">
        <w:t>ch.</w:t>
      </w:r>
    </w:p>
    <w:p w:rsidR="00385006" w:rsidRPr="00AA3F12" w:rsidRDefault="00385006" w:rsidP="008571FE">
      <w:pPr>
        <w:jc w:val="both"/>
        <w:rPr>
          <w:noProof/>
          <w:lang w:eastAsia="sk-SK"/>
        </w:rPr>
      </w:pPr>
    </w:p>
    <w:p w:rsidR="000F5645" w:rsidRPr="00AA3F12" w:rsidRDefault="00DE4E65" w:rsidP="008571FE">
      <w:pPr>
        <w:jc w:val="both"/>
      </w:pPr>
      <w:r w:rsidRPr="00AA3F12">
        <w:t xml:space="preserve">     </w:t>
      </w:r>
      <w:r w:rsidR="00733D19" w:rsidRPr="00AA3F12">
        <w:t>V</w:t>
      </w:r>
      <w:r w:rsidR="00C80B19" w:rsidRPr="00AA3F12">
        <w:t xml:space="preserve"> rámci</w:t>
      </w:r>
      <w:r w:rsidR="009D2FFF" w:rsidRPr="00AA3F12">
        <w:t> objem</w:t>
      </w:r>
      <w:r w:rsidR="00C80B19" w:rsidRPr="00AA3F12">
        <w:t>u</w:t>
      </w:r>
      <w:r w:rsidR="009D2FFF" w:rsidRPr="00AA3F12">
        <w:t xml:space="preserve"> výdavkov</w:t>
      </w:r>
      <w:r w:rsidR="00733D19" w:rsidRPr="00AA3F12">
        <w:t xml:space="preserve"> na</w:t>
      </w:r>
      <w:r w:rsidR="00733D19" w:rsidRPr="00AA3F12">
        <w:rPr>
          <w:b/>
        </w:rPr>
        <w:t xml:space="preserve"> bežné transfery</w:t>
      </w:r>
      <w:r w:rsidR="00733D19" w:rsidRPr="00AA3F12">
        <w:t xml:space="preserve"> v celkovom objeme </w:t>
      </w:r>
      <w:r w:rsidR="00FE270F" w:rsidRPr="00AA3F12">
        <w:t xml:space="preserve">3 </w:t>
      </w:r>
      <w:r w:rsidR="00DD22ED" w:rsidRPr="00AA3F12">
        <w:t>368</w:t>
      </w:r>
      <w:r w:rsidR="00BD0E68" w:rsidRPr="00AA3F12">
        <w:t xml:space="preserve"> 000</w:t>
      </w:r>
      <w:r w:rsidR="00733D19" w:rsidRPr="00AA3F12">
        <w:t xml:space="preserve"> </w:t>
      </w:r>
      <w:r w:rsidR="000B04F3" w:rsidRPr="00AA3F12">
        <w:t>eur</w:t>
      </w:r>
      <w:r w:rsidR="00733D19" w:rsidRPr="00AA3F12">
        <w:rPr>
          <w:b/>
        </w:rPr>
        <w:t xml:space="preserve"> </w:t>
      </w:r>
      <w:r w:rsidR="00175C57" w:rsidRPr="00AA3F12">
        <w:t>(</w:t>
      </w:r>
      <w:r w:rsidR="007E167C" w:rsidRPr="00AA3F12">
        <w:t>zníženie</w:t>
      </w:r>
      <w:r w:rsidR="00BB2534" w:rsidRPr="00AA3F12">
        <w:t xml:space="preserve"> o</w:t>
      </w:r>
      <w:r w:rsidR="000B244C" w:rsidRPr="00AA3F12">
        <w:t> 11 987</w:t>
      </w:r>
      <w:r w:rsidR="00BD0E68" w:rsidRPr="00AA3F12">
        <w:t xml:space="preserve"> 069</w:t>
      </w:r>
      <w:r w:rsidR="00856766" w:rsidRPr="00AA3F12">
        <w:t xml:space="preserve"> </w:t>
      </w:r>
      <w:r w:rsidR="00175C57" w:rsidRPr="00AA3F12">
        <w:t>eur oproti roku 201</w:t>
      </w:r>
      <w:r w:rsidR="007E167C" w:rsidRPr="00AA3F12">
        <w:t>7</w:t>
      </w:r>
      <w:r w:rsidR="00175C57" w:rsidRPr="00AA3F12">
        <w:t>)</w:t>
      </w:r>
      <w:r w:rsidR="00736ADE" w:rsidRPr="00AA3F12">
        <w:t>,</w:t>
      </w:r>
      <w:r w:rsidR="009765D2" w:rsidRPr="00AA3F12">
        <w:t xml:space="preserve"> </w:t>
      </w:r>
      <w:r w:rsidR="005C3808">
        <w:t xml:space="preserve">z ktorých </w:t>
      </w:r>
      <w:r w:rsidR="007E167C" w:rsidRPr="00AA3F12">
        <w:t>tvoria najvyššiu položku</w:t>
      </w:r>
      <w:r w:rsidR="00175C57" w:rsidRPr="00AA3F12">
        <w:t xml:space="preserve"> </w:t>
      </w:r>
      <w:r w:rsidR="00733D19" w:rsidRPr="00AA3F12">
        <w:t xml:space="preserve">transfery </w:t>
      </w:r>
      <w:r w:rsidR="000654D2" w:rsidRPr="00AA3F12">
        <w:t>na</w:t>
      </w:r>
      <w:r w:rsidR="000F5645" w:rsidRPr="00AA3F12">
        <w:t>:</w:t>
      </w:r>
    </w:p>
    <w:p w:rsidR="007576E8" w:rsidRPr="00AA3F12" w:rsidRDefault="0071675D" w:rsidP="00EA3FE6">
      <w:pPr>
        <w:pStyle w:val="Odsekzoznamu"/>
        <w:numPr>
          <w:ilvl w:val="0"/>
          <w:numId w:val="41"/>
        </w:numPr>
        <w:jc w:val="both"/>
      </w:pPr>
      <w:r w:rsidRPr="00EA3FE6">
        <w:rPr>
          <w:b/>
        </w:rPr>
        <w:t>N</w:t>
      </w:r>
      <w:r w:rsidR="0095250B" w:rsidRPr="00EA3FE6">
        <w:rPr>
          <w:b/>
        </w:rPr>
        <w:t>áhradu</w:t>
      </w:r>
      <w:r w:rsidR="00733D19" w:rsidRPr="00EA3FE6">
        <w:rPr>
          <w:b/>
        </w:rPr>
        <w:t xml:space="preserve"> </w:t>
      </w:r>
      <w:r w:rsidR="00733D19" w:rsidRPr="00AA3F12">
        <w:t>vo finančnom objeme</w:t>
      </w:r>
      <w:r w:rsidR="00D3362E" w:rsidRPr="00AA3F12">
        <w:t xml:space="preserve"> </w:t>
      </w:r>
      <w:r w:rsidR="00BD0E68" w:rsidRPr="00AA3F12">
        <w:t xml:space="preserve">2 </w:t>
      </w:r>
      <w:r w:rsidR="00B1290A" w:rsidRPr="00AA3F12">
        <w:t>9</w:t>
      </w:r>
      <w:r w:rsidR="00DC2102" w:rsidRPr="00AA3F12">
        <w:t>3</w:t>
      </w:r>
      <w:r w:rsidR="00856766" w:rsidRPr="00AA3F12">
        <w:t>0</w:t>
      </w:r>
      <w:r w:rsidR="007576E8" w:rsidRPr="00AA3F12">
        <w:t xml:space="preserve"> 000</w:t>
      </w:r>
      <w:r w:rsidR="00733D19" w:rsidRPr="00AA3F12">
        <w:t xml:space="preserve"> </w:t>
      </w:r>
      <w:r w:rsidR="000B04F3" w:rsidRPr="00AA3F12">
        <w:t>eur</w:t>
      </w:r>
      <w:r w:rsidR="003C387A" w:rsidRPr="00AA3F12">
        <w:t xml:space="preserve"> zníženie </w:t>
      </w:r>
      <w:r w:rsidR="00B55B34">
        <w:t xml:space="preserve">o </w:t>
      </w:r>
      <w:r w:rsidR="00DC2102" w:rsidRPr="00AA3F12">
        <w:t>570</w:t>
      </w:r>
      <w:r w:rsidR="003C387A" w:rsidRPr="00AA3F12">
        <w:t> 000 eur oproti rozpočtu 2017</w:t>
      </w:r>
      <w:r w:rsidR="00733D19" w:rsidRPr="00AA3F12">
        <w:t>,</w:t>
      </w:r>
      <w:r w:rsidR="00113F48" w:rsidRPr="00AA3F12">
        <w:t xml:space="preserve"> </w:t>
      </w:r>
      <w:r w:rsidR="00733D19" w:rsidRPr="00AA3F12">
        <w:t>ktoré predstavujú</w:t>
      </w:r>
      <w:r w:rsidR="007576E8" w:rsidRPr="00AA3F12">
        <w:t>:</w:t>
      </w:r>
    </w:p>
    <w:p w:rsidR="007576E8" w:rsidRPr="00AA3F12" w:rsidRDefault="007576E8" w:rsidP="00DE4E65">
      <w:pPr>
        <w:pStyle w:val="Odsekzoznamu"/>
        <w:numPr>
          <w:ilvl w:val="0"/>
          <w:numId w:val="28"/>
        </w:numPr>
        <w:ind w:left="357" w:hanging="357"/>
        <w:jc w:val="both"/>
        <w:rPr>
          <w:b/>
        </w:rPr>
      </w:pPr>
      <w:r w:rsidRPr="00AA3F12">
        <w:t>finančné plnenie doplatkov vlastníko</w:t>
      </w:r>
      <w:r w:rsidR="0033753D" w:rsidRPr="00AA3F12">
        <w:t>m</w:t>
      </w:r>
      <w:r w:rsidRPr="00AA3F12">
        <w:t xml:space="preserve"> pôdy </w:t>
      </w:r>
      <w:r w:rsidR="00113F48" w:rsidRPr="00AA3F12">
        <w:t>v zmysle §18b zákona č</w:t>
      </w:r>
      <w:r w:rsidR="001C2AA1" w:rsidRPr="00AA3F12">
        <w:t>.</w:t>
      </w:r>
      <w:r w:rsidR="00D2179F" w:rsidRPr="00AA3F12">
        <w:t xml:space="preserve"> </w:t>
      </w:r>
      <w:r w:rsidR="00113F48" w:rsidRPr="00AA3F12">
        <w:t xml:space="preserve">64/1997 Z. z. </w:t>
      </w:r>
      <w:r w:rsidR="00EA3FE6">
        <w:t xml:space="preserve">         </w:t>
      </w:r>
      <w:r w:rsidR="00113F48" w:rsidRPr="00AA3F12">
        <w:t xml:space="preserve">o užívaní pozemkov v zriadených </w:t>
      </w:r>
      <w:proofErr w:type="spellStart"/>
      <w:r w:rsidR="00161CA5" w:rsidRPr="00AA3F12">
        <w:t>záhradk</w:t>
      </w:r>
      <w:r w:rsidR="00993C9C" w:rsidRPr="00AA3F12">
        <w:t>ových</w:t>
      </w:r>
      <w:proofErr w:type="spellEnd"/>
      <w:r w:rsidR="00161CA5" w:rsidRPr="00AA3F12">
        <w:t xml:space="preserve"> </w:t>
      </w:r>
      <w:r w:rsidR="00113F48" w:rsidRPr="00AA3F12">
        <w:t xml:space="preserve">osadách a </w:t>
      </w:r>
      <w:proofErr w:type="spellStart"/>
      <w:r w:rsidR="00113F48" w:rsidRPr="00AA3F12">
        <w:t>vyporiadaní</w:t>
      </w:r>
      <w:proofErr w:type="spellEnd"/>
      <w:r w:rsidR="00113F48" w:rsidRPr="00AA3F12">
        <w:t xml:space="preserve"> vlastníctva k nim v znení neskorších predpisov a</w:t>
      </w:r>
      <w:r w:rsidR="00113F48" w:rsidRPr="00AA3F12">
        <w:rPr>
          <w:b/>
        </w:rPr>
        <w:t xml:space="preserve"> </w:t>
      </w:r>
      <w:r w:rsidR="00113F48" w:rsidRPr="00AA3F12">
        <w:rPr>
          <w:lang w:eastAsia="sk-SK"/>
        </w:rPr>
        <w:t xml:space="preserve">metodického usmernenia Ministerstva pôdohospodárstva </w:t>
      </w:r>
      <w:r w:rsidR="00553679" w:rsidRPr="00AA3F12">
        <w:rPr>
          <w:lang w:eastAsia="sk-SK"/>
        </w:rPr>
        <w:t xml:space="preserve">a rozvoja vidieka </w:t>
      </w:r>
      <w:r w:rsidR="00113F48" w:rsidRPr="00AA3F12">
        <w:rPr>
          <w:lang w:eastAsia="sk-SK"/>
        </w:rPr>
        <w:t>S</w:t>
      </w:r>
      <w:r w:rsidR="000C52B3" w:rsidRPr="00AA3F12">
        <w:rPr>
          <w:lang w:eastAsia="sk-SK"/>
        </w:rPr>
        <w:t>R</w:t>
      </w:r>
      <w:r w:rsidR="00113F48" w:rsidRPr="00AA3F12">
        <w:rPr>
          <w:lang w:eastAsia="sk-SK"/>
        </w:rPr>
        <w:t>, Úradu geodézie, kartografie a katastra Slovenskej republiky a  fondu na realizáciu zákona č</w:t>
      </w:r>
      <w:r w:rsidR="001C2AA1" w:rsidRPr="00AA3F12">
        <w:rPr>
          <w:lang w:eastAsia="sk-SK"/>
        </w:rPr>
        <w:t xml:space="preserve">. </w:t>
      </w:r>
      <w:r w:rsidR="00113F48" w:rsidRPr="00AA3F12">
        <w:rPr>
          <w:lang w:eastAsia="sk-SK"/>
        </w:rPr>
        <w:t>64/1997 Z.</w:t>
      </w:r>
      <w:r w:rsidR="00553679" w:rsidRPr="00AA3F12">
        <w:rPr>
          <w:lang w:eastAsia="sk-SK"/>
        </w:rPr>
        <w:t xml:space="preserve"> </w:t>
      </w:r>
      <w:r w:rsidR="004C7E8B" w:rsidRPr="00AA3F12">
        <w:rPr>
          <w:lang w:eastAsia="sk-SK"/>
        </w:rPr>
        <w:t>z</w:t>
      </w:r>
      <w:r w:rsidR="00113F48" w:rsidRPr="00AA3F12">
        <w:rPr>
          <w:lang w:eastAsia="sk-SK"/>
        </w:rPr>
        <w:t xml:space="preserve">. o užívaní pozemkov v zriadených </w:t>
      </w:r>
      <w:proofErr w:type="spellStart"/>
      <w:r w:rsidR="00113F48" w:rsidRPr="00AA3F12">
        <w:rPr>
          <w:lang w:eastAsia="sk-SK"/>
        </w:rPr>
        <w:t>záhradk</w:t>
      </w:r>
      <w:r w:rsidR="00993C9C" w:rsidRPr="00AA3F12">
        <w:rPr>
          <w:lang w:eastAsia="sk-SK"/>
        </w:rPr>
        <w:t>ových</w:t>
      </w:r>
      <w:proofErr w:type="spellEnd"/>
      <w:r w:rsidR="00113F48" w:rsidRPr="00AA3F12">
        <w:rPr>
          <w:lang w:eastAsia="sk-SK"/>
        </w:rPr>
        <w:t xml:space="preserve"> osadách a </w:t>
      </w:r>
      <w:proofErr w:type="spellStart"/>
      <w:r w:rsidR="00113F48" w:rsidRPr="00AA3F12">
        <w:rPr>
          <w:lang w:eastAsia="sk-SK"/>
        </w:rPr>
        <w:t>vyporiadaní</w:t>
      </w:r>
      <w:proofErr w:type="spellEnd"/>
      <w:r w:rsidR="00113F48" w:rsidRPr="00AA3F12">
        <w:rPr>
          <w:lang w:eastAsia="sk-SK"/>
        </w:rPr>
        <w:t xml:space="preserve"> v</w:t>
      </w:r>
      <w:r w:rsidR="001D46A7" w:rsidRPr="00AA3F12">
        <w:rPr>
          <w:lang w:eastAsia="sk-SK"/>
        </w:rPr>
        <w:t xml:space="preserve">lastníctva k nim z júna </w:t>
      </w:r>
      <w:r w:rsidR="00553679" w:rsidRPr="00AA3F12">
        <w:rPr>
          <w:lang w:eastAsia="sk-SK"/>
        </w:rPr>
        <w:t>2001</w:t>
      </w:r>
      <w:r w:rsidR="007E6AAC" w:rsidRPr="00AA3F12">
        <w:rPr>
          <w:lang w:eastAsia="sk-SK"/>
        </w:rPr>
        <w:t>,</w:t>
      </w:r>
    </w:p>
    <w:p w:rsidR="009B1DF1" w:rsidRPr="00AA3F12" w:rsidRDefault="00733D19" w:rsidP="00093EE5">
      <w:pPr>
        <w:pStyle w:val="Odsekzoznamu"/>
        <w:numPr>
          <w:ilvl w:val="0"/>
          <w:numId w:val="28"/>
        </w:numPr>
        <w:ind w:left="357" w:hanging="357"/>
        <w:jc w:val="both"/>
      </w:pPr>
      <w:r w:rsidRPr="00AA3F12">
        <w:t xml:space="preserve">finančné plnenie reštitučných nárokov oprávnených osôb </w:t>
      </w:r>
      <w:r w:rsidR="00F95719" w:rsidRPr="00AA3F12">
        <w:t xml:space="preserve">podľa </w:t>
      </w:r>
      <w:r w:rsidR="001D46A7" w:rsidRPr="00AA3F12">
        <w:t xml:space="preserve">zákona </w:t>
      </w:r>
      <w:r w:rsidR="001D46A7" w:rsidRPr="00AA3F12">
        <w:rPr>
          <w:bCs/>
        </w:rPr>
        <w:t>č</w:t>
      </w:r>
      <w:r w:rsidR="001C2AA1" w:rsidRPr="00AA3F12">
        <w:rPr>
          <w:bCs/>
        </w:rPr>
        <w:t>.</w:t>
      </w:r>
      <w:r w:rsidR="001D46A7" w:rsidRPr="00AA3F12">
        <w:rPr>
          <w:bCs/>
        </w:rPr>
        <w:t xml:space="preserve"> </w:t>
      </w:r>
      <w:r w:rsidRPr="00AA3F12">
        <w:rPr>
          <w:bCs/>
        </w:rPr>
        <w:t>229/1991 Zb. o úprave vlastníckych vzťahov k pôde a inému poľnohospodárskemu majetku v znení neskorších predpisov</w:t>
      </w:r>
      <w:r w:rsidR="00736ADE" w:rsidRPr="00AA3F12">
        <w:rPr>
          <w:bCs/>
        </w:rPr>
        <w:t xml:space="preserve"> a </w:t>
      </w:r>
      <w:r w:rsidRPr="00AA3F12">
        <w:rPr>
          <w:bCs/>
        </w:rPr>
        <w:t xml:space="preserve">zákona </w:t>
      </w:r>
      <w:r w:rsidR="00BD39E2" w:rsidRPr="00AA3F12">
        <w:rPr>
          <w:bCs/>
        </w:rPr>
        <w:t>č</w:t>
      </w:r>
      <w:r w:rsidR="001C2AA1" w:rsidRPr="00AA3F12">
        <w:rPr>
          <w:bCs/>
        </w:rPr>
        <w:t>.</w:t>
      </w:r>
      <w:r w:rsidR="00BD39E2" w:rsidRPr="00AA3F12">
        <w:rPr>
          <w:bCs/>
        </w:rPr>
        <w:t xml:space="preserve"> </w:t>
      </w:r>
      <w:r w:rsidRPr="00AA3F12">
        <w:rPr>
          <w:bCs/>
        </w:rPr>
        <w:t>503/2003 Z. z. o navrátení vlastníctva k pozemkom v znení neskorších predpisov</w:t>
      </w:r>
      <w:r w:rsidR="00652742" w:rsidRPr="00AA3F12">
        <w:rPr>
          <w:bCs/>
        </w:rPr>
        <w:t>.</w:t>
      </w:r>
      <w:r w:rsidR="00A353F7" w:rsidRPr="00AA3F12">
        <w:rPr>
          <w:bCs/>
        </w:rPr>
        <w:t xml:space="preserve"> </w:t>
      </w:r>
    </w:p>
    <w:p w:rsidR="000F5645" w:rsidRPr="00AA3F12" w:rsidRDefault="00CB16CD" w:rsidP="00EA3FE6">
      <w:pPr>
        <w:pStyle w:val="Odsekzoznamu"/>
        <w:numPr>
          <w:ilvl w:val="0"/>
          <w:numId w:val="41"/>
        </w:numPr>
        <w:jc w:val="both"/>
      </w:pPr>
      <w:r>
        <w:t>T</w:t>
      </w:r>
      <w:r w:rsidR="000F5645" w:rsidRPr="00AA3F12">
        <w:t xml:space="preserve">ransfer pre </w:t>
      </w:r>
      <w:r w:rsidR="000F5645" w:rsidRPr="00EA3FE6">
        <w:rPr>
          <w:b/>
        </w:rPr>
        <w:t>Národnú agentúru pre sieťové a elektronické služby</w:t>
      </w:r>
      <w:r w:rsidR="000F5645" w:rsidRPr="00AA3F12">
        <w:t xml:space="preserve"> v objeme 255 000 eur na zabezpečenie pripojenia k informačnej sieti GOVNET.</w:t>
      </w:r>
    </w:p>
    <w:p w:rsidR="00BD67A0" w:rsidRPr="00AA3F12" w:rsidRDefault="00BD67A0" w:rsidP="00EF3D46">
      <w:pPr>
        <w:pStyle w:val="Odsekzoznamu"/>
        <w:ind w:left="357"/>
        <w:jc w:val="both"/>
      </w:pPr>
    </w:p>
    <w:p w:rsidR="00733D19" w:rsidRPr="00AA3F12" w:rsidRDefault="00733D19" w:rsidP="009B1DF1">
      <w:pPr>
        <w:pStyle w:val="Odsekzoznamu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b/>
        </w:rPr>
      </w:pPr>
      <w:r w:rsidRPr="00AA3F12">
        <w:rPr>
          <w:b/>
        </w:rPr>
        <w:t>Kapitálové výdavky</w:t>
      </w:r>
    </w:p>
    <w:p w:rsidR="00F95719" w:rsidRPr="00D6439E" w:rsidRDefault="00DE4E65" w:rsidP="008571FE">
      <w:pPr>
        <w:jc w:val="both"/>
      </w:pPr>
      <w:r w:rsidRPr="00AA3F12">
        <w:t xml:space="preserve">     </w:t>
      </w:r>
      <w:r w:rsidR="0066348D" w:rsidRPr="00AA3F12">
        <w:t>Kapitálov</w:t>
      </w:r>
      <w:r w:rsidR="00F95719" w:rsidRPr="00AA3F12">
        <w:t>é</w:t>
      </w:r>
      <w:r w:rsidR="0066348D" w:rsidRPr="00AA3F12">
        <w:t xml:space="preserve"> výdavk</w:t>
      </w:r>
      <w:r w:rsidR="00F95719" w:rsidRPr="00AA3F12">
        <w:t>y</w:t>
      </w:r>
      <w:r w:rsidR="0099024C" w:rsidRPr="00AA3F12">
        <w:t xml:space="preserve"> zabezpečuj</w:t>
      </w:r>
      <w:r w:rsidR="00F95719" w:rsidRPr="00AA3F12">
        <w:t>ú</w:t>
      </w:r>
      <w:r w:rsidR="0099024C" w:rsidRPr="00AA3F12">
        <w:t xml:space="preserve"> financovanie reprodukcie </w:t>
      </w:r>
      <w:r w:rsidR="00733D19" w:rsidRPr="00AA3F12">
        <w:t>majetku fondu slúžiaceho na zabezpečenie plnenia jeho úloh vyplývajúcich z príslušných predpisov a výkup pozemkov podľa zákona č</w:t>
      </w:r>
      <w:r w:rsidR="00277FC3" w:rsidRPr="00AA3F12">
        <w:t>.</w:t>
      </w:r>
      <w:r w:rsidR="00D44210">
        <w:t xml:space="preserve"> 180/1995 Z. </w:t>
      </w:r>
      <w:r w:rsidR="00733D19" w:rsidRPr="00AA3F12">
        <w:t xml:space="preserve">z. o niektorých opatreniach na usporiadanie vlastníctva k pozemkom v znení neskorších predpisov a podľa </w:t>
      </w:r>
      <w:r w:rsidR="00351449" w:rsidRPr="00AA3F12">
        <w:t>ustanovení § 11 zákona č</w:t>
      </w:r>
      <w:r w:rsidR="00277FC3" w:rsidRPr="00AA3F12">
        <w:t>.</w:t>
      </w:r>
      <w:r w:rsidR="00351449" w:rsidRPr="00AA3F12">
        <w:t xml:space="preserve"> </w:t>
      </w:r>
      <w:r w:rsidR="00733D19" w:rsidRPr="00AA3F12">
        <w:t>330/1991 Zb. o pozemkových úpravách, usporiadaní pozemkového vlastníctva, pozemkových úradoch, pozemkovom fonde a</w:t>
      </w:r>
      <w:r w:rsidR="00161CA5" w:rsidRPr="00AA3F12">
        <w:t xml:space="preserve"> o </w:t>
      </w:r>
      <w:r w:rsidR="00733D19" w:rsidRPr="00AA3F12">
        <w:t>pozemkových spoločenstvách v znení neskorších predpisov</w:t>
      </w:r>
      <w:r w:rsidR="00F95719" w:rsidRPr="00AA3F12">
        <w:t>.</w:t>
      </w:r>
      <w:r w:rsidR="00733D19" w:rsidRPr="00AA3F12">
        <w:t xml:space="preserve"> </w:t>
      </w:r>
      <w:r w:rsidR="00F95719" w:rsidRPr="00D6439E">
        <w:t xml:space="preserve">Rozpočet </w:t>
      </w:r>
      <w:r w:rsidR="009674E1" w:rsidRPr="00D6439E">
        <w:t xml:space="preserve">kapitálových </w:t>
      </w:r>
      <w:r w:rsidR="00F95719" w:rsidRPr="00D6439E">
        <w:t>výdavkov v roku 201</w:t>
      </w:r>
      <w:r w:rsidR="007E167C" w:rsidRPr="00D6439E">
        <w:t>8</w:t>
      </w:r>
      <w:r w:rsidR="00113F48" w:rsidRPr="00D6439E">
        <w:t xml:space="preserve"> </w:t>
      </w:r>
      <w:r w:rsidR="00553679" w:rsidRPr="00D6439E">
        <w:t xml:space="preserve">predstavuje </w:t>
      </w:r>
      <w:r w:rsidR="00F95719" w:rsidRPr="00D6439E">
        <w:t>sumu</w:t>
      </w:r>
      <w:r w:rsidR="007712BB" w:rsidRPr="00D6439E">
        <w:t xml:space="preserve"> </w:t>
      </w:r>
      <w:r w:rsidR="00882BED" w:rsidRPr="00D6439E">
        <w:t>3 567 754</w:t>
      </w:r>
      <w:r w:rsidR="007E167C" w:rsidRPr="00D6439E">
        <w:t xml:space="preserve"> eur</w:t>
      </w:r>
      <w:r w:rsidR="00D44210">
        <w:t xml:space="preserve"> (</w:t>
      </w:r>
      <w:r w:rsidR="007F17A0" w:rsidRPr="00D6439E">
        <w:t>zvýšenie o</w:t>
      </w:r>
      <w:r w:rsidR="00882BED" w:rsidRPr="00D6439E">
        <w:t> 3 100</w:t>
      </w:r>
      <w:r w:rsidR="00DC2102" w:rsidRPr="00D6439E">
        <w:t xml:space="preserve"> </w:t>
      </w:r>
      <w:r w:rsidR="009D2FFF" w:rsidRPr="00D6439E">
        <w:t>754</w:t>
      </w:r>
      <w:r w:rsidR="007F17A0" w:rsidRPr="00D6439E">
        <w:t xml:space="preserve"> eur oproti rozpočtu 2017)</w:t>
      </w:r>
      <w:r w:rsidR="007E167C" w:rsidRPr="00D6439E">
        <w:t>.</w:t>
      </w:r>
      <w:r w:rsidR="000B380A" w:rsidRPr="00D6439E">
        <w:t xml:space="preserve"> Výdavky na IT sa </w:t>
      </w:r>
      <w:r w:rsidR="00B55B34">
        <w:t>v kapitálových výdavkoch</w:t>
      </w:r>
      <w:r w:rsidR="000B380A" w:rsidRPr="00D6439E">
        <w:t xml:space="preserve"> podieľajú sumou  </w:t>
      </w:r>
      <w:r w:rsidR="00C02DC0" w:rsidRPr="00D6439E">
        <w:t>3 042 754</w:t>
      </w:r>
      <w:r w:rsidR="000B380A" w:rsidRPr="00D6439E">
        <w:t xml:space="preserve"> eur.</w:t>
      </w:r>
      <w:r w:rsidR="001B15FB" w:rsidRPr="00D6439E">
        <w:t xml:space="preserve"> Pred začatím verejného obstarávania bude vypracovaný projekt vrátane štúdie uskutočniteľnosti.</w:t>
      </w:r>
    </w:p>
    <w:p w:rsidR="007131C6" w:rsidRPr="00D6439E" w:rsidRDefault="007131C6" w:rsidP="00882BED">
      <w:pPr>
        <w:pStyle w:val="Default"/>
        <w:jc w:val="both"/>
        <w:rPr>
          <w:color w:val="auto"/>
        </w:rPr>
      </w:pPr>
      <w:r w:rsidRPr="00D6439E">
        <w:rPr>
          <w:color w:val="auto"/>
          <w:sz w:val="23"/>
          <w:szCs w:val="23"/>
        </w:rPr>
        <w:t xml:space="preserve">Rozpočtované kapitálové výdavky sú smerované do prác zabezpečujúcich vybudovanie I. etapy komplexného softvérového riešenia fondu, výrazného zlepšenia zabezpečenia ochrany dát, nákup </w:t>
      </w:r>
      <w:r w:rsidR="00D44210">
        <w:rPr>
          <w:color w:val="auto"/>
          <w:sz w:val="23"/>
          <w:szCs w:val="23"/>
        </w:rPr>
        <w:t xml:space="preserve">licencií a výpočtovej techniky. </w:t>
      </w:r>
      <w:r w:rsidRPr="00D6439E">
        <w:rPr>
          <w:color w:val="auto"/>
          <w:sz w:val="23"/>
          <w:szCs w:val="23"/>
        </w:rPr>
        <w:t xml:space="preserve">Komplexné softvérové riešenie fondu sa začne obstarávať až na základe úspešne </w:t>
      </w:r>
      <w:r w:rsidR="00882BED" w:rsidRPr="00D6439E">
        <w:rPr>
          <w:color w:val="auto"/>
          <w:sz w:val="23"/>
          <w:szCs w:val="23"/>
        </w:rPr>
        <w:t>ukončenej oponen</w:t>
      </w:r>
      <w:r w:rsidR="00FB06BC" w:rsidRPr="00D6439E">
        <w:rPr>
          <w:color w:val="auto"/>
          <w:sz w:val="23"/>
          <w:szCs w:val="23"/>
        </w:rPr>
        <w:t>túry</w:t>
      </w:r>
      <w:r w:rsidRPr="00D6439E">
        <w:rPr>
          <w:color w:val="auto"/>
          <w:sz w:val="23"/>
          <w:szCs w:val="23"/>
        </w:rPr>
        <w:t xml:space="preserve"> projektu komplexného softvérového riešenia fondu, ktorého </w:t>
      </w:r>
      <w:r w:rsidR="00FB06BC" w:rsidRPr="00D6439E">
        <w:rPr>
          <w:color w:val="auto"/>
          <w:sz w:val="23"/>
          <w:szCs w:val="23"/>
        </w:rPr>
        <w:t>neoddeliteľnou</w:t>
      </w:r>
      <w:r w:rsidRPr="00D6439E">
        <w:rPr>
          <w:color w:val="auto"/>
          <w:sz w:val="23"/>
          <w:szCs w:val="23"/>
        </w:rPr>
        <w:t xml:space="preserve"> súčasťou bude štúdia uskutočniteľnosti navrhovaných procesov. </w:t>
      </w:r>
      <w:r w:rsidR="00D44210">
        <w:rPr>
          <w:color w:val="auto"/>
          <w:sz w:val="23"/>
          <w:szCs w:val="23"/>
        </w:rPr>
        <w:t xml:space="preserve">         </w:t>
      </w:r>
      <w:r w:rsidRPr="00D6439E">
        <w:rPr>
          <w:color w:val="auto"/>
          <w:sz w:val="23"/>
          <w:szCs w:val="23"/>
        </w:rPr>
        <w:t>Jedná sa konkrétne o tieto zámery:</w:t>
      </w:r>
      <w:r w:rsidR="000F5645" w:rsidRPr="00D6439E">
        <w:rPr>
          <w:color w:val="auto"/>
        </w:rPr>
        <w:t> </w:t>
      </w:r>
    </w:p>
    <w:p w:rsidR="007131C6" w:rsidRPr="007131C6" w:rsidRDefault="007131C6" w:rsidP="00275513">
      <w:pPr>
        <w:pStyle w:val="Odsekzoznamu"/>
        <w:numPr>
          <w:ilvl w:val="0"/>
          <w:numId w:val="34"/>
        </w:numPr>
        <w:ind w:left="426"/>
        <w:jc w:val="both"/>
      </w:pPr>
      <w:r w:rsidRPr="007131C6">
        <w:t>vybudovanie komplexného softvérového riešenia centrálneho informačného systému, ktoré poskytne nástroje pre spracovanie agendy fondu, vrátane centralizácie bázy údajov do jednotlivých navzájom prepojených logických celkov cca 1 </w:t>
      </w:r>
      <w:r>
        <w:t>5</w:t>
      </w:r>
      <w:r w:rsidRPr="007131C6">
        <w:t xml:space="preserve">58 </w:t>
      </w:r>
      <w:r w:rsidR="00C02DC0">
        <w:t>754</w:t>
      </w:r>
      <w:r w:rsidRPr="007131C6">
        <w:t xml:space="preserve"> eur</w:t>
      </w:r>
      <w:r w:rsidR="00B55B34">
        <w:t>,</w:t>
      </w:r>
    </w:p>
    <w:p w:rsidR="000835BD" w:rsidRPr="00AA3F12" w:rsidRDefault="000835BD" w:rsidP="00275513">
      <w:pPr>
        <w:pStyle w:val="Odsekzoznamu"/>
        <w:numPr>
          <w:ilvl w:val="0"/>
          <w:numId w:val="34"/>
        </w:numPr>
        <w:ind w:left="426"/>
        <w:jc w:val="both"/>
      </w:pPr>
      <w:r w:rsidRPr="00AA3F12">
        <w:t>vybudovanie geografického informačného systému s architektúrou postavenou na web technológii s </w:t>
      </w:r>
      <w:proofErr w:type="spellStart"/>
      <w:r w:rsidRPr="00AA3F12">
        <w:t>online</w:t>
      </w:r>
      <w:proofErr w:type="spellEnd"/>
      <w:r w:rsidRPr="00AA3F12">
        <w:t xml:space="preserve"> integráciou na mapové služby katastra nehnuteľností, ktorá umožní distribuovať aplikačné riešenie, škálovať jeho výkonnosť </w:t>
      </w:r>
      <w:r w:rsidR="00A6060F" w:rsidRPr="00AA3F12">
        <w:t xml:space="preserve">s prípravou </w:t>
      </w:r>
      <w:r w:rsidRPr="00AA3F12">
        <w:t xml:space="preserve">prevádzkovať celé riešenie v rámci vládneho </w:t>
      </w:r>
      <w:proofErr w:type="spellStart"/>
      <w:r w:rsidRPr="00AA3F12">
        <w:t>cloudu</w:t>
      </w:r>
      <w:proofErr w:type="spellEnd"/>
      <w:r w:rsidR="000844DE" w:rsidRPr="00AA3F12">
        <w:t xml:space="preserve"> v objeme  432 000 eur</w:t>
      </w:r>
      <w:r w:rsidR="00637807" w:rsidRPr="00AA3F12">
        <w:t>,</w:t>
      </w:r>
    </w:p>
    <w:p w:rsidR="007435DE" w:rsidRDefault="007435DE" w:rsidP="00275513">
      <w:pPr>
        <w:pStyle w:val="Odsekzoznamu"/>
        <w:numPr>
          <w:ilvl w:val="0"/>
          <w:numId w:val="34"/>
        </w:numPr>
        <w:ind w:left="426"/>
        <w:jc w:val="both"/>
      </w:pPr>
      <w:r w:rsidRPr="00AA3F12">
        <w:lastRenderedPageBreak/>
        <w:t>postavenie robustného registratúrneho DSM a </w:t>
      </w:r>
      <w:proofErr w:type="spellStart"/>
      <w:r w:rsidRPr="00AA3F12">
        <w:t>workflow</w:t>
      </w:r>
      <w:proofErr w:type="spellEnd"/>
      <w:r w:rsidRPr="00AA3F12">
        <w:t xml:space="preserve"> systému</w:t>
      </w:r>
      <w:r w:rsidR="000844DE" w:rsidRPr="00AA3F12">
        <w:t xml:space="preserve"> v objeme 228 000 eur,</w:t>
      </w:r>
    </w:p>
    <w:p w:rsidR="007131C6" w:rsidRPr="00AA3F12" w:rsidRDefault="007131C6" w:rsidP="00275513">
      <w:pPr>
        <w:pStyle w:val="Odsekzoznamu"/>
        <w:numPr>
          <w:ilvl w:val="0"/>
          <w:numId w:val="34"/>
        </w:numPr>
        <w:ind w:left="426"/>
        <w:jc w:val="both"/>
      </w:pPr>
      <w:r>
        <w:t>nákup softvéru na vytvorenie registratúrneho systému v objeme 200 000 eur,</w:t>
      </w:r>
    </w:p>
    <w:p w:rsidR="0068419E" w:rsidRPr="00AA3F12" w:rsidRDefault="0068419E" w:rsidP="00275513">
      <w:pPr>
        <w:pStyle w:val="Odsekzoznamu"/>
        <w:numPr>
          <w:ilvl w:val="0"/>
          <w:numId w:val="34"/>
        </w:numPr>
        <w:ind w:left="426"/>
        <w:jc w:val="both"/>
      </w:pPr>
      <w:r w:rsidRPr="00AA3F12">
        <w:t xml:space="preserve">nákup Microsoft softvéru v objeme </w:t>
      </w:r>
      <w:r w:rsidR="00571C37" w:rsidRPr="00AA3F12">
        <w:t>24 000</w:t>
      </w:r>
      <w:r w:rsidRPr="00AA3F12">
        <w:t xml:space="preserve"> eur,</w:t>
      </w:r>
    </w:p>
    <w:p w:rsidR="000844DE" w:rsidRPr="00AA3F12" w:rsidRDefault="000844DE" w:rsidP="00275513">
      <w:pPr>
        <w:pStyle w:val="Odsekzoznamu"/>
        <w:numPr>
          <w:ilvl w:val="0"/>
          <w:numId w:val="34"/>
        </w:numPr>
        <w:ind w:left="426"/>
        <w:jc w:val="both"/>
      </w:pPr>
      <w:r w:rsidRPr="00AA3F12">
        <w:t xml:space="preserve">nákup výpočtovej techniky </w:t>
      </w:r>
      <w:r w:rsidR="00C414C7" w:rsidRPr="00AA3F12">
        <w:t>v objeme 450 000 eur,</w:t>
      </w:r>
    </w:p>
    <w:p w:rsidR="00C414C7" w:rsidRPr="00AA3F12" w:rsidRDefault="00A6060F" w:rsidP="00275513">
      <w:pPr>
        <w:pStyle w:val="Odsekzoznamu"/>
        <w:numPr>
          <w:ilvl w:val="0"/>
          <w:numId w:val="34"/>
        </w:numPr>
        <w:ind w:left="426"/>
        <w:jc w:val="both"/>
      </w:pPr>
      <w:r w:rsidRPr="00AA3F12">
        <w:t>n</w:t>
      </w:r>
      <w:r w:rsidR="00D44210">
        <w:t xml:space="preserve">ákup MS licencií </w:t>
      </w:r>
      <w:r w:rsidR="00C414C7" w:rsidRPr="00AA3F12">
        <w:t>v objeme 150 000 eur.</w:t>
      </w:r>
    </w:p>
    <w:p w:rsidR="002C74DA" w:rsidRPr="00AA3F12" w:rsidRDefault="007A151F" w:rsidP="007435DE">
      <w:pPr>
        <w:jc w:val="both"/>
      </w:pPr>
      <w:r w:rsidRPr="00AA3F12">
        <w:t>Kapitálové výdavky sa tiež plánujú použiť na</w:t>
      </w:r>
      <w:r w:rsidR="002C74DA" w:rsidRPr="00AA3F12">
        <w:t xml:space="preserve"> nevyhnutn</w:t>
      </w:r>
      <w:r w:rsidR="00674544" w:rsidRPr="00AA3F12">
        <w:t>ú</w:t>
      </w:r>
      <w:r w:rsidR="002C74DA" w:rsidRPr="00AA3F12">
        <w:t xml:space="preserve"> udržiavac</w:t>
      </w:r>
      <w:r w:rsidR="00674544" w:rsidRPr="00AA3F12">
        <w:t>iu</w:t>
      </w:r>
      <w:r w:rsidR="002C74DA" w:rsidRPr="00AA3F12">
        <w:t xml:space="preserve"> starostlivos</w:t>
      </w:r>
      <w:r w:rsidR="00674544" w:rsidRPr="00AA3F12">
        <w:t>ť</w:t>
      </w:r>
      <w:r w:rsidR="002C74DA" w:rsidRPr="00AA3F12">
        <w:t xml:space="preserve"> a obnov</w:t>
      </w:r>
      <w:r w:rsidR="00674544" w:rsidRPr="00AA3F12">
        <w:t>u</w:t>
      </w:r>
      <w:r w:rsidR="002C74DA" w:rsidRPr="00AA3F12">
        <w:t xml:space="preserve"> administratívnych budov v správe fondu</w:t>
      </w:r>
      <w:r w:rsidR="00674544" w:rsidRPr="00AA3F12">
        <w:t xml:space="preserve"> a pravideln</w:t>
      </w:r>
      <w:r w:rsidRPr="00AA3F12">
        <w:t>ú</w:t>
      </w:r>
      <w:r w:rsidR="00674544" w:rsidRPr="00AA3F12">
        <w:t xml:space="preserve"> </w:t>
      </w:r>
      <w:r w:rsidR="008C730D" w:rsidRPr="00AA3F12">
        <w:t>obnov</w:t>
      </w:r>
      <w:r w:rsidRPr="00AA3F12">
        <w:t>u</w:t>
      </w:r>
      <w:r w:rsidR="008C730D" w:rsidRPr="00AA3F12">
        <w:t xml:space="preserve"> vozového parku</w:t>
      </w:r>
      <w:r w:rsidR="00674544" w:rsidRPr="00AA3F12">
        <w:t>.</w:t>
      </w:r>
    </w:p>
    <w:p w:rsidR="001F301C" w:rsidRPr="00AA3F12" w:rsidRDefault="001F301C" w:rsidP="008571FE">
      <w:pPr>
        <w:tabs>
          <w:tab w:val="left" w:pos="360"/>
        </w:tabs>
        <w:jc w:val="both"/>
        <w:rPr>
          <w:b/>
        </w:rPr>
      </w:pPr>
    </w:p>
    <w:p w:rsidR="005C7252" w:rsidRPr="00C02DC0" w:rsidRDefault="00BC539A" w:rsidP="008571FE">
      <w:pPr>
        <w:tabs>
          <w:tab w:val="left" w:pos="360"/>
        </w:tabs>
        <w:jc w:val="both"/>
        <w:rPr>
          <w:b/>
        </w:rPr>
      </w:pPr>
      <w:r w:rsidRPr="00C02DC0">
        <w:rPr>
          <w:b/>
        </w:rPr>
        <w:t xml:space="preserve">Rozpočet </w:t>
      </w:r>
      <w:r w:rsidR="00055763" w:rsidRPr="00C02DC0">
        <w:rPr>
          <w:b/>
        </w:rPr>
        <w:t>fondu</w:t>
      </w:r>
      <w:r w:rsidR="00733D19" w:rsidRPr="00C02DC0">
        <w:rPr>
          <w:b/>
        </w:rPr>
        <w:t xml:space="preserve"> na rok 201</w:t>
      </w:r>
      <w:r w:rsidR="007E167C" w:rsidRPr="00C02DC0">
        <w:rPr>
          <w:b/>
        </w:rPr>
        <w:t>8</w:t>
      </w:r>
      <w:r w:rsidR="00D44210">
        <w:rPr>
          <w:b/>
        </w:rPr>
        <w:t xml:space="preserve"> je navrhnutý </w:t>
      </w:r>
      <w:r w:rsidR="00674544" w:rsidRPr="00C02DC0">
        <w:rPr>
          <w:b/>
        </w:rPr>
        <w:t xml:space="preserve">s prebytkom </w:t>
      </w:r>
      <w:r w:rsidR="00D44210">
        <w:rPr>
          <w:b/>
        </w:rPr>
        <w:t xml:space="preserve">8 463 </w:t>
      </w:r>
      <w:r w:rsidR="00882BED" w:rsidRPr="00C02DC0">
        <w:rPr>
          <w:b/>
        </w:rPr>
        <w:t>906</w:t>
      </w:r>
      <w:r w:rsidR="00190076" w:rsidRPr="00C02DC0">
        <w:t xml:space="preserve"> </w:t>
      </w:r>
      <w:r w:rsidR="007A151F" w:rsidRPr="00C02DC0">
        <w:rPr>
          <w:b/>
        </w:rPr>
        <w:t>eur</w:t>
      </w:r>
      <w:r w:rsidR="00674544" w:rsidRPr="00C02DC0">
        <w:rPr>
          <w:b/>
        </w:rPr>
        <w:t xml:space="preserve"> a </w:t>
      </w:r>
      <w:r w:rsidR="001F2145" w:rsidRPr="00C02DC0">
        <w:rPr>
          <w:b/>
        </w:rPr>
        <w:t>neuvažuje s poskytnutím príspevku</w:t>
      </w:r>
      <w:r w:rsidR="00733D19" w:rsidRPr="00C02DC0">
        <w:rPr>
          <w:b/>
        </w:rPr>
        <w:t xml:space="preserve"> zo štátneho rozpočtu</w:t>
      </w:r>
      <w:r w:rsidR="005C7252" w:rsidRPr="00C02DC0">
        <w:rPr>
          <w:b/>
        </w:rPr>
        <w:t>.</w:t>
      </w:r>
    </w:p>
    <w:p w:rsidR="006C472B" w:rsidRPr="00AA3F12" w:rsidRDefault="006C472B" w:rsidP="008571FE">
      <w:pPr>
        <w:tabs>
          <w:tab w:val="left" w:pos="360"/>
        </w:tabs>
        <w:jc w:val="both"/>
        <w:rPr>
          <w:b/>
        </w:rPr>
      </w:pPr>
    </w:p>
    <w:p w:rsidR="00733D19" w:rsidRPr="00AA3F12" w:rsidRDefault="00BD67A0" w:rsidP="006F4623">
      <w:pPr>
        <w:pStyle w:val="Odsekzoznamu"/>
        <w:numPr>
          <w:ilvl w:val="0"/>
          <w:numId w:val="22"/>
        </w:numPr>
        <w:tabs>
          <w:tab w:val="left" w:pos="567"/>
        </w:tabs>
        <w:ind w:left="0" w:firstLine="0"/>
      </w:pPr>
      <w:r w:rsidRPr="00AA3F12">
        <w:rPr>
          <w:b/>
          <w:sz w:val="28"/>
          <w:szCs w:val="28"/>
          <w:u w:val="single"/>
        </w:rPr>
        <w:t>Návrh r</w:t>
      </w:r>
      <w:r w:rsidR="00733D19" w:rsidRPr="00AA3F12">
        <w:rPr>
          <w:b/>
          <w:sz w:val="28"/>
          <w:szCs w:val="28"/>
          <w:u w:val="single"/>
        </w:rPr>
        <w:t>ozpoč</w:t>
      </w:r>
      <w:r w:rsidRPr="00AA3F12">
        <w:rPr>
          <w:b/>
          <w:sz w:val="28"/>
          <w:szCs w:val="28"/>
          <w:u w:val="single"/>
        </w:rPr>
        <w:t>tu</w:t>
      </w:r>
      <w:r w:rsidR="00733D19" w:rsidRPr="00AA3F12">
        <w:rPr>
          <w:b/>
          <w:sz w:val="28"/>
          <w:szCs w:val="28"/>
          <w:u w:val="single"/>
        </w:rPr>
        <w:t xml:space="preserve"> na ro</w:t>
      </w:r>
      <w:r w:rsidR="00114208" w:rsidRPr="00AA3F12">
        <w:rPr>
          <w:b/>
          <w:sz w:val="28"/>
          <w:szCs w:val="28"/>
          <w:u w:val="single"/>
        </w:rPr>
        <w:t xml:space="preserve">k </w:t>
      </w:r>
      <w:r w:rsidR="00733D19" w:rsidRPr="00AA3F12">
        <w:rPr>
          <w:b/>
          <w:sz w:val="28"/>
          <w:szCs w:val="28"/>
          <w:u w:val="single"/>
        </w:rPr>
        <w:t>201</w:t>
      </w:r>
      <w:r w:rsidR="007E167C" w:rsidRPr="00AA3F12">
        <w:rPr>
          <w:b/>
          <w:sz w:val="28"/>
          <w:szCs w:val="28"/>
          <w:u w:val="single"/>
        </w:rPr>
        <w:t>9</w:t>
      </w:r>
      <w:r w:rsidR="00733D19" w:rsidRPr="00AA3F12">
        <w:rPr>
          <w:b/>
        </w:rPr>
        <w:t xml:space="preserve"> </w:t>
      </w:r>
    </w:p>
    <w:p w:rsidR="00733D19" w:rsidRPr="00AA3F12" w:rsidRDefault="00733D19" w:rsidP="008571FE">
      <w:pPr>
        <w:jc w:val="both"/>
        <w:rPr>
          <w:highlight w:val="yellow"/>
        </w:rPr>
      </w:pPr>
    </w:p>
    <w:p w:rsidR="00733D19" w:rsidRPr="00AA3F12" w:rsidRDefault="00733D19" w:rsidP="006F4623">
      <w:pPr>
        <w:numPr>
          <w:ilvl w:val="2"/>
          <w:numId w:val="4"/>
        </w:numPr>
        <w:tabs>
          <w:tab w:val="clear" w:pos="2160"/>
          <w:tab w:val="left" w:pos="284"/>
        </w:tabs>
        <w:ind w:left="0" w:firstLine="0"/>
        <w:jc w:val="both"/>
        <w:rPr>
          <w:b/>
          <w:u w:val="single"/>
        </w:rPr>
      </w:pPr>
      <w:r w:rsidRPr="00AA3F12">
        <w:rPr>
          <w:b/>
          <w:u w:val="single"/>
        </w:rPr>
        <w:t>Príjmy</w:t>
      </w:r>
    </w:p>
    <w:p w:rsidR="00F95719" w:rsidRPr="009142E0" w:rsidRDefault="006F4623" w:rsidP="008571FE">
      <w:pPr>
        <w:jc w:val="both"/>
      </w:pPr>
      <w:r w:rsidRPr="009142E0">
        <w:t xml:space="preserve">     </w:t>
      </w:r>
      <w:r w:rsidR="00733D19" w:rsidRPr="009142E0">
        <w:t xml:space="preserve">Príjmy spolu </w:t>
      </w:r>
      <w:r w:rsidR="002A5F31" w:rsidRPr="009142E0">
        <w:t xml:space="preserve">v objeme </w:t>
      </w:r>
      <w:r w:rsidR="00674544" w:rsidRPr="009142E0">
        <w:t>25 0</w:t>
      </w:r>
      <w:r w:rsidR="009D2FFF" w:rsidRPr="009142E0">
        <w:t>7</w:t>
      </w:r>
      <w:r w:rsidR="00674544" w:rsidRPr="009142E0">
        <w:t>5 390</w:t>
      </w:r>
      <w:r w:rsidR="002A5F31" w:rsidRPr="009142E0">
        <w:t xml:space="preserve"> eur</w:t>
      </w:r>
      <w:r w:rsidR="00A922E3" w:rsidRPr="009142E0">
        <w:t xml:space="preserve"> (</w:t>
      </w:r>
      <w:r w:rsidR="00B55B34">
        <w:t>zníženie</w:t>
      </w:r>
      <w:r w:rsidR="00A922E3" w:rsidRPr="009142E0">
        <w:t xml:space="preserve"> oproti plánovanému rozpočtu na rok 2018 o</w:t>
      </w:r>
      <w:r w:rsidR="009D2FFF" w:rsidRPr="009142E0">
        <w:t> </w:t>
      </w:r>
      <w:r w:rsidR="009142E0" w:rsidRPr="009142E0">
        <w:t>4</w:t>
      </w:r>
      <w:r w:rsidR="009D2FFF" w:rsidRPr="009142E0">
        <w:t> </w:t>
      </w:r>
      <w:r w:rsidR="009142E0" w:rsidRPr="009142E0">
        <w:t>0</w:t>
      </w:r>
      <w:r w:rsidR="00661E76" w:rsidRPr="009142E0">
        <w:t>80</w:t>
      </w:r>
      <w:r w:rsidR="009D2FFF" w:rsidRPr="009142E0">
        <w:t xml:space="preserve"> 500</w:t>
      </w:r>
      <w:r w:rsidR="00A922E3" w:rsidRPr="009142E0">
        <w:t xml:space="preserve"> eur)</w:t>
      </w:r>
      <w:r w:rsidR="002A5F31" w:rsidRPr="009142E0">
        <w:t>.</w:t>
      </w:r>
    </w:p>
    <w:p w:rsidR="00733D19" w:rsidRPr="009142E0" w:rsidRDefault="00733D19" w:rsidP="008571FE">
      <w:pPr>
        <w:jc w:val="both"/>
      </w:pPr>
      <w:r w:rsidRPr="00AA3F12">
        <w:t>Príjmy z podnikania a</w:t>
      </w:r>
      <w:r w:rsidR="00B55B34">
        <w:t xml:space="preserve"> z </w:t>
      </w:r>
      <w:r w:rsidRPr="00AA3F12">
        <w:t>vlastníctva majetku, ktoré zahŕňajú príjmy z výnosov pri správe majetku štátu v zmysle zákon</w:t>
      </w:r>
      <w:r w:rsidR="00D34325" w:rsidRPr="00AA3F12">
        <w:t>a</w:t>
      </w:r>
      <w:r w:rsidR="00277FC3" w:rsidRPr="00AA3F12">
        <w:t xml:space="preserve"> č.</w:t>
      </w:r>
      <w:r w:rsidRPr="00AA3F12">
        <w:t xml:space="preserve"> 229/1991 Zb. o úprave vlastníckych vzťahov k pôde a</w:t>
      </w:r>
      <w:r w:rsidR="00A648CD" w:rsidRPr="00AA3F12">
        <w:t> </w:t>
      </w:r>
      <w:r w:rsidRPr="00AA3F12">
        <w:t>i</w:t>
      </w:r>
      <w:r w:rsidR="00A648CD" w:rsidRPr="00AA3F12">
        <w:t xml:space="preserve">nému </w:t>
      </w:r>
      <w:r w:rsidR="009C6AA4" w:rsidRPr="00AA3F12">
        <w:t xml:space="preserve">poľnohospodárskemu majetku </w:t>
      </w:r>
      <w:r w:rsidRPr="00AA3F12">
        <w:t>v znení neskorších predpisov a</w:t>
      </w:r>
      <w:r w:rsidR="00B33EF9" w:rsidRPr="00AA3F12">
        <w:t xml:space="preserve"> zákona </w:t>
      </w:r>
      <w:r w:rsidRPr="00AA3F12">
        <w:t>č</w:t>
      </w:r>
      <w:r w:rsidR="00277FC3" w:rsidRPr="00AA3F12">
        <w:t>.</w:t>
      </w:r>
      <w:r w:rsidR="00307185">
        <w:t xml:space="preserve"> </w:t>
      </w:r>
      <w:r w:rsidRPr="00AA3F12">
        <w:t>330/1991 Zb. o pozemkových úpravách, usporiadaní pozemkového vlastníctva, pozemkových úradoch,</w:t>
      </w:r>
      <w:r w:rsidR="00307185">
        <w:t xml:space="preserve"> pozemkovom fonde </w:t>
      </w:r>
      <w:r w:rsidR="00E27CF5" w:rsidRPr="00AA3F12">
        <w:t>a</w:t>
      </w:r>
      <w:r w:rsidR="00307185">
        <w:t xml:space="preserve"> o </w:t>
      </w:r>
      <w:r w:rsidR="00E27CF5" w:rsidRPr="00AA3F12">
        <w:t xml:space="preserve">pozemkových </w:t>
      </w:r>
      <w:r w:rsidRPr="00AA3F12">
        <w:t xml:space="preserve">spoločenstvách v znení neskorších predpisov </w:t>
      </w:r>
      <w:r w:rsidR="009674E1" w:rsidRPr="00AA3F12">
        <w:t xml:space="preserve">predstavujú </w:t>
      </w:r>
      <w:r w:rsidRPr="00AA3F12">
        <w:t xml:space="preserve"> finančný objem </w:t>
      </w:r>
      <w:r w:rsidR="007A151F" w:rsidRPr="00AA3F12">
        <w:t>14 265 000</w:t>
      </w:r>
      <w:r w:rsidRPr="00AA3F12">
        <w:t xml:space="preserve"> </w:t>
      </w:r>
      <w:r w:rsidR="000B04F3" w:rsidRPr="00AA3F12">
        <w:t>eur</w:t>
      </w:r>
      <w:r w:rsidR="00EA31FA" w:rsidRPr="00AA3F12">
        <w:t xml:space="preserve"> </w:t>
      </w:r>
      <w:r w:rsidR="00EA31FA" w:rsidRPr="009142E0">
        <w:t>(</w:t>
      </w:r>
      <w:r w:rsidR="007A151F" w:rsidRPr="009142E0">
        <w:t>zvýšenie o</w:t>
      </w:r>
      <w:r w:rsidR="009142E0" w:rsidRPr="009142E0">
        <w:t> 1 000</w:t>
      </w:r>
      <w:r w:rsidR="007A151F" w:rsidRPr="009142E0">
        <w:t> </w:t>
      </w:r>
      <w:proofErr w:type="spellStart"/>
      <w:r w:rsidR="007A151F" w:rsidRPr="009142E0">
        <w:t>000</w:t>
      </w:r>
      <w:proofErr w:type="spellEnd"/>
      <w:r w:rsidR="007A151F" w:rsidRPr="009142E0">
        <w:t xml:space="preserve"> eur oproti</w:t>
      </w:r>
      <w:r w:rsidR="007E167C" w:rsidRPr="009142E0">
        <w:t xml:space="preserve"> roku 2018</w:t>
      </w:r>
      <w:r w:rsidR="00EA31FA" w:rsidRPr="009142E0">
        <w:t>)</w:t>
      </w:r>
      <w:r w:rsidRPr="009142E0">
        <w:t xml:space="preserve">. </w:t>
      </w:r>
      <w:r w:rsidR="00307185">
        <w:t xml:space="preserve">    </w:t>
      </w:r>
      <w:r w:rsidRPr="00AA3F12">
        <w:t>Na týchto príjmoch sa v rozhodujúcej miere podieľajú rozpočtované príjmy za prenáj</w:t>
      </w:r>
      <w:r w:rsidR="009674E1" w:rsidRPr="00AA3F12">
        <w:t>om pozemkov vo finančnom objeme</w:t>
      </w:r>
      <w:r w:rsidR="004C7E8B" w:rsidRPr="00AA3F12">
        <w:t xml:space="preserve"> </w:t>
      </w:r>
      <w:r w:rsidR="007F51FD" w:rsidRPr="00AA3F12">
        <w:t>1</w:t>
      </w:r>
      <w:r w:rsidR="00BD38FF" w:rsidRPr="00AA3F12">
        <w:t>4</w:t>
      </w:r>
      <w:r w:rsidR="007F51FD" w:rsidRPr="00AA3F12">
        <w:t xml:space="preserve"> 200</w:t>
      </w:r>
      <w:r w:rsidR="00983FCF" w:rsidRPr="00AA3F12">
        <w:t xml:space="preserve"> 000</w:t>
      </w:r>
      <w:r w:rsidRPr="00AA3F12">
        <w:t xml:space="preserve"> </w:t>
      </w:r>
      <w:r w:rsidR="000B04F3" w:rsidRPr="00AA3F12">
        <w:t>eur</w:t>
      </w:r>
      <w:r w:rsidR="007F17A0" w:rsidRPr="00AA3F12">
        <w:t xml:space="preserve"> </w:t>
      </w:r>
      <w:r w:rsidR="007F17A0" w:rsidRPr="009142E0">
        <w:t>(</w:t>
      </w:r>
      <w:r w:rsidR="00BD38FF" w:rsidRPr="009142E0">
        <w:t>zvýšenie o</w:t>
      </w:r>
      <w:r w:rsidR="009142E0" w:rsidRPr="009142E0">
        <w:t> 1 000</w:t>
      </w:r>
      <w:r w:rsidR="00BD38FF" w:rsidRPr="009142E0">
        <w:t> </w:t>
      </w:r>
      <w:proofErr w:type="spellStart"/>
      <w:r w:rsidR="00BD38FF" w:rsidRPr="009142E0">
        <w:t>000</w:t>
      </w:r>
      <w:proofErr w:type="spellEnd"/>
      <w:r w:rsidR="00BD38FF" w:rsidRPr="009142E0">
        <w:t xml:space="preserve"> eur oproti roku 2018 za predpokladu zvýšenia prenajatej výmery </w:t>
      </w:r>
      <w:r w:rsidR="00197FEF" w:rsidRPr="009142E0">
        <w:t xml:space="preserve">pozemkov </w:t>
      </w:r>
      <w:r w:rsidR="00BD38FF" w:rsidRPr="009142E0">
        <w:t>v správe a nakladaní fondu za pomoci   nových informačných programov</w:t>
      </w:r>
      <w:r w:rsidR="007F17A0" w:rsidRPr="009142E0">
        <w:t>)</w:t>
      </w:r>
      <w:r w:rsidR="002A335F" w:rsidRPr="009142E0">
        <w:t>.</w:t>
      </w:r>
    </w:p>
    <w:p w:rsidR="00733D19" w:rsidRPr="00AA3F12" w:rsidRDefault="00FA1367" w:rsidP="008571FE">
      <w:pPr>
        <w:jc w:val="both"/>
      </w:pPr>
      <w:r w:rsidRPr="00AA3F12">
        <w:t xml:space="preserve">     </w:t>
      </w:r>
      <w:r w:rsidR="00733D19" w:rsidRPr="00AA3F12">
        <w:t xml:space="preserve">V kapitálových príjmoch v celkovom objeme </w:t>
      </w:r>
      <w:r w:rsidR="001C4931" w:rsidRPr="00AA3F12">
        <w:t>10</w:t>
      </w:r>
      <w:r w:rsidR="00BD38FF" w:rsidRPr="00AA3F12">
        <w:t> 3</w:t>
      </w:r>
      <w:r w:rsidR="009D2FFF" w:rsidRPr="00AA3F12">
        <w:t>4</w:t>
      </w:r>
      <w:r w:rsidR="00BD38FF" w:rsidRPr="00AA3F12">
        <w:t>0 890</w:t>
      </w:r>
      <w:r w:rsidR="00733D19" w:rsidRPr="00AA3F12">
        <w:t xml:space="preserve"> </w:t>
      </w:r>
      <w:r w:rsidR="000B04F3" w:rsidRPr="00AA3F12">
        <w:t>eur</w:t>
      </w:r>
      <w:r w:rsidR="00733D19" w:rsidRPr="00AA3F12">
        <w:t xml:space="preserve"> najvýznamnejšiu položku tvoria príjmy z predaja pozemkov </w:t>
      </w:r>
      <w:r w:rsidR="00EA31FA" w:rsidRPr="00AA3F12">
        <w:t xml:space="preserve">a nehmotných aktív </w:t>
      </w:r>
      <w:r w:rsidR="00733D19" w:rsidRPr="00AA3F12">
        <w:t xml:space="preserve">v objeme </w:t>
      </w:r>
      <w:r w:rsidR="001C4931" w:rsidRPr="00AA3F12">
        <w:t>10 </w:t>
      </w:r>
      <w:r w:rsidR="009D2FFF" w:rsidRPr="00AA3F12">
        <w:t>32</w:t>
      </w:r>
      <w:r w:rsidR="00BD38FF" w:rsidRPr="00AA3F12">
        <w:t>0</w:t>
      </w:r>
      <w:r w:rsidR="001C4931" w:rsidRPr="00AA3F12">
        <w:t xml:space="preserve"> </w:t>
      </w:r>
      <w:r w:rsidR="004C526A" w:rsidRPr="00AA3F12">
        <w:t>89</w:t>
      </w:r>
      <w:r w:rsidR="00E11CD8" w:rsidRPr="00AA3F12">
        <w:t>0</w:t>
      </w:r>
      <w:r w:rsidR="00733D19" w:rsidRPr="00AA3F12">
        <w:t xml:space="preserve"> </w:t>
      </w:r>
      <w:r w:rsidR="000B04F3" w:rsidRPr="00AA3F12">
        <w:t>eur</w:t>
      </w:r>
      <w:r w:rsidR="00733D19" w:rsidRPr="00AA3F12">
        <w:t xml:space="preserve">, </w:t>
      </w:r>
      <w:r w:rsidR="00733D19" w:rsidRPr="00AA3F12">
        <w:rPr>
          <w:bCs/>
        </w:rPr>
        <w:t>ktoré</w:t>
      </w:r>
      <w:r w:rsidR="00733D19" w:rsidRPr="00AA3F12">
        <w:t xml:space="preserve">  sa </w:t>
      </w:r>
      <w:r w:rsidR="00307185">
        <w:t xml:space="preserve">znižujú o 5 080 000 </w:t>
      </w:r>
      <w:r w:rsidR="009142E0">
        <w:t>eur</w:t>
      </w:r>
      <w:r w:rsidR="00C80B19" w:rsidRPr="00E87C4D">
        <w:rPr>
          <w:color w:val="FF0000"/>
        </w:rPr>
        <w:t xml:space="preserve"> </w:t>
      </w:r>
      <w:r w:rsidR="00C80B19" w:rsidRPr="00AA3F12">
        <w:t>oproti roku 2018</w:t>
      </w:r>
      <w:r w:rsidR="00733D19" w:rsidRPr="00AA3F12">
        <w:t>.</w:t>
      </w:r>
      <w:r w:rsidR="00F95719" w:rsidRPr="00AA3F12">
        <w:t xml:space="preserve"> </w:t>
      </w:r>
      <w:r w:rsidR="009D2FFF" w:rsidRPr="00AA3F12">
        <w:t>Tento plánovaný objem vychádza z kvalifikovaných podkladov predložených NDS.</w:t>
      </w:r>
    </w:p>
    <w:p w:rsidR="00733D19" w:rsidRPr="00AA3F12" w:rsidRDefault="004E0290" w:rsidP="008571FE">
      <w:pPr>
        <w:jc w:val="both"/>
      </w:pPr>
      <w:r w:rsidRPr="00AA3F12">
        <w:t xml:space="preserve">    </w:t>
      </w:r>
      <w:r w:rsidR="0095250B" w:rsidRPr="00AA3F12">
        <w:t>Príjmy z</w:t>
      </w:r>
      <w:r w:rsidR="00F151DE" w:rsidRPr="00AA3F12">
        <w:t> </w:t>
      </w:r>
      <w:r w:rsidR="00E44F19" w:rsidRPr="00AA3F12">
        <w:t>úrokov</w:t>
      </w:r>
      <w:r w:rsidR="00F151DE" w:rsidRPr="00AA3F12">
        <w:t xml:space="preserve"> z</w:t>
      </w:r>
      <w:r w:rsidR="0095250B" w:rsidRPr="00AA3F12">
        <w:t xml:space="preserve"> tuzemských úverov, pôžičiek, návratných finančných výpomocí, vkladov a ážio </w:t>
      </w:r>
      <w:r w:rsidR="00733D19" w:rsidRPr="00AA3F12">
        <w:t xml:space="preserve">sú rozpočtované vo finančnom objeme </w:t>
      </w:r>
      <w:r w:rsidR="00BD38FF" w:rsidRPr="00AA3F12">
        <w:t>109 500</w:t>
      </w:r>
      <w:r w:rsidR="00733D19" w:rsidRPr="00AA3F12">
        <w:t xml:space="preserve"> </w:t>
      </w:r>
      <w:r w:rsidR="000B04F3" w:rsidRPr="00AA3F12">
        <w:t>eur</w:t>
      </w:r>
      <w:r w:rsidR="00E27CF5" w:rsidRPr="00AA3F12">
        <w:t xml:space="preserve">, </w:t>
      </w:r>
      <w:r w:rsidR="00D631EC" w:rsidRPr="00AA3F12">
        <w:t>rozpočtujú</w:t>
      </w:r>
      <w:r w:rsidR="00736ADE" w:rsidRPr="00AA3F12">
        <w:t xml:space="preserve"> sa</w:t>
      </w:r>
      <w:r w:rsidR="00D631EC" w:rsidRPr="00AA3F12">
        <w:t xml:space="preserve"> indexom </w:t>
      </w:r>
      <w:r w:rsidR="00BD38FF" w:rsidRPr="00AA3F12">
        <w:t>99,5</w:t>
      </w:r>
      <w:r w:rsidR="00733D19" w:rsidRPr="00AA3F12">
        <w:t xml:space="preserve"> a ich reálnosť bude limitovaná vývojom úrokovej miery na termínovaných vkladoch v Štátnej pokladnici.</w:t>
      </w:r>
    </w:p>
    <w:p w:rsidR="00003813" w:rsidRPr="00AA3F12" w:rsidRDefault="008C730D" w:rsidP="008571FE">
      <w:pPr>
        <w:jc w:val="both"/>
      </w:pPr>
      <w:r w:rsidRPr="00AA3F12">
        <w:t xml:space="preserve">     </w:t>
      </w:r>
      <w:r w:rsidR="00003813" w:rsidRPr="00AA3F12">
        <w:t xml:space="preserve">V položke </w:t>
      </w:r>
      <w:r w:rsidR="009765D2" w:rsidRPr="00AA3F12">
        <w:t xml:space="preserve">Ostatné </w:t>
      </w:r>
      <w:r w:rsidR="00003813" w:rsidRPr="00AA3F12">
        <w:t xml:space="preserve"> príjmy rozpočtuje fond finančné prostriedky vo výške </w:t>
      </w:r>
      <w:r w:rsidR="00BD38FF" w:rsidRPr="00AA3F12">
        <w:t>2</w:t>
      </w:r>
      <w:r w:rsidR="00E11CD8" w:rsidRPr="00AA3F12">
        <w:t>00</w:t>
      </w:r>
      <w:r w:rsidR="002A5F31" w:rsidRPr="00AA3F12">
        <w:t xml:space="preserve"> </w:t>
      </w:r>
      <w:r w:rsidR="00E11CD8" w:rsidRPr="00AA3F12">
        <w:t>000</w:t>
      </w:r>
      <w:r w:rsidR="00003813" w:rsidRPr="00AA3F12">
        <w:t xml:space="preserve"> eur</w:t>
      </w:r>
      <w:r w:rsidR="00307185">
        <w:t>,</w:t>
      </w:r>
      <w:r w:rsidR="007F51FD" w:rsidRPr="00AA3F12">
        <w:t xml:space="preserve"> </w:t>
      </w:r>
      <w:r w:rsidR="00C80B19" w:rsidRPr="00AA3F12">
        <w:t xml:space="preserve">čo predstavuje </w:t>
      </w:r>
      <w:r w:rsidR="007F51FD" w:rsidRPr="00AA3F12">
        <w:t xml:space="preserve">index </w:t>
      </w:r>
      <w:r w:rsidR="00672F3C" w:rsidRPr="00AA3F12">
        <w:t>1</w:t>
      </w:r>
      <w:r w:rsidR="00BD38FF" w:rsidRPr="00AA3F12">
        <w:t>00</w:t>
      </w:r>
      <w:r w:rsidR="00C80B19" w:rsidRPr="00AA3F12">
        <w:t>,0 oproti rozpočtu 2018</w:t>
      </w:r>
      <w:r w:rsidR="002A5F31" w:rsidRPr="00AA3F12">
        <w:t>.</w:t>
      </w:r>
    </w:p>
    <w:p w:rsidR="007F51FD" w:rsidRDefault="009765D2" w:rsidP="008571FE">
      <w:pPr>
        <w:jc w:val="both"/>
      </w:pPr>
      <w:r w:rsidRPr="00AA3F12">
        <w:t>Iné</w:t>
      </w:r>
      <w:r w:rsidR="00733D19" w:rsidRPr="00AA3F12">
        <w:t xml:space="preserve"> príjmy</w:t>
      </w:r>
      <w:r w:rsidR="00E27CF5" w:rsidRPr="00AA3F12">
        <w:t xml:space="preserve"> </w:t>
      </w:r>
      <w:r w:rsidR="00733D19" w:rsidRPr="00AA3F12">
        <w:t>v tomto rozpočtovom roku svojou váhou nemajú podstatnejší vplyv na stabilitu tvorby vlastných finančných zdrojov fondu</w:t>
      </w:r>
      <w:r w:rsidR="00E043D6" w:rsidRPr="00AA3F12">
        <w:t>.</w:t>
      </w:r>
    </w:p>
    <w:p w:rsidR="001B15FB" w:rsidRDefault="001B15FB" w:rsidP="008571FE">
      <w:pPr>
        <w:jc w:val="both"/>
      </w:pPr>
    </w:p>
    <w:p w:rsidR="00733D19" w:rsidRPr="00AA3F12" w:rsidRDefault="00733D19" w:rsidP="00FA1367">
      <w:pPr>
        <w:numPr>
          <w:ilvl w:val="2"/>
          <w:numId w:val="4"/>
        </w:numPr>
        <w:tabs>
          <w:tab w:val="clear" w:pos="2160"/>
          <w:tab w:val="left" w:pos="284"/>
        </w:tabs>
        <w:ind w:left="0" w:firstLine="0"/>
        <w:jc w:val="both"/>
        <w:rPr>
          <w:b/>
          <w:u w:val="single"/>
        </w:rPr>
      </w:pPr>
      <w:r w:rsidRPr="00AA3F12">
        <w:rPr>
          <w:b/>
          <w:u w:val="single"/>
        </w:rPr>
        <w:t>Výdavky</w:t>
      </w:r>
    </w:p>
    <w:p w:rsidR="00733D19" w:rsidRPr="00FE2E52" w:rsidRDefault="00FA1367" w:rsidP="008571FE">
      <w:pPr>
        <w:jc w:val="both"/>
        <w:rPr>
          <w:highlight w:val="yellow"/>
        </w:rPr>
      </w:pPr>
      <w:r w:rsidRPr="00AA3F12">
        <w:t xml:space="preserve">     </w:t>
      </w:r>
      <w:r w:rsidR="00733D19" w:rsidRPr="00AA3F12">
        <w:t>Celkové výdavky v orientačnom návrhu rozpočtu na rok 201</w:t>
      </w:r>
      <w:r w:rsidR="00E11CD8" w:rsidRPr="00AA3F12">
        <w:t>9</w:t>
      </w:r>
      <w:r w:rsidR="00733D19" w:rsidRPr="00AA3F12">
        <w:t xml:space="preserve"> </w:t>
      </w:r>
      <w:r w:rsidR="0066348D" w:rsidRPr="00AA3F12">
        <w:t xml:space="preserve">sú </w:t>
      </w:r>
      <w:r w:rsidR="00733D19" w:rsidRPr="00AA3F12">
        <w:t xml:space="preserve">vo finančnom objeme </w:t>
      </w:r>
      <w:r w:rsidR="0066348D" w:rsidRPr="00AA3F12">
        <w:t xml:space="preserve"> </w:t>
      </w:r>
      <w:r w:rsidR="00862DBD" w:rsidRPr="00AA3F12">
        <w:t xml:space="preserve">  </w:t>
      </w:r>
      <w:r w:rsidR="00925189" w:rsidRPr="00AA3F12">
        <w:t xml:space="preserve">    </w:t>
      </w:r>
      <w:r w:rsidR="002A5F31" w:rsidRPr="00AA3F12">
        <w:t>16</w:t>
      </w:r>
      <w:r w:rsidR="00930A5F" w:rsidRPr="00AA3F12">
        <w:t> </w:t>
      </w:r>
      <w:r w:rsidR="0068419E" w:rsidRPr="00AA3F12">
        <w:t>5</w:t>
      </w:r>
      <w:r w:rsidR="00AB0171" w:rsidRPr="00AA3F12">
        <w:t>89</w:t>
      </w:r>
      <w:r w:rsidR="00930A5F" w:rsidRPr="00AA3F12">
        <w:t xml:space="preserve"> </w:t>
      </w:r>
      <w:r w:rsidR="00AB0171" w:rsidRPr="00AA3F12">
        <w:t xml:space="preserve"> 484</w:t>
      </w:r>
      <w:r w:rsidR="001620A4" w:rsidRPr="00AA3F12">
        <w:t xml:space="preserve"> </w:t>
      </w:r>
      <w:r w:rsidR="000B04F3" w:rsidRPr="00FE2E52">
        <w:t>eur</w:t>
      </w:r>
      <w:r w:rsidR="007F17A0" w:rsidRPr="00FE2E52">
        <w:t xml:space="preserve"> (</w:t>
      </w:r>
      <w:r w:rsidR="0000239D" w:rsidRPr="00FE2E52">
        <w:t>zníženie o</w:t>
      </w:r>
      <w:r w:rsidR="00FE2E52" w:rsidRPr="00FE2E52">
        <w:t> 4 102 500</w:t>
      </w:r>
      <w:r w:rsidR="0000239D" w:rsidRPr="00FE2E52">
        <w:t xml:space="preserve"> eur oproti návrhu rozpočtu </w:t>
      </w:r>
      <w:r w:rsidR="004C526A" w:rsidRPr="00FE2E52">
        <w:t xml:space="preserve">fondu </w:t>
      </w:r>
      <w:r w:rsidR="00A70BB7" w:rsidRPr="00FE2E52">
        <w:t xml:space="preserve"> na rok </w:t>
      </w:r>
      <w:r w:rsidR="0000239D" w:rsidRPr="00FE2E52">
        <w:t>2018)</w:t>
      </w:r>
      <w:r w:rsidR="00672F3C" w:rsidRPr="00FE2E52">
        <w:t>:</w:t>
      </w:r>
    </w:p>
    <w:p w:rsidR="00EA034F" w:rsidRPr="00AA3F12" w:rsidRDefault="001C29D4" w:rsidP="00FA1367">
      <w:pPr>
        <w:pStyle w:val="Odsekzoznamu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 w:rsidRPr="00AA3F12">
        <w:rPr>
          <w:b/>
        </w:rPr>
        <w:t xml:space="preserve">Bežné </w:t>
      </w:r>
      <w:r w:rsidR="00733D19" w:rsidRPr="00AA3F12">
        <w:rPr>
          <w:b/>
        </w:rPr>
        <w:t>výdavky</w:t>
      </w:r>
      <w:r w:rsidR="00733D19" w:rsidRPr="00AA3F12">
        <w:t xml:space="preserve"> spolu vo finančnom objeme </w:t>
      </w:r>
      <w:r w:rsidR="00E11CD8" w:rsidRPr="00AA3F12">
        <w:t>15</w:t>
      </w:r>
      <w:r w:rsidR="00AB0171" w:rsidRPr="00AA3F12">
        <w:t> </w:t>
      </w:r>
      <w:r w:rsidR="0068419E" w:rsidRPr="00AA3F12">
        <w:t>5</w:t>
      </w:r>
      <w:r w:rsidR="00AB0171" w:rsidRPr="00AA3F12">
        <w:t>54 484</w:t>
      </w:r>
      <w:r w:rsidR="00733D19" w:rsidRPr="00AA3F12">
        <w:t xml:space="preserve"> </w:t>
      </w:r>
      <w:r w:rsidR="000B04F3" w:rsidRPr="00AA3F12">
        <w:t>eur</w:t>
      </w:r>
      <w:r w:rsidR="00FA1367" w:rsidRPr="00AA3F12">
        <w:t xml:space="preserve"> </w:t>
      </w:r>
      <w:r w:rsidR="00760E5C" w:rsidRPr="00AA3F12">
        <w:t>(</w:t>
      </w:r>
      <w:r w:rsidR="00FA1367" w:rsidRPr="00AA3F12">
        <w:t xml:space="preserve">v porovnaní </w:t>
      </w:r>
      <w:r w:rsidR="00572A16">
        <w:t xml:space="preserve">                            </w:t>
      </w:r>
      <w:r w:rsidR="006D2F81" w:rsidRPr="00AA3F12">
        <w:t xml:space="preserve">s predchádzajúcim </w:t>
      </w:r>
      <w:r w:rsidR="00760E5C" w:rsidRPr="00AA3F12">
        <w:t xml:space="preserve">plánovaným </w:t>
      </w:r>
      <w:r w:rsidR="006D2F81" w:rsidRPr="00AA3F12">
        <w:t>rokom</w:t>
      </w:r>
      <w:r w:rsidR="00760E5C" w:rsidRPr="00AA3F12">
        <w:t xml:space="preserve"> 2018 </w:t>
      </w:r>
      <w:r w:rsidR="006D2F81" w:rsidRPr="00AA3F12">
        <w:t xml:space="preserve">sa </w:t>
      </w:r>
      <w:r w:rsidR="008C730D" w:rsidRPr="00AA3F12">
        <w:t>znižujú</w:t>
      </w:r>
      <w:r w:rsidR="00733D19" w:rsidRPr="00AA3F12">
        <w:t xml:space="preserve"> </w:t>
      </w:r>
      <w:r w:rsidR="00930A5F" w:rsidRPr="00AA3F12">
        <w:t>o</w:t>
      </w:r>
      <w:r w:rsidR="00AB0171" w:rsidRPr="00AA3F12">
        <w:t> 1 5</w:t>
      </w:r>
      <w:r w:rsidR="0068419E" w:rsidRPr="00AA3F12">
        <w:t>6</w:t>
      </w:r>
      <w:r w:rsidR="00AB0171" w:rsidRPr="00AA3F12">
        <w:t>9 746</w:t>
      </w:r>
      <w:r w:rsidR="00E93823" w:rsidRPr="00AA3F12">
        <w:t xml:space="preserve"> eur</w:t>
      </w:r>
      <w:r w:rsidR="00760E5C" w:rsidRPr="00AA3F12">
        <w:t>).</w:t>
      </w:r>
      <w:r w:rsidR="00733D19" w:rsidRPr="00AA3F12">
        <w:t xml:space="preserve">  </w:t>
      </w:r>
    </w:p>
    <w:p w:rsidR="0000239D" w:rsidRPr="00AA3F12" w:rsidRDefault="00EA034F" w:rsidP="00EA034F">
      <w:pPr>
        <w:tabs>
          <w:tab w:val="left" w:pos="284"/>
        </w:tabs>
        <w:jc w:val="both"/>
      </w:pPr>
      <w:r w:rsidRPr="00AA3F12">
        <w:t>Výdavky</w:t>
      </w:r>
      <w:r w:rsidRPr="00AA3F12">
        <w:rPr>
          <w:b/>
        </w:rPr>
        <w:t xml:space="preserve"> </w:t>
      </w:r>
      <w:r w:rsidRPr="00AA3F12">
        <w:t xml:space="preserve">na </w:t>
      </w:r>
      <w:r w:rsidR="00CB16CD">
        <w:t>M</w:t>
      </w:r>
      <w:r w:rsidRPr="00AA3F12">
        <w:t>zdy</w:t>
      </w:r>
      <w:r w:rsidR="00CC6BF1" w:rsidRPr="00AA3F12">
        <w:t>,</w:t>
      </w:r>
      <w:r w:rsidRPr="00AA3F12">
        <w:t xml:space="preserve"> platy, služobné príjmy</w:t>
      </w:r>
      <w:r w:rsidRPr="00AA3F12">
        <w:rPr>
          <w:b/>
        </w:rPr>
        <w:t xml:space="preserve"> </w:t>
      </w:r>
      <w:r w:rsidRPr="00AA3F12">
        <w:t>sú rozpočtované</w:t>
      </w:r>
      <w:r w:rsidRPr="00AA3F12">
        <w:rPr>
          <w:b/>
        </w:rPr>
        <w:t xml:space="preserve"> </w:t>
      </w:r>
      <w:r w:rsidRPr="00AA3F12">
        <w:t>v</w:t>
      </w:r>
      <w:r w:rsidRPr="00AA3F12">
        <w:rPr>
          <w:b/>
        </w:rPr>
        <w:t xml:space="preserve"> </w:t>
      </w:r>
      <w:r w:rsidRPr="00AA3F12">
        <w:t xml:space="preserve">objeme </w:t>
      </w:r>
      <w:r w:rsidR="002A5F31" w:rsidRPr="00AA3F12">
        <w:t>4</w:t>
      </w:r>
      <w:r w:rsidR="00AF0CB4" w:rsidRPr="00AA3F12">
        <w:t> </w:t>
      </w:r>
      <w:r w:rsidR="002E7CB1" w:rsidRPr="00AA3F12">
        <w:t>6</w:t>
      </w:r>
      <w:r w:rsidR="00AF0CB4" w:rsidRPr="00AA3F12">
        <w:t>82 7</w:t>
      </w:r>
      <w:r w:rsidR="004C526A" w:rsidRPr="00AA3F12">
        <w:t>2</w:t>
      </w:r>
      <w:r w:rsidR="00AF0CB4" w:rsidRPr="00AA3F12">
        <w:t>4</w:t>
      </w:r>
      <w:r w:rsidRPr="00AA3F12">
        <w:t xml:space="preserve"> eu</w:t>
      </w:r>
      <w:r w:rsidR="004B101A" w:rsidRPr="00AA3F12">
        <w:t>r</w:t>
      </w:r>
      <w:r w:rsidR="00A648CD" w:rsidRPr="00AA3F12">
        <w:t>,</w:t>
      </w:r>
      <w:r w:rsidRPr="00AA3F12">
        <w:t xml:space="preserve"> </w:t>
      </w:r>
      <w:r w:rsidR="00E65A42" w:rsidRPr="00AA3F12">
        <w:t>t.</w:t>
      </w:r>
      <w:r w:rsidR="004B101A" w:rsidRPr="00AA3F12">
        <w:t xml:space="preserve"> </w:t>
      </w:r>
      <w:r w:rsidR="00E65A42" w:rsidRPr="00AA3F12">
        <w:t xml:space="preserve">j. </w:t>
      </w:r>
      <w:r w:rsidR="00572A16">
        <w:t xml:space="preserve">        </w:t>
      </w:r>
      <w:r w:rsidR="00655C9B" w:rsidRPr="00AA3F12">
        <w:t>na úrovni</w:t>
      </w:r>
      <w:r w:rsidRPr="00AA3F12">
        <w:t xml:space="preserve"> predchádzajúce</w:t>
      </w:r>
      <w:r w:rsidR="00655C9B" w:rsidRPr="00AA3F12">
        <w:t>ho</w:t>
      </w:r>
      <w:r w:rsidRPr="00AA3F12">
        <w:t xml:space="preserve"> rok</w:t>
      </w:r>
      <w:r w:rsidR="00742ACF" w:rsidRPr="00AA3F12">
        <w:t>u</w:t>
      </w:r>
      <w:r w:rsidR="00E87C4D">
        <w:t>.</w:t>
      </w:r>
      <w:r w:rsidR="007E6AAC" w:rsidRPr="00AA3F12">
        <w:t xml:space="preserve"> </w:t>
      </w:r>
      <w:r w:rsidR="0014503E" w:rsidRPr="00AA3F12">
        <w:t>V roku 201</w:t>
      </w:r>
      <w:r w:rsidR="00E11CD8" w:rsidRPr="00AA3F12">
        <w:t>9</w:t>
      </w:r>
      <w:r w:rsidR="00736ADE" w:rsidRPr="00AA3F12">
        <w:t xml:space="preserve"> bude</w:t>
      </w:r>
      <w:r w:rsidR="0014503E" w:rsidRPr="00AA3F12">
        <w:t xml:space="preserve"> predpokladaný počet zamestnancov </w:t>
      </w:r>
      <w:r w:rsidR="00655C9B" w:rsidRPr="00AA3F12">
        <w:t>2</w:t>
      </w:r>
      <w:r w:rsidR="002A5F31" w:rsidRPr="00AA3F12">
        <w:t>95</w:t>
      </w:r>
      <w:r w:rsidR="00A70BB7" w:rsidRPr="00AA3F12">
        <w:t>, t.</w:t>
      </w:r>
      <w:r w:rsidR="00572A16">
        <w:t xml:space="preserve"> </w:t>
      </w:r>
      <w:r w:rsidR="00A70BB7" w:rsidRPr="00AA3F12">
        <w:t>j.</w:t>
      </w:r>
      <w:r w:rsidR="0000239D" w:rsidRPr="00AA3F12">
        <w:t xml:space="preserve"> na úrovni roku 2018.</w:t>
      </w:r>
    </w:p>
    <w:p w:rsidR="00733D19" w:rsidRPr="00AA3F12" w:rsidRDefault="0000239D" w:rsidP="00EA034F">
      <w:pPr>
        <w:tabs>
          <w:tab w:val="left" w:pos="284"/>
        </w:tabs>
        <w:jc w:val="both"/>
      </w:pPr>
      <w:r w:rsidRPr="00AA3F12">
        <w:t>V</w:t>
      </w:r>
      <w:r w:rsidR="006612AC" w:rsidRPr="00AA3F12">
        <w:t xml:space="preserve">ýdavky na </w:t>
      </w:r>
      <w:r w:rsidR="00CB16CD">
        <w:t>P</w:t>
      </w:r>
      <w:r w:rsidR="006612AC" w:rsidRPr="00AA3F12">
        <w:t>oistné</w:t>
      </w:r>
      <w:r w:rsidRPr="00AA3F12">
        <w:t xml:space="preserve"> a príspevok do poisťovní vo finančnom objeme 1</w:t>
      </w:r>
      <w:r w:rsidR="000712A0" w:rsidRPr="00AA3F12">
        <w:t xml:space="preserve"> </w:t>
      </w:r>
      <w:r w:rsidRPr="00AA3F12">
        <w:t>7</w:t>
      </w:r>
      <w:r w:rsidR="004C526A" w:rsidRPr="00AA3F12">
        <w:t>38</w:t>
      </w:r>
      <w:r w:rsidRPr="00AA3F12">
        <w:t xml:space="preserve"> 000 eur </w:t>
      </w:r>
      <w:r w:rsidR="00DD487E" w:rsidRPr="00AA3F12">
        <w:t>(zníženie o 2 000 eur oproti</w:t>
      </w:r>
      <w:r w:rsidRPr="00AA3F12">
        <w:t xml:space="preserve"> plánu rozpočtu 2018</w:t>
      </w:r>
      <w:r w:rsidR="00A70BB7" w:rsidRPr="00AA3F12">
        <w:t>).</w:t>
      </w:r>
      <w:r w:rsidR="00EA034F" w:rsidRPr="00AA3F12">
        <w:t xml:space="preserve"> </w:t>
      </w:r>
    </w:p>
    <w:p w:rsidR="008571FE" w:rsidRPr="00AA3F12" w:rsidRDefault="00733D19" w:rsidP="00C57B45">
      <w:pPr>
        <w:jc w:val="both"/>
      </w:pPr>
      <w:r w:rsidRPr="00AA3F12">
        <w:lastRenderedPageBreak/>
        <w:t xml:space="preserve">Výdavky na </w:t>
      </w:r>
      <w:r w:rsidR="00CB16CD">
        <w:t>T</w:t>
      </w:r>
      <w:r w:rsidRPr="00AA3F12">
        <w:t xml:space="preserve">ovary a služby v objeme </w:t>
      </w:r>
      <w:r w:rsidR="00866416" w:rsidRPr="00AA3F12">
        <w:t>5 </w:t>
      </w:r>
      <w:r w:rsidR="00EA4625" w:rsidRPr="00AA3F12">
        <w:t>7</w:t>
      </w:r>
      <w:r w:rsidR="00866416" w:rsidRPr="00AA3F12">
        <w:t>95 760</w:t>
      </w:r>
      <w:r w:rsidRPr="00AA3F12">
        <w:t xml:space="preserve"> </w:t>
      </w:r>
      <w:r w:rsidR="000B04F3" w:rsidRPr="00AA3F12">
        <w:t>eur</w:t>
      </w:r>
      <w:r w:rsidRPr="00AA3F12">
        <w:t xml:space="preserve"> v porovnaní s predchádzajúc</w:t>
      </w:r>
      <w:r w:rsidR="00862DBD" w:rsidRPr="00AA3F12">
        <w:t xml:space="preserve">im rozpočtovým rokom </w:t>
      </w:r>
      <w:r w:rsidR="00866416" w:rsidRPr="00AA3F12">
        <w:t xml:space="preserve">výrazne </w:t>
      </w:r>
      <w:r w:rsidR="00D57B0A">
        <w:t>klesajú</w:t>
      </w:r>
      <w:r w:rsidR="00E93823" w:rsidRPr="00AA3F12">
        <w:t xml:space="preserve"> o</w:t>
      </w:r>
      <w:r w:rsidR="00866416" w:rsidRPr="00AA3F12">
        <w:t> 1 5</w:t>
      </w:r>
      <w:r w:rsidR="00EA4625" w:rsidRPr="00AA3F12">
        <w:t>3</w:t>
      </w:r>
      <w:r w:rsidR="00866416" w:rsidRPr="00AA3F12">
        <w:t>7 746</w:t>
      </w:r>
      <w:r w:rsidR="00B55B34">
        <w:t xml:space="preserve"> eur</w:t>
      </w:r>
      <w:r w:rsidR="007D62D7" w:rsidRPr="00AA3F12">
        <w:t xml:space="preserve">. </w:t>
      </w:r>
      <w:r w:rsidR="00A86E1D" w:rsidRPr="00AA3F12">
        <w:t>N</w:t>
      </w:r>
      <w:r w:rsidR="000B380A" w:rsidRPr="00AA3F12">
        <w:t>a</w:t>
      </w:r>
      <w:r w:rsidR="00A86E1D" w:rsidRPr="00AA3F12">
        <w:t xml:space="preserve"> tejto</w:t>
      </w:r>
      <w:r w:rsidR="007D62D7" w:rsidRPr="00AA3F12">
        <w:t xml:space="preserve"> položke </w:t>
      </w:r>
      <w:r w:rsidR="00A86E1D" w:rsidRPr="00AA3F12">
        <w:t xml:space="preserve">sa výdavky na IT  </w:t>
      </w:r>
      <w:r w:rsidR="007D62D7" w:rsidRPr="00AA3F12">
        <w:t xml:space="preserve">podieľajú sumou  </w:t>
      </w:r>
      <w:r w:rsidR="00A86E1D" w:rsidRPr="00AA3F12">
        <w:t>905</w:t>
      </w:r>
      <w:r w:rsidR="007D62D7" w:rsidRPr="00AA3F12">
        <w:t xml:space="preserve"> 000 eur. </w:t>
      </w:r>
    </w:p>
    <w:p w:rsidR="00A86E1D" w:rsidRPr="00AA3F12" w:rsidRDefault="00A86E1D" w:rsidP="00C57B45">
      <w:pPr>
        <w:jc w:val="both"/>
      </w:pPr>
      <w:r w:rsidRPr="00AA3F12">
        <w:t>Podpoložky Tovarov a služieb sú plánované v roku 2019 nasledovne:</w:t>
      </w:r>
    </w:p>
    <w:p w:rsidR="00A86E1D" w:rsidRPr="00AA3F12" w:rsidRDefault="00A86E1D" w:rsidP="00B55B34">
      <w:pPr>
        <w:pStyle w:val="Odsekzoznamu"/>
        <w:numPr>
          <w:ilvl w:val="0"/>
          <w:numId w:val="39"/>
        </w:numPr>
        <w:ind w:left="426"/>
        <w:jc w:val="both"/>
      </w:pPr>
      <w:r w:rsidRPr="00AA3F12">
        <w:t xml:space="preserve">výdavky na </w:t>
      </w:r>
      <w:r w:rsidR="00CB16CD">
        <w:t>M</w:t>
      </w:r>
      <w:r w:rsidRPr="00AA3F12">
        <w:t xml:space="preserve">ateriál (633) vo finančnom objeme 343 000  eur (zníženie o 57 000 eur oproti roku 2018), </w:t>
      </w:r>
      <w:r w:rsidR="00FE2E52">
        <w:t>zahŕňajú výdavky</w:t>
      </w:r>
      <w:r w:rsidRPr="00AA3F12">
        <w:t xml:space="preserve"> na bežný softvér 135 000 eur  a výpočtovú techniku 50 000 eur, ktoré súvisia s budovaním novej infraštruktúry – </w:t>
      </w:r>
      <w:proofErr w:type="spellStart"/>
      <w:r w:rsidRPr="00AA3F12">
        <w:t>virtualizácie</w:t>
      </w:r>
      <w:proofErr w:type="spellEnd"/>
      <w:r w:rsidRPr="00AA3F12">
        <w:t xml:space="preserve"> </w:t>
      </w:r>
      <w:proofErr w:type="spellStart"/>
      <w:r w:rsidRPr="00AA3F12">
        <w:t>VMware</w:t>
      </w:r>
      <w:proofErr w:type="spellEnd"/>
      <w:r w:rsidRPr="00AA3F12">
        <w:t xml:space="preserve"> </w:t>
      </w:r>
      <w:r w:rsidR="0062172A">
        <w:t xml:space="preserve">           </w:t>
      </w:r>
      <w:r w:rsidRPr="00AA3F12">
        <w:t>a rozvojo</w:t>
      </w:r>
      <w:r w:rsidR="0062172A">
        <w:t xml:space="preserve">m Microsoft produktov. Zároveň </w:t>
      </w:r>
      <w:r w:rsidRPr="00AA3F12">
        <w:t>sa bude zabezpečovať pravidelný nákup tonerov v objeme 65 000 eur,</w:t>
      </w:r>
    </w:p>
    <w:p w:rsidR="00EA4625" w:rsidRPr="00AA3F12" w:rsidRDefault="000242B1" w:rsidP="00E93823">
      <w:pPr>
        <w:pStyle w:val="Odsekzoznamu"/>
        <w:numPr>
          <w:ilvl w:val="0"/>
          <w:numId w:val="4"/>
        </w:numPr>
        <w:jc w:val="both"/>
      </w:pPr>
      <w:r w:rsidRPr="00AA3F12">
        <w:t>v</w:t>
      </w:r>
      <w:r w:rsidR="00E93823" w:rsidRPr="00AA3F12">
        <w:t xml:space="preserve">ýdavky na Rutinnú a štandardnú údržbu vo finančnom objeme </w:t>
      </w:r>
      <w:r w:rsidR="00DD487E" w:rsidRPr="00AA3F12">
        <w:t>1</w:t>
      </w:r>
      <w:r w:rsidR="00E93823" w:rsidRPr="00AA3F12">
        <w:t> </w:t>
      </w:r>
      <w:r w:rsidR="00866416" w:rsidRPr="00AA3F12">
        <w:t>1</w:t>
      </w:r>
      <w:r w:rsidR="00E93823" w:rsidRPr="00AA3F12">
        <w:t xml:space="preserve">50 000 eur sa </w:t>
      </w:r>
      <w:r w:rsidR="00CB16CD">
        <w:t xml:space="preserve">zvyšujú </w:t>
      </w:r>
      <w:r w:rsidR="00E93823" w:rsidRPr="00AA3F12">
        <w:t>oproti rozpočtu na rok 2018 o </w:t>
      </w:r>
      <w:r w:rsidR="00EA4625" w:rsidRPr="00AA3F12">
        <w:t>8</w:t>
      </w:r>
      <w:r w:rsidR="00E93823" w:rsidRPr="00AA3F12">
        <w:t xml:space="preserve">0 000 </w:t>
      </w:r>
      <w:r w:rsidR="00CB16CD">
        <w:t xml:space="preserve">eur </w:t>
      </w:r>
      <w:r w:rsidR="00FE2E52">
        <w:t>a sú rozpočtované na</w:t>
      </w:r>
      <w:r w:rsidR="00E93823" w:rsidRPr="00AA3F12">
        <w:t xml:space="preserve"> zabezpečeni</w:t>
      </w:r>
      <w:r w:rsidR="00FE2E52">
        <w:t>e</w:t>
      </w:r>
      <w:r w:rsidR="00E93823" w:rsidRPr="00AA3F12">
        <w:t xml:space="preserve"> podpory nových informačných systémov</w:t>
      </w:r>
      <w:r w:rsidR="00607B8D" w:rsidRPr="00AA3F12">
        <w:t xml:space="preserve"> a výmen</w:t>
      </w:r>
      <w:r w:rsidR="00B55B34">
        <w:t>u</w:t>
      </w:r>
      <w:r w:rsidR="00607B8D" w:rsidRPr="00AA3F12">
        <w:t xml:space="preserve"> už morálne zastaraných programov</w:t>
      </w:r>
      <w:r w:rsidR="00EA4625" w:rsidRPr="00AA3F12">
        <w:t>, konkrétne:</w:t>
      </w:r>
    </w:p>
    <w:p w:rsidR="00E93823" w:rsidRPr="00AA3F12" w:rsidRDefault="00EA4625" w:rsidP="00A6060F">
      <w:pPr>
        <w:pStyle w:val="Odsekzoznamu"/>
        <w:numPr>
          <w:ilvl w:val="1"/>
          <w:numId w:val="37"/>
        </w:numPr>
        <w:jc w:val="both"/>
      </w:pPr>
      <w:r w:rsidRPr="00AA3F12">
        <w:t> správu infraštruktúry v objeme 115 200 eur,</w:t>
      </w:r>
    </w:p>
    <w:p w:rsidR="00EA4625" w:rsidRPr="00AA3F12" w:rsidRDefault="00EA4625" w:rsidP="00A6060F">
      <w:pPr>
        <w:pStyle w:val="Odsekzoznamu"/>
        <w:numPr>
          <w:ilvl w:val="1"/>
          <w:numId w:val="37"/>
        </w:numPr>
        <w:jc w:val="both"/>
      </w:pPr>
      <w:r w:rsidRPr="00AA3F12">
        <w:t> zabezpečenie podpory IS registratúry v objeme 140 000 eur,</w:t>
      </w:r>
    </w:p>
    <w:p w:rsidR="00EA4625" w:rsidRPr="00AA3F12" w:rsidRDefault="00EA4625" w:rsidP="00A6060F">
      <w:pPr>
        <w:pStyle w:val="Odsekzoznamu"/>
        <w:numPr>
          <w:ilvl w:val="1"/>
          <w:numId w:val="37"/>
        </w:numPr>
        <w:jc w:val="both"/>
      </w:pPr>
      <w:r w:rsidRPr="00AA3F12">
        <w:t> </w:t>
      </w:r>
      <w:r w:rsidR="00672F3C" w:rsidRPr="00AA3F12">
        <w:t>z</w:t>
      </w:r>
      <w:r w:rsidRPr="00AA3F12">
        <w:t>abezpečenie podpory geo</w:t>
      </w:r>
      <w:r w:rsidR="0062172A">
        <w:t xml:space="preserve">grafického informačného systému </w:t>
      </w:r>
      <w:r w:rsidRPr="00AA3F12">
        <w:t xml:space="preserve">v objeme </w:t>
      </w:r>
      <w:r w:rsidR="000057DF" w:rsidRPr="00AA3F12">
        <w:t xml:space="preserve"> </w:t>
      </w:r>
      <w:r w:rsidRPr="00AA3F12">
        <w:t>160 000 eur,</w:t>
      </w:r>
    </w:p>
    <w:p w:rsidR="00EA4625" w:rsidRPr="00AA3F12" w:rsidRDefault="00EA4625" w:rsidP="00A6060F">
      <w:pPr>
        <w:pStyle w:val="Odsekzoznamu"/>
        <w:numPr>
          <w:ilvl w:val="1"/>
          <w:numId w:val="37"/>
        </w:numPr>
        <w:jc w:val="both"/>
      </w:pPr>
      <w:r w:rsidRPr="00AA3F12">
        <w:t> podpora centrálneho informačného systému 212 800 eur,</w:t>
      </w:r>
    </w:p>
    <w:p w:rsidR="00EA4625" w:rsidRPr="00AA3F12" w:rsidRDefault="00EA4625" w:rsidP="00A6060F">
      <w:pPr>
        <w:pStyle w:val="Odsekzoznamu"/>
        <w:numPr>
          <w:ilvl w:val="1"/>
          <w:numId w:val="37"/>
        </w:numPr>
        <w:jc w:val="both"/>
      </w:pPr>
      <w:r w:rsidRPr="00AA3F12">
        <w:t> podpora ekonomického softvéru 12 000 eur,</w:t>
      </w:r>
    </w:p>
    <w:p w:rsidR="00EA4625" w:rsidRPr="00AA3F12" w:rsidRDefault="00EA4625" w:rsidP="00A6060F">
      <w:pPr>
        <w:pStyle w:val="Odsekzoznamu"/>
        <w:numPr>
          <w:ilvl w:val="1"/>
          <w:numId w:val="37"/>
        </w:numPr>
        <w:jc w:val="both"/>
      </w:pPr>
      <w:r w:rsidRPr="00AA3F12">
        <w:t> obstaranie podpory výrobcov na infraštruktúrne komponenty v objeme cca 15 000 eur</w:t>
      </w:r>
      <w:r w:rsidR="00672F3C" w:rsidRPr="00AA3F12">
        <w:t>,</w:t>
      </w:r>
    </w:p>
    <w:p w:rsidR="000C52B3" w:rsidRPr="00AA3F12" w:rsidRDefault="00C94DD1" w:rsidP="000C52B3">
      <w:pPr>
        <w:pStyle w:val="Odsekzoznamu"/>
        <w:numPr>
          <w:ilvl w:val="0"/>
          <w:numId w:val="31"/>
        </w:numPr>
        <w:ind w:left="284" w:hanging="284"/>
        <w:jc w:val="both"/>
      </w:pPr>
      <w:r w:rsidRPr="00AA3F12">
        <w:t>výdavky</w:t>
      </w:r>
      <w:r w:rsidR="00733D19" w:rsidRPr="00AA3F12">
        <w:t xml:space="preserve"> </w:t>
      </w:r>
      <w:r w:rsidR="00EA31FA" w:rsidRPr="00AA3F12">
        <w:t xml:space="preserve">na </w:t>
      </w:r>
      <w:r w:rsidR="00CB16CD">
        <w:t>Š</w:t>
      </w:r>
      <w:r w:rsidR="00AF0CB4" w:rsidRPr="00AA3F12">
        <w:t>peciálne služby</w:t>
      </w:r>
      <w:r w:rsidR="00EA31FA" w:rsidRPr="00AA3F12">
        <w:t>,</w:t>
      </w:r>
      <w:r w:rsidR="00AF0CB4" w:rsidRPr="00AA3F12">
        <w:t xml:space="preserve"> </w:t>
      </w:r>
      <w:r w:rsidR="00733D19" w:rsidRPr="00AA3F12">
        <w:t>vyplývajúc</w:t>
      </w:r>
      <w:r w:rsidRPr="00AA3F12">
        <w:t>e</w:t>
      </w:r>
      <w:r w:rsidR="00AC2AB9" w:rsidRPr="00AA3F12">
        <w:t xml:space="preserve"> pre fond z príslušných </w:t>
      </w:r>
      <w:r w:rsidR="00733D19" w:rsidRPr="00AA3F12">
        <w:t>predp</w:t>
      </w:r>
      <w:r w:rsidR="006D2F81" w:rsidRPr="00AA3F12">
        <w:t xml:space="preserve">isov súvisiacich s financovaním </w:t>
      </w:r>
      <w:r w:rsidR="00733D19" w:rsidRPr="00AA3F12">
        <w:t>geodetických prác, geometrických plánov, usporiadania vlastníckych pomerov v záhradkárskych osadách a</w:t>
      </w:r>
      <w:r w:rsidR="00344140" w:rsidRPr="00AA3F12">
        <w:t xml:space="preserve"> hlavne </w:t>
      </w:r>
      <w:r w:rsidR="00733D19" w:rsidRPr="00AA3F12">
        <w:t>pr</w:t>
      </w:r>
      <w:r w:rsidR="00AC2AB9" w:rsidRPr="00AA3F12">
        <w:t>ávne služby</w:t>
      </w:r>
      <w:r w:rsidR="00736ADE" w:rsidRPr="00AA3F12">
        <w:t>,</w:t>
      </w:r>
      <w:r w:rsidR="00AC2AB9" w:rsidRPr="00AA3F12">
        <w:t xml:space="preserve"> s finančným objemom </w:t>
      </w:r>
      <w:r w:rsidR="00EA31FA" w:rsidRPr="00AA3F12">
        <w:t xml:space="preserve">    </w:t>
      </w:r>
      <w:r w:rsidR="00133B03" w:rsidRPr="00AA3F12">
        <w:t>1</w:t>
      </w:r>
      <w:r w:rsidR="00866416" w:rsidRPr="00AA3F12">
        <w:t> 741 500</w:t>
      </w:r>
      <w:r w:rsidR="00733D19" w:rsidRPr="00AA3F12">
        <w:t xml:space="preserve"> </w:t>
      </w:r>
      <w:r w:rsidR="000B04F3" w:rsidRPr="00AA3F12">
        <w:t>eur</w:t>
      </w:r>
      <w:r w:rsidR="00AC2AB9" w:rsidRPr="00AA3F12">
        <w:t xml:space="preserve"> </w:t>
      </w:r>
      <w:r w:rsidR="000C52B3" w:rsidRPr="00AA3F12">
        <w:t xml:space="preserve">sa </w:t>
      </w:r>
      <w:r w:rsidR="00E11CD8" w:rsidRPr="00AA3F12">
        <w:t>znižujú</w:t>
      </w:r>
      <w:r w:rsidR="000C52B3" w:rsidRPr="00AA3F12">
        <w:t xml:space="preserve"> o</w:t>
      </w:r>
      <w:r w:rsidR="001C4931" w:rsidRPr="00AA3F12">
        <w:t> </w:t>
      </w:r>
      <w:r w:rsidR="00E11CD8" w:rsidRPr="00AA3F12">
        <w:t>5</w:t>
      </w:r>
      <w:r w:rsidR="00866416" w:rsidRPr="00AA3F12">
        <w:t>3</w:t>
      </w:r>
      <w:r w:rsidR="001C4931" w:rsidRPr="00AA3F12">
        <w:t xml:space="preserve"> </w:t>
      </w:r>
      <w:r w:rsidR="00A70BB7" w:rsidRPr="00AA3F12">
        <w:t>5</w:t>
      </w:r>
      <w:r w:rsidR="00BD67A0" w:rsidRPr="00AA3F12">
        <w:t>0</w:t>
      </w:r>
      <w:r w:rsidR="00E11CD8" w:rsidRPr="00AA3F12">
        <w:t>0</w:t>
      </w:r>
      <w:r w:rsidR="000C52B3" w:rsidRPr="00AA3F12">
        <w:t xml:space="preserve"> eur oproti</w:t>
      </w:r>
      <w:r w:rsidR="00742ACF" w:rsidRPr="00AA3F12">
        <w:t xml:space="preserve"> roku</w:t>
      </w:r>
      <w:r w:rsidR="00D631EC" w:rsidRPr="00AA3F12">
        <w:t xml:space="preserve"> 201</w:t>
      </w:r>
      <w:r w:rsidR="00E11CD8" w:rsidRPr="00AA3F12">
        <w:t>8</w:t>
      </w:r>
      <w:r w:rsidR="00733D19" w:rsidRPr="00AA3F12">
        <w:t>,</w:t>
      </w:r>
    </w:p>
    <w:p w:rsidR="00866416" w:rsidRPr="00AA3F12" w:rsidRDefault="00866416" w:rsidP="000C52B3">
      <w:pPr>
        <w:pStyle w:val="Odsekzoznamu"/>
        <w:numPr>
          <w:ilvl w:val="0"/>
          <w:numId w:val="31"/>
        </w:numPr>
        <w:ind w:left="284" w:hanging="284"/>
        <w:jc w:val="both"/>
      </w:pPr>
      <w:r w:rsidRPr="00AA3F12">
        <w:t xml:space="preserve">výdavky na </w:t>
      </w:r>
      <w:r w:rsidR="00CB16CD">
        <w:t>N</w:t>
      </w:r>
      <w:r w:rsidR="0062172A">
        <w:t xml:space="preserve">áhrady </w:t>
      </w:r>
      <w:r w:rsidRPr="00AA3F12">
        <w:t xml:space="preserve">v objeme 470 000 eur sa výrazne znižujú </w:t>
      </w:r>
      <w:r w:rsidR="001E40E5" w:rsidRPr="00AA3F12">
        <w:t>o 1 380 000 eur oproti plánu rozpočtu na rok 201</w:t>
      </w:r>
      <w:r w:rsidR="00A70BB7" w:rsidRPr="00AA3F12">
        <w:t>8</w:t>
      </w:r>
      <w:r w:rsidR="00FE2E52">
        <w:t>, nakoľko sa nepredpokladá plnenie žiadneho väčšieho súdneho sporu</w:t>
      </w:r>
      <w:r w:rsidR="001E40E5" w:rsidRPr="00AA3F12">
        <w:t>,</w:t>
      </w:r>
    </w:p>
    <w:p w:rsidR="00733D19" w:rsidRPr="00AA3F12" w:rsidRDefault="00733D19" w:rsidP="00992077">
      <w:pPr>
        <w:pStyle w:val="Odsekzoznamu"/>
        <w:numPr>
          <w:ilvl w:val="0"/>
          <w:numId w:val="32"/>
        </w:numPr>
        <w:ind w:left="284" w:hanging="284"/>
        <w:jc w:val="both"/>
      </w:pPr>
      <w:r w:rsidRPr="00AA3F12">
        <w:t xml:space="preserve">výdavky na </w:t>
      </w:r>
      <w:r w:rsidR="00CB16CD">
        <w:t>Š</w:t>
      </w:r>
      <w:r w:rsidRPr="00AA3F12">
        <w:t>túdie, expertízy a posudky, kde sú zahrnuté znalecké posudky vo finančnom objeme</w:t>
      </w:r>
      <w:r w:rsidR="0036380C" w:rsidRPr="00AA3F12">
        <w:t xml:space="preserve"> </w:t>
      </w:r>
      <w:r w:rsidR="007F51FD" w:rsidRPr="00AA3F12">
        <w:t>1</w:t>
      </w:r>
      <w:r w:rsidR="0080307C" w:rsidRPr="00AA3F12">
        <w:t>0</w:t>
      </w:r>
      <w:r w:rsidR="00D631EC" w:rsidRPr="00AA3F12">
        <w:t>0</w:t>
      </w:r>
      <w:r w:rsidR="0036380C" w:rsidRPr="00AA3F12">
        <w:t xml:space="preserve"> </w:t>
      </w:r>
      <w:r w:rsidR="006770BD" w:rsidRPr="00AA3F12">
        <w:t>0</w:t>
      </w:r>
      <w:r w:rsidRPr="00AA3F12">
        <w:t xml:space="preserve">00 </w:t>
      </w:r>
      <w:r w:rsidR="000B04F3" w:rsidRPr="00AA3F12">
        <w:t>eur</w:t>
      </w:r>
      <w:r w:rsidRPr="00AA3F12">
        <w:t xml:space="preserve"> </w:t>
      </w:r>
      <w:r w:rsidR="00344140" w:rsidRPr="00AA3F12">
        <w:t>sú na úrovni roku</w:t>
      </w:r>
      <w:r w:rsidR="00A42D3C" w:rsidRPr="00AA3F12">
        <w:t xml:space="preserve"> 201</w:t>
      </w:r>
      <w:r w:rsidR="00E11CD8" w:rsidRPr="00AA3F12">
        <w:t>8</w:t>
      </w:r>
      <w:r w:rsidR="001E40E5" w:rsidRPr="00AA3F12">
        <w:t xml:space="preserve">, </w:t>
      </w:r>
    </w:p>
    <w:p w:rsidR="00733D19" w:rsidRPr="00AA3F12" w:rsidRDefault="00733D19" w:rsidP="00992077">
      <w:pPr>
        <w:pStyle w:val="Odsekzoznamu"/>
        <w:numPr>
          <w:ilvl w:val="0"/>
          <w:numId w:val="32"/>
        </w:numPr>
        <w:ind w:left="284" w:hanging="284"/>
        <w:jc w:val="both"/>
      </w:pPr>
      <w:r w:rsidRPr="00AA3F12">
        <w:t xml:space="preserve">výdavky na </w:t>
      </w:r>
      <w:r w:rsidR="00CB16CD">
        <w:t>R</w:t>
      </w:r>
      <w:r w:rsidRPr="00AA3F12">
        <w:t>egister obnovenej evidencie pozemkov v rámci usporiadania vlastn</w:t>
      </w:r>
      <w:r w:rsidR="00D16EF2" w:rsidRPr="00AA3F12">
        <w:t xml:space="preserve">íctva k pozemkom </w:t>
      </w:r>
      <w:r w:rsidR="00C50E11" w:rsidRPr="00AA3F12">
        <w:t>podľa zákona č.</w:t>
      </w:r>
      <w:r w:rsidRPr="00AA3F12">
        <w:t xml:space="preserve"> 180/</w:t>
      </w:r>
      <w:r w:rsidR="00D00957" w:rsidRPr="00AA3F12">
        <w:t>19</w:t>
      </w:r>
      <w:r w:rsidRPr="00AA3F12">
        <w:t xml:space="preserve">95 Z. z. vo finančnom objeme </w:t>
      </w:r>
      <w:r w:rsidR="00E11CD8" w:rsidRPr="00AA3F12">
        <w:t>80 000</w:t>
      </w:r>
      <w:r w:rsidRPr="00AA3F12">
        <w:t xml:space="preserve"> </w:t>
      </w:r>
      <w:r w:rsidR="000B04F3" w:rsidRPr="00AA3F12">
        <w:t>eur</w:t>
      </w:r>
      <w:r w:rsidR="00E2363D" w:rsidRPr="00AA3F12">
        <w:t xml:space="preserve"> </w:t>
      </w:r>
      <w:r w:rsidR="001E40E5" w:rsidRPr="00AA3F12">
        <w:t>sa znižujú o 100 000 eur oproti plánu rozpočtu</w:t>
      </w:r>
      <w:r w:rsidR="00D631EC" w:rsidRPr="00AA3F12">
        <w:t xml:space="preserve"> 201</w:t>
      </w:r>
      <w:r w:rsidR="00E11CD8" w:rsidRPr="00AA3F12">
        <w:t>8</w:t>
      </w:r>
      <w:r w:rsidR="002E7CB1" w:rsidRPr="00AA3F12">
        <w:t>,</w:t>
      </w:r>
      <w:r w:rsidR="00F84E98" w:rsidRPr="00AA3F12">
        <w:t xml:space="preserve"> </w:t>
      </w:r>
    </w:p>
    <w:p w:rsidR="00FE2E52" w:rsidRDefault="00733D19" w:rsidP="008571FE">
      <w:pPr>
        <w:pStyle w:val="Odsekzoznamu"/>
        <w:numPr>
          <w:ilvl w:val="0"/>
          <w:numId w:val="32"/>
        </w:numPr>
        <w:ind w:left="284" w:hanging="284"/>
        <w:jc w:val="both"/>
      </w:pPr>
      <w:r w:rsidRPr="00AA3F12">
        <w:t xml:space="preserve">výdavky na </w:t>
      </w:r>
      <w:r w:rsidR="00CB16CD">
        <w:t>D</w:t>
      </w:r>
      <w:r w:rsidRPr="00AA3F12">
        <w:t>ane a po</w:t>
      </w:r>
      <w:r w:rsidR="00BD39E2" w:rsidRPr="00AA3F12">
        <w:t>platky platené fondom podľa zákona č</w:t>
      </w:r>
      <w:r w:rsidR="00C50E11" w:rsidRPr="00AA3F12">
        <w:t>.</w:t>
      </w:r>
      <w:r w:rsidRPr="00AA3F12">
        <w:t xml:space="preserve"> 582/2004 Z. z. o miestnych daniach a poplatkoch za spravované pozemky a dane z úrokov </w:t>
      </w:r>
      <w:r w:rsidR="0066348D" w:rsidRPr="00AA3F12">
        <w:t>na účtoch</w:t>
      </w:r>
      <w:r w:rsidRPr="00AA3F12">
        <w:t xml:space="preserve"> vo finančnom objeme</w:t>
      </w:r>
      <w:r w:rsidR="00E2363D" w:rsidRPr="00AA3F12">
        <w:t xml:space="preserve"> </w:t>
      </w:r>
      <w:r w:rsidR="00841233" w:rsidRPr="00AA3F12">
        <w:t>2</w:t>
      </w:r>
      <w:r w:rsidR="00E11CD8" w:rsidRPr="00AA3F12">
        <w:t>1</w:t>
      </w:r>
      <w:r w:rsidR="00841233" w:rsidRPr="00AA3F12">
        <w:t>0</w:t>
      </w:r>
      <w:r w:rsidR="007F51FD" w:rsidRPr="00AA3F12">
        <w:t xml:space="preserve"> </w:t>
      </w:r>
      <w:r w:rsidR="006770BD" w:rsidRPr="00AA3F12">
        <w:t>000</w:t>
      </w:r>
      <w:r w:rsidRPr="00AA3F12">
        <w:t xml:space="preserve"> </w:t>
      </w:r>
      <w:r w:rsidR="000B04F3" w:rsidRPr="00AA3F12">
        <w:t>eur</w:t>
      </w:r>
      <w:r w:rsidR="00800192" w:rsidRPr="00AA3F12">
        <w:t xml:space="preserve"> </w:t>
      </w:r>
      <w:r w:rsidR="00352D86" w:rsidRPr="00AA3F12">
        <w:t>sú na úrovni</w:t>
      </w:r>
      <w:r w:rsidR="00331AFA" w:rsidRPr="00AA3F12">
        <w:t xml:space="preserve"> roku 201</w:t>
      </w:r>
      <w:r w:rsidR="00E11CD8" w:rsidRPr="00AA3F12">
        <w:t>8</w:t>
      </w:r>
      <w:r w:rsidR="00FE2E52">
        <w:t>.</w:t>
      </w:r>
    </w:p>
    <w:p w:rsidR="00733D19" w:rsidRPr="00AA3F12" w:rsidRDefault="00733D19" w:rsidP="00FE2E52">
      <w:pPr>
        <w:jc w:val="both"/>
      </w:pPr>
      <w:r w:rsidRPr="00AA3F12">
        <w:t xml:space="preserve">V rámci výdavkov na </w:t>
      </w:r>
      <w:r w:rsidR="00CB16CD" w:rsidRPr="00CB16CD">
        <w:rPr>
          <w:b/>
        </w:rPr>
        <w:t>B</w:t>
      </w:r>
      <w:r w:rsidRPr="00FE2E52">
        <w:rPr>
          <w:b/>
        </w:rPr>
        <w:t>ežné transfery</w:t>
      </w:r>
      <w:r w:rsidRPr="00AA3F12">
        <w:t xml:space="preserve"> v celkovom objeme </w:t>
      </w:r>
      <w:r w:rsidR="0000239D" w:rsidRPr="00AA3F12">
        <w:t xml:space="preserve">3 </w:t>
      </w:r>
      <w:r w:rsidR="00370F9A" w:rsidRPr="00AA3F12">
        <w:t>338</w:t>
      </w:r>
      <w:r w:rsidR="002A5F31" w:rsidRPr="00AA3F12">
        <w:t xml:space="preserve"> 000</w:t>
      </w:r>
      <w:r w:rsidRPr="00AA3F12">
        <w:t xml:space="preserve"> </w:t>
      </w:r>
      <w:r w:rsidR="000B04F3" w:rsidRPr="00AA3F12">
        <w:t>eur</w:t>
      </w:r>
      <w:r w:rsidRPr="00AA3F12">
        <w:t xml:space="preserve"> </w:t>
      </w:r>
      <w:r w:rsidR="00A42D3C" w:rsidRPr="00AA3F12">
        <w:t xml:space="preserve">sa uvažuje </w:t>
      </w:r>
      <w:r w:rsidR="0091622C" w:rsidRPr="00AA3F12">
        <w:t>hlavne</w:t>
      </w:r>
      <w:r w:rsidR="00A42D3C" w:rsidRPr="00AA3F12">
        <w:t xml:space="preserve"> s</w:t>
      </w:r>
      <w:r w:rsidR="000654D2" w:rsidRPr="00AA3F12">
        <w:t> </w:t>
      </w:r>
      <w:r w:rsidRPr="00AA3F12">
        <w:t>výdavk</w:t>
      </w:r>
      <w:r w:rsidR="00A42D3C" w:rsidRPr="00AA3F12">
        <w:t>ami</w:t>
      </w:r>
      <w:r w:rsidR="000654D2" w:rsidRPr="00AA3F12">
        <w:t xml:space="preserve"> - </w:t>
      </w:r>
      <w:r w:rsidRPr="00AA3F12">
        <w:t xml:space="preserve">transfery </w:t>
      </w:r>
      <w:r w:rsidR="007E6AAC" w:rsidRPr="00AA3F12">
        <w:t xml:space="preserve">jednotlivcom </w:t>
      </w:r>
      <w:r w:rsidR="000654D2" w:rsidRPr="00AA3F12">
        <w:t xml:space="preserve">na </w:t>
      </w:r>
      <w:r w:rsidR="0095250B" w:rsidRPr="00AA3F12">
        <w:t xml:space="preserve">náhradu </w:t>
      </w:r>
      <w:r w:rsidRPr="00AA3F12">
        <w:t xml:space="preserve">vo finančnom objeme </w:t>
      </w:r>
      <w:r w:rsidR="002A5F31" w:rsidRPr="00AA3F12">
        <w:t xml:space="preserve">2 </w:t>
      </w:r>
      <w:r w:rsidR="006612AC" w:rsidRPr="00AA3F12">
        <w:t>9</w:t>
      </w:r>
      <w:r w:rsidR="00344140" w:rsidRPr="00AA3F12">
        <w:t>00</w:t>
      </w:r>
      <w:r w:rsidR="00FB4D26" w:rsidRPr="00AA3F12">
        <w:t xml:space="preserve"> 000</w:t>
      </w:r>
      <w:r w:rsidRPr="00AA3F12">
        <w:t xml:space="preserve"> </w:t>
      </w:r>
      <w:r w:rsidR="000B04F3" w:rsidRPr="00AA3F12">
        <w:t>eur</w:t>
      </w:r>
      <w:r w:rsidR="00917541" w:rsidRPr="00AA3F12">
        <w:t xml:space="preserve">  a</w:t>
      </w:r>
      <w:r w:rsidRPr="00AA3F12">
        <w:t xml:space="preserve"> ktoré predstavuj</w:t>
      </w:r>
      <w:r w:rsidR="00214F53" w:rsidRPr="00AA3F12">
        <w:t>ú</w:t>
      </w:r>
      <w:r w:rsidRPr="00AA3F12">
        <w:t xml:space="preserve"> finančné plnenie reštitučných nárokov op</w:t>
      </w:r>
      <w:r w:rsidR="00A648CD" w:rsidRPr="00AA3F12">
        <w:t xml:space="preserve">rávnených osôb v zmysle zákona </w:t>
      </w:r>
      <w:r w:rsidR="0062172A">
        <w:t xml:space="preserve">          </w:t>
      </w:r>
      <w:r w:rsidR="00C50E11" w:rsidRPr="00FE2E52">
        <w:rPr>
          <w:bCs/>
        </w:rPr>
        <w:t xml:space="preserve">č. </w:t>
      </w:r>
      <w:r w:rsidRPr="00FE2E52">
        <w:rPr>
          <w:bCs/>
        </w:rPr>
        <w:t>229/1991 Zb. o úprave vlastníckych vzťahov k pôde a inému poľnohospodárskemu majetk</w:t>
      </w:r>
      <w:r w:rsidR="00E2363D" w:rsidRPr="00FE2E52">
        <w:rPr>
          <w:bCs/>
        </w:rPr>
        <w:t xml:space="preserve">u v znení neskorších predpisov </w:t>
      </w:r>
      <w:r w:rsidRPr="00FE2E52">
        <w:rPr>
          <w:bCs/>
        </w:rPr>
        <w:t>a zákona č</w:t>
      </w:r>
      <w:r w:rsidR="00277FC3" w:rsidRPr="00FE2E52">
        <w:rPr>
          <w:bCs/>
        </w:rPr>
        <w:t>.</w:t>
      </w:r>
      <w:r w:rsidRPr="00FE2E52">
        <w:rPr>
          <w:bCs/>
        </w:rPr>
        <w:t xml:space="preserve"> 503/2003 Z. z. o navrátení vlastníctva k pozemkom v znení neskorších predpisov</w:t>
      </w:r>
      <w:r w:rsidR="0095250B" w:rsidRPr="00FE2E52">
        <w:rPr>
          <w:bCs/>
        </w:rPr>
        <w:t xml:space="preserve"> </w:t>
      </w:r>
      <w:r w:rsidR="00F73BF9" w:rsidRPr="00FE2E52">
        <w:rPr>
          <w:bCs/>
        </w:rPr>
        <w:t xml:space="preserve">ako aj </w:t>
      </w:r>
      <w:r w:rsidR="0095250B" w:rsidRPr="00FE2E52">
        <w:rPr>
          <w:bCs/>
        </w:rPr>
        <w:t xml:space="preserve"> náhrady </w:t>
      </w:r>
      <w:r w:rsidR="0095250B" w:rsidRPr="00AA3F12">
        <w:t>v zmysle zákona č</w:t>
      </w:r>
      <w:r w:rsidR="00277FC3" w:rsidRPr="00AA3F12">
        <w:t>.</w:t>
      </w:r>
      <w:r w:rsidR="0095250B" w:rsidRPr="00AA3F12">
        <w:t xml:space="preserve"> 64/1997 Z. z. o užívaní pozemk</w:t>
      </w:r>
      <w:r w:rsidR="00A648CD" w:rsidRPr="00AA3F12">
        <w:t xml:space="preserve">ov v zriadených </w:t>
      </w:r>
      <w:proofErr w:type="spellStart"/>
      <w:r w:rsidR="00A648CD" w:rsidRPr="00AA3F12">
        <w:t>záhrad</w:t>
      </w:r>
      <w:r w:rsidR="00161CA5" w:rsidRPr="00AA3F12">
        <w:t>k</w:t>
      </w:r>
      <w:r w:rsidR="00BC71E2" w:rsidRPr="00AA3F12">
        <w:t>ových</w:t>
      </w:r>
      <w:proofErr w:type="spellEnd"/>
      <w:r w:rsidR="00A648CD" w:rsidRPr="00AA3F12">
        <w:t xml:space="preserve"> </w:t>
      </w:r>
      <w:r w:rsidR="0095250B" w:rsidRPr="00AA3F12">
        <w:t>osadách v znení neskorších predpisov</w:t>
      </w:r>
      <w:r w:rsidR="007F51FD" w:rsidRPr="00AA3F12">
        <w:t>.</w:t>
      </w:r>
    </w:p>
    <w:p w:rsidR="00733D19" w:rsidRPr="00AA3F12" w:rsidRDefault="00733D19" w:rsidP="0011471B">
      <w:pPr>
        <w:jc w:val="both"/>
      </w:pPr>
      <w:r w:rsidRPr="00AA3F12">
        <w:rPr>
          <w:b/>
        </w:rPr>
        <w:t>Kapitálové výdavky</w:t>
      </w:r>
      <w:r w:rsidRPr="00AA3F12">
        <w:t xml:space="preserve"> v celkovom finančnom objeme </w:t>
      </w:r>
      <w:r w:rsidR="00DD487E" w:rsidRPr="00AA3F12">
        <w:t>1</w:t>
      </w:r>
      <w:r w:rsidR="000242B1" w:rsidRPr="00AA3F12">
        <w:t xml:space="preserve"> 0</w:t>
      </w:r>
      <w:r w:rsidR="001E40E5" w:rsidRPr="00AA3F12">
        <w:t>35</w:t>
      </w:r>
      <w:r w:rsidR="0080307C" w:rsidRPr="00AA3F12">
        <w:t xml:space="preserve"> </w:t>
      </w:r>
      <w:r w:rsidR="00E03789" w:rsidRPr="00AA3F12">
        <w:t>0</w:t>
      </w:r>
      <w:r w:rsidR="0080307C" w:rsidRPr="00AA3F12">
        <w:t>00</w:t>
      </w:r>
      <w:r w:rsidRPr="00AA3F12">
        <w:t xml:space="preserve"> </w:t>
      </w:r>
      <w:r w:rsidR="000B04F3" w:rsidRPr="00AA3F12">
        <w:t>eur</w:t>
      </w:r>
      <w:r w:rsidR="00E2363D" w:rsidRPr="00AA3F12">
        <w:t xml:space="preserve"> </w:t>
      </w:r>
      <w:r w:rsidR="007F51FD" w:rsidRPr="009E6EA8">
        <w:t>(</w:t>
      </w:r>
      <w:r w:rsidR="000242B1" w:rsidRPr="009E6EA8">
        <w:t>zníženie o</w:t>
      </w:r>
      <w:r w:rsidR="009E6EA8" w:rsidRPr="009E6EA8">
        <w:t> 2 532 754</w:t>
      </w:r>
      <w:r w:rsidR="000242B1" w:rsidRPr="009E6EA8">
        <w:t xml:space="preserve"> e</w:t>
      </w:r>
      <w:r w:rsidR="00BA5766" w:rsidRPr="009E6EA8">
        <w:t>u</w:t>
      </w:r>
      <w:r w:rsidR="000242B1" w:rsidRPr="009E6EA8">
        <w:t xml:space="preserve">r oproti </w:t>
      </w:r>
      <w:r w:rsidR="00F84E98" w:rsidRPr="009E6EA8">
        <w:t xml:space="preserve">rozpočtu </w:t>
      </w:r>
      <w:r w:rsidR="00E11CD8" w:rsidRPr="009E6EA8">
        <w:t>roku</w:t>
      </w:r>
      <w:r w:rsidR="007F51FD" w:rsidRPr="009E6EA8">
        <w:t xml:space="preserve"> 201</w:t>
      </w:r>
      <w:r w:rsidR="002E7CB1" w:rsidRPr="009E6EA8">
        <w:t>8</w:t>
      </w:r>
      <w:r w:rsidR="007F51FD" w:rsidRPr="009E6EA8">
        <w:t xml:space="preserve">) </w:t>
      </w:r>
      <w:r w:rsidRPr="00AA3F12">
        <w:t xml:space="preserve">sú </w:t>
      </w:r>
      <w:r w:rsidR="00F95719" w:rsidRPr="00AA3F12">
        <w:t>smerované</w:t>
      </w:r>
      <w:r w:rsidR="00BA447B" w:rsidRPr="00AA3F12">
        <w:t xml:space="preserve"> </w:t>
      </w:r>
      <w:r w:rsidRPr="00AA3F12">
        <w:t>hlavne</w:t>
      </w:r>
      <w:r w:rsidR="00BA447B" w:rsidRPr="00AA3F12">
        <w:t xml:space="preserve"> na</w:t>
      </w:r>
      <w:r w:rsidRPr="00AA3F12">
        <w:t xml:space="preserve"> </w:t>
      </w:r>
      <w:r w:rsidR="00BA447B" w:rsidRPr="00AA3F12">
        <w:t>realizáciu</w:t>
      </w:r>
      <w:r w:rsidR="002423C0" w:rsidRPr="00AA3F12">
        <w:t xml:space="preserve"> </w:t>
      </w:r>
      <w:r w:rsidR="00BA447B" w:rsidRPr="00AA3F12">
        <w:t xml:space="preserve">rozvoja </w:t>
      </w:r>
      <w:r w:rsidR="002423C0" w:rsidRPr="00AA3F12">
        <w:t>softvérového riešenia ce</w:t>
      </w:r>
      <w:r w:rsidR="00BA447B" w:rsidRPr="00AA3F12">
        <w:t>ntrálneho informačného systému</w:t>
      </w:r>
      <w:r w:rsidR="00F02404" w:rsidRPr="00AA3F12">
        <w:t xml:space="preserve"> v objeme cca 320 000 eur</w:t>
      </w:r>
      <w:r w:rsidR="00BA447B" w:rsidRPr="00AA3F12">
        <w:t xml:space="preserve">, </w:t>
      </w:r>
      <w:r w:rsidRPr="00AA3F12">
        <w:t>financovanie</w:t>
      </w:r>
      <w:r w:rsidR="0036380C" w:rsidRPr="00AA3F12">
        <w:t xml:space="preserve"> </w:t>
      </w:r>
      <w:r w:rsidR="002423C0" w:rsidRPr="00AA3F12">
        <w:t>súvisiacich licencií</w:t>
      </w:r>
      <w:r w:rsidR="00F02404" w:rsidRPr="00AA3F12">
        <w:t xml:space="preserve"> v objeme 200 000 eur</w:t>
      </w:r>
      <w:r w:rsidR="00BA447B" w:rsidRPr="00AA3F12">
        <w:t>, obmen</w:t>
      </w:r>
      <w:r w:rsidR="00CB16CD">
        <w:t>u</w:t>
      </w:r>
      <w:r w:rsidR="00BA447B" w:rsidRPr="00AA3F12">
        <w:t xml:space="preserve"> výpočtovej techniky potrebnej pre chod fondu z dôvodu jej končiaceho sa životného cyklu</w:t>
      </w:r>
      <w:r w:rsidR="00F02404" w:rsidRPr="00AA3F12">
        <w:t xml:space="preserve"> v objeme 150 000 eur </w:t>
      </w:r>
      <w:r w:rsidR="00BA447B" w:rsidRPr="00AA3F12">
        <w:t xml:space="preserve"> </w:t>
      </w:r>
      <w:r w:rsidR="000242B1" w:rsidRPr="00AA3F12">
        <w:t xml:space="preserve">a </w:t>
      </w:r>
      <w:r w:rsidR="0036380C" w:rsidRPr="00AA3F12">
        <w:t>nevyhnutn</w:t>
      </w:r>
      <w:r w:rsidR="00CB16CD">
        <w:t>é</w:t>
      </w:r>
      <w:r w:rsidR="0036380C" w:rsidRPr="00AA3F12">
        <w:t xml:space="preserve"> kapitálov</w:t>
      </w:r>
      <w:r w:rsidR="00CB16CD">
        <w:t>é</w:t>
      </w:r>
      <w:r w:rsidR="00CF6ACB">
        <w:t xml:space="preserve"> opra</w:t>
      </w:r>
      <w:r w:rsidR="0036380C" w:rsidRPr="00AA3F12">
        <w:t>v</w:t>
      </w:r>
      <w:r w:rsidR="00CB16CD">
        <w:t>y</w:t>
      </w:r>
      <w:r w:rsidR="00F95719" w:rsidRPr="00AA3F12">
        <w:t xml:space="preserve"> majetku fondu </w:t>
      </w:r>
      <w:r w:rsidR="00CF6ACB">
        <w:t xml:space="preserve">ako aj </w:t>
      </w:r>
      <w:r w:rsidR="0036380C" w:rsidRPr="00AA3F12">
        <w:t>minimáln</w:t>
      </w:r>
      <w:r w:rsidR="00CB16CD">
        <w:t>u</w:t>
      </w:r>
      <w:r w:rsidRPr="00AA3F12">
        <w:t xml:space="preserve"> reprodukci</w:t>
      </w:r>
      <w:r w:rsidR="00CB16CD">
        <w:t>u</w:t>
      </w:r>
      <w:r w:rsidRPr="00AA3F12">
        <w:t xml:space="preserve"> majetku fondu slúžiaceho na zabezpečenie plnenia jeho úloh vyplývajúcich z príslušných predpisov</w:t>
      </w:r>
      <w:r w:rsidR="00DD487E" w:rsidRPr="00AA3F12">
        <w:t>.</w:t>
      </w:r>
      <w:r w:rsidR="0011471B" w:rsidRPr="00AA3F12">
        <w:t xml:space="preserve"> Výdavky na IT sa na </w:t>
      </w:r>
      <w:r w:rsidR="00CB16CD">
        <w:t>kapitálových výdavkoch</w:t>
      </w:r>
      <w:r w:rsidR="0011471B" w:rsidRPr="00AA3F12">
        <w:t xml:space="preserve"> podieľajú sumou  670 000 eur.</w:t>
      </w:r>
    </w:p>
    <w:p w:rsidR="000712A0" w:rsidRPr="00AA3F12" w:rsidRDefault="007F1C3D" w:rsidP="003C387A">
      <w:pPr>
        <w:jc w:val="both"/>
        <w:rPr>
          <w:b/>
        </w:rPr>
      </w:pPr>
      <w:r w:rsidRPr="00AA3F12">
        <w:rPr>
          <w:b/>
        </w:rPr>
        <w:lastRenderedPageBreak/>
        <w:t xml:space="preserve">     </w:t>
      </w:r>
      <w:r w:rsidR="00733D19" w:rsidRPr="00AA3F12">
        <w:rPr>
          <w:b/>
        </w:rPr>
        <w:t>Schválením orientačného návrhu rozpočtu fondu na rok 201</w:t>
      </w:r>
      <w:r w:rsidR="00E11CD8" w:rsidRPr="00AA3F12">
        <w:rPr>
          <w:b/>
        </w:rPr>
        <w:t>9</w:t>
      </w:r>
      <w:r w:rsidR="00733D19" w:rsidRPr="00AA3F12">
        <w:rPr>
          <w:b/>
        </w:rPr>
        <w:t xml:space="preserve"> sa nezakladajú žiadne nároky na poskytnutie príspevku zo štátneho rozpočtu.</w:t>
      </w:r>
      <w:r w:rsidR="00B821BF">
        <w:rPr>
          <w:b/>
        </w:rPr>
        <w:t xml:space="preserve"> </w:t>
      </w:r>
    </w:p>
    <w:p w:rsidR="0011471B" w:rsidRPr="00AA3F12" w:rsidRDefault="0011471B" w:rsidP="003C387A">
      <w:pPr>
        <w:jc w:val="both"/>
        <w:rPr>
          <w:b/>
        </w:rPr>
      </w:pPr>
    </w:p>
    <w:p w:rsidR="00733D19" w:rsidRPr="00AA3F12" w:rsidRDefault="00BD67A0" w:rsidP="007F1C3D">
      <w:pPr>
        <w:pStyle w:val="Odsekzoznamu"/>
        <w:numPr>
          <w:ilvl w:val="0"/>
          <w:numId w:val="22"/>
        </w:numPr>
        <w:tabs>
          <w:tab w:val="left" w:pos="567"/>
        </w:tabs>
        <w:ind w:left="0" w:firstLine="0"/>
        <w:jc w:val="both"/>
        <w:rPr>
          <w:b/>
          <w:sz w:val="28"/>
          <w:szCs w:val="28"/>
          <w:u w:val="single"/>
        </w:rPr>
      </w:pPr>
      <w:r w:rsidRPr="00AA3F12">
        <w:rPr>
          <w:b/>
          <w:sz w:val="28"/>
          <w:szCs w:val="28"/>
          <w:u w:val="single"/>
        </w:rPr>
        <w:t>Návrh r</w:t>
      </w:r>
      <w:r w:rsidR="00733D19" w:rsidRPr="00AA3F12">
        <w:rPr>
          <w:b/>
          <w:sz w:val="28"/>
          <w:szCs w:val="28"/>
          <w:u w:val="single"/>
        </w:rPr>
        <w:t>ozpoč</w:t>
      </w:r>
      <w:r w:rsidRPr="00AA3F12">
        <w:rPr>
          <w:b/>
          <w:sz w:val="28"/>
          <w:szCs w:val="28"/>
          <w:u w:val="single"/>
        </w:rPr>
        <w:t>tu</w:t>
      </w:r>
      <w:r w:rsidR="00733D19" w:rsidRPr="00AA3F12">
        <w:rPr>
          <w:b/>
          <w:sz w:val="28"/>
          <w:szCs w:val="28"/>
          <w:u w:val="single"/>
        </w:rPr>
        <w:t xml:space="preserve"> na ro</w:t>
      </w:r>
      <w:r w:rsidR="00114208" w:rsidRPr="00AA3F12">
        <w:rPr>
          <w:b/>
          <w:sz w:val="28"/>
          <w:szCs w:val="28"/>
          <w:u w:val="single"/>
        </w:rPr>
        <w:t xml:space="preserve">k </w:t>
      </w:r>
      <w:r w:rsidR="00733D19" w:rsidRPr="00AA3F12">
        <w:rPr>
          <w:b/>
          <w:sz w:val="28"/>
          <w:szCs w:val="28"/>
          <w:u w:val="single"/>
        </w:rPr>
        <w:t>20</w:t>
      </w:r>
      <w:r w:rsidR="00E11CD8" w:rsidRPr="00AA3F12">
        <w:rPr>
          <w:b/>
          <w:sz w:val="28"/>
          <w:szCs w:val="28"/>
          <w:u w:val="single"/>
        </w:rPr>
        <w:t>20</w:t>
      </w:r>
    </w:p>
    <w:p w:rsidR="00733D19" w:rsidRPr="00AA3F12" w:rsidRDefault="00733D19" w:rsidP="008571FE">
      <w:pPr>
        <w:jc w:val="both"/>
        <w:rPr>
          <w:b/>
        </w:rPr>
      </w:pPr>
    </w:p>
    <w:p w:rsidR="00733D19" w:rsidRPr="00AA3F12" w:rsidRDefault="00733D19" w:rsidP="007F1C3D">
      <w:pPr>
        <w:numPr>
          <w:ilvl w:val="2"/>
          <w:numId w:val="2"/>
        </w:numPr>
        <w:tabs>
          <w:tab w:val="clear" w:pos="2160"/>
          <w:tab w:val="left" w:pos="284"/>
        </w:tabs>
        <w:ind w:left="0" w:firstLine="0"/>
        <w:jc w:val="both"/>
        <w:rPr>
          <w:b/>
          <w:u w:val="single"/>
        </w:rPr>
      </w:pPr>
      <w:r w:rsidRPr="00AA3F12">
        <w:rPr>
          <w:b/>
          <w:u w:val="single"/>
        </w:rPr>
        <w:t>Príjmy</w:t>
      </w:r>
    </w:p>
    <w:p w:rsidR="00733D19" w:rsidRPr="00AA3F12" w:rsidRDefault="007F1C3D" w:rsidP="008571FE">
      <w:pPr>
        <w:jc w:val="both"/>
      </w:pPr>
      <w:r w:rsidRPr="00AA3F12">
        <w:t xml:space="preserve">     </w:t>
      </w:r>
      <w:r w:rsidR="00733D19" w:rsidRPr="00AA3F12">
        <w:t xml:space="preserve">Príjmy spolu sú rozpočtované vo finančnom objeme </w:t>
      </w:r>
      <w:r w:rsidR="00BA5766" w:rsidRPr="00AA3F12">
        <w:t>23 7</w:t>
      </w:r>
      <w:r w:rsidR="001E40E5" w:rsidRPr="00AA3F12">
        <w:t>6</w:t>
      </w:r>
      <w:r w:rsidR="00BA5766" w:rsidRPr="00AA3F12">
        <w:t>0 000</w:t>
      </w:r>
      <w:r w:rsidR="0000239D" w:rsidRPr="00AA3F12">
        <w:t xml:space="preserve"> eur</w:t>
      </w:r>
      <w:r w:rsidR="002A5F31" w:rsidRPr="00AA3F12">
        <w:t xml:space="preserve">, z toho nedaňové príjmy vo finančnom objeme </w:t>
      </w:r>
      <w:r w:rsidR="00BA5766" w:rsidRPr="00AA3F12">
        <w:t>23 7</w:t>
      </w:r>
      <w:r w:rsidR="001E40E5" w:rsidRPr="00AA3F12">
        <w:t>6</w:t>
      </w:r>
      <w:r w:rsidR="00BA5766" w:rsidRPr="00AA3F12">
        <w:t>0</w:t>
      </w:r>
      <w:r w:rsidR="002A5F31" w:rsidRPr="00AA3F12">
        <w:t> 000 eur</w:t>
      </w:r>
      <w:r w:rsidR="0000239D" w:rsidRPr="00AA3F12">
        <w:t xml:space="preserve"> (zníženie o 1</w:t>
      </w:r>
      <w:r w:rsidR="00BA5766" w:rsidRPr="00AA3F12">
        <w:t> 315 390</w:t>
      </w:r>
      <w:r w:rsidR="0000239D" w:rsidRPr="00AA3F12">
        <w:t xml:space="preserve"> eur oproti návrhu na rok 2019)</w:t>
      </w:r>
      <w:r w:rsidR="002A5F31" w:rsidRPr="00AA3F12">
        <w:t>.</w:t>
      </w:r>
    </w:p>
    <w:p w:rsidR="00733D19" w:rsidRPr="00AA3F12" w:rsidRDefault="00733D19" w:rsidP="008571FE">
      <w:pPr>
        <w:jc w:val="both"/>
      </w:pPr>
      <w:r w:rsidRPr="00AA3F12">
        <w:t>Príjmy z podnikania a vlastníctva majetku, ktoré zahŕňajú príjmy z výnosov pri správe majetku štátu v zmysle zákon</w:t>
      </w:r>
      <w:r w:rsidR="00214F53" w:rsidRPr="00AA3F12">
        <w:t>a</w:t>
      </w:r>
      <w:r w:rsidRPr="00AA3F12">
        <w:t xml:space="preserve"> č</w:t>
      </w:r>
      <w:r w:rsidR="00A373F7" w:rsidRPr="00AA3F12">
        <w:t>.</w:t>
      </w:r>
      <w:r w:rsidRPr="00AA3F12">
        <w:t xml:space="preserve"> </w:t>
      </w:r>
      <w:r w:rsidRPr="00AA3F12">
        <w:rPr>
          <w:bCs/>
        </w:rPr>
        <w:t>229/1991 Zb. o úprave vlastníckych vzťahov k pôde a inému poľnoh</w:t>
      </w:r>
      <w:r w:rsidR="00AC2AB9" w:rsidRPr="00AA3F12">
        <w:rPr>
          <w:bCs/>
        </w:rPr>
        <w:t xml:space="preserve">ospodárskemu majetku </w:t>
      </w:r>
      <w:r w:rsidRPr="00AA3F12">
        <w:rPr>
          <w:bCs/>
        </w:rPr>
        <w:t>v znení neskorších predpisov</w:t>
      </w:r>
      <w:r w:rsidRPr="00AA3F12">
        <w:t xml:space="preserve"> a</w:t>
      </w:r>
      <w:r w:rsidR="00214F53" w:rsidRPr="00AA3F12">
        <w:t xml:space="preserve"> zákona </w:t>
      </w:r>
      <w:r w:rsidR="00A373F7" w:rsidRPr="00AA3F12">
        <w:t xml:space="preserve">č. </w:t>
      </w:r>
      <w:r w:rsidRPr="00AA3F12">
        <w:t>330/1991 Zb. o pozemkových úpravách, usporiadaní pozemkového vl</w:t>
      </w:r>
      <w:r w:rsidR="00E2363D" w:rsidRPr="00AA3F12">
        <w:t xml:space="preserve">astníctva, pozemkových úradoch, </w:t>
      </w:r>
      <w:r w:rsidR="00553D2E" w:rsidRPr="00AA3F12">
        <w:t xml:space="preserve">pozemkovom </w:t>
      </w:r>
      <w:r w:rsidR="00327762" w:rsidRPr="00AA3F12">
        <w:t>fonde a</w:t>
      </w:r>
      <w:r w:rsidR="00161CA5" w:rsidRPr="00AA3F12">
        <w:t xml:space="preserve"> o </w:t>
      </w:r>
      <w:r w:rsidR="00327762" w:rsidRPr="00AA3F12">
        <w:t xml:space="preserve">pozemkových </w:t>
      </w:r>
      <w:r w:rsidRPr="00AA3F12">
        <w:t xml:space="preserve">spoločenstvách v znení neskorších predpisov </w:t>
      </w:r>
      <w:r w:rsidR="00AE252B" w:rsidRPr="00AA3F12">
        <w:t xml:space="preserve">predstavujú </w:t>
      </w:r>
      <w:r w:rsidRPr="00AA3F12">
        <w:t xml:space="preserve"> finančný objem </w:t>
      </w:r>
      <w:r w:rsidR="00BA5766" w:rsidRPr="00AA3F12">
        <w:t>14 245</w:t>
      </w:r>
      <w:r w:rsidR="0091622C" w:rsidRPr="00AA3F12">
        <w:t xml:space="preserve"> 000 </w:t>
      </w:r>
      <w:r w:rsidR="000B04F3" w:rsidRPr="00AA3F12">
        <w:t>eur</w:t>
      </w:r>
      <w:r w:rsidR="008D5427" w:rsidRPr="00AA3F12">
        <w:t>.</w:t>
      </w:r>
      <w:r w:rsidRPr="00AA3F12">
        <w:t xml:space="preserve"> Na týchto príjmoch sa tak ako v</w:t>
      </w:r>
      <w:r w:rsidR="00E44F19" w:rsidRPr="00AA3F12">
        <w:t> </w:t>
      </w:r>
      <w:r w:rsidRPr="00AA3F12">
        <w:t>predchádzajúcich rokoch v rozhodujúc</w:t>
      </w:r>
      <w:r w:rsidR="009530DD" w:rsidRPr="00AA3F12">
        <w:t xml:space="preserve">ej miere podieľajú rozpočtované príjmy </w:t>
      </w:r>
      <w:r w:rsidRPr="00AA3F12">
        <w:t xml:space="preserve">za prenájom pozemkov vo finančnom objeme </w:t>
      </w:r>
      <w:r w:rsidR="00BA5766" w:rsidRPr="00AA3F12">
        <w:t>14 200</w:t>
      </w:r>
      <w:r w:rsidR="003145DC" w:rsidRPr="00AA3F12">
        <w:t xml:space="preserve"> </w:t>
      </w:r>
      <w:r w:rsidR="0092503B" w:rsidRPr="00AA3F12">
        <w:t>000</w:t>
      </w:r>
      <w:r w:rsidRPr="00AA3F12">
        <w:t xml:space="preserve"> </w:t>
      </w:r>
      <w:r w:rsidR="000B04F3" w:rsidRPr="00AA3F12">
        <w:t>eur</w:t>
      </w:r>
      <w:r w:rsidRPr="00AA3F12">
        <w:t>.</w:t>
      </w:r>
    </w:p>
    <w:p w:rsidR="00733D19" w:rsidRPr="00AA3F12" w:rsidRDefault="007F1C3D" w:rsidP="008571FE">
      <w:pPr>
        <w:jc w:val="both"/>
      </w:pPr>
      <w:r w:rsidRPr="00AA3F12">
        <w:t xml:space="preserve">     </w:t>
      </w:r>
      <w:r w:rsidR="00733D19" w:rsidRPr="00AA3F12">
        <w:t>Kapitálové príjmy</w:t>
      </w:r>
      <w:r w:rsidR="00AE252B" w:rsidRPr="00AA3F12">
        <w:t xml:space="preserve"> sú </w:t>
      </w:r>
      <w:r w:rsidR="00733D19" w:rsidRPr="00AA3F12">
        <w:t xml:space="preserve">v celkovom objeme </w:t>
      </w:r>
      <w:r w:rsidR="002D7C1A" w:rsidRPr="00AA3F12">
        <w:t>9 025 000</w:t>
      </w:r>
      <w:r w:rsidR="00733D19" w:rsidRPr="00AA3F12">
        <w:t xml:space="preserve"> </w:t>
      </w:r>
      <w:r w:rsidR="000B04F3" w:rsidRPr="00AA3F12">
        <w:t>eur</w:t>
      </w:r>
      <w:r w:rsidR="00733D19" w:rsidRPr="00AA3F12">
        <w:t>, kde najvýznamnejšiu položku tvoria príjmy z predaja pozemkov</w:t>
      </w:r>
      <w:r w:rsidR="00EA31FA" w:rsidRPr="00AA3F12">
        <w:t xml:space="preserve"> a nehmotných aktív</w:t>
      </w:r>
      <w:r w:rsidR="00733D19" w:rsidRPr="00AA3F12">
        <w:t xml:space="preserve"> v objeme </w:t>
      </w:r>
      <w:r w:rsidR="002D7C1A" w:rsidRPr="00AA3F12">
        <w:t xml:space="preserve">9 000 </w:t>
      </w:r>
      <w:proofErr w:type="spellStart"/>
      <w:r w:rsidR="002D7C1A" w:rsidRPr="00AA3F12">
        <w:t>000</w:t>
      </w:r>
      <w:proofErr w:type="spellEnd"/>
      <w:r w:rsidR="00733D19" w:rsidRPr="00AA3F12">
        <w:t xml:space="preserve"> </w:t>
      </w:r>
      <w:r w:rsidR="000B04F3" w:rsidRPr="00AA3F12">
        <w:t>eur</w:t>
      </w:r>
      <w:r w:rsidR="006816A5" w:rsidRPr="00AA3F12">
        <w:t>.</w:t>
      </w:r>
    </w:p>
    <w:p w:rsidR="00742ACF" w:rsidRPr="00AA3F12" w:rsidRDefault="007F1C3D" w:rsidP="008571FE">
      <w:pPr>
        <w:jc w:val="both"/>
      </w:pPr>
      <w:r w:rsidRPr="00AA3F12">
        <w:t xml:space="preserve">     </w:t>
      </w:r>
      <w:r w:rsidR="0095250B" w:rsidRPr="00AA3F12">
        <w:t>Príjmy z</w:t>
      </w:r>
      <w:r w:rsidR="001D5CBD" w:rsidRPr="00AA3F12">
        <w:t> </w:t>
      </w:r>
      <w:r w:rsidR="00E44F19" w:rsidRPr="00AA3F12">
        <w:t>úrokov</w:t>
      </w:r>
      <w:r w:rsidR="001D5CBD" w:rsidRPr="00AA3F12">
        <w:t xml:space="preserve"> </w:t>
      </w:r>
      <w:r w:rsidR="00F151DE" w:rsidRPr="00AA3F12">
        <w:t xml:space="preserve">z </w:t>
      </w:r>
      <w:r w:rsidR="0095250B" w:rsidRPr="00AA3F12">
        <w:t xml:space="preserve">tuzemských úverov, pôžičiek, návratných finančných výpomocí, vkladov a ážio </w:t>
      </w:r>
      <w:r w:rsidR="00733D19" w:rsidRPr="00AA3F12">
        <w:t xml:space="preserve">sú rozpočtované vo finančnom objeme </w:t>
      </w:r>
      <w:r w:rsidR="002D7C1A" w:rsidRPr="00AA3F12">
        <w:t>130 000</w:t>
      </w:r>
      <w:r w:rsidR="00733D19" w:rsidRPr="00AA3F12">
        <w:t xml:space="preserve"> </w:t>
      </w:r>
      <w:r w:rsidR="000B04F3" w:rsidRPr="00AA3F12">
        <w:t>eur</w:t>
      </w:r>
      <w:r w:rsidR="00AE252B" w:rsidRPr="00AA3F12">
        <w:t xml:space="preserve"> a</w:t>
      </w:r>
      <w:r w:rsidR="00733D19" w:rsidRPr="00AA3F12">
        <w:t xml:space="preserve"> odrážajú očakávaný vývoj úrokovej miery na termínovaných vkladoch v Štátnej pokladnici.</w:t>
      </w:r>
      <w:r w:rsidR="00E65A42" w:rsidRPr="00AA3F12">
        <w:t xml:space="preserve"> </w:t>
      </w:r>
      <w:r w:rsidR="00E1058B" w:rsidRPr="00AA3F12">
        <w:t>Ostatné</w:t>
      </w:r>
      <w:r w:rsidR="00E65A42" w:rsidRPr="00AA3F12">
        <w:t xml:space="preserve"> príjmy sú rozpočtované v objeme </w:t>
      </w:r>
      <w:r w:rsidR="002D7C1A" w:rsidRPr="00AA3F12">
        <w:t>2</w:t>
      </w:r>
      <w:r w:rsidR="00FB4D26" w:rsidRPr="00AA3F12">
        <w:t>0</w:t>
      </w:r>
      <w:r w:rsidR="00E1058B" w:rsidRPr="00AA3F12">
        <w:t xml:space="preserve">0 </w:t>
      </w:r>
      <w:r w:rsidR="00AE252B" w:rsidRPr="00AA3F12">
        <w:t>0</w:t>
      </w:r>
      <w:r w:rsidR="00E1058B" w:rsidRPr="00AA3F12">
        <w:t>00</w:t>
      </w:r>
      <w:r w:rsidR="00E65A42" w:rsidRPr="00AA3F12">
        <w:t xml:space="preserve"> eur</w:t>
      </w:r>
      <w:r w:rsidR="00742ACF" w:rsidRPr="00AA3F12">
        <w:t>.</w:t>
      </w:r>
    </w:p>
    <w:p w:rsidR="00252193" w:rsidRPr="00AA3F12" w:rsidRDefault="007F1C3D" w:rsidP="008571FE">
      <w:pPr>
        <w:jc w:val="both"/>
      </w:pPr>
      <w:r w:rsidRPr="00AA3F12">
        <w:t xml:space="preserve">     </w:t>
      </w:r>
      <w:r w:rsidR="00AE252B" w:rsidRPr="00AA3F12">
        <w:t>Iné</w:t>
      </w:r>
      <w:r w:rsidR="00733D19" w:rsidRPr="00AA3F12">
        <w:t xml:space="preserve"> príjmy ani v tomto rozpočtovom roku svojou váhou nemajú podstatnejší vplyv na stabilitu tvorby vlastných finančných zdrojov fondu.</w:t>
      </w:r>
    </w:p>
    <w:p w:rsidR="00ED4084" w:rsidRPr="00AA3F12" w:rsidRDefault="00ED4084" w:rsidP="008571FE">
      <w:pPr>
        <w:jc w:val="both"/>
      </w:pPr>
    </w:p>
    <w:p w:rsidR="00733D19" w:rsidRPr="00AA3F12" w:rsidRDefault="00733D19" w:rsidP="007F1C3D">
      <w:pPr>
        <w:numPr>
          <w:ilvl w:val="2"/>
          <w:numId w:val="2"/>
        </w:numPr>
        <w:tabs>
          <w:tab w:val="clear" w:pos="2160"/>
          <w:tab w:val="left" w:pos="284"/>
        </w:tabs>
        <w:ind w:left="0" w:firstLine="0"/>
        <w:jc w:val="both"/>
        <w:rPr>
          <w:b/>
          <w:u w:val="single"/>
        </w:rPr>
      </w:pPr>
      <w:r w:rsidRPr="00AA3F12">
        <w:rPr>
          <w:b/>
          <w:u w:val="single"/>
        </w:rPr>
        <w:t>Výdavky</w:t>
      </w:r>
    </w:p>
    <w:p w:rsidR="00733D19" w:rsidRPr="00AA3F12" w:rsidRDefault="007F1C3D" w:rsidP="008571FE">
      <w:pPr>
        <w:jc w:val="both"/>
      </w:pPr>
      <w:r w:rsidRPr="00AA3F12">
        <w:t xml:space="preserve">     </w:t>
      </w:r>
      <w:r w:rsidR="00733D19" w:rsidRPr="00AA3F12">
        <w:t>Celkové výdavky v </w:t>
      </w:r>
      <w:r w:rsidR="00EC7751" w:rsidRPr="00AA3F12">
        <w:t>s</w:t>
      </w:r>
      <w:r w:rsidR="00E44F19" w:rsidRPr="00AA3F12">
        <w:t>t</w:t>
      </w:r>
      <w:r w:rsidR="00EC7751" w:rsidRPr="00AA3F12">
        <w:t>rednodobom</w:t>
      </w:r>
      <w:r w:rsidR="00733D19" w:rsidRPr="00AA3F12">
        <w:t xml:space="preserve"> návrhu na rok 20</w:t>
      </w:r>
      <w:r w:rsidR="002D7C1A" w:rsidRPr="00AA3F12">
        <w:t>20</w:t>
      </w:r>
      <w:r w:rsidR="00733D19" w:rsidRPr="00AA3F12">
        <w:t xml:space="preserve"> vo finančnom objeme </w:t>
      </w:r>
      <w:r w:rsidR="00170DB5">
        <w:t>15 356 094</w:t>
      </w:r>
      <w:r w:rsidR="00733D19" w:rsidRPr="00AA3F12">
        <w:t xml:space="preserve"> </w:t>
      </w:r>
      <w:r w:rsidR="000B04F3" w:rsidRPr="00AA3F12">
        <w:t>eur</w:t>
      </w:r>
      <w:r w:rsidR="00733D19" w:rsidRPr="00AA3F12">
        <w:t xml:space="preserve"> </w:t>
      </w:r>
      <w:r w:rsidR="002B0BEA" w:rsidRPr="00AA3F12">
        <w:t xml:space="preserve">sú </w:t>
      </w:r>
      <w:r w:rsidR="00E1058B" w:rsidRPr="00AA3F12">
        <w:t>rozpočtované</w:t>
      </w:r>
      <w:r w:rsidR="00D62A53" w:rsidRPr="00AA3F12">
        <w:t xml:space="preserve"> </w:t>
      </w:r>
      <w:r w:rsidR="00CC0B94" w:rsidRPr="00AA3F12">
        <w:t>so znížením o</w:t>
      </w:r>
      <w:r w:rsidR="00170DB5">
        <w:t> 1 233 390</w:t>
      </w:r>
      <w:r w:rsidR="00CC0B94" w:rsidRPr="00AA3F12">
        <w:t xml:space="preserve"> eur</w:t>
      </w:r>
      <w:r w:rsidR="00D62A53" w:rsidRPr="00AA3F12">
        <w:t xml:space="preserve"> oproti</w:t>
      </w:r>
      <w:r w:rsidR="002B0BEA" w:rsidRPr="00AA3F12">
        <w:t xml:space="preserve"> roku 201</w:t>
      </w:r>
      <w:r w:rsidR="002D7C1A" w:rsidRPr="00AA3F12">
        <w:t>9</w:t>
      </w:r>
      <w:r w:rsidR="002B0BEA" w:rsidRPr="00AA3F12">
        <w:t>.</w:t>
      </w:r>
    </w:p>
    <w:p w:rsidR="00E65A42" w:rsidRPr="00AA3F12" w:rsidRDefault="00733D19" w:rsidP="0011471B">
      <w:pPr>
        <w:jc w:val="both"/>
      </w:pPr>
      <w:r w:rsidRPr="00AA3F12">
        <w:rPr>
          <w:b/>
        </w:rPr>
        <w:t>Bežné výdavky</w:t>
      </w:r>
      <w:r w:rsidRPr="00AA3F12">
        <w:t xml:space="preserve"> spolu vo finančnom objeme </w:t>
      </w:r>
      <w:r w:rsidR="00170DB5">
        <w:t>14 395 000</w:t>
      </w:r>
      <w:r w:rsidRPr="00AA3F12">
        <w:t xml:space="preserve"> </w:t>
      </w:r>
      <w:r w:rsidR="000B04F3" w:rsidRPr="00AA3F12">
        <w:t>eur</w:t>
      </w:r>
      <w:r w:rsidRPr="00AA3F12">
        <w:t xml:space="preserve"> </w:t>
      </w:r>
      <w:r w:rsidR="00286D6B" w:rsidRPr="00AA3F12">
        <w:t xml:space="preserve">sa </w:t>
      </w:r>
      <w:r w:rsidR="00EB12A0" w:rsidRPr="00AA3F12">
        <w:t>znižujú</w:t>
      </w:r>
      <w:r w:rsidR="00286D6B" w:rsidRPr="00AA3F12">
        <w:t xml:space="preserve"> </w:t>
      </w:r>
      <w:r w:rsidR="00CC0B94" w:rsidRPr="00AA3F12">
        <w:t>o</w:t>
      </w:r>
      <w:r w:rsidR="00170DB5">
        <w:t> 1 159 484</w:t>
      </w:r>
      <w:r w:rsidR="00CC0B94" w:rsidRPr="00AA3F12">
        <w:t xml:space="preserve"> eur</w:t>
      </w:r>
      <w:r w:rsidR="00286D6B" w:rsidRPr="00AA3F12">
        <w:t xml:space="preserve"> oproti roku</w:t>
      </w:r>
      <w:r w:rsidR="006158DC" w:rsidRPr="00AA3F12">
        <w:t xml:space="preserve"> 201</w:t>
      </w:r>
      <w:r w:rsidR="002D7C1A" w:rsidRPr="00AA3F12">
        <w:t>9</w:t>
      </w:r>
      <w:r w:rsidR="006158DC" w:rsidRPr="00AA3F12">
        <w:t>.</w:t>
      </w:r>
      <w:r w:rsidR="00286D6B" w:rsidRPr="00AA3F12">
        <w:t xml:space="preserve"> </w:t>
      </w:r>
    </w:p>
    <w:p w:rsidR="00733D19" w:rsidRPr="00AA3F12" w:rsidRDefault="00E65A42" w:rsidP="00E65A42">
      <w:pPr>
        <w:tabs>
          <w:tab w:val="left" w:pos="284"/>
        </w:tabs>
        <w:jc w:val="both"/>
      </w:pPr>
      <w:r w:rsidRPr="00AA3F12">
        <w:t xml:space="preserve">Výdavky na </w:t>
      </w:r>
      <w:r w:rsidR="00CB16CD">
        <w:t>M</w:t>
      </w:r>
      <w:r w:rsidRPr="00AA3F12">
        <w:t>zdy</w:t>
      </w:r>
      <w:r w:rsidR="00302C7D" w:rsidRPr="00AA3F12">
        <w:t>,</w:t>
      </w:r>
      <w:r w:rsidRPr="00AA3F12">
        <w:t xml:space="preserve"> platy, služobné príjmy sú rozpočtované</w:t>
      </w:r>
      <w:r w:rsidRPr="00AA3F12">
        <w:rPr>
          <w:b/>
        </w:rPr>
        <w:t xml:space="preserve"> </w:t>
      </w:r>
      <w:r w:rsidRPr="00AA3F12">
        <w:t>v</w:t>
      </w:r>
      <w:r w:rsidRPr="00AA3F12">
        <w:rPr>
          <w:b/>
        </w:rPr>
        <w:t xml:space="preserve"> </w:t>
      </w:r>
      <w:r w:rsidRPr="00AA3F12">
        <w:t xml:space="preserve">objeme </w:t>
      </w:r>
      <w:r w:rsidR="00EB12A0" w:rsidRPr="00AA3F12">
        <w:t>4</w:t>
      </w:r>
      <w:r w:rsidR="00CC0B94" w:rsidRPr="00AA3F12">
        <w:t> 682 724</w:t>
      </w:r>
      <w:r w:rsidRPr="00AA3F12">
        <w:t xml:space="preserve"> eur</w:t>
      </w:r>
      <w:r w:rsidR="00E1058B" w:rsidRPr="00AA3F12">
        <w:t xml:space="preserve">, </w:t>
      </w:r>
      <w:r w:rsidRPr="00AA3F12">
        <w:t>t.</w:t>
      </w:r>
      <w:r w:rsidR="004B101A" w:rsidRPr="00AA3F12">
        <w:t xml:space="preserve"> </w:t>
      </w:r>
      <w:r w:rsidRPr="00AA3F12">
        <w:t xml:space="preserve">j. </w:t>
      </w:r>
      <w:r w:rsidR="00CA4AB0">
        <w:t xml:space="preserve">         </w:t>
      </w:r>
      <w:r w:rsidRPr="00AA3F12">
        <w:t xml:space="preserve">na úrovni predchádzajúceho roka. </w:t>
      </w:r>
      <w:r w:rsidR="00286D6B" w:rsidRPr="00AA3F12">
        <w:t xml:space="preserve">Predpokladaný počet zamestnancov </w:t>
      </w:r>
      <w:r w:rsidR="009674E1" w:rsidRPr="00AA3F12">
        <w:t xml:space="preserve">je </w:t>
      </w:r>
      <w:r w:rsidR="00D7625D" w:rsidRPr="00AA3F12">
        <w:t>2</w:t>
      </w:r>
      <w:r w:rsidR="00250A9A" w:rsidRPr="00AA3F12">
        <w:t>95</w:t>
      </w:r>
      <w:r w:rsidR="00286D6B" w:rsidRPr="00AA3F12">
        <w:t>.</w:t>
      </w:r>
    </w:p>
    <w:p w:rsidR="000B380A" w:rsidRPr="00AA3F12" w:rsidRDefault="00093EE5" w:rsidP="000B380A">
      <w:pPr>
        <w:jc w:val="both"/>
      </w:pPr>
      <w:r w:rsidRPr="00AA3F12">
        <w:t xml:space="preserve">Výdavky na tovary a služby v objeme </w:t>
      </w:r>
      <w:r w:rsidR="001E40E5" w:rsidRPr="00AA3F12">
        <w:t>5</w:t>
      </w:r>
      <w:r w:rsidR="00672F3C" w:rsidRPr="00AA3F12">
        <w:t> </w:t>
      </w:r>
      <w:r w:rsidR="00E87C4D">
        <w:t>4</w:t>
      </w:r>
      <w:r w:rsidR="00672F3C" w:rsidRPr="00AA3F12">
        <w:t>54 276</w:t>
      </w:r>
      <w:r w:rsidRPr="00AA3F12">
        <w:t xml:space="preserve"> eur v porovnaní s predchádzajúcim rozpočtovým rokom </w:t>
      </w:r>
      <w:r w:rsidR="00EB12A0" w:rsidRPr="00AA3F12">
        <w:t>klesajú</w:t>
      </w:r>
      <w:r w:rsidRPr="00AA3F12">
        <w:t xml:space="preserve"> </w:t>
      </w:r>
      <w:r w:rsidR="00EA31FA" w:rsidRPr="00AA3F12">
        <w:t>o</w:t>
      </w:r>
      <w:r w:rsidR="00672F3C" w:rsidRPr="00AA3F12">
        <w:t> </w:t>
      </w:r>
      <w:r w:rsidR="009E6EA8">
        <w:t>3</w:t>
      </w:r>
      <w:r w:rsidR="00672F3C" w:rsidRPr="00AA3F12">
        <w:t>41 484</w:t>
      </w:r>
      <w:r w:rsidR="00CC0B94" w:rsidRPr="00AA3F12">
        <w:t xml:space="preserve"> eur</w:t>
      </w:r>
      <w:r w:rsidRPr="00AA3F12">
        <w:t>.</w:t>
      </w:r>
      <w:r w:rsidR="00CA4AB0">
        <w:t xml:space="preserve"> </w:t>
      </w:r>
      <w:r w:rsidR="000B380A" w:rsidRPr="00AA3F12">
        <w:t xml:space="preserve">Na </w:t>
      </w:r>
      <w:r w:rsidR="00CA4AB0">
        <w:t xml:space="preserve">tejto položke sa výdavky na IT podieľajú sumou </w:t>
      </w:r>
      <w:r w:rsidR="009E6EA8">
        <w:t>7</w:t>
      </w:r>
      <w:r w:rsidR="000B380A" w:rsidRPr="00AA3F12">
        <w:t xml:space="preserve">00 000 eur. </w:t>
      </w:r>
    </w:p>
    <w:p w:rsidR="000B380A" w:rsidRPr="00AA3F12" w:rsidRDefault="000B380A" w:rsidP="000B380A">
      <w:pPr>
        <w:jc w:val="both"/>
      </w:pPr>
      <w:r w:rsidRPr="00AA3F12">
        <w:t>Podpoložky Tovarov a služieb sú plánované v roku 2020 nasledovne:</w:t>
      </w:r>
    </w:p>
    <w:p w:rsidR="009F5892" w:rsidRPr="00AA3F12" w:rsidRDefault="000B380A" w:rsidP="00093EE5">
      <w:pPr>
        <w:pStyle w:val="Odsekzoznamu"/>
        <w:numPr>
          <w:ilvl w:val="0"/>
          <w:numId w:val="39"/>
        </w:numPr>
        <w:jc w:val="both"/>
      </w:pPr>
      <w:r w:rsidRPr="00AA3F12">
        <w:t xml:space="preserve">výdavky na </w:t>
      </w:r>
      <w:r w:rsidR="00CB16CD">
        <w:t>M</w:t>
      </w:r>
      <w:r w:rsidRPr="00AA3F12">
        <w:t xml:space="preserve">ateriál (633) vo finančnom objeme 365 000  eur (zvýšenie o 22 000 eur oproti roku 2019). </w:t>
      </w:r>
      <w:r w:rsidR="009E6EA8">
        <w:t xml:space="preserve">Tieto </w:t>
      </w:r>
      <w:r w:rsidR="00D25D1D">
        <w:t>v</w:t>
      </w:r>
      <w:r w:rsidR="009E6EA8">
        <w:t>ýdavky zahŕňajú</w:t>
      </w:r>
      <w:r w:rsidRPr="00AA3F12">
        <w:t xml:space="preserve"> výdavk</w:t>
      </w:r>
      <w:r w:rsidR="009E6EA8">
        <w:t>y</w:t>
      </w:r>
      <w:r w:rsidRPr="00AA3F12">
        <w:t xml:space="preserve"> na be</w:t>
      </w:r>
      <w:r w:rsidR="00CA4AB0">
        <w:t xml:space="preserve">žný softvér v sume 135 000 eur a </w:t>
      </w:r>
      <w:r w:rsidRPr="00AA3F12">
        <w:t xml:space="preserve">výpočtovú techniku 50 000 eur, ktoré súvisia s následným rozvojom novej infraštruktúry – </w:t>
      </w:r>
      <w:proofErr w:type="spellStart"/>
      <w:r w:rsidRPr="00AA3F12">
        <w:t>virtualizácie</w:t>
      </w:r>
      <w:proofErr w:type="spellEnd"/>
      <w:r w:rsidRPr="00AA3F12">
        <w:t xml:space="preserve"> </w:t>
      </w:r>
      <w:proofErr w:type="spellStart"/>
      <w:r w:rsidRPr="00AA3F12">
        <w:t>VMware</w:t>
      </w:r>
      <w:proofErr w:type="spellEnd"/>
      <w:r w:rsidRPr="00AA3F12">
        <w:t xml:space="preserve"> a ďalším rozvojom Microsoft produktov. Zároveň  sa bude zabezpečovať pravidelný nákup tonerov v objeme 60 000 eur.</w:t>
      </w:r>
    </w:p>
    <w:p w:rsidR="00093EE5" w:rsidRPr="00AA3F12" w:rsidRDefault="00CA4AB0" w:rsidP="00093EE5">
      <w:pPr>
        <w:jc w:val="both"/>
      </w:pPr>
      <w:r>
        <w:t xml:space="preserve">V </w:t>
      </w:r>
      <w:r w:rsidR="00F02404" w:rsidRPr="00AA3F12">
        <w:t xml:space="preserve">položke Rutinná a štandardná údržba </w:t>
      </w:r>
      <w:r w:rsidR="006B139D">
        <w:t xml:space="preserve"> s celkovým objemom 950 000 eur </w:t>
      </w:r>
      <w:r w:rsidR="00F02404" w:rsidRPr="00AA3F12">
        <w:t xml:space="preserve">sa počíta </w:t>
      </w:r>
      <w:r>
        <w:t xml:space="preserve">             </w:t>
      </w:r>
      <w:r w:rsidR="00F02404" w:rsidRPr="00AA3F12">
        <w:t xml:space="preserve">so zabezpečením údržby informačných systémov </w:t>
      </w:r>
      <w:r w:rsidR="009E6EA8">
        <w:t>v celkovom objeme 455 000 eur</w:t>
      </w:r>
      <w:r w:rsidR="00F02404" w:rsidRPr="00AA3F12">
        <w:t>:</w:t>
      </w:r>
    </w:p>
    <w:p w:rsidR="00F02404" w:rsidRPr="00AA3F12" w:rsidRDefault="00F02404" w:rsidP="00DE6742">
      <w:pPr>
        <w:pStyle w:val="Odsekzoznamu"/>
        <w:numPr>
          <w:ilvl w:val="1"/>
          <w:numId w:val="38"/>
        </w:numPr>
        <w:jc w:val="both"/>
      </w:pPr>
      <w:r w:rsidRPr="00AA3F12">
        <w:t xml:space="preserve"> na  správu infraštruktúry v objeme </w:t>
      </w:r>
      <w:r w:rsidR="00170DB5">
        <w:t>115</w:t>
      </w:r>
      <w:r w:rsidRPr="00AA3F12">
        <w:t> 200 eur,</w:t>
      </w:r>
    </w:p>
    <w:p w:rsidR="00F02404" w:rsidRPr="00AA3F12" w:rsidRDefault="00F02404" w:rsidP="00DE6742">
      <w:pPr>
        <w:pStyle w:val="Odsekzoznamu"/>
        <w:numPr>
          <w:ilvl w:val="1"/>
          <w:numId w:val="38"/>
        </w:numPr>
        <w:jc w:val="both"/>
      </w:pPr>
      <w:r w:rsidRPr="00AA3F12">
        <w:t xml:space="preserve"> na zabezpečenie podpory IS registratúry v objeme </w:t>
      </w:r>
      <w:r w:rsidR="00170DB5">
        <w:t>90</w:t>
      </w:r>
      <w:r w:rsidRPr="00AA3F12">
        <w:t> 000 eur,</w:t>
      </w:r>
    </w:p>
    <w:p w:rsidR="00F02404" w:rsidRPr="00AA3F12" w:rsidRDefault="00F02404" w:rsidP="00DE6742">
      <w:pPr>
        <w:pStyle w:val="Odsekzoznamu"/>
        <w:numPr>
          <w:ilvl w:val="1"/>
          <w:numId w:val="38"/>
        </w:numPr>
        <w:jc w:val="both"/>
      </w:pPr>
      <w:r w:rsidRPr="00AA3F12">
        <w:t> na zabezpečenie podpory geo</w:t>
      </w:r>
      <w:r w:rsidR="00CA4AB0">
        <w:t xml:space="preserve">grafického informačného systému </w:t>
      </w:r>
      <w:r w:rsidRPr="00AA3F12">
        <w:t xml:space="preserve">v objeme </w:t>
      </w:r>
      <w:r w:rsidR="00170DB5">
        <w:t>110</w:t>
      </w:r>
      <w:r w:rsidRPr="00AA3F12">
        <w:t> 000 eur,</w:t>
      </w:r>
    </w:p>
    <w:p w:rsidR="00F02404" w:rsidRPr="00AA3F12" w:rsidRDefault="00F02404" w:rsidP="00DE6742">
      <w:pPr>
        <w:pStyle w:val="Odsekzoznamu"/>
        <w:numPr>
          <w:ilvl w:val="1"/>
          <w:numId w:val="38"/>
        </w:numPr>
        <w:jc w:val="both"/>
      </w:pPr>
      <w:r w:rsidRPr="00AA3F12">
        <w:t xml:space="preserve"> na podporu  centrálneho informačného systému </w:t>
      </w:r>
      <w:r w:rsidR="00170DB5">
        <w:t>1</w:t>
      </w:r>
      <w:r w:rsidRPr="00AA3F12">
        <w:t>12 800 eur,</w:t>
      </w:r>
    </w:p>
    <w:p w:rsidR="00F02404" w:rsidRPr="00AA3F12" w:rsidRDefault="00F02404" w:rsidP="00DE6742">
      <w:pPr>
        <w:pStyle w:val="Odsekzoznamu"/>
        <w:numPr>
          <w:ilvl w:val="1"/>
          <w:numId w:val="38"/>
        </w:numPr>
        <w:jc w:val="both"/>
      </w:pPr>
      <w:r w:rsidRPr="00AA3F12">
        <w:t> na podporu ekonomického softvéru 12 000 eur,</w:t>
      </w:r>
    </w:p>
    <w:p w:rsidR="00F02404" w:rsidRPr="00AA3F12" w:rsidRDefault="00F02404" w:rsidP="00DE6742">
      <w:pPr>
        <w:pStyle w:val="Odsekzoznamu"/>
        <w:numPr>
          <w:ilvl w:val="1"/>
          <w:numId w:val="38"/>
        </w:numPr>
        <w:jc w:val="both"/>
      </w:pPr>
      <w:r w:rsidRPr="00AA3F12">
        <w:lastRenderedPageBreak/>
        <w:t> na obstaranie podpory výrobcov na infraštruktúrne komponenty v objeme  15 000 eur.</w:t>
      </w:r>
    </w:p>
    <w:p w:rsidR="00733D19" w:rsidRPr="00AA3F12" w:rsidRDefault="004E0290" w:rsidP="008571FE">
      <w:pPr>
        <w:jc w:val="both"/>
      </w:pPr>
      <w:r w:rsidRPr="00AA3F12">
        <w:t xml:space="preserve">     </w:t>
      </w:r>
      <w:r w:rsidR="00733D19" w:rsidRPr="00AA3F12">
        <w:t xml:space="preserve">V rámci výdavkov na </w:t>
      </w:r>
      <w:r w:rsidR="00D25D1D" w:rsidRPr="00D25D1D">
        <w:rPr>
          <w:b/>
        </w:rPr>
        <w:t>B</w:t>
      </w:r>
      <w:r w:rsidR="00733D19" w:rsidRPr="00AA3F12">
        <w:rPr>
          <w:b/>
        </w:rPr>
        <w:t>ežné transfery</w:t>
      </w:r>
      <w:r w:rsidR="00733D19" w:rsidRPr="00AA3F12">
        <w:t xml:space="preserve"> v celkovom objeme </w:t>
      </w:r>
      <w:r w:rsidR="00CA4AB0">
        <w:t xml:space="preserve">2 </w:t>
      </w:r>
      <w:r w:rsidR="00FC480B">
        <w:t>538</w:t>
      </w:r>
      <w:r w:rsidR="001E40E5" w:rsidRPr="00AA3F12">
        <w:t xml:space="preserve"> 000</w:t>
      </w:r>
      <w:r w:rsidR="00733D19" w:rsidRPr="00AA3F12">
        <w:t xml:space="preserve"> </w:t>
      </w:r>
      <w:r w:rsidR="000B04F3" w:rsidRPr="00AA3F12">
        <w:t>eur</w:t>
      </w:r>
      <w:r w:rsidR="00733D19" w:rsidRPr="00AA3F12">
        <w:t xml:space="preserve"> </w:t>
      </w:r>
      <w:r w:rsidR="00CC0B94" w:rsidRPr="00AA3F12">
        <w:t>(</w:t>
      </w:r>
      <w:r w:rsidR="001E40E5" w:rsidRPr="00AA3F12">
        <w:t>zníženie o </w:t>
      </w:r>
      <w:r w:rsidR="00FC480B">
        <w:t>8</w:t>
      </w:r>
      <w:r w:rsidR="001E40E5" w:rsidRPr="00AA3F12">
        <w:t xml:space="preserve">00 000 eur oproti </w:t>
      </w:r>
      <w:r w:rsidR="00CC0B94" w:rsidRPr="00AA3F12">
        <w:t xml:space="preserve">roku 2019) </w:t>
      </w:r>
      <w:r w:rsidR="006158DC" w:rsidRPr="00AA3F12">
        <w:t xml:space="preserve">predstavujú </w:t>
      </w:r>
      <w:r w:rsidR="00733D19" w:rsidRPr="00AA3F12">
        <w:t xml:space="preserve">významnú položku </w:t>
      </w:r>
      <w:r w:rsidR="0095250B" w:rsidRPr="00AA3F12">
        <w:t xml:space="preserve">transfery </w:t>
      </w:r>
      <w:r w:rsidR="00D00957" w:rsidRPr="00AA3F12">
        <w:t xml:space="preserve">jednotlivcom </w:t>
      </w:r>
      <w:r w:rsidR="00CA4AB0">
        <w:t xml:space="preserve">        </w:t>
      </w:r>
      <w:r w:rsidR="0095250B" w:rsidRPr="00AA3F12">
        <w:t xml:space="preserve">na </w:t>
      </w:r>
      <w:r w:rsidR="00D25D1D">
        <w:t>N</w:t>
      </w:r>
      <w:r w:rsidR="0095250B" w:rsidRPr="00AA3F12">
        <w:t xml:space="preserve">áhradu </w:t>
      </w:r>
      <w:r w:rsidR="000654D2" w:rsidRPr="00AA3F12">
        <w:t>-</w:t>
      </w:r>
      <w:r w:rsidR="00733D19" w:rsidRPr="00AA3F12">
        <w:t xml:space="preserve"> transfery </w:t>
      </w:r>
      <w:r w:rsidR="000654D2" w:rsidRPr="00AA3F12">
        <w:t>na reštitúcie</w:t>
      </w:r>
      <w:r w:rsidR="006158DC" w:rsidRPr="00AA3F12">
        <w:t xml:space="preserve"> a </w:t>
      </w:r>
      <w:r w:rsidR="00AE252B" w:rsidRPr="00AA3F12">
        <w:t>náhrady</w:t>
      </w:r>
      <w:r w:rsidR="00176D4C" w:rsidRPr="00AA3F12">
        <w:t xml:space="preserve"> majiteľo</w:t>
      </w:r>
      <w:r w:rsidR="00E44F19" w:rsidRPr="00AA3F12">
        <w:t>m</w:t>
      </w:r>
      <w:r w:rsidR="00F514A1" w:rsidRPr="00AA3F12">
        <w:t xml:space="preserve"> pozemkov v zriadených záhradkársky</w:t>
      </w:r>
      <w:r w:rsidR="00176D4C" w:rsidRPr="00AA3F12">
        <w:t>ch osadách</w:t>
      </w:r>
      <w:r w:rsidR="0095250B" w:rsidRPr="00AA3F12">
        <w:t xml:space="preserve"> v</w:t>
      </w:r>
      <w:r w:rsidR="004C7E8B" w:rsidRPr="00AA3F12">
        <w:t> zmysle zákona č</w:t>
      </w:r>
      <w:r w:rsidR="00A373F7" w:rsidRPr="00AA3F12">
        <w:t xml:space="preserve">. </w:t>
      </w:r>
      <w:r w:rsidR="004C7E8B" w:rsidRPr="00AA3F12">
        <w:t>64/1997 Z.</w:t>
      </w:r>
      <w:r w:rsidR="00326791" w:rsidRPr="00AA3F12">
        <w:t xml:space="preserve"> z</w:t>
      </w:r>
      <w:r w:rsidR="0095250B" w:rsidRPr="00AA3F12">
        <w:t xml:space="preserve">. o užívaní pozemkov v zriadených </w:t>
      </w:r>
      <w:proofErr w:type="spellStart"/>
      <w:r w:rsidR="00302C7D" w:rsidRPr="00AA3F12">
        <w:t>záhrad</w:t>
      </w:r>
      <w:r w:rsidR="00161CA5" w:rsidRPr="00AA3F12">
        <w:t>k</w:t>
      </w:r>
      <w:r w:rsidR="00CA4AB0">
        <w:t>ových</w:t>
      </w:r>
      <w:proofErr w:type="spellEnd"/>
      <w:r w:rsidR="00302C7D" w:rsidRPr="00AA3F12">
        <w:t xml:space="preserve"> </w:t>
      </w:r>
      <w:r w:rsidR="0095250B" w:rsidRPr="00AA3F12">
        <w:t>osadách</w:t>
      </w:r>
      <w:r w:rsidR="001F1B6A">
        <w:t xml:space="preserve"> </w:t>
      </w:r>
      <w:r w:rsidR="001F1B6A" w:rsidRPr="00AA3F12">
        <w:t xml:space="preserve">a </w:t>
      </w:r>
      <w:proofErr w:type="spellStart"/>
      <w:r w:rsidR="001F1B6A" w:rsidRPr="00AA3F12">
        <w:t>vyporiadaní</w:t>
      </w:r>
      <w:proofErr w:type="spellEnd"/>
      <w:r w:rsidR="001F1B6A" w:rsidRPr="00AA3F12">
        <w:t xml:space="preserve"> vlastníctva k nim v znení neskorších predpisov</w:t>
      </w:r>
      <w:r w:rsidR="0095250B" w:rsidRPr="00AA3F12">
        <w:t xml:space="preserve"> </w:t>
      </w:r>
      <w:r w:rsidR="00286D6B" w:rsidRPr="00AA3F12">
        <w:t xml:space="preserve">v objeme </w:t>
      </w:r>
      <w:r w:rsidR="00D327AF" w:rsidRPr="00AA3F12">
        <w:t xml:space="preserve">2 </w:t>
      </w:r>
      <w:r w:rsidR="00FC480B">
        <w:t>1</w:t>
      </w:r>
      <w:r w:rsidR="003145DC" w:rsidRPr="00AA3F12">
        <w:t>00</w:t>
      </w:r>
      <w:r w:rsidR="00E1058B" w:rsidRPr="00AA3F12">
        <w:t xml:space="preserve"> 000</w:t>
      </w:r>
      <w:r w:rsidR="00286D6B" w:rsidRPr="00AA3F12">
        <w:t xml:space="preserve"> eur</w:t>
      </w:r>
      <w:r w:rsidR="001A6337" w:rsidRPr="00AA3F12">
        <w:t>.</w:t>
      </w:r>
      <w:r w:rsidR="00D3362E" w:rsidRPr="00AA3F12">
        <w:t xml:space="preserve"> </w:t>
      </w:r>
    </w:p>
    <w:p w:rsidR="00D72852" w:rsidRDefault="00733D19" w:rsidP="0011471B">
      <w:pPr>
        <w:jc w:val="both"/>
      </w:pPr>
      <w:r w:rsidRPr="00AA3F12">
        <w:rPr>
          <w:b/>
        </w:rPr>
        <w:t>Kapitálové výdavky</w:t>
      </w:r>
      <w:r w:rsidRPr="00AA3F12">
        <w:t xml:space="preserve"> v celkovom finančnom objeme </w:t>
      </w:r>
      <w:r w:rsidR="00FC480B">
        <w:t>961</w:t>
      </w:r>
      <w:r w:rsidR="00BA5766" w:rsidRPr="00AA3F12">
        <w:t xml:space="preserve"> </w:t>
      </w:r>
      <w:r w:rsidR="00FC480B">
        <w:t>094</w:t>
      </w:r>
      <w:r w:rsidRPr="00AA3F12">
        <w:t xml:space="preserve"> </w:t>
      </w:r>
      <w:r w:rsidR="000B04F3" w:rsidRPr="00AA3F12">
        <w:t>eur</w:t>
      </w:r>
      <w:r w:rsidRPr="00AA3F12">
        <w:t xml:space="preserve"> </w:t>
      </w:r>
      <w:r w:rsidR="00CC0B94" w:rsidRPr="00AA3F12">
        <w:t>(</w:t>
      </w:r>
      <w:r w:rsidR="00FC480B">
        <w:t>zníž</w:t>
      </w:r>
      <w:r w:rsidR="00D005BA" w:rsidRPr="00AA3F12">
        <w:t>enie o</w:t>
      </w:r>
      <w:r w:rsidR="00FC480B">
        <w:t> 73 906</w:t>
      </w:r>
      <w:r w:rsidR="00D005BA" w:rsidRPr="00AA3F12">
        <w:t xml:space="preserve"> eur oproti</w:t>
      </w:r>
      <w:r w:rsidR="00CC0B94" w:rsidRPr="00AA3F12">
        <w:t xml:space="preserve"> 2019) </w:t>
      </w:r>
      <w:r w:rsidR="008D5427" w:rsidRPr="00AA3F12">
        <w:t>sa</w:t>
      </w:r>
      <w:r w:rsidR="00302C7D" w:rsidRPr="00AA3F12">
        <w:t xml:space="preserve"> využijú na </w:t>
      </w:r>
      <w:r w:rsidRPr="00AA3F12">
        <w:t xml:space="preserve">financovanie </w:t>
      </w:r>
      <w:r w:rsidR="00E65A42" w:rsidRPr="00AA3F12">
        <w:t xml:space="preserve">nevyhnutnej </w:t>
      </w:r>
      <w:r w:rsidRPr="00AA3F12">
        <w:t>reprodukcie investičného majetku fondu slúžiaceho na zabezpečenie plnenia jeho úloh vyplývajúcich z príslušných predpisov</w:t>
      </w:r>
      <w:r w:rsidR="00B40615" w:rsidRPr="00AA3F12">
        <w:t>. Zvýšen</w:t>
      </w:r>
      <w:r w:rsidR="00A70BB7" w:rsidRPr="00AA3F12">
        <w:t xml:space="preserve">ý objem </w:t>
      </w:r>
      <w:r w:rsidR="00B40615" w:rsidRPr="00AA3F12">
        <w:t>je smerovan</w:t>
      </w:r>
      <w:r w:rsidR="00A70BB7" w:rsidRPr="00AA3F12">
        <w:t>ý</w:t>
      </w:r>
      <w:r w:rsidRPr="00AA3F12">
        <w:t xml:space="preserve"> </w:t>
      </w:r>
      <w:r w:rsidR="00DD487E" w:rsidRPr="00AA3F12">
        <w:t xml:space="preserve">na </w:t>
      </w:r>
      <w:r w:rsidRPr="00AA3F12">
        <w:t>výkup pozemkov podľa zákona č</w:t>
      </w:r>
      <w:r w:rsidR="00A373F7" w:rsidRPr="00AA3F12">
        <w:t>.</w:t>
      </w:r>
      <w:r w:rsidRPr="00AA3F12">
        <w:t xml:space="preserve"> 180/1995 Z. z. o niektorých opatreniach na usporiadanie vlastníctva k pozemkom v znení neskorších predpisov</w:t>
      </w:r>
      <w:r w:rsidR="00B40615" w:rsidRPr="00AA3F12">
        <w:t xml:space="preserve"> a súvisí </w:t>
      </w:r>
      <w:r w:rsidR="00CA4AB0">
        <w:t xml:space="preserve">     </w:t>
      </w:r>
      <w:r w:rsidR="00B40615" w:rsidRPr="00AA3F12">
        <w:t xml:space="preserve">s legislatívnym zámerom vytvoriť možnosť na uplatňovanie predkupného práva štátu </w:t>
      </w:r>
      <w:r w:rsidR="00CA4AB0">
        <w:t xml:space="preserve">            </w:t>
      </w:r>
      <w:r w:rsidR="00B40615" w:rsidRPr="00AA3F12">
        <w:t>na prevádzané pozemky zverejnené v registri ponúk</w:t>
      </w:r>
      <w:r w:rsidR="000057DF" w:rsidRPr="00AA3F12">
        <w:t xml:space="preserve"> v objeme 200 000 eur, t.j. zvýšenie o 145 000 eur oproti roku 2019</w:t>
      </w:r>
      <w:r w:rsidR="00B40615" w:rsidRPr="00AA3F12">
        <w:t>.</w:t>
      </w:r>
      <w:r w:rsidR="002423C0" w:rsidRPr="00AA3F12">
        <w:t xml:space="preserve"> </w:t>
      </w:r>
      <w:r w:rsidR="0011471B" w:rsidRPr="002C4598">
        <w:t xml:space="preserve">Výdavky na IT sa na </w:t>
      </w:r>
      <w:r w:rsidR="00CB16CD">
        <w:t>kapitálových výdavkoch</w:t>
      </w:r>
      <w:r w:rsidR="0011471B" w:rsidRPr="002C4598">
        <w:t xml:space="preserve"> podieľajú sumou  </w:t>
      </w:r>
      <w:r w:rsidR="00FC480B" w:rsidRPr="002C4598">
        <w:t>511 094</w:t>
      </w:r>
      <w:r w:rsidR="0011471B" w:rsidRPr="002C4598">
        <w:t xml:space="preserve"> eur</w:t>
      </w:r>
      <w:r w:rsidR="0011471B" w:rsidRPr="00AA3F12">
        <w:t xml:space="preserve">. </w:t>
      </w:r>
      <w:r w:rsidR="00BA447B" w:rsidRPr="00AA3F12">
        <w:t xml:space="preserve">Vynaložené prostriedky v oblasti IT sú plánované </w:t>
      </w:r>
      <w:r w:rsidR="00672F3C" w:rsidRPr="00AA3F12">
        <w:t>na obmenu</w:t>
      </w:r>
      <w:r w:rsidR="00BA447B" w:rsidRPr="00AA3F12">
        <w:t xml:space="preserve"> výpočtovej techniky potrebnej pre chod fondu z dôvodu končiaceho sa životného cyklu</w:t>
      </w:r>
      <w:r w:rsidR="00F02404" w:rsidRPr="00AA3F12">
        <w:t xml:space="preserve"> v objeme </w:t>
      </w:r>
      <w:r w:rsidR="00FC480B">
        <w:t>1</w:t>
      </w:r>
      <w:r w:rsidR="00F02404" w:rsidRPr="00AA3F12">
        <w:t>00 000 eur</w:t>
      </w:r>
      <w:r w:rsidR="00CA4AB0">
        <w:t xml:space="preserve">, taktiež </w:t>
      </w:r>
      <w:r w:rsidR="00BA447B" w:rsidRPr="00AA3F12">
        <w:t>na realizáciu projektov, ktoré vyplynú z potreby napĺňania koncepcie informatizácie verejnej správy a rozvoja novobudovaných informačných systémov</w:t>
      </w:r>
      <w:r w:rsidR="00F02404" w:rsidRPr="00AA3F12">
        <w:t xml:space="preserve"> v objeme </w:t>
      </w:r>
      <w:r w:rsidR="00FC480B">
        <w:t>320</w:t>
      </w:r>
      <w:r w:rsidR="00F02404" w:rsidRPr="00AA3F12">
        <w:t> 000 eur</w:t>
      </w:r>
      <w:r w:rsidR="00E87C4D">
        <w:t xml:space="preserve"> a licencie v objeme 91</w:t>
      </w:r>
      <w:r w:rsidR="002C4598">
        <w:t> </w:t>
      </w:r>
      <w:r w:rsidR="00E87C4D">
        <w:t>094</w:t>
      </w:r>
      <w:r w:rsidR="002C4598">
        <w:t xml:space="preserve"> eur</w:t>
      </w:r>
      <w:r w:rsidR="00D72852" w:rsidRPr="00AA3F12">
        <w:t>.</w:t>
      </w:r>
    </w:p>
    <w:p w:rsidR="00190076" w:rsidRPr="00AA3F12" w:rsidRDefault="00190076" w:rsidP="0011471B">
      <w:pPr>
        <w:jc w:val="both"/>
      </w:pPr>
      <w:r>
        <w:t xml:space="preserve">     </w:t>
      </w:r>
      <w:r>
        <w:tab/>
      </w:r>
    </w:p>
    <w:p w:rsidR="00C92E4C" w:rsidRPr="00C02DC0" w:rsidRDefault="007F1C3D" w:rsidP="00D72852">
      <w:pPr>
        <w:tabs>
          <w:tab w:val="left" w:pos="284"/>
        </w:tabs>
        <w:jc w:val="both"/>
        <w:rPr>
          <w:b/>
        </w:rPr>
      </w:pPr>
      <w:r w:rsidRPr="00C02DC0">
        <w:t xml:space="preserve">     </w:t>
      </w:r>
      <w:r w:rsidR="00733D19" w:rsidRPr="00C02DC0">
        <w:rPr>
          <w:b/>
        </w:rPr>
        <w:t>Schválením orientačného návrhu rozpočtu fondu na rok 20</w:t>
      </w:r>
      <w:r w:rsidR="002D7C1A" w:rsidRPr="00C02DC0">
        <w:rPr>
          <w:b/>
        </w:rPr>
        <w:t>20</w:t>
      </w:r>
      <w:r w:rsidR="00190076" w:rsidRPr="00C02DC0">
        <w:rPr>
          <w:b/>
        </w:rPr>
        <w:t xml:space="preserve"> </w:t>
      </w:r>
      <w:r w:rsidR="00D3362E" w:rsidRPr="00C02DC0">
        <w:rPr>
          <w:b/>
        </w:rPr>
        <w:t>nevznikajú</w:t>
      </w:r>
      <w:r w:rsidR="00733D19" w:rsidRPr="00C02DC0">
        <w:rPr>
          <w:b/>
        </w:rPr>
        <w:t xml:space="preserve"> žiadne nároky na poskytnutie </w:t>
      </w:r>
      <w:r w:rsidR="00B40615" w:rsidRPr="00C02DC0">
        <w:rPr>
          <w:b/>
        </w:rPr>
        <w:t>príspevku zo štátneho rozpočtu.</w:t>
      </w:r>
    </w:p>
    <w:sectPr w:rsidR="00C92E4C" w:rsidRPr="00C02DC0" w:rsidSect="008571FE">
      <w:footerReference w:type="default" r:id="rId14"/>
      <w:pgSz w:w="11906" w:h="16838"/>
      <w:pgMar w:top="1417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BD5" w:rsidRDefault="00097BD5" w:rsidP="00A42E26">
      <w:r>
        <w:separator/>
      </w:r>
    </w:p>
  </w:endnote>
  <w:endnote w:type="continuationSeparator" w:id="0">
    <w:p w:rsidR="00097BD5" w:rsidRDefault="00097BD5" w:rsidP="00A4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2A0" w:rsidRDefault="000712A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7A0D">
      <w:rPr>
        <w:noProof/>
      </w:rPr>
      <w:t>2</w:t>
    </w:r>
    <w:r>
      <w:rPr>
        <w:noProof/>
      </w:rPr>
      <w:fldChar w:fldCharType="end"/>
    </w:r>
  </w:p>
  <w:p w:rsidR="000712A0" w:rsidRDefault="000712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BD5" w:rsidRDefault="00097BD5" w:rsidP="00A42E26">
      <w:r>
        <w:separator/>
      </w:r>
    </w:p>
  </w:footnote>
  <w:footnote w:type="continuationSeparator" w:id="0">
    <w:p w:rsidR="00097BD5" w:rsidRDefault="00097BD5" w:rsidP="00A42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F1E"/>
    <w:multiLevelType w:val="hybridMultilevel"/>
    <w:tmpl w:val="C40A4536"/>
    <w:lvl w:ilvl="0" w:tplc="88661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34082"/>
    <w:multiLevelType w:val="hybridMultilevel"/>
    <w:tmpl w:val="EDD6BC04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C50067C"/>
    <w:multiLevelType w:val="hybridMultilevel"/>
    <w:tmpl w:val="0C0EC4EA"/>
    <w:lvl w:ilvl="0" w:tplc="E3221B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58565A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  <w:color w:val="auto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A4272D"/>
    <w:multiLevelType w:val="hybridMultilevel"/>
    <w:tmpl w:val="928C77B2"/>
    <w:lvl w:ilvl="0" w:tplc="6C1A97D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A9322F"/>
    <w:multiLevelType w:val="hybridMultilevel"/>
    <w:tmpl w:val="57CA6530"/>
    <w:lvl w:ilvl="0" w:tplc="2208FB2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436525"/>
    <w:multiLevelType w:val="hybridMultilevel"/>
    <w:tmpl w:val="F6A0FD30"/>
    <w:lvl w:ilvl="0" w:tplc="DED07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355F3"/>
    <w:multiLevelType w:val="hybridMultilevel"/>
    <w:tmpl w:val="1E809BEA"/>
    <w:lvl w:ilvl="0" w:tplc="DED07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50D42"/>
    <w:multiLevelType w:val="hybridMultilevel"/>
    <w:tmpl w:val="BBC64154"/>
    <w:lvl w:ilvl="0" w:tplc="E3221BB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EC639E"/>
    <w:multiLevelType w:val="hybridMultilevel"/>
    <w:tmpl w:val="21EEE9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C33F9"/>
    <w:multiLevelType w:val="hybridMultilevel"/>
    <w:tmpl w:val="3FC249F2"/>
    <w:lvl w:ilvl="0" w:tplc="E3221B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FB169F"/>
    <w:multiLevelType w:val="hybridMultilevel"/>
    <w:tmpl w:val="5F629FDC"/>
    <w:lvl w:ilvl="0" w:tplc="49CC70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533D63"/>
    <w:multiLevelType w:val="hybridMultilevel"/>
    <w:tmpl w:val="7ED092A4"/>
    <w:lvl w:ilvl="0" w:tplc="368C2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8565AF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791B12"/>
    <w:multiLevelType w:val="hybridMultilevel"/>
    <w:tmpl w:val="5C326F04"/>
    <w:lvl w:ilvl="0" w:tplc="58565A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A604AB"/>
    <w:multiLevelType w:val="hybridMultilevel"/>
    <w:tmpl w:val="8D5EE2AA"/>
    <w:lvl w:ilvl="0" w:tplc="58565AF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027E1D"/>
    <w:multiLevelType w:val="hybridMultilevel"/>
    <w:tmpl w:val="D690EC9C"/>
    <w:lvl w:ilvl="0" w:tplc="E3221B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58565A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  <w:color w:val="auto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BF0950"/>
    <w:multiLevelType w:val="hybridMultilevel"/>
    <w:tmpl w:val="CDAA790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B790680"/>
    <w:multiLevelType w:val="hybridMultilevel"/>
    <w:tmpl w:val="50FAE8C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A591764"/>
    <w:multiLevelType w:val="hybridMultilevel"/>
    <w:tmpl w:val="252C8B18"/>
    <w:lvl w:ilvl="0" w:tplc="E3221B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9034E2"/>
    <w:multiLevelType w:val="hybridMultilevel"/>
    <w:tmpl w:val="F7367C26"/>
    <w:lvl w:ilvl="0" w:tplc="6ADE2A6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D7F77"/>
    <w:multiLevelType w:val="hybridMultilevel"/>
    <w:tmpl w:val="9C48D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CD3376"/>
    <w:multiLevelType w:val="hybridMultilevel"/>
    <w:tmpl w:val="D504AE1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88E2844"/>
    <w:multiLevelType w:val="hybridMultilevel"/>
    <w:tmpl w:val="CB287A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206AEE"/>
    <w:multiLevelType w:val="hybridMultilevel"/>
    <w:tmpl w:val="E61EA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4E38DC"/>
    <w:multiLevelType w:val="hybridMultilevel"/>
    <w:tmpl w:val="26FAC9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344CA5"/>
    <w:multiLevelType w:val="hybridMultilevel"/>
    <w:tmpl w:val="4EE4E9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677A96"/>
    <w:multiLevelType w:val="hybridMultilevel"/>
    <w:tmpl w:val="26C00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D23EA"/>
    <w:multiLevelType w:val="hybridMultilevel"/>
    <w:tmpl w:val="0344BB94"/>
    <w:lvl w:ilvl="0" w:tplc="79CAD1EA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sz w:val="28"/>
        <w:szCs w:val="28"/>
        <w:u w:val="none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A100A8"/>
    <w:multiLevelType w:val="hybridMultilevel"/>
    <w:tmpl w:val="B776BC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345FB"/>
    <w:multiLevelType w:val="hybridMultilevel"/>
    <w:tmpl w:val="EA4286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8D3B79"/>
    <w:multiLevelType w:val="hybridMultilevel"/>
    <w:tmpl w:val="196A5B2E"/>
    <w:lvl w:ilvl="0" w:tplc="6ADE2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2C7655"/>
    <w:multiLevelType w:val="hybridMultilevel"/>
    <w:tmpl w:val="D57C6C26"/>
    <w:lvl w:ilvl="0" w:tplc="7688C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762F63"/>
    <w:multiLevelType w:val="hybridMultilevel"/>
    <w:tmpl w:val="6120920E"/>
    <w:lvl w:ilvl="0" w:tplc="0E5C4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C0385C"/>
    <w:multiLevelType w:val="hybridMultilevel"/>
    <w:tmpl w:val="D3A6049A"/>
    <w:lvl w:ilvl="0" w:tplc="C526DF24">
      <w:start w:val="1"/>
      <w:numFmt w:val="lowerLetter"/>
      <w:lvlText w:val="%1)"/>
      <w:lvlJc w:val="left"/>
      <w:pPr>
        <w:ind w:left="48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>
    <w:nsid w:val="778D3A0B"/>
    <w:multiLevelType w:val="hybridMultilevel"/>
    <w:tmpl w:val="FCDE8636"/>
    <w:lvl w:ilvl="0" w:tplc="368C2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DF5943"/>
    <w:multiLevelType w:val="hybridMultilevel"/>
    <w:tmpl w:val="A4EA19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1"/>
  </w:num>
  <w:num w:numId="8">
    <w:abstractNumId w:val="22"/>
  </w:num>
  <w:num w:numId="9">
    <w:abstractNumId w:val="21"/>
  </w:num>
  <w:num w:numId="10">
    <w:abstractNumId w:val="29"/>
  </w:num>
  <w:num w:numId="11">
    <w:abstractNumId w:val="25"/>
  </w:num>
  <w:num w:numId="12">
    <w:abstractNumId w:val="23"/>
  </w:num>
  <w:num w:numId="13">
    <w:abstractNumId w:val="27"/>
  </w:num>
  <w:num w:numId="14">
    <w:abstractNumId w:val="1"/>
  </w:num>
  <w:num w:numId="15">
    <w:abstractNumId w:val="20"/>
  </w:num>
  <w:num w:numId="16">
    <w:abstractNumId w:val="15"/>
  </w:num>
  <w:num w:numId="17">
    <w:abstractNumId w:val="16"/>
  </w:num>
  <w:num w:numId="18">
    <w:abstractNumId w:val="28"/>
  </w:num>
  <w:num w:numId="1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26"/>
  </w:num>
  <w:num w:numId="23">
    <w:abstractNumId w:val="24"/>
  </w:num>
  <w:num w:numId="24">
    <w:abstractNumId w:val="34"/>
  </w:num>
  <w:num w:numId="25">
    <w:abstractNumId w:val="19"/>
  </w:num>
  <w:num w:numId="26">
    <w:abstractNumId w:val="7"/>
  </w:num>
  <w:num w:numId="27">
    <w:abstractNumId w:val="33"/>
  </w:num>
  <w:num w:numId="28">
    <w:abstractNumId w:val="6"/>
  </w:num>
  <w:num w:numId="29">
    <w:abstractNumId w:val="18"/>
  </w:num>
  <w:num w:numId="30">
    <w:abstractNumId w:val="10"/>
  </w:num>
  <w:num w:numId="31">
    <w:abstractNumId w:val="30"/>
  </w:num>
  <w:num w:numId="32">
    <w:abstractNumId w:val="5"/>
  </w:num>
  <w:num w:numId="33">
    <w:abstractNumId w:val="4"/>
  </w:num>
  <w:num w:numId="34">
    <w:abstractNumId w:val="0"/>
  </w:num>
  <w:num w:numId="35">
    <w:abstractNumId w:val="12"/>
  </w:num>
  <w:num w:numId="36">
    <w:abstractNumId w:val="11"/>
  </w:num>
  <w:num w:numId="37">
    <w:abstractNumId w:val="2"/>
  </w:num>
  <w:num w:numId="38">
    <w:abstractNumId w:val="14"/>
  </w:num>
  <w:num w:numId="39">
    <w:abstractNumId w:val="13"/>
  </w:num>
  <w:num w:numId="40">
    <w:abstractNumId w:val="1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19"/>
    <w:rsid w:val="0000021E"/>
    <w:rsid w:val="00001979"/>
    <w:rsid w:val="0000239D"/>
    <w:rsid w:val="00002508"/>
    <w:rsid w:val="00003813"/>
    <w:rsid w:val="00003CB1"/>
    <w:rsid w:val="00004D4A"/>
    <w:rsid w:val="000057DF"/>
    <w:rsid w:val="00007B48"/>
    <w:rsid w:val="0002409F"/>
    <w:rsid w:val="000242B1"/>
    <w:rsid w:val="00024BAD"/>
    <w:rsid w:val="0002594A"/>
    <w:rsid w:val="00026493"/>
    <w:rsid w:val="00031BDA"/>
    <w:rsid w:val="000377F2"/>
    <w:rsid w:val="00041A4B"/>
    <w:rsid w:val="00042AFE"/>
    <w:rsid w:val="000442EF"/>
    <w:rsid w:val="00044FA2"/>
    <w:rsid w:val="00051E2E"/>
    <w:rsid w:val="00051FB0"/>
    <w:rsid w:val="0005288A"/>
    <w:rsid w:val="00055763"/>
    <w:rsid w:val="0006114E"/>
    <w:rsid w:val="00061C89"/>
    <w:rsid w:val="000654D2"/>
    <w:rsid w:val="000701F7"/>
    <w:rsid w:val="00070DDB"/>
    <w:rsid w:val="000712A0"/>
    <w:rsid w:val="00072023"/>
    <w:rsid w:val="00073303"/>
    <w:rsid w:val="00073CD3"/>
    <w:rsid w:val="00077356"/>
    <w:rsid w:val="00077E8F"/>
    <w:rsid w:val="000835BD"/>
    <w:rsid w:val="00083BD0"/>
    <w:rsid w:val="000844DE"/>
    <w:rsid w:val="00086808"/>
    <w:rsid w:val="00087254"/>
    <w:rsid w:val="00090105"/>
    <w:rsid w:val="000932E2"/>
    <w:rsid w:val="00093EE5"/>
    <w:rsid w:val="000945C9"/>
    <w:rsid w:val="00097384"/>
    <w:rsid w:val="00097BD5"/>
    <w:rsid w:val="000A448F"/>
    <w:rsid w:val="000A4C9E"/>
    <w:rsid w:val="000B04F3"/>
    <w:rsid w:val="000B14BB"/>
    <w:rsid w:val="000B19F4"/>
    <w:rsid w:val="000B244C"/>
    <w:rsid w:val="000B380A"/>
    <w:rsid w:val="000B414B"/>
    <w:rsid w:val="000B680C"/>
    <w:rsid w:val="000B7C40"/>
    <w:rsid w:val="000C0B64"/>
    <w:rsid w:val="000C0FC7"/>
    <w:rsid w:val="000C1837"/>
    <w:rsid w:val="000C1DA4"/>
    <w:rsid w:val="000C52B3"/>
    <w:rsid w:val="000C76B1"/>
    <w:rsid w:val="000C7C31"/>
    <w:rsid w:val="000D050B"/>
    <w:rsid w:val="000D3266"/>
    <w:rsid w:val="000D3452"/>
    <w:rsid w:val="000D3DCB"/>
    <w:rsid w:val="000D3FC5"/>
    <w:rsid w:val="000D6A70"/>
    <w:rsid w:val="000E5518"/>
    <w:rsid w:val="000E6E3D"/>
    <w:rsid w:val="000F4CC3"/>
    <w:rsid w:val="000F5645"/>
    <w:rsid w:val="000F654E"/>
    <w:rsid w:val="001050B1"/>
    <w:rsid w:val="001052E9"/>
    <w:rsid w:val="00107A0D"/>
    <w:rsid w:val="001101C8"/>
    <w:rsid w:val="00112A1A"/>
    <w:rsid w:val="00112C42"/>
    <w:rsid w:val="00113F48"/>
    <w:rsid w:val="00114208"/>
    <w:rsid w:val="0011471B"/>
    <w:rsid w:val="0011493D"/>
    <w:rsid w:val="0011494E"/>
    <w:rsid w:val="00115426"/>
    <w:rsid w:val="0011681D"/>
    <w:rsid w:val="00120779"/>
    <w:rsid w:val="00122B9C"/>
    <w:rsid w:val="0012567D"/>
    <w:rsid w:val="001306C8"/>
    <w:rsid w:val="00132284"/>
    <w:rsid w:val="00133B03"/>
    <w:rsid w:val="0013475C"/>
    <w:rsid w:val="001363B1"/>
    <w:rsid w:val="001370CC"/>
    <w:rsid w:val="001378A8"/>
    <w:rsid w:val="001400EF"/>
    <w:rsid w:val="00140710"/>
    <w:rsid w:val="00141B86"/>
    <w:rsid w:val="00142636"/>
    <w:rsid w:val="0014503E"/>
    <w:rsid w:val="001458F1"/>
    <w:rsid w:val="00146185"/>
    <w:rsid w:val="001610B9"/>
    <w:rsid w:val="00161CA5"/>
    <w:rsid w:val="0016208E"/>
    <w:rsid w:val="001620A4"/>
    <w:rsid w:val="00170DB5"/>
    <w:rsid w:val="0017248C"/>
    <w:rsid w:val="00172D89"/>
    <w:rsid w:val="0017306B"/>
    <w:rsid w:val="001734AB"/>
    <w:rsid w:val="00175542"/>
    <w:rsid w:val="00175C57"/>
    <w:rsid w:val="00176089"/>
    <w:rsid w:val="00176D4C"/>
    <w:rsid w:val="00177B15"/>
    <w:rsid w:val="0018106E"/>
    <w:rsid w:val="0018129B"/>
    <w:rsid w:val="00184BF9"/>
    <w:rsid w:val="00186B54"/>
    <w:rsid w:val="00190076"/>
    <w:rsid w:val="001972B4"/>
    <w:rsid w:val="00197FEF"/>
    <w:rsid w:val="001A3942"/>
    <w:rsid w:val="001A6337"/>
    <w:rsid w:val="001A653D"/>
    <w:rsid w:val="001A67D0"/>
    <w:rsid w:val="001A702D"/>
    <w:rsid w:val="001B15FB"/>
    <w:rsid w:val="001B31DB"/>
    <w:rsid w:val="001B46A7"/>
    <w:rsid w:val="001C16EE"/>
    <w:rsid w:val="001C176A"/>
    <w:rsid w:val="001C1B13"/>
    <w:rsid w:val="001C29D4"/>
    <w:rsid w:val="001C2AA1"/>
    <w:rsid w:val="001C2F8C"/>
    <w:rsid w:val="001C4931"/>
    <w:rsid w:val="001D3A36"/>
    <w:rsid w:val="001D46A7"/>
    <w:rsid w:val="001D5CBD"/>
    <w:rsid w:val="001D775D"/>
    <w:rsid w:val="001D779B"/>
    <w:rsid w:val="001E40E5"/>
    <w:rsid w:val="001E4D64"/>
    <w:rsid w:val="001F1B6A"/>
    <w:rsid w:val="001F2145"/>
    <w:rsid w:val="001F2217"/>
    <w:rsid w:val="001F301C"/>
    <w:rsid w:val="001F7561"/>
    <w:rsid w:val="0020643C"/>
    <w:rsid w:val="00206726"/>
    <w:rsid w:val="002117AE"/>
    <w:rsid w:val="0021418A"/>
    <w:rsid w:val="00214F53"/>
    <w:rsid w:val="00217548"/>
    <w:rsid w:val="00221605"/>
    <w:rsid w:val="002225CC"/>
    <w:rsid w:val="00222F9D"/>
    <w:rsid w:val="00223751"/>
    <w:rsid w:val="00223BA8"/>
    <w:rsid w:val="00226618"/>
    <w:rsid w:val="0023426F"/>
    <w:rsid w:val="00236E0A"/>
    <w:rsid w:val="00237209"/>
    <w:rsid w:val="00237A8E"/>
    <w:rsid w:val="002423C0"/>
    <w:rsid w:val="002427EA"/>
    <w:rsid w:val="00247832"/>
    <w:rsid w:val="00250A9A"/>
    <w:rsid w:val="002516D4"/>
    <w:rsid w:val="00251808"/>
    <w:rsid w:val="00252193"/>
    <w:rsid w:val="00262067"/>
    <w:rsid w:val="0026331D"/>
    <w:rsid w:val="002668C1"/>
    <w:rsid w:val="002707BC"/>
    <w:rsid w:val="0027260C"/>
    <w:rsid w:val="00275513"/>
    <w:rsid w:val="00277FC3"/>
    <w:rsid w:val="00282E40"/>
    <w:rsid w:val="002832BE"/>
    <w:rsid w:val="00284FDE"/>
    <w:rsid w:val="00286491"/>
    <w:rsid w:val="0028684C"/>
    <w:rsid w:val="00286D6B"/>
    <w:rsid w:val="0029084A"/>
    <w:rsid w:val="00291B33"/>
    <w:rsid w:val="002952B7"/>
    <w:rsid w:val="002978AA"/>
    <w:rsid w:val="002A1381"/>
    <w:rsid w:val="002A335F"/>
    <w:rsid w:val="002A35DE"/>
    <w:rsid w:val="002A3C14"/>
    <w:rsid w:val="002A4F71"/>
    <w:rsid w:val="002A5F31"/>
    <w:rsid w:val="002B0BEA"/>
    <w:rsid w:val="002B4087"/>
    <w:rsid w:val="002C110F"/>
    <w:rsid w:val="002C157A"/>
    <w:rsid w:val="002C4598"/>
    <w:rsid w:val="002C74DA"/>
    <w:rsid w:val="002D0814"/>
    <w:rsid w:val="002D6DE7"/>
    <w:rsid w:val="002D7C1A"/>
    <w:rsid w:val="002E5C03"/>
    <w:rsid w:val="002E68E6"/>
    <w:rsid w:val="002E7CB1"/>
    <w:rsid w:val="002F5A6F"/>
    <w:rsid w:val="00301DE5"/>
    <w:rsid w:val="00302C7D"/>
    <w:rsid w:val="00305161"/>
    <w:rsid w:val="00305560"/>
    <w:rsid w:val="00307185"/>
    <w:rsid w:val="00310053"/>
    <w:rsid w:val="003145DC"/>
    <w:rsid w:val="00314862"/>
    <w:rsid w:val="003166C0"/>
    <w:rsid w:val="00320DEA"/>
    <w:rsid w:val="00321E7E"/>
    <w:rsid w:val="00325B9F"/>
    <w:rsid w:val="00326791"/>
    <w:rsid w:val="00327762"/>
    <w:rsid w:val="00331AFA"/>
    <w:rsid w:val="0033753D"/>
    <w:rsid w:val="003401DA"/>
    <w:rsid w:val="00344140"/>
    <w:rsid w:val="00344BE0"/>
    <w:rsid w:val="0034507C"/>
    <w:rsid w:val="003456AA"/>
    <w:rsid w:val="003507BD"/>
    <w:rsid w:val="00351449"/>
    <w:rsid w:val="00352738"/>
    <w:rsid w:val="00352D86"/>
    <w:rsid w:val="0036380C"/>
    <w:rsid w:val="003647B4"/>
    <w:rsid w:val="00365824"/>
    <w:rsid w:val="00367624"/>
    <w:rsid w:val="00370F9A"/>
    <w:rsid w:val="00372AD4"/>
    <w:rsid w:val="0037343B"/>
    <w:rsid w:val="00376A1A"/>
    <w:rsid w:val="0038023C"/>
    <w:rsid w:val="00383737"/>
    <w:rsid w:val="00383D2A"/>
    <w:rsid w:val="00385006"/>
    <w:rsid w:val="003851B9"/>
    <w:rsid w:val="003906C9"/>
    <w:rsid w:val="00392711"/>
    <w:rsid w:val="00395E0F"/>
    <w:rsid w:val="00397DC1"/>
    <w:rsid w:val="003A0181"/>
    <w:rsid w:val="003A052A"/>
    <w:rsid w:val="003A1C86"/>
    <w:rsid w:val="003A1D5B"/>
    <w:rsid w:val="003A49EF"/>
    <w:rsid w:val="003A5CC4"/>
    <w:rsid w:val="003A643E"/>
    <w:rsid w:val="003B4108"/>
    <w:rsid w:val="003B6217"/>
    <w:rsid w:val="003B7533"/>
    <w:rsid w:val="003B7961"/>
    <w:rsid w:val="003C387A"/>
    <w:rsid w:val="003C3908"/>
    <w:rsid w:val="003C3EE7"/>
    <w:rsid w:val="003C47E5"/>
    <w:rsid w:val="003C61C7"/>
    <w:rsid w:val="003D3345"/>
    <w:rsid w:val="003E055E"/>
    <w:rsid w:val="003E1567"/>
    <w:rsid w:val="003E50D6"/>
    <w:rsid w:val="003E6861"/>
    <w:rsid w:val="003F2848"/>
    <w:rsid w:val="003F5414"/>
    <w:rsid w:val="00402E0E"/>
    <w:rsid w:val="004043C3"/>
    <w:rsid w:val="00411FAB"/>
    <w:rsid w:val="00415287"/>
    <w:rsid w:val="00415551"/>
    <w:rsid w:val="0042008B"/>
    <w:rsid w:val="00421717"/>
    <w:rsid w:val="00424094"/>
    <w:rsid w:val="00424111"/>
    <w:rsid w:val="00425B4D"/>
    <w:rsid w:val="00426EF4"/>
    <w:rsid w:val="00432000"/>
    <w:rsid w:val="00433B3E"/>
    <w:rsid w:val="00441160"/>
    <w:rsid w:val="00447B28"/>
    <w:rsid w:val="0045072F"/>
    <w:rsid w:val="00457DB9"/>
    <w:rsid w:val="004614B3"/>
    <w:rsid w:val="00461BC1"/>
    <w:rsid w:val="00463D21"/>
    <w:rsid w:val="004662BC"/>
    <w:rsid w:val="004675B8"/>
    <w:rsid w:val="004702F5"/>
    <w:rsid w:val="004722C6"/>
    <w:rsid w:val="00473311"/>
    <w:rsid w:val="004734AE"/>
    <w:rsid w:val="00477890"/>
    <w:rsid w:val="00484C36"/>
    <w:rsid w:val="00486DE9"/>
    <w:rsid w:val="004870C2"/>
    <w:rsid w:val="00491B09"/>
    <w:rsid w:val="00491DDE"/>
    <w:rsid w:val="004945C3"/>
    <w:rsid w:val="00495581"/>
    <w:rsid w:val="004A05F3"/>
    <w:rsid w:val="004A08F3"/>
    <w:rsid w:val="004A34F3"/>
    <w:rsid w:val="004B101A"/>
    <w:rsid w:val="004C2C00"/>
    <w:rsid w:val="004C526A"/>
    <w:rsid w:val="004C6AA0"/>
    <w:rsid w:val="004C72D9"/>
    <w:rsid w:val="004C7E8B"/>
    <w:rsid w:val="004D1A2A"/>
    <w:rsid w:val="004D2B27"/>
    <w:rsid w:val="004D514A"/>
    <w:rsid w:val="004D6513"/>
    <w:rsid w:val="004E0290"/>
    <w:rsid w:val="004E3D83"/>
    <w:rsid w:val="004E4266"/>
    <w:rsid w:val="004F566B"/>
    <w:rsid w:val="00500931"/>
    <w:rsid w:val="00501342"/>
    <w:rsid w:val="005017EC"/>
    <w:rsid w:val="005026CC"/>
    <w:rsid w:val="00513ABB"/>
    <w:rsid w:val="00513D1D"/>
    <w:rsid w:val="00513D71"/>
    <w:rsid w:val="00516505"/>
    <w:rsid w:val="00516954"/>
    <w:rsid w:val="00517EBD"/>
    <w:rsid w:val="00517F17"/>
    <w:rsid w:val="00526A8B"/>
    <w:rsid w:val="0053014A"/>
    <w:rsid w:val="00530331"/>
    <w:rsid w:val="00533741"/>
    <w:rsid w:val="00537BAB"/>
    <w:rsid w:val="00545525"/>
    <w:rsid w:val="005458DE"/>
    <w:rsid w:val="00547A55"/>
    <w:rsid w:val="00553679"/>
    <w:rsid w:val="00553D2E"/>
    <w:rsid w:val="00554F6B"/>
    <w:rsid w:val="00555CF9"/>
    <w:rsid w:val="005603E4"/>
    <w:rsid w:val="005648D7"/>
    <w:rsid w:val="005665F0"/>
    <w:rsid w:val="00571C37"/>
    <w:rsid w:val="005722F8"/>
    <w:rsid w:val="00572A16"/>
    <w:rsid w:val="00573180"/>
    <w:rsid w:val="0057418D"/>
    <w:rsid w:val="00574441"/>
    <w:rsid w:val="00574747"/>
    <w:rsid w:val="0057761A"/>
    <w:rsid w:val="005801D1"/>
    <w:rsid w:val="00580D42"/>
    <w:rsid w:val="00582A3A"/>
    <w:rsid w:val="00583843"/>
    <w:rsid w:val="00585B0D"/>
    <w:rsid w:val="0059195F"/>
    <w:rsid w:val="00591E80"/>
    <w:rsid w:val="005A00F9"/>
    <w:rsid w:val="005A2B9E"/>
    <w:rsid w:val="005A3739"/>
    <w:rsid w:val="005A4F18"/>
    <w:rsid w:val="005B2A65"/>
    <w:rsid w:val="005B56DC"/>
    <w:rsid w:val="005B625B"/>
    <w:rsid w:val="005C3808"/>
    <w:rsid w:val="005C4DDA"/>
    <w:rsid w:val="005C6BC3"/>
    <w:rsid w:val="005C7252"/>
    <w:rsid w:val="005C7877"/>
    <w:rsid w:val="005D096D"/>
    <w:rsid w:val="005D0D8E"/>
    <w:rsid w:val="005D2EEB"/>
    <w:rsid w:val="005D480E"/>
    <w:rsid w:val="005D4CC6"/>
    <w:rsid w:val="005D4E74"/>
    <w:rsid w:val="005D5916"/>
    <w:rsid w:val="005E0107"/>
    <w:rsid w:val="005E6469"/>
    <w:rsid w:val="00607B8D"/>
    <w:rsid w:val="00610C5E"/>
    <w:rsid w:val="00611292"/>
    <w:rsid w:val="00613F34"/>
    <w:rsid w:val="00614347"/>
    <w:rsid w:val="00614731"/>
    <w:rsid w:val="006158DC"/>
    <w:rsid w:val="00615D16"/>
    <w:rsid w:val="0061727A"/>
    <w:rsid w:val="006211CD"/>
    <w:rsid w:val="0062172A"/>
    <w:rsid w:val="006219DD"/>
    <w:rsid w:val="0062321F"/>
    <w:rsid w:val="0062432F"/>
    <w:rsid w:val="00625E71"/>
    <w:rsid w:val="00626461"/>
    <w:rsid w:val="00630D05"/>
    <w:rsid w:val="00631A50"/>
    <w:rsid w:val="00632E37"/>
    <w:rsid w:val="006365AE"/>
    <w:rsid w:val="00637807"/>
    <w:rsid w:val="00641383"/>
    <w:rsid w:val="006437EB"/>
    <w:rsid w:val="00645D87"/>
    <w:rsid w:val="0065050F"/>
    <w:rsid w:val="00652742"/>
    <w:rsid w:val="00652853"/>
    <w:rsid w:val="006534C7"/>
    <w:rsid w:val="00654B4B"/>
    <w:rsid w:val="00655C9B"/>
    <w:rsid w:val="006612AC"/>
    <w:rsid w:val="006613FC"/>
    <w:rsid w:val="00661E76"/>
    <w:rsid w:val="0066237D"/>
    <w:rsid w:val="0066348D"/>
    <w:rsid w:val="00663A1E"/>
    <w:rsid w:val="00664286"/>
    <w:rsid w:val="0066652E"/>
    <w:rsid w:val="0066733A"/>
    <w:rsid w:val="00667F35"/>
    <w:rsid w:val="00670ABE"/>
    <w:rsid w:val="00670DD7"/>
    <w:rsid w:val="00672F3C"/>
    <w:rsid w:val="00673D17"/>
    <w:rsid w:val="00674544"/>
    <w:rsid w:val="006770BD"/>
    <w:rsid w:val="006816A5"/>
    <w:rsid w:val="0068376F"/>
    <w:rsid w:val="0068419E"/>
    <w:rsid w:val="00684E72"/>
    <w:rsid w:val="00686EAE"/>
    <w:rsid w:val="0068751C"/>
    <w:rsid w:val="00691345"/>
    <w:rsid w:val="00691ABC"/>
    <w:rsid w:val="006A3DD4"/>
    <w:rsid w:val="006A3DFC"/>
    <w:rsid w:val="006A3FEE"/>
    <w:rsid w:val="006A5DFE"/>
    <w:rsid w:val="006A7CE6"/>
    <w:rsid w:val="006B139D"/>
    <w:rsid w:val="006C472B"/>
    <w:rsid w:val="006C4B0B"/>
    <w:rsid w:val="006D2F81"/>
    <w:rsid w:val="006D5CA9"/>
    <w:rsid w:val="006D79BF"/>
    <w:rsid w:val="006E1923"/>
    <w:rsid w:val="006E4BE8"/>
    <w:rsid w:val="006F1693"/>
    <w:rsid w:val="006F1919"/>
    <w:rsid w:val="006F1C55"/>
    <w:rsid w:val="006F23CB"/>
    <w:rsid w:val="006F4623"/>
    <w:rsid w:val="006F4EE0"/>
    <w:rsid w:val="006F6208"/>
    <w:rsid w:val="00700306"/>
    <w:rsid w:val="00703353"/>
    <w:rsid w:val="0070760F"/>
    <w:rsid w:val="00710D9A"/>
    <w:rsid w:val="007131C6"/>
    <w:rsid w:val="0071675D"/>
    <w:rsid w:val="007179D8"/>
    <w:rsid w:val="00727414"/>
    <w:rsid w:val="00732585"/>
    <w:rsid w:val="007338FF"/>
    <w:rsid w:val="00733D19"/>
    <w:rsid w:val="00736ADE"/>
    <w:rsid w:val="00737FD4"/>
    <w:rsid w:val="00742ACF"/>
    <w:rsid w:val="007435DE"/>
    <w:rsid w:val="00745AAC"/>
    <w:rsid w:val="00745E1A"/>
    <w:rsid w:val="007470C1"/>
    <w:rsid w:val="00750840"/>
    <w:rsid w:val="00752A9C"/>
    <w:rsid w:val="007546CB"/>
    <w:rsid w:val="00754FDD"/>
    <w:rsid w:val="007576E8"/>
    <w:rsid w:val="00760E5C"/>
    <w:rsid w:val="007621F2"/>
    <w:rsid w:val="00763B4A"/>
    <w:rsid w:val="00766AB8"/>
    <w:rsid w:val="007670EC"/>
    <w:rsid w:val="007712BB"/>
    <w:rsid w:val="0077222A"/>
    <w:rsid w:val="00774EDB"/>
    <w:rsid w:val="00780B81"/>
    <w:rsid w:val="007839DA"/>
    <w:rsid w:val="00795B21"/>
    <w:rsid w:val="00796A58"/>
    <w:rsid w:val="007970F9"/>
    <w:rsid w:val="0079771E"/>
    <w:rsid w:val="00797798"/>
    <w:rsid w:val="007A151F"/>
    <w:rsid w:val="007A1FA2"/>
    <w:rsid w:val="007A2256"/>
    <w:rsid w:val="007A2F9E"/>
    <w:rsid w:val="007A32F0"/>
    <w:rsid w:val="007A33A7"/>
    <w:rsid w:val="007A33CF"/>
    <w:rsid w:val="007A73B7"/>
    <w:rsid w:val="007B536B"/>
    <w:rsid w:val="007B6B8E"/>
    <w:rsid w:val="007B7342"/>
    <w:rsid w:val="007C097F"/>
    <w:rsid w:val="007C6052"/>
    <w:rsid w:val="007D2BEB"/>
    <w:rsid w:val="007D2EF1"/>
    <w:rsid w:val="007D4770"/>
    <w:rsid w:val="007D62D7"/>
    <w:rsid w:val="007D6BC9"/>
    <w:rsid w:val="007E167C"/>
    <w:rsid w:val="007E2B35"/>
    <w:rsid w:val="007E2B43"/>
    <w:rsid w:val="007E316B"/>
    <w:rsid w:val="007E59CF"/>
    <w:rsid w:val="007E6AAC"/>
    <w:rsid w:val="007E768C"/>
    <w:rsid w:val="007F0A0D"/>
    <w:rsid w:val="007F0BE0"/>
    <w:rsid w:val="007F17A0"/>
    <w:rsid w:val="007F1C3D"/>
    <w:rsid w:val="007F22C4"/>
    <w:rsid w:val="007F51FD"/>
    <w:rsid w:val="007F58D8"/>
    <w:rsid w:val="00800192"/>
    <w:rsid w:val="008008FB"/>
    <w:rsid w:val="00800C93"/>
    <w:rsid w:val="0080307C"/>
    <w:rsid w:val="008035D3"/>
    <w:rsid w:val="0080373E"/>
    <w:rsid w:val="0080505B"/>
    <w:rsid w:val="00805DD3"/>
    <w:rsid w:val="008120E8"/>
    <w:rsid w:val="00820758"/>
    <w:rsid w:val="00822774"/>
    <w:rsid w:val="0082544F"/>
    <w:rsid w:val="00841233"/>
    <w:rsid w:val="00843093"/>
    <w:rsid w:val="0084460D"/>
    <w:rsid w:val="00844AE8"/>
    <w:rsid w:val="008509F8"/>
    <w:rsid w:val="00851560"/>
    <w:rsid w:val="00854CAF"/>
    <w:rsid w:val="00854EDF"/>
    <w:rsid w:val="00856766"/>
    <w:rsid w:val="008571FE"/>
    <w:rsid w:val="00862DBD"/>
    <w:rsid w:val="00866416"/>
    <w:rsid w:val="00866CED"/>
    <w:rsid w:val="00870F44"/>
    <w:rsid w:val="00871143"/>
    <w:rsid w:val="008730EE"/>
    <w:rsid w:val="00881311"/>
    <w:rsid w:val="008823EF"/>
    <w:rsid w:val="00882BED"/>
    <w:rsid w:val="00883252"/>
    <w:rsid w:val="00884F25"/>
    <w:rsid w:val="00892E7C"/>
    <w:rsid w:val="00894B84"/>
    <w:rsid w:val="0089549D"/>
    <w:rsid w:val="00895B39"/>
    <w:rsid w:val="008961D3"/>
    <w:rsid w:val="0089632B"/>
    <w:rsid w:val="00897EA4"/>
    <w:rsid w:val="008A4160"/>
    <w:rsid w:val="008B3033"/>
    <w:rsid w:val="008B46FE"/>
    <w:rsid w:val="008C1791"/>
    <w:rsid w:val="008C48F2"/>
    <w:rsid w:val="008C6116"/>
    <w:rsid w:val="008C730D"/>
    <w:rsid w:val="008D0A42"/>
    <w:rsid w:val="008D112E"/>
    <w:rsid w:val="008D1773"/>
    <w:rsid w:val="008D358C"/>
    <w:rsid w:val="008D3D13"/>
    <w:rsid w:val="008D420F"/>
    <w:rsid w:val="008D5427"/>
    <w:rsid w:val="008E4AB9"/>
    <w:rsid w:val="008E7213"/>
    <w:rsid w:val="008F114E"/>
    <w:rsid w:val="008F2AA9"/>
    <w:rsid w:val="008F31E3"/>
    <w:rsid w:val="008F5AB2"/>
    <w:rsid w:val="008F77B8"/>
    <w:rsid w:val="00900D7C"/>
    <w:rsid w:val="00901DA5"/>
    <w:rsid w:val="00902A9D"/>
    <w:rsid w:val="009042FF"/>
    <w:rsid w:val="00905EC0"/>
    <w:rsid w:val="00905F7D"/>
    <w:rsid w:val="00910AD0"/>
    <w:rsid w:val="00913123"/>
    <w:rsid w:val="009142E0"/>
    <w:rsid w:val="0091622C"/>
    <w:rsid w:val="00917541"/>
    <w:rsid w:val="0091762D"/>
    <w:rsid w:val="0092022D"/>
    <w:rsid w:val="00920E2D"/>
    <w:rsid w:val="0092503B"/>
    <w:rsid w:val="00925189"/>
    <w:rsid w:val="00925B7B"/>
    <w:rsid w:val="00930A5F"/>
    <w:rsid w:val="00932B9A"/>
    <w:rsid w:val="00933CA9"/>
    <w:rsid w:val="00934C22"/>
    <w:rsid w:val="0093733C"/>
    <w:rsid w:val="00941D43"/>
    <w:rsid w:val="00944CE6"/>
    <w:rsid w:val="00950655"/>
    <w:rsid w:val="0095250B"/>
    <w:rsid w:val="009530DD"/>
    <w:rsid w:val="00956510"/>
    <w:rsid w:val="00957FF8"/>
    <w:rsid w:val="00961C79"/>
    <w:rsid w:val="00964C38"/>
    <w:rsid w:val="00965458"/>
    <w:rsid w:val="009674E1"/>
    <w:rsid w:val="00973747"/>
    <w:rsid w:val="00973CD8"/>
    <w:rsid w:val="00975E30"/>
    <w:rsid w:val="009765D2"/>
    <w:rsid w:val="009817B8"/>
    <w:rsid w:val="00982A69"/>
    <w:rsid w:val="00983AFA"/>
    <w:rsid w:val="00983FCF"/>
    <w:rsid w:val="00984616"/>
    <w:rsid w:val="00985F0D"/>
    <w:rsid w:val="00990005"/>
    <w:rsid w:val="0099024C"/>
    <w:rsid w:val="00992077"/>
    <w:rsid w:val="0099292E"/>
    <w:rsid w:val="00993C9C"/>
    <w:rsid w:val="00993F2B"/>
    <w:rsid w:val="00995AE8"/>
    <w:rsid w:val="00995E9F"/>
    <w:rsid w:val="009967F9"/>
    <w:rsid w:val="009A0833"/>
    <w:rsid w:val="009A10AC"/>
    <w:rsid w:val="009A4C71"/>
    <w:rsid w:val="009A6BC9"/>
    <w:rsid w:val="009B1DF1"/>
    <w:rsid w:val="009B3252"/>
    <w:rsid w:val="009C1465"/>
    <w:rsid w:val="009C484D"/>
    <w:rsid w:val="009C6AA4"/>
    <w:rsid w:val="009C6B7C"/>
    <w:rsid w:val="009D2FFF"/>
    <w:rsid w:val="009D48AB"/>
    <w:rsid w:val="009D615D"/>
    <w:rsid w:val="009E16A4"/>
    <w:rsid w:val="009E20C7"/>
    <w:rsid w:val="009E6EA8"/>
    <w:rsid w:val="009F04EF"/>
    <w:rsid w:val="009F1A90"/>
    <w:rsid w:val="009F51F7"/>
    <w:rsid w:val="009F5776"/>
    <w:rsid w:val="009F5892"/>
    <w:rsid w:val="00A10A4B"/>
    <w:rsid w:val="00A14BDD"/>
    <w:rsid w:val="00A166DB"/>
    <w:rsid w:val="00A175FA"/>
    <w:rsid w:val="00A20481"/>
    <w:rsid w:val="00A228B3"/>
    <w:rsid w:val="00A22DC8"/>
    <w:rsid w:val="00A23C6C"/>
    <w:rsid w:val="00A27AF3"/>
    <w:rsid w:val="00A353F7"/>
    <w:rsid w:val="00A364C6"/>
    <w:rsid w:val="00A373F7"/>
    <w:rsid w:val="00A400B4"/>
    <w:rsid w:val="00A42D3C"/>
    <w:rsid w:val="00A42E26"/>
    <w:rsid w:val="00A43CAC"/>
    <w:rsid w:val="00A44404"/>
    <w:rsid w:val="00A46DA2"/>
    <w:rsid w:val="00A51860"/>
    <w:rsid w:val="00A60081"/>
    <w:rsid w:val="00A6060F"/>
    <w:rsid w:val="00A648CD"/>
    <w:rsid w:val="00A66A68"/>
    <w:rsid w:val="00A70BB7"/>
    <w:rsid w:val="00A71628"/>
    <w:rsid w:val="00A7187A"/>
    <w:rsid w:val="00A821B7"/>
    <w:rsid w:val="00A82499"/>
    <w:rsid w:val="00A86E1D"/>
    <w:rsid w:val="00A86F27"/>
    <w:rsid w:val="00A87881"/>
    <w:rsid w:val="00A90565"/>
    <w:rsid w:val="00A91142"/>
    <w:rsid w:val="00A91457"/>
    <w:rsid w:val="00A921E0"/>
    <w:rsid w:val="00A922E3"/>
    <w:rsid w:val="00A92C2C"/>
    <w:rsid w:val="00A9480E"/>
    <w:rsid w:val="00A96E0C"/>
    <w:rsid w:val="00AA0C6F"/>
    <w:rsid w:val="00AA3B2B"/>
    <w:rsid w:val="00AA3F12"/>
    <w:rsid w:val="00AA46BE"/>
    <w:rsid w:val="00AA4BE8"/>
    <w:rsid w:val="00AA676E"/>
    <w:rsid w:val="00AB0171"/>
    <w:rsid w:val="00AB14C6"/>
    <w:rsid w:val="00AB27F1"/>
    <w:rsid w:val="00AB29C9"/>
    <w:rsid w:val="00AB3CC9"/>
    <w:rsid w:val="00AB63C9"/>
    <w:rsid w:val="00AC14D2"/>
    <w:rsid w:val="00AC2AB9"/>
    <w:rsid w:val="00AC4FA6"/>
    <w:rsid w:val="00AD5969"/>
    <w:rsid w:val="00AD5C63"/>
    <w:rsid w:val="00AE03E7"/>
    <w:rsid w:val="00AE1A8E"/>
    <w:rsid w:val="00AE252B"/>
    <w:rsid w:val="00AE436A"/>
    <w:rsid w:val="00AE474F"/>
    <w:rsid w:val="00AE5F11"/>
    <w:rsid w:val="00AF0CB4"/>
    <w:rsid w:val="00AF2083"/>
    <w:rsid w:val="00AF7A0E"/>
    <w:rsid w:val="00B02E8A"/>
    <w:rsid w:val="00B02FFE"/>
    <w:rsid w:val="00B058EA"/>
    <w:rsid w:val="00B1120C"/>
    <w:rsid w:val="00B11E91"/>
    <w:rsid w:val="00B1290A"/>
    <w:rsid w:val="00B12A42"/>
    <w:rsid w:val="00B12BB9"/>
    <w:rsid w:val="00B20FD6"/>
    <w:rsid w:val="00B2356E"/>
    <w:rsid w:val="00B304FB"/>
    <w:rsid w:val="00B30D6C"/>
    <w:rsid w:val="00B33EF9"/>
    <w:rsid w:val="00B40615"/>
    <w:rsid w:val="00B408BD"/>
    <w:rsid w:val="00B433D9"/>
    <w:rsid w:val="00B438F8"/>
    <w:rsid w:val="00B45829"/>
    <w:rsid w:val="00B477C8"/>
    <w:rsid w:val="00B5042E"/>
    <w:rsid w:val="00B53F80"/>
    <w:rsid w:val="00B5432A"/>
    <w:rsid w:val="00B54533"/>
    <w:rsid w:val="00B54C7D"/>
    <w:rsid w:val="00B55B34"/>
    <w:rsid w:val="00B65A6A"/>
    <w:rsid w:val="00B67252"/>
    <w:rsid w:val="00B6783A"/>
    <w:rsid w:val="00B67CB4"/>
    <w:rsid w:val="00B67D0D"/>
    <w:rsid w:val="00B76AAB"/>
    <w:rsid w:val="00B821BF"/>
    <w:rsid w:val="00B835FB"/>
    <w:rsid w:val="00B83B55"/>
    <w:rsid w:val="00B85155"/>
    <w:rsid w:val="00B91261"/>
    <w:rsid w:val="00B918F1"/>
    <w:rsid w:val="00B93506"/>
    <w:rsid w:val="00B96F09"/>
    <w:rsid w:val="00B97054"/>
    <w:rsid w:val="00BA1FEC"/>
    <w:rsid w:val="00BA3C08"/>
    <w:rsid w:val="00BA447B"/>
    <w:rsid w:val="00BA5766"/>
    <w:rsid w:val="00BA681B"/>
    <w:rsid w:val="00BB175B"/>
    <w:rsid w:val="00BB2534"/>
    <w:rsid w:val="00BB7306"/>
    <w:rsid w:val="00BB7DD0"/>
    <w:rsid w:val="00BC027E"/>
    <w:rsid w:val="00BC170B"/>
    <w:rsid w:val="00BC270D"/>
    <w:rsid w:val="00BC2E4D"/>
    <w:rsid w:val="00BC2E98"/>
    <w:rsid w:val="00BC539A"/>
    <w:rsid w:val="00BC53EF"/>
    <w:rsid w:val="00BC581C"/>
    <w:rsid w:val="00BC59A7"/>
    <w:rsid w:val="00BC71E2"/>
    <w:rsid w:val="00BD0E18"/>
    <w:rsid w:val="00BD0E68"/>
    <w:rsid w:val="00BD2A17"/>
    <w:rsid w:val="00BD38FF"/>
    <w:rsid w:val="00BD39E2"/>
    <w:rsid w:val="00BD4430"/>
    <w:rsid w:val="00BD67A0"/>
    <w:rsid w:val="00BD6EB8"/>
    <w:rsid w:val="00BE1868"/>
    <w:rsid w:val="00BE3AFC"/>
    <w:rsid w:val="00BE6C5D"/>
    <w:rsid w:val="00BF11C3"/>
    <w:rsid w:val="00BF2817"/>
    <w:rsid w:val="00BF3689"/>
    <w:rsid w:val="00BF5CDA"/>
    <w:rsid w:val="00BF7E01"/>
    <w:rsid w:val="00C003D1"/>
    <w:rsid w:val="00C027FA"/>
    <w:rsid w:val="00C02DC0"/>
    <w:rsid w:val="00C143D6"/>
    <w:rsid w:val="00C156C8"/>
    <w:rsid w:val="00C16648"/>
    <w:rsid w:val="00C23516"/>
    <w:rsid w:val="00C26B6B"/>
    <w:rsid w:val="00C2727D"/>
    <w:rsid w:val="00C32545"/>
    <w:rsid w:val="00C329DD"/>
    <w:rsid w:val="00C360A8"/>
    <w:rsid w:val="00C40C4F"/>
    <w:rsid w:val="00C414C7"/>
    <w:rsid w:val="00C421B5"/>
    <w:rsid w:val="00C42A24"/>
    <w:rsid w:val="00C50E11"/>
    <w:rsid w:val="00C5493E"/>
    <w:rsid w:val="00C56525"/>
    <w:rsid w:val="00C57B45"/>
    <w:rsid w:val="00C6070F"/>
    <w:rsid w:val="00C633A5"/>
    <w:rsid w:val="00C63C12"/>
    <w:rsid w:val="00C64D3A"/>
    <w:rsid w:val="00C659EF"/>
    <w:rsid w:val="00C66A62"/>
    <w:rsid w:val="00C70565"/>
    <w:rsid w:val="00C72519"/>
    <w:rsid w:val="00C7283A"/>
    <w:rsid w:val="00C730E4"/>
    <w:rsid w:val="00C73712"/>
    <w:rsid w:val="00C76CB9"/>
    <w:rsid w:val="00C7776B"/>
    <w:rsid w:val="00C77A55"/>
    <w:rsid w:val="00C80B19"/>
    <w:rsid w:val="00C83A00"/>
    <w:rsid w:val="00C83E5A"/>
    <w:rsid w:val="00C83E74"/>
    <w:rsid w:val="00C849B1"/>
    <w:rsid w:val="00C85CD1"/>
    <w:rsid w:val="00C872EB"/>
    <w:rsid w:val="00C8747B"/>
    <w:rsid w:val="00C903B3"/>
    <w:rsid w:val="00C92E4C"/>
    <w:rsid w:val="00C94DD1"/>
    <w:rsid w:val="00CA18DE"/>
    <w:rsid w:val="00CA2384"/>
    <w:rsid w:val="00CA4AB0"/>
    <w:rsid w:val="00CA7EEC"/>
    <w:rsid w:val="00CB16CD"/>
    <w:rsid w:val="00CB3729"/>
    <w:rsid w:val="00CB51DF"/>
    <w:rsid w:val="00CB673E"/>
    <w:rsid w:val="00CC0B94"/>
    <w:rsid w:val="00CC402A"/>
    <w:rsid w:val="00CC556B"/>
    <w:rsid w:val="00CC5C75"/>
    <w:rsid w:val="00CC611E"/>
    <w:rsid w:val="00CC6BF1"/>
    <w:rsid w:val="00CD1DA7"/>
    <w:rsid w:val="00CE07FD"/>
    <w:rsid w:val="00CE2525"/>
    <w:rsid w:val="00CE3E95"/>
    <w:rsid w:val="00CE3FE4"/>
    <w:rsid w:val="00CE4B60"/>
    <w:rsid w:val="00CE5E39"/>
    <w:rsid w:val="00CF1B1E"/>
    <w:rsid w:val="00CF2AB6"/>
    <w:rsid w:val="00CF3A6D"/>
    <w:rsid w:val="00CF6ACB"/>
    <w:rsid w:val="00D005BA"/>
    <w:rsid w:val="00D00957"/>
    <w:rsid w:val="00D02481"/>
    <w:rsid w:val="00D067A6"/>
    <w:rsid w:val="00D07117"/>
    <w:rsid w:val="00D0789B"/>
    <w:rsid w:val="00D16EF2"/>
    <w:rsid w:val="00D2179F"/>
    <w:rsid w:val="00D21BD9"/>
    <w:rsid w:val="00D23649"/>
    <w:rsid w:val="00D23FF2"/>
    <w:rsid w:val="00D24DEB"/>
    <w:rsid w:val="00D25177"/>
    <w:rsid w:val="00D25D1D"/>
    <w:rsid w:val="00D327AF"/>
    <w:rsid w:val="00D3362E"/>
    <w:rsid w:val="00D34325"/>
    <w:rsid w:val="00D34FEF"/>
    <w:rsid w:val="00D41A06"/>
    <w:rsid w:val="00D44210"/>
    <w:rsid w:val="00D500E2"/>
    <w:rsid w:val="00D518BE"/>
    <w:rsid w:val="00D55234"/>
    <w:rsid w:val="00D55525"/>
    <w:rsid w:val="00D56E5D"/>
    <w:rsid w:val="00D57B0A"/>
    <w:rsid w:val="00D612F1"/>
    <w:rsid w:val="00D62A53"/>
    <w:rsid w:val="00D62BC1"/>
    <w:rsid w:val="00D631EC"/>
    <w:rsid w:val="00D6439E"/>
    <w:rsid w:val="00D70C27"/>
    <w:rsid w:val="00D72596"/>
    <w:rsid w:val="00D72852"/>
    <w:rsid w:val="00D73E8C"/>
    <w:rsid w:val="00D7625D"/>
    <w:rsid w:val="00D76CC0"/>
    <w:rsid w:val="00D8653B"/>
    <w:rsid w:val="00D93CAF"/>
    <w:rsid w:val="00D93E9B"/>
    <w:rsid w:val="00DA0D39"/>
    <w:rsid w:val="00DA4175"/>
    <w:rsid w:val="00DA512D"/>
    <w:rsid w:val="00DA6787"/>
    <w:rsid w:val="00DA67D8"/>
    <w:rsid w:val="00DB1790"/>
    <w:rsid w:val="00DB1AA9"/>
    <w:rsid w:val="00DB26B8"/>
    <w:rsid w:val="00DB7B85"/>
    <w:rsid w:val="00DC1E7F"/>
    <w:rsid w:val="00DC2102"/>
    <w:rsid w:val="00DC21C7"/>
    <w:rsid w:val="00DC48D4"/>
    <w:rsid w:val="00DC49B4"/>
    <w:rsid w:val="00DC5357"/>
    <w:rsid w:val="00DC5CE2"/>
    <w:rsid w:val="00DD22ED"/>
    <w:rsid w:val="00DD487E"/>
    <w:rsid w:val="00DE07A9"/>
    <w:rsid w:val="00DE3522"/>
    <w:rsid w:val="00DE47AC"/>
    <w:rsid w:val="00DE489B"/>
    <w:rsid w:val="00DE4CC6"/>
    <w:rsid w:val="00DE4E65"/>
    <w:rsid w:val="00DE5BA4"/>
    <w:rsid w:val="00DE5D69"/>
    <w:rsid w:val="00DE6742"/>
    <w:rsid w:val="00DE7E33"/>
    <w:rsid w:val="00DF00C9"/>
    <w:rsid w:val="00DF6151"/>
    <w:rsid w:val="00DF63AF"/>
    <w:rsid w:val="00DF68BD"/>
    <w:rsid w:val="00E03789"/>
    <w:rsid w:val="00E043D6"/>
    <w:rsid w:val="00E05610"/>
    <w:rsid w:val="00E1058B"/>
    <w:rsid w:val="00E11CD8"/>
    <w:rsid w:val="00E15293"/>
    <w:rsid w:val="00E16398"/>
    <w:rsid w:val="00E2071A"/>
    <w:rsid w:val="00E2363D"/>
    <w:rsid w:val="00E26FE7"/>
    <w:rsid w:val="00E27CF5"/>
    <w:rsid w:val="00E34A28"/>
    <w:rsid w:val="00E34FE9"/>
    <w:rsid w:val="00E367F1"/>
    <w:rsid w:val="00E3770E"/>
    <w:rsid w:val="00E44F19"/>
    <w:rsid w:val="00E50A43"/>
    <w:rsid w:val="00E51635"/>
    <w:rsid w:val="00E51E3F"/>
    <w:rsid w:val="00E52ABF"/>
    <w:rsid w:val="00E54825"/>
    <w:rsid w:val="00E54D39"/>
    <w:rsid w:val="00E54EAF"/>
    <w:rsid w:val="00E561FF"/>
    <w:rsid w:val="00E633A2"/>
    <w:rsid w:val="00E65A42"/>
    <w:rsid w:val="00E66642"/>
    <w:rsid w:val="00E71767"/>
    <w:rsid w:val="00E74BA4"/>
    <w:rsid w:val="00E77001"/>
    <w:rsid w:val="00E77E51"/>
    <w:rsid w:val="00E87C4D"/>
    <w:rsid w:val="00E9022D"/>
    <w:rsid w:val="00E93823"/>
    <w:rsid w:val="00E9430D"/>
    <w:rsid w:val="00E9538A"/>
    <w:rsid w:val="00E96495"/>
    <w:rsid w:val="00EA034F"/>
    <w:rsid w:val="00EA2B50"/>
    <w:rsid w:val="00EA31FA"/>
    <w:rsid w:val="00EA3FE6"/>
    <w:rsid w:val="00EA4625"/>
    <w:rsid w:val="00EA4941"/>
    <w:rsid w:val="00EA7103"/>
    <w:rsid w:val="00EB12A0"/>
    <w:rsid w:val="00EB17E6"/>
    <w:rsid w:val="00EB18E9"/>
    <w:rsid w:val="00EB4203"/>
    <w:rsid w:val="00EB4F38"/>
    <w:rsid w:val="00EB4F98"/>
    <w:rsid w:val="00EC0672"/>
    <w:rsid w:val="00EC29F0"/>
    <w:rsid w:val="00EC487F"/>
    <w:rsid w:val="00EC6FDF"/>
    <w:rsid w:val="00EC74DA"/>
    <w:rsid w:val="00EC7751"/>
    <w:rsid w:val="00EC7EEF"/>
    <w:rsid w:val="00ED1694"/>
    <w:rsid w:val="00ED23F9"/>
    <w:rsid w:val="00ED4084"/>
    <w:rsid w:val="00ED486F"/>
    <w:rsid w:val="00ED4E8A"/>
    <w:rsid w:val="00ED5D60"/>
    <w:rsid w:val="00ED6E20"/>
    <w:rsid w:val="00ED73FF"/>
    <w:rsid w:val="00EE152A"/>
    <w:rsid w:val="00EE1DCD"/>
    <w:rsid w:val="00EE240E"/>
    <w:rsid w:val="00EE4563"/>
    <w:rsid w:val="00EE654D"/>
    <w:rsid w:val="00EE70A1"/>
    <w:rsid w:val="00EF05EF"/>
    <w:rsid w:val="00EF3D46"/>
    <w:rsid w:val="00EF5490"/>
    <w:rsid w:val="00EF614B"/>
    <w:rsid w:val="00F00105"/>
    <w:rsid w:val="00F01D49"/>
    <w:rsid w:val="00F02404"/>
    <w:rsid w:val="00F02FC5"/>
    <w:rsid w:val="00F03F7F"/>
    <w:rsid w:val="00F0422F"/>
    <w:rsid w:val="00F0492B"/>
    <w:rsid w:val="00F04B02"/>
    <w:rsid w:val="00F069F7"/>
    <w:rsid w:val="00F07015"/>
    <w:rsid w:val="00F07CB0"/>
    <w:rsid w:val="00F10F3B"/>
    <w:rsid w:val="00F11DC0"/>
    <w:rsid w:val="00F151DE"/>
    <w:rsid w:val="00F2169D"/>
    <w:rsid w:val="00F249C6"/>
    <w:rsid w:val="00F25DF0"/>
    <w:rsid w:val="00F27F98"/>
    <w:rsid w:val="00F3318F"/>
    <w:rsid w:val="00F370FE"/>
    <w:rsid w:val="00F40983"/>
    <w:rsid w:val="00F44ECF"/>
    <w:rsid w:val="00F462E0"/>
    <w:rsid w:val="00F50F2E"/>
    <w:rsid w:val="00F514A1"/>
    <w:rsid w:val="00F53B5C"/>
    <w:rsid w:val="00F549C8"/>
    <w:rsid w:val="00F63E73"/>
    <w:rsid w:val="00F63EAD"/>
    <w:rsid w:val="00F67299"/>
    <w:rsid w:val="00F70758"/>
    <w:rsid w:val="00F70BA6"/>
    <w:rsid w:val="00F7340F"/>
    <w:rsid w:val="00F73BF9"/>
    <w:rsid w:val="00F7480E"/>
    <w:rsid w:val="00F80272"/>
    <w:rsid w:val="00F810AB"/>
    <w:rsid w:val="00F81D98"/>
    <w:rsid w:val="00F83195"/>
    <w:rsid w:val="00F83FC6"/>
    <w:rsid w:val="00F84E98"/>
    <w:rsid w:val="00F869BD"/>
    <w:rsid w:val="00F9060F"/>
    <w:rsid w:val="00F9524A"/>
    <w:rsid w:val="00F95719"/>
    <w:rsid w:val="00FA000D"/>
    <w:rsid w:val="00FA1367"/>
    <w:rsid w:val="00FA1E7B"/>
    <w:rsid w:val="00FA2294"/>
    <w:rsid w:val="00FA39D9"/>
    <w:rsid w:val="00FA62B5"/>
    <w:rsid w:val="00FB034B"/>
    <w:rsid w:val="00FB06BC"/>
    <w:rsid w:val="00FB0BC2"/>
    <w:rsid w:val="00FB2366"/>
    <w:rsid w:val="00FB2411"/>
    <w:rsid w:val="00FB2B73"/>
    <w:rsid w:val="00FB2CE5"/>
    <w:rsid w:val="00FB4A38"/>
    <w:rsid w:val="00FB4D26"/>
    <w:rsid w:val="00FC480B"/>
    <w:rsid w:val="00FC7A95"/>
    <w:rsid w:val="00FC7C22"/>
    <w:rsid w:val="00FD0BC6"/>
    <w:rsid w:val="00FD2601"/>
    <w:rsid w:val="00FE02CE"/>
    <w:rsid w:val="00FE270F"/>
    <w:rsid w:val="00FE2E52"/>
    <w:rsid w:val="00FE43C0"/>
    <w:rsid w:val="00FE7416"/>
    <w:rsid w:val="00FF5213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3D19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733D19"/>
    <w:pPr>
      <w:jc w:val="center"/>
    </w:pPr>
    <w:rPr>
      <w:rFonts w:ascii="Arial Narrow" w:hAnsi="Arial Narrow"/>
      <w:b/>
      <w:bCs/>
      <w:sz w:val="28"/>
      <w:szCs w:val="20"/>
    </w:rPr>
  </w:style>
  <w:style w:type="character" w:customStyle="1" w:styleId="NzovChar">
    <w:name w:val="Názov Char"/>
    <w:basedOn w:val="Predvolenpsmoodseku"/>
    <w:link w:val="Nzov"/>
    <w:rsid w:val="00733D19"/>
    <w:rPr>
      <w:rFonts w:ascii="Arial Narrow" w:eastAsia="Times New Roman" w:hAnsi="Arial Narrow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y"/>
    <w:link w:val="ZkladntextChar"/>
    <w:unhideWhenUsed/>
    <w:rsid w:val="00733D19"/>
    <w:pPr>
      <w:jc w:val="both"/>
    </w:pPr>
    <w:rPr>
      <w:rFonts w:ascii="Arial Narrow" w:hAnsi="Arial Narrow"/>
    </w:rPr>
  </w:style>
  <w:style w:type="character" w:customStyle="1" w:styleId="ZkladntextChar">
    <w:name w:val="Základný text Char"/>
    <w:basedOn w:val="Predvolenpsmoodseku"/>
    <w:link w:val="Zkladntext"/>
    <w:rsid w:val="00733D1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42E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42E26"/>
    <w:rPr>
      <w:rFonts w:ascii="Times New Roman" w:eastAsia="Times New Roman" w:hAnsi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2E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2E26"/>
    <w:rPr>
      <w:rFonts w:ascii="Times New Roman" w:eastAsia="Times New Roman" w:hAnsi="Times New Roman"/>
      <w:sz w:val="24"/>
      <w:szCs w:val="24"/>
      <w:lang w:eastAsia="cs-CZ"/>
    </w:rPr>
  </w:style>
  <w:style w:type="paragraph" w:styleId="Popis">
    <w:name w:val="caption"/>
    <w:basedOn w:val="Normlny"/>
    <w:next w:val="Normlny"/>
    <w:uiPriority w:val="35"/>
    <w:qFormat/>
    <w:rsid w:val="00C659EF"/>
    <w:rPr>
      <w:b/>
      <w:bCs/>
      <w:sz w:val="20"/>
      <w:szCs w:val="20"/>
    </w:rPr>
  </w:style>
  <w:style w:type="character" w:styleId="Odkaznakomentr">
    <w:name w:val="annotation reference"/>
    <w:basedOn w:val="Predvolenpsmoodseku"/>
    <w:semiHidden/>
    <w:rsid w:val="00F10F3B"/>
    <w:rPr>
      <w:sz w:val="16"/>
      <w:szCs w:val="16"/>
    </w:rPr>
  </w:style>
  <w:style w:type="paragraph" w:styleId="Textkomentra">
    <w:name w:val="annotation text"/>
    <w:basedOn w:val="Normlny"/>
    <w:semiHidden/>
    <w:rsid w:val="00F10F3B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F10F3B"/>
    <w:rPr>
      <w:b/>
      <w:bCs/>
    </w:rPr>
  </w:style>
  <w:style w:type="paragraph" w:styleId="Textbubliny">
    <w:name w:val="Balloon Text"/>
    <w:basedOn w:val="Normlny"/>
    <w:semiHidden/>
    <w:rsid w:val="00F10F3B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unhideWhenUsed/>
    <w:rsid w:val="00995AE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995AE8"/>
    <w:rPr>
      <w:rFonts w:ascii="Times New Roman" w:eastAsia="Times New Roman" w:hAnsi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B5432A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02E8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02E8A"/>
    <w:rPr>
      <w:rFonts w:ascii="Times New Roman" w:eastAsia="Times New Roman" w:hAnsi="Times New Roman"/>
      <w:lang w:eastAsia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B02E8A"/>
    <w:rPr>
      <w:vertAlign w:val="superscript"/>
    </w:rPr>
  </w:style>
  <w:style w:type="paragraph" w:customStyle="1" w:styleId="Default">
    <w:name w:val="Default"/>
    <w:rsid w:val="00BC02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3D19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733D19"/>
    <w:pPr>
      <w:jc w:val="center"/>
    </w:pPr>
    <w:rPr>
      <w:rFonts w:ascii="Arial Narrow" w:hAnsi="Arial Narrow"/>
      <w:b/>
      <w:bCs/>
      <w:sz w:val="28"/>
      <w:szCs w:val="20"/>
    </w:rPr>
  </w:style>
  <w:style w:type="character" w:customStyle="1" w:styleId="NzovChar">
    <w:name w:val="Názov Char"/>
    <w:basedOn w:val="Predvolenpsmoodseku"/>
    <w:link w:val="Nzov"/>
    <w:rsid w:val="00733D19"/>
    <w:rPr>
      <w:rFonts w:ascii="Arial Narrow" w:eastAsia="Times New Roman" w:hAnsi="Arial Narrow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y"/>
    <w:link w:val="ZkladntextChar"/>
    <w:unhideWhenUsed/>
    <w:rsid w:val="00733D19"/>
    <w:pPr>
      <w:jc w:val="both"/>
    </w:pPr>
    <w:rPr>
      <w:rFonts w:ascii="Arial Narrow" w:hAnsi="Arial Narrow"/>
    </w:rPr>
  </w:style>
  <w:style w:type="character" w:customStyle="1" w:styleId="ZkladntextChar">
    <w:name w:val="Základný text Char"/>
    <w:basedOn w:val="Predvolenpsmoodseku"/>
    <w:link w:val="Zkladntext"/>
    <w:rsid w:val="00733D1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42E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42E26"/>
    <w:rPr>
      <w:rFonts w:ascii="Times New Roman" w:eastAsia="Times New Roman" w:hAnsi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2E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2E26"/>
    <w:rPr>
      <w:rFonts w:ascii="Times New Roman" w:eastAsia="Times New Roman" w:hAnsi="Times New Roman"/>
      <w:sz w:val="24"/>
      <w:szCs w:val="24"/>
      <w:lang w:eastAsia="cs-CZ"/>
    </w:rPr>
  </w:style>
  <w:style w:type="paragraph" w:styleId="Popis">
    <w:name w:val="caption"/>
    <w:basedOn w:val="Normlny"/>
    <w:next w:val="Normlny"/>
    <w:uiPriority w:val="35"/>
    <w:qFormat/>
    <w:rsid w:val="00C659EF"/>
    <w:rPr>
      <w:b/>
      <w:bCs/>
      <w:sz w:val="20"/>
      <w:szCs w:val="20"/>
    </w:rPr>
  </w:style>
  <w:style w:type="character" w:styleId="Odkaznakomentr">
    <w:name w:val="annotation reference"/>
    <w:basedOn w:val="Predvolenpsmoodseku"/>
    <w:semiHidden/>
    <w:rsid w:val="00F10F3B"/>
    <w:rPr>
      <w:sz w:val="16"/>
      <w:szCs w:val="16"/>
    </w:rPr>
  </w:style>
  <w:style w:type="paragraph" w:styleId="Textkomentra">
    <w:name w:val="annotation text"/>
    <w:basedOn w:val="Normlny"/>
    <w:semiHidden/>
    <w:rsid w:val="00F10F3B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F10F3B"/>
    <w:rPr>
      <w:b/>
      <w:bCs/>
    </w:rPr>
  </w:style>
  <w:style w:type="paragraph" w:styleId="Textbubliny">
    <w:name w:val="Balloon Text"/>
    <w:basedOn w:val="Normlny"/>
    <w:semiHidden/>
    <w:rsid w:val="00F10F3B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unhideWhenUsed/>
    <w:rsid w:val="00995AE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995AE8"/>
    <w:rPr>
      <w:rFonts w:ascii="Times New Roman" w:eastAsia="Times New Roman" w:hAnsi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B5432A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02E8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02E8A"/>
    <w:rPr>
      <w:rFonts w:ascii="Times New Roman" w:eastAsia="Times New Roman" w:hAnsi="Times New Roman"/>
      <w:lang w:eastAsia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B02E8A"/>
    <w:rPr>
      <w:vertAlign w:val="superscript"/>
    </w:rPr>
  </w:style>
  <w:style w:type="paragraph" w:customStyle="1" w:styleId="Default">
    <w:name w:val="Default"/>
    <w:rsid w:val="00BC02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Príjmy 2017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Hárok1!$A$2:$A$5</c:f>
              <c:strCache>
                <c:ptCount val="2"/>
                <c:pt idx="0">
                  <c:v>príjmy  z vlastníctva a  prenájmu</c:v>
                </c:pt>
                <c:pt idx="1">
                  <c:v>kapitálové príjmy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13560000</c:v>
                </c:pt>
                <c:pt idx="1">
                  <c:v>12030890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7762409359846965"/>
          <c:y val="0.41794306961629796"/>
          <c:w val="0.30848703234129626"/>
          <c:h val="0.5183996915639782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Príjmy 2018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Hárok1!$A$2:$A$5</c:f>
              <c:strCache>
                <c:ptCount val="2"/>
                <c:pt idx="0">
                  <c:v>príjmy z vlastníctva a prenájmu</c:v>
                </c:pt>
                <c:pt idx="1">
                  <c:v>kapitálové príjmy </c:v>
                </c:pt>
              </c:strCache>
            </c:strRef>
          </c:cat>
          <c:val>
            <c:numRef>
              <c:f>Hárok1!$B$2:$B$5</c:f>
              <c:numCache>
                <c:formatCode>0</c:formatCode>
                <c:ptCount val="4"/>
                <c:pt idx="0">
                  <c:v>13265000</c:v>
                </c:pt>
                <c:pt idx="1">
                  <c:v>15420890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8442712702149333"/>
          <c:y val="0.39534439550988332"/>
          <c:w val="0.30168393899216212"/>
          <c:h val="0.5451250797040200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Výdavky 2017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Hárok1!$A$2:$A$5</c:f>
              <c:strCache>
                <c:ptCount val="2"/>
                <c:pt idx="0">
                  <c:v>bežné výdavky</c:v>
                </c:pt>
                <c:pt idx="1">
                  <c:v>kapitálové výdavky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26608469</c:v>
                </c:pt>
                <c:pt idx="1">
                  <c:v>467000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0878604460156769"/>
          <c:y val="0.41794306961629796"/>
          <c:w val="0.2773249772349885"/>
          <c:h val="0.4430701247089876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Výdavky 2018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Hárok1!$A$2:$A$5</c:f>
              <c:strCache>
                <c:ptCount val="2"/>
                <c:pt idx="0">
                  <c:v>bežné výdavky</c:v>
                </c:pt>
                <c:pt idx="1">
                  <c:v>kapitálové výdavky</c:v>
                </c:pt>
              </c:strCache>
            </c:strRef>
          </c:cat>
          <c:val>
            <c:numRef>
              <c:f>Hárok1!$B$2:$B$5</c:f>
              <c:numCache>
                <c:formatCode>#,##0</c:formatCode>
                <c:ptCount val="4"/>
                <c:pt idx="0" formatCode="General">
                  <c:v>17124230</c:v>
                </c:pt>
                <c:pt idx="1">
                  <c:v>3567754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957031896436674"/>
          <c:y val="0.41794306961629796"/>
          <c:w val="0.29040793629609851"/>
          <c:h val="0.4211462550232069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 ref="">
    <f:field ref="objname" par="" edit="true" text="Vlastnymat_m_pv"/>
    <f:field ref="objsubject" par="" edit="true" text=""/>
    <f:field ref="objcreatedby" par="" text="Vörösová, Mária, Ing."/>
    <f:field ref="objcreatedat" par="" text="4.8.2016 15:06:24"/>
    <f:field ref="objchangedby" par="" text="Administrator, System"/>
    <f:field ref="objmodifiedat" par="" text="4.8.2016 15:06:2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https://ovdmasv601/sites/DMS/_layouts/15/DocIdRedir.aspx?ID=WKX3UHSAJ2R6-2-803553</Url>
      <Description>WKX3UHSAJ2R6-2-803553</Description>
    </_dlc_DocIdUrl>
    <_dlc_DocId xmlns="e60a29af-d413-48d4-bd90-fe9d2a897e4b">WKX3UHSAJ2R6-2-803553</_dlc_DocId>
  </documentManagement>
</p:properties>
</file>

<file path=customXml/itemProps1.xml><?xml version="1.0" encoding="utf-8"?>
<ds:datastoreItem xmlns:ds="http://schemas.openxmlformats.org/officeDocument/2006/customXml" ds:itemID="{A701A10C-4D2B-4A71-AEDD-8120E2A19A02}"/>
</file>

<file path=customXml/itemProps2.xml><?xml version="1.0" encoding="utf-8"?>
<ds:datastoreItem xmlns:ds="http://schemas.openxmlformats.org/officeDocument/2006/customXml" ds:itemID="{231A26EB-AAA0-4ED1-A1F1-02E8F6936617}"/>
</file>

<file path=customXml/itemProps3.xml><?xml version="1.0" encoding="utf-8"?>
<ds:datastoreItem xmlns:ds="http://schemas.openxmlformats.org/officeDocument/2006/customXml" ds:itemID="{4E8A9591-F074-446B-902F-511FF79C122F}"/>
</file>

<file path=customXml/itemProps4.xml><?xml version="1.0" encoding="utf-8"?>
<ds:datastoreItem xmlns:ds="http://schemas.openxmlformats.org/officeDocument/2006/customXml" ds:itemID="{6C08FFBF-A06C-4030-9BAF-BCC0B7FA8030}"/>
</file>

<file path=customXml/itemProps5.xml><?xml version="1.0" encoding="utf-8"?>
<ds:datastoreItem xmlns:ds="http://schemas.openxmlformats.org/officeDocument/2006/customXml" ds:itemID="{4175D606-8F92-42F2-9DD5-14E71F6C37E4}"/>
</file>

<file path=customXml/itemProps6.xml><?xml version="1.0" encoding="utf-8"?>
<ds:datastoreItem xmlns:ds="http://schemas.openxmlformats.org/officeDocument/2006/customXml" ds:itemID="{BCB52FAE-520D-44DC-BBCE-B576016937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</Pages>
  <Words>3496</Words>
  <Characters>19931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SPF</Company>
  <LinksUpToDate>false</LinksUpToDate>
  <CharactersWithSpaces>23381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gogalovaz</dc:creator>
  <cp:lastModifiedBy>Vörösová Mária</cp:lastModifiedBy>
  <cp:revision>27</cp:revision>
  <cp:lastPrinted>2017-10-09T09:00:00Z</cp:lastPrinted>
  <dcterms:created xsi:type="dcterms:W3CDTF">2017-09-26T12:16:00Z</dcterms:created>
  <dcterms:modified xsi:type="dcterms:W3CDTF">2017-10-09T09:09:00Z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Mária Vörösová</vt:lpwstr>
  </property>
  <property fmtid="{D5CDD505-2E9C-101B-9397-08002B2CF9AE}" pid="12" name="FSC#SKEDITIONSLOVLEX@103.510:zodppredkladatel">
    <vt:lpwstr>Gabriela Matečná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rozpočtu Slovenského pozemkového fondu na roky 2017 až 2019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pôdohospodárstva a rozvoja vidieka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Zákon č. 330/1991 Zb. v znení neskorších predpisov,_x000d_
Zákon č. 523/2004 Z.z. v znení neskorších predpisov</vt:lpwstr>
  </property>
  <property fmtid="{D5CDD505-2E9C-101B-9397-08002B2CF9AE}" pid="23" name="FSC#SKEDITIONSLOVLEX@103.510:plnynazovpredpis">
    <vt:lpwstr> Návrh rozpočtu Slovenského pozemkového fondu na roky 2017 až 2019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341/2016-100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LP/2016/793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pôdohospodárstva a rozvoja vidieka Slovenskej republiky</vt:lpwstr>
  </property>
  <property fmtid="{D5CDD505-2E9C-101B-9397-08002B2CF9AE}" pid="142" name="FSC#SKEDITIONSLOVLEX@103.510:funkciaZodpPredAkuzativ">
    <vt:lpwstr>ministerka pôdohospodárstva a rozvoja vidieka Slovenskej republiky</vt:lpwstr>
  </property>
  <property fmtid="{D5CDD505-2E9C-101B-9397-08002B2CF9AE}" pid="143" name="FSC#SKEDITIONSLOVLEX@103.510:funkciaZodpPredDativ">
    <vt:lpwstr>ministerka pôdohospodárstva a rozvoja vidieka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Gabriela Matečná_x000d_
ministerka pôdohospodárstva a rozvoja vidieka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COOSYSTEM@1.1:Container">
    <vt:lpwstr>COO.2145.1000.3.1556403</vt:lpwstr>
  </property>
  <property fmtid="{D5CDD505-2E9C-101B-9397-08002B2CF9AE}" pid="151" name="FSC#FSCFOLIO@1.1001:docpropproject">
    <vt:lpwstr/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71ab4b50-7ac1-4354-9362-28355898f6d4</vt:lpwstr>
  </property>
</Properties>
</file>