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CDAFB" w14:textId="77777777" w:rsidR="007D5748" w:rsidRPr="007B7470" w:rsidRDefault="007D5748" w:rsidP="007D5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Analýza vplyvov na rozpočet verejnej správy,</w:t>
      </w:r>
    </w:p>
    <w:p w14:paraId="1BB99C96" w14:textId="77777777" w:rsidR="007D5748" w:rsidRPr="007B7470" w:rsidRDefault="007D5748" w:rsidP="007D5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na zamestnanosť vo verejnej správe a financovanie návrhu</w:t>
      </w:r>
    </w:p>
    <w:p w14:paraId="3AB8F252" w14:textId="77777777" w:rsidR="00E963A3" w:rsidRPr="007B7470" w:rsidRDefault="00E963A3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43506BC" w14:textId="77777777" w:rsidR="005307FC" w:rsidRPr="007B7470" w:rsidRDefault="005307FC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150370E" w14:textId="77777777" w:rsidR="00E963A3" w:rsidRPr="007B7470" w:rsidRDefault="00E963A3" w:rsidP="002128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2.1 Zhrnutie vplyvov na rozpočet verejnej správy v návrhu</w:t>
      </w:r>
    </w:p>
    <w:p w14:paraId="5D5D0F57" w14:textId="77777777" w:rsidR="007D5748" w:rsidRPr="007B7470" w:rsidRDefault="007D5748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>Tabuľka č. 1</w:t>
      </w:r>
      <w:r w:rsidR="001F624A"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>/A</w:t>
      </w:r>
      <w:r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</w:p>
    <w:tbl>
      <w:tblPr>
        <w:tblW w:w="97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1"/>
        <w:gridCol w:w="1267"/>
        <w:gridCol w:w="1267"/>
        <w:gridCol w:w="1267"/>
        <w:gridCol w:w="1267"/>
      </w:tblGrid>
      <w:tr w:rsidR="007D5748" w:rsidRPr="007B7470" w14:paraId="3829C3AA" w14:textId="77777777" w:rsidTr="002B63FD">
        <w:trPr>
          <w:cantSplit/>
          <w:trHeight w:val="194"/>
          <w:jc w:val="center"/>
        </w:trPr>
        <w:tc>
          <w:tcPr>
            <w:tcW w:w="4661" w:type="dxa"/>
            <w:vMerge w:val="restart"/>
            <w:shd w:val="clear" w:color="auto" w:fill="BFBFBF" w:themeFill="background1" w:themeFillShade="BF"/>
            <w:vAlign w:val="center"/>
          </w:tcPr>
          <w:p w14:paraId="56227517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bookmarkStart w:id="0" w:name="OLE_LINK1"/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Vplyvy na rozpočet verejnej správy</w:t>
            </w:r>
          </w:p>
        </w:tc>
        <w:tc>
          <w:tcPr>
            <w:tcW w:w="5068" w:type="dxa"/>
            <w:gridSpan w:val="4"/>
            <w:shd w:val="clear" w:color="auto" w:fill="BFBFBF" w:themeFill="background1" w:themeFillShade="BF"/>
            <w:vAlign w:val="center"/>
          </w:tcPr>
          <w:p w14:paraId="02F2D032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 (v eurách)</w:t>
            </w:r>
          </w:p>
        </w:tc>
      </w:tr>
      <w:tr w:rsidR="007D5748" w:rsidRPr="007B7470" w14:paraId="4D82BBB6" w14:textId="77777777" w:rsidTr="002B63FD">
        <w:trPr>
          <w:cantSplit/>
          <w:trHeight w:val="70"/>
          <w:jc w:val="center"/>
        </w:trPr>
        <w:tc>
          <w:tcPr>
            <w:tcW w:w="4661" w:type="dxa"/>
            <w:vMerge/>
            <w:shd w:val="clear" w:color="auto" w:fill="BFBFBF" w:themeFill="background1" w:themeFillShade="BF"/>
            <w:vAlign w:val="center"/>
          </w:tcPr>
          <w:p w14:paraId="35441EC3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14:paraId="115CECB2" w14:textId="7F1392D9" w:rsidR="007D5748" w:rsidRPr="007B7470" w:rsidRDefault="00221261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14:paraId="34F11193" w14:textId="42E7A152" w:rsidR="007D5748" w:rsidRPr="007B7470" w:rsidRDefault="00221261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2027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14:paraId="1F3C14FD" w14:textId="6B6DB7B1" w:rsidR="007D5748" w:rsidRPr="007B7470" w:rsidRDefault="00221261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2028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14:paraId="5EFDE68E" w14:textId="1DB9DC9F" w:rsidR="007D5748" w:rsidRPr="007B7470" w:rsidRDefault="00221261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2029</w:t>
            </w:r>
          </w:p>
        </w:tc>
      </w:tr>
      <w:tr w:rsidR="00522F3C" w:rsidRPr="007B7470" w14:paraId="450AD339" w14:textId="77777777" w:rsidTr="00AF29A7">
        <w:trPr>
          <w:trHeight w:val="70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14:paraId="2B682510" w14:textId="77777777" w:rsidR="00522F3C" w:rsidRPr="007B7470" w:rsidRDefault="00522F3C" w:rsidP="00522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verejnej správy celkom</w:t>
            </w:r>
          </w:p>
        </w:tc>
        <w:tc>
          <w:tcPr>
            <w:tcW w:w="1267" w:type="dxa"/>
            <w:shd w:val="clear" w:color="auto" w:fill="C0C0C0"/>
            <w:vAlign w:val="center"/>
          </w:tcPr>
          <w:p w14:paraId="55629886" w14:textId="77777777" w:rsidR="00522F3C" w:rsidRPr="007B7470" w:rsidRDefault="00522F3C" w:rsidP="00522F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vAlign w:val="center"/>
          </w:tcPr>
          <w:p w14:paraId="428231FC" w14:textId="59E767B9" w:rsidR="00522F3C" w:rsidRPr="00985955" w:rsidRDefault="00522F3C" w:rsidP="00522F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859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35</w:t>
            </w:r>
            <w:r w:rsidRPr="009859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</w:t>
            </w:r>
            <w:r w:rsidRPr="009859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50</w:t>
            </w:r>
          </w:p>
        </w:tc>
        <w:tc>
          <w:tcPr>
            <w:tcW w:w="1267" w:type="dxa"/>
            <w:shd w:val="clear" w:color="auto" w:fill="C0C0C0"/>
          </w:tcPr>
          <w:p w14:paraId="17C45A34" w14:textId="593B037E" w:rsidR="00522F3C" w:rsidRPr="00985955" w:rsidRDefault="00522F3C" w:rsidP="00522F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A4A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135 650</w:t>
            </w:r>
          </w:p>
        </w:tc>
        <w:tc>
          <w:tcPr>
            <w:tcW w:w="1267" w:type="dxa"/>
            <w:shd w:val="clear" w:color="auto" w:fill="C0C0C0"/>
          </w:tcPr>
          <w:p w14:paraId="62C54592" w14:textId="0CDC35F7" w:rsidR="00522F3C" w:rsidRPr="00985955" w:rsidRDefault="00522F3C" w:rsidP="00522F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A4A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135 650</w:t>
            </w:r>
          </w:p>
        </w:tc>
      </w:tr>
      <w:tr w:rsidR="007D5748" w:rsidRPr="007B7470" w14:paraId="0561303B" w14:textId="77777777" w:rsidTr="002B63FD">
        <w:trPr>
          <w:trHeight w:val="132"/>
          <w:jc w:val="center"/>
        </w:trPr>
        <w:tc>
          <w:tcPr>
            <w:tcW w:w="4661" w:type="dxa"/>
            <w:noWrap/>
            <w:vAlign w:val="center"/>
          </w:tcPr>
          <w:p w14:paraId="4B55FBBC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 tom: za každý subjekt verejnej správy zvlášť</w:t>
            </w:r>
          </w:p>
        </w:tc>
        <w:tc>
          <w:tcPr>
            <w:tcW w:w="1267" w:type="dxa"/>
            <w:noWrap/>
            <w:vAlign w:val="center"/>
          </w:tcPr>
          <w:p w14:paraId="3CA746D2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854B2DD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45EBA8D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1278D37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B7470" w14:paraId="69B513DC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7C83F237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z toho:  </w:t>
            </w:r>
          </w:p>
        </w:tc>
        <w:tc>
          <w:tcPr>
            <w:tcW w:w="1267" w:type="dxa"/>
            <w:noWrap/>
            <w:vAlign w:val="center"/>
          </w:tcPr>
          <w:p w14:paraId="6CF01D51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14:paraId="52A197A6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14:paraId="1C439273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14:paraId="675602C4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7D5748" w:rsidRPr="007B7470" w14:paraId="222F77FA" w14:textId="77777777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62C7C605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14:paraId="2504AB9F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F38CBA1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0E8A34D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7CD8335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C51FD4" w:rsidRPr="007B7470" w14:paraId="5234CC30" w14:textId="77777777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121A6A3F" w14:textId="77777777" w:rsidR="00C51FD4" w:rsidRPr="007B7470" w:rsidRDefault="00C51FD4" w:rsidP="00212894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Rozpočtové prostriedky</w:t>
            </w:r>
          </w:p>
        </w:tc>
        <w:tc>
          <w:tcPr>
            <w:tcW w:w="1267" w:type="dxa"/>
            <w:noWrap/>
            <w:vAlign w:val="center"/>
          </w:tcPr>
          <w:p w14:paraId="1A6A9DC0" w14:textId="77777777" w:rsidR="00C51FD4" w:rsidRPr="007B7470" w:rsidRDefault="0021289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7327E55" w14:textId="77777777" w:rsidR="00C51FD4" w:rsidRPr="007B7470" w:rsidRDefault="0021289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7254378" w14:textId="77777777" w:rsidR="00C51FD4" w:rsidRPr="007B7470" w:rsidRDefault="0021289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B9A1C1A" w14:textId="77777777" w:rsidR="00C51FD4" w:rsidRPr="007B7470" w:rsidRDefault="0021289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B7470" w14:paraId="1472D247" w14:textId="77777777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4E8A36DC" w14:textId="77777777" w:rsidR="007D5748" w:rsidRPr="007B7470" w:rsidRDefault="007D5748" w:rsidP="00212894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EÚ zdroje</w:t>
            </w:r>
          </w:p>
        </w:tc>
        <w:tc>
          <w:tcPr>
            <w:tcW w:w="1267" w:type="dxa"/>
            <w:noWrap/>
            <w:vAlign w:val="center"/>
          </w:tcPr>
          <w:p w14:paraId="27678591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497BD7E1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F15A22A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BFAED69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B7470" w14:paraId="045F5750" w14:textId="77777777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13F9AE76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14:paraId="6CA68EF9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4CC7E9CE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C616DB6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0BAABD8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B7470" w14:paraId="601DBEF5" w14:textId="77777777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58A5435F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14:paraId="57166CE6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25CA825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7AB5F33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46FCD24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B7470" w14:paraId="3A2ACCFE" w14:textId="77777777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7033B7E2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14:paraId="0B22551D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F27DE53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788F71B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C7CC8A8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22F3C" w:rsidRPr="007B7470" w14:paraId="1517F088" w14:textId="77777777" w:rsidTr="005A7F0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15104605" w14:textId="56EBA63C" w:rsidR="00522F3C" w:rsidRPr="00221261" w:rsidRDefault="00522F3C" w:rsidP="00522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2126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Úrad pre dohľad nad výkonom auditu</w:t>
            </w:r>
          </w:p>
        </w:tc>
        <w:tc>
          <w:tcPr>
            <w:tcW w:w="1267" w:type="dxa"/>
            <w:noWrap/>
            <w:vAlign w:val="center"/>
          </w:tcPr>
          <w:p w14:paraId="2C5AEAF6" w14:textId="4778D24E" w:rsidR="00522F3C" w:rsidRPr="0045166D" w:rsidRDefault="00522F3C" w:rsidP="00522F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5166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</w:tcPr>
          <w:p w14:paraId="36F49B3C" w14:textId="64DF02CE" w:rsidR="00522F3C" w:rsidRPr="00522F3C" w:rsidRDefault="00522F3C" w:rsidP="00522F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22F3C">
              <w:rPr>
                <w:rFonts w:ascii="Times New Roman" w:hAnsi="Times New Roman" w:cs="Times New Roman"/>
                <w:sz w:val="24"/>
                <w:szCs w:val="24"/>
              </w:rPr>
              <w:t>135 650</w:t>
            </w:r>
          </w:p>
        </w:tc>
        <w:tc>
          <w:tcPr>
            <w:tcW w:w="1267" w:type="dxa"/>
            <w:noWrap/>
          </w:tcPr>
          <w:p w14:paraId="60F42BA8" w14:textId="4EAB9458" w:rsidR="00522F3C" w:rsidRPr="00522F3C" w:rsidRDefault="00522F3C" w:rsidP="00522F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22F3C">
              <w:rPr>
                <w:rFonts w:ascii="Times New Roman" w:hAnsi="Times New Roman" w:cs="Times New Roman"/>
                <w:sz w:val="24"/>
                <w:szCs w:val="24"/>
              </w:rPr>
              <w:t>135 650</w:t>
            </w:r>
          </w:p>
        </w:tc>
        <w:tc>
          <w:tcPr>
            <w:tcW w:w="1267" w:type="dxa"/>
            <w:noWrap/>
          </w:tcPr>
          <w:p w14:paraId="123BA43A" w14:textId="2F45809D" w:rsidR="00522F3C" w:rsidRPr="00522F3C" w:rsidRDefault="00522F3C" w:rsidP="00522F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22F3C">
              <w:rPr>
                <w:rFonts w:ascii="Times New Roman" w:hAnsi="Times New Roman" w:cs="Times New Roman"/>
                <w:sz w:val="24"/>
                <w:szCs w:val="24"/>
              </w:rPr>
              <w:t>135 650</w:t>
            </w:r>
          </w:p>
        </w:tc>
      </w:tr>
      <w:tr w:rsidR="007D5748" w:rsidRPr="007B7470" w14:paraId="5FF68269" w14:textId="77777777" w:rsidTr="002B63FD">
        <w:trPr>
          <w:trHeight w:val="125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14:paraId="1706FEB3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Výdavky verejnej správy celkom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14:paraId="0265C504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14:paraId="1543CF78" w14:textId="2BA414DA" w:rsidR="007D5748" w:rsidRPr="00B84941" w:rsidRDefault="00985955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B84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3 60</w:t>
            </w:r>
            <w:r w:rsidR="007D5748" w:rsidRPr="00B84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14:paraId="657AFE18" w14:textId="2AC3615E" w:rsidR="007D5748" w:rsidRPr="00B84941" w:rsidRDefault="00985955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B84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3 60</w:t>
            </w:r>
            <w:r w:rsidR="007D5748" w:rsidRPr="00B84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14:paraId="3A72C4D9" w14:textId="24A31BFE" w:rsidR="007D5748" w:rsidRPr="00B84941" w:rsidRDefault="00985955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B84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3 60</w:t>
            </w:r>
            <w:r w:rsidR="007D5748" w:rsidRPr="00B849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0   </w:t>
            </w:r>
          </w:p>
        </w:tc>
      </w:tr>
      <w:tr w:rsidR="007D5748" w:rsidRPr="007B7470" w14:paraId="50D844FD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0EF5DE39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 tom: za každý subjekt verejnej správy / program zvlášť</w:t>
            </w:r>
          </w:p>
        </w:tc>
        <w:tc>
          <w:tcPr>
            <w:tcW w:w="1267" w:type="dxa"/>
            <w:noWrap/>
            <w:vAlign w:val="center"/>
          </w:tcPr>
          <w:p w14:paraId="095AEFA7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0A87CF7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ACEB20C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4691578B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B7470" w14:paraId="0B8288B0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13DB816B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z toho: </w:t>
            </w:r>
          </w:p>
        </w:tc>
        <w:tc>
          <w:tcPr>
            <w:tcW w:w="1267" w:type="dxa"/>
            <w:noWrap/>
            <w:vAlign w:val="center"/>
          </w:tcPr>
          <w:p w14:paraId="6700A1BD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14:paraId="1E49AE86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14:paraId="0BB8FC83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14:paraId="52BBD90C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7D5748" w:rsidRPr="007B7470" w14:paraId="7FC09C2D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29C28DEC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14:paraId="27CB633D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40AAE018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663D6C0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F328260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C51FD4" w:rsidRPr="007B7470" w14:paraId="3AB7977E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1B345B91" w14:textId="77777777" w:rsidR="00C51FD4" w:rsidRPr="007B7470" w:rsidRDefault="00C51FD4" w:rsidP="00212894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Rozpočtové prostriedky</w:t>
            </w:r>
          </w:p>
        </w:tc>
        <w:tc>
          <w:tcPr>
            <w:tcW w:w="1267" w:type="dxa"/>
            <w:noWrap/>
            <w:vAlign w:val="center"/>
          </w:tcPr>
          <w:p w14:paraId="42A98ED6" w14:textId="77777777" w:rsidR="00C51FD4" w:rsidRPr="007B7470" w:rsidRDefault="0021289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DD97451" w14:textId="77777777" w:rsidR="00C51FD4" w:rsidRPr="007B7470" w:rsidRDefault="0021289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A5039B2" w14:textId="77777777" w:rsidR="00C51FD4" w:rsidRPr="007B7470" w:rsidRDefault="0021289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2C2154B" w14:textId="77777777" w:rsidR="00C51FD4" w:rsidRPr="007B7470" w:rsidRDefault="0021289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B7470" w14:paraId="22C7C919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303B8DEC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   EÚ zdroje</w:t>
            </w:r>
          </w:p>
        </w:tc>
        <w:tc>
          <w:tcPr>
            <w:tcW w:w="1267" w:type="dxa"/>
            <w:noWrap/>
            <w:vAlign w:val="center"/>
          </w:tcPr>
          <w:p w14:paraId="77C065B5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B0ABBD4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5D47D38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3D4B8F1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B7470" w14:paraId="75FC7C09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657A8BDD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   spolufinancovanie</w:t>
            </w:r>
          </w:p>
        </w:tc>
        <w:tc>
          <w:tcPr>
            <w:tcW w:w="1267" w:type="dxa"/>
            <w:noWrap/>
            <w:vAlign w:val="center"/>
          </w:tcPr>
          <w:p w14:paraId="29547793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87C1786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B9F3058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50E7071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7D5748" w:rsidRPr="007B7470" w14:paraId="06DBED34" w14:textId="77777777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722F4F11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14:paraId="1BF92B4D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40FEE0A5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CFCF236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EE4B40B" w14:textId="77777777" w:rsidR="007D5748" w:rsidRPr="007B747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1CF0575A" w14:textId="77777777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3E27AA40" w14:textId="77777777" w:rsidR="005307FC" w:rsidRPr="007B7470" w:rsidRDefault="005307FC" w:rsidP="005307FC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z toho</w:t>
            </w:r>
            <w:r w:rsidR="002B5AD4"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vplyv</w:t>
            </w: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nových úloh v zmysle ods. 2 Čl. 6 ústavného zákona č. 493/2011 Z. z. </w:t>
            </w:r>
          </w:p>
          <w:p w14:paraId="12BB223C" w14:textId="77777777" w:rsidR="005307FC" w:rsidRPr="007B7470" w:rsidRDefault="005307FC" w:rsidP="005307FC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o rozpočtovej zodpovednosti</w:t>
            </w:r>
          </w:p>
        </w:tc>
        <w:tc>
          <w:tcPr>
            <w:tcW w:w="1267" w:type="dxa"/>
            <w:noWrap/>
            <w:vAlign w:val="center"/>
          </w:tcPr>
          <w:p w14:paraId="301D0820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4CD9388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DA1B56D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FB9FB73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3FCA0532" w14:textId="77777777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4B53D2D0" w14:textId="77777777" w:rsidR="005307FC" w:rsidRPr="007B7470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14:paraId="69CB5B76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980BF45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B368825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611B143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560E3685" w14:textId="77777777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14:paraId="44362F4C" w14:textId="77777777" w:rsidR="005307FC" w:rsidRPr="007B7470" w:rsidRDefault="005307FC" w:rsidP="005307FC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z toho</w:t>
            </w:r>
            <w:r w:rsidR="002B5AD4"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vplyv</w:t>
            </w: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nových úloh v zmysle ods. 2 Čl. 6 ústavného zákona č. 493/2011 Z. z. </w:t>
            </w:r>
          </w:p>
          <w:p w14:paraId="6DC1522B" w14:textId="77777777" w:rsidR="005307FC" w:rsidRPr="007B7470" w:rsidRDefault="005307FC" w:rsidP="005307FC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o rozpočtovej zodpovednosti</w:t>
            </w:r>
          </w:p>
        </w:tc>
        <w:tc>
          <w:tcPr>
            <w:tcW w:w="1267" w:type="dxa"/>
            <w:noWrap/>
            <w:vAlign w:val="center"/>
          </w:tcPr>
          <w:p w14:paraId="2C7A3A7A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82221BA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074BA62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91F04F7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985955" w:rsidRPr="007B7470" w14:paraId="4AB83191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7A4E79E5" w14:textId="77777777" w:rsidR="00985955" w:rsidRPr="007B7470" w:rsidRDefault="00985955" w:rsidP="009859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14:paraId="2FA74C2A" w14:textId="77777777" w:rsidR="00985955" w:rsidRPr="007B7470" w:rsidRDefault="00985955" w:rsidP="009859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4021B868" w14:textId="7F21D03B" w:rsidR="00985955" w:rsidRPr="00B84941" w:rsidRDefault="00985955" w:rsidP="009859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B849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3 600</w:t>
            </w:r>
          </w:p>
        </w:tc>
        <w:tc>
          <w:tcPr>
            <w:tcW w:w="1267" w:type="dxa"/>
            <w:noWrap/>
            <w:vAlign w:val="center"/>
          </w:tcPr>
          <w:p w14:paraId="68AC3CC1" w14:textId="01117DA9" w:rsidR="00985955" w:rsidRPr="00B84941" w:rsidRDefault="00985955" w:rsidP="009859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B849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3 600</w:t>
            </w:r>
          </w:p>
        </w:tc>
        <w:tc>
          <w:tcPr>
            <w:tcW w:w="1267" w:type="dxa"/>
            <w:noWrap/>
            <w:vAlign w:val="center"/>
          </w:tcPr>
          <w:p w14:paraId="32A3A330" w14:textId="245985FE" w:rsidR="00985955" w:rsidRPr="00B84941" w:rsidRDefault="00985955" w:rsidP="009859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B849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3 600</w:t>
            </w:r>
          </w:p>
        </w:tc>
      </w:tr>
      <w:tr w:rsidR="00EC4BFE" w:rsidRPr="007B7470" w14:paraId="026D0CF8" w14:textId="77777777" w:rsidTr="00F76B9F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347FAE0F" w14:textId="63331100" w:rsidR="00EC4BFE" w:rsidRPr="00DE091C" w:rsidRDefault="00EC4BFE" w:rsidP="00EC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E09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Exportno-importná banka Slovenska, </w:t>
            </w:r>
          </w:p>
        </w:tc>
        <w:tc>
          <w:tcPr>
            <w:tcW w:w="1267" w:type="dxa"/>
            <w:noWrap/>
            <w:vAlign w:val="center"/>
          </w:tcPr>
          <w:p w14:paraId="21454626" w14:textId="23BAC9A6" w:rsidR="00EC4BFE" w:rsidRPr="0045166D" w:rsidRDefault="00EC4BFE" w:rsidP="00EC4B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</w:pPr>
            <w:r w:rsidRPr="0045166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9A0EB54" w14:textId="3538C9D0" w:rsidR="00EC4BFE" w:rsidRPr="0045166D" w:rsidRDefault="00EC4BFE" w:rsidP="00F76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</w:pPr>
            <w:r w:rsidRPr="007B59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600</w:t>
            </w:r>
          </w:p>
        </w:tc>
        <w:tc>
          <w:tcPr>
            <w:tcW w:w="1267" w:type="dxa"/>
            <w:noWrap/>
            <w:vAlign w:val="center"/>
          </w:tcPr>
          <w:p w14:paraId="2D70F951" w14:textId="163391E8" w:rsidR="00EC4BFE" w:rsidRPr="0045166D" w:rsidRDefault="00EC4BFE" w:rsidP="00F76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</w:pPr>
            <w:r w:rsidRPr="007B59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600</w:t>
            </w:r>
          </w:p>
        </w:tc>
        <w:tc>
          <w:tcPr>
            <w:tcW w:w="1267" w:type="dxa"/>
            <w:noWrap/>
            <w:vAlign w:val="center"/>
          </w:tcPr>
          <w:p w14:paraId="62195F62" w14:textId="134B9DEB" w:rsidR="00EC4BFE" w:rsidRPr="0045166D" w:rsidRDefault="00EC4BFE" w:rsidP="00F76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</w:pPr>
            <w:r w:rsidRPr="007B59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600</w:t>
            </w:r>
          </w:p>
        </w:tc>
      </w:tr>
      <w:tr w:rsidR="00EC4BFE" w:rsidRPr="007B7470" w14:paraId="6E800B53" w14:textId="77777777" w:rsidTr="00F76B9F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184C5823" w14:textId="0F546B02" w:rsidR="00EC4BFE" w:rsidRPr="00DE091C" w:rsidRDefault="00EC4BFE" w:rsidP="00EC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E09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Slovenská záručná</w:t>
            </w:r>
            <w:r w:rsidR="00274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a rozvojová </w:t>
            </w:r>
            <w:r w:rsidRPr="00DE09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banka,</w:t>
            </w:r>
            <w:r w:rsidR="002745DE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a. s.</w:t>
            </w:r>
          </w:p>
        </w:tc>
        <w:tc>
          <w:tcPr>
            <w:tcW w:w="1267" w:type="dxa"/>
            <w:noWrap/>
            <w:vAlign w:val="center"/>
          </w:tcPr>
          <w:p w14:paraId="43DDF069" w14:textId="26866A98" w:rsidR="00EC4BFE" w:rsidRPr="0045166D" w:rsidRDefault="00EC4BFE" w:rsidP="00EC4B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45CC0BD" w14:textId="5EA302C2" w:rsidR="00EC4BFE" w:rsidRPr="0045166D" w:rsidRDefault="00EC4BFE" w:rsidP="00F76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</w:pPr>
            <w:r w:rsidRPr="007B59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600</w:t>
            </w:r>
          </w:p>
        </w:tc>
        <w:tc>
          <w:tcPr>
            <w:tcW w:w="1267" w:type="dxa"/>
            <w:noWrap/>
            <w:vAlign w:val="center"/>
          </w:tcPr>
          <w:p w14:paraId="655AEF45" w14:textId="53712C8D" w:rsidR="00EC4BFE" w:rsidRPr="0045166D" w:rsidRDefault="00EC4BFE" w:rsidP="00F76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</w:pPr>
            <w:r w:rsidRPr="007B59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600</w:t>
            </w:r>
          </w:p>
        </w:tc>
        <w:tc>
          <w:tcPr>
            <w:tcW w:w="1267" w:type="dxa"/>
            <w:noWrap/>
            <w:vAlign w:val="center"/>
          </w:tcPr>
          <w:p w14:paraId="6C9A1762" w14:textId="56F601B5" w:rsidR="00EC4BFE" w:rsidRPr="0045166D" w:rsidRDefault="00EC4BFE" w:rsidP="00F76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</w:pPr>
            <w:r w:rsidRPr="007B59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600</w:t>
            </w:r>
          </w:p>
        </w:tc>
      </w:tr>
      <w:tr w:rsidR="00EC4BFE" w:rsidRPr="007B7470" w14:paraId="0DD5820A" w14:textId="77777777" w:rsidTr="00F76B9F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6A363D87" w14:textId="5672458D" w:rsidR="00EC4BFE" w:rsidRPr="00DE091C" w:rsidRDefault="00EC4BFE" w:rsidP="00EC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E09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Železnice Slovenskej republiky</w:t>
            </w:r>
          </w:p>
        </w:tc>
        <w:tc>
          <w:tcPr>
            <w:tcW w:w="1267" w:type="dxa"/>
            <w:noWrap/>
            <w:vAlign w:val="center"/>
          </w:tcPr>
          <w:p w14:paraId="3DE34B38" w14:textId="0DB40504" w:rsidR="00EC4BFE" w:rsidRPr="0045166D" w:rsidRDefault="00EC4BFE" w:rsidP="00EC4B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3C981C1" w14:textId="2EADB048" w:rsidR="00EC4BFE" w:rsidRPr="0045166D" w:rsidRDefault="00EC4BFE" w:rsidP="00F76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</w:pPr>
            <w:r w:rsidRPr="007B59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600</w:t>
            </w:r>
          </w:p>
        </w:tc>
        <w:tc>
          <w:tcPr>
            <w:tcW w:w="1267" w:type="dxa"/>
            <w:noWrap/>
            <w:vAlign w:val="center"/>
          </w:tcPr>
          <w:p w14:paraId="74839DDB" w14:textId="37C6F633" w:rsidR="00EC4BFE" w:rsidRPr="0045166D" w:rsidRDefault="00EC4BFE" w:rsidP="00F76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</w:pPr>
            <w:r w:rsidRPr="007B59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600</w:t>
            </w:r>
          </w:p>
        </w:tc>
        <w:tc>
          <w:tcPr>
            <w:tcW w:w="1267" w:type="dxa"/>
            <w:noWrap/>
            <w:vAlign w:val="center"/>
          </w:tcPr>
          <w:p w14:paraId="784BC51B" w14:textId="36AC6594" w:rsidR="00EC4BFE" w:rsidRPr="0045166D" w:rsidRDefault="00EC4BFE" w:rsidP="00F76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</w:pPr>
            <w:r w:rsidRPr="007B59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600</w:t>
            </w:r>
          </w:p>
        </w:tc>
      </w:tr>
      <w:tr w:rsidR="00EC4BFE" w:rsidRPr="007B7470" w14:paraId="0ED171EC" w14:textId="77777777" w:rsidTr="00F76B9F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441C1155" w14:textId="51766F5C" w:rsidR="00EC4BFE" w:rsidRPr="00DE091C" w:rsidRDefault="00EC4BFE" w:rsidP="00EC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E09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Železničná spoločnosť Slovensko, a. s.,</w:t>
            </w:r>
          </w:p>
        </w:tc>
        <w:tc>
          <w:tcPr>
            <w:tcW w:w="1267" w:type="dxa"/>
            <w:noWrap/>
            <w:vAlign w:val="center"/>
          </w:tcPr>
          <w:p w14:paraId="03D1D1BC" w14:textId="4E311BFB" w:rsidR="00EC4BFE" w:rsidRPr="0045166D" w:rsidRDefault="00EC4BFE" w:rsidP="00EC4B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367C355" w14:textId="585091E5" w:rsidR="00EC4BFE" w:rsidRPr="0045166D" w:rsidRDefault="00EC4BFE" w:rsidP="00F76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</w:pPr>
            <w:r w:rsidRPr="007B59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600</w:t>
            </w:r>
          </w:p>
        </w:tc>
        <w:tc>
          <w:tcPr>
            <w:tcW w:w="1267" w:type="dxa"/>
            <w:noWrap/>
            <w:vAlign w:val="center"/>
          </w:tcPr>
          <w:p w14:paraId="5EBD69E5" w14:textId="66DFE3EF" w:rsidR="00EC4BFE" w:rsidRPr="0045166D" w:rsidRDefault="00EC4BFE" w:rsidP="00F76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</w:pPr>
            <w:r w:rsidRPr="007B59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600</w:t>
            </w:r>
          </w:p>
        </w:tc>
        <w:tc>
          <w:tcPr>
            <w:tcW w:w="1267" w:type="dxa"/>
            <w:noWrap/>
            <w:vAlign w:val="center"/>
          </w:tcPr>
          <w:p w14:paraId="2394641D" w14:textId="0EC1BD07" w:rsidR="00EC4BFE" w:rsidRPr="0045166D" w:rsidRDefault="00EC4BFE" w:rsidP="00F76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</w:pPr>
            <w:r w:rsidRPr="007B59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600</w:t>
            </w:r>
          </w:p>
        </w:tc>
      </w:tr>
      <w:tr w:rsidR="00EC4BFE" w:rsidRPr="007B7470" w14:paraId="1ED42727" w14:textId="77777777" w:rsidTr="00F76B9F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0BAA44D6" w14:textId="364CCF7B" w:rsidR="00EC4BFE" w:rsidRPr="00DE091C" w:rsidRDefault="00EC4BFE" w:rsidP="00EC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E09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Národná diaľničná spoločnosť, a. s.,</w:t>
            </w:r>
          </w:p>
        </w:tc>
        <w:tc>
          <w:tcPr>
            <w:tcW w:w="1267" w:type="dxa"/>
            <w:noWrap/>
            <w:vAlign w:val="center"/>
          </w:tcPr>
          <w:p w14:paraId="1E1F7FAA" w14:textId="4D0B487F" w:rsidR="00EC4BFE" w:rsidRPr="0045166D" w:rsidRDefault="00EC4BFE" w:rsidP="00EC4B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9715FE5" w14:textId="25F9F2EE" w:rsidR="00EC4BFE" w:rsidRPr="0045166D" w:rsidRDefault="00EC4BFE" w:rsidP="00F76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</w:pPr>
            <w:r w:rsidRPr="007B59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600</w:t>
            </w:r>
          </w:p>
        </w:tc>
        <w:tc>
          <w:tcPr>
            <w:tcW w:w="1267" w:type="dxa"/>
            <w:noWrap/>
            <w:vAlign w:val="center"/>
          </w:tcPr>
          <w:p w14:paraId="4D78A470" w14:textId="363826C2" w:rsidR="00EC4BFE" w:rsidRPr="0045166D" w:rsidRDefault="00EC4BFE" w:rsidP="00F76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</w:pPr>
            <w:r w:rsidRPr="007B59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600</w:t>
            </w:r>
          </w:p>
        </w:tc>
        <w:tc>
          <w:tcPr>
            <w:tcW w:w="1267" w:type="dxa"/>
            <w:noWrap/>
            <w:vAlign w:val="center"/>
          </w:tcPr>
          <w:p w14:paraId="28494B22" w14:textId="397D7C5A" w:rsidR="00EC4BFE" w:rsidRPr="0045166D" w:rsidRDefault="00EC4BFE" w:rsidP="00F76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</w:pPr>
            <w:r w:rsidRPr="007B59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600</w:t>
            </w:r>
          </w:p>
        </w:tc>
      </w:tr>
      <w:tr w:rsidR="00EC4BFE" w:rsidRPr="007B7470" w14:paraId="170CE9F5" w14:textId="77777777" w:rsidTr="00F76B9F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7694745A" w14:textId="3BC07946" w:rsidR="00EC4BFE" w:rsidRPr="00DE091C" w:rsidRDefault="00EC4BFE" w:rsidP="00EC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E09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Dopravný podnik mesta Bratislava, akciová spoločnosť</w:t>
            </w:r>
          </w:p>
        </w:tc>
        <w:tc>
          <w:tcPr>
            <w:tcW w:w="1267" w:type="dxa"/>
            <w:noWrap/>
            <w:vAlign w:val="center"/>
          </w:tcPr>
          <w:p w14:paraId="38408699" w14:textId="6E22D980" w:rsidR="00EC4BFE" w:rsidRPr="0045166D" w:rsidRDefault="00EC4BFE" w:rsidP="00EC4B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</w:pPr>
            <w:r w:rsidRPr="0045166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E78769F" w14:textId="00E96E27" w:rsidR="00EC4BFE" w:rsidRPr="0045166D" w:rsidRDefault="00EC4BFE" w:rsidP="00F76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</w:pPr>
            <w:r w:rsidRPr="007B59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600</w:t>
            </w:r>
          </w:p>
        </w:tc>
        <w:tc>
          <w:tcPr>
            <w:tcW w:w="1267" w:type="dxa"/>
            <w:noWrap/>
            <w:vAlign w:val="center"/>
          </w:tcPr>
          <w:p w14:paraId="0E6B7FD7" w14:textId="2333BFA3" w:rsidR="00EC4BFE" w:rsidRPr="0045166D" w:rsidRDefault="00EC4BFE" w:rsidP="00F76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</w:pPr>
            <w:r w:rsidRPr="007B59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600</w:t>
            </w:r>
          </w:p>
        </w:tc>
        <w:tc>
          <w:tcPr>
            <w:tcW w:w="1267" w:type="dxa"/>
            <w:noWrap/>
            <w:vAlign w:val="center"/>
          </w:tcPr>
          <w:p w14:paraId="4D1418EC" w14:textId="1E185520" w:rsidR="00EC4BFE" w:rsidRPr="0045166D" w:rsidRDefault="00EC4BFE" w:rsidP="00F76B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</w:pPr>
            <w:r w:rsidRPr="007B590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600</w:t>
            </w:r>
          </w:p>
        </w:tc>
      </w:tr>
      <w:tr w:rsidR="005307FC" w:rsidRPr="007B7470" w14:paraId="797ACEBB" w14:textId="77777777" w:rsidTr="002B63FD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14:paraId="17526C4F" w14:textId="77777777" w:rsidR="005307FC" w:rsidRPr="007B7470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Vplyv na počet zamestnancov 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5011C400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549921C5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11B16061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5CCB2C99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01DE5CB1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7759E460" w14:textId="77777777" w:rsidR="005307FC" w:rsidRPr="007B7470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14:paraId="4E9B2E3C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2499B46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4CD6A059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0D260F4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7629D209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4A96A2EE" w14:textId="77777777" w:rsidR="005307FC" w:rsidRPr="007B7470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14:paraId="0FF559E3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2860047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9C58113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8F5BB93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5E8470BE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3D6BA918" w14:textId="77777777" w:rsidR="005307FC" w:rsidRPr="007B7470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14:paraId="6642C114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9F6016C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DA147F3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F522C91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066623A6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19E62076" w14:textId="77777777" w:rsidR="005307FC" w:rsidRPr="007B7470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14:paraId="2C7816E0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6125835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8CEB202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C8FDEE1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454B0C9D" w14:textId="77777777" w:rsidTr="002B63FD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14:paraId="17725CD7" w14:textId="77777777" w:rsidR="005307FC" w:rsidRPr="007B7470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Vplyv na mzdové výdavky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19606D2A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23489B8F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33847260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7B2493E7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2484AB08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6B2FBB13" w14:textId="77777777" w:rsidR="005307FC" w:rsidRPr="007B7470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14:paraId="2128B227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1474B86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72926DA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0C44480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3349B910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10A22528" w14:textId="77777777" w:rsidR="005307FC" w:rsidRPr="007B7470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lastRenderedPageBreak/>
              <w:t>- vplyv na obce</w:t>
            </w:r>
          </w:p>
        </w:tc>
        <w:tc>
          <w:tcPr>
            <w:tcW w:w="1267" w:type="dxa"/>
            <w:noWrap/>
            <w:vAlign w:val="center"/>
          </w:tcPr>
          <w:p w14:paraId="37781B71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5C18277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BB6BC7D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C69D628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65255EBE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2E4D7075" w14:textId="77777777" w:rsidR="005307FC" w:rsidRPr="007B7470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14:paraId="6BE00394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BF6451F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1C66F96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4B37F3F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59AFFCCB" w14:textId="77777777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65B07B1C" w14:textId="77777777" w:rsidR="005307FC" w:rsidRPr="007B7470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14:paraId="3E6FC414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0C2041D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E24A601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F012332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3D07E9D0" w14:textId="77777777" w:rsidTr="002B63FD">
        <w:trPr>
          <w:trHeight w:val="70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14:paraId="4F81EA76" w14:textId="77777777" w:rsidR="005307FC" w:rsidRPr="007B7470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Financovanie zabezpečené v rozpočte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14:paraId="460C8E3A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14:paraId="6AB92D58" w14:textId="79D53153" w:rsidR="005307FC" w:rsidRPr="007B7470" w:rsidRDefault="00B1719F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3 60</w:t>
            </w:r>
            <w:r w:rsidR="005307FC"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14:paraId="5D0D86D9" w14:textId="6211C66C" w:rsidR="005307FC" w:rsidRPr="007B7470" w:rsidRDefault="00562109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3 60</w:t>
            </w:r>
            <w:r w:rsidR="005307FC"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14:paraId="6AFB12AA" w14:textId="50C1AD7A" w:rsidR="005307FC" w:rsidRPr="007B7470" w:rsidRDefault="00562109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3 60</w:t>
            </w:r>
            <w:r w:rsidR="005307FC"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EC4BFE" w:rsidRPr="007B7470" w14:paraId="07C23B54" w14:textId="77777777" w:rsidTr="005A0206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73A19352" w14:textId="7551D413" w:rsidR="00EC4BFE" w:rsidRPr="007B7470" w:rsidRDefault="00EC4BFE" w:rsidP="00EC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 tom: </w:t>
            </w:r>
            <w:r w:rsidR="00735EA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Exportno-importná banka Slovenska</w:t>
            </w:r>
            <w:r w:rsidR="00F76B9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</w:t>
            </w:r>
          </w:p>
        </w:tc>
        <w:tc>
          <w:tcPr>
            <w:tcW w:w="1267" w:type="dxa"/>
            <w:noWrap/>
            <w:vAlign w:val="center"/>
          </w:tcPr>
          <w:p w14:paraId="189DAAED" w14:textId="77777777" w:rsidR="00EC4BFE" w:rsidRPr="007B7470" w:rsidRDefault="00EC4BFE" w:rsidP="00EC4B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3B2FC91" w14:textId="12038DC1" w:rsidR="00EC4BFE" w:rsidRPr="007B7470" w:rsidRDefault="00EC4BFE" w:rsidP="005A0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6F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600</w:t>
            </w:r>
          </w:p>
        </w:tc>
        <w:tc>
          <w:tcPr>
            <w:tcW w:w="1267" w:type="dxa"/>
            <w:noWrap/>
            <w:vAlign w:val="center"/>
          </w:tcPr>
          <w:p w14:paraId="349048E7" w14:textId="6FC2BE2C" w:rsidR="00EC4BFE" w:rsidRPr="007B7470" w:rsidRDefault="00EC4BFE" w:rsidP="005A0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6F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600</w:t>
            </w:r>
          </w:p>
        </w:tc>
        <w:tc>
          <w:tcPr>
            <w:tcW w:w="1267" w:type="dxa"/>
            <w:noWrap/>
            <w:vAlign w:val="center"/>
          </w:tcPr>
          <w:p w14:paraId="1E499412" w14:textId="6862073B" w:rsidR="00EC4BFE" w:rsidRPr="007B7470" w:rsidRDefault="00EC4BFE" w:rsidP="005A0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6F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600</w:t>
            </w:r>
          </w:p>
        </w:tc>
      </w:tr>
      <w:tr w:rsidR="00EC4BFE" w:rsidRPr="007B7470" w14:paraId="77DAE0A4" w14:textId="77777777" w:rsidTr="005A0206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6CD6F842" w14:textId="2252383A" w:rsidR="00EC4BFE" w:rsidRPr="007B7470" w:rsidRDefault="002745DE" w:rsidP="00EC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E09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Slovenská záručná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a rozvojová </w:t>
            </w:r>
            <w:r w:rsidRPr="00DE09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banka,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a. s.</w:t>
            </w:r>
          </w:p>
        </w:tc>
        <w:tc>
          <w:tcPr>
            <w:tcW w:w="1267" w:type="dxa"/>
            <w:noWrap/>
            <w:vAlign w:val="center"/>
          </w:tcPr>
          <w:p w14:paraId="0DFEE1CF" w14:textId="4B39594F" w:rsidR="00EC4BFE" w:rsidRPr="007B7470" w:rsidRDefault="00EC4BFE" w:rsidP="00EC4B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6296FFC" w14:textId="2D61E987" w:rsidR="00EC4BFE" w:rsidRPr="007B7470" w:rsidRDefault="00EC4BFE" w:rsidP="005A0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6F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600</w:t>
            </w:r>
          </w:p>
        </w:tc>
        <w:tc>
          <w:tcPr>
            <w:tcW w:w="1267" w:type="dxa"/>
            <w:noWrap/>
            <w:vAlign w:val="center"/>
          </w:tcPr>
          <w:p w14:paraId="7EB9C958" w14:textId="1D06A2D6" w:rsidR="00EC4BFE" w:rsidRPr="007B7470" w:rsidRDefault="00EC4BFE" w:rsidP="005A0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6F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600</w:t>
            </w:r>
          </w:p>
        </w:tc>
        <w:tc>
          <w:tcPr>
            <w:tcW w:w="1267" w:type="dxa"/>
            <w:noWrap/>
            <w:vAlign w:val="center"/>
          </w:tcPr>
          <w:p w14:paraId="386E3B04" w14:textId="13BC4C63" w:rsidR="00EC4BFE" w:rsidRPr="007B7470" w:rsidRDefault="00EC4BFE" w:rsidP="005A0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6F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600</w:t>
            </w:r>
          </w:p>
        </w:tc>
      </w:tr>
      <w:tr w:rsidR="00EC4BFE" w:rsidRPr="007B7470" w14:paraId="6F113483" w14:textId="77777777" w:rsidTr="005A0206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6EC3A600" w14:textId="5F41D16A" w:rsidR="00EC4BFE" w:rsidRPr="007B7470" w:rsidRDefault="00EC4BFE" w:rsidP="00EC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E09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Železnice Slovenskej republiky</w:t>
            </w:r>
            <w:r w:rsidR="00F76B9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</w:t>
            </w:r>
          </w:p>
        </w:tc>
        <w:tc>
          <w:tcPr>
            <w:tcW w:w="1267" w:type="dxa"/>
            <w:noWrap/>
            <w:vAlign w:val="center"/>
          </w:tcPr>
          <w:p w14:paraId="62C4383F" w14:textId="72240084" w:rsidR="00EC4BFE" w:rsidRPr="007B7470" w:rsidRDefault="00EC4BFE" w:rsidP="00EC4B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CAEB89B" w14:textId="2048A44E" w:rsidR="00EC4BFE" w:rsidRPr="007B7470" w:rsidRDefault="00EC4BFE" w:rsidP="005A0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6F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600</w:t>
            </w:r>
          </w:p>
        </w:tc>
        <w:tc>
          <w:tcPr>
            <w:tcW w:w="1267" w:type="dxa"/>
            <w:noWrap/>
            <w:vAlign w:val="center"/>
          </w:tcPr>
          <w:p w14:paraId="75ECE57A" w14:textId="22A1A12B" w:rsidR="00EC4BFE" w:rsidRPr="007B7470" w:rsidRDefault="00EC4BFE" w:rsidP="005A0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6F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600</w:t>
            </w:r>
          </w:p>
        </w:tc>
        <w:tc>
          <w:tcPr>
            <w:tcW w:w="1267" w:type="dxa"/>
            <w:noWrap/>
            <w:vAlign w:val="center"/>
          </w:tcPr>
          <w:p w14:paraId="1C2C6AFD" w14:textId="39CB1F4C" w:rsidR="00EC4BFE" w:rsidRPr="007B7470" w:rsidRDefault="00EC4BFE" w:rsidP="005A0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6F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600</w:t>
            </w:r>
          </w:p>
        </w:tc>
      </w:tr>
      <w:tr w:rsidR="00EC4BFE" w:rsidRPr="007B7470" w14:paraId="2DA66E4B" w14:textId="77777777" w:rsidTr="005A0206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054CAFA3" w14:textId="1DF4E8F4" w:rsidR="00EC4BFE" w:rsidRPr="007B7470" w:rsidRDefault="00EC4BFE" w:rsidP="00EC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E09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Železničná spoločnosť Slovensko, a. s.,</w:t>
            </w:r>
          </w:p>
        </w:tc>
        <w:tc>
          <w:tcPr>
            <w:tcW w:w="1267" w:type="dxa"/>
            <w:noWrap/>
            <w:vAlign w:val="center"/>
          </w:tcPr>
          <w:p w14:paraId="69FAB8C9" w14:textId="6A34B978" w:rsidR="00EC4BFE" w:rsidRPr="007B7470" w:rsidRDefault="00EC4BFE" w:rsidP="00EC4B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28FD62D" w14:textId="1DD40A06" w:rsidR="00EC4BFE" w:rsidRPr="007B7470" w:rsidRDefault="00EC4BFE" w:rsidP="005A0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6F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600</w:t>
            </w:r>
          </w:p>
        </w:tc>
        <w:tc>
          <w:tcPr>
            <w:tcW w:w="1267" w:type="dxa"/>
            <w:noWrap/>
            <w:vAlign w:val="center"/>
          </w:tcPr>
          <w:p w14:paraId="73187069" w14:textId="2DB0B5A8" w:rsidR="00EC4BFE" w:rsidRPr="007B7470" w:rsidRDefault="00EC4BFE" w:rsidP="005A0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6F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600</w:t>
            </w:r>
          </w:p>
        </w:tc>
        <w:tc>
          <w:tcPr>
            <w:tcW w:w="1267" w:type="dxa"/>
            <w:noWrap/>
            <w:vAlign w:val="center"/>
          </w:tcPr>
          <w:p w14:paraId="0B9D53D9" w14:textId="407C7C54" w:rsidR="00EC4BFE" w:rsidRPr="007B7470" w:rsidRDefault="00EC4BFE" w:rsidP="005A0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6F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600</w:t>
            </w:r>
          </w:p>
        </w:tc>
      </w:tr>
      <w:tr w:rsidR="00EC4BFE" w:rsidRPr="007B7470" w14:paraId="48EC3E9C" w14:textId="77777777" w:rsidTr="005A0206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241C8389" w14:textId="5799951B" w:rsidR="00EC4BFE" w:rsidRPr="007B7470" w:rsidRDefault="00EC4BFE" w:rsidP="00EC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E09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Národná diaľničná spoločnosť, a. s.,</w:t>
            </w:r>
          </w:p>
        </w:tc>
        <w:tc>
          <w:tcPr>
            <w:tcW w:w="1267" w:type="dxa"/>
            <w:noWrap/>
            <w:vAlign w:val="center"/>
          </w:tcPr>
          <w:p w14:paraId="74EEEECA" w14:textId="03BC11A1" w:rsidR="00EC4BFE" w:rsidRPr="007B7470" w:rsidRDefault="00EC4BFE" w:rsidP="00EC4B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D4BBB4A" w14:textId="6A9138CE" w:rsidR="00EC4BFE" w:rsidRPr="007B7470" w:rsidRDefault="00EC4BFE" w:rsidP="005A0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6F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600</w:t>
            </w:r>
          </w:p>
        </w:tc>
        <w:tc>
          <w:tcPr>
            <w:tcW w:w="1267" w:type="dxa"/>
            <w:noWrap/>
            <w:vAlign w:val="center"/>
          </w:tcPr>
          <w:p w14:paraId="2D5CBBC2" w14:textId="6F35A8FF" w:rsidR="00EC4BFE" w:rsidRPr="007B7470" w:rsidRDefault="00EC4BFE" w:rsidP="005A0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6F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600</w:t>
            </w:r>
          </w:p>
        </w:tc>
        <w:tc>
          <w:tcPr>
            <w:tcW w:w="1267" w:type="dxa"/>
            <w:noWrap/>
            <w:vAlign w:val="center"/>
          </w:tcPr>
          <w:p w14:paraId="599BCBF4" w14:textId="02BA7491" w:rsidR="00EC4BFE" w:rsidRPr="007B7470" w:rsidRDefault="00EC4BFE" w:rsidP="005A0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6F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600</w:t>
            </w:r>
          </w:p>
        </w:tc>
      </w:tr>
      <w:tr w:rsidR="00EC4BFE" w:rsidRPr="007B7470" w14:paraId="5DEB6E6D" w14:textId="77777777" w:rsidTr="005A0206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14:paraId="619C83ED" w14:textId="39FA1D0D" w:rsidR="00EC4BFE" w:rsidRPr="007B7470" w:rsidRDefault="00EC4BFE" w:rsidP="00EC4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E09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Dopravný podnik mesta Bratislava, akciová spoločnosť</w:t>
            </w:r>
          </w:p>
        </w:tc>
        <w:tc>
          <w:tcPr>
            <w:tcW w:w="1267" w:type="dxa"/>
            <w:noWrap/>
            <w:vAlign w:val="center"/>
          </w:tcPr>
          <w:p w14:paraId="4C7E1083" w14:textId="60FD0994" w:rsidR="00EC4BFE" w:rsidRPr="007B7470" w:rsidRDefault="00EC4BFE" w:rsidP="00EC4B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B4C3D45" w14:textId="603D329E" w:rsidR="00EC4BFE" w:rsidRPr="007B7470" w:rsidRDefault="00EC4BFE" w:rsidP="005A0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6F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600</w:t>
            </w:r>
          </w:p>
        </w:tc>
        <w:tc>
          <w:tcPr>
            <w:tcW w:w="1267" w:type="dxa"/>
            <w:noWrap/>
            <w:vAlign w:val="center"/>
          </w:tcPr>
          <w:p w14:paraId="56D74513" w14:textId="78A13CF6" w:rsidR="00EC4BFE" w:rsidRPr="007B7470" w:rsidRDefault="00EC4BFE" w:rsidP="005A0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6F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600</w:t>
            </w:r>
          </w:p>
        </w:tc>
        <w:tc>
          <w:tcPr>
            <w:tcW w:w="1267" w:type="dxa"/>
            <w:noWrap/>
            <w:vAlign w:val="center"/>
          </w:tcPr>
          <w:p w14:paraId="1B81CEE9" w14:textId="46168E2E" w:rsidR="00EC4BFE" w:rsidRPr="007B7470" w:rsidRDefault="00EC4BFE" w:rsidP="005A02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26FD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600</w:t>
            </w:r>
          </w:p>
        </w:tc>
      </w:tr>
      <w:tr w:rsidR="005307FC" w:rsidRPr="007B7470" w14:paraId="43BF860F" w14:textId="77777777" w:rsidTr="002B63FD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14:paraId="416AAF40" w14:textId="77777777" w:rsidR="005307FC" w:rsidRPr="007B7470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Iné ako rozpočtové zdroje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34D20AC2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78F38C84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32628E34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09F62A40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5307FC" w:rsidRPr="007B7470" w14:paraId="764A18A9" w14:textId="77777777" w:rsidTr="002B63FD">
        <w:trPr>
          <w:trHeight w:val="70"/>
          <w:jc w:val="center"/>
        </w:trPr>
        <w:tc>
          <w:tcPr>
            <w:tcW w:w="4661" w:type="dxa"/>
            <w:shd w:val="clear" w:color="auto" w:fill="A6A6A6" w:themeFill="background1" w:themeFillShade="A6"/>
            <w:noWrap/>
            <w:vAlign w:val="center"/>
          </w:tcPr>
          <w:p w14:paraId="2586B8C1" w14:textId="77777777" w:rsidR="005307FC" w:rsidRPr="007B7470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Rozpočtovo nekrytý vplyv / úspora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14:paraId="3C6A8CA5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14:paraId="5EA2692F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14:paraId="17AA28B6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14:paraId="75E89286" w14:textId="77777777" w:rsidR="005307FC" w:rsidRPr="007B7470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bookmarkEnd w:id="0"/>
    <w:p w14:paraId="13A10083" w14:textId="77777777" w:rsidR="001F624A" w:rsidRPr="007B7470" w:rsidRDefault="001C721D" w:rsidP="00785085">
      <w:pPr>
        <w:spacing w:after="0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Tabuľka č. 1/B</w:t>
      </w:r>
    </w:p>
    <w:tbl>
      <w:tblPr>
        <w:tblW w:w="9924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1"/>
        <w:gridCol w:w="1134"/>
        <w:gridCol w:w="1417"/>
        <w:gridCol w:w="1134"/>
        <w:gridCol w:w="1418"/>
      </w:tblGrid>
      <w:tr w:rsidR="001C721D" w:rsidRPr="007B7470" w14:paraId="02DDA63D" w14:textId="77777777" w:rsidTr="002177DB">
        <w:trPr>
          <w:trHeight w:val="30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29D5179" w14:textId="77777777" w:rsidR="001C721D" w:rsidRPr="007B7470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084B450F" w14:textId="0589292B" w:rsidR="001C721D" w:rsidRPr="007B7470" w:rsidRDefault="00F10D38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4AA50978" w14:textId="721003DB" w:rsidR="001C721D" w:rsidRPr="007B7470" w:rsidRDefault="00F10D38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38692333" w14:textId="4CF99522" w:rsidR="001C721D" w:rsidRPr="007B7470" w:rsidRDefault="00F10D38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2028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347836DE" w14:textId="4F9440E8" w:rsidR="001C721D" w:rsidRPr="007B7470" w:rsidRDefault="00F10D38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2029</w:t>
            </w:r>
          </w:p>
        </w:tc>
      </w:tr>
      <w:tr w:rsidR="00F10D38" w:rsidRPr="007B7470" w14:paraId="31CB39DF" w14:textId="77777777" w:rsidTr="00F10D38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C3F1F7F" w14:textId="77777777" w:rsidR="00F10D38" w:rsidRPr="007B7470" w:rsidRDefault="00F10D38" w:rsidP="00F10D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Vplyvy na limit verejných výdavkov verejnej správy celkom (v metodike ESA 2010)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7FA7E" w14:textId="77777777" w:rsidR="00F10D38" w:rsidRPr="007B7470" w:rsidRDefault="00F10D38" w:rsidP="00F1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19CD1" w14:textId="5B1B3B3B" w:rsidR="00F10D38" w:rsidRPr="007B7470" w:rsidRDefault="00EC4BFE" w:rsidP="00F1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9BB98" w14:textId="53F62221" w:rsidR="00F10D38" w:rsidRPr="007B7470" w:rsidRDefault="00F10D38" w:rsidP="00F1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F10D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E7C80" w14:textId="0C0C20DB" w:rsidR="00F10D38" w:rsidRPr="007B7470" w:rsidRDefault="00F10D38" w:rsidP="00F1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F10D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1C721D" w:rsidRPr="007B7470" w14:paraId="71BB3AE8" w14:textId="77777777" w:rsidTr="002177DB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C77E279" w14:textId="77777777" w:rsidR="001C721D" w:rsidRPr="007B7470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v tom: za každý subjekt verejnej správy zvlášť / program zvlášť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81A37" w14:textId="77777777"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29D27" w14:textId="77777777"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3ADAD" w14:textId="77777777"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A646B" w14:textId="77777777"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1C721D" w:rsidRPr="007B7470" w14:paraId="10661CBA" w14:textId="77777777" w:rsidTr="002177DB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6CFBA03" w14:textId="77777777" w:rsidR="001C721D" w:rsidRPr="007B7470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sk-SK"/>
              </w:rPr>
              <w:t>z toho: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FD5F0" w14:textId="77777777" w:rsidR="001C721D" w:rsidRPr="007B7470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F31A8" w14:textId="77777777" w:rsidR="001C721D" w:rsidRPr="007B7470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0A8DC" w14:textId="77777777" w:rsidR="001C721D" w:rsidRPr="007B7470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AEDEA" w14:textId="77777777" w:rsidR="001C721D" w:rsidRPr="007B7470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C721D" w:rsidRPr="007B7470" w14:paraId="3392CB97" w14:textId="77777777" w:rsidTr="002177DB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868C292" w14:textId="77777777" w:rsidR="001C721D" w:rsidRPr="007B7470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vplyv na</w:t>
            </w:r>
            <w:r w:rsidR="00C64BDB"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 limit verejných výdavkov</w:t>
            </w: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 ŠR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D1AF4" w14:textId="77777777"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FDA27" w14:textId="77777777"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1105D" w14:textId="77777777"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DA5EA" w14:textId="77777777"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1C721D" w:rsidRPr="007B7470" w14:paraId="56F0EEFE" w14:textId="77777777" w:rsidTr="00F10D38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1992192" w14:textId="77777777" w:rsidR="001C721D" w:rsidRPr="007B7470" w:rsidRDefault="001C721D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vplyv na </w:t>
            </w:r>
            <w:r w:rsidR="00C64BDB"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limit verejných výdavkov ostatných</w:t>
            </w: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 subjekty verejnej správy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99CFB" w14:textId="77777777" w:rsidR="001C721D" w:rsidRPr="007B7470" w:rsidRDefault="001C721D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812D7" w14:textId="05411E88" w:rsidR="001C721D" w:rsidRPr="00F10D38" w:rsidRDefault="00EC4BFE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78AC8" w14:textId="68CD56AA" w:rsidR="001C721D" w:rsidRPr="00F10D38" w:rsidRDefault="00EC4BFE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42234" w14:textId="2882A049" w:rsidR="001C721D" w:rsidRPr="00F10D38" w:rsidRDefault="00EC4BFE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2135D4" w:rsidRPr="007B7470" w14:paraId="5FC18846" w14:textId="77777777" w:rsidTr="00C64BDB">
        <w:trPr>
          <w:trHeight w:val="30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40D78C3" w14:textId="77777777" w:rsidR="002135D4" w:rsidRPr="007B7470" w:rsidRDefault="00C64BDB" w:rsidP="001C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vplyv na limit verejných výdavkov ďalších súčastí rozpočtu verejnej správy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EBFA9" w14:textId="7D3078BC" w:rsidR="002135D4" w:rsidRPr="007B7470" w:rsidRDefault="002135D4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B82BF" w14:textId="0582923A" w:rsidR="002135D4" w:rsidRPr="007B7470" w:rsidRDefault="002135D4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3B6BF" w14:textId="7E1BA47F" w:rsidR="002135D4" w:rsidRPr="007B7470" w:rsidRDefault="002135D4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6A3A9" w14:textId="3E1671E1" w:rsidR="002135D4" w:rsidRPr="007B7470" w:rsidRDefault="002135D4" w:rsidP="001C72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E95C544" w14:textId="77777777" w:rsidR="003F35B7" w:rsidRPr="007B7470" w:rsidRDefault="003F35B7" w:rsidP="005307F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2BD8164" w14:textId="77777777" w:rsidR="007D5748" w:rsidRPr="007B7470" w:rsidRDefault="007D5748" w:rsidP="005307F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2.1.1. Financovanie návrhu - Návrh na riešenie úbytku príjmov alebo zvýšených výdavkov podľa § 33 ods. 1 zákona č. 523/2004 Z. z. o rozpočtových pravidlách verejnej správy:</w:t>
      </w:r>
    </w:p>
    <w:p w14:paraId="6B19C24D" w14:textId="77777777" w:rsidR="007D5748" w:rsidRPr="007B7470" w:rsidRDefault="007D5748" w:rsidP="007D5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2"/>
          <w:szCs w:val="24"/>
          <w:lang w:eastAsia="sk-SK"/>
        </w:rPr>
      </w:pPr>
    </w:p>
    <w:p w14:paraId="11BF2761" w14:textId="01FADBA6" w:rsidR="00B10BFE" w:rsidRDefault="00137A8D" w:rsidP="00B10BF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71724">
        <w:rPr>
          <w:rFonts w:ascii="Times New Roman" w:hAnsi="Times New Roman" w:cs="Times New Roman"/>
          <w:sz w:val="24"/>
          <w:szCs w:val="24"/>
        </w:rPr>
        <w:t xml:space="preserve">Navrhuje sa úprava výšky príspevkov a poplatkov platených Úradu pre dohľad nad výkonom auditu súvisiacich s kombinovaným financovaním úradu z viacerých zdrojov s cieľom zabezpečiť jeho nezávislosť a zároveň podporiť plnenie jeho úloh, a to primárne vykonávať dohľad nad audítorskou profesiou s cieľom zabezpečiť jej kvalitu ako aj komunikovať s výborom pre audit zriadeným veľkou obchodnou spoločnosťou a subjektom verejného záujmu. </w:t>
      </w:r>
      <w:r w:rsidR="00B10BFE" w:rsidRPr="00871724">
        <w:rPr>
          <w:rFonts w:ascii="Times New Roman" w:eastAsia="Times New Roman" w:hAnsi="Times New Roman" w:cs="Times New Roman"/>
          <w:sz w:val="24"/>
          <w:szCs w:val="24"/>
          <w:lang w:eastAsia="sk-SK"/>
        </w:rPr>
        <w:t>Navrhuje sa zvýšenie príjmov Úradu pre dohľad nad výkonom auditu vo forme 10</w:t>
      </w:r>
      <w:r w:rsidR="00207410" w:rsidRPr="0087172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B10BFE" w:rsidRPr="00871724">
        <w:rPr>
          <w:rFonts w:ascii="Times New Roman" w:eastAsia="Times New Roman" w:hAnsi="Times New Roman" w:cs="Times New Roman"/>
          <w:sz w:val="24"/>
          <w:szCs w:val="24"/>
          <w:lang w:eastAsia="sk-SK"/>
        </w:rPr>
        <w:t>% navýšenia</w:t>
      </w:r>
      <w:r w:rsidR="00B10BF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ročného príspevku, ktorý platia subjekty verejného záujmu a subjekty </w:t>
      </w:r>
      <w:r w:rsidR="00207410">
        <w:rPr>
          <w:rFonts w:ascii="Times New Roman" w:eastAsia="Times New Roman" w:hAnsi="Times New Roman" w:cs="Times New Roman"/>
          <w:sz w:val="24"/>
          <w:szCs w:val="24"/>
          <w:lang w:eastAsia="sk-SK"/>
        </w:rPr>
        <w:t>osobitného významu</w:t>
      </w:r>
      <w:r w:rsidR="00B10BF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</w:t>
      </w:r>
      <w:r w:rsidR="00C936F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tiež </w:t>
      </w:r>
      <w:r w:rsidR="00B10BFE">
        <w:rPr>
          <w:rFonts w:ascii="Times New Roman" w:eastAsia="Times New Roman" w:hAnsi="Times New Roman" w:cs="Times New Roman"/>
          <w:sz w:val="24"/>
          <w:szCs w:val="24"/>
          <w:lang w:eastAsia="sk-SK"/>
        </w:rPr>
        <w:t>10</w:t>
      </w:r>
      <w:r w:rsidR="0020741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B10BF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% navýšenie ročného registračného poplatku hradeného štatutárnymi audítormi a audítorskými spoločnosťami, ktoré predpokladajú, že v príslušnom kalendárnom roku budú vykonávať štatutárny audit v subjekte verejného záujmu alebo v subjekte osobitného významu.  </w:t>
      </w:r>
    </w:p>
    <w:p w14:paraId="563FF03E" w14:textId="2131D210" w:rsidR="007D5748" w:rsidRDefault="00B10BFE" w:rsidP="00B10BF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Vplyv verejných výdavkov sa z tohto dôvodu dotkne aj subjektov verejnej správy, ktorými sú:</w:t>
      </w:r>
      <w:r w:rsidR="00C936F1" w:rsidRPr="00C936F1">
        <w:t xml:space="preserve"> </w:t>
      </w:r>
      <w:r w:rsidR="00C936F1" w:rsidRPr="00C936F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Exportno-importná banka Slovenska, Slovenská záručná a rozvojová banka, a. s., Železnice Slovenskej republiky, Národná diaľničná spoločnosť, a. s., Železničná spoločnosť Slovensko, a. s. a Dopravný podnik Bratislava, akciová spoločnosť.   </w:t>
      </w:r>
      <w:r w:rsidR="00C936F1">
        <w:rPr>
          <w:rFonts w:ascii="Times New Roman" w:eastAsia="Times New Roman" w:hAnsi="Times New Roman" w:cs="Times New Roman"/>
          <w:sz w:val="24"/>
          <w:szCs w:val="24"/>
          <w:lang w:eastAsia="sk-SK"/>
        </w:rPr>
        <w:t>Navýšenie ročného príspevku v týchto spoločnostiach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C936F1">
        <w:rPr>
          <w:rFonts w:ascii="Times New Roman" w:eastAsia="Times New Roman" w:hAnsi="Times New Roman" w:cs="Times New Roman"/>
          <w:sz w:val="24"/>
          <w:szCs w:val="24"/>
          <w:lang w:eastAsia="sk-SK"/>
        </w:rPr>
        <w:t>predstavuje 6</w:t>
      </w:r>
      <w:r w:rsidR="006522F2"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  <w:r w:rsidR="00C936F1">
        <w:rPr>
          <w:rFonts w:ascii="Times New Roman" w:eastAsia="Times New Roman" w:hAnsi="Times New Roman" w:cs="Times New Roman"/>
          <w:sz w:val="24"/>
          <w:szCs w:val="24"/>
          <w:lang w:eastAsia="sk-SK"/>
        </w:rPr>
        <w:t>0 eur na jeden subjekt na rok.</w:t>
      </w:r>
    </w:p>
    <w:p w14:paraId="18484DFD" w14:textId="26E28EB9" w:rsidR="00F52955" w:rsidRDefault="00F52955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C8A1AA9" w14:textId="77777777" w:rsidR="000A3BFD" w:rsidRDefault="000A3B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49A630EC" w14:textId="0B13F91C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2.2. Popis a charakteristika návrhu</w:t>
      </w:r>
    </w:p>
    <w:p w14:paraId="07AF9A77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6C57AB4" w14:textId="77777777" w:rsidR="007D5748" w:rsidRPr="007B7470" w:rsidRDefault="007D5748" w:rsidP="007D5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2.2.1. Popis návrhu:</w:t>
      </w:r>
    </w:p>
    <w:p w14:paraId="1101436E" w14:textId="77777777" w:rsidR="007D5748" w:rsidRPr="007B7470" w:rsidRDefault="007D5748" w:rsidP="007D5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8848622" w14:textId="77777777" w:rsidR="007D5748" w:rsidRPr="007B7470" w:rsidRDefault="007D5748" w:rsidP="007D57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>Akú problematiku návrh rieši? Kto bude návrh implementovať? Kde sa budú služby poskytovať?</w:t>
      </w:r>
    </w:p>
    <w:p w14:paraId="0F1AC8E1" w14:textId="66BD017B" w:rsidR="007D5748" w:rsidRPr="007B7470" w:rsidRDefault="0026309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Návrh zákona okrem transpozície smernice </w:t>
      </w:r>
      <w:r w:rsidR="00015B0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(EÚ)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2026/470 dopĺňa úpravy vyplývajúce z aplikačnej praxe Úradu pre dohľad nad výkonom auditu, ktorý je oprávnený zabezpečiť zodpovedajúce požiadavky na výkon dohľadu.</w:t>
      </w:r>
    </w:p>
    <w:p w14:paraId="11992367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</w:t>
      </w:r>
    </w:p>
    <w:p w14:paraId="3AEFDAB8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EA69671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2.2.2. Charakteristika návrhu:</w:t>
      </w:r>
    </w:p>
    <w:p w14:paraId="77E63F78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71DD74D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/>
          <w:lang w:eastAsia="sk-SK"/>
        </w:rPr>
        <w:t xml:space="preserve">     </w:t>
      </w:r>
      <w:r w:rsidRPr="007B747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>zmena sadzby</w:t>
      </w:r>
    </w:p>
    <w:p w14:paraId="2ED996CA" w14:textId="757A987A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</w:t>
      </w:r>
      <w:r w:rsidR="00F10D38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>x</w:t>
      </w:r>
      <w:r w:rsidRPr="007B7470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</w:t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zmena v nároku</w:t>
      </w:r>
    </w:p>
    <w:p w14:paraId="6C7A99D9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nová služba alebo nariadenie (alebo ich zrušenie)</w:t>
      </w:r>
    </w:p>
    <w:p w14:paraId="366D0B33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kombinovaný návrh</w:t>
      </w:r>
    </w:p>
    <w:p w14:paraId="105376A0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iné </w:t>
      </w:r>
    </w:p>
    <w:p w14:paraId="6CFA9C75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5512784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565EC42" w14:textId="77777777" w:rsidR="00C64BDB" w:rsidRPr="007B7470" w:rsidRDefault="00C64BDB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225A319" w14:textId="77777777" w:rsidR="00C64BDB" w:rsidRPr="007B7470" w:rsidRDefault="00C64BDB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5256D0E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2.2.3. Predpoklady vývoja objemu aktivít:</w:t>
      </w:r>
    </w:p>
    <w:p w14:paraId="37D5A10E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9907061" w14:textId="77777777" w:rsidR="007D5748" w:rsidRPr="007B7470" w:rsidRDefault="007D5748" w:rsidP="007D57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>Jasne popíšte, v prípade potreby použite nižšie uvedenú tabuľku. Uveďte aj odhady základov daní a/alebo poplatkov, ak sa ich táto zmena týka.</w:t>
      </w:r>
    </w:p>
    <w:p w14:paraId="5533E7FE" w14:textId="77777777" w:rsidR="007D5748" w:rsidRPr="007B7470" w:rsidRDefault="007D5748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Tabuľka č. 2 </w:t>
      </w:r>
    </w:p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0"/>
        <w:gridCol w:w="1134"/>
        <w:gridCol w:w="1134"/>
        <w:gridCol w:w="1134"/>
        <w:gridCol w:w="1134"/>
      </w:tblGrid>
      <w:tr w:rsidR="007D5748" w:rsidRPr="007B7470" w14:paraId="702D1666" w14:textId="77777777" w:rsidTr="002B63FD">
        <w:trPr>
          <w:cantSplit/>
          <w:trHeight w:val="70"/>
        </w:trPr>
        <w:tc>
          <w:tcPr>
            <w:tcW w:w="4530" w:type="dxa"/>
            <w:vMerge w:val="restart"/>
            <w:shd w:val="clear" w:color="auto" w:fill="BFBFBF" w:themeFill="background1" w:themeFillShade="BF"/>
            <w:vAlign w:val="center"/>
          </w:tcPr>
          <w:p w14:paraId="4357E24D" w14:textId="77777777"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Objem aktivít</w:t>
            </w:r>
          </w:p>
        </w:tc>
        <w:tc>
          <w:tcPr>
            <w:tcW w:w="1134" w:type="dxa"/>
            <w:gridSpan w:val="4"/>
            <w:shd w:val="clear" w:color="auto" w:fill="BFBFBF" w:themeFill="background1" w:themeFillShade="BF"/>
            <w:vAlign w:val="center"/>
          </w:tcPr>
          <w:p w14:paraId="1D917473" w14:textId="77777777"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Odhadované objemy</w:t>
            </w:r>
          </w:p>
        </w:tc>
      </w:tr>
      <w:tr w:rsidR="007D5748" w:rsidRPr="007B7470" w14:paraId="3E0B4015" w14:textId="77777777" w:rsidTr="002B63FD">
        <w:trPr>
          <w:cantSplit/>
          <w:trHeight w:val="70"/>
        </w:trPr>
        <w:tc>
          <w:tcPr>
            <w:tcW w:w="4530" w:type="dxa"/>
            <w:vMerge/>
            <w:shd w:val="clear" w:color="auto" w:fill="BFBFBF" w:themeFill="background1" w:themeFillShade="BF"/>
          </w:tcPr>
          <w:p w14:paraId="0CC130DB" w14:textId="77777777"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6A7C0751" w14:textId="4A43F13B" w:rsidR="007D5748" w:rsidRPr="007B7470" w:rsidRDefault="000902DB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33318C63" w14:textId="248E788A" w:rsidR="007D5748" w:rsidRPr="007B7470" w:rsidRDefault="000902DB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2027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0EE38344" w14:textId="51D355BB"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</w:t>
            </w:r>
            <w:r w:rsidR="000902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028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492F7E40" w14:textId="0E44015B" w:rsidR="007D5748" w:rsidRPr="007B7470" w:rsidRDefault="000902DB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2029</w:t>
            </w:r>
          </w:p>
        </w:tc>
      </w:tr>
      <w:tr w:rsidR="007D5748" w:rsidRPr="007B7470" w14:paraId="7C5B2C2C" w14:textId="77777777" w:rsidTr="002B63FD">
        <w:trPr>
          <w:trHeight w:val="70"/>
        </w:trPr>
        <w:tc>
          <w:tcPr>
            <w:tcW w:w="4530" w:type="dxa"/>
          </w:tcPr>
          <w:p w14:paraId="50A62F82" w14:textId="77777777"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Indikátor ABC</w:t>
            </w:r>
          </w:p>
        </w:tc>
        <w:tc>
          <w:tcPr>
            <w:tcW w:w="1134" w:type="dxa"/>
          </w:tcPr>
          <w:p w14:paraId="12796BD1" w14:textId="77777777"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14:paraId="5729DF61" w14:textId="77777777"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14:paraId="7C6B7DC0" w14:textId="77777777"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14:paraId="42C43612" w14:textId="77777777"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7D5748" w:rsidRPr="007B7470" w14:paraId="4AC1AE2A" w14:textId="77777777" w:rsidTr="002B63FD">
        <w:trPr>
          <w:trHeight w:val="70"/>
        </w:trPr>
        <w:tc>
          <w:tcPr>
            <w:tcW w:w="4530" w:type="dxa"/>
          </w:tcPr>
          <w:p w14:paraId="50BA99CE" w14:textId="77777777"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Indikátor KLM</w:t>
            </w:r>
          </w:p>
        </w:tc>
        <w:tc>
          <w:tcPr>
            <w:tcW w:w="1134" w:type="dxa"/>
          </w:tcPr>
          <w:p w14:paraId="21AB5D90" w14:textId="77777777"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14:paraId="46311C1A" w14:textId="77777777"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14:paraId="650FF386" w14:textId="77777777"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14:paraId="2FFE52F8" w14:textId="77777777"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7D5748" w:rsidRPr="007B7470" w14:paraId="45500F87" w14:textId="77777777" w:rsidTr="002B63FD">
        <w:trPr>
          <w:trHeight w:val="70"/>
        </w:trPr>
        <w:tc>
          <w:tcPr>
            <w:tcW w:w="4530" w:type="dxa"/>
          </w:tcPr>
          <w:p w14:paraId="03435256" w14:textId="77777777"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Indikátor XYZ</w:t>
            </w:r>
          </w:p>
        </w:tc>
        <w:tc>
          <w:tcPr>
            <w:tcW w:w="1134" w:type="dxa"/>
          </w:tcPr>
          <w:p w14:paraId="48BA4EE3" w14:textId="77777777"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14:paraId="2E71234D" w14:textId="77777777"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14:paraId="4563FA5E" w14:textId="77777777"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14:paraId="2788C73C" w14:textId="77777777" w:rsidR="007D5748" w:rsidRPr="007B747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2B7099DE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9CB9BBD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3225D14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2.2.4. Výpočty vplyvov na verejné financie</w:t>
      </w:r>
    </w:p>
    <w:p w14:paraId="4859A3AE" w14:textId="77777777" w:rsidR="007D5748" w:rsidRPr="007B747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1E914C4" w14:textId="77777777" w:rsidR="007D5748" w:rsidRPr="007B7470" w:rsidRDefault="007D5748" w:rsidP="007D57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>Uveďte najdôležitejšie výpočty, ktoré boli použité na stanovenie vplyvov na príjmy a výdavky, ako aj predpoklady, z ktorých ste vychádzali. Predkladateľ by mal jasne odlíšiť podklady od kapitol a organizácií, aby bolo jasne vidieť základ použitý na výpočty.</w:t>
      </w:r>
    </w:p>
    <w:p w14:paraId="55CE72C7" w14:textId="77777777" w:rsidR="007D5748" w:rsidRPr="007B7470" w:rsidRDefault="007D5748" w:rsidP="007D57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C31A901" w14:textId="5E260A08" w:rsidR="00AE4050" w:rsidRDefault="00B10BFE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Ročný príspevok, ktorý </w:t>
      </w:r>
      <w:r w:rsidR="0026576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v súčasnosti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platia subjekty verejného záujmu a subjekty osobitného významu bol od začiatku prijatia zákona o štatutárnom audite</w:t>
      </w:r>
      <w:r w:rsidR="008066F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rovnaký</w:t>
      </w:r>
      <w:r w:rsidR="0026576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26576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265763" w:rsidRPr="00D00A90">
        <w:rPr>
          <w:rFonts w:ascii="Times New Roman" w:eastAsia="Calibri" w:hAnsi="Times New Roman"/>
          <w:sz w:val="24"/>
          <w:szCs w:val="24"/>
        </w:rPr>
        <w:t xml:space="preserve">S cieľom zohľadnenia vplyvu inflácie </w:t>
      </w:r>
      <w:r w:rsidR="00265763">
        <w:rPr>
          <w:rFonts w:ascii="Times New Roman" w:eastAsia="Calibri" w:hAnsi="Times New Roman"/>
          <w:sz w:val="24"/>
          <w:szCs w:val="24"/>
        </w:rPr>
        <w:t xml:space="preserve">za predchádzajúce obdobia </w:t>
      </w:r>
      <w:r w:rsidR="00AE405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sa navrhuje </w:t>
      </w:r>
      <w:r w:rsidR="0026576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jeho </w:t>
      </w:r>
      <w:r w:rsidR="00AE405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zvýšenie o</w:t>
      </w:r>
      <w:r w:rsidR="0020741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 </w:t>
      </w:r>
      <w:r w:rsidR="00AE405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10</w:t>
      </w:r>
      <w:r w:rsidR="0020741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AE405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%.  </w:t>
      </w:r>
    </w:p>
    <w:p w14:paraId="2520590A" w14:textId="77777777" w:rsidR="007D5748" w:rsidRPr="007B7470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65049020" w14:textId="77777777" w:rsidR="007D5748" w:rsidRPr="007B7470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14:paraId="7B19FE01" w14:textId="77777777" w:rsidR="007D5748" w:rsidRPr="007B7470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sectPr w:rsidR="007D5748" w:rsidRPr="007B7470" w:rsidSect="002B63FD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417" w:right="1417" w:bottom="1276" w:left="1417" w:header="708" w:footer="708" w:gutter="0"/>
          <w:pgNumType w:start="1"/>
          <w:cols w:space="708"/>
          <w:docGrid w:linePitch="360"/>
        </w:sectPr>
      </w:pPr>
    </w:p>
    <w:p w14:paraId="2F325929" w14:textId="77777777" w:rsidR="007D5748" w:rsidRPr="007B7470" w:rsidRDefault="003408F5" w:rsidP="003408F5">
      <w:pPr>
        <w:tabs>
          <w:tab w:val="num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Tabuľka č. 3</w:t>
      </w:r>
    </w:p>
    <w:tbl>
      <w:tblPr>
        <w:tblpPr w:leftFromText="141" w:rightFromText="141" w:vertAnchor="page" w:horzAnchor="margin" w:tblpXSpec="center" w:tblpY="1711"/>
        <w:tblW w:w="139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0"/>
        <w:gridCol w:w="1500"/>
        <w:gridCol w:w="1500"/>
        <w:gridCol w:w="1500"/>
        <w:gridCol w:w="1500"/>
        <w:gridCol w:w="3000"/>
      </w:tblGrid>
      <w:tr w:rsidR="003408F5" w:rsidRPr="007B7470" w14:paraId="30136382" w14:textId="77777777" w:rsidTr="003408F5">
        <w:trPr>
          <w:cantSplit/>
          <w:trHeight w:val="255"/>
        </w:trPr>
        <w:tc>
          <w:tcPr>
            <w:tcW w:w="4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99349D8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(v eurách)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284B60A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18487DEB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3408F5" w:rsidRPr="007B7470" w14:paraId="44F3E0E0" w14:textId="77777777" w:rsidTr="003408F5">
        <w:trPr>
          <w:cantSplit/>
          <w:trHeight w:val="255"/>
        </w:trPr>
        <w:tc>
          <w:tcPr>
            <w:tcW w:w="4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D4279" w14:textId="77777777"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D4C0A67" w14:textId="23AC83B7" w:rsidR="003408F5" w:rsidRPr="00DF6605" w:rsidRDefault="00F10D38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F6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937E15E" w14:textId="17CDCEB7" w:rsidR="003408F5" w:rsidRPr="00DF6605" w:rsidRDefault="00F10D38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F6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FCDA5B8" w14:textId="1FB801A7" w:rsidR="003408F5" w:rsidRPr="00DF6605" w:rsidRDefault="00F10D38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F6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F5B6421" w14:textId="71824E38" w:rsidR="003408F5" w:rsidRPr="00DF6605" w:rsidRDefault="00F10D38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DF6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2029</w:t>
            </w: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D0921" w14:textId="77777777"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3408F5" w:rsidRPr="007B7470" w14:paraId="783FF5C5" w14:textId="77777777" w:rsidTr="003408F5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6B974" w14:textId="77777777"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Daňové príjmy (100)</w:t>
            </w: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058D4E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0AADF8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C0EB9E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1BF539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9B6A0B" w14:textId="77777777"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522F3C" w:rsidRPr="007B7470" w14:paraId="3C4BE03F" w14:textId="77777777" w:rsidTr="003408F5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4753C" w14:textId="77777777" w:rsidR="00522F3C" w:rsidRPr="007B7470" w:rsidRDefault="00522F3C" w:rsidP="00522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Nedaňové príjmy (200)</w:t>
            </w: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D26394" w14:textId="427B174D" w:rsidR="00522F3C" w:rsidRPr="007B7470" w:rsidRDefault="00522F3C" w:rsidP="00522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42E402" w14:textId="214CF715" w:rsidR="00522F3C" w:rsidRPr="007B7470" w:rsidRDefault="00522F3C" w:rsidP="00522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FD5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135 650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31DFE5" w14:textId="0F3B4EA9" w:rsidR="00522F3C" w:rsidRPr="007B7470" w:rsidRDefault="00522F3C" w:rsidP="00522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FD5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135 650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670C63" w14:textId="0BB857D1" w:rsidR="00522F3C" w:rsidRPr="007B7470" w:rsidRDefault="00522F3C" w:rsidP="00522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FD5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135 650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5314A6" w14:textId="77777777" w:rsidR="00522F3C" w:rsidRPr="007B7470" w:rsidRDefault="00522F3C" w:rsidP="00522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3408F5" w:rsidRPr="007B7470" w14:paraId="41AAED1F" w14:textId="77777777" w:rsidTr="003408F5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6B6B7" w14:textId="77777777"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Granty a transfery (300)</w:t>
            </w: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FC5E8D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C4196B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1001AC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1D2197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9E6C3A" w14:textId="77777777"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3408F5" w:rsidRPr="007B7470" w14:paraId="3A23A475" w14:textId="77777777" w:rsidTr="007B7470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A86F" w14:textId="77777777"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z transakcií s finančnými aktívami a finančnými pasívami (400)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E592ED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425773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21D04F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41585E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E7D6AE" w14:textId="77777777"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3408F5" w:rsidRPr="007B7470" w14:paraId="6EC2C73D" w14:textId="77777777" w:rsidTr="007B7470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8EEC7" w14:textId="77777777"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Prijaté úvery, pôžičky a návratné finančné výpomoci (500)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9D0CB4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FD2903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1B26D7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ADDC47" w14:textId="77777777" w:rsidR="003408F5" w:rsidRPr="007B7470" w:rsidRDefault="003408F5" w:rsidP="0034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E83EEC" w14:textId="77777777" w:rsidR="003408F5" w:rsidRPr="007B7470" w:rsidRDefault="003408F5" w:rsidP="00340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522F3C" w:rsidRPr="007B7470" w14:paraId="6D18679E" w14:textId="77777777" w:rsidTr="003408F5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1625164" w14:textId="77777777" w:rsidR="00522F3C" w:rsidRPr="007B7470" w:rsidRDefault="00522F3C" w:rsidP="00522F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príjmy verejnej správy celkom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3D94842" w14:textId="77777777" w:rsidR="00522F3C" w:rsidRPr="007B7470" w:rsidRDefault="00522F3C" w:rsidP="00522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1B6117F" w14:textId="7E9685C8" w:rsidR="00522F3C" w:rsidRPr="00520324" w:rsidRDefault="00522F3C" w:rsidP="00522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655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135 650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0CA2959" w14:textId="197234AD" w:rsidR="00522F3C" w:rsidRPr="00520324" w:rsidRDefault="00522F3C" w:rsidP="00522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655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135 650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6A1310C" w14:textId="4B29B33D" w:rsidR="00522F3C" w:rsidRPr="00520324" w:rsidRDefault="00522F3C" w:rsidP="00522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655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135 650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40E35A9F" w14:textId="77777777" w:rsidR="00522F3C" w:rsidRPr="007B7470" w:rsidRDefault="00522F3C" w:rsidP="00522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14:paraId="5C4BFAC7" w14:textId="77777777" w:rsidR="007D5748" w:rsidRPr="007B7470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1 –  príjmy rozpísať až do položiek platnej ekonomickej klasifikácie</w:t>
      </w:r>
    </w:p>
    <w:p w14:paraId="69E09129" w14:textId="77777777" w:rsidR="007D5748" w:rsidRPr="007B7470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14:paraId="672DCF2C" w14:textId="77777777" w:rsidR="007D5748" w:rsidRPr="007B7470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  <w:t>Poznámka:</w:t>
      </w:r>
    </w:p>
    <w:p w14:paraId="6371BFCC" w14:textId="77777777" w:rsidR="007D5748" w:rsidRPr="007B7470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>Ak sa vplyv týka viacerých subjektov verejnej správy, vypĺňa sa samostatná tabuľka za každý subjekt.</w:t>
      </w:r>
    </w:p>
    <w:p w14:paraId="1DD7D5C5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</w:p>
    <w:p w14:paraId="7C30A62D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716414B7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277BA0CD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4CD496BD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12A7A854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44F165EC" w14:textId="77777777" w:rsidR="003408F5" w:rsidRPr="007B7470" w:rsidRDefault="003408F5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7BDFEC8B" w14:textId="77777777" w:rsidR="003408F5" w:rsidRPr="007B7470" w:rsidRDefault="003408F5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58827A38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20979B93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73381916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4A275428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61D46369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2BF6AE07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317F1830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73CFB483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024D05F2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5FE9CE3C" w14:textId="51C99A56" w:rsidR="007D5748" w:rsidRPr="007B7470" w:rsidRDefault="00B801BA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lastRenderedPageBreak/>
        <w:t xml:space="preserve">      </w:t>
      </w:r>
      <w:r w:rsidR="002D3387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Exportno-importná banka Slovenska</w:t>
      </w: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 xml:space="preserve">                                   </w:t>
      </w:r>
      <w:r w:rsidR="002D3387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 w:rsidR="002D3387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 w:rsidR="002D3387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 w:rsidR="002D3387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 w:rsidR="002D3387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 w:rsidR="002D3387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 xml:space="preserve">                                                                       Tabuľka č. 4/A</w:t>
      </w:r>
    </w:p>
    <w:tbl>
      <w:tblPr>
        <w:tblpPr w:leftFromText="141" w:rightFromText="141" w:vertAnchor="text" w:horzAnchor="page" w:tblpX="629" w:tblpY="2"/>
        <w:tblW w:w="148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0"/>
        <w:gridCol w:w="1430"/>
        <w:gridCol w:w="1650"/>
        <w:gridCol w:w="1540"/>
        <w:gridCol w:w="1540"/>
        <w:gridCol w:w="1649"/>
      </w:tblGrid>
      <w:tr w:rsidR="007D5748" w:rsidRPr="007B7470" w14:paraId="5FC3BF8D" w14:textId="77777777" w:rsidTr="005E3699"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799ABEB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(v eurách)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D6511DD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rozpočet verejnej správy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396B2DAB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7D5748" w:rsidRPr="007B7470" w14:paraId="2080213E" w14:textId="77777777" w:rsidTr="005E3699">
        <w:trPr>
          <w:cantSplit/>
          <w:trHeight w:val="255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987A88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BA1AC57" w14:textId="0936EB41" w:rsidR="007D5748" w:rsidRPr="007B7470" w:rsidRDefault="000902DB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45D660A" w14:textId="033FB884" w:rsidR="007D5748" w:rsidRPr="007B7470" w:rsidRDefault="000902DB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E205EB4" w14:textId="63FD7857" w:rsidR="007D5748" w:rsidRPr="007B7470" w:rsidRDefault="000902DB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ADE0DC2" w14:textId="53395F42" w:rsidR="007D5748" w:rsidRPr="000902DB" w:rsidRDefault="000902DB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902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2029</w:t>
            </w:r>
          </w:p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2BAAC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17340E" w:rsidRPr="007B7470" w14:paraId="38731052" w14:textId="77777777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094F" w14:textId="77777777" w:rsidR="0017340E" w:rsidRPr="007B7470" w:rsidRDefault="0017340E" w:rsidP="00173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DA07F8" w14:textId="3D35A6ED" w:rsidR="0017340E" w:rsidRPr="007B7470" w:rsidRDefault="0017340E" w:rsidP="0017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70A112" w14:textId="5A234AC0" w:rsidR="0017340E" w:rsidRPr="0017340E" w:rsidRDefault="0017340E" w:rsidP="0017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734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600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DFD947" w14:textId="16F78A35" w:rsidR="0017340E" w:rsidRPr="0017340E" w:rsidRDefault="0017340E" w:rsidP="0017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734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600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9F32F0" w14:textId="317DE0A8" w:rsidR="0017340E" w:rsidRPr="0017340E" w:rsidRDefault="0017340E" w:rsidP="0017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1734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600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71F93B" w14:textId="77777777" w:rsidR="0017340E" w:rsidRPr="007B7470" w:rsidRDefault="0017340E" w:rsidP="0017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14:paraId="50D0B454" w14:textId="77777777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5E2FF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2215DE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ADDF8E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6638BA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9B3860" w14:textId="77777777" w:rsidR="007D5748" w:rsidRPr="00B20F57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CE77A5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14:paraId="564649D4" w14:textId="77777777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EDFA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908C81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6AEDEE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369EB8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740231" w14:textId="77777777" w:rsidR="007D5748" w:rsidRPr="00B20F57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84C354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14:paraId="0B3E6756" w14:textId="77777777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B1B76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Tovary a služby (630)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A968B7" w14:textId="076F4CE9" w:rsidR="007D5748" w:rsidRPr="007B7470" w:rsidRDefault="000902DB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230F11" w14:textId="2814C301" w:rsidR="007D5748" w:rsidRPr="007B7470" w:rsidRDefault="00B20F57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</w:t>
            </w:r>
            <w:r w:rsidR="008D12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05F02B" w14:textId="4D834434" w:rsidR="007D5748" w:rsidRPr="007B7470" w:rsidRDefault="008D12EF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DB782A" w14:textId="064FCC90" w:rsidR="007D5748" w:rsidRPr="00B20F57" w:rsidRDefault="008D12EF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9DB53B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14:paraId="50D2CAC0" w14:textId="77777777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0BFB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Bežné transfery (640)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4B8FCD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D86970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51CFD9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9F77BF" w14:textId="77777777" w:rsidR="007D5748" w:rsidRPr="00B20F57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C1B1E6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14:paraId="6C394986" w14:textId="77777777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90DE1" w14:textId="77777777" w:rsidR="007D5748" w:rsidRPr="007B7470" w:rsidRDefault="007D5748" w:rsidP="008D3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 w:rsidR="008D339D" w:rsidRPr="007B7470">
              <w:t xml:space="preserve"> </w:t>
            </w:r>
            <w:r w:rsidR="008D339D"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úverom, pôžičkou, návratnou finančnou výpomocou a finančným prenájmom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(650)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563A51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081D80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609CE1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6F345D" w14:textId="77777777" w:rsidR="007D5748" w:rsidRPr="00B20F57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389858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D5748" w:rsidRPr="007B7470" w14:paraId="76C721E3" w14:textId="77777777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868C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24A638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096179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ED4277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1B8B18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41CF0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14:paraId="28737136" w14:textId="77777777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C07A9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Obstarávanie kapitálových aktív (710)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6EC485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761242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A7560E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9D1606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62D432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14:paraId="68A21198" w14:textId="77777777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DF6F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Kapitálové transfery (720)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EA95B7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7E7901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F4E7F0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72D474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4D4022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B7470" w14:paraId="353AD127" w14:textId="77777777" w:rsidTr="007B7470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9EBBC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z transakcií s finančnými aktívami a finančnými pasívami (800)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254AE9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B7AEA7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B4069F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6EE651" w14:textId="77777777" w:rsidR="007D5748" w:rsidRPr="007B747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868220" w14:textId="77777777" w:rsidR="007D5748" w:rsidRPr="007B747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8D12EF" w:rsidRPr="007B7470" w14:paraId="2C883702" w14:textId="77777777" w:rsidTr="005E3699"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C76A29B" w14:textId="77777777" w:rsidR="008D12EF" w:rsidRPr="007B7470" w:rsidRDefault="008D12EF" w:rsidP="008D12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výdavky verejnej správy celkom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E48DB30" w14:textId="77777777" w:rsidR="008D12EF" w:rsidRPr="007B7470" w:rsidRDefault="008D12EF" w:rsidP="008D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C0DBA33" w14:textId="6269E039" w:rsidR="008D12EF" w:rsidRPr="008D12EF" w:rsidRDefault="008D12EF" w:rsidP="008D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D12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600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5ACF060" w14:textId="317EBB28" w:rsidR="008D12EF" w:rsidRPr="008D12EF" w:rsidRDefault="008D12EF" w:rsidP="008D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D12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600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68E4F0A" w14:textId="2E3FFCEF" w:rsidR="008D12EF" w:rsidRPr="008D12EF" w:rsidRDefault="008D12EF" w:rsidP="008D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8D12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600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4C7B2D5D" w14:textId="77777777" w:rsidR="008D12EF" w:rsidRPr="007B7470" w:rsidRDefault="008D12EF" w:rsidP="008D1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14:paraId="00B302A0" w14:textId="77777777" w:rsidR="007D5748" w:rsidRPr="007B7470" w:rsidRDefault="003408F5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 xml:space="preserve">  </w:t>
      </w:r>
      <w:r w:rsidR="007D5748"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2 –  výdavky rozpísať až do položiek platnej ekonomickej klasifikácie</w:t>
      </w:r>
    </w:p>
    <w:p w14:paraId="6E785EC2" w14:textId="77777777" w:rsidR="007D5748" w:rsidRPr="007B747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14:paraId="704BD33A" w14:textId="6E42E2BF" w:rsidR="007D5748" w:rsidRPr="007B7470" w:rsidRDefault="003408F5" w:rsidP="0002551D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  <w:t xml:space="preserve">  </w:t>
      </w:r>
    </w:p>
    <w:p w14:paraId="27F345C4" w14:textId="674DB47D" w:rsidR="007D5748" w:rsidRPr="007B7470" w:rsidRDefault="002D3387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Slovenská záručná a rozvojová banka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 w:rsidR="002745DE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, a. s.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Tabuľka č. 4/A</w:t>
      </w:r>
    </w:p>
    <w:tbl>
      <w:tblPr>
        <w:tblpPr w:leftFromText="141" w:rightFromText="141" w:vertAnchor="text" w:horzAnchor="page" w:tblpX="629" w:tblpY="2"/>
        <w:tblW w:w="148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0"/>
        <w:gridCol w:w="1430"/>
        <w:gridCol w:w="1650"/>
        <w:gridCol w:w="1540"/>
        <w:gridCol w:w="1540"/>
        <w:gridCol w:w="1649"/>
      </w:tblGrid>
      <w:tr w:rsidR="002D3387" w:rsidRPr="007B7470" w14:paraId="6AE452B2" w14:textId="77777777" w:rsidTr="00A93D6B"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C7F82ED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(v eurách)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2CEB1B7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rozpočet verejnej správy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6E84775E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2D3387" w:rsidRPr="007B7470" w14:paraId="35608B35" w14:textId="77777777" w:rsidTr="00A93D6B">
        <w:trPr>
          <w:cantSplit/>
          <w:trHeight w:val="255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45791D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8443085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B060FC5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297CDE8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4C33936" w14:textId="77777777" w:rsidR="002D3387" w:rsidRPr="000902DB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902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2029</w:t>
            </w:r>
          </w:p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6B73E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17340E" w:rsidRPr="007B7470" w14:paraId="43644EAA" w14:textId="77777777" w:rsidTr="00A93D6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473F" w14:textId="77777777" w:rsidR="0017340E" w:rsidRPr="007B7470" w:rsidRDefault="0017340E" w:rsidP="00173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BF114D" w14:textId="5766FDF3" w:rsidR="0017340E" w:rsidRPr="007B7470" w:rsidRDefault="0017340E" w:rsidP="0017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07B9E0" w14:textId="750EB1C0" w:rsidR="0017340E" w:rsidRPr="0017340E" w:rsidRDefault="0017340E" w:rsidP="0017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734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600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728670" w14:textId="4FC615F3" w:rsidR="0017340E" w:rsidRPr="0017340E" w:rsidRDefault="0017340E" w:rsidP="0017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734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600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9C5C25" w14:textId="7D44E736" w:rsidR="0017340E" w:rsidRPr="0017340E" w:rsidRDefault="0017340E" w:rsidP="0017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1734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600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87A8D1" w14:textId="77777777" w:rsidR="0017340E" w:rsidRPr="007B7470" w:rsidRDefault="0017340E" w:rsidP="0017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D3387" w:rsidRPr="007B7470" w14:paraId="562047BF" w14:textId="77777777" w:rsidTr="00A93D6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AA972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B36483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23D738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04732E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C3A4DF" w14:textId="77777777" w:rsidR="002D3387" w:rsidRPr="00B20F57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98CDE9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D3387" w:rsidRPr="007B7470" w14:paraId="22F21E0C" w14:textId="77777777" w:rsidTr="00A93D6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D5E01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BC0A42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E23ACC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F6A67D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5DBEFC" w14:textId="77777777" w:rsidR="002D3387" w:rsidRPr="00B20F57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49E84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D3387" w:rsidRPr="007B7470" w14:paraId="65E21438" w14:textId="77777777" w:rsidTr="00A93D6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78202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Tovary a služby (630)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C363CA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806C9" w14:textId="1EB6F634" w:rsidR="002D3387" w:rsidRPr="007B7470" w:rsidRDefault="008D12EF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893506" w14:textId="3BDE41C6" w:rsidR="002D3387" w:rsidRPr="007B7470" w:rsidRDefault="008D12EF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C3DF27" w14:textId="391D0722" w:rsidR="002D3387" w:rsidRPr="00B20F57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  <w:r w:rsidR="008D12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54A8F1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D3387" w:rsidRPr="007B7470" w14:paraId="32EE2561" w14:textId="77777777" w:rsidTr="00A93D6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8D0D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Bežné transfery (640)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E5E3FE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6870ED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C0EC11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2D3C51" w14:textId="77777777" w:rsidR="002D3387" w:rsidRPr="00B20F57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6FB7E2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D3387" w:rsidRPr="007B7470" w14:paraId="0BE9C74D" w14:textId="77777777" w:rsidTr="00A93D6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CD0A1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 w:rsidRPr="007B7470">
              <w:t xml:space="preserve"> 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úverom, pôžičkou, návratnou finančnou výpomocou a finančným prenájmom (650)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7C9AE2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4ECD9B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3296BD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CDABED" w14:textId="77777777" w:rsidR="002D3387" w:rsidRPr="00B20F57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495FB8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D3387" w:rsidRPr="007B7470" w14:paraId="5CE31269" w14:textId="77777777" w:rsidTr="00A93D6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F83F4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C5FD35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8FC4BB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7AF1C1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995F51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EA76FA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D3387" w:rsidRPr="007B7470" w14:paraId="6F638042" w14:textId="77777777" w:rsidTr="00A93D6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62BD3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Obstarávanie kapitálových aktív (710)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0C03C9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FA1076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563B90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37BBBC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9EC84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D3387" w:rsidRPr="007B7470" w14:paraId="332E3FBF" w14:textId="77777777" w:rsidTr="00A93D6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C4B00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Kapitálové transfery (720)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1635E9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1F0F99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A64643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E23E79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838265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D3387" w:rsidRPr="007B7470" w14:paraId="6F63044E" w14:textId="77777777" w:rsidTr="00A93D6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0612D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z transakcií s finančnými aktívami a finančnými pasívami (800)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ACA634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711532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470632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C55647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8B986A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D3387" w:rsidRPr="007B7470" w14:paraId="3066D33C" w14:textId="77777777" w:rsidTr="00A93D6B"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4A91075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výdavky verejnej správy celkom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4E9368A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1DE2467" w14:textId="04A3E8C9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6</w:t>
            </w:r>
            <w:r w:rsidR="008D12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22735D8" w14:textId="12327E90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6</w:t>
            </w:r>
            <w:r w:rsidR="008D12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4982AD" w14:textId="23128AAE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sk-SK"/>
              </w:rPr>
              <w:t>6</w:t>
            </w:r>
            <w:r w:rsidR="008D12EF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sk-SK"/>
              </w:rPr>
              <w:t>0</w:t>
            </w: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4026ED35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14:paraId="3AC8470C" w14:textId="239187B2" w:rsid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210F6D64" w14:textId="29E9C945" w:rsidR="002D3387" w:rsidRDefault="002D3387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Dopravný podnik Bratislava, akciová spoločnosť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Tabuľka č. 4/A</w:t>
      </w:r>
    </w:p>
    <w:tbl>
      <w:tblPr>
        <w:tblpPr w:leftFromText="141" w:rightFromText="141" w:vertAnchor="text" w:horzAnchor="page" w:tblpX="629" w:tblpY="2"/>
        <w:tblW w:w="148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0"/>
        <w:gridCol w:w="1430"/>
        <w:gridCol w:w="1650"/>
        <w:gridCol w:w="1540"/>
        <w:gridCol w:w="1540"/>
        <w:gridCol w:w="1649"/>
      </w:tblGrid>
      <w:tr w:rsidR="002D3387" w:rsidRPr="007B7470" w14:paraId="726DEBD5" w14:textId="77777777" w:rsidTr="00A93D6B"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417F272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(v eurách)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5BCE445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rozpočet verejnej správy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3A8DF146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2D3387" w:rsidRPr="007B7470" w14:paraId="456D9585" w14:textId="77777777" w:rsidTr="00A93D6B">
        <w:trPr>
          <w:cantSplit/>
          <w:trHeight w:val="255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FD4FAC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9E67F14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AA61D60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1C1B022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E8EF466" w14:textId="77777777" w:rsidR="002D3387" w:rsidRPr="000902DB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902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2029</w:t>
            </w:r>
          </w:p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2C432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17340E" w:rsidRPr="007B7470" w14:paraId="4067C1B9" w14:textId="77777777" w:rsidTr="00A93D6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DE39D" w14:textId="77777777" w:rsidR="0017340E" w:rsidRPr="007B7470" w:rsidRDefault="0017340E" w:rsidP="00173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E1BEC5" w14:textId="25292C85" w:rsidR="0017340E" w:rsidRPr="007B7470" w:rsidRDefault="0017340E" w:rsidP="0017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60895F" w14:textId="06CEAA88" w:rsidR="0017340E" w:rsidRPr="0017340E" w:rsidRDefault="0017340E" w:rsidP="0017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734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600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82DA60" w14:textId="4170CEF1" w:rsidR="0017340E" w:rsidRPr="0017340E" w:rsidRDefault="0017340E" w:rsidP="0017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734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600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007F0C" w14:textId="1FBFBB7C" w:rsidR="0017340E" w:rsidRPr="0017340E" w:rsidRDefault="0017340E" w:rsidP="0017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1734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600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16D7F6" w14:textId="77777777" w:rsidR="0017340E" w:rsidRPr="007B7470" w:rsidRDefault="0017340E" w:rsidP="0017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D3387" w:rsidRPr="007B7470" w14:paraId="425A2BAC" w14:textId="77777777" w:rsidTr="00A93D6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A960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91B98B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87D207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9129CA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FCFCA7" w14:textId="77777777" w:rsidR="002D3387" w:rsidRPr="00B20F57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757D70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D3387" w:rsidRPr="007B7470" w14:paraId="43F2E0B2" w14:textId="77777777" w:rsidTr="00A93D6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343D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C2B7F6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185439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63F249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52C3B8" w14:textId="77777777" w:rsidR="002D3387" w:rsidRPr="00B20F57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2B4496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8D12EF" w:rsidRPr="007B7470" w14:paraId="188DC30F" w14:textId="77777777" w:rsidTr="00A93D6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DAF7" w14:textId="77777777" w:rsidR="008D12EF" w:rsidRPr="007B7470" w:rsidRDefault="008D12EF" w:rsidP="008D1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Tovary a služby (630)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B70874" w14:textId="77777777" w:rsidR="008D12EF" w:rsidRPr="007B7470" w:rsidRDefault="008D12EF" w:rsidP="008D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CC1200" w14:textId="6C706D95" w:rsidR="008D12EF" w:rsidRPr="007B7470" w:rsidRDefault="008D12EF" w:rsidP="008D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335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DB44E4" w14:textId="282C40D8" w:rsidR="008D12EF" w:rsidRPr="007B7470" w:rsidRDefault="008D12EF" w:rsidP="008D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335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EED630" w14:textId="24647C70" w:rsidR="008D12EF" w:rsidRPr="00B20F57" w:rsidRDefault="008D12EF" w:rsidP="008D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3350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9BD6D6" w14:textId="77777777" w:rsidR="008D12EF" w:rsidRPr="007B7470" w:rsidRDefault="008D12EF" w:rsidP="008D1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D3387" w:rsidRPr="007B7470" w14:paraId="684D5B82" w14:textId="77777777" w:rsidTr="00A93D6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DEE8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Bežné transfery (640)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F43690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DDE258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410E00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C31381" w14:textId="77777777" w:rsidR="002D3387" w:rsidRPr="00B20F57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D01F4B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D3387" w:rsidRPr="007B7470" w14:paraId="6A3F30BF" w14:textId="77777777" w:rsidTr="00A93D6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C6D34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 w:rsidRPr="007B7470">
              <w:t xml:space="preserve"> 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úverom, pôžičkou, návratnou finančnou výpomocou a finančným prenájmom (650)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B66212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DD21E2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69B0AB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AB7A98" w14:textId="77777777" w:rsidR="002D3387" w:rsidRPr="00B20F57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8AF755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D3387" w:rsidRPr="007B7470" w14:paraId="6C687355" w14:textId="77777777" w:rsidTr="00A93D6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E0A6C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228E74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BFBAFA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74E38F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4ABD85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553F42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D3387" w:rsidRPr="007B7470" w14:paraId="3E81F381" w14:textId="77777777" w:rsidTr="00A93D6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7218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Obstarávanie kapitálových aktív (710)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AF0A6A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2F5C8D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FE511C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7A6861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03167A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D3387" w:rsidRPr="007B7470" w14:paraId="75D14B7D" w14:textId="77777777" w:rsidTr="00A93D6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763A6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Kapitálové transfery (720)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668B3C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F82B8D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ABA741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3C12CD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AA0010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D3387" w:rsidRPr="007B7470" w14:paraId="65D81285" w14:textId="77777777" w:rsidTr="00A93D6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9FDE8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z transakcií s finančnými aktívami a finančnými pasívami (800)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9EA518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304E48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37DB59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E6D234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1AEBE2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8D12EF" w:rsidRPr="007B7470" w14:paraId="28A193DD" w14:textId="77777777" w:rsidTr="00A93D6B"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D4B54DB" w14:textId="77777777" w:rsidR="008D12EF" w:rsidRPr="007B7470" w:rsidRDefault="008D12EF" w:rsidP="008D12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výdavky verejnej správy celkom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E03158C" w14:textId="77777777" w:rsidR="008D12EF" w:rsidRPr="007B7470" w:rsidRDefault="008D12EF" w:rsidP="008D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75E7A59" w14:textId="0964C36C" w:rsidR="008D12EF" w:rsidRPr="008D12EF" w:rsidRDefault="008D12EF" w:rsidP="008D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D12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E885DAF" w14:textId="7E54D7A6" w:rsidR="008D12EF" w:rsidRPr="008D12EF" w:rsidRDefault="008D12EF" w:rsidP="008D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D12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07EC2A3" w14:textId="53917AF0" w:rsidR="008D12EF" w:rsidRPr="008D12EF" w:rsidRDefault="008D12EF" w:rsidP="008D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D12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600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49FDCCAB" w14:textId="77777777" w:rsidR="008D12EF" w:rsidRPr="007B7470" w:rsidRDefault="008D12EF" w:rsidP="008D1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14:paraId="07084A52" w14:textId="1B1AAE06" w:rsidR="002D3387" w:rsidRDefault="002D3387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6992ED66" w14:textId="612A2C13" w:rsidR="002D3387" w:rsidRDefault="002D3387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Železnice Slovenskej republiky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Tabuľka č. 4/A</w:t>
      </w:r>
    </w:p>
    <w:tbl>
      <w:tblPr>
        <w:tblpPr w:leftFromText="141" w:rightFromText="141" w:vertAnchor="text" w:horzAnchor="page" w:tblpX="629" w:tblpY="2"/>
        <w:tblW w:w="148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0"/>
        <w:gridCol w:w="1430"/>
        <w:gridCol w:w="1650"/>
        <w:gridCol w:w="1540"/>
        <w:gridCol w:w="1540"/>
        <w:gridCol w:w="1649"/>
      </w:tblGrid>
      <w:tr w:rsidR="002D3387" w:rsidRPr="007B7470" w14:paraId="67FB88F1" w14:textId="77777777" w:rsidTr="00A93D6B"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3E693BB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(v eurách)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FBE2833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rozpočet verejnej správy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1D19205E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2D3387" w:rsidRPr="007B7470" w14:paraId="76C0A863" w14:textId="77777777" w:rsidTr="00A93D6B">
        <w:trPr>
          <w:cantSplit/>
          <w:trHeight w:val="255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C17ABD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48E81CD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A16407B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2B49291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4677D05" w14:textId="77777777" w:rsidR="002D3387" w:rsidRPr="000902DB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902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2029</w:t>
            </w:r>
          </w:p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4196F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17340E" w:rsidRPr="007B7470" w14:paraId="7BFE7512" w14:textId="77777777" w:rsidTr="00A93D6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8E1EA" w14:textId="77777777" w:rsidR="0017340E" w:rsidRPr="007B7470" w:rsidRDefault="0017340E" w:rsidP="00173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CFA2E6" w14:textId="660C1F30" w:rsidR="0017340E" w:rsidRPr="007B7470" w:rsidRDefault="0017340E" w:rsidP="0017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A94A0B" w14:textId="3F055B45" w:rsidR="0017340E" w:rsidRPr="0017340E" w:rsidRDefault="0017340E" w:rsidP="0017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734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600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8A3E78" w14:textId="4B8B2A8D" w:rsidR="0017340E" w:rsidRPr="0017340E" w:rsidRDefault="0017340E" w:rsidP="0017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734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600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8B5D75" w14:textId="34EC3DD0" w:rsidR="0017340E" w:rsidRPr="0017340E" w:rsidRDefault="0017340E" w:rsidP="0017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1734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600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D1F80" w14:textId="77777777" w:rsidR="0017340E" w:rsidRPr="007B7470" w:rsidRDefault="0017340E" w:rsidP="0017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D3387" w:rsidRPr="007B7470" w14:paraId="39AE8CFD" w14:textId="77777777" w:rsidTr="00A93D6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E323E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3A545B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C30D30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DDB404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4FE588" w14:textId="77777777" w:rsidR="002D3387" w:rsidRPr="00B20F57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255159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D3387" w:rsidRPr="007B7470" w14:paraId="4B2A95FE" w14:textId="77777777" w:rsidTr="00A93D6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38E96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62180A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4101BD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EC7BCA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55BCD6" w14:textId="77777777" w:rsidR="002D3387" w:rsidRPr="00B20F57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3A5063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8D12EF" w:rsidRPr="007B7470" w14:paraId="7E779036" w14:textId="77777777" w:rsidTr="00A93D6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1BAC" w14:textId="77777777" w:rsidR="008D12EF" w:rsidRPr="007B7470" w:rsidRDefault="008D12EF" w:rsidP="008D1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Tovary a služby (630)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376CA1" w14:textId="77777777" w:rsidR="008D12EF" w:rsidRPr="007B7470" w:rsidRDefault="008D12EF" w:rsidP="008D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4F197B" w14:textId="447CD8F8" w:rsidR="008D12EF" w:rsidRPr="007B7470" w:rsidRDefault="008D12EF" w:rsidP="008D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62C7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9157FA" w14:textId="0117BF57" w:rsidR="008D12EF" w:rsidRPr="007B7470" w:rsidRDefault="008D12EF" w:rsidP="008D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62C7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E8F8EC" w14:textId="2725D993" w:rsidR="008D12EF" w:rsidRPr="00B20F57" w:rsidRDefault="008D12EF" w:rsidP="008D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62C7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A24D2D" w14:textId="77777777" w:rsidR="008D12EF" w:rsidRPr="007B7470" w:rsidRDefault="008D12EF" w:rsidP="008D1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D3387" w:rsidRPr="007B7470" w14:paraId="4E6DCB4A" w14:textId="77777777" w:rsidTr="00A93D6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51CA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Bežné transfery (640)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229B10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A35EC5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77A0FA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6788EF" w14:textId="77777777" w:rsidR="002D3387" w:rsidRPr="00B20F57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FD2B2B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D3387" w:rsidRPr="007B7470" w14:paraId="5BD5D313" w14:textId="77777777" w:rsidTr="00A93D6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CB856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 w:rsidRPr="007B7470">
              <w:t xml:space="preserve"> 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úverom, pôžičkou, návratnou finančnou výpomocou a finančným prenájmom (650)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D8AF02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BEAB8E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C83988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53F32A" w14:textId="77777777" w:rsidR="002D3387" w:rsidRPr="00B20F57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A48D83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D3387" w:rsidRPr="007B7470" w14:paraId="163131FB" w14:textId="77777777" w:rsidTr="00A93D6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F5CBD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659A86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E5D4AE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1CF46C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D9AB94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980629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D3387" w:rsidRPr="007B7470" w14:paraId="5FB3DCAF" w14:textId="77777777" w:rsidTr="00A93D6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730EA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Obstarávanie kapitálových aktív (710)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FC6CD4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E7E98A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F73BE1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C12464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E01B3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D3387" w:rsidRPr="007B7470" w14:paraId="71D42DFC" w14:textId="77777777" w:rsidTr="00A93D6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6094F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Kapitálové transfery (720)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3FC61C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9FF2AC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2D6370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4C86F2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E1C1C9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D3387" w:rsidRPr="007B7470" w14:paraId="00EB17FF" w14:textId="77777777" w:rsidTr="00A93D6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50106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z transakcií s finančnými aktívami a finančnými pasívami (800)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35335A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FFB407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AA2A16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1D7B03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050704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8D12EF" w:rsidRPr="007B7470" w14:paraId="10980088" w14:textId="77777777" w:rsidTr="00A93D6B"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604488F" w14:textId="77777777" w:rsidR="008D12EF" w:rsidRPr="007B7470" w:rsidRDefault="008D12EF" w:rsidP="008D12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výdavky verejnej správy celkom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D607541" w14:textId="77777777" w:rsidR="008D12EF" w:rsidRPr="007B7470" w:rsidRDefault="008D12EF" w:rsidP="008D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87F4C13" w14:textId="42BEB1AA" w:rsidR="008D12EF" w:rsidRPr="008D12EF" w:rsidRDefault="008D12EF" w:rsidP="008D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D12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69672B5" w14:textId="664C7053" w:rsidR="008D12EF" w:rsidRPr="008D12EF" w:rsidRDefault="008D12EF" w:rsidP="008D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D12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4BB62B2" w14:textId="05E38BD4" w:rsidR="008D12EF" w:rsidRPr="008D12EF" w:rsidRDefault="008D12EF" w:rsidP="008D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D12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600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3C61171" w14:textId="77777777" w:rsidR="008D12EF" w:rsidRPr="007B7470" w:rsidRDefault="008D12EF" w:rsidP="008D1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14:paraId="29405416" w14:textId="416E7A9F" w:rsidR="002D3387" w:rsidRDefault="002D3387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Železničná spoločnosť Slovensko, a. s.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Tabuľka č. 4/A</w:t>
      </w:r>
    </w:p>
    <w:tbl>
      <w:tblPr>
        <w:tblpPr w:leftFromText="141" w:rightFromText="141" w:vertAnchor="text" w:horzAnchor="page" w:tblpX="629" w:tblpY="2"/>
        <w:tblW w:w="148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0"/>
        <w:gridCol w:w="1430"/>
        <w:gridCol w:w="1650"/>
        <w:gridCol w:w="1540"/>
        <w:gridCol w:w="1540"/>
        <w:gridCol w:w="1649"/>
      </w:tblGrid>
      <w:tr w:rsidR="002D3387" w:rsidRPr="007B7470" w14:paraId="3FD5E418" w14:textId="77777777" w:rsidTr="00A93D6B"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EC60FBC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lastRenderedPageBreak/>
              <w:t>Výdavky (v eurách)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F569071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rozpočet verejnej správy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06EFFD52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2D3387" w:rsidRPr="007B7470" w14:paraId="5C3572A5" w14:textId="77777777" w:rsidTr="00A93D6B">
        <w:trPr>
          <w:cantSplit/>
          <w:trHeight w:val="255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9C3421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2888D70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BA6C50C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7E24284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E1E94AD" w14:textId="77777777" w:rsidR="002D3387" w:rsidRPr="000902DB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902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2029</w:t>
            </w:r>
          </w:p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A78B5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17340E" w:rsidRPr="007B7470" w14:paraId="014574D8" w14:textId="77777777" w:rsidTr="00A93D6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C1B4E" w14:textId="77777777" w:rsidR="0017340E" w:rsidRPr="007B7470" w:rsidRDefault="0017340E" w:rsidP="00173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30405F" w14:textId="7A157157" w:rsidR="0017340E" w:rsidRPr="007B7470" w:rsidRDefault="0017340E" w:rsidP="0017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226FD3" w14:textId="255E815B" w:rsidR="0017340E" w:rsidRPr="0017340E" w:rsidRDefault="0017340E" w:rsidP="0017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734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600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28E07A" w14:textId="35955434" w:rsidR="0017340E" w:rsidRPr="0017340E" w:rsidRDefault="0017340E" w:rsidP="0017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734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600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384E3C" w14:textId="3CCC280E" w:rsidR="0017340E" w:rsidRPr="0017340E" w:rsidRDefault="0017340E" w:rsidP="0017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1734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600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1E2A31" w14:textId="77777777" w:rsidR="0017340E" w:rsidRPr="007B7470" w:rsidRDefault="0017340E" w:rsidP="0017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D3387" w:rsidRPr="007B7470" w14:paraId="23BA1C4A" w14:textId="77777777" w:rsidTr="00A93D6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2A2E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7F0AE3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D1AC83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D3F5C8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88CB7B" w14:textId="77777777" w:rsidR="002D3387" w:rsidRPr="00B20F57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F2EEA6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D3387" w:rsidRPr="007B7470" w14:paraId="65E45E99" w14:textId="77777777" w:rsidTr="00A93D6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C0F63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470DE6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ED0E96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558F1E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607133" w14:textId="77777777" w:rsidR="002D3387" w:rsidRPr="00B20F57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3A2AC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8D12EF" w:rsidRPr="007B7470" w14:paraId="2F45E5AB" w14:textId="77777777" w:rsidTr="00A93D6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03AE" w14:textId="77777777" w:rsidR="008D12EF" w:rsidRPr="007B7470" w:rsidRDefault="008D12EF" w:rsidP="008D1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Tovary a služby (630)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AFD380" w14:textId="77777777" w:rsidR="008D12EF" w:rsidRPr="007B7470" w:rsidRDefault="008D12EF" w:rsidP="008D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518C33" w14:textId="0E9263F1" w:rsidR="008D12EF" w:rsidRPr="007B7470" w:rsidRDefault="008D12EF" w:rsidP="008D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F580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7C4AEE" w14:textId="1F1820B6" w:rsidR="008D12EF" w:rsidRPr="007B7470" w:rsidRDefault="008D12EF" w:rsidP="008D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F580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537477" w14:textId="05FE768B" w:rsidR="008D12EF" w:rsidRPr="00B20F57" w:rsidRDefault="008D12EF" w:rsidP="008D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F580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A7B135" w14:textId="77777777" w:rsidR="008D12EF" w:rsidRPr="007B7470" w:rsidRDefault="008D12EF" w:rsidP="008D1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D3387" w:rsidRPr="007B7470" w14:paraId="6BE9F620" w14:textId="77777777" w:rsidTr="00A93D6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996E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Bežné transfery (640)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72CF4D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879B9B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6972F5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6BFF30" w14:textId="77777777" w:rsidR="002D3387" w:rsidRPr="00B20F57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29BAA4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D3387" w:rsidRPr="007B7470" w14:paraId="77A8E987" w14:textId="77777777" w:rsidTr="00A93D6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40D95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 w:rsidRPr="007B7470">
              <w:t xml:space="preserve"> 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úverom, pôžičkou, návratnou finančnou výpomocou a finančným prenájmom (650)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D9CC99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8AB74A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A66415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5A3712" w14:textId="77777777" w:rsidR="002D3387" w:rsidRPr="00B20F57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FF8548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D3387" w:rsidRPr="007B7470" w14:paraId="10EEE100" w14:textId="77777777" w:rsidTr="00A93D6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E019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88E2E4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752D6E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5C9E51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325C99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1724E3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D3387" w:rsidRPr="007B7470" w14:paraId="642B1691" w14:textId="77777777" w:rsidTr="00A93D6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69E2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Obstarávanie kapitálových aktív (710)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FCD55F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928849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832C23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412FD4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D4AE2E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D3387" w:rsidRPr="007B7470" w14:paraId="4A9B7B6B" w14:textId="77777777" w:rsidTr="00A93D6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D9C41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Kapitálové transfery (720)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3052CF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E5D04D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74F29E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8C464E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71ECF0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D3387" w:rsidRPr="007B7470" w14:paraId="34542B0D" w14:textId="77777777" w:rsidTr="00A93D6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A959B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z transakcií s finančnými aktívami a finančnými pasívami (800)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AA3E10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1BD516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CA8EB3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D13D78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3019A2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8D12EF" w:rsidRPr="007B7470" w14:paraId="36D0E953" w14:textId="77777777" w:rsidTr="00A93D6B"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C046B57" w14:textId="77777777" w:rsidR="008D12EF" w:rsidRPr="007B7470" w:rsidRDefault="008D12EF" w:rsidP="008D12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výdavky verejnej správy celkom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096A55F" w14:textId="77777777" w:rsidR="008D12EF" w:rsidRPr="007B7470" w:rsidRDefault="008D12EF" w:rsidP="008D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E531343" w14:textId="62E073CF" w:rsidR="008D12EF" w:rsidRPr="008D12EF" w:rsidRDefault="008D12EF" w:rsidP="008D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D12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600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416E4F5" w14:textId="215C1DC1" w:rsidR="008D12EF" w:rsidRPr="008D12EF" w:rsidRDefault="008D12EF" w:rsidP="008D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D12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600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D5A48E4" w14:textId="009D0C3C" w:rsidR="008D12EF" w:rsidRPr="008D12EF" w:rsidRDefault="008D12EF" w:rsidP="008D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8D12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600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3BAB5461" w14:textId="77777777" w:rsidR="008D12EF" w:rsidRPr="007B7470" w:rsidRDefault="008D12EF" w:rsidP="008D1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14:paraId="21DB8D3D" w14:textId="469B33E7" w:rsidR="002D3387" w:rsidRDefault="002D3387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4B230FC4" w14:textId="5C2944B5" w:rsidR="002D3387" w:rsidRDefault="002D3387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Národná diaľničná spoločnosť, a. s.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Tabuľka č. 4/A</w:t>
      </w:r>
    </w:p>
    <w:tbl>
      <w:tblPr>
        <w:tblpPr w:leftFromText="141" w:rightFromText="141" w:vertAnchor="text" w:horzAnchor="page" w:tblpX="629" w:tblpY="2"/>
        <w:tblW w:w="148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0"/>
        <w:gridCol w:w="1430"/>
        <w:gridCol w:w="1650"/>
        <w:gridCol w:w="1540"/>
        <w:gridCol w:w="1540"/>
        <w:gridCol w:w="1649"/>
      </w:tblGrid>
      <w:tr w:rsidR="002D3387" w:rsidRPr="007B7470" w14:paraId="2BCC5DD6" w14:textId="77777777" w:rsidTr="00A93D6B"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536C512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(v eurách)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1333F1A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rozpočet verejnej správy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260869B7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2D3387" w:rsidRPr="007B7470" w14:paraId="4958A021" w14:textId="77777777" w:rsidTr="00A93D6B">
        <w:trPr>
          <w:cantSplit/>
          <w:trHeight w:val="255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389D3D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8F52216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F297DF4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5D20348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4D4D4EC" w14:textId="77777777" w:rsidR="002D3387" w:rsidRPr="000902DB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902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2029</w:t>
            </w:r>
          </w:p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92DA3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17340E" w:rsidRPr="007B7470" w14:paraId="4AF59DC1" w14:textId="77777777" w:rsidTr="00A93D6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EAA0" w14:textId="77777777" w:rsidR="0017340E" w:rsidRPr="007B7470" w:rsidRDefault="0017340E" w:rsidP="001734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4CF7C1" w14:textId="7F2980C4" w:rsidR="0017340E" w:rsidRPr="007B7470" w:rsidRDefault="0017340E" w:rsidP="0017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C99C14" w14:textId="448D9B02" w:rsidR="0017340E" w:rsidRPr="0017340E" w:rsidRDefault="0017340E" w:rsidP="0017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734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600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757393" w14:textId="078075A5" w:rsidR="0017340E" w:rsidRPr="0017340E" w:rsidRDefault="0017340E" w:rsidP="0017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734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600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DF8CBD" w14:textId="662DED37" w:rsidR="0017340E" w:rsidRPr="0017340E" w:rsidRDefault="0017340E" w:rsidP="0017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1734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600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2733A9" w14:textId="77777777" w:rsidR="0017340E" w:rsidRPr="007B7470" w:rsidRDefault="0017340E" w:rsidP="00173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D3387" w:rsidRPr="007B7470" w14:paraId="7E6D1EAA" w14:textId="77777777" w:rsidTr="00A93D6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1DA44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0F44CA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CEA3F1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7434FC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218416" w14:textId="77777777" w:rsidR="002D3387" w:rsidRPr="00B20F57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D4FFFB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D3387" w:rsidRPr="007B7470" w14:paraId="0AB70B22" w14:textId="77777777" w:rsidTr="00A93D6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61D5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3C0ECE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10DA4B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93207A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51A8C2" w14:textId="77777777" w:rsidR="002D3387" w:rsidRPr="00B20F57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C3FC68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8D12EF" w:rsidRPr="007B7470" w14:paraId="2E37D1DB" w14:textId="77777777" w:rsidTr="00A93D6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2D9AA" w14:textId="77777777" w:rsidR="008D12EF" w:rsidRPr="007B7470" w:rsidRDefault="008D12EF" w:rsidP="008D1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Tovary a služby (630)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D51F14" w14:textId="77777777" w:rsidR="008D12EF" w:rsidRPr="007B7470" w:rsidRDefault="008D12EF" w:rsidP="008D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1637AF" w14:textId="5C8B6484" w:rsidR="008D12EF" w:rsidRPr="007B7470" w:rsidRDefault="008D12EF" w:rsidP="008D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44F0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62D9E4" w14:textId="00057252" w:rsidR="008D12EF" w:rsidRPr="007B7470" w:rsidRDefault="008D12EF" w:rsidP="008D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44F0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4DC4D8" w14:textId="423775B6" w:rsidR="008D12EF" w:rsidRPr="00B20F57" w:rsidRDefault="008D12EF" w:rsidP="008D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44F0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8541BD" w14:textId="77777777" w:rsidR="008D12EF" w:rsidRPr="007B7470" w:rsidRDefault="008D12EF" w:rsidP="008D1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D3387" w:rsidRPr="007B7470" w14:paraId="4A9065E9" w14:textId="77777777" w:rsidTr="00A93D6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86CA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Bežné transfery (640)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91D11F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104EA7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A645F1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D61042" w14:textId="77777777" w:rsidR="002D3387" w:rsidRPr="00B20F57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3A886B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D3387" w:rsidRPr="007B7470" w14:paraId="65382BBB" w14:textId="77777777" w:rsidTr="00A93D6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26AFF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 w:rsidRPr="007B7470">
              <w:t xml:space="preserve"> 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úverom, pôžičkou, návratnou finančnou výpomocou a finančným prenájmom (650)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EF79D4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216E8B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9A8AA3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55547" w14:textId="77777777" w:rsidR="002D3387" w:rsidRPr="00B20F57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6531E7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D3387" w:rsidRPr="007B7470" w14:paraId="09521315" w14:textId="77777777" w:rsidTr="00A93D6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8358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A59BB7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537FAA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5581D5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62C9DA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E6AB9B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D3387" w:rsidRPr="007B7470" w14:paraId="6F08451D" w14:textId="77777777" w:rsidTr="00A93D6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2C1D5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Obstarávanie kapitálových aktív (710)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C2D17F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EBF0E2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84D3EF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C35CC0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CA255E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D3387" w:rsidRPr="007B7470" w14:paraId="0D137395" w14:textId="77777777" w:rsidTr="00A93D6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04BB1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Kapitálové transfery (720)</w:t>
            </w:r>
            <w:r w:rsidRPr="007B747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749D57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C4FCDB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2526C4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4CF270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FD863D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D3387" w:rsidRPr="007B7470" w14:paraId="3585A64F" w14:textId="77777777" w:rsidTr="00A93D6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5CF0E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z transakcií s finančnými aktívami a finančnými pasívami (800)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252135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77AEEC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7E3DD8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176474" w14:textId="77777777" w:rsidR="002D3387" w:rsidRPr="007B7470" w:rsidRDefault="002D3387" w:rsidP="00A93D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759FF1" w14:textId="77777777" w:rsidR="002D3387" w:rsidRPr="007B7470" w:rsidRDefault="002D3387" w:rsidP="00A93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8D12EF" w:rsidRPr="007B7470" w14:paraId="24044C38" w14:textId="77777777" w:rsidTr="00A93D6B"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34A02A8" w14:textId="77777777" w:rsidR="008D12EF" w:rsidRPr="007B7470" w:rsidRDefault="008D12EF" w:rsidP="008D12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výdavky verejnej správy celkom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54DEB2" w14:textId="77777777" w:rsidR="008D12EF" w:rsidRPr="007B7470" w:rsidRDefault="008D12EF" w:rsidP="008D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7F00936" w14:textId="4AFADC8B" w:rsidR="008D12EF" w:rsidRPr="008D12EF" w:rsidRDefault="008D12EF" w:rsidP="008D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D12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600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E9E3F73" w14:textId="2C535503" w:rsidR="008D12EF" w:rsidRPr="008D12EF" w:rsidRDefault="008D12EF" w:rsidP="008D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D12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600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7F4E8A8" w14:textId="24BE492E" w:rsidR="008D12EF" w:rsidRPr="008D12EF" w:rsidRDefault="008D12EF" w:rsidP="008D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8D12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600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398E529E" w14:textId="77777777" w:rsidR="008D12EF" w:rsidRPr="007B7470" w:rsidRDefault="008D12EF" w:rsidP="008D1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14:paraId="52A0284C" w14:textId="77777777" w:rsidR="002D3387" w:rsidRPr="007B7470" w:rsidRDefault="002D3387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305A5ED8" w14:textId="77777777" w:rsidR="00440A16" w:rsidRPr="007B7470" w:rsidRDefault="00440A16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37F4AAB5" w14:textId="77777777" w:rsidR="0002551D" w:rsidRDefault="00B801BA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 xml:space="preserve">        </w:t>
      </w:r>
      <w:r w:rsidR="00735EAD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 w:rsidR="00735EAD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 w:rsidR="00735EAD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 w:rsidR="00B20F57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 w:rsidR="00B20F57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ab/>
      </w: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   </w:t>
      </w:r>
    </w:p>
    <w:p w14:paraId="6F37CBE0" w14:textId="1701B7CB" w:rsidR="00B801BA" w:rsidRPr="007B7470" w:rsidRDefault="00B801BA" w:rsidP="0002551D">
      <w:pPr>
        <w:tabs>
          <w:tab w:val="num" w:pos="1080"/>
        </w:tabs>
        <w:spacing w:after="0" w:line="240" w:lineRule="auto"/>
        <w:ind w:left="-900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lastRenderedPageBreak/>
        <w:t xml:space="preserve">   Tabuľka č. 4/B</w:t>
      </w:r>
    </w:p>
    <w:tbl>
      <w:tblPr>
        <w:tblpPr w:leftFromText="141" w:rightFromText="141" w:vertAnchor="text" w:horzAnchor="page" w:tblpX="629" w:tblpY="2"/>
        <w:tblW w:w="148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0"/>
        <w:gridCol w:w="1430"/>
        <w:gridCol w:w="1650"/>
        <w:gridCol w:w="1540"/>
        <w:gridCol w:w="1540"/>
        <w:gridCol w:w="1649"/>
      </w:tblGrid>
      <w:tr w:rsidR="00A738C0" w:rsidRPr="007B7470" w14:paraId="29300F76" w14:textId="77777777" w:rsidTr="00C16C1B"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954D48" w14:textId="77777777" w:rsidR="00440A16" w:rsidRPr="007B7470" w:rsidRDefault="00F2098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Vplyvy</w:t>
            </w:r>
            <w:r w:rsidR="003408F5"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(v metodike ESA 2010</w:t>
            </w:r>
            <w:r w:rsidR="00440A16"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CC29534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V</w:t>
            </w:r>
            <w:r w:rsidR="003408F5"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plyv na limit verejných výdavkov subjektu verejnej správy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2FE2C1C2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poznámka</w:t>
            </w:r>
          </w:p>
        </w:tc>
      </w:tr>
      <w:tr w:rsidR="00A738C0" w:rsidRPr="007B7470" w14:paraId="40DEF427" w14:textId="77777777" w:rsidTr="00C16C1B">
        <w:trPr>
          <w:cantSplit/>
          <w:trHeight w:val="255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CDEF7E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E699581" w14:textId="7EAC09CD" w:rsidR="00440A16" w:rsidRPr="007B7470" w:rsidRDefault="00B20F57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2026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39962CF" w14:textId="4F6F98B1" w:rsidR="00440A16" w:rsidRPr="007B7470" w:rsidRDefault="00B20F57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2027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E707D3D" w14:textId="4ABAA81D" w:rsidR="00440A16" w:rsidRPr="007B7470" w:rsidRDefault="00B20F57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2028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C813F10" w14:textId="117E34DF" w:rsidR="00440A16" w:rsidRPr="00B20F57" w:rsidRDefault="00B20F57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B20F5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2029</w:t>
            </w:r>
          </w:p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D219A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</w:p>
        </w:tc>
      </w:tr>
      <w:tr w:rsidR="00A738C0" w:rsidRPr="007B7470" w14:paraId="32D4E648" w14:textId="77777777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94287" w14:textId="77777777" w:rsidR="00F20986" w:rsidRPr="007B7470" w:rsidRDefault="00F2098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Kapitálové príjmy (230)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89FE06" w14:textId="77777777" w:rsidR="00F20986" w:rsidRPr="007B7470" w:rsidRDefault="00F2098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E302DF" w14:textId="77777777" w:rsidR="00F20986" w:rsidRPr="007B7470" w:rsidRDefault="00F2098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F204EC" w14:textId="77777777" w:rsidR="00F20986" w:rsidRPr="007B7470" w:rsidRDefault="00F2098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B39865" w14:textId="77777777" w:rsidR="00F20986" w:rsidRPr="00B20F57" w:rsidRDefault="00F2098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A192E" w14:textId="77777777" w:rsidR="00F20986" w:rsidRPr="007B7470" w:rsidRDefault="00F2098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</w:tr>
      <w:tr w:rsidR="00A738C0" w:rsidRPr="007B7470" w14:paraId="5B7CE9C0" w14:textId="77777777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33991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142840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58D80C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651210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72B127" w14:textId="77777777" w:rsidR="00440A16" w:rsidRPr="00B20F57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02E7A2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A738C0" w:rsidRPr="007B7470" w14:paraId="1FEA4212" w14:textId="77777777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0488D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8C23AA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40ED74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E23390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E0EC89" w14:textId="77777777" w:rsidR="00440A16" w:rsidRPr="00B20F57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DF19B7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A738C0" w:rsidRPr="007B7470" w14:paraId="4901BD41" w14:textId="77777777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760A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BE651A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397FDE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EB575F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838452" w14:textId="77777777" w:rsidR="00440A16" w:rsidRPr="00B20F57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780918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8D12EF" w:rsidRPr="007B7470" w14:paraId="55E0B34B" w14:textId="77777777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30CA" w14:textId="77777777" w:rsidR="008D12EF" w:rsidRPr="007B7470" w:rsidRDefault="008D12EF" w:rsidP="008D1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Tovary a služby (630)</w:t>
            </w: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4AAED7" w14:textId="24B86BF4" w:rsidR="008D12EF" w:rsidRPr="007B7470" w:rsidRDefault="008D12EF" w:rsidP="008D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2258CE" w14:textId="144EE2E8" w:rsidR="008D12EF" w:rsidRPr="007B7470" w:rsidRDefault="008D12EF" w:rsidP="008D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2413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B5A37E" w14:textId="54658AF1" w:rsidR="008D12EF" w:rsidRPr="007B7470" w:rsidRDefault="008D12EF" w:rsidP="008D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2413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4DC548" w14:textId="7033AE1F" w:rsidR="008D12EF" w:rsidRPr="00B20F57" w:rsidRDefault="008D12EF" w:rsidP="008D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12413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9630F4" w14:textId="77777777" w:rsidR="008D12EF" w:rsidRPr="007B7470" w:rsidRDefault="008D12EF" w:rsidP="008D1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A738C0" w:rsidRPr="007B7470" w14:paraId="6047C7B6" w14:textId="77777777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B15FF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Bežné transfery (640)</w:t>
            </w: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9791A1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ABDF5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162C22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A7DCCE" w14:textId="77777777" w:rsidR="00440A16" w:rsidRPr="00B20F57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EBD7A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A738C0" w:rsidRPr="007B7470" w14:paraId="16CD0CB7" w14:textId="77777777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57B84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 w:rsidRPr="007B7470">
              <w:rPr>
                <w:color w:val="000000" w:themeColor="text1"/>
              </w:rPr>
              <w:t xml:space="preserve"> </w:t>
            </w: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>úverom, pôžičkou, návratnou finančnou výpomocou a finančným prenájmom (650)</w:t>
            </w: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204E17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60D214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67F759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88E002" w14:textId="77777777" w:rsidR="00440A16" w:rsidRPr="00B20F57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067BED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</w:p>
        </w:tc>
      </w:tr>
      <w:tr w:rsidR="00A738C0" w:rsidRPr="007B7470" w14:paraId="0691467A" w14:textId="77777777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D853F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9DA7A4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350BAE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0DE887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9E6678" w14:textId="77777777" w:rsidR="00440A16" w:rsidRPr="00B20F57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CE0B39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A738C0" w:rsidRPr="007B7470" w14:paraId="2FD375BA" w14:textId="77777777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975B7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Obstarávanie kapitálových aktív (710)</w:t>
            </w: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359438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83FEAA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CD7CD3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3A85EB" w14:textId="77777777" w:rsidR="00440A16" w:rsidRPr="00B20F57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044FD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A738C0" w:rsidRPr="007B7470" w14:paraId="40E25383" w14:textId="77777777" w:rsidTr="00C16C1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35EA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 Kapitálové transfery (720)</w:t>
            </w: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192793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101CE0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309B8F" w14:textId="77777777" w:rsidR="00440A16" w:rsidRPr="007B7470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CCA326" w14:textId="77777777" w:rsidR="00440A16" w:rsidRPr="00B20F57" w:rsidRDefault="00440A16" w:rsidP="00C16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9BDFB7" w14:textId="77777777" w:rsidR="00440A16" w:rsidRPr="007B7470" w:rsidRDefault="00440A16" w:rsidP="00C16C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  <w:tr w:rsidR="008D12EF" w:rsidRPr="007B7470" w14:paraId="1ABAC691" w14:textId="77777777" w:rsidTr="00C16C1B"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5AA8EDF" w14:textId="77777777" w:rsidR="008D12EF" w:rsidRPr="007B7470" w:rsidRDefault="008D12EF" w:rsidP="008D12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Vplyv na limit verejných výdavkov subjektu verejnej správy celkom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B37E963" w14:textId="77777777" w:rsidR="008D12EF" w:rsidRPr="007B7470" w:rsidRDefault="008D12EF" w:rsidP="008D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B0155C7" w14:textId="154CD686" w:rsidR="008D12EF" w:rsidRPr="008D12EF" w:rsidRDefault="00735EAD" w:rsidP="008D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D4492D4" w14:textId="3FCE85EE" w:rsidR="008D12EF" w:rsidRPr="008D12EF" w:rsidRDefault="00735EAD" w:rsidP="008D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AC19945" w14:textId="70F4DE97" w:rsidR="008D12EF" w:rsidRPr="008D12EF" w:rsidRDefault="00735EAD" w:rsidP="008D1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3021C622" w14:textId="77777777" w:rsidR="008D12EF" w:rsidRPr="007B7470" w:rsidRDefault="008D12EF" w:rsidP="008D12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sk-SK"/>
              </w:rPr>
              <w:t> </w:t>
            </w:r>
          </w:p>
        </w:tc>
      </w:tr>
    </w:tbl>
    <w:p w14:paraId="0A6075B5" w14:textId="77777777" w:rsidR="003408F5" w:rsidRPr="007B7470" w:rsidRDefault="003408F5" w:rsidP="003408F5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sk-SK"/>
        </w:rPr>
        <w:t xml:space="preserve">  2 –  výdavky rozpísať až do </w:t>
      </w:r>
      <w:r w:rsidR="00F20986" w:rsidRPr="007B7470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sk-SK"/>
        </w:rPr>
        <w:t>pod</w:t>
      </w:r>
      <w:r w:rsidRPr="007B7470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sk-SK"/>
        </w:rPr>
        <w:t>po</w:t>
      </w: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ložiek platnej ekonomickej klasifikácie</w:t>
      </w:r>
    </w:p>
    <w:p w14:paraId="319049BE" w14:textId="77777777" w:rsidR="003408F5" w:rsidRPr="007B7470" w:rsidRDefault="003408F5" w:rsidP="003408F5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14:paraId="0769BF37" w14:textId="77777777" w:rsidR="003408F5" w:rsidRPr="007B7470" w:rsidRDefault="003408F5" w:rsidP="003408F5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  <w:t xml:space="preserve">  Poznámka:</w:t>
      </w:r>
    </w:p>
    <w:p w14:paraId="7ED95580" w14:textId="7D0C2C9B" w:rsidR="003408F5" w:rsidRDefault="003408F5" w:rsidP="003408F5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 xml:space="preserve">  Ak sa vplyv týka viacerých subjektov verejnej správy, vypĺňa sa samostatná tabuľka za každý subjekt.</w:t>
      </w:r>
    </w:p>
    <w:p w14:paraId="571829EC" w14:textId="550D2710" w:rsidR="00735EAD" w:rsidRDefault="00735EAD" w:rsidP="003408F5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14:paraId="74A072F7" w14:textId="4A676BFC" w:rsidR="00735EAD" w:rsidRDefault="00735EAD" w:rsidP="003408F5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14:paraId="7CA67EEE" w14:textId="1A606F3E" w:rsidR="00735EAD" w:rsidRDefault="00735EAD" w:rsidP="003408F5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14:paraId="00985DE4" w14:textId="7056A86D" w:rsidR="00735EAD" w:rsidRDefault="00735EAD" w:rsidP="003408F5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14:paraId="47884B12" w14:textId="52B4BF17" w:rsidR="00735EAD" w:rsidRDefault="00735EAD" w:rsidP="003408F5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14:paraId="7B13AF1E" w14:textId="3D3202F7" w:rsidR="00735EAD" w:rsidRDefault="00735EAD" w:rsidP="003408F5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14:paraId="42A89B51" w14:textId="595B473E" w:rsidR="00735EAD" w:rsidRDefault="00735EAD" w:rsidP="003408F5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14:paraId="1DC9070B" w14:textId="441FEB97" w:rsidR="00735EAD" w:rsidRDefault="00735EAD" w:rsidP="003408F5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14:paraId="179DDB59" w14:textId="1DF4907E" w:rsidR="00735EAD" w:rsidRDefault="00735EAD" w:rsidP="003408F5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14:paraId="3BDC2923" w14:textId="0822F6BD" w:rsidR="00735EAD" w:rsidRDefault="00735EAD" w:rsidP="003408F5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14:paraId="40606E07" w14:textId="4E69D351" w:rsidR="00735EAD" w:rsidRDefault="00735EAD" w:rsidP="003408F5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14:paraId="4CDC9CEC" w14:textId="77777777" w:rsidR="00735EAD" w:rsidRPr="007B7470" w:rsidRDefault="00735EAD" w:rsidP="003408F5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2D1C8B9C" w14:textId="77777777" w:rsidR="007D5748" w:rsidRPr="007B7470" w:rsidRDefault="007D5748" w:rsidP="007D5748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               </w:t>
      </w:r>
    </w:p>
    <w:p w14:paraId="3B24B5D7" w14:textId="3782D408" w:rsidR="007D5748" w:rsidRDefault="00B801BA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Tabuľka č. 5</w:t>
      </w:r>
    </w:p>
    <w:tbl>
      <w:tblPr>
        <w:tblW w:w="14954" w:type="dxa"/>
        <w:tblInd w:w="-7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8"/>
        <w:gridCol w:w="1698"/>
        <w:gridCol w:w="1788"/>
        <w:gridCol w:w="720"/>
        <w:gridCol w:w="1158"/>
        <w:gridCol w:w="1560"/>
        <w:gridCol w:w="1332"/>
        <w:gridCol w:w="510"/>
      </w:tblGrid>
      <w:tr w:rsidR="0023745F" w:rsidRPr="007B7470" w14:paraId="15ADA9CD" w14:textId="77777777" w:rsidTr="003E39FB">
        <w:trPr>
          <w:cantSplit/>
          <w:trHeight w:val="255"/>
        </w:trPr>
        <w:tc>
          <w:tcPr>
            <w:tcW w:w="6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E71820" w14:textId="77777777" w:rsidR="0023745F" w:rsidRPr="007B7470" w:rsidRDefault="0023745F" w:rsidP="003E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lastRenderedPageBreak/>
              <w:t>Zamestnanosť</w:t>
            </w:r>
          </w:p>
        </w:tc>
        <w:tc>
          <w:tcPr>
            <w:tcW w:w="69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D9547E2" w14:textId="77777777" w:rsidR="0023745F" w:rsidRPr="007B7470" w:rsidRDefault="0023745F" w:rsidP="003E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42F39526" w14:textId="77777777" w:rsidR="0023745F" w:rsidRPr="007B7470" w:rsidRDefault="0023745F" w:rsidP="003E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23745F" w:rsidRPr="007B7470" w14:paraId="42E900C1" w14:textId="77777777" w:rsidTr="003E39FB">
        <w:trPr>
          <w:cantSplit/>
          <w:trHeight w:val="255"/>
        </w:trPr>
        <w:tc>
          <w:tcPr>
            <w:tcW w:w="6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257CC87" w14:textId="77777777" w:rsidR="0023745F" w:rsidRPr="007B7470" w:rsidRDefault="0023745F" w:rsidP="003E39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D4E3394" w14:textId="77777777" w:rsidR="0023745F" w:rsidRPr="007B7470" w:rsidRDefault="0023745F" w:rsidP="003E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C1D9B1D" w14:textId="77777777" w:rsidR="0023745F" w:rsidRPr="007B7470" w:rsidRDefault="0023745F" w:rsidP="003E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 + 1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6D4AC63" w14:textId="77777777" w:rsidR="0023745F" w:rsidRPr="007B7470" w:rsidRDefault="0023745F" w:rsidP="003E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 + 2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7E60763" w14:textId="77777777" w:rsidR="0023745F" w:rsidRPr="007B7470" w:rsidRDefault="0023745F" w:rsidP="003E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 + 3</w:t>
            </w: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EB64E5C" w14:textId="77777777" w:rsidR="0023745F" w:rsidRPr="007B7470" w:rsidRDefault="0023745F" w:rsidP="003E39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23745F" w:rsidRPr="007B7470" w14:paraId="7138B094" w14:textId="77777777" w:rsidTr="003E39FB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EC413" w14:textId="77777777" w:rsidR="0023745F" w:rsidRPr="007B7470" w:rsidRDefault="0023745F" w:rsidP="003E39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 zamestnancov celkom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45168C" w14:textId="77777777" w:rsidR="0023745F" w:rsidRPr="007B7470" w:rsidRDefault="0023745F" w:rsidP="003E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7EC644" w14:textId="77777777" w:rsidR="0023745F" w:rsidRPr="007B7470" w:rsidRDefault="0023745F" w:rsidP="003E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88C42B" w14:textId="77777777" w:rsidR="0023745F" w:rsidRPr="007B7470" w:rsidRDefault="0023745F" w:rsidP="003E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DA7892" w14:textId="77777777" w:rsidR="0023745F" w:rsidRPr="007B7470" w:rsidRDefault="0023745F" w:rsidP="003E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02F6F" w14:textId="77777777" w:rsidR="0023745F" w:rsidRPr="007B7470" w:rsidRDefault="0023745F" w:rsidP="003E3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3745F" w:rsidRPr="007B7470" w14:paraId="6F8C289D" w14:textId="77777777" w:rsidTr="003E39FB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B1654" w14:textId="77777777" w:rsidR="0023745F" w:rsidRPr="007B7470" w:rsidRDefault="0023745F" w:rsidP="003E39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F45208" w14:textId="77777777" w:rsidR="0023745F" w:rsidRPr="007B7470" w:rsidRDefault="0023745F" w:rsidP="003E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FBDB9D" w14:textId="77777777" w:rsidR="0023745F" w:rsidRPr="007B7470" w:rsidRDefault="0023745F" w:rsidP="003E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2506A7" w14:textId="77777777" w:rsidR="0023745F" w:rsidRPr="007B7470" w:rsidRDefault="0023745F" w:rsidP="003E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7D0EBB" w14:textId="77777777" w:rsidR="0023745F" w:rsidRPr="007B7470" w:rsidRDefault="0023745F" w:rsidP="003E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AB0283" w14:textId="77777777" w:rsidR="0023745F" w:rsidRPr="007B7470" w:rsidRDefault="0023745F" w:rsidP="003E3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3745F" w:rsidRPr="007B7470" w14:paraId="457C19DB" w14:textId="77777777" w:rsidTr="003E39FB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F04BF" w14:textId="77777777" w:rsidR="0023745F" w:rsidRPr="007B7470" w:rsidRDefault="0023745F" w:rsidP="003E39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Priemerný mzdový výdavok (v eurách)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65FB03" w14:textId="77777777" w:rsidR="0023745F" w:rsidRPr="007B7470" w:rsidRDefault="0023745F" w:rsidP="003E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5B8406" w14:textId="77777777" w:rsidR="0023745F" w:rsidRPr="007B7470" w:rsidRDefault="0023745F" w:rsidP="003E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E49D2A" w14:textId="77777777" w:rsidR="0023745F" w:rsidRPr="007B7470" w:rsidRDefault="0023745F" w:rsidP="003E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6E3CEE" w14:textId="77777777" w:rsidR="0023745F" w:rsidRPr="007B7470" w:rsidRDefault="0023745F" w:rsidP="003E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246D26" w14:textId="77777777" w:rsidR="0023745F" w:rsidRPr="007B7470" w:rsidRDefault="0023745F" w:rsidP="003E3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3745F" w:rsidRPr="007B7470" w14:paraId="632294D4" w14:textId="77777777" w:rsidTr="003E39FB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8B23C" w14:textId="77777777" w:rsidR="0023745F" w:rsidRPr="007B7470" w:rsidRDefault="0023745F" w:rsidP="003E3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DA932C" w14:textId="77777777" w:rsidR="0023745F" w:rsidRPr="007B7470" w:rsidRDefault="0023745F" w:rsidP="003E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4CBDA0" w14:textId="77777777" w:rsidR="0023745F" w:rsidRPr="007B7470" w:rsidRDefault="0023745F" w:rsidP="003E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137744" w14:textId="77777777" w:rsidR="0023745F" w:rsidRPr="007B7470" w:rsidRDefault="0023745F" w:rsidP="003E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D36B3A" w14:textId="77777777" w:rsidR="0023745F" w:rsidRPr="007B7470" w:rsidRDefault="0023745F" w:rsidP="003E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C59645" w14:textId="77777777" w:rsidR="0023745F" w:rsidRPr="007B7470" w:rsidRDefault="0023745F" w:rsidP="003E3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3745F" w:rsidRPr="007B7470" w14:paraId="30B9773D" w14:textId="77777777" w:rsidTr="003E39FB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0B478F5" w14:textId="77777777" w:rsidR="0023745F" w:rsidRPr="007B7470" w:rsidRDefault="0023745F" w:rsidP="003E39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Osobné výdavky celkom (v eurách)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6913714" w14:textId="77777777" w:rsidR="0023745F" w:rsidRPr="007B7470" w:rsidRDefault="0023745F" w:rsidP="003E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BFADF91" w14:textId="77777777" w:rsidR="0023745F" w:rsidRPr="007B7470" w:rsidRDefault="0023745F" w:rsidP="003E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25FADB2" w14:textId="77777777" w:rsidR="0023745F" w:rsidRPr="007B7470" w:rsidRDefault="0023745F" w:rsidP="003E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B974E6B" w14:textId="77777777" w:rsidR="0023745F" w:rsidRPr="007B7470" w:rsidRDefault="0023745F" w:rsidP="003E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6A84705" w14:textId="77777777" w:rsidR="0023745F" w:rsidRPr="007B7470" w:rsidRDefault="0023745F" w:rsidP="003E39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23745F" w:rsidRPr="007B7470" w14:paraId="7D798C45" w14:textId="77777777" w:rsidTr="003E39FB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32B4" w14:textId="77777777" w:rsidR="0023745F" w:rsidRPr="007B7470" w:rsidRDefault="0023745F" w:rsidP="003E39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Mzdy, platy, služobné príjmy a ostatné osobné vyrovnania (610)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461189" w14:textId="77777777" w:rsidR="0023745F" w:rsidRPr="007B7470" w:rsidRDefault="0023745F" w:rsidP="003E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1B8F10" w14:textId="77777777" w:rsidR="0023745F" w:rsidRPr="007B7470" w:rsidRDefault="0023745F" w:rsidP="003E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4C0792" w14:textId="77777777" w:rsidR="0023745F" w:rsidRPr="007B7470" w:rsidRDefault="0023745F" w:rsidP="003E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CB2CB3" w14:textId="77777777" w:rsidR="0023745F" w:rsidRPr="007B7470" w:rsidRDefault="0023745F" w:rsidP="003E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7EC5DD" w14:textId="77777777" w:rsidR="0023745F" w:rsidRPr="007B7470" w:rsidRDefault="0023745F" w:rsidP="003E39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23745F" w:rsidRPr="007B7470" w14:paraId="26CBABE1" w14:textId="77777777" w:rsidTr="003E39FB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1CDE" w14:textId="77777777" w:rsidR="0023745F" w:rsidRPr="007B7470" w:rsidRDefault="0023745F" w:rsidP="003E3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EB3669" w14:textId="77777777" w:rsidR="0023745F" w:rsidRPr="007B7470" w:rsidRDefault="0023745F" w:rsidP="003E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9311BE" w14:textId="77777777" w:rsidR="0023745F" w:rsidRPr="007B7470" w:rsidRDefault="0023745F" w:rsidP="003E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1C7752" w14:textId="77777777" w:rsidR="0023745F" w:rsidRPr="007B7470" w:rsidRDefault="0023745F" w:rsidP="003E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1A61B2" w14:textId="77777777" w:rsidR="0023745F" w:rsidRPr="007B7470" w:rsidRDefault="0023745F" w:rsidP="003E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22F2DC" w14:textId="77777777" w:rsidR="0023745F" w:rsidRPr="007B7470" w:rsidRDefault="0023745F" w:rsidP="003E3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3745F" w:rsidRPr="007B7470" w14:paraId="61BD6513" w14:textId="77777777" w:rsidTr="003E39FB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94ED" w14:textId="77777777" w:rsidR="0023745F" w:rsidRPr="007B7470" w:rsidRDefault="0023745F" w:rsidP="003E39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Poistné a príspevok do poisťovní (620)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973F29" w14:textId="77777777" w:rsidR="0023745F" w:rsidRPr="007B7470" w:rsidRDefault="0023745F" w:rsidP="003E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5ED37F" w14:textId="77777777" w:rsidR="0023745F" w:rsidRPr="007B7470" w:rsidRDefault="0023745F" w:rsidP="003E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E4938A" w14:textId="77777777" w:rsidR="0023745F" w:rsidRPr="007B7470" w:rsidRDefault="0023745F" w:rsidP="003E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FCFE43" w14:textId="77777777" w:rsidR="0023745F" w:rsidRPr="007B7470" w:rsidRDefault="0023745F" w:rsidP="003E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B2FDC0" w14:textId="77777777" w:rsidR="0023745F" w:rsidRPr="007B7470" w:rsidRDefault="0023745F" w:rsidP="003E39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23745F" w:rsidRPr="007B7470" w14:paraId="154317E5" w14:textId="77777777" w:rsidTr="003E39FB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6353" w14:textId="77777777" w:rsidR="0023745F" w:rsidRPr="007B7470" w:rsidRDefault="0023745F" w:rsidP="003E3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7E4470" w14:textId="77777777" w:rsidR="0023745F" w:rsidRPr="007B7470" w:rsidRDefault="0023745F" w:rsidP="003E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145BFE" w14:textId="77777777" w:rsidR="0023745F" w:rsidRPr="007B7470" w:rsidRDefault="0023745F" w:rsidP="003E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1A2146" w14:textId="77777777" w:rsidR="0023745F" w:rsidRPr="007B7470" w:rsidRDefault="0023745F" w:rsidP="003E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7B59F6" w14:textId="77777777" w:rsidR="0023745F" w:rsidRPr="007B7470" w:rsidRDefault="0023745F" w:rsidP="003E39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3722E9" w14:textId="77777777" w:rsidR="0023745F" w:rsidRPr="007B7470" w:rsidRDefault="0023745F" w:rsidP="003E3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23745F" w:rsidRPr="007B7470" w14:paraId="09BCEA3D" w14:textId="77777777" w:rsidTr="003E39FB">
        <w:trPr>
          <w:trHeight w:val="255"/>
        </w:trPr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F85819" w14:textId="77777777" w:rsidR="0023745F" w:rsidRPr="007B7470" w:rsidRDefault="0023745F" w:rsidP="003E3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58A1DB" w14:textId="77777777" w:rsidR="0023745F" w:rsidRPr="007B7470" w:rsidRDefault="0023745F" w:rsidP="003E3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46222D" w14:textId="77777777" w:rsidR="0023745F" w:rsidRPr="007B7470" w:rsidRDefault="0023745F" w:rsidP="003E3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9A0D75" w14:textId="77777777" w:rsidR="0023745F" w:rsidRPr="007B7470" w:rsidRDefault="0023745F" w:rsidP="003E3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33E1D" w14:textId="77777777" w:rsidR="0023745F" w:rsidRPr="007B7470" w:rsidRDefault="0023745F" w:rsidP="003E3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7294A3" w14:textId="77777777" w:rsidR="0023745F" w:rsidRPr="007B7470" w:rsidRDefault="0023745F" w:rsidP="003E3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3745F" w:rsidRPr="007B7470" w14:paraId="55098B3C" w14:textId="77777777" w:rsidTr="003E39FB">
        <w:trPr>
          <w:trHeight w:val="255"/>
        </w:trPr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</w:tcPr>
          <w:p w14:paraId="2F72E267" w14:textId="77777777" w:rsidR="0023745F" w:rsidRPr="007B7470" w:rsidRDefault="0023745F" w:rsidP="003E39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Poznámka: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6464C1" w14:textId="77777777" w:rsidR="0023745F" w:rsidRPr="007B7470" w:rsidRDefault="0023745F" w:rsidP="003E3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7A2A10" w14:textId="77777777" w:rsidR="0023745F" w:rsidRPr="007B7470" w:rsidRDefault="0023745F" w:rsidP="003E3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AC7B83" w14:textId="77777777" w:rsidR="0023745F" w:rsidRPr="007B7470" w:rsidRDefault="0023745F" w:rsidP="003E3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0AFFF1" w14:textId="77777777" w:rsidR="0023745F" w:rsidRPr="007B7470" w:rsidRDefault="0023745F" w:rsidP="003E3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09B8F7" w14:textId="77777777" w:rsidR="0023745F" w:rsidRPr="007B7470" w:rsidRDefault="0023745F" w:rsidP="003E3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3745F" w:rsidRPr="007B7470" w14:paraId="7F93F568" w14:textId="77777777" w:rsidTr="003E39FB">
        <w:trPr>
          <w:trHeight w:val="255"/>
        </w:trPr>
        <w:tc>
          <w:tcPr>
            <w:tcW w:w="1311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14:paraId="6A2F5CC7" w14:textId="77777777" w:rsidR="0023745F" w:rsidRPr="007B7470" w:rsidRDefault="0023745F" w:rsidP="003E39FB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  <w:t>Ak sa vplyv týka viacerých subjektov verejnej správy, vypĺňa sa samostatná tabuľka za každý subjekt. Ak sa týka rôznych skupín zamestnancov, je potrebné počty, mzdy a poistné rozpísať samostatne podľa spôsobu odmeňovania (napr. policajti, colníci ...).</w:t>
            </w:r>
          </w:p>
          <w:p w14:paraId="36073248" w14:textId="77777777" w:rsidR="0023745F" w:rsidRPr="007B7470" w:rsidRDefault="0023745F" w:rsidP="003E3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mzdový výdavok je tvorený podielom mzdových výdavkov na jedného zamestnanca na jeden kalendárny mesiac bežného roka.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0D4E3" w14:textId="77777777" w:rsidR="0023745F" w:rsidRPr="007B7470" w:rsidRDefault="0023745F" w:rsidP="003E3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3745F" w:rsidRPr="007B7470" w14:paraId="53A2B48F" w14:textId="77777777" w:rsidTr="003E39FB">
        <w:trPr>
          <w:trHeight w:val="255"/>
        </w:trPr>
        <w:tc>
          <w:tcPr>
            <w:tcW w:w="1039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A9B07" w14:textId="77777777" w:rsidR="0023745F" w:rsidRPr="007B7470" w:rsidRDefault="0023745F" w:rsidP="003E3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Kategórie 610 a 620 sú z tejto prílohy prenášané do príslušných kategórií prílohy „výdavky“.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5A4C4F" w14:textId="77777777" w:rsidR="0023745F" w:rsidRPr="007B7470" w:rsidRDefault="0023745F" w:rsidP="003E3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E5AB3" w14:textId="77777777" w:rsidR="0023745F" w:rsidRPr="007B7470" w:rsidRDefault="0023745F" w:rsidP="003E3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A635E" w14:textId="77777777" w:rsidR="0023745F" w:rsidRPr="007B7470" w:rsidRDefault="0023745F" w:rsidP="003E3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310D0F3F" w14:textId="77777777" w:rsidR="0023745F" w:rsidRPr="007B7470" w:rsidRDefault="0023745F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1DF925A5" w14:textId="467CE30D" w:rsidR="002B63FD" w:rsidRPr="007B7470" w:rsidRDefault="00D922E5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                                                               </w:t>
      </w:r>
    </w:p>
    <w:p w14:paraId="7A25E0E3" w14:textId="77777777" w:rsidR="002B63FD" w:rsidRPr="007B7470" w:rsidRDefault="002B63FD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2.2.5. Výpočet vplyvov na dlhodobú udržateľnosť verejných financií </w:t>
      </w:r>
    </w:p>
    <w:p w14:paraId="1A315C47" w14:textId="77777777" w:rsidR="002B63FD" w:rsidRPr="007B7470" w:rsidRDefault="002B63FD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2ADD459" w14:textId="77777777" w:rsidR="002B63FD" w:rsidRPr="007B7470" w:rsidRDefault="002B63FD" w:rsidP="00AB59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Uveďte model, ktorý bol použitý na stanovenie vplyvov na príjmy a výdavky v dlhodobom horizonte, ako aj predpoklady, z ktorých ste vychádzali a boli v modeli zahrnuté. Popíšte použitý model spolu s jeho modifikáciami, ak boli pri výpočte vykonané. </w:t>
      </w:r>
    </w:p>
    <w:p w14:paraId="11B86241" w14:textId="77777777" w:rsidR="002B63FD" w:rsidRPr="007B7470" w:rsidRDefault="002B63FD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99E1E45" w14:textId="77777777" w:rsidR="002B63FD" w:rsidRPr="007B7470" w:rsidRDefault="002B63FD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                           </w:t>
      </w:r>
      <w:r w:rsidR="00D922E5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</w:t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14:paraId="71FC21EB" w14:textId="77777777" w:rsidR="00943733" w:rsidRPr="007B7470" w:rsidRDefault="005B051A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     </w:t>
      </w:r>
      <w:r w:rsidR="00024E31"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B7470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Tabuľka č. 6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447"/>
        <w:gridCol w:w="1559"/>
        <w:gridCol w:w="1559"/>
        <w:gridCol w:w="1418"/>
        <w:gridCol w:w="1984"/>
        <w:gridCol w:w="3119"/>
      </w:tblGrid>
      <w:tr w:rsidR="002B63FD" w:rsidRPr="007B7470" w14:paraId="69FF4F1B" w14:textId="77777777" w:rsidTr="005E3699">
        <w:trPr>
          <w:trHeight w:val="284"/>
        </w:trPr>
        <w:tc>
          <w:tcPr>
            <w:tcW w:w="2943" w:type="dxa"/>
            <w:vMerge w:val="restart"/>
            <w:shd w:val="clear" w:color="auto" w:fill="BFBFBF" w:themeFill="background1" w:themeFillShade="BF"/>
            <w:vAlign w:val="center"/>
          </w:tcPr>
          <w:p w14:paraId="70AE20F1" w14:textId="77777777" w:rsidR="002B63FD" w:rsidRPr="007B747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Dlhodobá udržateľnosť</w:t>
            </w:r>
          </w:p>
        </w:tc>
        <w:tc>
          <w:tcPr>
            <w:tcW w:w="7967" w:type="dxa"/>
            <w:gridSpan w:val="5"/>
            <w:shd w:val="clear" w:color="auto" w:fill="BFBFBF" w:themeFill="background1" w:themeFillShade="BF"/>
          </w:tcPr>
          <w:p w14:paraId="63329F08" w14:textId="77777777" w:rsidR="002B63FD" w:rsidRPr="007B747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Vplyv na verejné financie</w:t>
            </w:r>
          </w:p>
        </w:tc>
        <w:tc>
          <w:tcPr>
            <w:tcW w:w="3119" w:type="dxa"/>
            <w:vMerge w:val="restart"/>
            <w:shd w:val="clear" w:color="auto" w:fill="BFBFBF" w:themeFill="background1" w:themeFillShade="BF"/>
            <w:vAlign w:val="center"/>
          </w:tcPr>
          <w:p w14:paraId="280BDBE3" w14:textId="77777777" w:rsidR="002B63FD" w:rsidRPr="007B747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Poznámka</w:t>
            </w:r>
          </w:p>
        </w:tc>
      </w:tr>
      <w:tr w:rsidR="002B63FD" w:rsidRPr="007B7470" w14:paraId="26AAD83D" w14:textId="77777777" w:rsidTr="005E3699">
        <w:trPr>
          <w:trHeight w:val="284"/>
        </w:trPr>
        <w:tc>
          <w:tcPr>
            <w:tcW w:w="2943" w:type="dxa"/>
            <w:vMerge/>
            <w:shd w:val="clear" w:color="auto" w:fill="BFBFBF" w:themeFill="background1" w:themeFillShade="BF"/>
          </w:tcPr>
          <w:p w14:paraId="028AAF21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47" w:type="dxa"/>
            <w:shd w:val="clear" w:color="auto" w:fill="BFBFBF" w:themeFill="background1" w:themeFillShade="BF"/>
          </w:tcPr>
          <w:p w14:paraId="1D6D432E" w14:textId="77777777" w:rsidR="002B63FD" w:rsidRPr="007B747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03B70C6A" w14:textId="77777777" w:rsidR="002B63FD" w:rsidRPr="007B7470" w:rsidRDefault="00024E31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 </w:t>
            </w:r>
            <w:r w:rsidR="002B63FD"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+</w:t>
            </w: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2B63FD"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2063FAAD" w14:textId="77777777" w:rsidR="002B63FD" w:rsidRPr="007B7470" w:rsidRDefault="00024E31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 </w:t>
            </w:r>
            <w:r w:rsidR="002B63FD"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+</w:t>
            </w: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2B63FD"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36949338" w14:textId="77777777" w:rsidR="002B63FD" w:rsidRPr="007B7470" w:rsidRDefault="00024E31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 </w:t>
            </w:r>
            <w:r w:rsidR="002B63FD"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+</w:t>
            </w: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2B63FD"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30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7CE0930C" w14:textId="77777777" w:rsidR="002B63FD" w:rsidRPr="007B7470" w:rsidRDefault="00024E31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 </w:t>
            </w:r>
            <w:r w:rsidR="002B63FD"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+</w:t>
            </w: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2B63FD"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40</w:t>
            </w:r>
          </w:p>
        </w:tc>
        <w:tc>
          <w:tcPr>
            <w:tcW w:w="3119" w:type="dxa"/>
            <w:vMerge/>
            <w:shd w:val="clear" w:color="auto" w:fill="BFBFBF" w:themeFill="background1" w:themeFillShade="BF"/>
          </w:tcPr>
          <w:p w14:paraId="4E762D0B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B63FD" w:rsidRPr="007B7470" w14:paraId="62D2CAE8" w14:textId="77777777" w:rsidTr="005E3699">
        <w:trPr>
          <w:trHeight w:val="284"/>
        </w:trPr>
        <w:tc>
          <w:tcPr>
            <w:tcW w:w="2943" w:type="dxa"/>
            <w:vAlign w:val="bottom"/>
          </w:tcPr>
          <w:p w14:paraId="03365C74" w14:textId="77777777" w:rsidR="002B63FD" w:rsidRPr="007B747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Vplyv na výdavky v p. b. HDP</w:t>
            </w:r>
          </w:p>
        </w:tc>
        <w:tc>
          <w:tcPr>
            <w:tcW w:w="1447" w:type="dxa"/>
          </w:tcPr>
          <w:p w14:paraId="57857BC5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</w:tcPr>
          <w:p w14:paraId="36EA2629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</w:tcPr>
          <w:p w14:paraId="4FC6CB76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</w:tcPr>
          <w:p w14:paraId="18783C2C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</w:tcPr>
          <w:p w14:paraId="57A91057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9" w:type="dxa"/>
          </w:tcPr>
          <w:p w14:paraId="0BE4C7D4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B63FD" w:rsidRPr="007B7470" w14:paraId="14E89BE5" w14:textId="77777777" w:rsidTr="005E3699">
        <w:trPr>
          <w:trHeight w:val="284"/>
        </w:trPr>
        <w:tc>
          <w:tcPr>
            <w:tcW w:w="2943" w:type="dxa"/>
          </w:tcPr>
          <w:p w14:paraId="4BBF1DA4" w14:textId="77777777" w:rsidR="002B63FD" w:rsidRPr="007B747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Vplyv na príjmy v p. b. HDP</w:t>
            </w:r>
          </w:p>
        </w:tc>
        <w:tc>
          <w:tcPr>
            <w:tcW w:w="1447" w:type="dxa"/>
          </w:tcPr>
          <w:p w14:paraId="7DE103FA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</w:tcPr>
          <w:p w14:paraId="3C628123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</w:tcPr>
          <w:p w14:paraId="2A00E42C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</w:tcPr>
          <w:p w14:paraId="7F3E3842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</w:tcPr>
          <w:p w14:paraId="110138BC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9" w:type="dxa"/>
          </w:tcPr>
          <w:p w14:paraId="76EA4867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B63FD" w:rsidRPr="007B7470" w14:paraId="267CDBCA" w14:textId="77777777" w:rsidTr="005E3699">
        <w:trPr>
          <w:trHeight w:val="284"/>
        </w:trPr>
        <w:tc>
          <w:tcPr>
            <w:tcW w:w="2943" w:type="dxa"/>
          </w:tcPr>
          <w:p w14:paraId="3AB15910" w14:textId="77777777" w:rsidR="002B63FD" w:rsidRPr="007B747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B747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Vplyv na bilanciu  v p. b. HDP</w:t>
            </w:r>
          </w:p>
        </w:tc>
        <w:tc>
          <w:tcPr>
            <w:tcW w:w="1447" w:type="dxa"/>
          </w:tcPr>
          <w:p w14:paraId="40B28F7B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</w:tcPr>
          <w:p w14:paraId="1D374544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</w:tcPr>
          <w:p w14:paraId="6C690489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</w:tcPr>
          <w:p w14:paraId="13DFFCE0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</w:tcPr>
          <w:p w14:paraId="12F4CFA8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9" w:type="dxa"/>
          </w:tcPr>
          <w:p w14:paraId="54CF0EEF" w14:textId="77777777" w:rsidR="002B63FD" w:rsidRPr="007B747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1F089C9E" w14:textId="77777777" w:rsidR="002B63FD" w:rsidRPr="007B7470" w:rsidRDefault="002B63FD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86D10C6" w14:textId="77777777" w:rsidR="002B63FD" w:rsidRPr="007B7470" w:rsidRDefault="00D922E5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Poznámka</w:t>
      </w:r>
      <w:r w:rsidR="002B63FD" w:rsidRPr="007B747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: </w:t>
      </w:r>
    </w:p>
    <w:p w14:paraId="7B293852" w14:textId="77777777" w:rsidR="002B63FD" w:rsidRPr="007B7470" w:rsidRDefault="002B63FD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Písmeno „d“ označuje prvý rok nasledujúcej dekády. </w:t>
      </w:r>
    </w:p>
    <w:p w14:paraId="0936331A" w14:textId="2E28F382" w:rsidR="002B63FD" w:rsidRDefault="002B63FD" w:rsidP="00AD4D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B747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Tabuľka sa vypĺňa pre každé opatrenie samostatne. V prípade zavádzania viacerých opatrení sa vyplní aj tabuľka obsahujúca aj kumulatívny efekt zavedenia všetkých opatrení súčasne.“  </w:t>
      </w:r>
    </w:p>
    <w:p w14:paraId="74128463" w14:textId="77777777" w:rsidR="000A3BFD" w:rsidRDefault="000A3BFD" w:rsidP="00AD4D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A7DC699" w14:textId="2B585253" w:rsidR="0002551D" w:rsidRPr="00AD4D16" w:rsidRDefault="0002551D" w:rsidP="00AD4D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  <w:sectPr w:rsidR="0002551D" w:rsidRPr="00AD4D16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709DBC30" w14:textId="77777777" w:rsidR="00CB3623" w:rsidRPr="00A738C0" w:rsidRDefault="00CB3623" w:rsidP="000A3BFD">
      <w:pPr>
        <w:rPr>
          <w:color w:val="000000" w:themeColor="text1"/>
        </w:rPr>
      </w:pPr>
    </w:p>
    <w:sectPr w:rsidR="00CB3623" w:rsidRPr="00A738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43C63" w14:textId="77777777" w:rsidR="003F4C6E" w:rsidRDefault="003F4C6E">
      <w:pPr>
        <w:spacing w:after="0" w:line="240" w:lineRule="auto"/>
      </w:pPr>
      <w:r>
        <w:separator/>
      </w:r>
    </w:p>
  </w:endnote>
  <w:endnote w:type="continuationSeparator" w:id="0">
    <w:p w14:paraId="167B1D12" w14:textId="77777777" w:rsidR="003F4C6E" w:rsidRDefault="003F4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702E5" w14:textId="54A4D285" w:rsidR="002135D4" w:rsidRDefault="002135D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10</w:t>
    </w:r>
    <w:r>
      <w:rPr>
        <w:rStyle w:val="slostrany"/>
      </w:rPr>
      <w:fldChar w:fldCharType="end"/>
    </w:r>
  </w:p>
  <w:p w14:paraId="7A36D37E" w14:textId="77777777" w:rsidR="002135D4" w:rsidRDefault="002135D4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07DBE" w14:textId="4C2222FB" w:rsidR="002135D4" w:rsidRDefault="002135D4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832D80">
      <w:rPr>
        <w:noProof/>
      </w:rPr>
      <w:t>1</w:t>
    </w:r>
    <w:r>
      <w:fldChar w:fldCharType="end"/>
    </w:r>
  </w:p>
  <w:p w14:paraId="3E04A54F" w14:textId="77777777" w:rsidR="002135D4" w:rsidRDefault="002135D4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A5F0F" w14:textId="06497BE1" w:rsidR="002135D4" w:rsidRDefault="002135D4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0</w:t>
    </w:r>
    <w:r>
      <w:fldChar w:fldCharType="end"/>
    </w:r>
  </w:p>
  <w:p w14:paraId="6EAD81C3" w14:textId="77777777" w:rsidR="002135D4" w:rsidRDefault="002135D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DCC0A" w14:textId="77777777" w:rsidR="003F4C6E" w:rsidRDefault="003F4C6E">
      <w:pPr>
        <w:spacing w:after="0" w:line="240" w:lineRule="auto"/>
      </w:pPr>
      <w:r>
        <w:separator/>
      </w:r>
    </w:p>
  </w:footnote>
  <w:footnote w:type="continuationSeparator" w:id="0">
    <w:p w14:paraId="5DD057A9" w14:textId="77777777" w:rsidR="003F4C6E" w:rsidRDefault="003F4C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2D77E" w14:textId="77777777" w:rsidR="002135D4" w:rsidRDefault="002135D4" w:rsidP="002B63FD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  <w:p w14:paraId="52C1F0D6" w14:textId="77777777" w:rsidR="002135D4" w:rsidRPr="00EB59C8" w:rsidRDefault="002135D4" w:rsidP="002B63FD">
    <w:pPr>
      <w:pStyle w:val="Hlavika"/>
      <w:jc w:val="right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FBCE0" w14:textId="77777777" w:rsidR="002135D4" w:rsidRPr="0024067A" w:rsidRDefault="002135D4">
    <w:pPr>
      <w:pStyle w:val="Hlavika"/>
      <w:jc w:val="right"/>
      <w:rPr>
        <w:sz w:val="24"/>
        <w:szCs w:val="24"/>
      </w:rPr>
    </w:pPr>
    <w:r w:rsidRPr="0024067A">
      <w:rPr>
        <w:sz w:val="24"/>
        <w:szCs w:val="24"/>
      </w:rPr>
      <w:t>Príloha č.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6B54D" w14:textId="77777777" w:rsidR="002135D4" w:rsidRPr="000A15AE" w:rsidRDefault="002135D4" w:rsidP="002B63FD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741B6"/>
    <w:multiLevelType w:val="hybridMultilevel"/>
    <w:tmpl w:val="06040940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C70E7"/>
    <w:multiLevelType w:val="hybridMultilevel"/>
    <w:tmpl w:val="2FD8FA2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D12712"/>
    <w:multiLevelType w:val="hybridMultilevel"/>
    <w:tmpl w:val="9366134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64268368">
    <w:abstractNumId w:val="1"/>
  </w:num>
  <w:num w:numId="2" w16cid:durableId="468010391">
    <w:abstractNumId w:val="2"/>
  </w:num>
  <w:num w:numId="3" w16cid:durableId="2072076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5EC"/>
    <w:rsid w:val="000146A6"/>
    <w:rsid w:val="00015B02"/>
    <w:rsid w:val="00021DFF"/>
    <w:rsid w:val="00024E31"/>
    <w:rsid w:val="0002551D"/>
    <w:rsid w:val="00035EB6"/>
    <w:rsid w:val="00042382"/>
    <w:rsid w:val="00057135"/>
    <w:rsid w:val="000807BA"/>
    <w:rsid w:val="00087A66"/>
    <w:rsid w:val="000902DB"/>
    <w:rsid w:val="000A1DC3"/>
    <w:rsid w:val="000A3BFD"/>
    <w:rsid w:val="000B509B"/>
    <w:rsid w:val="000F00DA"/>
    <w:rsid w:val="001127A8"/>
    <w:rsid w:val="00116F99"/>
    <w:rsid w:val="00137A8D"/>
    <w:rsid w:val="00151D99"/>
    <w:rsid w:val="00170D2B"/>
    <w:rsid w:val="0017340E"/>
    <w:rsid w:val="001C721D"/>
    <w:rsid w:val="001F5D86"/>
    <w:rsid w:val="001F624A"/>
    <w:rsid w:val="00200898"/>
    <w:rsid w:val="00207410"/>
    <w:rsid w:val="00212894"/>
    <w:rsid w:val="002135D4"/>
    <w:rsid w:val="002177DB"/>
    <w:rsid w:val="00221261"/>
    <w:rsid w:val="002309F4"/>
    <w:rsid w:val="0023745F"/>
    <w:rsid w:val="002422DD"/>
    <w:rsid w:val="00263098"/>
    <w:rsid w:val="00265763"/>
    <w:rsid w:val="002745DE"/>
    <w:rsid w:val="002B5AD4"/>
    <w:rsid w:val="002B63FD"/>
    <w:rsid w:val="002C2888"/>
    <w:rsid w:val="002D3387"/>
    <w:rsid w:val="002F68C4"/>
    <w:rsid w:val="00317B90"/>
    <w:rsid w:val="00331663"/>
    <w:rsid w:val="003408F5"/>
    <w:rsid w:val="003B7684"/>
    <w:rsid w:val="003C5D33"/>
    <w:rsid w:val="003F35B7"/>
    <w:rsid w:val="003F4C6E"/>
    <w:rsid w:val="003F5C52"/>
    <w:rsid w:val="0042480F"/>
    <w:rsid w:val="00440A16"/>
    <w:rsid w:val="00446310"/>
    <w:rsid w:val="00447C49"/>
    <w:rsid w:val="0045118B"/>
    <w:rsid w:val="0045166D"/>
    <w:rsid w:val="00474F11"/>
    <w:rsid w:val="00487203"/>
    <w:rsid w:val="004A4209"/>
    <w:rsid w:val="004C73F1"/>
    <w:rsid w:val="004D169C"/>
    <w:rsid w:val="004E5E76"/>
    <w:rsid w:val="004F211A"/>
    <w:rsid w:val="005005EC"/>
    <w:rsid w:val="00505032"/>
    <w:rsid w:val="005068E5"/>
    <w:rsid w:val="00520324"/>
    <w:rsid w:val="00522F3C"/>
    <w:rsid w:val="005307FC"/>
    <w:rsid w:val="0054737F"/>
    <w:rsid w:val="00553992"/>
    <w:rsid w:val="00562109"/>
    <w:rsid w:val="00592E96"/>
    <w:rsid w:val="005A0206"/>
    <w:rsid w:val="005B051A"/>
    <w:rsid w:val="005B2101"/>
    <w:rsid w:val="005C1A2B"/>
    <w:rsid w:val="005E3699"/>
    <w:rsid w:val="005F2ACA"/>
    <w:rsid w:val="006522F2"/>
    <w:rsid w:val="006A2947"/>
    <w:rsid w:val="007246BD"/>
    <w:rsid w:val="007249D2"/>
    <w:rsid w:val="00727689"/>
    <w:rsid w:val="00735EAD"/>
    <w:rsid w:val="0075236B"/>
    <w:rsid w:val="0077530D"/>
    <w:rsid w:val="00782B91"/>
    <w:rsid w:val="00785085"/>
    <w:rsid w:val="007B7470"/>
    <w:rsid w:val="007C4A53"/>
    <w:rsid w:val="007D5748"/>
    <w:rsid w:val="00800B61"/>
    <w:rsid w:val="008066F5"/>
    <w:rsid w:val="008205B7"/>
    <w:rsid w:val="00820A32"/>
    <w:rsid w:val="00832D80"/>
    <w:rsid w:val="00871724"/>
    <w:rsid w:val="00893B20"/>
    <w:rsid w:val="00893B76"/>
    <w:rsid w:val="00897BE7"/>
    <w:rsid w:val="008D12EF"/>
    <w:rsid w:val="008D339D"/>
    <w:rsid w:val="008E2736"/>
    <w:rsid w:val="00915079"/>
    <w:rsid w:val="00943733"/>
    <w:rsid w:val="00945A2A"/>
    <w:rsid w:val="009706B7"/>
    <w:rsid w:val="00985955"/>
    <w:rsid w:val="00993CEE"/>
    <w:rsid w:val="009B71E7"/>
    <w:rsid w:val="00A0288B"/>
    <w:rsid w:val="00A72E75"/>
    <w:rsid w:val="00A738C0"/>
    <w:rsid w:val="00A82EFF"/>
    <w:rsid w:val="00AB5919"/>
    <w:rsid w:val="00AC172B"/>
    <w:rsid w:val="00AD4D16"/>
    <w:rsid w:val="00AE4050"/>
    <w:rsid w:val="00B10BFE"/>
    <w:rsid w:val="00B15B33"/>
    <w:rsid w:val="00B1719F"/>
    <w:rsid w:val="00B20F57"/>
    <w:rsid w:val="00B5535C"/>
    <w:rsid w:val="00B801BA"/>
    <w:rsid w:val="00B84941"/>
    <w:rsid w:val="00B92F23"/>
    <w:rsid w:val="00BA10CD"/>
    <w:rsid w:val="00C14B0B"/>
    <w:rsid w:val="00C15212"/>
    <w:rsid w:val="00C15D88"/>
    <w:rsid w:val="00C16C1B"/>
    <w:rsid w:val="00C455E9"/>
    <w:rsid w:val="00C51FD4"/>
    <w:rsid w:val="00C611AD"/>
    <w:rsid w:val="00C64BDB"/>
    <w:rsid w:val="00C653D7"/>
    <w:rsid w:val="00C73B6F"/>
    <w:rsid w:val="00C832CA"/>
    <w:rsid w:val="00C936F1"/>
    <w:rsid w:val="00CA18F2"/>
    <w:rsid w:val="00CB0277"/>
    <w:rsid w:val="00CB04E9"/>
    <w:rsid w:val="00CB3623"/>
    <w:rsid w:val="00CC0E46"/>
    <w:rsid w:val="00CE299A"/>
    <w:rsid w:val="00CE359E"/>
    <w:rsid w:val="00CF2C35"/>
    <w:rsid w:val="00CF32F0"/>
    <w:rsid w:val="00D200BE"/>
    <w:rsid w:val="00D638F5"/>
    <w:rsid w:val="00D7236A"/>
    <w:rsid w:val="00D85029"/>
    <w:rsid w:val="00D9171A"/>
    <w:rsid w:val="00D922E5"/>
    <w:rsid w:val="00DE04C5"/>
    <w:rsid w:val="00DE091C"/>
    <w:rsid w:val="00DE5BF1"/>
    <w:rsid w:val="00DF6605"/>
    <w:rsid w:val="00E07CE9"/>
    <w:rsid w:val="00E4770B"/>
    <w:rsid w:val="00E963A3"/>
    <w:rsid w:val="00EA1E90"/>
    <w:rsid w:val="00EC4BFE"/>
    <w:rsid w:val="00ED2B29"/>
    <w:rsid w:val="00EE0CA3"/>
    <w:rsid w:val="00EE28EB"/>
    <w:rsid w:val="00F03306"/>
    <w:rsid w:val="00F04BFD"/>
    <w:rsid w:val="00F10D38"/>
    <w:rsid w:val="00F20986"/>
    <w:rsid w:val="00F2530E"/>
    <w:rsid w:val="00F348E6"/>
    <w:rsid w:val="00F40136"/>
    <w:rsid w:val="00F52955"/>
    <w:rsid w:val="00F76B9F"/>
    <w:rsid w:val="00FB4A4A"/>
    <w:rsid w:val="00FE0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48FA7"/>
  <w15:docId w15:val="{B3CC93B0-175D-45A4-A6D4-3CD8A0EEE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08F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7D57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7D574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uiPriority w:val="99"/>
    <w:rsid w:val="007D5748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B9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1F62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F04B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f:fields xmlns:f="http://schemas.fabasoft.com/folio/2007/fields">
  <f:record ref="">
    <f:field ref="objname" par="" edit="true" text="Priloha-2---Analýza-vplyvov-na-rozpočet-verejnej-správy"/>
    <f:field ref="objsubject" par="" edit="true" text=""/>
    <f:field ref="objcreatedby" par="" text="Pavlíková, Katarína, Mgr."/>
    <f:field ref="objcreatedat" par="" text="10.11.2022 9:46:31"/>
    <f:field ref="objchangedby" par="" text="Administrator, System"/>
    <f:field ref="objmodifiedat" par="" text="10.11.2022 9:46:31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5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155B005C-1363-414D-8261-BC0936610A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7A9051-817C-40AE-8BAD-EB7BC4EF6F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EA5826CD-4E64-4188-8EA2-3031FF4D0C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5.xml><?xml version="1.0" encoding="utf-8"?>
<ds:datastoreItem xmlns:ds="http://schemas.openxmlformats.org/officeDocument/2006/customXml" ds:itemID="{C2C7B2B9-D707-4816-BA2E-943012690F17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2284</Words>
  <Characters>13025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MH SR</Company>
  <LinksUpToDate>false</LinksUpToDate>
  <CharactersWithSpaces>15279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Simoncicova Iveta</dc:creator>
  <cp:lastModifiedBy>Matulová Silvia</cp:lastModifiedBy>
  <cp:revision>3</cp:revision>
  <cp:lastPrinted>2026-07-30T11:36:00Z</cp:lastPrinted>
  <dcterms:created xsi:type="dcterms:W3CDTF">2026-07-30T11:32:00Z</dcterms:created>
  <dcterms:modified xsi:type="dcterms:W3CDTF">2026-07-30T12:09:00Z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aktualnyrok">
    <vt:lpwstr>2022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Nelegislatívna oblasť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Mgr. Katarína Pavlíková</vt:lpwstr>
  </property>
  <property fmtid="{D5CDD505-2E9C-101B-9397-08002B2CF9AE}" pid="12" name="FSC#SKEDITIONSLOVLEX@103.510:zodppredkladatel">
    <vt:lpwstr>Ing. Karel Hirman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Návrh zmien a doplnení Jednotnej metodiky na posudzovanie vybraných vplyvov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hospodárstva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Komponent č. 14 Plánu obnovy a odolnosti SR</vt:lpwstr>
  </property>
  <property fmtid="{D5CDD505-2E9C-101B-9397-08002B2CF9AE}" pid="23" name="FSC#SKEDITIONSLOVLEX@103.510:plnynazovpredpis">
    <vt:lpwstr> Návrh zmien a doplnení Jednotnej metodiky na posudzovanie vybraných vplyvov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44877/2022-3213-103108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LP/2022/744</vt:lpwstr>
  </property>
  <property fmtid="{D5CDD505-2E9C-101B-9397-08002B2CF9AE}" pid="37" name="FSC#SKEDITIONSLOVLEX@103.510:typsprievdok">
    <vt:lpwstr>Vlastný materiál - neštruktúrovaný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&lt;p style="text-align: justify;"&gt;Samotný predkladaný materiál nemá vplyv na podnikateľské prostredie. Výrazné pozitívne vplyvy v tejto oblasti sa očakávajú po implementácii ochrany pred neopodstatneným goldplatingom.&lt;/p&gt;&lt;p style="text-align: justify;"&gt;&amp;nbs</vt:lpwstr>
  </property>
  <property fmtid="{D5CDD505-2E9C-101B-9397-08002B2CF9AE}" pid="66" name="FSC#SKEDITIONSLOVLEX@103.510:AttrStrListDocPropAltRiesenia">
    <vt:lpwstr>Nulový variant – zachovanie súčasného stavu vytvára nekontrolovaný priestor na vytváranie takej regulačnej záťaže podnikateľského prostredia, ktorá znižuje konkurencieschopnosť tuzemských podnikateľov. V prípade zachovania súčasného stavu by nebol zaveden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minister hospodárstva_x000d_
členovia vlády_x000d_
predsedovia ostatných ústredných orgánov štátnej správy</vt:lpwstr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/>
  </property>
  <property fmtid="{D5CDD505-2E9C-101B-9397-08002B2CF9AE}" pid="142" name="FSC#SKEDITIONSLOVLEX@103.510:funkciaZodpPredAkuzativ">
    <vt:lpwstr/>
  </property>
  <property fmtid="{D5CDD505-2E9C-101B-9397-08002B2CF9AE}" pid="143" name="FSC#SKEDITIONSLOVLEX@103.510:funkciaZodpPredDativ">
    <vt:lpwstr/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Ing. Karel Hirman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justify;"&gt;Návrh zmien a doplnení Jednotnej metodiky na posudzovanie vybraných vplyvov predkladá na rokovanie vlády Slovenskej republiky Ministerstvo hospodárstva Slovenskej republiky (ďalej len „MH SR“) v nadväznosti na Komponent č. </vt:lpwstr>
  </property>
  <property fmtid="{D5CDD505-2E9C-101B-9397-08002B2CF9AE}" pid="150" name="FSC#SKEDITIONSLOVLEX@103.510:vytvorenedna">
    <vt:lpwstr>10. 11. 2022</vt:lpwstr>
  </property>
  <property fmtid="{D5CDD505-2E9C-101B-9397-08002B2CF9AE}" pid="151" name="FSC#COOSYSTEM@1.1:Container">
    <vt:lpwstr>COO.2145.1000.3.5328104</vt:lpwstr>
  </property>
  <property fmtid="{D5CDD505-2E9C-101B-9397-08002B2CF9AE}" pid="152" name="FSC#FSCFOLIO@1.1001:docpropproject">
    <vt:lpwstr/>
  </property>
  <property fmtid="{D5CDD505-2E9C-101B-9397-08002B2CF9AE}" pid="153" name="MSIP_Label_d8d4986f-dcbf-4623-ae9a-8251714e0a88_Enabled">
    <vt:lpwstr>true</vt:lpwstr>
  </property>
  <property fmtid="{D5CDD505-2E9C-101B-9397-08002B2CF9AE}" pid="154" name="MSIP_Label_d8d4986f-dcbf-4623-ae9a-8251714e0a88_SetDate">
    <vt:lpwstr>2026-05-25T11:59:09Z</vt:lpwstr>
  </property>
  <property fmtid="{D5CDD505-2E9C-101B-9397-08002B2CF9AE}" pid="155" name="MSIP_Label_d8d4986f-dcbf-4623-ae9a-8251714e0a88_Method">
    <vt:lpwstr>Privileged</vt:lpwstr>
  </property>
  <property fmtid="{D5CDD505-2E9C-101B-9397-08002B2CF9AE}" pid="156" name="MSIP_Label_d8d4986f-dcbf-4623-ae9a-8251714e0a88_Name">
    <vt:lpwstr>Public</vt:lpwstr>
  </property>
  <property fmtid="{D5CDD505-2E9C-101B-9397-08002B2CF9AE}" pid="157" name="MSIP_Label_d8d4986f-dcbf-4623-ae9a-8251714e0a88_SiteId">
    <vt:lpwstr>579df390-dbff-49fd-8f10-624670566482</vt:lpwstr>
  </property>
  <property fmtid="{D5CDD505-2E9C-101B-9397-08002B2CF9AE}" pid="158" name="MSIP_Label_d8d4986f-dcbf-4623-ae9a-8251714e0a88_ActionId">
    <vt:lpwstr>a21f0f94-2eb2-40fd-8147-cbb81f5f200f</vt:lpwstr>
  </property>
  <property fmtid="{D5CDD505-2E9C-101B-9397-08002B2CF9AE}" pid="159" name="MSIP_Label_d8d4986f-dcbf-4623-ae9a-8251714e0a88_ContentBits">
    <vt:lpwstr>0</vt:lpwstr>
  </property>
</Properties>
</file>