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9C92" w14:textId="046C3DD0" w:rsidR="00632240" w:rsidRDefault="00632240" w:rsidP="002262B5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CA92C9B" wp14:editId="04C13DCB">
            <wp:simplePos x="3581400" y="361950"/>
            <wp:positionH relativeFrom="column">
              <wp:posOffset>3585845</wp:posOffset>
            </wp:positionH>
            <wp:positionV relativeFrom="paragraph">
              <wp:align>top</wp:align>
            </wp:positionV>
            <wp:extent cx="609600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2B5">
        <w:rPr>
          <w:rFonts w:ascii="Times New Roman" w:hAnsi="Times New Roman"/>
          <w:sz w:val="24"/>
          <w:szCs w:val="24"/>
          <w:lang w:val="en-US"/>
        </w:rPr>
        <w:br w:type="textWrapping" w:clear="all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632240" w14:paraId="39E6763F" w14:textId="77777777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9678E" w14:textId="77777777" w:rsidR="00632240" w:rsidRDefault="00632240" w:rsidP="00473FF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632240" w14:paraId="666DD7D1" w14:textId="77777777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3298C" w14:textId="77777777" w:rsidR="00632240" w:rsidRDefault="00632240" w:rsidP="00473FF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632240" w14:paraId="148D2C9A" w14:textId="77777777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632240" w14:paraId="7A33C976" w14:textId="77777777" w:rsidTr="00473F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FD65B6" w14:textId="77777777" w:rsidR="00632240" w:rsidRDefault="00632240" w:rsidP="00473FF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632240" w14:paraId="26122153" w14:textId="77777777" w:rsidTr="00473FF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4A59C" w14:textId="77777777" w:rsidR="00632240" w:rsidRDefault="00632240" w:rsidP="00473FFB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209523DA" w14:textId="77777777" w:rsidR="00632240" w:rsidRDefault="00632240" w:rsidP="00473FF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2240" w14:paraId="710D0E59" w14:textId="77777777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632240" w14:paraId="53D8E601" w14:textId="77777777" w:rsidTr="00473FFB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F4D196" w14:textId="55DA75C8" w:rsidR="00367C1D" w:rsidRDefault="00632240" w:rsidP="00CE5842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účasti delegácie Slovenskej republiky na 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15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. konferencii zmluvných strán 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Dohovoru o biologickej diverzite,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1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. konferencii zmluvných strán </w:t>
                  </w:r>
                  <w:proofErr w:type="spellStart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artagenského</w:t>
                  </w:r>
                  <w:proofErr w:type="spellEnd"/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protokolu o biologickej bezpečnosti</w:t>
                  </w:r>
                  <w:r w:rsidR="0091193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k Dohovoru o biologickej diverzite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 </w:t>
                  </w:r>
                  <w:r w:rsidR="001225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4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. konferencii </w:t>
                  </w:r>
                  <w:r w:rsidR="00FE721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zmluvných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strán</w:t>
                  </w:r>
                  <w:r w:rsidRPr="0091193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11933" w:rsidRPr="0091193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Nagojského</w:t>
                  </w:r>
                  <w:proofErr w:type="spellEnd"/>
                  <w:r w:rsidR="00911933" w:rsidRPr="0091193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protokolu o prístupe ku genetickým zdrojom a o spravodlivom a rovnocennom spoločnom využívaní prínosov vyplývajúcich z ich používania k Dohovoru o biologickej diverzite</w:t>
                  </w:r>
                  <w:r w:rsidRPr="0091193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Montreal, Kanada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, </w:t>
                  </w:r>
                </w:p>
                <w:p w14:paraId="79191F76" w14:textId="77777777" w:rsidR="00632240" w:rsidRPr="00CA6E29" w:rsidRDefault="0012257F" w:rsidP="003C21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0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7</w:t>
                  </w:r>
                  <w:r w:rsidR="00CE584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december</w:t>
                  </w:r>
                  <w:r w:rsidR="006322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– </w:t>
                  </w:r>
                  <w:r w:rsidR="00CE584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1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9</w:t>
                  </w:r>
                  <w:r w:rsidR="006322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. </w:t>
                  </w:r>
                  <w:r w:rsidR="003C213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december</w:t>
                  </w:r>
                  <w:r w:rsidR="006322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22</w:t>
                  </w:r>
                </w:p>
              </w:tc>
            </w:tr>
          </w:tbl>
          <w:p w14:paraId="42FCA32F" w14:textId="77777777" w:rsidR="00632240" w:rsidRDefault="00632240" w:rsidP="00473FF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CEC6917" w14:textId="77777777" w:rsidR="00632240" w:rsidRDefault="00632240" w:rsidP="00632240">
      <w:pPr>
        <w:rPr>
          <w:rFonts w:ascii="Times New Roman" w:hAnsi="Times New Roman"/>
          <w:sz w:val="24"/>
          <w:szCs w:val="24"/>
          <w:lang w:val="en-US"/>
        </w:rPr>
      </w:pPr>
    </w:p>
    <w:p w14:paraId="34885B77" w14:textId="77777777" w:rsidR="003C2130" w:rsidRDefault="003C2130" w:rsidP="00632240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632240" w14:paraId="5D09A6D9" w14:textId="77777777" w:rsidTr="00473FFB">
        <w:trPr>
          <w:tblCellSpacing w:w="15" w:type="dxa"/>
        </w:trPr>
        <w:tc>
          <w:tcPr>
            <w:tcW w:w="1697" w:type="dxa"/>
            <w:hideMark/>
          </w:tcPr>
          <w:p w14:paraId="6E29C257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531162D7" w14:textId="77777777" w:rsidR="00632240" w:rsidRPr="00CA6E29" w:rsidRDefault="00632240" w:rsidP="00473FF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2240" w14:paraId="65E35989" w14:textId="77777777" w:rsidTr="00473FFB">
        <w:trPr>
          <w:tblCellSpacing w:w="15" w:type="dxa"/>
        </w:trPr>
        <w:tc>
          <w:tcPr>
            <w:tcW w:w="1697" w:type="dxa"/>
            <w:hideMark/>
          </w:tcPr>
          <w:p w14:paraId="5652BD61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F381751" w14:textId="77777777" w:rsidR="00632240" w:rsidRPr="00ED412E" w:rsidRDefault="00632240" w:rsidP="00370D7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minister životného prostredia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5DEED82D" w14:textId="77777777" w:rsidR="00632240" w:rsidRDefault="00392757" w:rsidP="00632240">
      <w:r>
        <w:pict w14:anchorId="3CDF6576">
          <v:rect id="_x0000_i1025" style="width:0;height:1.5pt" o:hralign="center" o:hrstd="t" o:hr="t" fillcolor="gray" stroked="f"/>
        </w:pict>
      </w:r>
    </w:p>
    <w:p w14:paraId="2EE81668" w14:textId="77777777" w:rsidR="00632240" w:rsidRDefault="00632240" w:rsidP="00632240"/>
    <w:p w14:paraId="18B06861" w14:textId="77777777" w:rsidR="00632240" w:rsidRPr="009C4F6D" w:rsidRDefault="00632240" w:rsidP="00632240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42A1077D" w14:textId="77777777" w:rsidR="00632240" w:rsidRDefault="00632240" w:rsidP="00632240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32240" w14:paraId="5FDDE2AD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0D5E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2A984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632240" w14:paraId="055E07BA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4DE9C0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D61F5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73F3D6" w14:textId="74D99D83" w:rsidR="00632240" w:rsidRDefault="00632240" w:rsidP="001C2BB1">
            <w:pPr>
              <w:contextualSpacing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účasťou delegácie Slovenskej republiky na 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 xml:space="preserve">15. konferencii zmluvných strán Dohovoru o biologickej diverzite, 10. konferencii zmluvných strán </w:t>
            </w:r>
            <w:proofErr w:type="spellStart"/>
            <w:r w:rsidR="003C2130" w:rsidRPr="003C2130">
              <w:rPr>
                <w:rFonts w:ascii="Times" w:hAnsi="Times" w:cs="Times"/>
                <w:sz w:val="25"/>
                <w:szCs w:val="25"/>
              </w:rPr>
              <w:t>Kartagenského</w:t>
            </w:r>
            <w:proofErr w:type="spellEnd"/>
            <w:r w:rsidR="003C2130" w:rsidRPr="003C2130">
              <w:rPr>
                <w:rFonts w:ascii="Times" w:hAnsi="Times" w:cs="Times"/>
                <w:sz w:val="25"/>
                <w:szCs w:val="25"/>
              </w:rPr>
              <w:t xml:space="preserve"> protokolu o biologickej bezpečnosti </w:t>
            </w:r>
            <w:r w:rsidR="00B50D2A">
              <w:rPr>
                <w:rFonts w:ascii="Times" w:hAnsi="Times" w:cs="Times"/>
                <w:sz w:val="25"/>
                <w:szCs w:val="25"/>
              </w:rPr>
              <w:t xml:space="preserve">k Dohovoru o biologickej diverzite 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 xml:space="preserve">a 4. konferencii zmluvných strán </w:t>
            </w:r>
            <w:proofErr w:type="spellStart"/>
            <w:r w:rsidR="00B50D2A" w:rsidRPr="00DE4A3A">
              <w:rPr>
                <w:rFonts w:ascii="Times New Roman" w:hAnsi="Times New Roman" w:cs="Times New Roman"/>
                <w:sz w:val="24"/>
                <w:szCs w:val="24"/>
              </w:rPr>
              <w:t>Nagojského</w:t>
            </w:r>
            <w:proofErr w:type="spellEnd"/>
            <w:r w:rsidR="00B50D2A" w:rsidRPr="00DE4A3A">
              <w:rPr>
                <w:rFonts w:ascii="Times New Roman" w:hAnsi="Times New Roman" w:cs="Times New Roman"/>
                <w:sz w:val="24"/>
                <w:szCs w:val="24"/>
              </w:rPr>
              <w:t xml:space="preserve"> protokolu o prístupe ku genetickým zdrojom a o spravodlivom a rovnocennom spoločnom využívaní prínosov vyplývajúcich z ich používania k Dohovoru o biologickej diverzite</w:t>
            </w:r>
            <w:r w:rsidR="003C2130" w:rsidRPr="00DE4A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>Montreal, Kanada, 07. december – 19. december 2022</w:t>
            </w:r>
            <w:r w:rsidR="001C2BB1">
              <w:rPr>
                <w:rFonts w:ascii="Times" w:hAnsi="Times" w:cs="Times"/>
                <w:sz w:val="25"/>
                <w:szCs w:val="25"/>
              </w:rPr>
              <w:t>;</w:t>
            </w:r>
            <w:r w:rsidR="003C2130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632240" w14:paraId="58F8AB67" w14:textId="77777777" w:rsidTr="00473FFB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19C7" w14:textId="77777777" w:rsidR="00632240" w:rsidRDefault="00632240" w:rsidP="009D25E6">
            <w:pPr>
              <w:tabs>
                <w:tab w:val="left" w:pos="1185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14:paraId="3C2AB073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46C87" w14:textId="77777777" w:rsidR="00632240" w:rsidRDefault="00632240" w:rsidP="00473FFB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545647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EB676" w14:textId="77777777" w:rsidR="00632240" w:rsidRDefault="00632240" w:rsidP="001225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návrhom smernice pre postup delegácie </w:t>
            </w:r>
            <w:r w:rsidR="0012257F">
              <w:rPr>
                <w:rFonts w:ascii="Times" w:hAnsi="Times" w:cs="Times"/>
                <w:sz w:val="25"/>
                <w:szCs w:val="25"/>
              </w:rPr>
              <w:t>SR;</w:t>
            </w:r>
          </w:p>
        </w:tc>
      </w:tr>
      <w:tr w:rsidR="00632240" w14:paraId="7A34B7A4" w14:textId="77777777" w:rsidTr="009D25E6">
        <w:trPr>
          <w:trHeight w:val="8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4CBFEEB0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14:paraId="71DCE7A5" w14:textId="77777777" w:rsidTr="009D25E6">
        <w:trPr>
          <w:trHeight w:val="254"/>
          <w:jc w:val="center"/>
        </w:trPr>
        <w:tc>
          <w:tcPr>
            <w:tcW w:w="400" w:type="pct"/>
            <w:hideMark/>
          </w:tcPr>
          <w:p w14:paraId="53760962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lastRenderedPageBreak/>
              <w:t>B.</w:t>
            </w:r>
          </w:p>
        </w:tc>
        <w:tc>
          <w:tcPr>
            <w:tcW w:w="4600" w:type="pct"/>
            <w:gridSpan w:val="2"/>
            <w:hideMark/>
          </w:tcPr>
          <w:p w14:paraId="7252E9B6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632240" w14:paraId="7C693871" w14:textId="77777777" w:rsidTr="009D25E6">
        <w:trPr>
          <w:trHeight w:val="320"/>
          <w:jc w:val="center"/>
        </w:trPr>
        <w:tc>
          <w:tcPr>
            <w:tcW w:w="400" w:type="pct"/>
            <w:hideMark/>
          </w:tcPr>
          <w:p w14:paraId="42AFA0F3" w14:textId="77777777" w:rsidR="00632240" w:rsidRPr="009D25E6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66BE556E" w14:textId="77777777" w:rsidR="00632240" w:rsidRPr="009D25E6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14:paraId="6BB43BDB" w14:textId="0202A27B" w:rsidR="002262B5" w:rsidRPr="009D25E6" w:rsidRDefault="002262B5" w:rsidP="002262B5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>Jána Budaja, ministra životného prostredia SR, za vedúceho delegácie SR,</w:t>
            </w:r>
          </w:p>
        </w:tc>
      </w:tr>
      <w:tr w:rsidR="00632240" w14:paraId="6B21D502" w14:textId="77777777" w:rsidTr="009D25E6">
        <w:trPr>
          <w:trHeight w:val="20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5BBC8AB3" w14:textId="77777777" w:rsidR="00632240" w:rsidRPr="009D25E6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14:paraId="4C5A819A" w14:textId="77777777" w:rsidTr="009D25E6">
        <w:trPr>
          <w:trHeight w:val="996"/>
          <w:jc w:val="center"/>
        </w:trPr>
        <w:tc>
          <w:tcPr>
            <w:tcW w:w="400" w:type="pct"/>
            <w:hideMark/>
          </w:tcPr>
          <w:p w14:paraId="0BF5A1B8" w14:textId="77777777" w:rsidR="003C2130" w:rsidRPr="009D25E6" w:rsidRDefault="003C2130" w:rsidP="00473FFB"/>
          <w:p w14:paraId="6949CA36" w14:textId="77777777" w:rsidR="003C2130" w:rsidRPr="009D25E6" w:rsidRDefault="003C2130" w:rsidP="003C2130"/>
          <w:p w14:paraId="4EDF6690" w14:textId="77777777" w:rsidR="003C2130" w:rsidRPr="009D25E6" w:rsidRDefault="003C2130" w:rsidP="003C2130"/>
          <w:p w14:paraId="6B6E8032" w14:textId="77777777" w:rsidR="003C2130" w:rsidRPr="009D25E6" w:rsidRDefault="003C2130" w:rsidP="003C2130"/>
          <w:p w14:paraId="0938EEDC" w14:textId="77777777" w:rsidR="003C2130" w:rsidRPr="009D25E6" w:rsidRDefault="003C2130" w:rsidP="003C2130"/>
          <w:p w14:paraId="68302897" w14:textId="77777777" w:rsidR="00632240" w:rsidRPr="009D25E6" w:rsidRDefault="00632240" w:rsidP="003C2130"/>
        </w:tc>
        <w:tc>
          <w:tcPr>
            <w:tcW w:w="400" w:type="pct"/>
            <w:hideMark/>
          </w:tcPr>
          <w:p w14:paraId="1A920B50" w14:textId="77777777" w:rsidR="00632240" w:rsidRPr="009D25E6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>B. 2.</w:t>
            </w:r>
          </w:p>
          <w:p w14:paraId="6FC8C976" w14:textId="77777777" w:rsidR="00863917" w:rsidRPr="009D25E6" w:rsidRDefault="00863917" w:rsidP="00473FFB">
            <w:pPr>
              <w:rPr>
                <w:rFonts w:ascii="Times" w:hAnsi="Times" w:cs="Times"/>
                <w:sz w:val="25"/>
                <w:szCs w:val="25"/>
              </w:rPr>
            </w:pPr>
          </w:p>
          <w:p w14:paraId="04E5A610" w14:textId="77777777" w:rsidR="00863917" w:rsidRPr="009D25E6" w:rsidRDefault="00863917" w:rsidP="00473FFB">
            <w:pPr>
              <w:rPr>
                <w:rFonts w:ascii="Times" w:hAnsi="Times" w:cs="Times"/>
                <w:sz w:val="25"/>
                <w:szCs w:val="25"/>
              </w:rPr>
            </w:pPr>
          </w:p>
          <w:p w14:paraId="6A1EDF73" w14:textId="51C178AF" w:rsidR="00863917" w:rsidRPr="009D25E6" w:rsidRDefault="00863917" w:rsidP="0012257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hideMark/>
          </w:tcPr>
          <w:p w14:paraId="102EC065" w14:textId="75129E72" w:rsidR="002262B5" w:rsidRPr="009D25E6" w:rsidRDefault="002262B5" w:rsidP="00DE4A3A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 xml:space="preserve">Víta </w:t>
            </w:r>
            <w:proofErr w:type="spellStart"/>
            <w:r w:rsidRPr="009D25E6">
              <w:rPr>
                <w:rFonts w:ascii="Times" w:hAnsi="Times" w:cs="Times"/>
                <w:sz w:val="25"/>
                <w:szCs w:val="25"/>
              </w:rPr>
              <w:t>Koziaka</w:t>
            </w:r>
            <w:proofErr w:type="spellEnd"/>
            <w:r w:rsidRPr="009D25E6">
              <w:rPr>
                <w:rFonts w:ascii="Times" w:hAnsi="Times" w:cs="Times"/>
                <w:sz w:val="25"/>
                <w:szCs w:val="25"/>
              </w:rPr>
              <w:t>, mimoriadneho a splnomocneného veľvyslanca SR v Kanade, za zástupcu vedúceho delegácie SR,</w:t>
            </w:r>
          </w:p>
          <w:p w14:paraId="002985AB" w14:textId="77777777" w:rsidR="002262B5" w:rsidRPr="009D25E6" w:rsidRDefault="002262B5" w:rsidP="00DE4A3A">
            <w:pPr>
              <w:rPr>
                <w:rFonts w:ascii="Times" w:hAnsi="Times" w:cs="Times"/>
                <w:sz w:val="25"/>
                <w:szCs w:val="25"/>
              </w:rPr>
            </w:pPr>
          </w:p>
          <w:p w14:paraId="0656D5F3" w14:textId="5D80E13E" w:rsidR="002262B5" w:rsidRPr="009D25E6" w:rsidRDefault="002262B5" w:rsidP="00DE4A3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D25E6" w14:paraId="01612772" w14:textId="77777777" w:rsidTr="009D25E6">
        <w:trPr>
          <w:trHeight w:val="934"/>
          <w:jc w:val="center"/>
        </w:trPr>
        <w:tc>
          <w:tcPr>
            <w:tcW w:w="400" w:type="pct"/>
          </w:tcPr>
          <w:p w14:paraId="535DD1D8" w14:textId="77777777" w:rsidR="009D25E6" w:rsidRPr="009D25E6" w:rsidRDefault="009D25E6" w:rsidP="00473FFB"/>
        </w:tc>
        <w:tc>
          <w:tcPr>
            <w:tcW w:w="400" w:type="pct"/>
          </w:tcPr>
          <w:p w14:paraId="51481B57" w14:textId="73C0D8A9" w:rsidR="009D25E6" w:rsidRPr="009D25E6" w:rsidRDefault="009D25E6" w:rsidP="00473FFB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>B.3.</w:t>
            </w:r>
          </w:p>
        </w:tc>
        <w:tc>
          <w:tcPr>
            <w:tcW w:w="4200" w:type="pct"/>
          </w:tcPr>
          <w:p w14:paraId="36F3B544" w14:textId="306026E4" w:rsidR="009D25E6" w:rsidRPr="009D25E6" w:rsidRDefault="009D25E6" w:rsidP="009D25E6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 xml:space="preserve">Juraja Smatanu, štátneho tajomníka Ministerstva životného prostredia SR, za zástupcu vedúceho delegácie SR, </w:t>
            </w:r>
          </w:p>
          <w:p w14:paraId="3E7DCC11" w14:textId="77777777" w:rsidR="009D25E6" w:rsidRPr="009D25E6" w:rsidRDefault="009D25E6" w:rsidP="009D25E6">
            <w:pPr>
              <w:rPr>
                <w:rFonts w:ascii="Times" w:hAnsi="Times" w:cs="Times"/>
                <w:sz w:val="25"/>
                <w:szCs w:val="25"/>
              </w:rPr>
            </w:pPr>
          </w:p>
          <w:p w14:paraId="564DCA92" w14:textId="77777777" w:rsidR="009D25E6" w:rsidRPr="009D25E6" w:rsidRDefault="009D25E6" w:rsidP="00DE4A3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D25E6" w14:paraId="03FDE390" w14:textId="77777777" w:rsidTr="009D25E6">
        <w:trPr>
          <w:trHeight w:val="1094"/>
          <w:jc w:val="center"/>
        </w:trPr>
        <w:tc>
          <w:tcPr>
            <w:tcW w:w="400" w:type="pct"/>
          </w:tcPr>
          <w:p w14:paraId="4416C8A6" w14:textId="77777777" w:rsidR="009D25E6" w:rsidRPr="009D25E6" w:rsidRDefault="009D25E6" w:rsidP="00473FFB"/>
        </w:tc>
        <w:tc>
          <w:tcPr>
            <w:tcW w:w="400" w:type="pct"/>
          </w:tcPr>
          <w:p w14:paraId="391C7387" w14:textId="61FF7F45" w:rsidR="009D25E6" w:rsidRPr="009D25E6" w:rsidRDefault="009D25E6" w:rsidP="00473FFB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>B.4.</w:t>
            </w:r>
          </w:p>
        </w:tc>
        <w:tc>
          <w:tcPr>
            <w:tcW w:w="4200" w:type="pct"/>
          </w:tcPr>
          <w:p w14:paraId="1388D91D" w14:textId="5C4519E6" w:rsidR="009D25E6" w:rsidRPr="009D25E6" w:rsidRDefault="009D25E6" w:rsidP="00DE4A3A">
            <w:pPr>
              <w:rPr>
                <w:rFonts w:ascii="Times" w:hAnsi="Times" w:cs="Times"/>
                <w:sz w:val="25"/>
                <w:szCs w:val="25"/>
              </w:rPr>
            </w:pPr>
            <w:r w:rsidRPr="009D25E6">
              <w:rPr>
                <w:rFonts w:ascii="Times" w:hAnsi="Times" w:cs="Times"/>
                <w:sz w:val="25"/>
                <w:szCs w:val="25"/>
              </w:rPr>
              <w:t>Michala Kiču, štátneho tajomníka Ministerstva životného prostredia SR za zástupcu vedúceho delegácie SR“.</w:t>
            </w:r>
          </w:p>
        </w:tc>
      </w:tr>
      <w:tr w:rsidR="00632240" w14:paraId="095F6514" w14:textId="77777777" w:rsidTr="009D25E6">
        <w:trPr>
          <w:trHeight w:val="450"/>
          <w:jc w:val="center"/>
        </w:trPr>
        <w:tc>
          <w:tcPr>
            <w:tcW w:w="400" w:type="pct"/>
            <w:tcBorders>
              <w:left w:val="nil"/>
              <w:bottom w:val="nil"/>
              <w:right w:val="nil"/>
            </w:tcBorders>
            <w:hideMark/>
          </w:tcPr>
          <w:p w14:paraId="472ABEDF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left w:val="nil"/>
              <w:bottom w:val="nil"/>
              <w:right w:val="nil"/>
            </w:tcBorders>
            <w:hideMark/>
          </w:tcPr>
          <w:p w14:paraId="4DE94741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splnomocňuje</w:t>
            </w:r>
          </w:p>
        </w:tc>
      </w:tr>
      <w:tr w:rsidR="00632240" w14:paraId="12FFBEF7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5694A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4F81F" w14:textId="77777777" w:rsidR="00632240" w:rsidRDefault="00FD5A2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632240">
              <w:rPr>
                <w:rFonts w:ascii="Times" w:hAnsi="Times" w:cs="Times"/>
                <w:b/>
                <w:bCs/>
                <w:sz w:val="25"/>
                <w:szCs w:val="25"/>
              </w:rPr>
              <w:t>inistra životného prostredia</w:t>
            </w:r>
          </w:p>
        </w:tc>
      </w:tr>
      <w:tr w:rsidR="00632240" w14:paraId="1F4C911A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DCD50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701F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3C2B0F" w14:textId="13484415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vymenovať ďalších členov delegácie</w:t>
            </w:r>
            <w:r w:rsidR="008C6B8C">
              <w:rPr>
                <w:rFonts w:ascii="Times" w:hAnsi="Times" w:cs="Times"/>
                <w:sz w:val="25"/>
                <w:szCs w:val="25"/>
              </w:rPr>
              <w:t xml:space="preserve"> SR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632240" w14:paraId="04E4B22C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676431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7B9A8C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632240" w14:paraId="4BBC1D8A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93F622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566060" w14:textId="77777777" w:rsidR="00632240" w:rsidRDefault="00FD5A2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632240">
              <w:rPr>
                <w:rFonts w:ascii="Times" w:hAnsi="Times" w:cs="Times"/>
                <w:b/>
                <w:bCs/>
                <w:sz w:val="25"/>
                <w:szCs w:val="25"/>
              </w:rPr>
              <w:t>inistrovi životného prostredia</w:t>
            </w:r>
          </w:p>
        </w:tc>
      </w:tr>
      <w:tr w:rsidR="00632240" w14:paraId="07BEA22A" w14:textId="77777777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C608BC" w14:textId="77777777" w:rsidR="00632240" w:rsidRDefault="0063224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49C05A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53568" w14:textId="245F272A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požiadať ministra zahraničných vecí a európskych záležitostí o vystavenie poverovacích listín pre členov delegácie</w:t>
            </w:r>
            <w:r w:rsidR="008C6B8C">
              <w:rPr>
                <w:rFonts w:ascii="Times" w:hAnsi="Times" w:cs="Times"/>
                <w:sz w:val="25"/>
                <w:szCs w:val="25"/>
              </w:rPr>
              <w:t xml:space="preserve"> SR</w:t>
            </w:r>
          </w:p>
        </w:tc>
      </w:tr>
      <w:tr w:rsidR="00632240" w14:paraId="78301B5D" w14:textId="77777777" w:rsidTr="00780610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14:paraId="375FCE65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14:paraId="717DC7D0" w14:textId="77777777" w:rsidR="00632240" w:rsidRDefault="00632240" w:rsidP="00473FFB"/>
        </w:tc>
        <w:tc>
          <w:tcPr>
            <w:tcW w:w="4200" w:type="pct"/>
            <w:tcBorders>
              <w:top w:val="nil"/>
              <w:left w:val="nil"/>
              <w:right w:val="nil"/>
            </w:tcBorders>
            <w:hideMark/>
          </w:tcPr>
          <w:p w14:paraId="01676F93" w14:textId="0EA13E4A" w:rsidR="00632240" w:rsidRDefault="00632240" w:rsidP="008C6B8C">
            <w:pPr>
              <w:rPr>
                <w:rFonts w:ascii="Times" w:hAnsi="Times" w:cs="Times"/>
                <w:sz w:val="25"/>
                <w:szCs w:val="25"/>
              </w:rPr>
            </w:pPr>
            <w:r w:rsidRPr="0012257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12257F" w:rsidRPr="0012257F">
              <w:rPr>
                <w:rFonts w:ascii="Times" w:hAnsi="Times" w:cs="Times"/>
                <w:i/>
                <w:iCs/>
                <w:sz w:val="25"/>
                <w:szCs w:val="25"/>
              </w:rPr>
              <w:t>3</w:t>
            </w:r>
            <w:r w:rsidR="008C6B8C">
              <w:rPr>
                <w:rFonts w:ascii="Times" w:hAnsi="Times" w:cs="Times"/>
                <w:i/>
                <w:iCs/>
                <w:sz w:val="25"/>
                <w:szCs w:val="25"/>
              </w:rPr>
              <w:t>0</w:t>
            </w:r>
            <w:r w:rsidR="00300211" w:rsidRPr="0012257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. </w:t>
            </w:r>
            <w:r w:rsidR="008C6B8C">
              <w:rPr>
                <w:rFonts w:ascii="Times" w:hAnsi="Times" w:cs="Times"/>
                <w:i/>
                <w:iCs/>
                <w:sz w:val="25"/>
                <w:szCs w:val="25"/>
              </w:rPr>
              <w:t>novembra</w:t>
            </w:r>
            <w:r w:rsidR="00300211" w:rsidRPr="0012257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Pr="0012257F">
              <w:rPr>
                <w:rFonts w:ascii="Times" w:hAnsi="Times" w:cs="Times"/>
                <w:i/>
                <w:iCs/>
                <w:sz w:val="25"/>
                <w:szCs w:val="25"/>
              </w:rPr>
              <w:t>20</w:t>
            </w:r>
            <w:r w:rsidR="0012257F" w:rsidRPr="0012257F">
              <w:rPr>
                <w:rFonts w:ascii="Times" w:hAnsi="Times" w:cs="Times"/>
                <w:i/>
                <w:iCs/>
                <w:sz w:val="25"/>
                <w:szCs w:val="25"/>
              </w:rPr>
              <w:t>22</w:t>
            </w:r>
          </w:p>
        </w:tc>
      </w:tr>
      <w:tr w:rsidR="00632240" w14:paraId="5FCD146E" w14:textId="77777777" w:rsidTr="00780610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14:paraId="6896AB21" w14:textId="77777777" w:rsidR="00632240" w:rsidRDefault="00632240" w:rsidP="00473FFB"/>
        </w:tc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14:paraId="77300F64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right w:val="nil"/>
            </w:tcBorders>
            <w:hideMark/>
          </w:tcPr>
          <w:p w14:paraId="09CB5995" w14:textId="65A3F4AF" w:rsidR="00B50D2A" w:rsidRDefault="00632240" w:rsidP="00DE4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na rokovanie vlády Slovenskej republiky informáciu o výsledkoch 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>15. konferenci</w:t>
            </w:r>
            <w:r w:rsidR="008C6B8C">
              <w:rPr>
                <w:rFonts w:ascii="Times" w:hAnsi="Times" w:cs="Times"/>
                <w:sz w:val="25"/>
                <w:szCs w:val="25"/>
              </w:rPr>
              <w:t>e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 xml:space="preserve"> zmluvných strán Dohovoru o biologickej diverzite, 10. konferenci</w:t>
            </w:r>
            <w:r w:rsidR="008C6B8C">
              <w:rPr>
                <w:rFonts w:ascii="Times" w:hAnsi="Times" w:cs="Times"/>
                <w:sz w:val="25"/>
                <w:szCs w:val="25"/>
              </w:rPr>
              <w:t>e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 xml:space="preserve"> zmluvných strán </w:t>
            </w:r>
            <w:proofErr w:type="spellStart"/>
            <w:r w:rsidR="003C2130" w:rsidRPr="003C2130">
              <w:rPr>
                <w:rFonts w:ascii="Times" w:hAnsi="Times" w:cs="Times"/>
                <w:sz w:val="25"/>
                <w:szCs w:val="25"/>
              </w:rPr>
              <w:t>Kartagenského</w:t>
            </w:r>
            <w:proofErr w:type="spellEnd"/>
            <w:r w:rsidR="003C2130" w:rsidRPr="003C2130">
              <w:rPr>
                <w:rFonts w:ascii="Times" w:hAnsi="Times" w:cs="Times"/>
                <w:sz w:val="25"/>
                <w:szCs w:val="25"/>
              </w:rPr>
              <w:t xml:space="preserve"> protokolu o biologickej bezpečnosti </w:t>
            </w:r>
            <w:r w:rsidR="00B50D2A">
              <w:rPr>
                <w:rFonts w:ascii="Times" w:hAnsi="Times" w:cs="Times"/>
                <w:sz w:val="25"/>
                <w:szCs w:val="25"/>
              </w:rPr>
              <w:t xml:space="preserve">k Dohovoru o biologickej diverzite 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>a 4. konferenci</w:t>
            </w:r>
            <w:r w:rsidR="008C6B8C">
              <w:rPr>
                <w:rFonts w:ascii="Times" w:hAnsi="Times" w:cs="Times"/>
                <w:sz w:val="25"/>
                <w:szCs w:val="25"/>
              </w:rPr>
              <w:t>e</w:t>
            </w:r>
            <w:r w:rsidR="003C2130" w:rsidRPr="003C2130">
              <w:rPr>
                <w:rFonts w:ascii="Times" w:hAnsi="Times" w:cs="Times"/>
                <w:sz w:val="25"/>
                <w:szCs w:val="25"/>
              </w:rPr>
              <w:t xml:space="preserve"> zmluvných strán </w:t>
            </w:r>
            <w:proofErr w:type="spellStart"/>
            <w:r w:rsidR="00B50D2A" w:rsidRPr="004D45A5">
              <w:rPr>
                <w:rFonts w:ascii="Times New Roman" w:hAnsi="Times New Roman" w:cs="Times New Roman"/>
                <w:sz w:val="24"/>
                <w:szCs w:val="24"/>
              </w:rPr>
              <w:t>Nagojského</w:t>
            </w:r>
            <w:proofErr w:type="spellEnd"/>
            <w:r w:rsidR="00B50D2A" w:rsidRPr="004D45A5">
              <w:rPr>
                <w:rFonts w:ascii="Times New Roman" w:hAnsi="Times New Roman" w:cs="Times New Roman"/>
                <w:sz w:val="24"/>
                <w:szCs w:val="24"/>
              </w:rPr>
              <w:t xml:space="preserve"> protokolu o prístupe ku genetickým zdrojom a o spravodlivom a rovnocennom spoločnom využívaní prínosov vyplývajúcich z ich používania k Dohovoru o biologickej diverzite</w:t>
            </w:r>
          </w:p>
          <w:p w14:paraId="59384C1F" w14:textId="5EC5C55E" w:rsidR="00632240" w:rsidRDefault="00632240" w:rsidP="00DE4A3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995B1A0" w14:textId="77777777" w:rsidR="00780610" w:rsidRDefault="00780610" w:rsidP="00780610">
      <w:pPr>
        <w:ind w:left="1416"/>
        <w:rPr>
          <w:rFonts w:ascii="Times" w:hAnsi="Times" w:cs="Times"/>
          <w:i/>
          <w:iCs/>
          <w:sz w:val="25"/>
          <w:szCs w:val="25"/>
        </w:rPr>
      </w:pPr>
      <w:r>
        <w:rPr>
          <w:rFonts w:ascii="Times" w:hAnsi="Times" w:cs="Times"/>
          <w:i/>
          <w:iCs/>
          <w:sz w:val="25"/>
          <w:szCs w:val="25"/>
        </w:rPr>
        <w:t xml:space="preserve">  do 31.3. 2023</w:t>
      </w:r>
    </w:p>
    <w:p w14:paraId="5ECC3604" w14:textId="77777777" w:rsidR="00780610" w:rsidRDefault="00780610" w:rsidP="00B54044">
      <w:pPr>
        <w:rPr>
          <w:rFonts w:ascii="Times" w:hAnsi="Times" w:cs="Times"/>
          <w:i/>
          <w:iCs/>
          <w:sz w:val="25"/>
          <w:szCs w:val="25"/>
        </w:rPr>
      </w:pPr>
    </w:p>
    <w:p w14:paraId="5B41310F" w14:textId="77777777" w:rsidR="00780610" w:rsidRDefault="00780610" w:rsidP="00780610">
      <w:pPr>
        <w:ind w:left="81" w:firstLine="627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ministrovi zahraničných vecí a európskych záležitostí</w:t>
      </w:r>
    </w:p>
    <w:p w14:paraId="6F040515" w14:textId="77777777" w:rsidR="00780610" w:rsidRDefault="00780610" w:rsidP="00780610">
      <w:pPr>
        <w:ind w:left="81" w:firstLine="627"/>
        <w:rPr>
          <w:rFonts w:ascii="Times" w:hAnsi="Times" w:cs="Times"/>
          <w:b/>
          <w:bCs/>
          <w:sz w:val="25"/>
          <w:szCs w:val="25"/>
        </w:rPr>
      </w:pPr>
    </w:p>
    <w:p w14:paraId="0843E168" w14:textId="577EC2CC" w:rsidR="00B50D2A" w:rsidRDefault="00780610" w:rsidP="003C2130">
      <w:pPr>
        <w:ind w:left="1418" w:hanging="7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Pr="00780610">
        <w:rPr>
          <w:rFonts w:ascii="Times" w:hAnsi="Times" w:cs="Times"/>
          <w:bCs/>
          <w:sz w:val="25"/>
          <w:szCs w:val="25"/>
        </w:rPr>
        <w:t>D. 3.</w:t>
      </w:r>
      <w:r>
        <w:rPr>
          <w:rFonts w:ascii="Times" w:hAnsi="Times" w:cs="Times"/>
          <w:bCs/>
          <w:sz w:val="25"/>
          <w:szCs w:val="25"/>
        </w:rPr>
        <w:t xml:space="preserve"> </w:t>
      </w:r>
      <w:r w:rsidR="008C6B8C">
        <w:rPr>
          <w:rFonts w:ascii="Times" w:hAnsi="Times" w:cs="Times"/>
          <w:bCs/>
          <w:sz w:val="25"/>
          <w:szCs w:val="25"/>
        </w:rPr>
        <w:t xml:space="preserve"> </w:t>
      </w:r>
      <w:r>
        <w:rPr>
          <w:rFonts w:ascii="Times" w:hAnsi="Times" w:cs="Times"/>
          <w:bCs/>
          <w:sz w:val="25"/>
          <w:szCs w:val="25"/>
        </w:rPr>
        <w:t xml:space="preserve">vystaviť poverovacie listiny pre </w:t>
      </w:r>
      <w:r>
        <w:rPr>
          <w:rFonts w:ascii="Times" w:hAnsi="Times" w:cs="Times"/>
          <w:sz w:val="25"/>
          <w:szCs w:val="25"/>
        </w:rPr>
        <w:t xml:space="preserve">delegáciu Slovenskej republiky na </w:t>
      </w:r>
      <w:r w:rsidR="003C2130" w:rsidRPr="003C2130">
        <w:rPr>
          <w:rFonts w:ascii="Times" w:hAnsi="Times" w:cs="Times"/>
          <w:sz w:val="25"/>
          <w:szCs w:val="25"/>
        </w:rPr>
        <w:t>15. konferenci</w:t>
      </w:r>
      <w:r w:rsidR="00B50D2A">
        <w:rPr>
          <w:rFonts w:ascii="Times" w:hAnsi="Times" w:cs="Times"/>
          <w:sz w:val="25"/>
          <w:szCs w:val="25"/>
        </w:rPr>
        <w:t>u</w:t>
      </w:r>
      <w:r w:rsidR="003C2130" w:rsidRPr="003C2130">
        <w:rPr>
          <w:rFonts w:ascii="Times" w:hAnsi="Times" w:cs="Times"/>
          <w:sz w:val="25"/>
          <w:szCs w:val="25"/>
        </w:rPr>
        <w:t xml:space="preserve"> zmluvných strán Dohovoru o biologickej diverzite, 10. konferenci</w:t>
      </w:r>
      <w:r w:rsidR="00B50D2A">
        <w:rPr>
          <w:rFonts w:ascii="Times" w:hAnsi="Times" w:cs="Times"/>
          <w:sz w:val="25"/>
          <w:szCs w:val="25"/>
        </w:rPr>
        <w:t>u</w:t>
      </w:r>
      <w:r w:rsidR="003C2130" w:rsidRPr="003C2130">
        <w:rPr>
          <w:rFonts w:ascii="Times" w:hAnsi="Times" w:cs="Times"/>
          <w:sz w:val="25"/>
          <w:szCs w:val="25"/>
        </w:rPr>
        <w:t xml:space="preserve"> zmluvných strán </w:t>
      </w:r>
      <w:proofErr w:type="spellStart"/>
      <w:r w:rsidR="003C2130" w:rsidRPr="003C2130">
        <w:rPr>
          <w:rFonts w:ascii="Times" w:hAnsi="Times" w:cs="Times"/>
          <w:sz w:val="25"/>
          <w:szCs w:val="25"/>
        </w:rPr>
        <w:t>Kartagenského</w:t>
      </w:r>
      <w:proofErr w:type="spellEnd"/>
      <w:r w:rsidR="003C2130" w:rsidRPr="003C2130">
        <w:rPr>
          <w:rFonts w:ascii="Times" w:hAnsi="Times" w:cs="Times"/>
          <w:sz w:val="25"/>
          <w:szCs w:val="25"/>
        </w:rPr>
        <w:t xml:space="preserve"> protokolu o biologickej bezpečnosti </w:t>
      </w:r>
      <w:r w:rsidR="00B50D2A">
        <w:rPr>
          <w:rFonts w:ascii="Times" w:hAnsi="Times" w:cs="Times"/>
          <w:sz w:val="25"/>
          <w:szCs w:val="25"/>
        </w:rPr>
        <w:t xml:space="preserve">k Dohovoru o biologickej diverzite </w:t>
      </w:r>
      <w:r w:rsidR="003C2130" w:rsidRPr="003C2130">
        <w:rPr>
          <w:rFonts w:ascii="Times" w:hAnsi="Times" w:cs="Times"/>
          <w:sz w:val="25"/>
          <w:szCs w:val="25"/>
        </w:rPr>
        <w:t xml:space="preserve">a 4. konferencii zmluvných strán </w:t>
      </w:r>
      <w:proofErr w:type="spellStart"/>
      <w:r w:rsidR="00B50D2A" w:rsidRPr="004D45A5">
        <w:rPr>
          <w:rFonts w:ascii="Times New Roman" w:hAnsi="Times New Roman" w:cs="Times New Roman"/>
          <w:sz w:val="24"/>
          <w:szCs w:val="24"/>
        </w:rPr>
        <w:t>Nagojského</w:t>
      </w:r>
      <w:proofErr w:type="spellEnd"/>
      <w:r w:rsidR="00B50D2A" w:rsidRPr="004D45A5">
        <w:rPr>
          <w:rFonts w:ascii="Times New Roman" w:hAnsi="Times New Roman" w:cs="Times New Roman"/>
          <w:sz w:val="24"/>
          <w:szCs w:val="24"/>
        </w:rPr>
        <w:t xml:space="preserve"> protokolu o prístupe ku genetickým zdrojom a o spravodlivom a rovnocennom spoločnom využívaní prínosov vyplývajúcich z ich používania k Dohovoru o biologickej diverzite</w:t>
      </w:r>
    </w:p>
    <w:p w14:paraId="2F2B001D" w14:textId="5264D3F6" w:rsidR="00780610" w:rsidRDefault="00780610" w:rsidP="003C2130">
      <w:pPr>
        <w:ind w:left="1418" w:hanging="791"/>
        <w:jc w:val="both"/>
        <w:rPr>
          <w:rFonts w:ascii="Times" w:hAnsi="Times" w:cs="Times"/>
          <w:i/>
          <w:iCs/>
          <w:sz w:val="25"/>
          <w:szCs w:val="25"/>
        </w:rPr>
      </w:pPr>
    </w:p>
    <w:p w14:paraId="1FB02E41" w14:textId="7481C6A9" w:rsidR="00780610" w:rsidRDefault="00780610" w:rsidP="00B54044">
      <w:pPr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ab/>
      </w:r>
      <w:r>
        <w:rPr>
          <w:rFonts w:ascii="Times" w:hAnsi="Times" w:cs="Times"/>
          <w:sz w:val="25"/>
          <w:szCs w:val="25"/>
        </w:rPr>
        <w:tab/>
      </w:r>
      <w:r w:rsidRPr="0012257F">
        <w:rPr>
          <w:rFonts w:ascii="Times" w:hAnsi="Times" w:cs="Times"/>
          <w:i/>
          <w:iCs/>
          <w:sz w:val="25"/>
          <w:szCs w:val="25"/>
        </w:rPr>
        <w:t xml:space="preserve">do </w:t>
      </w:r>
      <w:r w:rsidR="003C2130">
        <w:rPr>
          <w:rFonts w:ascii="Times" w:hAnsi="Times" w:cs="Times"/>
          <w:i/>
          <w:iCs/>
          <w:sz w:val="25"/>
          <w:szCs w:val="25"/>
        </w:rPr>
        <w:t>5</w:t>
      </w:r>
      <w:r w:rsidRPr="0012257F">
        <w:rPr>
          <w:rFonts w:ascii="Times" w:hAnsi="Times" w:cs="Times"/>
          <w:i/>
          <w:iCs/>
          <w:sz w:val="25"/>
          <w:szCs w:val="25"/>
        </w:rPr>
        <w:t xml:space="preserve">. </w:t>
      </w:r>
      <w:r w:rsidR="004F4AC9">
        <w:rPr>
          <w:rFonts w:ascii="Times" w:hAnsi="Times" w:cs="Times"/>
          <w:i/>
          <w:iCs/>
          <w:sz w:val="25"/>
          <w:szCs w:val="25"/>
        </w:rPr>
        <w:t>decembra</w:t>
      </w:r>
      <w:r w:rsidRPr="0012257F">
        <w:rPr>
          <w:rFonts w:ascii="Times" w:hAnsi="Times" w:cs="Times"/>
          <w:i/>
          <w:iCs/>
          <w:sz w:val="25"/>
          <w:szCs w:val="25"/>
        </w:rPr>
        <w:t xml:space="preserve"> 2022</w:t>
      </w:r>
    </w:p>
    <w:p w14:paraId="44EB45A9" w14:textId="77777777" w:rsidR="00632240" w:rsidRDefault="00632240" w:rsidP="00632240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632240" w14:paraId="27C0B807" w14:textId="77777777" w:rsidTr="00473FFB">
        <w:trPr>
          <w:cantSplit/>
        </w:trPr>
        <w:tc>
          <w:tcPr>
            <w:tcW w:w="1668" w:type="dxa"/>
          </w:tcPr>
          <w:p w14:paraId="10DC3A44" w14:textId="77777777" w:rsidR="00632240" w:rsidRPr="00557779" w:rsidRDefault="00632240" w:rsidP="00473FF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6BB3FC52" w14:textId="77777777"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životného prostredia</w:t>
            </w:r>
          </w:p>
          <w:p w14:paraId="72E3C9C6" w14:textId="77777777" w:rsidR="00632240" w:rsidRPr="00557779" w:rsidRDefault="00632240" w:rsidP="00473FFB"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</w:tc>
      </w:tr>
      <w:tr w:rsidR="00632240" w14:paraId="5C0C7DCF" w14:textId="77777777" w:rsidTr="00473FFB">
        <w:trPr>
          <w:cantSplit/>
        </w:trPr>
        <w:tc>
          <w:tcPr>
            <w:tcW w:w="1668" w:type="dxa"/>
          </w:tcPr>
          <w:p w14:paraId="2760AB34" w14:textId="77777777" w:rsidR="00632240" w:rsidRPr="00557779" w:rsidRDefault="00632240" w:rsidP="00473FF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4294A862" w14:textId="77777777" w:rsidR="00632240" w:rsidRDefault="00632240" w:rsidP="00473FFB"/>
        </w:tc>
      </w:tr>
      <w:tr w:rsidR="00632240" w14:paraId="401545AF" w14:textId="77777777" w:rsidTr="00473FFB">
        <w:trPr>
          <w:cantSplit/>
        </w:trPr>
        <w:tc>
          <w:tcPr>
            <w:tcW w:w="1668" w:type="dxa"/>
          </w:tcPr>
          <w:p w14:paraId="66434F9B" w14:textId="77777777" w:rsidR="00632240" w:rsidRPr="0010780A" w:rsidRDefault="00632240" w:rsidP="00473FF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3F51CC3E" w14:textId="77777777" w:rsidR="00632240" w:rsidRDefault="00632240" w:rsidP="00473FFB"/>
        </w:tc>
      </w:tr>
    </w:tbl>
    <w:p w14:paraId="0B1F1847" w14:textId="77777777" w:rsidR="00632240" w:rsidRDefault="00632240" w:rsidP="00632240"/>
    <w:p w14:paraId="42F31D21" w14:textId="77777777" w:rsidR="003316F9" w:rsidRDefault="003316F9"/>
    <w:sectPr w:rsidR="003316F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40"/>
    <w:rsid w:val="00053E8C"/>
    <w:rsid w:val="0012257F"/>
    <w:rsid w:val="00161607"/>
    <w:rsid w:val="00180BDA"/>
    <w:rsid w:val="001B6A76"/>
    <w:rsid w:val="001C2BB1"/>
    <w:rsid w:val="002262B5"/>
    <w:rsid w:val="00300211"/>
    <w:rsid w:val="003316F9"/>
    <w:rsid w:val="00367C1D"/>
    <w:rsid w:val="00370D73"/>
    <w:rsid w:val="00392757"/>
    <w:rsid w:val="003C2130"/>
    <w:rsid w:val="004A0BD6"/>
    <w:rsid w:val="004F4AC9"/>
    <w:rsid w:val="005C1DB1"/>
    <w:rsid w:val="005D5A23"/>
    <w:rsid w:val="006012C6"/>
    <w:rsid w:val="00632240"/>
    <w:rsid w:val="006A4902"/>
    <w:rsid w:val="006D176B"/>
    <w:rsid w:val="00780610"/>
    <w:rsid w:val="00786611"/>
    <w:rsid w:val="007D54DB"/>
    <w:rsid w:val="008309C8"/>
    <w:rsid w:val="00863917"/>
    <w:rsid w:val="008C6B8C"/>
    <w:rsid w:val="008E7873"/>
    <w:rsid w:val="00911933"/>
    <w:rsid w:val="009D25E6"/>
    <w:rsid w:val="009E5208"/>
    <w:rsid w:val="00AA7A51"/>
    <w:rsid w:val="00B50D2A"/>
    <w:rsid w:val="00B54044"/>
    <w:rsid w:val="00BE5E8F"/>
    <w:rsid w:val="00CC5BB8"/>
    <w:rsid w:val="00CE5842"/>
    <w:rsid w:val="00DE4A3A"/>
    <w:rsid w:val="00FD5A20"/>
    <w:rsid w:val="00FE7215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A24FF3"/>
  <w15:chartTrackingRefBased/>
  <w15:docId w15:val="{ACAD280B-5A27-47C2-9CFE-5CDF6647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2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632240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50D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D2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D2A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D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D2A"/>
    <w:rPr>
      <w:rFonts w:ascii="Arial" w:eastAsia="Arial" w:hAnsi="Arial" w:cs="Arial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D2A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06_Návrh-uznesenia-vlády_COP27"/>
    <f:field ref="objsubject" par="" edit="true" text=""/>
    <f:field ref="objcreatedby" par="" text="Pokorná, Viktória, Mgr."/>
    <f:field ref="objcreatedat" par="" text="26.9.2022 14:59:19"/>
    <f:field ref="objchangedby" par="" text="Administrator, System"/>
    <f:field ref="objmodifiedat" par="" text="26.9.2022 14:59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https://ovdmasv601/sites/DMS/_layouts/15/DocIdRedir.aspx?ID=WKX3UHSAJ2R6-2-1181275</Url>
      <Description>WKX3UHSAJ2R6-2-1181275</Description>
    </_dlc_DocIdUrl>
    <_dlc_DocId xmlns="e60a29af-d413-48d4-bd90-fe9d2a897e4b">WKX3UHSAJ2R6-2-1181275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BA71C3E-5C53-4BCC-9B04-70C36CC2A246}"/>
</file>

<file path=customXml/itemProps3.xml><?xml version="1.0" encoding="utf-8"?>
<ds:datastoreItem xmlns:ds="http://schemas.openxmlformats.org/officeDocument/2006/customXml" ds:itemID="{D9BAD2D3-9C2F-45A3-AAD4-69CF50E69D2D}"/>
</file>

<file path=customXml/itemProps4.xml><?xml version="1.0" encoding="utf-8"?>
<ds:datastoreItem xmlns:ds="http://schemas.openxmlformats.org/officeDocument/2006/customXml" ds:itemID="{4408F231-9914-4265-B103-041112A81A2E}"/>
</file>

<file path=customXml/itemProps5.xml><?xml version="1.0" encoding="utf-8"?>
<ds:datastoreItem xmlns:ds="http://schemas.openxmlformats.org/officeDocument/2006/customXml" ds:itemID="{84A0B2C2-FD30-4E97-813A-9DB4FA3BB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Rosoľanková Lucia</dc:creator>
  <cp:keywords/>
  <dc:description/>
  <cp:lastModifiedBy>Izakovičová Jana</cp:lastModifiedBy>
  <cp:revision>2</cp:revision>
  <cp:lastPrinted>2022-11-24T11:19:00Z</cp:lastPrinted>
  <dcterms:created xsi:type="dcterms:W3CDTF">2022-11-28T14:34:00Z</dcterms:created>
  <dcterms:modified xsi:type="dcterms:W3CDTF">2022-11-28T14:34:00Z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Publikované v Zbierke zákonov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Viktória Pokorná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účasti delegácie Slovenskej republiky na 27. konferencii zmluvných strán Rámcového dohovoru OSN o zmene klímy, 17. konferencii zmluvných strán Kjótskeho protokolu a 4. konferencii strán slúžiacej ako stretnutie strán Parížskej dohody, Sharm el-Shei</vt:lpwstr>
  </property>
  <property fmtid="{D5CDD505-2E9C-101B-9397-08002B2CF9AE}" pid="15" name="FSC#SKEDITIONSLOVLEX@103.510:nazovpredpis1">
    <vt:lpwstr>k, Egyptská arabská republika, 06. november – 18. november 2022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účasti delegácie Slovenskej republiky na 27. konferencii zmluvných strán Rámcového dohovoru OSN o zmene klímy, 17. konferencii zmluvných strán Kjótskeho protokolu a 4. konferencii strán slúžiacej ako stretnutie strán Parížskej dohody, Sharm el-Shei</vt:lpwstr>
  </property>
  <property fmtid="{D5CDD505-2E9C-101B-9397-08002B2CF9AE}" pid="24" name="FSC#SKEDITIONSLOVLEX@103.510:plnynazovpredpis1">
    <vt:lpwstr>k, Egyptská arabská republika, 06. november – 18. november 2022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11181/2022-3.1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LP/2022/554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26. 9. 2022</vt:lpwstr>
  </property>
  <property fmtid="{D5CDD505-2E9C-101B-9397-08002B2CF9AE}" pid="151" name="FSC#COOSYSTEM@1.1:Container">
    <vt:lpwstr>COO.2145.1000.3.5198967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01b39e33-2600-4de1-9634-2fd663bdad74</vt:lpwstr>
  </property>
</Properties>
</file>