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EA037" w14:textId="77777777" w:rsidR="004567EF" w:rsidRDefault="004567EF" w:rsidP="004567EF">
      <w:pPr>
        <w:jc w:val="center"/>
        <w:rPr>
          <w:lang w:val="en-US"/>
        </w:rPr>
      </w:pPr>
      <w:r>
        <w:rPr>
          <w:lang w:val="en-US"/>
        </w:rPr>
        <w:t>(</w:t>
      </w:r>
      <w:r w:rsidRPr="00E75FC6">
        <w:rPr>
          <w:lang w:val="en-US"/>
        </w:rPr>
        <w:t>NÁVRH</w:t>
      </w:r>
      <w:r>
        <w:rPr>
          <w:lang w:val="en-US"/>
        </w:rPr>
        <w:t>)</w:t>
      </w:r>
    </w:p>
    <w:p w14:paraId="4AF12310" w14:textId="77777777" w:rsidR="004567EF" w:rsidRPr="00E75FC6" w:rsidRDefault="004567EF" w:rsidP="004567EF">
      <w:pPr>
        <w:jc w:val="center"/>
        <w:rPr>
          <w:lang w:val="en-US"/>
        </w:rPr>
      </w:pPr>
    </w:p>
    <w:p w14:paraId="53C55318" w14:textId="61063DE7" w:rsidR="004567EF" w:rsidRPr="00E75FC6" w:rsidRDefault="004567EF" w:rsidP="004567EF">
      <w:pPr>
        <w:jc w:val="center"/>
        <w:rPr>
          <w:lang w:val="en-US"/>
        </w:rPr>
      </w:pPr>
      <w:r w:rsidRPr="00086FEF">
        <w:rPr>
          <w:noProof/>
          <w:lang w:eastAsia="sk-SK"/>
        </w:rPr>
        <w:drawing>
          <wp:inline distT="0" distB="0" distL="0" distR="0" wp14:anchorId="541195F6" wp14:editId="41B2DAD4">
            <wp:extent cx="605790" cy="778510"/>
            <wp:effectExtent l="0" t="0" r="3810" b="254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EC0CA" w14:textId="77777777" w:rsidR="00CA3148" w:rsidRPr="00C2442B" w:rsidRDefault="00CA3148" w:rsidP="005677AE">
      <w:pPr>
        <w:pStyle w:val="Zkladntext2"/>
        <w:ind w:left="60"/>
        <w:jc w:val="right"/>
      </w:pPr>
    </w:p>
    <w:p w14:paraId="26D6CBAB" w14:textId="4626B244" w:rsidR="00CA3148" w:rsidRPr="00C2442B" w:rsidRDefault="00CA3148" w:rsidP="005677AE">
      <w:pPr>
        <w:pStyle w:val="Zakladnystyl"/>
      </w:pPr>
    </w:p>
    <w:p w14:paraId="19503823" w14:textId="77777777" w:rsidR="00CA3148" w:rsidRPr="00C2442B" w:rsidRDefault="00B138B2" w:rsidP="005677AE">
      <w:pPr>
        <w:pStyle w:val="Zakladnystyl"/>
        <w:jc w:val="center"/>
      </w:pPr>
      <w:r w:rsidRPr="00C2442B">
        <w:t>UZNESENIE VLÁDY SLOVENSKEJ REPUBLIKY</w:t>
      </w:r>
    </w:p>
    <w:p w14:paraId="018F879B" w14:textId="77777777" w:rsidR="00964788" w:rsidRPr="00C2442B" w:rsidRDefault="00964788" w:rsidP="005677AE">
      <w:pPr>
        <w:pStyle w:val="Zakladnystyl"/>
        <w:jc w:val="center"/>
        <w:rPr>
          <w:b/>
          <w:bCs/>
        </w:rPr>
      </w:pPr>
      <w:r w:rsidRPr="00C2442B">
        <w:rPr>
          <w:b/>
          <w:bCs/>
        </w:rPr>
        <w:t xml:space="preserve"> </w:t>
      </w:r>
    </w:p>
    <w:p w14:paraId="35866876" w14:textId="75ACCF09" w:rsidR="00CA3148" w:rsidRDefault="00B138B2" w:rsidP="005677AE">
      <w:pPr>
        <w:pStyle w:val="Zakladnystyl"/>
        <w:jc w:val="center"/>
        <w:rPr>
          <w:b/>
          <w:bCs/>
        </w:rPr>
      </w:pPr>
      <w:r w:rsidRPr="00C2442B">
        <w:rPr>
          <w:b/>
          <w:bCs/>
        </w:rPr>
        <w:t>č. ...</w:t>
      </w:r>
    </w:p>
    <w:p w14:paraId="6D28AAA5" w14:textId="77777777" w:rsidR="004567EF" w:rsidRPr="00C2442B" w:rsidRDefault="004567EF" w:rsidP="005677AE">
      <w:pPr>
        <w:pStyle w:val="Zakladnystyl"/>
        <w:jc w:val="center"/>
        <w:rPr>
          <w:b/>
          <w:bCs/>
        </w:rPr>
      </w:pPr>
    </w:p>
    <w:p w14:paraId="0062573B" w14:textId="4F53110F" w:rsidR="00CA3148" w:rsidRPr="00C2442B" w:rsidRDefault="00B138B2" w:rsidP="005677AE">
      <w:pPr>
        <w:pStyle w:val="Zakladnystyl"/>
        <w:jc w:val="center"/>
      </w:pPr>
      <w:r w:rsidRPr="00C2442B">
        <w:t>z ...</w:t>
      </w:r>
      <w:r w:rsidR="00F84269" w:rsidRPr="00C2442B">
        <w:t xml:space="preserve"> 2026</w:t>
      </w:r>
    </w:p>
    <w:p w14:paraId="57B9162C" w14:textId="77777777" w:rsidR="00CA3148" w:rsidRPr="00C2442B" w:rsidRDefault="00CA3148" w:rsidP="005677AE">
      <w:pPr>
        <w:pStyle w:val="Zakladnystyl"/>
        <w:jc w:val="center"/>
      </w:pPr>
    </w:p>
    <w:p w14:paraId="1EF29ECA" w14:textId="77777777" w:rsidR="00C55DC7" w:rsidRPr="00C2442B" w:rsidRDefault="00B138B2" w:rsidP="00C55DC7">
      <w:pPr>
        <w:pStyle w:val="Zkladntext"/>
        <w:jc w:val="center"/>
        <w:rPr>
          <w:b/>
          <w:bCs/>
        </w:rPr>
      </w:pPr>
      <w:r w:rsidRPr="00C2442B">
        <w:rPr>
          <w:b/>
          <w:bCs/>
        </w:rPr>
        <w:t>k návrhu zákona</w:t>
      </w:r>
      <w:r w:rsidR="001671AA" w:rsidRPr="00C2442B">
        <w:rPr>
          <w:b/>
          <w:bCs/>
        </w:rPr>
        <w:t xml:space="preserve"> o nových psychoaktívnych látkach</w:t>
      </w:r>
      <w:bookmarkStart w:id="0" w:name="_Hlk219715146"/>
      <w:r w:rsidR="00C55DC7" w:rsidRPr="00C2442B">
        <w:rPr>
          <w:b/>
          <w:bCs/>
        </w:rPr>
        <w:t xml:space="preserve"> </w:t>
      </w:r>
      <w:r w:rsidRPr="00C2442B">
        <w:rPr>
          <w:b/>
          <w:bCs/>
        </w:rPr>
        <w:t xml:space="preserve">a o zmene </w:t>
      </w:r>
    </w:p>
    <w:p w14:paraId="47448729" w14:textId="41E590D9" w:rsidR="00CA3148" w:rsidRPr="00C2442B" w:rsidRDefault="00B138B2" w:rsidP="00C55DC7">
      <w:pPr>
        <w:pStyle w:val="Zkladntext"/>
        <w:jc w:val="center"/>
        <w:rPr>
          <w:b/>
          <w:bCs/>
        </w:rPr>
      </w:pPr>
      <w:r w:rsidRPr="00C2442B">
        <w:rPr>
          <w:b/>
          <w:bCs/>
        </w:rPr>
        <w:t xml:space="preserve">a doplnení niektorých zákonov </w:t>
      </w:r>
      <w:bookmarkEnd w:id="0"/>
    </w:p>
    <w:p w14:paraId="6FE7E8F3" w14:textId="77777777" w:rsidR="00C55DC7" w:rsidRPr="00C2442B" w:rsidRDefault="00C55DC7" w:rsidP="005677AE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CA3148" w:rsidRPr="00C2442B" w14:paraId="7C98D82D" w14:textId="77777777" w:rsidTr="7663BA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2B021DD1" w14:textId="77777777" w:rsidR="00CA3148" w:rsidRPr="00C2442B" w:rsidRDefault="00B138B2" w:rsidP="005677AE">
            <w:pPr>
              <w:pStyle w:val="Zakladnystyl"/>
            </w:pPr>
            <w:r w:rsidRPr="00C2442B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B3EA050" w14:textId="77777777" w:rsidR="00CA3148" w:rsidRPr="00C2442B" w:rsidRDefault="00CA3148" w:rsidP="005677AE">
            <w:pPr>
              <w:pStyle w:val="Zakladnystyl"/>
            </w:pPr>
          </w:p>
        </w:tc>
      </w:tr>
      <w:tr w:rsidR="00CA3148" w:rsidRPr="00C2442B" w14:paraId="523B12FA" w14:textId="77777777" w:rsidTr="7663BA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AA429E" w14:textId="77777777" w:rsidR="00CA3148" w:rsidRPr="00C2442B" w:rsidRDefault="00B138B2" w:rsidP="005677AE">
            <w:pPr>
              <w:pStyle w:val="Zakladnystyl"/>
            </w:pPr>
            <w:r w:rsidRPr="00C2442B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CA5C13" w14:textId="4A50487E" w:rsidR="00CA3148" w:rsidRPr="00C2442B" w:rsidRDefault="00EA5B1A" w:rsidP="7663BA76">
            <w:pPr>
              <w:pStyle w:val="Zakladnystyl"/>
            </w:pPr>
            <w:r w:rsidRPr="00C2442B">
              <w:t>m</w:t>
            </w:r>
            <w:r w:rsidR="00B138B2" w:rsidRPr="00C2442B">
              <w:t>inister zdravotníctva</w:t>
            </w:r>
          </w:p>
        </w:tc>
      </w:tr>
    </w:tbl>
    <w:p w14:paraId="6CE35CD5" w14:textId="77777777" w:rsidR="005677AE" w:rsidRPr="00C2442B" w:rsidRDefault="005677AE" w:rsidP="005677AE">
      <w:pPr>
        <w:pStyle w:val="Vlada"/>
        <w:spacing w:before="0" w:after="0"/>
        <w:rPr>
          <w:sz w:val="24"/>
          <w:szCs w:val="24"/>
        </w:rPr>
      </w:pPr>
    </w:p>
    <w:p w14:paraId="3F53E500" w14:textId="696D5362" w:rsidR="00CA3148" w:rsidRPr="00C2442B" w:rsidRDefault="00B138B2" w:rsidP="005677AE">
      <w:pPr>
        <w:pStyle w:val="Vlada"/>
        <w:spacing w:before="0" w:after="0"/>
        <w:rPr>
          <w:sz w:val="24"/>
          <w:szCs w:val="24"/>
        </w:rPr>
      </w:pPr>
      <w:r w:rsidRPr="00C2442B">
        <w:rPr>
          <w:sz w:val="24"/>
          <w:szCs w:val="24"/>
        </w:rPr>
        <w:t>Vláda</w:t>
      </w:r>
    </w:p>
    <w:p w14:paraId="2224C81F" w14:textId="77777777" w:rsidR="005677AE" w:rsidRPr="00C2442B" w:rsidRDefault="005677AE" w:rsidP="005677AE">
      <w:pPr>
        <w:pStyle w:val="Vlada"/>
        <w:spacing w:before="0" w:after="0"/>
        <w:rPr>
          <w:sz w:val="24"/>
          <w:szCs w:val="24"/>
        </w:rPr>
      </w:pPr>
    </w:p>
    <w:p w14:paraId="10850539" w14:textId="553549F1" w:rsidR="00CA3148" w:rsidRPr="00C2442B" w:rsidRDefault="005677AE" w:rsidP="005677AE">
      <w:pPr>
        <w:pStyle w:val="Heading1orobas"/>
        <w:spacing w:before="0"/>
        <w:outlineLvl w:val="0"/>
        <w:rPr>
          <w:sz w:val="24"/>
          <w:szCs w:val="24"/>
        </w:rPr>
      </w:pPr>
      <w:r w:rsidRPr="00C2442B">
        <w:rPr>
          <w:sz w:val="24"/>
          <w:szCs w:val="24"/>
        </w:rPr>
        <w:t>S</w:t>
      </w:r>
      <w:r w:rsidR="00B138B2" w:rsidRPr="00C2442B">
        <w:rPr>
          <w:sz w:val="24"/>
          <w:szCs w:val="24"/>
        </w:rPr>
        <w:t>chvaľuje</w:t>
      </w:r>
    </w:p>
    <w:p w14:paraId="7862944A" w14:textId="77777777" w:rsidR="005677AE" w:rsidRPr="00C2442B" w:rsidRDefault="005677AE" w:rsidP="005677AE">
      <w:pPr>
        <w:pStyle w:val="Nosite"/>
      </w:pPr>
    </w:p>
    <w:p w14:paraId="5A26157A" w14:textId="5CC26992" w:rsidR="00CA3148" w:rsidRPr="00C2442B" w:rsidRDefault="00B138B2" w:rsidP="005677AE">
      <w:pPr>
        <w:pStyle w:val="Heading2loha"/>
        <w:spacing w:before="0"/>
        <w:outlineLvl w:val="1"/>
      </w:pPr>
      <w:r w:rsidRPr="00C2442B">
        <w:t>návrh zákona</w:t>
      </w:r>
      <w:r w:rsidR="001671AA" w:rsidRPr="00C2442B">
        <w:t xml:space="preserve"> o nových psychoaktívnych látkach</w:t>
      </w:r>
      <w:r w:rsidRPr="00C2442B">
        <w:rPr>
          <w:lang w:eastAsia="sk-SK"/>
        </w:rPr>
        <w:t xml:space="preserve"> a o zmene a doplnení niektorých zákonov</w:t>
      </w:r>
      <w:r w:rsidRPr="00C2442B">
        <w:t>;</w:t>
      </w:r>
    </w:p>
    <w:p w14:paraId="3D57FE96" w14:textId="77777777" w:rsidR="005677AE" w:rsidRPr="00C2442B" w:rsidRDefault="005677AE" w:rsidP="00C2442B"/>
    <w:p w14:paraId="0212C4E3" w14:textId="73CE9A2E" w:rsidR="00CA3148" w:rsidRPr="00C2442B" w:rsidRDefault="00B138B2" w:rsidP="005677AE">
      <w:pPr>
        <w:pStyle w:val="Heading1orobas"/>
        <w:spacing w:before="0"/>
        <w:outlineLvl w:val="0"/>
        <w:rPr>
          <w:sz w:val="24"/>
          <w:szCs w:val="24"/>
        </w:rPr>
      </w:pPr>
      <w:r w:rsidRPr="00C2442B">
        <w:rPr>
          <w:sz w:val="24"/>
          <w:szCs w:val="24"/>
        </w:rPr>
        <w:t>poveruje</w:t>
      </w:r>
    </w:p>
    <w:p w14:paraId="7C4A5938" w14:textId="77777777" w:rsidR="00ED03FD" w:rsidRPr="00C2442B" w:rsidRDefault="00ED03FD" w:rsidP="005677AE">
      <w:pPr>
        <w:pStyle w:val="Nosite"/>
        <w:spacing w:before="0" w:after="0"/>
      </w:pPr>
    </w:p>
    <w:p w14:paraId="2517EA98" w14:textId="36913927" w:rsidR="00CA3148" w:rsidRPr="00C2442B" w:rsidRDefault="00B138B2" w:rsidP="005677AE">
      <w:pPr>
        <w:pStyle w:val="Nosite"/>
        <w:spacing w:before="0" w:after="0"/>
      </w:pPr>
      <w:r w:rsidRPr="00C2442B">
        <w:t>predsedu vlády</w:t>
      </w:r>
    </w:p>
    <w:p w14:paraId="0E323D92" w14:textId="77777777" w:rsidR="005677AE" w:rsidRPr="00C2442B" w:rsidRDefault="005677AE" w:rsidP="005677AE">
      <w:pPr>
        <w:pStyle w:val="Heading2lohaKomu"/>
        <w:numPr>
          <w:ilvl w:val="0"/>
          <w:numId w:val="0"/>
        </w:numPr>
        <w:spacing w:before="0"/>
        <w:ind w:left="1418"/>
      </w:pPr>
    </w:p>
    <w:p w14:paraId="218F908E" w14:textId="3CDAA6D5" w:rsidR="00CA3148" w:rsidRPr="00C2442B" w:rsidRDefault="00B138B2" w:rsidP="005677AE">
      <w:pPr>
        <w:pStyle w:val="Heading2loha"/>
        <w:spacing w:before="0"/>
        <w:outlineLvl w:val="1"/>
      </w:pPr>
      <w:r w:rsidRPr="00C2442B">
        <w:t>predložiť vládny návrh zá</w:t>
      </w:r>
      <w:r w:rsidR="005455BE" w:rsidRPr="00C2442B">
        <w:t>kona predsedovi Národnej rady Slovenskej republiky</w:t>
      </w:r>
      <w:r w:rsidRPr="00C2442B">
        <w:t xml:space="preserve"> na ďalšie ústavné prerokovanie,</w:t>
      </w:r>
    </w:p>
    <w:p w14:paraId="2B3F06DB" w14:textId="77777777" w:rsidR="005677AE" w:rsidRPr="00C2442B" w:rsidRDefault="005677AE" w:rsidP="00DB5809"/>
    <w:p w14:paraId="1BA95F12" w14:textId="3870B6D9" w:rsidR="00CA3148" w:rsidRPr="00C2442B" w:rsidRDefault="00B138B2" w:rsidP="7663BA76">
      <w:pPr>
        <w:pStyle w:val="Nosite"/>
        <w:spacing w:before="0" w:after="0"/>
      </w:pPr>
      <w:r w:rsidRPr="00C2442B">
        <w:t>ministra zdravotníctva</w:t>
      </w:r>
    </w:p>
    <w:p w14:paraId="57236E22" w14:textId="77777777" w:rsidR="005677AE" w:rsidRPr="00C2442B" w:rsidRDefault="005677AE" w:rsidP="005677AE">
      <w:pPr>
        <w:pStyle w:val="Heading2lohaKomu"/>
        <w:numPr>
          <w:ilvl w:val="0"/>
          <w:numId w:val="0"/>
        </w:numPr>
        <w:spacing w:before="0"/>
        <w:ind w:left="1418"/>
      </w:pPr>
    </w:p>
    <w:p w14:paraId="4BB0F3F4" w14:textId="6C356C80" w:rsidR="00CA3148" w:rsidRPr="00C2442B" w:rsidRDefault="00B138B2" w:rsidP="005677AE">
      <w:pPr>
        <w:pStyle w:val="Heading2loha"/>
        <w:spacing w:before="0"/>
        <w:outlineLvl w:val="1"/>
      </w:pPr>
      <w:r w:rsidRPr="00C2442B">
        <w:t>uviesť</w:t>
      </w:r>
      <w:r w:rsidR="000D59E0" w:rsidRPr="00C2442B">
        <w:t xml:space="preserve"> a odôvodniť</w:t>
      </w:r>
      <w:r w:rsidRPr="00C2442B">
        <w:t xml:space="preserve"> vládny</w:t>
      </w:r>
      <w:r w:rsidR="005455BE" w:rsidRPr="00C2442B">
        <w:t xml:space="preserve"> návrh zákona v Národnej rade Slovenskej republiky</w:t>
      </w:r>
      <w:r w:rsidRPr="00C2442B">
        <w:t>.</w:t>
      </w:r>
    </w:p>
    <w:p w14:paraId="589063CF" w14:textId="77777777" w:rsidR="00CB0DA4" w:rsidRPr="00C2442B" w:rsidRDefault="00CB0DA4" w:rsidP="00DB5809"/>
    <w:p w14:paraId="242DFC64" w14:textId="77777777" w:rsidR="005677AE" w:rsidRPr="00C2442B" w:rsidRDefault="005677AE" w:rsidP="005677AE">
      <w:pPr>
        <w:pStyle w:val="Vykonaj"/>
        <w:spacing w:before="0"/>
      </w:pPr>
    </w:p>
    <w:p w14:paraId="5E8BBD3E" w14:textId="55AA2717" w:rsidR="00CA3148" w:rsidRPr="00C2442B" w:rsidRDefault="00B138B2" w:rsidP="005677AE">
      <w:pPr>
        <w:pStyle w:val="Vykonaj"/>
        <w:spacing w:before="0"/>
        <w:rPr>
          <w:b w:val="0"/>
          <w:bCs w:val="0"/>
        </w:rPr>
      </w:pPr>
      <w:r w:rsidRPr="00C2442B">
        <w:t>Vykon</w:t>
      </w:r>
      <w:r w:rsidR="00CB1EB1" w:rsidRPr="00C2442B">
        <w:t>ajú</w:t>
      </w:r>
      <w:r w:rsidRPr="00C2442B">
        <w:t>:</w:t>
      </w:r>
      <w:r w:rsidRPr="00C2442B">
        <w:tab/>
      </w:r>
      <w:r w:rsidRPr="00C2442B">
        <w:rPr>
          <w:b w:val="0"/>
          <w:bCs w:val="0"/>
        </w:rPr>
        <w:t>predseda vlády</w:t>
      </w:r>
    </w:p>
    <w:p w14:paraId="31E7D90D" w14:textId="63817E7F" w:rsidR="00CA3148" w:rsidRPr="00C2442B" w:rsidRDefault="00B138B2" w:rsidP="005677AE">
      <w:pPr>
        <w:pStyle w:val="Vykonajzoznam"/>
      </w:pPr>
      <w:r w:rsidRPr="00C2442B">
        <w:t>minister zdravotníctva</w:t>
      </w:r>
    </w:p>
    <w:p w14:paraId="79DEAD25" w14:textId="77777777" w:rsidR="00E45FBD" w:rsidRPr="00C2442B" w:rsidRDefault="00E45FBD" w:rsidP="005677AE">
      <w:pPr>
        <w:pStyle w:val="Vykonajzoznam"/>
      </w:pPr>
    </w:p>
    <w:p w14:paraId="1C4C2582" w14:textId="02BCA80E" w:rsidR="009E6A47" w:rsidRPr="005677AE" w:rsidRDefault="00B138B2" w:rsidP="005677AE">
      <w:pPr>
        <w:pStyle w:val="Navedomie"/>
        <w:spacing w:before="0"/>
      </w:pPr>
      <w:r w:rsidRPr="00C2442B">
        <w:t>Na vedomie:</w:t>
      </w:r>
      <w:r w:rsidRPr="00C2442B">
        <w:tab/>
      </w:r>
      <w:r w:rsidR="00843CB6" w:rsidRPr="00C2442B">
        <w:rPr>
          <w:b w:val="0"/>
          <w:bCs w:val="0"/>
        </w:rPr>
        <w:t>predseda Národnej rady Slovenskej republiky</w:t>
      </w:r>
    </w:p>
    <w:sectPr w:rsidR="009E6A47" w:rsidRPr="005677AE" w:rsidSect="005677AE">
      <w:pgSz w:w="11906" w:h="16838"/>
      <w:pgMar w:top="1418" w:right="1418" w:bottom="1418" w:left="1418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E7EB4" w14:textId="77777777" w:rsidR="008D2510" w:rsidRPr="00C2442B" w:rsidRDefault="008D2510" w:rsidP="005677AE">
      <w:r w:rsidRPr="00C2442B">
        <w:separator/>
      </w:r>
    </w:p>
  </w:endnote>
  <w:endnote w:type="continuationSeparator" w:id="0">
    <w:p w14:paraId="50D5B12C" w14:textId="77777777" w:rsidR="008D2510" w:rsidRPr="00C2442B" w:rsidRDefault="008D2510" w:rsidP="005677AE">
      <w:r w:rsidRPr="00C244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6D9E3" w14:textId="77777777" w:rsidR="008D2510" w:rsidRPr="00C2442B" w:rsidRDefault="008D2510" w:rsidP="005677AE">
      <w:r w:rsidRPr="00C2442B">
        <w:separator/>
      </w:r>
    </w:p>
  </w:footnote>
  <w:footnote w:type="continuationSeparator" w:id="0">
    <w:p w14:paraId="2974A5FA" w14:textId="77777777" w:rsidR="008D2510" w:rsidRPr="00C2442B" w:rsidRDefault="008D2510" w:rsidP="005677AE">
      <w:r w:rsidRPr="00C2442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86158"/>
    <w:multiLevelType w:val="hybridMultilevel"/>
    <w:tmpl w:val="FFFFFFFF"/>
    <w:lvl w:ilvl="0" w:tplc="54164BAE">
      <w:start w:val="2"/>
      <w:numFmt w:val="decimal"/>
      <w:pStyle w:val="Heading1orobasasorob"/>
      <w:lvlText w:val="(%1)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1" w:tplc="04050019">
      <w:start w:val="1"/>
      <w:numFmt w:val="lowerLetter"/>
      <w:pStyle w:val="Heading2lohaKomu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pStyle w:val="Heading3Podloha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pStyle w:val="Heading4Termn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B8442D4"/>
    <w:multiLevelType w:val="multilevel"/>
    <w:tmpl w:val="FFFFFFFF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2" w15:restartNumberingAfterBreak="0">
    <w:nsid w:val="1E927431"/>
    <w:multiLevelType w:val="hybridMultilevel"/>
    <w:tmpl w:val="FFFFFFFF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67CF4"/>
    <w:multiLevelType w:val="hybridMultilevel"/>
    <w:tmpl w:val="FFFFFFFF"/>
    <w:lvl w:ilvl="0" w:tplc="8154DF34">
      <w:start w:val="7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93D19CF"/>
    <w:multiLevelType w:val="hybridMultilevel"/>
    <w:tmpl w:val="FFFFFFFF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C165E7"/>
    <w:multiLevelType w:val="hybridMultilevel"/>
    <w:tmpl w:val="FFFFFFFF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C3D59"/>
    <w:multiLevelType w:val="hybridMultilevel"/>
    <w:tmpl w:val="FFFFFFFF"/>
    <w:lvl w:ilvl="0" w:tplc="31AE698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AB642A"/>
    <w:multiLevelType w:val="hybridMultilevel"/>
    <w:tmpl w:val="FFFFFFFF"/>
    <w:lvl w:ilvl="0" w:tplc="788612E2">
      <w:start w:val="3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59A67882"/>
    <w:multiLevelType w:val="hybridMultilevel"/>
    <w:tmpl w:val="FFFFFFFF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957430"/>
    <w:multiLevelType w:val="multilevel"/>
    <w:tmpl w:val="FFFFFFFF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5394FE3"/>
    <w:multiLevelType w:val="hybridMultilevel"/>
    <w:tmpl w:val="FFFFFFFF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248285">
    <w:abstractNumId w:val="0"/>
  </w:num>
  <w:num w:numId="2" w16cid:durableId="208228723">
    <w:abstractNumId w:val="7"/>
  </w:num>
  <w:num w:numId="3" w16cid:durableId="689650210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71638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02242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074039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4299283">
    <w:abstractNumId w:val="3"/>
  </w:num>
  <w:num w:numId="8" w16cid:durableId="190537931">
    <w:abstractNumId w:val="1"/>
  </w:num>
  <w:num w:numId="9" w16cid:durableId="1628512218">
    <w:abstractNumId w:val="9"/>
  </w:num>
  <w:num w:numId="10" w16cid:durableId="1791852216">
    <w:abstractNumId w:val="5"/>
  </w:num>
  <w:num w:numId="11" w16cid:durableId="1326587785">
    <w:abstractNumId w:val="2"/>
  </w:num>
  <w:num w:numId="12" w16cid:durableId="143402519">
    <w:abstractNumId w:val="1"/>
    <w:lvlOverride w:ilvl="0">
      <w:startOverride w:val="1"/>
    </w:lvlOverride>
  </w:num>
  <w:num w:numId="13" w16cid:durableId="1271622316">
    <w:abstractNumId w:val="1"/>
    <w:lvlOverride w:ilvl="0">
      <w:startOverride w:val="1"/>
    </w:lvlOverride>
  </w:num>
  <w:num w:numId="14" w16cid:durableId="85861604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1B3"/>
    <w:rsid w:val="000D59E0"/>
    <w:rsid w:val="001671AA"/>
    <w:rsid w:val="001C1F33"/>
    <w:rsid w:val="00246B46"/>
    <w:rsid w:val="0024798A"/>
    <w:rsid w:val="00263787"/>
    <w:rsid w:val="002D6124"/>
    <w:rsid w:val="003D3FE8"/>
    <w:rsid w:val="003D519E"/>
    <w:rsid w:val="003E428E"/>
    <w:rsid w:val="004567EF"/>
    <w:rsid w:val="004E44A8"/>
    <w:rsid w:val="005455BE"/>
    <w:rsid w:val="005677AE"/>
    <w:rsid w:val="005760AA"/>
    <w:rsid w:val="00716AE0"/>
    <w:rsid w:val="00765949"/>
    <w:rsid w:val="00767E3F"/>
    <w:rsid w:val="00814E1C"/>
    <w:rsid w:val="008321B3"/>
    <w:rsid w:val="00843CB6"/>
    <w:rsid w:val="008D2510"/>
    <w:rsid w:val="00964788"/>
    <w:rsid w:val="009E6A47"/>
    <w:rsid w:val="00A6035B"/>
    <w:rsid w:val="00B0396B"/>
    <w:rsid w:val="00B138B2"/>
    <w:rsid w:val="00BD2C38"/>
    <w:rsid w:val="00C2442B"/>
    <w:rsid w:val="00C53C33"/>
    <w:rsid w:val="00C55DC7"/>
    <w:rsid w:val="00CA3148"/>
    <w:rsid w:val="00CB0DA4"/>
    <w:rsid w:val="00CB1EB1"/>
    <w:rsid w:val="00CC288C"/>
    <w:rsid w:val="00CF7374"/>
    <w:rsid w:val="00D41481"/>
    <w:rsid w:val="00D7144E"/>
    <w:rsid w:val="00D90840"/>
    <w:rsid w:val="00DB5809"/>
    <w:rsid w:val="00E01FEC"/>
    <w:rsid w:val="00E45FBD"/>
    <w:rsid w:val="00E7028F"/>
    <w:rsid w:val="00EA5B1A"/>
    <w:rsid w:val="00EC4598"/>
    <w:rsid w:val="00ED03FD"/>
    <w:rsid w:val="00F3127B"/>
    <w:rsid w:val="00F84269"/>
    <w:rsid w:val="7663B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321DBE"/>
  <w14:defaultImageDpi w14:val="0"/>
  <w15:docId w15:val="{A7E73255-B0DD-BD42-8426-5231C1A08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kern w:val="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jc w:val="center"/>
      <w:outlineLvl w:val="1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9"/>
    <w:qFormat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Nadpis6">
    <w:name w:val="heading 6"/>
    <w:basedOn w:val="Normlny"/>
    <w:next w:val="Normlny"/>
    <w:link w:val="Nadpis6Char"/>
    <w:uiPriority w:val="99"/>
    <w:qFormat/>
    <w:pPr>
      <w:spacing w:before="240" w:after="60"/>
      <w:outlineLvl w:val="5"/>
    </w:pPr>
    <w:rPr>
      <w:b/>
      <w:bCs/>
      <w:sz w:val="22"/>
      <w:szCs w:val="22"/>
      <w:lang w:eastAsia="en-US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both"/>
      <w:outlineLvl w:val="6"/>
    </w:pPr>
    <w:rPr>
      <w:b/>
      <w:bCs/>
      <w:lang w:eastAsia="en-US"/>
    </w:rPr>
  </w:style>
  <w:style w:type="paragraph" w:styleId="Nadpis8">
    <w:name w:val="heading 8"/>
    <w:basedOn w:val="Normlny"/>
    <w:next w:val="Normlny"/>
    <w:link w:val="Nadpis8Char"/>
    <w:uiPriority w:val="99"/>
    <w:qFormat/>
    <w:pPr>
      <w:spacing w:before="240" w:after="60"/>
      <w:outlineLvl w:val="7"/>
    </w:pPr>
    <w:rPr>
      <w:i/>
      <w:iCs/>
      <w:lang w:eastAsia="en-US"/>
    </w:rPr>
  </w:style>
  <w:style w:type="paragraph" w:styleId="Nadpis9">
    <w:name w:val="heading 9"/>
    <w:basedOn w:val="Normlny"/>
    <w:next w:val="Normlny"/>
    <w:link w:val="Nadpis9Char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val="cs-CZ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Pr>
      <w:b/>
      <w:bCs/>
      <w:i/>
      <w:iCs/>
      <w:kern w:val="0"/>
      <w:sz w:val="26"/>
      <w:szCs w:val="26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b/>
      <w:bCs/>
      <w:kern w:val="0"/>
      <w:sz w:val="22"/>
      <w:szCs w:val="22"/>
      <w:lang w:val="cs-CZ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kern w:val="0"/>
      <w:lang w:val="cs-CZ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rPr>
      <w:i/>
      <w:iCs/>
      <w:kern w:val="0"/>
      <w:lang w:val="cs-CZ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rPr>
      <w:rFonts w:asciiTheme="majorHAnsi" w:eastAsiaTheme="majorEastAsia" w:hAnsiTheme="majorHAnsi" w:cstheme="majorBidi"/>
      <w:kern w:val="0"/>
      <w:sz w:val="22"/>
      <w:szCs w:val="22"/>
      <w:lang w:val="cs-CZ" w:eastAsia="cs-CZ"/>
    </w:rPr>
  </w:style>
  <w:style w:type="paragraph" w:styleId="Zkladntext2">
    <w:name w:val="Body Text 2"/>
    <w:basedOn w:val="Normlny"/>
    <w:link w:val="Zkladntext2Char"/>
    <w:uiPriority w:val="99"/>
    <w:pPr>
      <w:ind w:firstLine="708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708"/>
      <w:jc w:val="both"/>
    </w:pPr>
    <w:rPr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Zkladntext">
    <w:name w:val="Body Text"/>
    <w:basedOn w:val="Normlny"/>
    <w:link w:val="ZkladntextChar"/>
    <w:uiPriority w:val="99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b/>
      <w:bCs/>
    </w:rPr>
  </w:style>
  <w:style w:type="character" w:customStyle="1" w:styleId="NzovChar">
    <w:name w:val="Názov Char"/>
    <w:basedOn w:val="Predvolenpsmoodseku"/>
    <w:link w:val="Nzo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val="cs-CZ" w:eastAsia="cs-CZ"/>
    </w:rPr>
  </w:style>
  <w:style w:type="paragraph" w:customStyle="1" w:styleId="Heading1orobasasorob">
    <w:name w:val="Heading 1.Čo robí (časť).Časť (čo robí)"/>
    <w:basedOn w:val="Normlny"/>
    <w:next w:val="Nosite"/>
    <w:uiPriority w:val="99"/>
    <w:pPr>
      <w:keepNext/>
      <w:numPr>
        <w:numId w:val="1"/>
      </w:num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pPr>
      <w:numPr>
        <w:ilvl w:val="1"/>
        <w:numId w:val="1"/>
      </w:numPr>
      <w:tabs>
        <w:tab w:val="num" w:pos="1418"/>
      </w:tabs>
      <w:spacing w:before="120"/>
      <w:ind w:left="1418" w:hanging="851"/>
      <w:jc w:val="both"/>
    </w:pPr>
    <w:rPr>
      <w:lang w:eastAsia="en-US"/>
    </w:rPr>
  </w:style>
  <w:style w:type="paragraph" w:customStyle="1" w:styleId="Heading3Podloha">
    <w:name w:val="Heading 3.Podúloha"/>
    <w:basedOn w:val="Normlny"/>
    <w:uiPriority w:val="99"/>
    <w:pPr>
      <w:keepNext/>
      <w:numPr>
        <w:ilvl w:val="2"/>
        <w:numId w:val="1"/>
      </w:numPr>
      <w:tabs>
        <w:tab w:val="num" w:pos="1418"/>
      </w:tabs>
      <w:spacing w:before="120"/>
      <w:ind w:left="2269" w:hanging="851"/>
    </w:pPr>
    <w:rPr>
      <w:lang w:eastAsia="en-US"/>
    </w:rPr>
  </w:style>
  <w:style w:type="paragraph" w:customStyle="1" w:styleId="Heading4Termn">
    <w:name w:val="Heading 4.Termín"/>
    <w:basedOn w:val="Normlny"/>
    <w:next w:val="Heading2lohaKomu"/>
    <w:uiPriority w:val="99"/>
    <w:pPr>
      <w:numPr>
        <w:ilvl w:val="3"/>
        <w:numId w:val="1"/>
      </w:numPr>
      <w:tabs>
        <w:tab w:val="num" w:pos="1418"/>
      </w:tabs>
      <w:spacing w:before="120" w:after="120"/>
      <w:ind w:left="1418" w:hanging="1418"/>
    </w:pPr>
    <w:rPr>
      <w:i/>
      <w:iCs/>
      <w:lang w:eastAsia="en-US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  <w:lang w:eastAsia="en-US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  <w:lang w:eastAsia="en-US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lang w:eastAsia="en-US"/>
    </w:rPr>
  </w:style>
  <w:style w:type="paragraph" w:customStyle="1" w:styleId="Navedomie">
    <w:name w:val="Na vedomie"/>
    <w:basedOn w:val="Vykonajzoznam"/>
    <w:next w:val="Normlny"/>
    <w:uiPriority w:val="99"/>
    <w:pPr>
      <w:spacing w:before="360"/>
      <w:ind w:left="0"/>
    </w:pPr>
    <w:rPr>
      <w:b/>
      <w:bCs/>
    </w:rPr>
  </w:style>
  <w:style w:type="paragraph" w:customStyle="1" w:styleId="Zakladnystyl">
    <w:name w:val="Zakladny styl"/>
    <w:uiPriority w:val="99"/>
    <w:pPr>
      <w:spacing w:after="0" w:line="240" w:lineRule="auto"/>
    </w:pPr>
    <w:rPr>
      <w:rFonts w:ascii="Times New Roman" w:hAnsi="Times New Roman" w:cs="Times New Roman"/>
      <w:kern w:val="0"/>
      <w:lang w:eastAsia="en-US"/>
    </w:rPr>
  </w:style>
  <w:style w:type="paragraph" w:customStyle="1" w:styleId="Nosite">
    <w:name w:val="Nositeľ"/>
    <w:basedOn w:val="Zakladnystyl"/>
    <w:next w:val="Heading2lohaKomu"/>
    <w:uiPriority w:val="99"/>
    <w:pPr>
      <w:spacing w:before="240" w:after="120"/>
      <w:ind w:left="567"/>
    </w:pPr>
    <w:rPr>
      <w:b/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paragraph" w:styleId="Pta">
    <w:name w:val="footer"/>
    <w:basedOn w:val="Normlny"/>
    <w:link w:val="PtaChar"/>
    <w:uiPriority w:val="99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semiHidden/>
    <w:rPr>
      <w:rFonts w:ascii="Times New Roman" w:hAnsi="Times New Roman" w:cs="Times New Roman"/>
      <w:kern w:val="0"/>
      <w:lang w:val="cs-CZ" w:eastAsia="cs-CZ"/>
    </w:rPr>
  </w:style>
  <w:style w:type="character" w:styleId="slostrany">
    <w:name w:val="page number"/>
    <w:basedOn w:val="Predvolenpsmoodseku"/>
    <w:uiPriority w:val="99"/>
  </w:style>
  <w:style w:type="paragraph" w:customStyle="1" w:styleId="Heading1orobas">
    <w:name w:val="Heading 1.Čo robí (časť)"/>
    <w:basedOn w:val="Normlny"/>
    <w:next w:val="Nosite"/>
    <w:uiPriority w:val="99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lny"/>
    <w:uiPriority w:val="99"/>
    <w:pPr>
      <w:numPr>
        <w:ilvl w:val="1"/>
        <w:numId w:val="8"/>
      </w:numPr>
      <w:spacing w:before="120"/>
      <w:jc w:val="both"/>
    </w:pPr>
    <w:rPr>
      <w:lang w:eastAsia="en-US"/>
    </w:rPr>
  </w:style>
  <w:style w:type="paragraph" w:styleId="Oznaitext">
    <w:name w:val="Block Text"/>
    <w:basedOn w:val="Normlny"/>
    <w:uiPriority w:val="99"/>
    <w:pPr>
      <w:ind w:left="4950" w:right="-110"/>
      <w:jc w:val="both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14E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4E1C"/>
    <w:rPr>
      <w:rFonts w:ascii="Segoe UI" w:hAnsi="Segoe UI" w:cs="Segoe UI"/>
      <w:kern w:val="0"/>
      <w:sz w:val="18"/>
      <w:szCs w:val="18"/>
      <w:lang w:val="cs-CZ" w:eastAsia="cs-CZ"/>
    </w:rPr>
  </w:style>
  <w:style w:type="paragraph" w:styleId="Revzia">
    <w:name w:val="Revision"/>
    <w:hidden/>
    <w:uiPriority w:val="99"/>
    <w:semiHidden/>
    <w:rsid w:val="004567EF"/>
    <w:pPr>
      <w:spacing w:after="0" w:line="240" w:lineRule="auto"/>
    </w:pPr>
    <w:rPr>
      <w:rFonts w:ascii="Times New Roman" w:hAnsi="Times New Roman" w:cs="Times New Roman"/>
      <w:kern w:val="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544D629E70CC4A84109E6DE0526C44" ma:contentTypeVersion="8" ma:contentTypeDescription="Create a new document." ma:contentTypeScope="" ma:versionID="6b6de1ccd1b91e14d1facd83723a60e6">
  <xsd:schema xmlns:xsd="http://www.w3.org/2001/XMLSchema" xmlns:xs="http://www.w3.org/2001/XMLSchema" xmlns:p="http://schemas.microsoft.com/office/2006/metadata/properties" xmlns:ns2="d61594bc-64ec-490d-916f-a0160e59bc94" xmlns:ns3="73998d6b-6daf-433d-b480-122edc21fdd0" targetNamespace="http://schemas.microsoft.com/office/2006/metadata/properties" ma:root="true" ma:fieldsID="86d2009afad4cc42daf81a24e8e65e16" ns2:_="" ns3:_="">
    <xsd:import namespace="d61594bc-64ec-490d-916f-a0160e59bc94"/>
    <xsd:import namespace="73998d6b-6daf-433d-b480-122edc21fd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594bc-64ec-490d-916f-a0160e59b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98d6b-6daf-433d-b480-122edc21fdd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9FBB84-6480-4006-A36E-CE80C9F86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1594bc-64ec-490d-916f-a0160e59bc94"/>
    <ds:schemaRef ds:uri="73998d6b-6daf-433d-b480-122edc21fd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F455AE-5C5E-42A9-8CEF-86C4626852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F0CF1A-DD4A-4ED2-A18D-BBF68B050B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>MZSR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Weinerová Terézia</dc:creator>
  <cp:keywords/>
  <dc:description/>
  <cp:lastModifiedBy>Kovácsová Šárka</cp:lastModifiedBy>
  <cp:revision>3</cp:revision>
  <cp:lastPrinted>2001-09-27T06:40:00Z</cp:lastPrinted>
  <dcterms:created xsi:type="dcterms:W3CDTF">2026-06-18T10:51:00Z</dcterms:created>
  <dcterms:modified xsi:type="dcterms:W3CDTF">2026-06-18T10:51:00Z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0x010100B6544D629E70CC4A84109E6DE0526C44</vt:lpwstr>
  </property>
</Properties>
</file>