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endnotes.xml" ContentType="application/vnd.openxmlformats-officedocument.wordprocessingml.endnote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footer3.xml" ContentType="application/vnd.openxmlformats-officedocument.wordprocessingml.footer+xml"/>
  <Override PartName="/word/header2.xml" ContentType="application/vnd.openxmlformats-officedocument.wordprocessingml.head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2.xml" ContentType="application/vnd.openxmlformats-officedocument.customXmlProperties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word/webSettings.xml" ContentType="application/vnd.openxmlformats-officedocument.wordprocessingml.webSetting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customXml/itemProps5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4ABA6B5" w14:textId="77777777" w:rsidR="007D5748" w:rsidRPr="007D5748" w:rsidRDefault="007D5748" w:rsidP="007D574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sk-SK"/>
        </w:rPr>
      </w:pPr>
      <w:r w:rsidRPr="007D5748">
        <w:rPr>
          <w:rFonts w:ascii="Times New Roman" w:eastAsia="Times New Roman" w:hAnsi="Times New Roman" w:cs="Times New Roman"/>
          <w:b/>
          <w:bCs/>
          <w:sz w:val="28"/>
          <w:szCs w:val="28"/>
          <w:lang w:eastAsia="sk-SK"/>
        </w:rPr>
        <w:t>Analýza vplyvov na rozpočet verejnej správy,</w:t>
      </w:r>
    </w:p>
    <w:p w14:paraId="58274F76" w14:textId="77777777" w:rsidR="007D5748" w:rsidRPr="007D5748" w:rsidRDefault="007D5748" w:rsidP="007D574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sk-SK"/>
        </w:rPr>
      </w:pPr>
      <w:r w:rsidRPr="007D5748">
        <w:rPr>
          <w:rFonts w:ascii="Times New Roman" w:eastAsia="Times New Roman" w:hAnsi="Times New Roman" w:cs="Times New Roman"/>
          <w:b/>
          <w:bCs/>
          <w:sz w:val="28"/>
          <w:szCs w:val="28"/>
          <w:lang w:eastAsia="sk-SK"/>
        </w:rPr>
        <w:t>na zamestnanosť vo verejnej správe a financovanie návrhu</w:t>
      </w:r>
    </w:p>
    <w:p w14:paraId="7720364F" w14:textId="77777777" w:rsidR="00E963A3" w:rsidRPr="00212894" w:rsidRDefault="00E963A3" w:rsidP="007D5748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</w:pPr>
    </w:p>
    <w:p w14:paraId="29D069BD" w14:textId="77777777" w:rsidR="00E963A3" w:rsidRPr="00212894" w:rsidRDefault="00E963A3" w:rsidP="00CE03D2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</w:pPr>
      <w:r w:rsidRPr="00212894"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  <w:t>2.1 Zhrnutie vplyvov na rozpočet verejnej správy v návrhu</w:t>
      </w:r>
    </w:p>
    <w:p w14:paraId="3B754703" w14:textId="77777777" w:rsidR="007D5748" w:rsidRPr="007D5748" w:rsidRDefault="007D5748" w:rsidP="007D5748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  <w:lang w:eastAsia="sk-SK"/>
        </w:rPr>
      </w:pPr>
      <w:r w:rsidRPr="007D5748">
        <w:rPr>
          <w:rFonts w:ascii="Times New Roman" w:eastAsia="Times New Roman" w:hAnsi="Times New Roman" w:cs="Times New Roman"/>
          <w:sz w:val="20"/>
          <w:szCs w:val="20"/>
          <w:lang w:eastAsia="sk-SK"/>
        </w:rPr>
        <w:t xml:space="preserve">Tabuľka č. 1 </w:t>
      </w:r>
    </w:p>
    <w:tbl>
      <w:tblPr>
        <w:tblW w:w="1033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402"/>
        <w:gridCol w:w="1640"/>
        <w:gridCol w:w="1744"/>
        <w:gridCol w:w="1280"/>
        <w:gridCol w:w="1267"/>
      </w:tblGrid>
      <w:tr w:rsidR="007D5748" w:rsidRPr="007D5748" w14:paraId="05E7F6B7" w14:textId="77777777" w:rsidTr="00AF768E">
        <w:trPr>
          <w:cantSplit/>
          <w:trHeight w:val="194"/>
          <w:jc w:val="center"/>
        </w:trPr>
        <w:tc>
          <w:tcPr>
            <w:tcW w:w="4402" w:type="dxa"/>
            <w:vMerge w:val="restart"/>
            <w:shd w:val="clear" w:color="auto" w:fill="BFBFBF" w:themeFill="background1" w:themeFillShade="BF"/>
            <w:vAlign w:val="center"/>
          </w:tcPr>
          <w:p w14:paraId="1D31FF48" w14:textId="77777777" w:rsidR="007D5748" w:rsidRPr="007D5748" w:rsidRDefault="007D5748" w:rsidP="007D57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  <w:bookmarkStart w:id="0" w:name="OLE_LINK1"/>
            <w:r w:rsidRPr="007D574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  <w:t>Vplyvy na rozpočet verejnej správy</w:t>
            </w:r>
          </w:p>
        </w:tc>
        <w:tc>
          <w:tcPr>
            <w:tcW w:w="5931" w:type="dxa"/>
            <w:gridSpan w:val="4"/>
            <w:shd w:val="clear" w:color="auto" w:fill="BFBFBF" w:themeFill="background1" w:themeFillShade="BF"/>
            <w:vAlign w:val="center"/>
          </w:tcPr>
          <w:p w14:paraId="221B21AF" w14:textId="77777777" w:rsidR="007D5748" w:rsidRPr="007D5748" w:rsidRDefault="007D5748" w:rsidP="007D57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  <w:r w:rsidRPr="007D574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  <w:t>Vplyv na rozpočet verejnej správy (v eurách)</w:t>
            </w:r>
          </w:p>
        </w:tc>
      </w:tr>
      <w:tr w:rsidR="007D5748" w:rsidRPr="007D5748" w14:paraId="63174D9E" w14:textId="77777777" w:rsidTr="00AF768E">
        <w:trPr>
          <w:cantSplit/>
          <w:trHeight w:val="70"/>
          <w:jc w:val="center"/>
        </w:trPr>
        <w:tc>
          <w:tcPr>
            <w:tcW w:w="4402" w:type="dxa"/>
            <w:vMerge/>
            <w:shd w:val="clear" w:color="auto" w:fill="BFBFBF" w:themeFill="background1" w:themeFillShade="BF"/>
            <w:vAlign w:val="center"/>
          </w:tcPr>
          <w:p w14:paraId="2EF0908A" w14:textId="77777777" w:rsidR="007D5748" w:rsidRPr="007D5748" w:rsidRDefault="007D5748" w:rsidP="007D57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</w:p>
        </w:tc>
        <w:tc>
          <w:tcPr>
            <w:tcW w:w="1640" w:type="dxa"/>
            <w:shd w:val="clear" w:color="auto" w:fill="BFBFBF" w:themeFill="background1" w:themeFillShade="BF"/>
            <w:vAlign w:val="center"/>
          </w:tcPr>
          <w:p w14:paraId="5DE5D19A" w14:textId="77777777" w:rsidR="007D5748" w:rsidRPr="007D5748" w:rsidRDefault="00556820" w:rsidP="001F1F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  <w:t>201</w:t>
            </w:r>
            <w:r w:rsidR="001F1F9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  <w:t>8</w:t>
            </w:r>
          </w:p>
        </w:tc>
        <w:tc>
          <w:tcPr>
            <w:tcW w:w="1744" w:type="dxa"/>
            <w:shd w:val="clear" w:color="auto" w:fill="BFBFBF" w:themeFill="background1" w:themeFillShade="BF"/>
            <w:vAlign w:val="center"/>
          </w:tcPr>
          <w:p w14:paraId="54A6E81F" w14:textId="77777777" w:rsidR="007D5748" w:rsidRPr="007D5748" w:rsidRDefault="00556820" w:rsidP="001F1F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  <w:t>201</w:t>
            </w:r>
            <w:r w:rsidR="001F1F9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  <w:t>9</w:t>
            </w:r>
          </w:p>
        </w:tc>
        <w:tc>
          <w:tcPr>
            <w:tcW w:w="1280" w:type="dxa"/>
            <w:shd w:val="clear" w:color="auto" w:fill="BFBFBF" w:themeFill="background1" w:themeFillShade="BF"/>
            <w:vAlign w:val="center"/>
          </w:tcPr>
          <w:p w14:paraId="2223CBAC" w14:textId="77777777" w:rsidR="007D5748" w:rsidRPr="007D5748" w:rsidRDefault="00556820" w:rsidP="001F1F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  <w:t>20</w:t>
            </w:r>
            <w:r w:rsidR="001F1F9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  <w:t>20</w:t>
            </w:r>
          </w:p>
        </w:tc>
        <w:tc>
          <w:tcPr>
            <w:tcW w:w="1267" w:type="dxa"/>
            <w:shd w:val="clear" w:color="auto" w:fill="BFBFBF" w:themeFill="background1" w:themeFillShade="BF"/>
            <w:vAlign w:val="center"/>
          </w:tcPr>
          <w:p w14:paraId="52495A3A" w14:textId="77777777" w:rsidR="007D5748" w:rsidRPr="007D5748" w:rsidRDefault="00556820" w:rsidP="001F1F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  <w:t>20</w:t>
            </w:r>
            <w:r w:rsidR="00F67D1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  <w:t>2</w:t>
            </w:r>
            <w:r w:rsidR="001F1F9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  <w:t>1</w:t>
            </w:r>
          </w:p>
        </w:tc>
      </w:tr>
      <w:tr w:rsidR="007D5748" w:rsidRPr="007D5748" w14:paraId="42BB6D2F" w14:textId="77777777" w:rsidTr="00AF768E">
        <w:trPr>
          <w:trHeight w:val="70"/>
          <w:jc w:val="center"/>
        </w:trPr>
        <w:tc>
          <w:tcPr>
            <w:tcW w:w="4402" w:type="dxa"/>
            <w:shd w:val="clear" w:color="auto" w:fill="C0C0C0"/>
            <w:noWrap/>
            <w:vAlign w:val="center"/>
          </w:tcPr>
          <w:p w14:paraId="10098B7B" w14:textId="77777777" w:rsidR="007D5748" w:rsidRPr="007D5748" w:rsidRDefault="007D5748" w:rsidP="007D574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7D574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  <w:t>Príjmy verejnej správy celkom</w:t>
            </w:r>
          </w:p>
        </w:tc>
        <w:tc>
          <w:tcPr>
            <w:tcW w:w="1640" w:type="dxa"/>
            <w:shd w:val="clear" w:color="auto" w:fill="C0C0C0"/>
            <w:vAlign w:val="center"/>
          </w:tcPr>
          <w:p w14:paraId="5938A26F" w14:textId="05BC4473" w:rsidR="007D5748" w:rsidRPr="007D5748" w:rsidRDefault="007D5748" w:rsidP="007D57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  <w:r w:rsidRPr="007D574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  <w:t>0</w:t>
            </w:r>
          </w:p>
        </w:tc>
        <w:tc>
          <w:tcPr>
            <w:tcW w:w="1744" w:type="dxa"/>
            <w:shd w:val="clear" w:color="auto" w:fill="C0C0C0"/>
            <w:vAlign w:val="center"/>
          </w:tcPr>
          <w:p w14:paraId="6CBC515E" w14:textId="306ABB8C" w:rsidR="007D5748" w:rsidRPr="007D5748" w:rsidRDefault="007D5748" w:rsidP="007D57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  <w:bookmarkStart w:id="1" w:name="_GoBack"/>
            <w:bookmarkEnd w:id="1"/>
            <w:r w:rsidRPr="007D574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  <w:t>0</w:t>
            </w:r>
          </w:p>
        </w:tc>
        <w:tc>
          <w:tcPr>
            <w:tcW w:w="1280" w:type="dxa"/>
            <w:shd w:val="clear" w:color="auto" w:fill="C0C0C0"/>
            <w:vAlign w:val="center"/>
          </w:tcPr>
          <w:p w14:paraId="0F8A6336" w14:textId="77777777" w:rsidR="007D5748" w:rsidRPr="007D5748" w:rsidRDefault="007D5748" w:rsidP="007D57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  <w:r w:rsidRPr="007D574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  <w:t>0</w:t>
            </w:r>
          </w:p>
        </w:tc>
        <w:tc>
          <w:tcPr>
            <w:tcW w:w="1267" w:type="dxa"/>
            <w:shd w:val="clear" w:color="auto" w:fill="C0C0C0"/>
            <w:vAlign w:val="center"/>
          </w:tcPr>
          <w:p w14:paraId="4B0CBCFF" w14:textId="77777777" w:rsidR="007D5748" w:rsidRPr="007D5748" w:rsidRDefault="007D5748" w:rsidP="007D57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  <w:r w:rsidRPr="007D574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  <w:t>0</w:t>
            </w:r>
          </w:p>
        </w:tc>
      </w:tr>
      <w:tr w:rsidR="007D5748" w:rsidRPr="007D5748" w14:paraId="53FDFCA5" w14:textId="77777777" w:rsidTr="00AF768E">
        <w:trPr>
          <w:trHeight w:val="132"/>
          <w:jc w:val="center"/>
        </w:trPr>
        <w:tc>
          <w:tcPr>
            <w:tcW w:w="4402" w:type="dxa"/>
            <w:noWrap/>
            <w:vAlign w:val="center"/>
          </w:tcPr>
          <w:p w14:paraId="2B588927" w14:textId="77777777" w:rsidR="007D5748" w:rsidRPr="007D5748" w:rsidRDefault="007D5748" w:rsidP="007D574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7D5748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v tom: za každý subjekt verejnej správy zvlášť</w:t>
            </w:r>
          </w:p>
        </w:tc>
        <w:tc>
          <w:tcPr>
            <w:tcW w:w="1640" w:type="dxa"/>
            <w:noWrap/>
            <w:vAlign w:val="center"/>
          </w:tcPr>
          <w:p w14:paraId="7E927847" w14:textId="77777777" w:rsidR="007D5748" w:rsidRPr="007D5748" w:rsidRDefault="007D5748" w:rsidP="007D57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7D5748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0</w:t>
            </w:r>
          </w:p>
        </w:tc>
        <w:tc>
          <w:tcPr>
            <w:tcW w:w="1744" w:type="dxa"/>
            <w:noWrap/>
            <w:vAlign w:val="center"/>
          </w:tcPr>
          <w:p w14:paraId="541D3733" w14:textId="77777777" w:rsidR="007D5748" w:rsidRPr="007D5748" w:rsidRDefault="007D5748" w:rsidP="007D57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7D5748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0</w:t>
            </w:r>
          </w:p>
        </w:tc>
        <w:tc>
          <w:tcPr>
            <w:tcW w:w="1280" w:type="dxa"/>
            <w:noWrap/>
            <w:vAlign w:val="center"/>
          </w:tcPr>
          <w:p w14:paraId="7FDB7FA8" w14:textId="77777777" w:rsidR="007D5748" w:rsidRPr="007D5748" w:rsidRDefault="007D5748" w:rsidP="007D57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7D5748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0</w:t>
            </w:r>
          </w:p>
        </w:tc>
        <w:tc>
          <w:tcPr>
            <w:tcW w:w="1267" w:type="dxa"/>
            <w:noWrap/>
            <w:vAlign w:val="center"/>
          </w:tcPr>
          <w:p w14:paraId="22BD51F6" w14:textId="77777777" w:rsidR="007D5748" w:rsidRPr="007D5748" w:rsidRDefault="007D5748" w:rsidP="007D57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7D5748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0</w:t>
            </w:r>
          </w:p>
        </w:tc>
      </w:tr>
      <w:tr w:rsidR="007D5748" w:rsidRPr="007D5748" w14:paraId="0DCC4FDF" w14:textId="77777777" w:rsidTr="00AF768E">
        <w:trPr>
          <w:trHeight w:val="70"/>
          <w:jc w:val="center"/>
        </w:trPr>
        <w:tc>
          <w:tcPr>
            <w:tcW w:w="4402" w:type="dxa"/>
            <w:noWrap/>
            <w:vAlign w:val="center"/>
          </w:tcPr>
          <w:p w14:paraId="51D21B36" w14:textId="77777777" w:rsidR="007D5748" w:rsidRPr="007D5748" w:rsidRDefault="007D5748" w:rsidP="007D574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sk-SK"/>
              </w:rPr>
            </w:pPr>
            <w:r w:rsidRPr="007D5748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sk-SK"/>
              </w:rPr>
              <w:t xml:space="preserve">z toho:  </w:t>
            </w:r>
          </w:p>
        </w:tc>
        <w:tc>
          <w:tcPr>
            <w:tcW w:w="1640" w:type="dxa"/>
            <w:noWrap/>
            <w:vAlign w:val="center"/>
          </w:tcPr>
          <w:p w14:paraId="046AB539" w14:textId="77777777" w:rsidR="007D5748" w:rsidRPr="007D5748" w:rsidRDefault="007D5748" w:rsidP="007D57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sk-SK"/>
              </w:rPr>
            </w:pPr>
          </w:p>
        </w:tc>
        <w:tc>
          <w:tcPr>
            <w:tcW w:w="1744" w:type="dxa"/>
            <w:noWrap/>
            <w:vAlign w:val="center"/>
          </w:tcPr>
          <w:p w14:paraId="0CB6ED94" w14:textId="77777777" w:rsidR="007D5748" w:rsidRPr="007D5748" w:rsidRDefault="007D5748" w:rsidP="007D57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sk-SK"/>
              </w:rPr>
            </w:pPr>
          </w:p>
        </w:tc>
        <w:tc>
          <w:tcPr>
            <w:tcW w:w="1280" w:type="dxa"/>
            <w:noWrap/>
            <w:vAlign w:val="center"/>
          </w:tcPr>
          <w:p w14:paraId="60C4FE23" w14:textId="77777777" w:rsidR="007D5748" w:rsidRPr="007D5748" w:rsidRDefault="007D5748" w:rsidP="007D57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sk-SK"/>
              </w:rPr>
            </w:pPr>
          </w:p>
        </w:tc>
        <w:tc>
          <w:tcPr>
            <w:tcW w:w="1267" w:type="dxa"/>
            <w:noWrap/>
            <w:vAlign w:val="center"/>
          </w:tcPr>
          <w:p w14:paraId="00566779" w14:textId="77777777" w:rsidR="007D5748" w:rsidRPr="007D5748" w:rsidRDefault="007D5748" w:rsidP="007D57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sk-SK"/>
              </w:rPr>
            </w:pPr>
          </w:p>
        </w:tc>
      </w:tr>
      <w:tr w:rsidR="007D5748" w:rsidRPr="007D5748" w14:paraId="378FF1DA" w14:textId="77777777" w:rsidTr="00AF768E">
        <w:trPr>
          <w:trHeight w:val="125"/>
          <w:jc w:val="center"/>
        </w:trPr>
        <w:tc>
          <w:tcPr>
            <w:tcW w:w="4402" w:type="dxa"/>
            <w:noWrap/>
            <w:vAlign w:val="center"/>
          </w:tcPr>
          <w:p w14:paraId="7220D95B" w14:textId="77777777" w:rsidR="007D5748" w:rsidRPr="007D5748" w:rsidRDefault="007D5748" w:rsidP="007D574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sk-SK"/>
              </w:rPr>
            </w:pPr>
            <w:r w:rsidRPr="007D5748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sk-SK"/>
              </w:rPr>
              <w:t>- vplyv na ŠR</w:t>
            </w:r>
          </w:p>
        </w:tc>
        <w:tc>
          <w:tcPr>
            <w:tcW w:w="1640" w:type="dxa"/>
            <w:noWrap/>
            <w:vAlign w:val="center"/>
          </w:tcPr>
          <w:p w14:paraId="713F5ADE" w14:textId="6D2B50F6" w:rsidR="007D5748" w:rsidRPr="007D5748" w:rsidRDefault="007D5748" w:rsidP="007D57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sk-SK"/>
              </w:rPr>
            </w:pPr>
            <w:r w:rsidRPr="007D5748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sk-SK"/>
              </w:rPr>
              <w:t>0</w:t>
            </w:r>
          </w:p>
        </w:tc>
        <w:tc>
          <w:tcPr>
            <w:tcW w:w="1744" w:type="dxa"/>
            <w:noWrap/>
            <w:vAlign w:val="center"/>
          </w:tcPr>
          <w:p w14:paraId="268DEEC3" w14:textId="04A8CB34" w:rsidR="007D5748" w:rsidRPr="007D5748" w:rsidRDefault="007D5748" w:rsidP="007D57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sk-SK"/>
              </w:rPr>
            </w:pPr>
            <w:r w:rsidRPr="007D5748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sk-SK"/>
              </w:rPr>
              <w:t>0</w:t>
            </w:r>
          </w:p>
        </w:tc>
        <w:tc>
          <w:tcPr>
            <w:tcW w:w="1280" w:type="dxa"/>
            <w:noWrap/>
            <w:vAlign w:val="center"/>
          </w:tcPr>
          <w:p w14:paraId="2E0D68E9" w14:textId="77777777" w:rsidR="007D5748" w:rsidRPr="007D5748" w:rsidRDefault="007D5748" w:rsidP="007D57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sk-SK"/>
              </w:rPr>
            </w:pPr>
            <w:r w:rsidRPr="007D5748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sk-SK"/>
              </w:rPr>
              <w:t>0</w:t>
            </w:r>
          </w:p>
        </w:tc>
        <w:tc>
          <w:tcPr>
            <w:tcW w:w="1267" w:type="dxa"/>
            <w:noWrap/>
            <w:vAlign w:val="center"/>
          </w:tcPr>
          <w:p w14:paraId="537E83B7" w14:textId="77777777" w:rsidR="007D5748" w:rsidRPr="007D5748" w:rsidRDefault="007D5748" w:rsidP="007D57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sk-SK"/>
              </w:rPr>
            </w:pPr>
            <w:r w:rsidRPr="007D5748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sk-SK"/>
              </w:rPr>
              <w:t>0</w:t>
            </w:r>
          </w:p>
        </w:tc>
      </w:tr>
      <w:tr w:rsidR="00C51FD4" w:rsidRPr="007D5748" w14:paraId="690EC381" w14:textId="77777777" w:rsidTr="00AF768E">
        <w:trPr>
          <w:trHeight w:val="125"/>
          <w:jc w:val="center"/>
        </w:trPr>
        <w:tc>
          <w:tcPr>
            <w:tcW w:w="4402" w:type="dxa"/>
            <w:noWrap/>
            <w:vAlign w:val="center"/>
          </w:tcPr>
          <w:p w14:paraId="283E0107" w14:textId="77777777" w:rsidR="00C51FD4" w:rsidRPr="007D5748" w:rsidRDefault="00C51FD4" w:rsidP="00212894">
            <w:pPr>
              <w:spacing w:after="0" w:line="240" w:lineRule="auto"/>
              <w:ind w:left="259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bCs/>
                <w:i/>
                <w:iCs/>
                <w:sz w:val="24"/>
                <w:szCs w:val="24"/>
                <w:lang w:eastAsia="sk-SK"/>
              </w:rPr>
              <w:t>Rozpočtové prostriedky</w:t>
            </w:r>
          </w:p>
        </w:tc>
        <w:tc>
          <w:tcPr>
            <w:tcW w:w="1640" w:type="dxa"/>
            <w:noWrap/>
            <w:vAlign w:val="center"/>
          </w:tcPr>
          <w:p w14:paraId="6DBA324C" w14:textId="77777777" w:rsidR="00C51FD4" w:rsidRPr="007D5748" w:rsidRDefault="00212894" w:rsidP="007D57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sk-SK"/>
              </w:rPr>
              <w:t>0</w:t>
            </w:r>
          </w:p>
        </w:tc>
        <w:tc>
          <w:tcPr>
            <w:tcW w:w="1744" w:type="dxa"/>
            <w:noWrap/>
            <w:vAlign w:val="center"/>
          </w:tcPr>
          <w:p w14:paraId="1B2875C3" w14:textId="77777777" w:rsidR="00C51FD4" w:rsidRPr="007D5748" w:rsidRDefault="00212894" w:rsidP="007D57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sk-SK"/>
              </w:rPr>
              <w:t>0</w:t>
            </w:r>
          </w:p>
        </w:tc>
        <w:tc>
          <w:tcPr>
            <w:tcW w:w="1280" w:type="dxa"/>
            <w:noWrap/>
            <w:vAlign w:val="center"/>
          </w:tcPr>
          <w:p w14:paraId="7A3A7FE5" w14:textId="77777777" w:rsidR="00C51FD4" w:rsidRPr="007D5748" w:rsidRDefault="00212894" w:rsidP="007D57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sk-SK"/>
              </w:rPr>
              <w:t>0</w:t>
            </w:r>
          </w:p>
        </w:tc>
        <w:tc>
          <w:tcPr>
            <w:tcW w:w="1267" w:type="dxa"/>
            <w:noWrap/>
            <w:vAlign w:val="center"/>
          </w:tcPr>
          <w:p w14:paraId="31496E07" w14:textId="77777777" w:rsidR="00C51FD4" w:rsidRPr="007D5748" w:rsidRDefault="00212894" w:rsidP="007D57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sk-SK"/>
              </w:rPr>
              <w:t>0</w:t>
            </w:r>
          </w:p>
        </w:tc>
      </w:tr>
      <w:tr w:rsidR="007D5748" w:rsidRPr="007D5748" w14:paraId="7CA34ABC" w14:textId="77777777" w:rsidTr="00AF768E">
        <w:trPr>
          <w:trHeight w:val="125"/>
          <w:jc w:val="center"/>
        </w:trPr>
        <w:tc>
          <w:tcPr>
            <w:tcW w:w="4402" w:type="dxa"/>
            <w:noWrap/>
            <w:vAlign w:val="center"/>
          </w:tcPr>
          <w:p w14:paraId="766F1835" w14:textId="77777777" w:rsidR="007D5748" w:rsidRPr="007D5748" w:rsidRDefault="007D5748" w:rsidP="00212894">
            <w:pPr>
              <w:spacing w:after="0" w:line="240" w:lineRule="auto"/>
              <w:ind w:left="259"/>
              <w:rPr>
                <w:rFonts w:ascii="Times New Roman" w:eastAsia="Times New Roman" w:hAnsi="Times New Roman" w:cs="Times New Roman"/>
                <w:bCs/>
                <w:i/>
                <w:iCs/>
                <w:sz w:val="24"/>
                <w:szCs w:val="24"/>
                <w:lang w:eastAsia="sk-SK"/>
              </w:rPr>
            </w:pPr>
            <w:r w:rsidRPr="007D5748">
              <w:rPr>
                <w:rFonts w:ascii="Times New Roman" w:eastAsia="Times New Roman" w:hAnsi="Times New Roman" w:cs="Times New Roman"/>
                <w:bCs/>
                <w:i/>
                <w:iCs/>
                <w:sz w:val="24"/>
                <w:szCs w:val="24"/>
                <w:lang w:eastAsia="sk-SK"/>
              </w:rPr>
              <w:t>EÚ zdroje</w:t>
            </w:r>
          </w:p>
        </w:tc>
        <w:tc>
          <w:tcPr>
            <w:tcW w:w="1640" w:type="dxa"/>
            <w:noWrap/>
            <w:vAlign w:val="center"/>
          </w:tcPr>
          <w:p w14:paraId="1F009C1F" w14:textId="717A4B7F" w:rsidR="007D5748" w:rsidRPr="007D5748" w:rsidRDefault="007D5748" w:rsidP="007D57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7D5748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0</w:t>
            </w:r>
          </w:p>
        </w:tc>
        <w:tc>
          <w:tcPr>
            <w:tcW w:w="1744" w:type="dxa"/>
            <w:noWrap/>
            <w:vAlign w:val="center"/>
          </w:tcPr>
          <w:p w14:paraId="75721645" w14:textId="4DB21557" w:rsidR="007D5748" w:rsidRPr="007D5748" w:rsidRDefault="007D5748" w:rsidP="007D57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7D5748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0</w:t>
            </w:r>
          </w:p>
        </w:tc>
        <w:tc>
          <w:tcPr>
            <w:tcW w:w="1280" w:type="dxa"/>
            <w:noWrap/>
            <w:vAlign w:val="center"/>
          </w:tcPr>
          <w:p w14:paraId="34CD3A12" w14:textId="77777777" w:rsidR="007D5748" w:rsidRPr="007D5748" w:rsidRDefault="007D5748" w:rsidP="007D57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7D5748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0</w:t>
            </w:r>
          </w:p>
        </w:tc>
        <w:tc>
          <w:tcPr>
            <w:tcW w:w="1267" w:type="dxa"/>
            <w:noWrap/>
            <w:vAlign w:val="center"/>
          </w:tcPr>
          <w:p w14:paraId="403998AF" w14:textId="77777777" w:rsidR="007D5748" w:rsidRPr="007D5748" w:rsidRDefault="007D5748" w:rsidP="007D57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7D5748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0</w:t>
            </w:r>
          </w:p>
        </w:tc>
      </w:tr>
      <w:tr w:rsidR="007D5748" w:rsidRPr="007D5748" w14:paraId="5E039B93" w14:textId="77777777" w:rsidTr="00AF768E">
        <w:trPr>
          <w:trHeight w:val="125"/>
          <w:jc w:val="center"/>
        </w:trPr>
        <w:tc>
          <w:tcPr>
            <w:tcW w:w="4402" w:type="dxa"/>
            <w:noWrap/>
            <w:vAlign w:val="center"/>
          </w:tcPr>
          <w:p w14:paraId="1F771459" w14:textId="77777777" w:rsidR="007D5748" w:rsidRPr="007D5748" w:rsidRDefault="007D5748" w:rsidP="007D574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sk-SK"/>
              </w:rPr>
            </w:pPr>
            <w:r w:rsidRPr="007D5748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sk-SK"/>
              </w:rPr>
              <w:t>- vplyv na obce</w:t>
            </w:r>
          </w:p>
        </w:tc>
        <w:tc>
          <w:tcPr>
            <w:tcW w:w="1640" w:type="dxa"/>
            <w:noWrap/>
            <w:vAlign w:val="center"/>
          </w:tcPr>
          <w:p w14:paraId="36544C29" w14:textId="77777777" w:rsidR="007D5748" w:rsidRPr="007D5748" w:rsidRDefault="007D5748" w:rsidP="007D57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sk-SK"/>
              </w:rPr>
            </w:pPr>
            <w:r w:rsidRPr="007D5748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sk-SK"/>
              </w:rPr>
              <w:t>0</w:t>
            </w:r>
          </w:p>
        </w:tc>
        <w:tc>
          <w:tcPr>
            <w:tcW w:w="1744" w:type="dxa"/>
            <w:noWrap/>
            <w:vAlign w:val="center"/>
          </w:tcPr>
          <w:p w14:paraId="5AFA92B7" w14:textId="77777777" w:rsidR="007D5748" w:rsidRPr="007D5748" w:rsidRDefault="007D5748" w:rsidP="007D57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sk-SK"/>
              </w:rPr>
            </w:pPr>
            <w:r w:rsidRPr="007D5748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sk-SK"/>
              </w:rPr>
              <w:t>0</w:t>
            </w:r>
          </w:p>
        </w:tc>
        <w:tc>
          <w:tcPr>
            <w:tcW w:w="1280" w:type="dxa"/>
            <w:noWrap/>
            <w:vAlign w:val="center"/>
          </w:tcPr>
          <w:p w14:paraId="59DB5DCE" w14:textId="77777777" w:rsidR="007D5748" w:rsidRPr="007D5748" w:rsidRDefault="007D5748" w:rsidP="007D57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sk-SK"/>
              </w:rPr>
            </w:pPr>
            <w:r w:rsidRPr="007D5748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sk-SK"/>
              </w:rPr>
              <w:t>0</w:t>
            </w:r>
          </w:p>
        </w:tc>
        <w:tc>
          <w:tcPr>
            <w:tcW w:w="1267" w:type="dxa"/>
            <w:noWrap/>
            <w:vAlign w:val="center"/>
          </w:tcPr>
          <w:p w14:paraId="4FAA942E" w14:textId="77777777" w:rsidR="007D5748" w:rsidRPr="007D5748" w:rsidRDefault="007D5748" w:rsidP="007D57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sk-SK"/>
              </w:rPr>
            </w:pPr>
            <w:r w:rsidRPr="007D5748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sk-SK"/>
              </w:rPr>
              <w:t>0</w:t>
            </w:r>
          </w:p>
        </w:tc>
      </w:tr>
      <w:tr w:rsidR="007D5748" w:rsidRPr="007D5748" w14:paraId="7893EB79" w14:textId="77777777" w:rsidTr="00AF768E">
        <w:trPr>
          <w:trHeight w:val="125"/>
          <w:jc w:val="center"/>
        </w:trPr>
        <w:tc>
          <w:tcPr>
            <w:tcW w:w="4402" w:type="dxa"/>
            <w:noWrap/>
            <w:vAlign w:val="center"/>
          </w:tcPr>
          <w:p w14:paraId="4B7441B3" w14:textId="77777777" w:rsidR="007D5748" w:rsidRPr="007D5748" w:rsidRDefault="007D5748" w:rsidP="007D574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sk-SK"/>
              </w:rPr>
            </w:pPr>
            <w:r w:rsidRPr="007D5748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sk-SK"/>
              </w:rPr>
              <w:t>- vplyv na vyššie územné celky</w:t>
            </w:r>
          </w:p>
        </w:tc>
        <w:tc>
          <w:tcPr>
            <w:tcW w:w="1640" w:type="dxa"/>
            <w:noWrap/>
            <w:vAlign w:val="center"/>
          </w:tcPr>
          <w:p w14:paraId="46094E10" w14:textId="77777777" w:rsidR="007D5748" w:rsidRPr="007D5748" w:rsidRDefault="007D5748" w:rsidP="007D57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sk-SK"/>
              </w:rPr>
            </w:pPr>
            <w:r w:rsidRPr="007D5748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sk-SK"/>
              </w:rPr>
              <w:t>0</w:t>
            </w:r>
          </w:p>
        </w:tc>
        <w:tc>
          <w:tcPr>
            <w:tcW w:w="1744" w:type="dxa"/>
            <w:noWrap/>
            <w:vAlign w:val="center"/>
          </w:tcPr>
          <w:p w14:paraId="6E049413" w14:textId="77777777" w:rsidR="007D5748" w:rsidRPr="007D5748" w:rsidRDefault="007D5748" w:rsidP="007D57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sk-SK"/>
              </w:rPr>
            </w:pPr>
            <w:r w:rsidRPr="007D5748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sk-SK"/>
              </w:rPr>
              <w:t>0</w:t>
            </w:r>
          </w:p>
        </w:tc>
        <w:tc>
          <w:tcPr>
            <w:tcW w:w="1280" w:type="dxa"/>
            <w:noWrap/>
            <w:vAlign w:val="center"/>
          </w:tcPr>
          <w:p w14:paraId="40B19C0E" w14:textId="77777777" w:rsidR="007D5748" w:rsidRPr="007D5748" w:rsidRDefault="007D5748" w:rsidP="007D57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sk-SK"/>
              </w:rPr>
            </w:pPr>
            <w:r w:rsidRPr="007D5748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sk-SK"/>
              </w:rPr>
              <w:t>0</w:t>
            </w:r>
          </w:p>
        </w:tc>
        <w:tc>
          <w:tcPr>
            <w:tcW w:w="1267" w:type="dxa"/>
            <w:noWrap/>
            <w:vAlign w:val="center"/>
          </w:tcPr>
          <w:p w14:paraId="78BCA85D" w14:textId="77777777" w:rsidR="007D5748" w:rsidRPr="007D5748" w:rsidRDefault="007D5748" w:rsidP="007D57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sk-SK"/>
              </w:rPr>
            </w:pPr>
            <w:r w:rsidRPr="007D5748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sk-SK"/>
              </w:rPr>
              <w:t>0</w:t>
            </w:r>
          </w:p>
        </w:tc>
      </w:tr>
      <w:tr w:rsidR="007D5748" w:rsidRPr="007D5748" w14:paraId="5A4C4D87" w14:textId="77777777" w:rsidTr="00AF768E">
        <w:trPr>
          <w:trHeight w:val="125"/>
          <w:jc w:val="center"/>
        </w:trPr>
        <w:tc>
          <w:tcPr>
            <w:tcW w:w="4402" w:type="dxa"/>
            <w:noWrap/>
            <w:vAlign w:val="center"/>
          </w:tcPr>
          <w:p w14:paraId="5DBD6C2E" w14:textId="77777777" w:rsidR="007D5748" w:rsidRPr="007D5748" w:rsidRDefault="007D5748" w:rsidP="007D574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sk-SK"/>
              </w:rPr>
            </w:pPr>
            <w:r w:rsidRPr="007D5748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sk-SK"/>
              </w:rPr>
              <w:t>- vplyv na ostatné subjekty verejnej správy</w:t>
            </w:r>
          </w:p>
        </w:tc>
        <w:tc>
          <w:tcPr>
            <w:tcW w:w="1640" w:type="dxa"/>
            <w:noWrap/>
            <w:vAlign w:val="center"/>
          </w:tcPr>
          <w:p w14:paraId="46EBF7DA" w14:textId="77777777" w:rsidR="007D5748" w:rsidRPr="007D5748" w:rsidRDefault="007D5748" w:rsidP="007D57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sk-SK"/>
              </w:rPr>
            </w:pPr>
            <w:r w:rsidRPr="007D5748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sk-SK"/>
              </w:rPr>
              <w:t>0</w:t>
            </w:r>
          </w:p>
        </w:tc>
        <w:tc>
          <w:tcPr>
            <w:tcW w:w="1744" w:type="dxa"/>
            <w:noWrap/>
            <w:vAlign w:val="center"/>
          </w:tcPr>
          <w:p w14:paraId="6590498C" w14:textId="77777777" w:rsidR="007D5748" w:rsidRPr="007D5748" w:rsidRDefault="007D5748" w:rsidP="007D57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sk-SK"/>
              </w:rPr>
            </w:pPr>
            <w:r w:rsidRPr="007D5748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sk-SK"/>
              </w:rPr>
              <w:t>0</w:t>
            </w:r>
          </w:p>
        </w:tc>
        <w:tc>
          <w:tcPr>
            <w:tcW w:w="1280" w:type="dxa"/>
            <w:noWrap/>
            <w:vAlign w:val="center"/>
          </w:tcPr>
          <w:p w14:paraId="6B627A84" w14:textId="77777777" w:rsidR="007D5748" w:rsidRPr="007D5748" w:rsidRDefault="007D5748" w:rsidP="007D57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sk-SK"/>
              </w:rPr>
            </w:pPr>
            <w:r w:rsidRPr="007D5748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sk-SK"/>
              </w:rPr>
              <w:t>0</w:t>
            </w:r>
          </w:p>
        </w:tc>
        <w:tc>
          <w:tcPr>
            <w:tcW w:w="1267" w:type="dxa"/>
            <w:noWrap/>
            <w:vAlign w:val="center"/>
          </w:tcPr>
          <w:p w14:paraId="3C03010E" w14:textId="77777777" w:rsidR="007D5748" w:rsidRPr="007D5748" w:rsidRDefault="007D5748" w:rsidP="007D57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sk-SK"/>
              </w:rPr>
            </w:pPr>
            <w:r w:rsidRPr="007D5748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sk-SK"/>
              </w:rPr>
              <w:t>0</w:t>
            </w:r>
          </w:p>
        </w:tc>
      </w:tr>
      <w:tr w:rsidR="007D5748" w:rsidRPr="007D5748" w14:paraId="7DC06172" w14:textId="77777777" w:rsidTr="00AF768E">
        <w:trPr>
          <w:trHeight w:val="125"/>
          <w:jc w:val="center"/>
        </w:trPr>
        <w:tc>
          <w:tcPr>
            <w:tcW w:w="4402" w:type="dxa"/>
            <w:shd w:val="clear" w:color="auto" w:fill="C0C0C0"/>
            <w:noWrap/>
          </w:tcPr>
          <w:p w14:paraId="3C470CE9" w14:textId="77777777" w:rsidR="007D5748" w:rsidRPr="007D5748" w:rsidRDefault="007D5748" w:rsidP="004B517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  <w:r w:rsidRPr="007D574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  <w:t>Výdavky verejnej správy celkom</w:t>
            </w:r>
          </w:p>
        </w:tc>
        <w:tc>
          <w:tcPr>
            <w:tcW w:w="1640" w:type="dxa"/>
            <w:shd w:val="clear" w:color="auto" w:fill="C0C0C0"/>
            <w:noWrap/>
            <w:vAlign w:val="center"/>
          </w:tcPr>
          <w:p w14:paraId="0CC70A75" w14:textId="66C6013B" w:rsidR="007D5748" w:rsidRPr="001B12D0" w:rsidRDefault="00774F04" w:rsidP="00617F0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  <w:t>4</w:t>
            </w:r>
            <w:r w:rsidR="00B1394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  <w:t xml:space="preserve"> </w:t>
            </w:r>
            <w:r w:rsidR="0093762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  <w:t>73</w:t>
            </w:r>
            <w:r w:rsidR="008546A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  <w:t>9</w:t>
            </w:r>
            <w:r w:rsidR="00B1394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  <w:t xml:space="preserve"> </w:t>
            </w:r>
            <w:r w:rsidR="008546A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  <w:t>066</w:t>
            </w:r>
            <w:r w:rsidR="00B1394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  <w:t>,</w:t>
            </w:r>
            <w:r w:rsidR="00D27AD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  <w:t>8</w:t>
            </w:r>
            <w:r w:rsidR="00617F0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  <w:t>2</w:t>
            </w:r>
          </w:p>
        </w:tc>
        <w:tc>
          <w:tcPr>
            <w:tcW w:w="1744" w:type="dxa"/>
            <w:shd w:val="clear" w:color="auto" w:fill="C0C0C0"/>
            <w:noWrap/>
            <w:vAlign w:val="center"/>
          </w:tcPr>
          <w:p w14:paraId="4AE8ECBD" w14:textId="08528D6A" w:rsidR="007D5748" w:rsidRPr="001B12D0" w:rsidRDefault="0093762F" w:rsidP="0093762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  <w:t>4</w:t>
            </w:r>
            <w:r w:rsidR="00B1394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  <w:t> 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  <w:t>188</w:t>
            </w:r>
            <w:r w:rsidR="009F1C2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  <w:t> </w:t>
            </w:r>
            <w:r w:rsidR="00B1394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  <w:t>4</w:t>
            </w:r>
            <w:r w:rsidR="00D21D9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  <w:t>31</w:t>
            </w:r>
            <w:r w:rsidR="009F1C2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  <w:t>,00</w:t>
            </w:r>
          </w:p>
        </w:tc>
        <w:tc>
          <w:tcPr>
            <w:tcW w:w="1280" w:type="dxa"/>
            <w:shd w:val="clear" w:color="auto" w:fill="C0C0C0"/>
            <w:noWrap/>
            <w:vAlign w:val="center"/>
          </w:tcPr>
          <w:p w14:paraId="64CEFE60" w14:textId="52907AB0" w:rsidR="007D5748" w:rsidRPr="001B12D0" w:rsidRDefault="00D21D96" w:rsidP="00002C6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  <w:t>200 000</w:t>
            </w:r>
            <w:r w:rsidR="009F1C2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  <w:t>,00</w:t>
            </w:r>
          </w:p>
        </w:tc>
        <w:tc>
          <w:tcPr>
            <w:tcW w:w="1267" w:type="dxa"/>
            <w:shd w:val="clear" w:color="auto" w:fill="C0C0C0"/>
            <w:noWrap/>
            <w:vAlign w:val="center"/>
          </w:tcPr>
          <w:p w14:paraId="7401A268" w14:textId="77777777" w:rsidR="007D5748" w:rsidRPr="007D5748" w:rsidRDefault="007D5748" w:rsidP="007D57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  <w:r w:rsidRPr="007D574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  <w:t xml:space="preserve">0   </w:t>
            </w:r>
          </w:p>
        </w:tc>
      </w:tr>
      <w:tr w:rsidR="00566D42" w:rsidRPr="007D5748" w14:paraId="045B0A23" w14:textId="77777777" w:rsidTr="00AF768E">
        <w:trPr>
          <w:trHeight w:val="70"/>
          <w:jc w:val="center"/>
        </w:trPr>
        <w:tc>
          <w:tcPr>
            <w:tcW w:w="4402" w:type="dxa"/>
            <w:noWrap/>
            <w:vAlign w:val="center"/>
          </w:tcPr>
          <w:p w14:paraId="21A69C73" w14:textId="1F248CC5" w:rsidR="00566D42" w:rsidRPr="0067348F" w:rsidRDefault="00566D42" w:rsidP="00566D4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sk-SK"/>
              </w:rPr>
              <w:t>V tom:</w:t>
            </w:r>
            <w:r w:rsidRPr="009F1C24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sk-SK"/>
              </w:rPr>
              <w:t xml:space="preserve"> </w:t>
            </w:r>
          </w:p>
        </w:tc>
        <w:tc>
          <w:tcPr>
            <w:tcW w:w="1640" w:type="dxa"/>
            <w:noWrap/>
            <w:vAlign w:val="center"/>
          </w:tcPr>
          <w:p w14:paraId="0FCCAFA3" w14:textId="70D55CF5" w:rsidR="00566D42" w:rsidRPr="001B12D0" w:rsidRDefault="00566D42" w:rsidP="00566D4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sk-SK"/>
              </w:rPr>
            </w:pPr>
          </w:p>
        </w:tc>
        <w:tc>
          <w:tcPr>
            <w:tcW w:w="1744" w:type="dxa"/>
            <w:noWrap/>
            <w:vAlign w:val="center"/>
          </w:tcPr>
          <w:p w14:paraId="3A7ABB1C" w14:textId="445C10EC" w:rsidR="00566D42" w:rsidRPr="001B12D0" w:rsidRDefault="00566D42" w:rsidP="00566D4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sk-SK"/>
              </w:rPr>
            </w:pPr>
          </w:p>
        </w:tc>
        <w:tc>
          <w:tcPr>
            <w:tcW w:w="1280" w:type="dxa"/>
            <w:noWrap/>
            <w:vAlign w:val="center"/>
          </w:tcPr>
          <w:p w14:paraId="1168F22C" w14:textId="1B02198F" w:rsidR="00566D42" w:rsidRPr="001B12D0" w:rsidRDefault="00566D42" w:rsidP="00566D4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sk-SK"/>
              </w:rPr>
            </w:pPr>
          </w:p>
        </w:tc>
        <w:tc>
          <w:tcPr>
            <w:tcW w:w="1267" w:type="dxa"/>
            <w:noWrap/>
            <w:vAlign w:val="center"/>
          </w:tcPr>
          <w:p w14:paraId="021F4307" w14:textId="3A9B4509" w:rsidR="00566D42" w:rsidRPr="007D5748" w:rsidRDefault="00566D42" w:rsidP="00566D4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sk-SK"/>
              </w:rPr>
            </w:pPr>
          </w:p>
        </w:tc>
      </w:tr>
      <w:tr w:rsidR="004E6928" w:rsidRPr="007D5748" w14:paraId="58F41A79" w14:textId="77777777" w:rsidTr="00AF768E">
        <w:trPr>
          <w:trHeight w:val="70"/>
          <w:jc w:val="center"/>
        </w:trPr>
        <w:tc>
          <w:tcPr>
            <w:tcW w:w="4402" w:type="dxa"/>
            <w:noWrap/>
            <w:vAlign w:val="center"/>
          </w:tcPr>
          <w:p w14:paraId="37A9E235" w14:textId="007B4F3C" w:rsidR="004E6928" w:rsidRPr="009F1C24" w:rsidRDefault="004E6928" w:rsidP="00566D4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9F1C24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MS SR</w:t>
            </w:r>
            <w:r w:rsidR="00F75E7A" w:rsidRPr="009F1C24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/</w:t>
            </w:r>
            <w:r w:rsidR="002D294A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08P F</w:t>
            </w:r>
            <w:r w:rsidR="004B0ABC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inancovanie systému súdnictva</w:t>
            </w:r>
            <w:r w:rsidRPr="009F1C24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 xml:space="preserve">                 </w:t>
            </w:r>
          </w:p>
        </w:tc>
        <w:tc>
          <w:tcPr>
            <w:tcW w:w="1640" w:type="dxa"/>
            <w:noWrap/>
            <w:vAlign w:val="center"/>
          </w:tcPr>
          <w:p w14:paraId="0B57CCF8" w14:textId="6EF1E9E5" w:rsidR="004E6928" w:rsidRPr="00E93EE4" w:rsidRDefault="004E6928" w:rsidP="004E69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sk-SK"/>
              </w:rPr>
            </w:pPr>
            <w:r w:rsidRPr="00E93EE4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sk-SK"/>
              </w:rPr>
              <w:t>528</w:t>
            </w:r>
            <w:r w:rsidR="009F1C24" w:rsidRPr="00E93EE4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sk-SK"/>
              </w:rPr>
              <w:t> </w:t>
            </w:r>
            <w:r w:rsidRPr="00E93EE4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sk-SK"/>
              </w:rPr>
              <w:t>000</w:t>
            </w:r>
            <w:r w:rsidR="009F1C24" w:rsidRPr="00E93EE4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sk-SK"/>
              </w:rPr>
              <w:t>,00</w:t>
            </w:r>
          </w:p>
        </w:tc>
        <w:tc>
          <w:tcPr>
            <w:tcW w:w="1744" w:type="dxa"/>
            <w:noWrap/>
            <w:vAlign w:val="center"/>
          </w:tcPr>
          <w:p w14:paraId="425F0509" w14:textId="00F2CE80" w:rsidR="004E6928" w:rsidRPr="00E93EE4" w:rsidRDefault="004E6928" w:rsidP="004E69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sk-SK"/>
              </w:rPr>
            </w:pPr>
            <w:r w:rsidRPr="00E93EE4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sk-SK"/>
              </w:rPr>
              <w:t xml:space="preserve">0 </w:t>
            </w:r>
          </w:p>
        </w:tc>
        <w:tc>
          <w:tcPr>
            <w:tcW w:w="1280" w:type="dxa"/>
            <w:noWrap/>
            <w:vAlign w:val="center"/>
          </w:tcPr>
          <w:p w14:paraId="5250F3EC" w14:textId="7DE8AB16" w:rsidR="004E6928" w:rsidRPr="00E93EE4" w:rsidRDefault="004E6928" w:rsidP="004E69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sk-SK"/>
              </w:rPr>
            </w:pPr>
            <w:r w:rsidRPr="00E93EE4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sk-SK"/>
              </w:rPr>
              <w:t>0</w:t>
            </w:r>
          </w:p>
        </w:tc>
        <w:tc>
          <w:tcPr>
            <w:tcW w:w="1267" w:type="dxa"/>
            <w:noWrap/>
            <w:vAlign w:val="center"/>
          </w:tcPr>
          <w:p w14:paraId="06AA93C8" w14:textId="61F859BC" w:rsidR="004E6928" w:rsidRPr="00E93EE4" w:rsidRDefault="004E6928" w:rsidP="004E69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sk-SK"/>
              </w:rPr>
            </w:pPr>
            <w:r w:rsidRPr="00E93EE4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sk-SK"/>
              </w:rPr>
              <w:t>0</w:t>
            </w:r>
          </w:p>
        </w:tc>
      </w:tr>
      <w:tr w:rsidR="004E6928" w:rsidRPr="007D5748" w14:paraId="3D8BF297" w14:textId="77777777" w:rsidTr="00AF768E">
        <w:trPr>
          <w:trHeight w:val="70"/>
          <w:jc w:val="center"/>
        </w:trPr>
        <w:tc>
          <w:tcPr>
            <w:tcW w:w="4402" w:type="dxa"/>
            <w:noWrap/>
            <w:vAlign w:val="center"/>
          </w:tcPr>
          <w:p w14:paraId="33A082BC" w14:textId="0F844606" w:rsidR="004E6928" w:rsidRPr="009F1C24" w:rsidRDefault="004E6928" w:rsidP="00566D4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sk-SK"/>
              </w:rPr>
            </w:pPr>
            <w:r w:rsidRPr="009F1C24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MO SR 095 Rozvoj obrany</w:t>
            </w:r>
          </w:p>
        </w:tc>
        <w:tc>
          <w:tcPr>
            <w:tcW w:w="1640" w:type="dxa"/>
            <w:noWrap/>
            <w:vAlign w:val="center"/>
          </w:tcPr>
          <w:p w14:paraId="2FC4429A" w14:textId="3495A5A4" w:rsidR="004E6928" w:rsidRPr="00E93EE4" w:rsidRDefault="004E6928" w:rsidP="004E69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sk-SK"/>
              </w:rPr>
            </w:pPr>
            <w:r w:rsidRPr="00E93EE4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sk-SK"/>
              </w:rPr>
              <w:t>2 934</w:t>
            </w:r>
            <w:r w:rsidR="009F1C24" w:rsidRPr="00E93EE4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sk-SK"/>
              </w:rPr>
              <w:t> </w:t>
            </w:r>
            <w:r w:rsidRPr="00E93EE4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sk-SK"/>
              </w:rPr>
              <w:t>400</w:t>
            </w:r>
            <w:r w:rsidR="009F1C24" w:rsidRPr="00E93EE4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sk-SK"/>
              </w:rPr>
              <w:t>,00</w:t>
            </w:r>
          </w:p>
        </w:tc>
        <w:tc>
          <w:tcPr>
            <w:tcW w:w="1744" w:type="dxa"/>
            <w:noWrap/>
            <w:vAlign w:val="center"/>
          </w:tcPr>
          <w:p w14:paraId="173BD026" w14:textId="1485174A" w:rsidR="004E6928" w:rsidRPr="00E93EE4" w:rsidRDefault="004E6928" w:rsidP="004E69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sk-SK"/>
              </w:rPr>
            </w:pPr>
            <w:r w:rsidRPr="00E93EE4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sk-SK"/>
              </w:rPr>
              <w:t>603 400</w:t>
            </w:r>
            <w:r w:rsidR="009F1C24" w:rsidRPr="00E93EE4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sk-SK"/>
              </w:rPr>
              <w:t>,00</w:t>
            </w:r>
          </w:p>
        </w:tc>
        <w:tc>
          <w:tcPr>
            <w:tcW w:w="1280" w:type="dxa"/>
            <w:noWrap/>
            <w:vAlign w:val="center"/>
          </w:tcPr>
          <w:p w14:paraId="6CACF47E" w14:textId="77777777" w:rsidR="004E6928" w:rsidRPr="00E93EE4" w:rsidRDefault="004E6928" w:rsidP="004E69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sk-SK"/>
              </w:rPr>
            </w:pPr>
            <w:r w:rsidRPr="00E93EE4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sk-SK"/>
              </w:rPr>
              <w:t>0</w:t>
            </w:r>
          </w:p>
        </w:tc>
        <w:tc>
          <w:tcPr>
            <w:tcW w:w="1267" w:type="dxa"/>
            <w:noWrap/>
            <w:vAlign w:val="center"/>
          </w:tcPr>
          <w:p w14:paraId="422C6E30" w14:textId="77777777" w:rsidR="004E6928" w:rsidRPr="00E93EE4" w:rsidRDefault="004E6928" w:rsidP="004E69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sk-SK"/>
              </w:rPr>
            </w:pPr>
            <w:r w:rsidRPr="00E93EE4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sk-SK"/>
              </w:rPr>
              <w:t>0</w:t>
            </w:r>
          </w:p>
        </w:tc>
      </w:tr>
      <w:tr w:rsidR="004E6928" w:rsidRPr="007D5748" w14:paraId="7188B9E7" w14:textId="77777777" w:rsidTr="00AF768E">
        <w:trPr>
          <w:trHeight w:val="70"/>
          <w:jc w:val="center"/>
        </w:trPr>
        <w:tc>
          <w:tcPr>
            <w:tcW w:w="4402" w:type="dxa"/>
            <w:noWrap/>
            <w:vAlign w:val="center"/>
          </w:tcPr>
          <w:p w14:paraId="3CE66BD0" w14:textId="687AABA7" w:rsidR="004E6928" w:rsidRPr="009F1C24" w:rsidRDefault="004E6928" w:rsidP="00566D42">
            <w:pPr>
              <w:spacing w:after="0" w:line="240" w:lineRule="auto"/>
              <w:ind w:left="1059" w:hanging="1059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9F1C24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 xml:space="preserve">MF SR </w:t>
            </w:r>
            <w:r w:rsidR="00F75E7A" w:rsidRPr="009F1C24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– Finančné riaditeľstvo SR/</w:t>
            </w:r>
            <w:r w:rsidR="00566D42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0</w:t>
            </w:r>
            <w:r w:rsidR="00F75E7A" w:rsidRPr="009F1C24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 xml:space="preserve">72 </w:t>
            </w:r>
            <w:r w:rsidR="00566D42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 xml:space="preserve">Výber daní a cla                 </w:t>
            </w:r>
          </w:p>
        </w:tc>
        <w:tc>
          <w:tcPr>
            <w:tcW w:w="1640" w:type="dxa"/>
            <w:noWrap/>
            <w:vAlign w:val="center"/>
          </w:tcPr>
          <w:p w14:paraId="6EC2E60C" w14:textId="4F963205" w:rsidR="004E6928" w:rsidRPr="00632FF6" w:rsidRDefault="006B0CDD" w:rsidP="004E69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sk-SK"/>
              </w:rPr>
            </w:pPr>
            <w:r w:rsidRPr="00632FF6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sk-SK"/>
              </w:rPr>
              <w:t>150</w:t>
            </w:r>
            <w:r w:rsidR="009F1C24" w:rsidRPr="00632FF6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sk-SK"/>
              </w:rPr>
              <w:t> </w:t>
            </w:r>
            <w:r w:rsidR="004E6928" w:rsidRPr="00632FF6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sk-SK"/>
              </w:rPr>
              <w:t>000</w:t>
            </w:r>
            <w:r w:rsidR="009F1C24" w:rsidRPr="00632FF6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sk-SK"/>
              </w:rPr>
              <w:t>,00</w:t>
            </w:r>
          </w:p>
        </w:tc>
        <w:tc>
          <w:tcPr>
            <w:tcW w:w="1744" w:type="dxa"/>
            <w:noWrap/>
            <w:vAlign w:val="center"/>
          </w:tcPr>
          <w:p w14:paraId="4600523F" w14:textId="02512B95" w:rsidR="004E6928" w:rsidRPr="00632FF6" w:rsidRDefault="006B0CDD" w:rsidP="004E69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sk-SK"/>
              </w:rPr>
            </w:pPr>
            <w:r w:rsidRPr="00632FF6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sk-SK"/>
              </w:rPr>
              <w:t>10</w:t>
            </w:r>
            <w:r w:rsidR="004E6928" w:rsidRPr="00632FF6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sk-SK"/>
              </w:rPr>
              <w:t>0</w:t>
            </w:r>
            <w:r w:rsidR="009F1C24" w:rsidRPr="00632FF6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sk-SK"/>
              </w:rPr>
              <w:t> </w:t>
            </w:r>
            <w:r w:rsidR="004E6928" w:rsidRPr="00632FF6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sk-SK"/>
              </w:rPr>
              <w:t>000</w:t>
            </w:r>
            <w:r w:rsidR="009F1C24" w:rsidRPr="00632FF6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sk-SK"/>
              </w:rPr>
              <w:t>,00</w:t>
            </w:r>
          </w:p>
        </w:tc>
        <w:tc>
          <w:tcPr>
            <w:tcW w:w="1280" w:type="dxa"/>
            <w:noWrap/>
            <w:vAlign w:val="center"/>
          </w:tcPr>
          <w:p w14:paraId="15600658" w14:textId="77777777" w:rsidR="004E6928" w:rsidRPr="00E93EE4" w:rsidRDefault="004E6928" w:rsidP="004E69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sk-SK"/>
              </w:rPr>
            </w:pPr>
            <w:r w:rsidRPr="00E93EE4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sk-SK"/>
              </w:rPr>
              <w:t>0</w:t>
            </w:r>
          </w:p>
        </w:tc>
        <w:tc>
          <w:tcPr>
            <w:tcW w:w="1267" w:type="dxa"/>
            <w:noWrap/>
            <w:vAlign w:val="center"/>
          </w:tcPr>
          <w:p w14:paraId="1FE00E13" w14:textId="77777777" w:rsidR="004E6928" w:rsidRPr="00E93EE4" w:rsidRDefault="004E6928" w:rsidP="004E69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sk-SK"/>
              </w:rPr>
            </w:pPr>
            <w:r w:rsidRPr="00E93EE4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sk-SK"/>
              </w:rPr>
              <w:t>0</w:t>
            </w:r>
          </w:p>
        </w:tc>
      </w:tr>
      <w:tr w:rsidR="00566D42" w:rsidRPr="007D5748" w14:paraId="4CB9E810" w14:textId="77777777" w:rsidTr="00AF768E">
        <w:trPr>
          <w:trHeight w:val="70"/>
          <w:jc w:val="center"/>
        </w:trPr>
        <w:tc>
          <w:tcPr>
            <w:tcW w:w="4402" w:type="dxa"/>
            <w:noWrap/>
            <w:vAlign w:val="center"/>
          </w:tcPr>
          <w:p w14:paraId="6B2B1E3C" w14:textId="246A1BF5" w:rsidR="00566D42" w:rsidRPr="009F1C24" w:rsidRDefault="00566D42" w:rsidP="00355FB7">
            <w:pPr>
              <w:spacing w:after="0" w:line="240" w:lineRule="auto"/>
              <w:ind w:left="1343" w:hanging="1343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9F1C24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MPSVR SR</w:t>
            </w:r>
            <w:r w:rsidRPr="00355FB7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/</w:t>
            </w:r>
            <w:r w:rsidR="00355FB7" w:rsidRPr="00355FB7">
              <w:rPr>
                <w:rFonts w:ascii="Times New Roman" w:hAnsi="Times New Roman" w:cs="Times New Roman"/>
                <w:sz w:val="24"/>
                <w:szCs w:val="24"/>
              </w:rPr>
              <w:t>07E0301</w:t>
            </w:r>
            <w:r w:rsidR="00355FB7" w:rsidRPr="00355FB7">
              <w:rPr>
                <w:rFonts w:ascii="Times New Roman" w:hAnsi="Times New Roman" w:cs="Times New Roman"/>
              </w:rPr>
              <w:t xml:space="preserve"> </w:t>
            </w:r>
            <w:r w:rsidR="00355FB7">
              <w:rPr>
                <w:rFonts w:ascii="Times New Roman" w:hAnsi="Times New Roman" w:cs="Times New Roman"/>
              </w:rPr>
              <w:t>Aparát ministerstva</w:t>
            </w:r>
          </w:p>
        </w:tc>
        <w:tc>
          <w:tcPr>
            <w:tcW w:w="1640" w:type="dxa"/>
            <w:noWrap/>
            <w:vAlign w:val="center"/>
          </w:tcPr>
          <w:p w14:paraId="7033D649" w14:textId="39241505" w:rsidR="00566D42" w:rsidRPr="00E93EE4" w:rsidRDefault="00566D42" w:rsidP="00566D4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sk-SK"/>
              </w:rPr>
            </w:pPr>
            <w:r w:rsidRPr="00E93EE4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sk-SK"/>
              </w:rPr>
              <w:t>200 000,00</w:t>
            </w:r>
          </w:p>
        </w:tc>
        <w:tc>
          <w:tcPr>
            <w:tcW w:w="1744" w:type="dxa"/>
            <w:noWrap/>
            <w:vAlign w:val="center"/>
          </w:tcPr>
          <w:p w14:paraId="0FB09D57" w14:textId="38472A3F" w:rsidR="00566D42" w:rsidRPr="00E93EE4" w:rsidRDefault="00566D42" w:rsidP="00566D4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sk-SK"/>
              </w:rPr>
            </w:pPr>
            <w:r w:rsidRPr="00E93EE4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sk-SK"/>
              </w:rPr>
              <w:t>200 000,00</w:t>
            </w:r>
          </w:p>
        </w:tc>
        <w:tc>
          <w:tcPr>
            <w:tcW w:w="1280" w:type="dxa"/>
            <w:noWrap/>
            <w:vAlign w:val="center"/>
          </w:tcPr>
          <w:p w14:paraId="0590DEF6" w14:textId="1D2C8D07" w:rsidR="00566D42" w:rsidRPr="00E93EE4" w:rsidRDefault="00566D42" w:rsidP="00566D4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sk-SK"/>
              </w:rPr>
            </w:pPr>
            <w:r w:rsidRPr="00E93EE4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sk-SK"/>
              </w:rPr>
              <w:t>200 000,00</w:t>
            </w:r>
          </w:p>
        </w:tc>
        <w:tc>
          <w:tcPr>
            <w:tcW w:w="1267" w:type="dxa"/>
            <w:noWrap/>
            <w:vAlign w:val="center"/>
          </w:tcPr>
          <w:p w14:paraId="21C63A5E" w14:textId="592F9336" w:rsidR="00566D42" w:rsidRPr="00E93EE4" w:rsidRDefault="004E00CF" w:rsidP="00566D4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sk-SK"/>
              </w:rPr>
              <w:t>0</w:t>
            </w:r>
          </w:p>
        </w:tc>
      </w:tr>
      <w:tr w:rsidR="00566D42" w:rsidRPr="007D5748" w14:paraId="65F26438" w14:textId="77777777" w:rsidTr="00AF768E">
        <w:trPr>
          <w:trHeight w:val="70"/>
          <w:jc w:val="center"/>
        </w:trPr>
        <w:tc>
          <w:tcPr>
            <w:tcW w:w="4402" w:type="dxa"/>
            <w:noWrap/>
            <w:vAlign w:val="center"/>
          </w:tcPr>
          <w:p w14:paraId="2550CC4E" w14:textId="14844D25" w:rsidR="00566D42" w:rsidRPr="009F1C24" w:rsidRDefault="00566D42" w:rsidP="00A557F4">
            <w:pPr>
              <w:spacing w:after="0" w:line="240" w:lineRule="auto"/>
              <w:ind w:left="1343" w:hanging="1343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9F1C24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 xml:space="preserve">MPRV SR/OPKŽP – PO4-SC431-2017-19  </w:t>
            </w:r>
          </w:p>
        </w:tc>
        <w:tc>
          <w:tcPr>
            <w:tcW w:w="1640" w:type="dxa"/>
            <w:noWrap/>
            <w:vAlign w:val="center"/>
          </w:tcPr>
          <w:p w14:paraId="27BA89B4" w14:textId="55D971EC" w:rsidR="00566D42" w:rsidRPr="00E93EE4" w:rsidRDefault="00A557F4" w:rsidP="00617F0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sk-SK"/>
              </w:rPr>
              <w:t>926 666,8</w:t>
            </w:r>
            <w:r w:rsidR="00617F07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sk-SK"/>
              </w:rPr>
              <w:t>2</w:t>
            </w:r>
          </w:p>
        </w:tc>
        <w:tc>
          <w:tcPr>
            <w:tcW w:w="1744" w:type="dxa"/>
            <w:noWrap/>
            <w:vAlign w:val="center"/>
          </w:tcPr>
          <w:p w14:paraId="3A418F2A" w14:textId="77777777" w:rsidR="00566D42" w:rsidRPr="00E93EE4" w:rsidRDefault="00566D42" w:rsidP="00566D4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sk-SK"/>
              </w:rPr>
            </w:pPr>
            <w:r w:rsidRPr="00E93EE4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sk-SK"/>
              </w:rPr>
              <w:t>0</w:t>
            </w:r>
          </w:p>
        </w:tc>
        <w:tc>
          <w:tcPr>
            <w:tcW w:w="1280" w:type="dxa"/>
            <w:noWrap/>
            <w:vAlign w:val="center"/>
          </w:tcPr>
          <w:p w14:paraId="001E10C2" w14:textId="77777777" w:rsidR="00566D42" w:rsidRPr="00E93EE4" w:rsidRDefault="00566D42" w:rsidP="00566D4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sk-SK"/>
              </w:rPr>
            </w:pPr>
            <w:r w:rsidRPr="00E93EE4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sk-SK"/>
              </w:rPr>
              <w:t>0</w:t>
            </w:r>
          </w:p>
        </w:tc>
        <w:tc>
          <w:tcPr>
            <w:tcW w:w="1267" w:type="dxa"/>
            <w:noWrap/>
            <w:vAlign w:val="center"/>
          </w:tcPr>
          <w:p w14:paraId="1C75956E" w14:textId="77777777" w:rsidR="00566D42" w:rsidRPr="00E93EE4" w:rsidRDefault="00566D42" w:rsidP="00566D4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sk-SK"/>
              </w:rPr>
            </w:pPr>
            <w:r w:rsidRPr="00E93EE4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sk-SK"/>
              </w:rPr>
              <w:t>0</w:t>
            </w:r>
          </w:p>
        </w:tc>
      </w:tr>
      <w:tr w:rsidR="00566D42" w:rsidRPr="007D5748" w14:paraId="1E5AA1ED" w14:textId="77777777" w:rsidTr="00AF768E">
        <w:trPr>
          <w:trHeight w:val="70"/>
          <w:jc w:val="center"/>
        </w:trPr>
        <w:tc>
          <w:tcPr>
            <w:tcW w:w="4402" w:type="dxa"/>
            <w:noWrap/>
            <w:vAlign w:val="center"/>
          </w:tcPr>
          <w:p w14:paraId="39B15042" w14:textId="31C6CDAB" w:rsidR="00566D42" w:rsidRPr="009F1C24" w:rsidRDefault="004E00CF" w:rsidP="00A557F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*</w:t>
            </w:r>
            <w:r w:rsidR="00A557F4" w:rsidRPr="009F1C24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MP</w:t>
            </w:r>
            <w:r w:rsidR="00A557F4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SVR/Ú</w:t>
            </w:r>
            <w:r w:rsidR="00566D42" w:rsidRPr="00E93EE4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 xml:space="preserve">stredie </w:t>
            </w:r>
            <w:r w:rsidR="00566D42" w:rsidRPr="009F1C24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PSVR SR/ OP KŽP</w:t>
            </w:r>
          </w:p>
        </w:tc>
        <w:tc>
          <w:tcPr>
            <w:tcW w:w="1640" w:type="dxa"/>
            <w:noWrap/>
            <w:vAlign w:val="center"/>
          </w:tcPr>
          <w:p w14:paraId="6260C978" w14:textId="77777777" w:rsidR="00566D42" w:rsidRPr="00E93EE4" w:rsidRDefault="00566D42" w:rsidP="00566D4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sk-SK"/>
              </w:rPr>
            </w:pPr>
            <w:r w:rsidRPr="00E93EE4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sk-SK"/>
              </w:rPr>
              <w:t>0</w:t>
            </w:r>
          </w:p>
        </w:tc>
        <w:tc>
          <w:tcPr>
            <w:tcW w:w="1744" w:type="dxa"/>
            <w:noWrap/>
            <w:vAlign w:val="center"/>
          </w:tcPr>
          <w:p w14:paraId="361DE419" w14:textId="678C9894" w:rsidR="00566D42" w:rsidRPr="00E93EE4" w:rsidRDefault="00566D42" w:rsidP="004E00C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sk-SK"/>
              </w:rPr>
              <w:t xml:space="preserve"> </w:t>
            </w:r>
            <w:r w:rsidRPr="00E93EE4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sk-SK"/>
              </w:rPr>
              <w:t>3 285 031,00</w:t>
            </w:r>
          </w:p>
        </w:tc>
        <w:tc>
          <w:tcPr>
            <w:tcW w:w="1280" w:type="dxa"/>
            <w:noWrap/>
            <w:vAlign w:val="center"/>
          </w:tcPr>
          <w:p w14:paraId="33C47550" w14:textId="77777777" w:rsidR="00566D42" w:rsidRPr="00E93EE4" w:rsidRDefault="00566D42" w:rsidP="00566D4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sk-SK"/>
              </w:rPr>
            </w:pPr>
            <w:r w:rsidRPr="00E93EE4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sk-SK"/>
              </w:rPr>
              <w:t>0</w:t>
            </w:r>
          </w:p>
        </w:tc>
        <w:tc>
          <w:tcPr>
            <w:tcW w:w="1267" w:type="dxa"/>
            <w:noWrap/>
            <w:vAlign w:val="center"/>
          </w:tcPr>
          <w:p w14:paraId="12D55CED" w14:textId="77777777" w:rsidR="00566D42" w:rsidRPr="00E93EE4" w:rsidRDefault="00566D42" w:rsidP="00566D4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sk-SK"/>
              </w:rPr>
            </w:pPr>
            <w:r w:rsidRPr="00E93EE4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sk-SK"/>
              </w:rPr>
              <w:t>0</w:t>
            </w:r>
          </w:p>
        </w:tc>
      </w:tr>
      <w:tr w:rsidR="00566D42" w:rsidRPr="007D5748" w14:paraId="532AEE34" w14:textId="77777777" w:rsidTr="00AF768E">
        <w:trPr>
          <w:trHeight w:val="70"/>
          <w:jc w:val="center"/>
        </w:trPr>
        <w:tc>
          <w:tcPr>
            <w:tcW w:w="4402" w:type="dxa"/>
            <w:noWrap/>
            <w:vAlign w:val="center"/>
          </w:tcPr>
          <w:p w14:paraId="1602D2EC" w14:textId="77777777" w:rsidR="00566D42" w:rsidRPr="009F1C24" w:rsidRDefault="00566D42" w:rsidP="00566D4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sk-SK"/>
              </w:rPr>
            </w:pPr>
            <w:r w:rsidRPr="009F1C24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sk-SK"/>
              </w:rPr>
              <w:t xml:space="preserve">z toho: </w:t>
            </w:r>
          </w:p>
        </w:tc>
        <w:tc>
          <w:tcPr>
            <w:tcW w:w="1640" w:type="dxa"/>
            <w:noWrap/>
            <w:vAlign w:val="center"/>
          </w:tcPr>
          <w:p w14:paraId="056268B3" w14:textId="77777777" w:rsidR="00566D42" w:rsidRPr="009F1C24" w:rsidRDefault="00566D42" w:rsidP="00566D4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sk-SK"/>
              </w:rPr>
            </w:pPr>
          </w:p>
        </w:tc>
        <w:tc>
          <w:tcPr>
            <w:tcW w:w="1744" w:type="dxa"/>
            <w:noWrap/>
            <w:vAlign w:val="center"/>
          </w:tcPr>
          <w:p w14:paraId="2B576103" w14:textId="77777777" w:rsidR="00566D42" w:rsidRPr="009F1C24" w:rsidRDefault="00566D42" w:rsidP="00566D4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sk-SK"/>
              </w:rPr>
            </w:pPr>
          </w:p>
        </w:tc>
        <w:tc>
          <w:tcPr>
            <w:tcW w:w="1280" w:type="dxa"/>
            <w:noWrap/>
            <w:vAlign w:val="center"/>
          </w:tcPr>
          <w:p w14:paraId="52317C97" w14:textId="77777777" w:rsidR="00566D42" w:rsidRPr="009F1C24" w:rsidRDefault="00566D42" w:rsidP="00566D4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sk-SK"/>
              </w:rPr>
            </w:pPr>
          </w:p>
        </w:tc>
        <w:tc>
          <w:tcPr>
            <w:tcW w:w="1267" w:type="dxa"/>
            <w:noWrap/>
            <w:vAlign w:val="center"/>
          </w:tcPr>
          <w:p w14:paraId="4F859827" w14:textId="77777777" w:rsidR="00566D42" w:rsidRPr="009F1C24" w:rsidRDefault="00566D42" w:rsidP="00566D4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sk-SK"/>
              </w:rPr>
            </w:pPr>
          </w:p>
        </w:tc>
      </w:tr>
      <w:tr w:rsidR="004E00CF" w:rsidRPr="007D5748" w14:paraId="40B98B17" w14:textId="77777777" w:rsidTr="00AF768E">
        <w:trPr>
          <w:trHeight w:val="70"/>
          <w:jc w:val="center"/>
        </w:trPr>
        <w:tc>
          <w:tcPr>
            <w:tcW w:w="4402" w:type="dxa"/>
            <w:noWrap/>
            <w:vAlign w:val="center"/>
          </w:tcPr>
          <w:p w14:paraId="31011928" w14:textId="77777777" w:rsidR="004E00CF" w:rsidRPr="007D5748" w:rsidRDefault="004E00CF" w:rsidP="004E00C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sk-SK"/>
              </w:rPr>
            </w:pPr>
            <w:r w:rsidRPr="007D5748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sk-SK"/>
              </w:rPr>
              <w:t>- vplyv na ŠR</w:t>
            </w:r>
          </w:p>
        </w:tc>
        <w:tc>
          <w:tcPr>
            <w:tcW w:w="1640" w:type="dxa"/>
            <w:noWrap/>
            <w:vAlign w:val="center"/>
          </w:tcPr>
          <w:p w14:paraId="122EEC53" w14:textId="71490CF1" w:rsidR="004E00CF" w:rsidRPr="001B12D0" w:rsidRDefault="004E00CF" w:rsidP="00617F0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sk-SK"/>
              </w:rPr>
              <w:t>4 </w:t>
            </w:r>
            <w:r w:rsidR="0093762F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sk-SK"/>
              </w:rPr>
              <w:t>739</w:t>
            </w:r>
            <w:r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sk-SK"/>
              </w:rPr>
              <w:t> 066,8</w:t>
            </w:r>
            <w:r w:rsidR="00617F07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sk-SK"/>
              </w:rPr>
              <w:t>2</w:t>
            </w:r>
          </w:p>
        </w:tc>
        <w:tc>
          <w:tcPr>
            <w:tcW w:w="1744" w:type="dxa"/>
            <w:noWrap/>
            <w:vAlign w:val="center"/>
          </w:tcPr>
          <w:p w14:paraId="2D2CE8FF" w14:textId="0B63C623" w:rsidR="004E00CF" w:rsidRPr="001B12D0" w:rsidRDefault="0093762F" w:rsidP="0093762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  <w:t>4</w:t>
            </w:r>
            <w:r w:rsidR="004E00C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  <w:t> 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  <w:t>188</w:t>
            </w:r>
            <w:r w:rsidR="004E00C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  <w:t> 431,00</w:t>
            </w:r>
          </w:p>
        </w:tc>
        <w:tc>
          <w:tcPr>
            <w:tcW w:w="1280" w:type="dxa"/>
            <w:noWrap/>
            <w:vAlign w:val="center"/>
          </w:tcPr>
          <w:p w14:paraId="2EF344FF" w14:textId="50C8DA0B" w:rsidR="004E00CF" w:rsidRPr="001B12D0" w:rsidRDefault="004E00CF" w:rsidP="004E00C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  <w:t>200 000,00</w:t>
            </w:r>
          </w:p>
        </w:tc>
        <w:tc>
          <w:tcPr>
            <w:tcW w:w="1267" w:type="dxa"/>
            <w:noWrap/>
            <w:vAlign w:val="center"/>
          </w:tcPr>
          <w:p w14:paraId="45AAB39E" w14:textId="77777777" w:rsidR="004E00CF" w:rsidRPr="007D5748" w:rsidRDefault="004E00CF" w:rsidP="004E00C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sk-SK"/>
              </w:rPr>
            </w:pPr>
            <w:r w:rsidRPr="007D5748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sk-SK"/>
              </w:rPr>
              <w:t>0</w:t>
            </w:r>
          </w:p>
        </w:tc>
      </w:tr>
      <w:tr w:rsidR="004E00CF" w:rsidRPr="007D5748" w14:paraId="11CCF5B8" w14:textId="77777777" w:rsidTr="00AF768E">
        <w:trPr>
          <w:trHeight w:val="70"/>
          <w:jc w:val="center"/>
        </w:trPr>
        <w:tc>
          <w:tcPr>
            <w:tcW w:w="4402" w:type="dxa"/>
            <w:noWrap/>
            <w:vAlign w:val="center"/>
          </w:tcPr>
          <w:p w14:paraId="2919D144" w14:textId="77777777" w:rsidR="004E00CF" w:rsidRPr="004E00CF" w:rsidRDefault="004E00CF" w:rsidP="004E00CF">
            <w:pPr>
              <w:spacing w:after="0" w:line="240" w:lineRule="auto"/>
              <w:ind w:left="259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sk-SK"/>
              </w:rPr>
            </w:pPr>
            <w:r w:rsidRPr="004E00CF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sk-SK"/>
              </w:rPr>
              <w:t>Rozpočtové prostriedky</w:t>
            </w:r>
          </w:p>
        </w:tc>
        <w:tc>
          <w:tcPr>
            <w:tcW w:w="1640" w:type="dxa"/>
            <w:noWrap/>
            <w:vAlign w:val="center"/>
          </w:tcPr>
          <w:p w14:paraId="5E7DE45C" w14:textId="6AB71880" w:rsidR="004E00CF" w:rsidRPr="004E00CF" w:rsidRDefault="0093762F" w:rsidP="0093762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sk-SK"/>
              </w:rPr>
              <w:t>3</w:t>
            </w:r>
            <w:r w:rsidR="004E00CF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sk-SK"/>
              </w:rPr>
              <w:t> </w:t>
            </w:r>
            <w:r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sk-SK"/>
              </w:rPr>
              <w:t>812</w:t>
            </w:r>
            <w:r w:rsidR="004E00CF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sk-SK"/>
              </w:rPr>
              <w:t> 400,00</w:t>
            </w:r>
          </w:p>
        </w:tc>
        <w:tc>
          <w:tcPr>
            <w:tcW w:w="1744" w:type="dxa"/>
            <w:noWrap/>
            <w:vAlign w:val="center"/>
          </w:tcPr>
          <w:p w14:paraId="1EAE8247" w14:textId="030E7B00" w:rsidR="004E00CF" w:rsidRPr="004E00CF" w:rsidRDefault="004E00CF" w:rsidP="0093762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sk-SK"/>
              </w:rPr>
            </w:pPr>
            <w:r w:rsidRPr="004E00CF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sk-SK"/>
              </w:rPr>
              <w:t> 9</w:t>
            </w:r>
            <w:r w:rsidR="0093762F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sk-SK"/>
              </w:rPr>
              <w:t>03</w:t>
            </w:r>
            <w:r w:rsidRPr="004E00CF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sk-SK"/>
              </w:rPr>
              <w:t> 400,00</w:t>
            </w:r>
          </w:p>
        </w:tc>
        <w:tc>
          <w:tcPr>
            <w:tcW w:w="1280" w:type="dxa"/>
            <w:noWrap/>
            <w:vAlign w:val="center"/>
          </w:tcPr>
          <w:p w14:paraId="27C8A401" w14:textId="6E37ABC4" w:rsidR="004E00CF" w:rsidRPr="004E00CF" w:rsidRDefault="004E00CF" w:rsidP="004E00C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sk-SK"/>
              </w:rPr>
            </w:pPr>
            <w:r w:rsidRPr="004E00CF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sk-SK"/>
              </w:rPr>
              <w:t>200 000,00</w:t>
            </w:r>
          </w:p>
        </w:tc>
        <w:tc>
          <w:tcPr>
            <w:tcW w:w="1267" w:type="dxa"/>
            <w:noWrap/>
            <w:vAlign w:val="center"/>
          </w:tcPr>
          <w:p w14:paraId="57487568" w14:textId="77777777" w:rsidR="004E00CF" w:rsidRPr="004E00CF" w:rsidRDefault="004E00CF" w:rsidP="004E00C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sk-SK"/>
              </w:rPr>
            </w:pPr>
            <w:r w:rsidRPr="004E00CF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sk-SK"/>
              </w:rPr>
              <w:t>0</w:t>
            </w:r>
          </w:p>
        </w:tc>
      </w:tr>
      <w:tr w:rsidR="004E00CF" w:rsidRPr="007D5748" w14:paraId="1C6BA6C0" w14:textId="77777777" w:rsidTr="00AF768E">
        <w:trPr>
          <w:trHeight w:val="70"/>
          <w:jc w:val="center"/>
        </w:trPr>
        <w:tc>
          <w:tcPr>
            <w:tcW w:w="4402" w:type="dxa"/>
            <w:noWrap/>
            <w:vAlign w:val="center"/>
          </w:tcPr>
          <w:p w14:paraId="529D8A04" w14:textId="5BEB0BE9" w:rsidR="004E00CF" w:rsidRDefault="004E00CF" w:rsidP="004E00CF">
            <w:pPr>
              <w:spacing w:after="0" w:line="240" w:lineRule="auto"/>
              <w:ind w:left="259"/>
              <w:rPr>
                <w:rFonts w:ascii="Times New Roman" w:eastAsia="Times New Roman" w:hAnsi="Times New Roman" w:cs="Times New Roman"/>
                <w:bCs/>
                <w:i/>
                <w:iCs/>
                <w:sz w:val="24"/>
                <w:szCs w:val="24"/>
                <w:lang w:eastAsia="sk-SK"/>
              </w:rPr>
            </w:pPr>
            <w:r w:rsidRPr="009F1C24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MS SR/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08P Financovanie systému súdnictva</w:t>
            </w:r>
            <w:r w:rsidRPr="009F1C24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 xml:space="preserve">                 </w:t>
            </w:r>
          </w:p>
        </w:tc>
        <w:tc>
          <w:tcPr>
            <w:tcW w:w="1640" w:type="dxa"/>
            <w:noWrap/>
            <w:vAlign w:val="center"/>
          </w:tcPr>
          <w:p w14:paraId="00C49F30" w14:textId="6334C2E2" w:rsidR="004E00CF" w:rsidRDefault="004E00CF" w:rsidP="004E00C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sk-SK"/>
              </w:rPr>
            </w:pPr>
            <w:r w:rsidRPr="00E93EE4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sk-SK"/>
              </w:rPr>
              <w:t>528 000,00</w:t>
            </w:r>
          </w:p>
        </w:tc>
        <w:tc>
          <w:tcPr>
            <w:tcW w:w="1744" w:type="dxa"/>
            <w:noWrap/>
            <w:vAlign w:val="center"/>
          </w:tcPr>
          <w:p w14:paraId="121B9EDA" w14:textId="7A253EC0" w:rsidR="004E00CF" w:rsidRDefault="004E00CF" w:rsidP="004E00C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sk-SK"/>
              </w:rPr>
            </w:pPr>
            <w:r w:rsidRPr="00E93EE4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sk-SK"/>
              </w:rPr>
              <w:t xml:space="preserve">0 </w:t>
            </w:r>
          </w:p>
        </w:tc>
        <w:tc>
          <w:tcPr>
            <w:tcW w:w="1280" w:type="dxa"/>
            <w:noWrap/>
            <w:vAlign w:val="center"/>
          </w:tcPr>
          <w:p w14:paraId="48A9BD54" w14:textId="01E5461D" w:rsidR="004E00CF" w:rsidRPr="00EB4A44" w:rsidRDefault="004E00CF" w:rsidP="004E00C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sk-SK"/>
              </w:rPr>
            </w:pPr>
            <w:r w:rsidRPr="00E93EE4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sk-SK"/>
              </w:rPr>
              <w:t>0</w:t>
            </w:r>
          </w:p>
        </w:tc>
        <w:tc>
          <w:tcPr>
            <w:tcW w:w="1267" w:type="dxa"/>
            <w:noWrap/>
            <w:vAlign w:val="center"/>
          </w:tcPr>
          <w:p w14:paraId="32D12455" w14:textId="53BF6B79" w:rsidR="004E00CF" w:rsidRDefault="004E00CF" w:rsidP="004E00C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sk-SK"/>
              </w:rPr>
            </w:pPr>
            <w:r w:rsidRPr="00E93EE4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sk-SK"/>
              </w:rPr>
              <w:t>0</w:t>
            </w:r>
          </w:p>
        </w:tc>
      </w:tr>
      <w:tr w:rsidR="004E00CF" w:rsidRPr="007D5748" w14:paraId="127A9017" w14:textId="77777777" w:rsidTr="00AF768E">
        <w:trPr>
          <w:trHeight w:val="70"/>
          <w:jc w:val="center"/>
        </w:trPr>
        <w:tc>
          <w:tcPr>
            <w:tcW w:w="4402" w:type="dxa"/>
            <w:noWrap/>
            <w:vAlign w:val="center"/>
          </w:tcPr>
          <w:p w14:paraId="09465001" w14:textId="2DF392E8" w:rsidR="004E00CF" w:rsidRDefault="004E00CF" w:rsidP="004E00CF">
            <w:pPr>
              <w:spacing w:after="0" w:line="240" w:lineRule="auto"/>
              <w:ind w:left="259"/>
              <w:rPr>
                <w:rFonts w:ascii="Times New Roman" w:eastAsia="Times New Roman" w:hAnsi="Times New Roman" w:cs="Times New Roman"/>
                <w:bCs/>
                <w:i/>
                <w:iCs/>
                <w:sz w:val="24"/>
                <w:szCs w:val="24"/>
                <w:lang w:eastAsia="sk-SK"/>
              </w:rPr>
            </w:pPr>
            <w:r w:rsidRPr="009F1C24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MO SR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/</w:t>
            </w:r>
            <w:r w:rsidRPr="009F1C24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 xml:space="preserve"> 095 Rozvoj obrany</w:t>
            </w:r>
          </w:p>
        </w:tc>
        <w:tc>
          <w:tcPr>
            <w:tcW w:w="1640" w:type="dxa"/>
            <w:noWrap/>
            <w:vAlign w:val="center"/>
          </w:tcPr>
          <w:p w14:paraId="6977F35A" w14:textId="7A206871" w:rsidR="004E00CF" w:rsidRDefault="004E00CF" w:rsidP="004E00C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sk-SK"/>
              </w:rPr>
            </w:pPr>
            <w:r w:rsidRPr="00E93EE4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sk-SK"/>
              </w:rPr>
              <w:t>2 934 400,00</w:t>
            </w:r>
          </w:p>
        </w:tc>
        <w:tc>
          <w:tcPr>
            <w:tcW w:w="1744" w:type="dxa"/>
            <w:noWrap/>
            <w:vAlign w:val="center"/>
          </w:tcPr>
          <w:p w14:paraId="39BFBE5B" w14:textId="4853A6C5" w:rsidR="004E00CF" w:rsidRDefault="004E00CF" w:rsidP="004E00C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sk-SK"/>
              </w:rPr>
            </w:pPr>
            <w:r w:rsidRPr="00E93EE4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sk-SK"/>
              </w:rPr>
              <w:t>603 400,00</w:t>
            </w:r>
          </w:p>
        </w:tc>
        <w:tc>
          <w:tcPr>
            <w:tcW w:w="1280" w:type="dxa"/>
            <w:noWrap/>
            <w:vAlign w:val="center"/>
          </w:tcPr>
          <w:p w14:paraId="0BF669CD" w14:textId="4C31A6D0" w:rsidR="004E00CF" w:rsidRPr="00EB4A44" w:rsidRDefault="004E00CF" w:rsidP="004E00C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sk-SK"/>
              </w:rPr>
            </w:pPr>
            <w:r w:rsidRPr="00E93EE4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sk-SK"/>
              </w:rPr>
              <w:t>0</w:t>
            </w:r>
          </w:p>
        </w:tc>
        <w:tc>
          <w:tcPr>
            <w:tcW w:w="1267" w:type="dxa"/>
            <w:noWrap/>
            <w:vAlign w:val="center"/>
          </w:tcPr>
          <w:p w14:paraId="07458E8E" w14:textId="27D94BD6" w:rsidR="004E00CF" w:rsidRDefault="004E00CF" w:rsidP="004E00C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sk-SK"/>
              </w:rPr>
            </w:pPr>
            <w:r w:rsidRPr="00E93EE4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sk-SK"/>
              </w:rPr>
              <w:t>0</w:t>
            </w:r>
          </w:p>
        </w:tc>
      </w:tr>
      <w:tr w:rsidR="004E00CF" w:rsidRPr="007D5748" w14:paraId="1B146E62" w14:textId="77777777" w:rsidTr="00AF768E">
        <w:trPr>
          <w:trHeight w:val="70"/>
          <w:jc w:val="center"/>
        </w:trPr>
        <w:tc>
          <w:tcPr>
            <w:tcW w:w="4402" w:type="dxa"/>
            <w:noWrap/>
            <w:vAlign w:val="center"/>
          </w:tcPr>
          <w:p w14:paraId="0B873AE8" w14:textId="563F1527" w:rsidR="004E00CF" w:rsidRDefault="004E00CF" w:rsidP="004E00CF">
            <w:pPr>
              <w:spacing w:after="0" w:line="240" w:lineRule="auto"/>
              <w:ind w:left="259"/>
              <w:rPr>
                <w:rFonts w:ascii="Times New Roman" w:eastAsia="Times New Roman" w:hAnsi="Times New Roman" w:cs="Times New Roman"/>
                <w:bCs/>
                <w:i/>
                <w:iCs/>
                <w:sz w:val="24"/>
                <w:szCs w:val="24"/>
                <w:lang w:eastAsia="sk-SK"/>
              </w:rPr>
            </w:pPr>
            <w:r w:rsidRPr="009F1C24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MF SR – Finančné riaditeľstvo SR/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0</w:t>
            </w:r>
            <w:r w:rsidRPr="009F1C24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 xml:space="preserve">72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 xml:space="preserve">Výber daní a cla                 </w:t>
            </w:r>
          </w:p>
        </w:tc>
        <w:tc>
          <w:tcPr>
            <w:tcW w:w="1640" w:type="dxa"/>
            <w:noWrap/>
            <w:vAlign w:val="center"/>
          </w:tcPr>
          <w:p w14:paraId="5DEB8795" w14:textId="15057353" w:rsidR="004E00CF" w:rsidRPr="00632FF6" w:rsidRDefault="006B0CDD" w:rsidP="004E00C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sk-SK"/>
              </w:rPr>
            </w:pPr>
            <w:r w:rsidRPr="00632FF6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sk-SK"/>
              </w:rPr>
              <w:t>150</w:t>
            </w:r>
            <w:r w:rsidR="004E00CF" w:rsidRPr="00632FF6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sk-SK"/>
              </w:rPr>
              <w:t> 000,00</w:t>
            </w:r>
          </w:p>
        </w:tc>
        <w:tc>
          <w:tcPr>
            <w:tcW w:w="1744" w:type="dxa"/>
            <w:noWrap/>
            <w:vAlign w:val="center"/>
          </w:tcPr>
          <w:p w14:paraId="2FBD4CE6" w14:textId="432EABDC" w:rsidR="004E00CF" w:rsidRPr="00632FF6" w:rsidRDefault="006B0CDD" w:rsidP="004E00C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sk-SK"/>
              </w:rPr>
            </w:pPr>
            <w:r w:rsidRPr="00632FF6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sk-SK"/>
              </w:rPr>
              <w:t>10</w:t>
            </w:r>
            <w:r w:rsidR="004E00CF" w:rsidRPr="00632FF6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sk-SK"/>
              </w:rPr>
              <w:t>0 000,00</w:t>
            </w:r>
          </w:p>
        </w:tc>
        <w:tc>
          <w:tcPr>
            <w:tcW w:w="1280" w:type="dxa"/>
            <w:noWrap/>
            <w:vAlign w:val="center"/>
          </w:tcPr>
          <w:p w14:paraId="0C3BF15E" w14:textId="443ADE85" w:rsidR="004E00CF" w:rsidRPr="00EB4A44" w:rsidRDefault="004E00CF" w:rsidP="004E00C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sk-SK"/>
              </w:rPr>
            </w:pPr>
            <w:r w:rsidRPr="00E93EE4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sk-SK"/>
              </w:rPr>
              <w:t>0</w:t>
            </w:r>
          </w:p>
        </w:tc>
        <w:tc>
          <w:tcPr>
            <w:tcW w:w="1267" w:type="dxa"/>
            <w:noWrap/>
            <w:vAlign w:val="center"/>
          </w:tcPr>
          <w:p w14:paraId="72A76682" w14:textId="217769D0" w:rsidR="004E00CF" w:rsidRDefault="004E00CF" w:rsidP="004E00C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sk-SK"/>
              </w:rPr>
            </w:pPr>
            <w:r w:rsidRPr="00E93EE4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sk-SK"/>
              </w:rPr>
              <w:t>0</w:t>
            </w:r>
          </w:p>
        </w:tc>
      </w:tr>
      <w:tr w:rsidR="004E00CF" w:rsidRPr="007D5748" w14:paraId="732C3C9B" w14:textId="77777777" w:rsidTr="00AF768E">
        <w:trPr>
          <w:trHeight w:val="70"/>
          <w:jc w:val="center"/>
        </w:trPr>
        <w:tc>
          <w:tcPr>
            <w:tcW w:w="4402" w:type="dxa"/>
            <w:noWrap/>
            <w:vAlign w:val="center"/>
          </w:tcPr>
          <w:p w14:paraId="597AD369" w14:textId="116BFE2B" w:rsidR="004E00CF" w:rsidRDefault="004E00CF" w:rsidP="004E00CF">
            <w:pPr>
              <w:spacing w:after="0" w:line="240" w:lineRule="auto"/>
              <w:ind w:left="259"/>
              <w:rPr>
                <w:rFonts w:ascii="Times New Roman" w:eastAsia="Times New Roman" w:hAnsi="Times New Roman" w:cs="Times New Roman"/>
                <w:bCs/>
                <w:i/>
                <w:iCs/>
                <w:sz w:val="24"/>
                <w:szCs w:val="24"/>
                <w:lang w:eastAsia="sk-SK"/>
              </w:rPr>
            </w:pPr>
            <w:r w:rsidRPr="009F1C24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MPSVR SR</w:t>
            </w:r>
            <w:r w:rsidR="00355FB7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/</w:t>
            </w:r>
            <w:r w:rsidR="00355FB7" w:rsidRPr="00355FB7">
              <w:rPr>
                <w:rFonts w:ascii="Times New Roman" w:hAnsi="Times New Roman" w:cs="Times New Roman"/>
                <w:sz w:val="24"/>
                <w:szCs w:val="24"/>
              </w:rPr>
              <w:t>07E0301</w:t>
            </w:r>
            <w:r w:rsidR="00355FB7" w:rsidRPr="00355FB7">
              <w:rPr>
                <w:rFonts w:ascii="Times New Roman" w:hAnsi="Times New Roman" w:cs="Times New Roman"/>
              </w:rPr>
              <w:t xml:space="preserve"> </w:t>
            </w:r>
            <w:r w:rsidR="00355FB7">
              <w:rPr>
                <w:rFonts w:ascii="Times New Roman" w:hAnsi="Times New Roman" w:cs="Times New Roman"/>
              </w:rPr>
              <w:t>Aparát ministerstva</w:t>
            </w:r>
          </w:p>
        </w:tc>
        <w:tc>
          <w:tcPr>
            <w:tcW w:w="1640" w:type="dxa"/>
            <w:noWrap/>
            <w:vAlign w:val="center"/>
          </w:tcPr>
          <w:p w14:paraId="580D53C3" w14:textId="18B969D3" w:rsidR="004E00CF" w:rsidRDefault="004E00CF" w:rsidP="004E00C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sk-SK"/>
              </w:rPr>
            </w:pPr>
            <w:r w:rsidRPr="00E93EE4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sk-SK"/>
              </w:rPr>
              <w:t>200 000,00</w:t>
            </w:r>
          </w:p>
        </w:tc>
        <w:tc>
          <w:tcPr>
            <w:tcW w:w="1744" w:type="dxa"/>
            <w:noWrap/>
            <w:vAlign w:val="center"/>
          </w:tcPr>
          <w:p w14:paraId="125339E8" w14:textId="1C1D915B" w:rsidR="004E00CF" w:rsidRDefault="004E00CF" w:rsidP="004E00C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sk-SK"/>
              </w:rPr>
            </w:pPr>
            <w:r w:rsidRPr="00E93EE4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sk-SK"/>
              </w:rPr>
              <w:t>200 000,00</w:t>
            </w:r>
          </w:p>
        </w:tc>
        <w:tc>
          <w:tcPr>
            <w:tcW w:w="1280" w:type="dxa"/>
            <w:noWrap/>
            <w:vAlign w:val="center"/>
          </w:tcPr>
          <w:p w14:paraId="1DE1397F" w14:textId="355E1166" w:rsidR="004E00CF" w:rsidRPr="00EB4A44" w:rsidRDefault="004E00CF" w:rsidP="004E00C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sk-SK"/>
              </w:rPr>
            </w:pPr>
            <w:r w:rsidRPr="00E93EE4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sk-SK"/>
              </w:rPr>
              <w:t>200 000,00</w:t>
            </w:r>
          </w:p>
        </w:tc>
        <w:tc>
          <w:tcPr>
            <w:tcW w:w="1267" w:type="dxa"/>
            <w:noWrap/>
            <w:vAlign w:val="center"/>
          </w:tcPr>
          <w:p w14:paraId="64678A29" w14:textId="5CA189F6" w:rsidR="004E00CF" w:rsidRDefault="004E00CF" w:rsidP="004E00C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sk-SK"/>
              </w:rPr>
              <w:t>0</w:t>
            </w:r>
          </w:p>
        </w:tc>
      </w:tr>
      <w:tr w:rsidR="004E00CF" w:rsidRPr="007D5748" w14:paraId="25E85CCA" w14:textId="77777777" w:rsidTr="00AF768E">
        <w:trPr>
          <w:trHeight w:val="70"/>
          <w:jc w:val="center"/>
        </w:trPr>
        <w:tc>
          <w:tcPr>
            <w:tcW w:w="4402" w:type="dxa"/>
            <w:noWrap/>
            <w:vAlign w:val="center"/>
          </w:tcPr>
          <w:p w14:paraId="2AE1682A" w14:textId="250AF799" w:rsidR="004E00CF" w:rsidRPr="004E00CF" w:rsidRDefault="004E00CF" w:rsidP="004E00CF">
            <w:pPr>
              <w:spacing w:after="0" w:line="240" w:lineRule="auto"/>
              <w:ind w:left="259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sk-SK"/>
              </w:rPr>
            </w:pPr>
            <w:r w:rsidRPr="004E00CF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sk-SK"/>
              </w:rPr>
              <w:t>EÚ zdroje</w:t>
            </w:r>
          </w:p>
        </w:tc>
        <w:tc>
          <w:tcPr>
            <w:tcW w:w="1640" w:type="dxa"/>
            <w:noWrap/>
            <w:vAlign w:val="center"/>
          </w:tcPr>
          <w:p w14:paraId="2465EC6D" w14:textId="77A09017" w:rsidR="004E00CF" w:rsidRPr="004E00CF" w:rsidRDefault="004E00CF" w:rsidP="00FD13E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sk-SK"/>
              </w:rPr>
            </w:pPr>
            <w:r w:rsidRPr="004E00CF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sk-SK"/>
              </w:rPr>
              <w:t>882 539,9</w:t>
            </w:r>
            <w:r w:rsidR="00FD13E3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sk-SK"/>
              </w:rPr>
              <w:t>0</w:t>
            </w:r>
          </w:p>
        </w:tc>
        <w:tc>
          <w:tcPr>
            <w:tcW w:w="1744" w:type="dxa"/>
            <w:noWrap/>
            <w:vAlign w:val="center"/>
          </w:tcPr>
          <w:p w14:paraId="752BCAEA" w14:textId="3E055E83" w:rsidR="004E00CF" w:rsidRPr="004E00CF" w:rsidRDefault="004E00CF" w:rsidP="004E00C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sk-SK"/>
              </w:rPr>
            </w:pPr>
            <w:r w:rsidRPr="004E00CF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sk-SK"/>
              </w:rPr>
              <w:t>3 285 031,00</w:t>
            </w:r>
          </w:p>
        </w:tc>
        <w:tc>
          <w:tcPr>
            <w:tcW w:w="1280" w:type="dxa"/>
            <w:noWrap/>
            <w:vAlign w:val="center"/>
          </w:tcPr>
          <w:p w14:paraId="2C14717D" w14:textId="44BEB37B" w:rsidR="004E00CF" w:rsidRPr="004E00CF" w:rsidRDefault="004E00CF" w:rsidP="004E00C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sk-SK"/>
              </w:rPr>
              <w:t>0</w:t>
            </w:r>
          </w:p>
        </w:tc>
        <w:tc>
          <w:tcPr>
            <w:tcW w:w="1267" w:type="dxa"/>
            <w:noWrap/>
            <w:vAlign w:val="center"/>
          </w:tcPr>
          <w:p w14:paraId="27529344" w14:textId="542BDB17" w:rsidR="004E00CF" w:rsidRPr="004E00CF" w:rsidRDefault="004E00CF" w:rsidP="004E00C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sk-SK"/>
              </w:rPr>
              <w:t>0</w:t>
            </w:r>
          </w:p>
        </w:tc>
      </w:tr>
      <w:tr w:rsidR="004E00CF" w:rsidRPr="007D5748" w14:paraId="35CC50DC" w14:textId="77777777" w:rsidTr="00AF768E">
        <w:trPr>
          <w:trHeight w:val="498"/>
          <w:jc w:val="center"/>
        </w:trPr>
        <w:tc>
          <w:tcPr>
            <w:tcW w:w="4402" w:type="dxa"/>
            <w:noWrap/>
            <w:vAlign w:val="center"/>
          </w:tcPr>
          <w:p w14:paraId="5A6FB556" w14:textId="2065B4B3" w:rsidR="004E00CF" w:rsidRPr="00EE3827" w:rsidDel="00EE3827" w:rsidRDefault="004E00CF" w:rsidP="004E00CF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/>
                <w:iCs/>
                <w:sz w:val="24"/>
                <w:szCs w:val="24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 xml:space="preserve">    </w:t>
            </w:r>
            <w:r w:rsidRPr="009F1C24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 xml:space="preserve">MPRV SR/OPKŽP – PO4-SC431-2017-19  </w:t>
            </w:r>
          </w:p>
        </w:tc>
        <w:tc>
          <w:tcPr>
            <w:tcW w:w="1640" w:type="dxa"/>
            <w:noWrap/>
            <w:vAlign w:val="center"/>
          </w:tcPr>
          <w:p w14:paraId="0A8C9B88" w14:textId="13A30933" w:rsidR="004E00CF" w:rsidRDefault="004E00CF" w:rsidP="00FD13E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sk-SK"/>
              </w:rPr>
              <w:t>882 539,9</w:t>
            </w:r>
            <w:r w:rsidR="00FD13E3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sk-SK"/>
              </w:rPr>
              <w:t>0</w:t>
            </w:r>
          </w:p>
        </w:tc>
        <w:tc>
          <w:tcPr>
            <w:tcW w:w="1744" w:type="dxa"/>
            <w:noWrap/>
            <w:vAlign w:val="center"/>
          </w:tcPr>
          <w:p w14:paraId="4F376A7A" w14:textId="10311FAC" w:rsidR="004E00CF" w:rsidRPr="00113707" w:rsidRDefault="004E00CF" w:rsidP="004E00C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E93EE4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sk-SK"/>
              </w:rPr>
              <w:t>0</w:t>
            </w:r>
          </w:p>
        </w:tc>
        <w:tc>
          <w:tcPr>
            <w:tcW w:w="1280" w:type="dxa"/>
            <w:noWrap/>
            <w:vAlign w:val="center"/>
          </w:tcPr>
          <w:p w14:paraId="1BFC9B65" w14:textId="4798B1B9" w:rsidR="004E00CF" w:rsidRPr="001B12D0" w:rsidRDefault="004E00CF" w:rsidP="004E00C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E93EE4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sk-SK"/>
              </w:rPr>
              <w:t>0</w:t>
            </w:r>
          </w:p>
        </w:tc>
        <w:tc>
          <w:tcPr>
            <w:tcW w:w="1267" w:type="dxa"/>
            <w:noWrap/>
            <w:vAlign w:val="center"/>
          </w:tcPr>
          <w:p w14:paraId="44E239B3" w14:textId="47E6CE70" w:rsidR="004E00CF" w:rsidRPr="007D5748" w:rsidRDefault="004E00CF" w:rsidP="004E00C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E93EE4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sk-SK"/>
              </w:rPr>
              <w:t>0</w:t>
            </w:r>
          </w:p>
        </w:tc>
      </w:tr>
      <w:tr w:rsidR="004E00CF" w:rsidRPr="007D5748" w14:paraId="3CBBCD88" w14:textId="77777777" w:rsidTr="00AF768E">
        <w:trPr>
          <w:trHeight w:val="70"/>
          <w:jc w:val="center"/>
        </w:trPr>
        <w:tc>
          <w:tcPr>
            <w:tcW w:w="4402" w:type="dxa"/>
            <w:noWrap/>
            <w:vAlign w:val="center"/>
          </w:tcPr>
          <w:p w14:paraId="2516285A" w14:textId="3AD430F1" w:rsidR="004E00CF" w:rsidRPr="007D5748" w:rsidRDefault="004E00CF" w:rsidP="004E00CF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/>
                <w:iCs/>
                <w:sz w:val="24"/>
                <w:szCs w:val="24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 xml:space="preserve">    </w:t>
            </w:r>
            <w:r w:rsidRPr="009F1C24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MP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SVR/Ú</w:t>
            </w:r>
            <w:r w:rsidRPr="00E93EE4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 xml:space="preserve">stredie </w:t>
            </w:r>
            <w:r w:rsidRPr="009F1C24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PSVR SR/ OP KŽP</w:t>
            </w:r>
          </w:p>
        </w:tc>
        <w:tc>
          <w:tcPr>
            <w:tcW w:w="1640" w:type="dxa"/>
            <w:noWrap/>
            <w:vAlign w:val="center"/>
          </w:tcPr>
          <w:p w14:paraId="5E16CF19" w14:textId="67D41DFD" w:rsidR="004E00CF" w:rsidRDefault="004E00CF" w:rsidP="004E00C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E93EE4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sk-SK"/>
              </w:rPr>
              <w:t>0</w:t>
            </w:r>
          </w:p>
        </w:tc>
        <w:tc>
          <w:tcPr>
            <w:tcW w:w="1744" w:type="dxa"/>
            <w:noWrap/>
            <w:vAlign w:val="center"/>
          </w:tcPr>
          <w:p w14:paraId="2C13DA16" w14:textId="4F8F5C55" w:rsidR="004E00CF" w:rsidRPr="001B12D0" w:rsidRDefault="004E00CF" w:rsidP="004E00C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sk-SK"/>
              </w:rPr>
              <w:t xml:space="preserve"> </w:t>
            </w:r>
            <w:r w:rsidRPr="00E93EE4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sk-SK"/>
              </w:rPr>
              <w:t>3 285 031,00</w:t>
            </w:r>
          </w:p>
        </w:tc>
        <w:tc>
          <w:tcPr>
            <w:tcW w:w="1280" w:type="dxa"/>
            <w:noWrap/>
            <w:vAlign w:val="center"/>
          </w:tcPr>
          <w:p w14:paraId="10A235F8" w14:textId="49D61886" w:rsidR="004E00CF" w:rsidRPr="001B12D0" w:rsidRDefault="004E00CF" w:rsidP="004E00C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E93EE4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sk-SK"/>
              </w:rPr>
              <w:t>0</w:t>
            </w:r>
          </w:p>
        </w:tc>
        <w:tc>
          <w:tcPr>
            <w:tcW w:w="1267" w:type="dxa"/>
            <w:noWrap/>
            <w:vAlign w:val="center"/>
          </w:tcPr>
          <w:p w14:paraId="39FD1282" w14:textId="357798E2" w:rsidR="004E00CF" w:rsidRPr="007D5748" w:rsidRDefault="004E00CF" w:rsidP="004E00C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E93EE4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sk-SK"/>
              </w:rPr>
              <w:t>0</w:t>
            </w:r>
          </w:p>
        </w:tc>
      </w:tr>
      <w:tr w:rsidR="004E00CF" w:rsidRPr="007D5748" w14:paraId="66B1C762" w14:textId="77777777" w:rsidTr="00AF768E">
        <w:trPr>
          <w:trHeight w:val="70"/>
          <w:jc w:val="center"/>
        </w:trPr>
        <w:tc>
          <w:tcPr>
            <w:tcW w:w="4402" w:type="dxa"/>
            <w:noWrap/>
            <w:vAlign w:val="center"/>
          </w:tcPr>
          <w:p w14:paraId="21271E94" w14:textId="77777777" w:rsidR="004E00CF" w:rsidRPr="004E00CF" w:rsidRDefault="004E00CF" w:rsidP="004E00C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sk-SK"/>
              </w:rPr>
            </w:pPr>
            <w:r w:rsidRPr="004E00CF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sk-SK"/>
              </w:rPr>
              <w:t xml:space="preserve">    Spolufinancovanie </w:t>
            </w:r>
          </w:p>
        </w:tc>
        <w:tc>
          <w:tcPr>
            <w:tcW w:w="1640" w:type="dxa"/>
            <w:noWrap/>
            <w:vAlign w:val="center"/>
          </w:tcPr>
          <w:p w14:paraId="74CCDACB" w14:textId="2EC064DA" w:rsidR="004E00CF" w:rsidRPr="004E00CF" w:rsidRDefault="004E00CF" w:rsidP="00FD13E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sk-SK"/>
              </w:rPr>
            </w:pPr>
            <w:r w:rsidRPr="004E00C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sk-SK"/>
              </w:rPr>
              <w:t>44 126,9</w:t>
            </w:r>
            <w:r w:rsidR="00FD13E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sk-SK"/>
              </w:rPr>
              <w:t>2</w:t>
            </w:r>
          </w:p>
        </w:tc>
        <w:tc>
          <w:tcPr>
            <w:tcW w:w="1744" w:type="dxa"/>
            <w:noWrap/>
            <w:vAlign w:val="center"/>
          </w:tcPr>
          <w:p w14:paraId="71F2A570" w14:textId="77777777" w:rsidR="004E00CF" w:rsidRPr="004E00CF" w:rsidRDefault="004E00CF" w:rsidP="004E00C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sk-SK"/>
              </w:rPr>
            </w:pPr>
            <w:r w:rsidRPr="004E00C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sk-SK"/>
              </w:rPr>
              <w:t>0</w:t>
            </w:r>
          </w:p>
        </w:tc>
        <w:tc>
          <w:tcPr>
            <w:tcW w:w="1280" w:type="dxa"/>
            <w:noWrap/>
            <w:vAlign w:val="center"/>
          </w:tcPr>
          <w:p w14:paraId="04C1B818" w14:textId="77777777" w:rsidR="004E00CF" w:rsidRPr="004E00CF" w:rsidRDefault="004E00CF" w:rsidP="004E00C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sk-SK"/>
              </w:rPr>
            </w:pPr>
            <w:r w:rsidRPr="004E00C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sk-SK"/>
              </w:rPr>
              <w:t>0</w:t>
            </w:r>
          </w:p>
        </w:tc>
        <w:tc>
          <w:tcPr>
            <w:tcW w:w="1267" w:type="dxa"/>
            <w:noWrap/>
            <w:vAlign w:val="center"/>
          </w:tcPr>
          <w:p w14:paraId="16C034AE" w14:textId="77777777" w:rsidR="004E00CF" w:rsidRPr="004E00CF" w:rsidRDefault="004E00CF" w:rsidP="004E00C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sk-SK"/>
              </w:rPr>
            </w:pPr>
            <w:r w:rsidRPr="004E00C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sk-SK"/>
              </w:rPr>
              <w:t>0</w:t>
            </w:r>
          </w:p>
        </w:tc>
      </w:tr>
      <w:tr w:rsidR="004E00CF" w:rsidRPr="007D5748" w14:paraId="0721855E" w14:textId="77777777" w:rsidTr="00AF768E">
        <w:trPr>
          <w:trHeight w:val="125"/>
          <w:jc w:val="center"/>
        </w:trPr>
        <w:tc>
          <w:tcPr>
            <w:tcW w:w="4402" w:type="dxa"/>
            <w:noWrap/>
            <w:vAlign w:val="center"/>
          </w:tcPr>
          <w:p w14:paraId="123EBC79" w14:textId="40E48488" w:rsidR="004E00CF" w:rsidRPr="007D5748" w:rsidRDefault="004E00CF" w:rsidP="004E00C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 xml:space="preserve">    </w:t>
            </w:r>
            <w:r w:rsidRPr="009F1C24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 xml:space="preserve">MPRV SR/OPKŽP – PO4-SC431-2017-19  </w:t>
            </w:r>
          </w:p>
        </w:tc>
        <w:tc>
          <w:tcPr>
            <w:tcW w:w="1640" w:type="dxa"/>
            <w:noWrap/>
            <w:vAlign w:val="center"/>
          </w:tcPr>
          <w:p w14:paraId="0BD13524" w14:textId="1830ED6C" w:rsidR="004E00CF" w:rsidRPr="001B12D0" w:rsidRDefault="004E00CF" w:rsidP="00FD13E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44 126,9</w:t>
            </w:r>
            <w:r w:rsidR="00FD13E3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2</w:t>
            </w:r>
          </w:p>
        </w:tc>
        <w:tc>
          <w:tcPr>
            <w:tcW w:w="1744" w:type="dxa"/>
            <w:noWrap/>
            <w:vAlign w:val="center"/>
          </w:tcPr>
          <w:p w14:paraId="73F06EFB" w14:textId="0CBDEAF8" w:rsidR="004E00CF" w:rsidRPr="00A557F4" w:rsidRDefault="004E00CF" w:rsidP="004E00C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sk-SK"/>
              </w:rPr>
            </w:pPr>
            <w:r w:rsidRPr="00A557F4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sk-SK"/>
              </w:rPr>
              <w:t>0</w:t>
            </w:r>
          </w:p>
        </w:tc>
        <w:tc>
          <w:tcPr>
            <w:tcW w:w="1280" w:type="dxa"/>
            <w:noWrap/>
            <w:vAlign w:val="center"/>
          </w:tcPr>
          <w:p w14:paraId="69DE8945" w14:textId="53BB0752" w:rsidR="004E00CF" w:rsidRPr="00A557F4" w:rsidRDefault="004E00CF" w:rsidP="004E00C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sk-SK"/>
              </w:rPr>
            </w:pPr>
            <w:r w:rsidRPr="00A557F4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sk-SK"/>
              </w:rPr>
              <w:t>0</w:t>
            </w:r>
          </w:p>
        </w:tc>
        <w:tc>
          <w:tcPr>
            <w:tcW w:w="1267" w:type="dxa"/>
            <w:noWrap/>
            <w:vAlign w:val="center"/>
          </w:tcPr>
          <w:p w14:paraId="19450019" w14:textId="3D542595" w:rsidR="004E00CF" w:rsidRPr="00A557F4" w:rsidRDefault="004E00CF" w:rsidP="004E00C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sk-SK"/>
              </w:rPr>
            </w:pPr>
            <w:r w:rsidRPr="00A557F4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sk-SK"/>
              </w:rPr>
              <w:t>0</w:t>
            </w:r>
          </w:p>
        </w:tc>
      </w:tr>
      <w:tr w:rsidR="004E00CF" w:rsidRPr="007D5748" w14:paraId="5EDCCF65" w14:textId="77777777" w:rsidTr="00AF768E">
        <w:trPr>
          <w:trHeight w:val="125"/>
          <w:jc w:val="center"/>
        </w:trPr>
        <w:tc>
          <w:tcPr>
            <w:tcW w:w="4402" w:type="dxa"/>
            <w:noWrap/>
            <w:vAlign w:val="center"/>
          </w:tcPr>
          <w:p w14:paraId="629CC828" w14:textId="5AB3A7EF" w:rsidR="004E00CF" w:rsidRPr="007D5748" w:rsidRDefault="004E00CF" w:rsidP="004E00C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 xml:space="preserve">   *</w:t>
            </w:r>
            <w:r w:rsidRPr="009F1C24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MP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SVR/Ú</w:t>
            </w:r>
            <w:r w:rsidRPr="00E93EE4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 xml:space="preserve">stredie </w:t>
            </w:r>
            <w:r w:rsidRPr="009F1C24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PSVR SR/ OP KŽP</w:t>
            </w:r>
          </w:p>
        </w:tc>
        <w:tc>
          <w:tcPr>
            <w:tcW w:w="1640" w:type="dxa"/>
            <w:noWrap/>
            <w:vAlign w:val="center"/>
          </w:tcPr>
          <w:p w14:paraId="33B784DE" w14:textId="76AB8724" w:rsidR="004E00CF" w:rsidRPr="00A557F4" w:rsidRDefault="004E00CF" w:rsidP="004E00C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sk-SK"/>
              </w:rPr>
            </w:pPr>
            <w:r w:rsidRPr="00A557F4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sk-SK"/>
              </w:rPr>
              <w:t>0</w:t>
            </w:r>
          </w:p>
        </w:tc>
        <w:tc>
          <w:tcPr>
            <w:tcW w:w="1744" w:type="dxa"/>
            <w:noWrap/>
            <w:vAlign w:val="center"/>
          </w:tcPr>
          <w:p w14:paraId="2271066D" w14:textId="6D0EB5B4" w:rsidR="004E00CF" w:rsidRPr="00A557F4" w:rsidRDefault="004E00CF" w:rsidP="004E00C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sk-SK"/>
              </w:rPr>
            </w:pPr>
            <w:r w:rsidRPr="00A557F4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sk-SK"/>
              </w:rPr>
              <w:t>0</w:t>
            </w:r>
          </w:p>
        </w:tc>
        <w:tc>
          <w:tcPr>
            <w:tcW w:w="1280" w:type="dxa"/>
            <w:noWrap/>
            <w:vAlign w:val="center"/>
          </w:tcPr>
          <w:p w14:paraId="65104BE7" w14:textId="4165B91A" w:rsidR="004E00CF" w:rsidRPr="00A557F4" w:rsidRDefault="004E00CF" w:rsidP="004E00C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sk-SK"/>
              </w:rPr>
            </w:pPr>
            <w:r w:rsidRPr="00A557F4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sk-SK"/>
              </w:rPr>
              <w:t>0</w:t>
            </w:r>
          </w:p>
        </w:tc>
        <w:tc>
          <w:tcPr>
            <w:tcW w:w="1267" w:type="dxa"/>
            <w:noWrap/>
            <w:vAlign w:val="center"/>
          </w:tcPr>
          <w:p w14:paraId="3D3CC19F" w14:textId="7F3BE216" w:rsidR="004E00CF" w:rsidRPr="00A557F4" w:rsidRDefault="004E00CF" w:rsidP="004E00C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sk-SK"/>
              </w:rPr>
            </w:pPr>
            <w:r w:rsidRPr="00A557F4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sk-SK"/>
              </w:rPr>
              <w:t>0</w:t>
            </w:r>
          </w:p>
        </w:tc>
      </w:tr>
      <w:tr w:rsidR="004E00CF" w:rsidRPr="007D5748" w14:paraId="1F574596" w14:textId="77777777" w:rsidTr="00AF768E">
        <w:trPr>
          <w:trHeight w:val="125"/>
          <w:jc w:val="center"/>
        </w:trPr>
        <w:tc>
          <w:tcPr>
            <w:tcW w:w="4402" w:type="dxa"/>
            <w:noWrap/>
            <w:vAlign w:val="center"/>
          </w:tcPr>
          <w:p w14:paraId="4D3AE214" w14:textId="77777777" w:rsidR="004E00CF" w:rsidRPr="007D5748" w:rsidRDefault="004E00CF" w:rsidP="004E00C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sk-SK"/>
              </w:rPr>
            </w:pPr>
            <w:r w:rsidRPr="007D5748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sk-SK"/>
              </w:rPr>
              <w:t>- vplyv na obce</w:t>
            </w:r>
          </w:p>
        </w:tc>
        <w:tc>
          <w:tcPr>
            <w:tcW w:w="1640" w:type="dxa"/>
            <w:noWrap/>
            <w:vAlign w:val="center"/>
          </w:tcPr>
          <w:p w14:paraId="66FFED2F" w14:textId="77777777" w:rsidR="004E00CF" w:rsidRPr="001B12D0" w:rsidRDefault="004E00CF" w:rsidP="004E00C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sk-SK"/>
              </w:rPr>
            </w:pPr>
            <w:r w:rsidRPr="001B12D0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sk-SK"/>
              </w:rPr>
              <w:t>0</w:t>
            </w:r>
          </w:p>
        </w:tc>
        <w:tc>
          <w:tcPr>
            <w:tcW w:w="1744" w:type="dxa"/>
            <w:noWrap/>
            <w:vAlign w:val="center"/>
          </w:tcPr>
          <w:p w14:paraId="033B0EB4" w14:textId="77777777" w:rsidR="004E00CF" w:rsidRPr="001B12D0" w:rsidRDefault="004E00CF" w:rsidP="004E00C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sk-SK"/>
              </w:rPr>
            </w:pPr>
            <w:r w:rsidRPr="001B12D0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sk-SK"/>
              </w:rPr>
              <w:t>0</w:t>
            </w:r>
          </w:p>
        </w:tc>
        <w:tc>
          <w:tcPr>
            <w:tcW w:w="1280" w:type="dxa"/>
            <w:noWrap/>
            <w:vAlign w:val="center"/>
          </w:tcPr>
          <w:p w14:paraId="0BAFAEB7" w14:textId="77777777" w:rsidR="004E00CF" w:rsidRPr="001B12D0" w:rsidRDefault="004E00CF" w:rsidP="004E00C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sk-SK"/>
              </w:rPr>
            </w:pPr>
            <w:r w:rsidRPr="001B12D0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sk-SK"/>
              </w:rPr>
              <w:t>0</w:t>
            </w:r>
          </w:p>
        </w:tc>
        <w:tc>
          <w:tcPr>
            <w:tcW w:w="1267" w:type="dxa"/>
            <w:noWrap/>
            <w:vAlign w:val="center"/>
          </w:tcPr>
          <w:p w14:paraId="6DCE531C" w14:textId="77777777" w:rsidR="004E00CF" w:rsidRPr="007D5748" w:rsidRDefault="004E00CF" w:rsidP="004E00C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sk-SK"/>
              </w:rPr>
            </w:pPr>
            <w:r w:rsidRPr="007D5748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sk-SK"/>
              </w:rPr>
              <w:t>0</w:t>
            </w:r>
          </w:p>
        </w:tc>
      </w:tr>
      <w:tr w:rsidR="004E00CF" w:rsidRPr="007D5748" w14:paraId="39E88C0C" w14:textId="77777777" w:rsidTr="00AF768E">
        <w:trPr>
          <w:trHeight w:val="125"/>
          <w:jc w:val="center"/>
        </w:trPr>
        <w:tc>
          <w:tcPr>
            <w:tcW w:w="4402" w:type="dxa"/>
            <w:noWrap/>
            <w:vAlign w:val="center"/>
          </w:tcPr>
          <w:p w14:paraId="72154FC0" w14:textId="77777777" w:rsidR="004E00CF" w:rsidRPr="007D5748" w:rsidRDefault="004E00CF" w:rsidP="004E00C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sk-SK"/>
              </w:rPr>
            </w:pPr>
            <w:r w:rsidRPr="007D5748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sk-SK"/>
              </w:rPr>
              <w:t>- vplyv na vyššie územné celky</w:t>
            </w:r>
          </w:p>
        </w:tc>
        <w:tc>
          <w:tcPr>
            <w:tcW w:w="1640" w:type="dxa"/>
            <w:noWrap/>
            <w:vAlign w:val="center"/>
          </w:tcPr>
          <w:p w14:paraId="36A164CC" w14:textId="77777777" w:rsidR="004E00CF" w:rsidRPr="001B12D0" w:rsidRDefault="004E00CF" w:rsidP="004E00C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sk-SK"/>
              </w:rPr>
            </w:pPr>
            <w:r w:rsidRPr="001B12D0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sk-SK"/>
              </w:rPr>
              <w:t>0</w:t>
            </w:r>
          </w:p>
        </w:tc>
        <w:tc>
          <w:tcPr>
            <w:tcW w:w="1744" w:type="dxa"/>
            <w:noWrap/>
            <w:vAlign w:val="center"/>
          </w:tcPr>
          <w:p w14:paraId="68A4BD40" w14:textId="77777777" w:rsidR="004E00CF" w:rsidRPr="001B12D0" w:rsidRDefault="004E00CF" w:rsidP="004E00C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sk-SK"/>
              </w:rPr>
            </w:pPr>
            <w:r w:rsidRPr="001B12D0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sk-SK"/>
              </w:rPr>
              <w:t>0</w:t>
            </w:r>
          </w:p>
        </w:tc>
        <w:tc>
          <w:tcPr>
            <w:tcW w:w="1280" w:type="dxa"/>
            <w:noWrap/>
            <w:vAlign w:val="center"/>
          </w:tcPr>
          <w:p w14:paraId="12FD239C" w14:textId="77777777" w:rsidR="004E00CF" w:rsidRPr="001B12D0" w:rsidRDefault="004E00CF" w:rsidP="004E00C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sk-SK"/>
              </w:rPr>
            </w:pPr>
            <w:r w:rsidRPr="001B12D0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sk-SK"/>
              </w:rPr>
              <w:t>0</w:t>
            </w:r>
          </w:p>
        </w:tc>
        <w:tc>
          <w:tcPr>
            <w:tcW w:w="1267" w:type="dxa"/>
            <w:noWrap/>
            <w:vAlign w:val="center"/>
          </w:tcPr>
          <w:p w14:paraId="144BC59B" w14:textId="77777777" w:rsidR="004E00CF" w:rsidRPr="007D5748" w:rsidRDefault="004E00CF" w:rsidP="004E00C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sk-SK"/>
              </w:rPr>
            </w:pPr>
            <w:r w:rsidRPr="007D5748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sk-SK"/>
              </w:rPr>
              <w:t>0</w:t>
            </w:r>
          </w:p>
        </w:tc>
      </w:tr>
      <w:tr w:rsidR="004E00CF" w:rsidRPr="007D5748" w14:paraId="5E509536" w14:textId="77777777" w:rsidTr="00AF768E">
        <w:trPr>
          <w:trHeight w:val="70"/>
          <w:jc w:val="center"/>
        </w:trPr>
        <w:tc>
          <w:tcPr>
            <w:tcW w:w="4402" w:type="dxa"/>
            <w:noWrap/>
            <w:vAlign w:val="center"/>
          </w:tcPr>
          <w:p w14:paraId="29517FCD" w14:textId="77777777" w:rsidR="004E00CF" w:rsidRPr="007D5748" w:rsidRDefault="004E00CF" w:rsidP="004E00C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  <w:r w:rsidRPr="007D5748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sk-SK"/>
              </w:rPr>
              <w:t>- vplyv na ostatné subjekty verejnej správy</w:t>
            </w:r>
          </w:p>
        </w:tc>
        <w:tc>
          <w:tcPr>
            <w:tcW w:w="1640" w:type="dxa"/>
            <w:noWrap/>
            <w:vAlign w:val="center"/>
          </w:tcPr>
          <w:p w14:paraId="36A0B457" w14:textId="77777777" w:rsidR="004E00CF" w:rsidRPr="001B12D0" w:rsidRDefault="004E00CF" w:rsidP="004E00C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sk-SK"/>
              </w:rPr>
            </w:pPr>
            <w:r w:rsidRPr="001B12D0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sk-SK"/>
              </w:rPr>
              <w:t>0</w:t>
            </w:r>
          </w:p>
        </w:tc>
        <w:tc>
          <w:tcPr>
            <w:tcW w:w="1744" w:type="dxa"/>
            <w:noWrap/>
            <w:vAlign w:val="center"/>
          </w:tcPr>
          <w:p w14:paraId="4E33316A" w14:textId="77777777" w:rsidR="004E00CF" w:rsidRPr="001B12D0" w:rsidRDefault="004E00CF" w:rsidP="004E00C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sk-SK"/>
              </w:rPr>
            </w:pPr>
            <w:r w:rsidRPr="001B12D0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sk-SK"/>
              </w:rPr>
              <w:t>0</w:t>
            </w:r>
          </w:p>
        </w:tc>
        <w:tc>
          <w:tcPr>
            <w:tcW w:w="1280" w:type="dxa"/>
            <w:noWrap/>
            <w:vAlign w:val="center"/>
          </w:tcPr>
          <w:p w14:paraId="1CFB981C" w14:textId="77777777" w:rsidR="004E00CF" w:rsidRPr="001B12D0" w:rsidRDefault="004E00CF" w:rsidP="004E00C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sk-SK"/>
              </w:rPr>
            </w:pPr>
            <w:r w:rsidRPr="001B12D0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sk-SK"/>
              </w:rPr>
              <w:t>0</w:t>
            </w:r>
          </w:p>
        </w:tc>
        <w:tc>
          <w:tcPr>
            <w:tcW w:w="1267" w:type="dxa"/>
            <w:noWrap/>
            <w:vAlign w:val="center"/>
          </w:tcPr>
          <w:p w14:paraId="7B073386" w14:textId="77777777" w:rsidR="004E00CF" w:rsidRPr="007D5748" w:rsidRDefault="004E00CF" w:rsidP="004E00C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sk-SK"/>
              </w:rPr>
            </w:pPr>
            <w:r w:rsidRPr="007D5748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sk-SK"/>
              </w:rPr>
              <w:t>0</w:t>
            </w:r>
          </w:p>
        </w:tc>
      </w:tr>
      <w:tr w:rsidR="004E00CF" w:rsidRPr="007D5748" w14:paraId="3B599962" w14:textId="77777777" w:rsidTr="00AF768E">
        <w:trPr>
          <w:trHeight w:val="70"/>
          <w:jc w:val="center"/>
        </w:trPr>
        <w:tc>
          <w:tcPr>
            <w:tcW w:w="4402" w:type="dxa"/>
            <w:shd w:val="clear" w:color="auto" w:fill="BFBFBF" w:themeFill="background1" w:themeFillShade="BF"/>
            <w:noWrap/>
            <w:vAlign w:val="center"/>
          </w:tcPr>
          <w:p w14:paraId="54792A6F" w14:textId="77777777" w:rsidR="004E00CF" w:rsidRPr="007D5748" w:rsidRDefault="004E00CF" w:rsidP="004E00C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  <w:r w:rsidRPr="007D574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  <w:t xml:space="preserve">Vplyv na počet zamestnancov </w:t>
            </w:r>
          </w:p>
        </w:tc>
        <w:tc>
          <w:tcPr>
            <w:tcW w:w="1640" w:type="dxa"/>
            <w:shd w:val="clear" w:color="auto" w:fill="BFBFBF" w:themeFill="background1" w:themeFillShade="BF"/>
            <w:noWrap/>
            <w:vAlign w:val="center"/>
          </w:tcPr>
          <w:p w14:paraId="475DBACB" w14:textId="77777777" w:rsidR="004E00CF" w:rsidRPr="001B12D0" w:rsidRDefault="004E00CF" w:rsidP="004E00C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  <w:r w:rsidRPr="001B12D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  <w:t>0</w:t>
            </w:r>
          </w:p>
        </w:tc>
        <w:tc>
          <w:tcPr>
            <w:tcW w:w="1744" w:type="dxa"/>
            <w:shd w:val="clear" w:color="auto" w:fill="BFBFBF" w:themeFill="background1" w:themeFillShade="BF"/>
            <w:noWrap/>
            <w:vAlign w:val="center"/>
          </w:tcPr>
          <w:p w14:paraId="71D3C8BF" w14:textId="77777777" w:rsidR="004E00CF" w:rsidRPr="001B12D0" w:rsidRDefault="004E00CF" w:rsidP="004E00C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  <w:r w:rsidRPr="001B12D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  <w:t>0</w:t>
            </w:r>
          </w:p>
        </w:tc>
        <w:tc>
          <w:tcPr>
            <w:tcW w:w="1280" w:type="dxa"/>
            <w:shd w:val="clear" w:color="auto" w:fill="BFBFBF" w:themeFill="background1" w:themeFillShade="BF"/>
            <w:noWrap/>
            <w:vAlign w:val="center"/>
          </w:tcPr>
          <w:p w14:paraId="64C940C5" w14:textId="77777777" w:rsidR="004E00CF" w:rsidRPr="001B12D0" w:rsidRDefault="004E00CF" w:rsidP="004E00C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  <w:r w:rsidRPr="001B12D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  <w:t>0</w:t>
            </w:r>
          </w:p>
        </w:tc>
        <w:tc>
          <w:tcPr>
            <w:tcW w:w="1267" w:type="dxa"/>
            <w:shd w:val="clear" w:color="auto" w:fill="BFBFBF" w:themeFill="background1" w:themeFillShade="BF"/>
            <w:noWrap/>
            <w:vAlign w:val="center"/>
          </w:tcPr>
          <w:p w14:paraId="17C6A94C" w14:textId="77777777" w:rsidR="004E00CF" w:rsidRPr="007D5748" w:rsidRDefault="004E00CF" w:rsidP="004E00C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  <w:r w:rsidRPr="007D574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  <w:t>0</w:t>
            </w:r>
          </w:p>
        </w:tc>
      </w:tr>
      <w:tr w:rsidR="004E00CF" w:rsidRPr="007D5748" w14:paraId="16C7ECAE" w14:textId="77777777" w:rsidTr="00AF768E">
        <w:trPr>
          <w:trHeight w:val="70"/>
          <w:jc w:val="center"/>
        </w:trPr>
        <w:tc>
          <w:tcPr>
            <w:tcW w:w="4402" w:type="dxa"/>
            <w:noWrap/>
            <w:vAlign w:val="center"/>
          </w:tcPr>
          <w:p w14:paraId="775E1718" w14:textId="77777777" w:rsidR="004E00CF" w:rsidRPr="007D5748" w:rsidRDefault="004E00CF" w:rsidP="004E00C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sk-SK"/>
              </w:rPr>
            </w:pPr>
            <w:r w:rsidRPr="007D5748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sk-SK"/>
              </w:rPr>
              <w:t>- vplyv na ŠR</w:t>
            </w:r>
          </w:p>
        </w:tc>
        <w:tc>
          <w:tcPr>
            <w:tcW w:w="1640" w:type="dxa"/>
            <w:noWrap/>
            <w:vAlign w:val="center"/>
          </w:tcPr>
          <w:p w14:paraId="6FA8F365" w14:textId="77777777" w:rsidR="004E00CF" w:rsidRPr="001B12D0" w:rsidRDefault="004E00CF" w:rsidP="004E00C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sk-SK"/>
              </w:rPr>
            </w:pPr>
            <w:r w:rsidRPr="001B12D0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sk-SK"/>
              </w:rPr>
              <w:t>0</w:t>
            </w:r>
          </w:p>
        </w:tc>
        <w:tc>
          <w:tcPr>
            <w:tcW w:w="1744" w:type="dxa"/>
            <w:noWrap/>
            <w:vAlign w:val="center"/>
          </w:tcPr>
          <w:p w14:paraId="3F8E5750" w14:textId="77777777" w:rsidR="004E00CF" w:rsidRPr="001B12D0" w:rsidRDefault="004E00CF" w:rsidP="004E00C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sk-SK"/>
              </w:rPr>
            </w:pPr>
            <w:r w:rsidRPr="001B12D0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sk-SK"/>
              </w:rPr>
              <w:t>0</w:t>
            </w:r>
          </w:p>
        </w:tc>
        <w:tc>
          <w:tcPr>
            <w:tcW w:w="1280" w:type="dxa"/>
            <w:noWrap/>
            <w:vAlign w:val="center"/>
          </w:tcPr>
          <w:p w14:paraId="52B86803" w14:textId="77777777" w:rsidR="004E00CF" w:rsidRPr="001B12D0" w:rsidRDefault="004E00CF" w:rsidP="004E00C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sk-SK"/>
              </w:rPr>
            </w:pPr>
            <w:r w:rsidRPr="001B12D0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sk-SK"/>
              </w:rPr>
              <w:t>0</w:t>
            </w:r>
          </w:p>
        </w:tc>
        <w:tc>
          <w:tcPr>
            <w:tcW w:w="1267" w:type="dxa"/>
            <w:noWrap/>
            <w:vAlign w:val="center"/>
          </w:tcPr>
          <w:p w14:paraId="077B0DAA" w14:textId="77777777" w:rsidR="004E00CF" w:rsidRPr="007D5748" w:rsidRDefault="004E00CF" w:rsidP="004E00C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sk-SK"/>
              </w:rPr>
            </w:pPr>
            <w:r w:rsidRPr="007D5748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sk-SK"/>
              </w:rPr>
              <w:t>0</w:t>
            </w:r>
          </w:p>
        </w:tc>
      </w:tr>
      <w:tr w:rsidR="004E00CF" w:rsidRPr="007D5748" w14:paraId="168DD164" w14:textId="77777777" w:rsidTr="00AF768E">
        <w:trPr>
          <w:trHeight w:val="70"/>
          <w:jc w:val="center"/>
        </w:trPr>
        <w:tc>
          <w:tcPr>
            <w:tcW w:w="4402" w:type="dxa"/>
            <w:noWrap/>
            <w:vAlign w:val="center"/>
          </w:tcPr>
          <w:p w14:paraId="0ECF925A" w14:textId="77777777" w:rsidR="004E00CF" w:rsidRPr="007D5748" w:rsidRDefault="004E00CF" w:rsidP="004E00C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sk-SK"/>
              </w:rPr>
            </w:pPr>
            <w:r w:rsidRPr="007D5748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sk-SK"/>
              </w:rPr>
              <w:lastRenderedPageBreak/>
              <w:t>- vplyv na obce</w:t>
            </w:r>
          </w:p>
        </w:tc>
        <w:tc>
          <w:tcPr>
            <w:tcW w:w="1640" w:type="dxa"/>
            <w:noWrap/>
            <w:vAlign w:val="center"/>
          </w:tcPr>
          <w:p w14:paraId="4C2E3094" w14:textId="77777777" w:rsidR="004E00CF" w:rsidRPr="001B12D0" w:rsidRDefault="004E00CF" w:rsidP="004E00C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sk-SK"/>
              </w:rPr>
            </w:pPr>
            <w:r w:rsidRPr="001B12D0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sk-SK"/>
              </w:rPr>
              <w:t>0</w:t>
            </w:r>
          </w:p>
        </w:tc>
        <w:tc>
          <w:tcPr>
            <w:tcW w:w="1744" w:type="dxa"/>
            <w:noWrap/>
            <w:vAlign w:val="center"/>
          </w:tcPr>
          <w:p w14:paraId="230A8C36" w14:textId="77777777" w:rsidR="004E00CF" w:rsidRPr="001B12D0" w:rsidRDefault="004E00CF" w:rsidP="004E00C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sk-SK"/>
              </w:rPr>
            </w:pPr>
            <w:r w:rsidRPr="001B12D0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sk-SK"/>
              </w:rPr>
              <w:t>0</w:t>
            </w:r>
          </w:p>
        </w:tc>
        <w:tc>
          <w:tcPr>
            <w:tcW w:w="1280" w:type="dxa"/>
            <w:noWrap/>
            <w:vAlign w:val="center"/>
          </w:tcPr>
          <w:p w14:paraId="66B1C36A" w14:textId="77777777" w:rsidR="004E00CF" w:rsidRPr="001B12D0" w:rsidRDefault="004E00CF" w:rsidP="004E00C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sk-SK"/>
              </w:rPr>
            </w:pPr>
            <w:r w:rsidRPr="001B12D0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sk-SK"/>
              </w:rPr>
              <w:t>0</w:t>
            </w:r>
          </w:p>
        </w:tc>
        <w:tc>
          <w:tcPr>
            <w:tcW w:w="1267" w:type="dxa"/>
            <w:noWrap/>
            <w:vAlign w:val="center"/>
          </w:tcPr>
          <w:p w14:paraId="4CA2A481" w14:textId="77777777" w:rsidR="004E00CF" w:rsidRPr="007D5748" w:rsidRDefault="004E00CF" w:rsidP="004E00C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sk-SK"/>
              </w:rPr>
            </w:pPr>
            <w:r w:rsidRPr="007D5748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sk-SK"/>
              </w:rPr>
              <w:t>0</w:t>
            </w:r>
          </w:p>
        </w:tc>
      </w:tr>
      <w:tr w:rsidR="004E00CF" w:rsidRPr="007D5748" w14:paraId="614749F7" w14:textId="77777777" w:rsidTr="00AF768E">
        <w:trPr>
          <w:trHeight w:val="70"/>
          <w:jc w:val="center"/>
        </w:trPr>
        <w:tc>
          <w:tcPr>
            <w:tcW w:w="4402" w:type="dxa"/>
            <w:noWrap/>
            <w:vAlign w:val="center"/>
          </w:tcPr>
          <w:p w14:paraId="59A6ABB7" w14:textId="77777777" w:rsidR="004E00CF" w:rsidRPr="007D5748" w:rsidRDefault="004E00CF" w:rsidP="004E00C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sk-SK"/>
              </w:rPr>
            </w:pPr>
            <w:r w:rsidRPr="007D5748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sk-SK"/>
              </w:rPr>
              <w:t>- vplyv na vyššie územné celky</w:t>
            </w:r>
          </w:p>
        </w:tc>
        <w:tc>
          <w:tcPr>
            <w:tcW w:w="1640" w:type="dxa"/>
            <w:noWrap/>
            <w:vAlign w:val="center"/>
          </w:tcPr>
          <w:p w14:paraId="6A1662C5" w14:textId="77777777" w:rsidR="004E00CF" w:rsidRPr="001B12D0" w:rsidRDefault="004E00CF" w:rsidP="004E00C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sk-SK"/>
              </w:rPr>
            </w:pPr>
            <w:r w:rsidRPr="001B12D0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sk-SK"/>
              </w:rPr>
              <w:t>0</w:t>
            </w:r>
          </w:p>
        </w:tc>
        <w:tc>
          <w:tcPr>
            <w:tcW w:w="1744" w:type="dxa"/>
            <w:noWrap/>
            <w:vAlign w:val="center"/>
          </w:tcPr>
          <w:p w14:paraId="77D810DB" w14:textId="77777777" w:rsidR="004E00CF" w:rsidRPr="001B12D0" w:rsidRDefault="004E00CF" w:rsidP="004E00C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sk-SK"/>
              </w:rPr>
            </w:pPr>
            <w:r w:rsidRPr="001B12D0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sk-SK"/>
              </w:rPr>
              <w:t>0</w:t>
            </w:r>
          </w:p>
        </w:tc>
        <w:tc>
          <w:tcPr>
            <w:tcW w:w="1280" w:type="dxa"/>
            <w:noWrap/>
            <w:vAlign w:val="center"/>
          </w:tcPr>
          <w:p w14:paraId="370B93FA" w14:textId="77777777" w:rsidR="004E00CF" w:rsidRPr="001B12D0" w:rsidRDefault="004E00CF" w:rsidP="004E00C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sk-SK"/>
              </w:rPr>
            </w:pPr>
            <w:r w:rsidRPr="001B12D0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sk-SK"/>
              </w:rPr>
              <w:t>0</w:t>
            </w:r>
          </w:p>
        </w:tc>
        <w:tc>
          <w:tcPr>
            <w:tcW w:w="1267" w:type="dxa"/>
            <w:noWrap/>
            <w:vAlign w:val="center"/>
          </w:tcPr>
          <w:p w14:paraId="52389F62" w14:textId="77777777" w:rsidR="004E00CF" w:rsidRPr="007D5748" w:rsidRDefault="004E00CF" w:rsidP="004E00C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sk-SK"/>
              </w:rPr>
            </w:pPr>
            <w:r w:rsidRPr="007D5748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sk-SK"/>
              </w:rPr>
              <w:t>0</w:t>
            </w:r>
          </w:p>
        </w:tc>
      </w:tr>
      <w:tr w:rsidR="004E00CF" w:rsidRPr="007D5748" w14:paraId="7EED8A2E" w14:textId="77777777" w:rsidTr="00AF768E">
        <w:trPr>
          <w:trHeight w:val="70"/>
          <w:jc w:val="center"/>
        </w:trPr>
        <w:tc>
          <w:tcPr>
            <w:tcW w:w="4402" w:type="dxa"/>
            <w:noWrap/>
            <w:vAlign w:val="center"/>
          </w:tcPr>
          <w:p w14:paraId="06ED80FF" w14:textId="77777777" w:rsidR="004E00CF" w:rsidRPr="007D5748" w:rsidRDefault="004E00CF" w:rsidP="004E00C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sk-SK"/>
              </w:rPr>
            </w:pPr>
            <w:r w:rsidRPr="007D5748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sk-SK"/>
              </w:rPr>
              <w:t>- vplyv na ostatné subjekty verejnej správy</w:t>
            </w:r>
          </w:p>
        </w:tc>
        <w:tc>
          <w:tcPr>
            <w:tcW w:w="1640" w:type="dxa"/>
            <w:noWrap/>
            <w:vAlign w:val="center"/>
          </w:tcPr>
          <w:p w14:paraId="607A5834" w14:textId="77777777" w:rsidR="004E00CF" w:rsidRPr="001B12D0" w:rsidRDefault="004E00CF" w:rsidP="004E00C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sk-SK"/>
              </w:rPr>
            </w:pPr>
            <w:r w:rsidRPr="001B12D0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sk-SK"/>
              </w:rPr>
              <w:t>0</w:t>
            </w:r>
          </w:p>
        </w:tc>
        <w:tc>
          <w:tcPr>
            <w:tcW w:w="1744" w:type="dxa"/>
            <w:noWrap/>
            <w:vAlign w:val="center"/>
          </w:tcPr>
          <w:p w14:paraId="5096AB1D" w14:textId="77777777" w:rsidR="004E00CF" w:rsidRPr="001B12D0" w:rsidRDefault="004E00CF" w:rsidP="004E00C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sk-SK"/>
              </w:rPr>
            </w:pPr>
            <w:r w:rsidRPr="001B12D0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sk-SK"/>
              </w:rPr>
              <w:t>0</w:t>
            </w:r>
          </w:p>
        </w:tc>
        <w:tc>
          <w:tcPr>
            <w:tcW w:w="1280" w:type="dxa"/>
            <w:noWrap/>
            <w:vAlign w:val="center"/>
          </w:tcPr>
          <w:p w14:paraId="3F2F6AC6" w14:textId="77777777" w:rsidR="004E00CF" w:rsidRPr="001B12D0" w:rsidRDefault="004E00CF" w:rsidP="004E00C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sk-SK"/>
              </w:rPr>
            </w:pPr>
            <w:r w:rsidRPr="001B12D0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sk-SK"/>
              </w:rPr>
              <w:t>0</w:t>
            </w:r>
          </w:p>
        </w:tc>
        <w:tc>
          <w:tcPr>
            <w:tcW w:w="1267" w:type="dxa"/>
            <w:noWrap/>
            <w:vAlign w:val="center"/>
          </w:tcPr>
          <w:p w14:paraId="192015B5" w14:textId="77777777" w:rsidR="004E00CF" w:rsidRPr="007D5748" w:rsidRDefault="004E00CF" w:rsidP="004E00C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sk-SK"/>
              </w:rPr>
            </w:pPr>
            <w:r w:rsidRPr="007D5748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sk-SK"/>
              </w:rPr>
              <w:t>0</w:t>
            </w:r>
          </w:p>
        </w:tc>
      </w:tr>
      <w:tr w:rsidR="004E00CF" w:rsidRPr="007D5748" w14:paraId="4EC766E9" w14:textId="77777777" w:rsidTr="00AF768E">
        <w:trPr>
          <w:trHeight w:val="70"/>
          <w:jc w:val="center"/>
        </w:trPr>
        <w:tc>
          <w:tcPr>
            <w:tcW w:w="4402" w:type="dxa"/>
            <w:shd w:val="clear" w:color="auto" w:fill="BFBFBF" w:themeFill="background1" w:themeFillShade="BF"/>
            <w:noWrap/>
            <w:vAlign w:val="center"/>
          </w:tcPr>
          <w:p w14:paraId="79DB0736" w14:textId="77777777" w:rsidR="004E00CF" w:rsidRPr="007D5748" w:rsidRDefault="004E00CF" w:rsidP="004E00C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sk-SK"/>
              </w:rPr>
            </w:pPr>
            <w:r w:rsidRPr="007D574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sk-SK"/>
              </w:rPr>
              <w:t>Vplyv na mzdové výdavky</w:t>
            </w:r>
          </w:p>
        </w:tc>
        <w:tc>
          <w:tcPr>
            <w:tcW w:w="1640" w:type="dxa"/>
            <w:shd w:val="clear" w:color="auto" w:fill="BFBFBF" w:themeFill="background1" w:themeFillShade="BF"/>
            <w:noWrap/>
            <w:vAlign w:val="center"/>
          </w:tcPr>
          <w:p w14:paraId="62B0903C" w14:textId="77777777" w:rsidR="004E00CF" w:rsidRPr="001B12D0" w:rsidRDefault="004E00CF" w:rsidP="004E00C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sk-SK"/>
              </w:rPr>
            </w:pPr>
            <w:r w:rsidRPr="001B12D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sk-SK"/>
              </w:rPr>
              <w:t>0</w:t>
            </w:r>
          </w:p>
        </w:tc>
        <w:tc>
          <w:tcPr>
            <w:tcW w:w="1744" w:type="dxa"/>
            <w:shd w:val="clear" w:color="auto" w:fill="BFBFBF" w:themeFill="background1" w:themeFillShade="BF"/>
            <w:noWrap/>
            <w:vAlign w:val="center"/>
          </w:tcPr>
          <w:p w14:paraId="2A9A441C" w14:textId="77777777" w:rsidR="004E00CF" w:rsidRPr="001B12D0" w:rsidRDefault="004E00CF" w:rsidP="004E00C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sk-SK"/>
              </w:rPr>
            </w:pPr>
            <w:r w:rsidRPr="001B12D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sk-SK"/>
              </w:rPr>
              <w:t>0</w:t>
            </w:r>
          </w:p>
        </w:tc>
        <w:tc>
          <w:tcPr>
            <w:tcW w:w="1280" w:type="dxa"/>
            <w:shd w:val="clear" w:color="auto" w:fill="BFBFBF" w:themeFill="background1" w:themeFillShade="BF"/>
            <w:noWrap/>
            <w:vAlign w:val="center"/>
          </w:tcPr>
          <w:p w14:paraId="7B33B8BD" w14:textId="77777777" w:rsidR="004E00CF" w:rsidRPr="001B12D0" w:rsidRDefault="004E00CF" w:rsidP="004E00C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sk-SK"/>
              </w:rPr>
            </w:pPr>
            <w:r w:rsidRPr="001B12D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sk-SK"/>
              </w:rPr>
              <w:t>0</w:t>
            </w:r>
          </w:p>
        </w:tc>
        <w:tc>
          <w:tcPr>
            <w:tcW w:w="1267" w:type="dxa"/>
            <w:shd w:val="clear" w:color="auto" w:fill="BFBFBF" w:themeFill="background1" w:themeFillShade="BF"/>
            <w:noWrap/>
            <w:vAlign w:val="center"/>
          </w:tcPr>
          <w:p w14:paraId="0A43314F" w14:textId="77777777" w:rsidR="004E00CF" w:rsidRPr="007D5748" w:rsidRDefault="004E00CF" w:rsidP="004E00C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sk-SK"/>
              </w:rPr>
            </w:pPr>
            <w:r w:rsidRPr="007D574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sk-SK"/>
              </w:rPr>
              <w:t>0</w:t>
            </w:r>
          </w:p>
        </w:tc>
      </w:tr>
      <w:tr w:rsidR="004E00CF" w:rsidRPr="007D5748" w14:paraId="7185BC13" w14:textId="77777777" w:rsidTr="00AF768E">
        <w:trPr>
          <w:trHeight w:val="70"/>
          <w:jc w:val="center"/>
        </w:trPr>
        <w:tc>
          <w:tcPr>
            <w:tcW w:w="4402" w:type="dxa"/>
            <w:noWrap/>
            <w:vAlign w:val="center"/>
          </w:tcPr>
          <w:p w14:paraId="52C3CFDC" w14:textId="77777777" w:rsidR="004E00CF" w:rsidRPr="007D5748" w:rsidRDefault="004E00CF" w:rsidP="004E00C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sk-SK"/>
              </w:rPr>
            </w:pPr>
            <w:r w:rsidRPr="007D5748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sk-SK"/>
              </w:rPr>
              <w:t>- vplyv na ŠR</w:t>
            </w:r>
          </w:p>
        </w:tc>
        <w:tc>
          <w:tcPr>
            <w:tcW w:w="1640" w:type="dxa"/>
            <w:noWrap/>
            <w:vAlign w:val="center"/>
          </w:tcPr>
          <w:p w14:paraId="3D0A153F" w14:textId="77777777" w:rsidR="004E00CF" w:rsidRPr="001B12D0" w:rsidRDefault="004E00CF" w:rsidP="004E00C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sk-SK"/>
              </w:rPr>
            </w:pPr>
            <w:r w:rsidRPr="001B12D0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sk-SK"/>
              </w:rPr>
              <w:t>0</w:t>
            </w:r>
          </w:p>
        </w:tc>
        <w:tc>
          <w:tcPr>
            <w:tcW w:w="1744" w:type="dxa"/>
            <w:noWrap/>
            <w:vAlign w:val="center"/>
          </w:tcPr>
          <w:p w14:paraId="46DDE20F" w14:textId="77777777" w:rsidR="004E00CF" w:rsidRPr="001B12D0" w:rsidRDefault="004E00CF" w:rsidP="004E00C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sk-SK"/>
              </w:rPr>
            </w:pPr>
            <w:r w:rsidRPr="001B12D0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sk-SK"/>
              </w:rPr>
              <w:t>0</w:t>
            </w:r>
          </w:p>
        </w:tc>
        <w:tc>
          <w:tcPr>
            <w:tcW w:w="1280" w:type="dxa"/>
            <w:noWrap/>
            <w:vAlign w:val="center"/>
          </w:tcPr>
          <w:p w14:paraId="493640ED" w14:textId="77777777" w:rsidR="004E00CF" w:rsidRPr="001B12D0" w:rsidRDefault="004E00CF" w:rsidP="004E00C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sk-SK"/>
              </w:rPr>
            </w:pPr>
            <w:r w:rsidRPr="001B12D0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sk-SK"/>
              </w:rPr>
              <w:t>0</w:t>
            </w:r>
          </w:p>
        </w:tc>
        <w:tc>
          <w:tcPr>
            <w:tcW w:w="1267" w:type="dxa"/>
            <w:noWrap/>
            <w:vAlign w:val="center"/>
          </w:tcPr>
          <w:p w14:paraId="41659805" w14:textId="77777777" w:rsidR="004E00CF" w:rsidRPr="007D5748" w:rsidRDefault="004E00CF" w:rsidP="004E00C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sk-SK"/>
              </w:rPr>
            </w:pPr>
            <w:r w:rsidRPr="007D5748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sk-SK"/>
              </w:rPr>
              <w:t>0</w:t>
            </w:r>
          </w:p>
        </w:tc>
      </w:tr>
      <w:tr w:rsidR="004E00CF" w:rsidRPr="007D5748" w14:paraId="5E6E83E8" w14:textId="77777777" w:rsidTr="00AF768E">
        <w:trPr>
          <w:trHeight w:val="70"/>
          <w:jc w:val="center"/>
        </w:trPr>
        <w:tc>
          <w:tcPr>
            <w:tcW w:w="4402" w:type="dxa"/>
            <w:noWrap/>
            <w:vAlign w:val="center"/>
          </w:tcPr>
          <w:p w14:paraId="328D10F3" w14:textId="77777777" w:rsidR="004E00CF" w:rsidRPr="007D5748" w:rsidRDefault="004E00CF" w:rsidP="004E00C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sk-SK"/>
              </w:rPr>
            </w:pPr>
            <w:r w:rsidRPr="007D5748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sk-SK"/>
              </w:rPr>
              <w:t>- vplyv na obce</w:t>
            </w:r>
          </w:p>
        </w:tc>
        <w:tc>
          <w:tcPr>
            <w:tcW w:w="1640" w:type="dxa"/>
            <w:noWrap/>
            <w:vAlign w:val="center"/>
          </w:tcPr>
          <w:p w14:paraId="68D0116B" w14:textId="77777777" w:rsidR="004E00CF" w:rsidRPr="001B12D0" w:rsidRDefault="004E00CF" w:rsidP="004E00C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sk-SK"/>
              </w:rPr>
            </w:pPr>
            <w:r w:rsidRPr="001B12D0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sk-SK"/>
              </w:rPr>
              <w:t>0</w:t>
            </w:r>
          </w:p>
        </w:tc>
        <w:tc>
          <w:tcPr>
            <w:tcW w:w="1744" w:type="dxa"/>
            <w:noWrap/>
            <w:vAlign w:val="center"/>
          </w:tcPr>
          <w:p w14:paraId="1139193B" w14:textId="77777777" w:rsidR="004E00CF" w:rsidRPr="001B12D0" w:rsidRDefault="004E00CF" w:rsidP="004E00C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sk-SK"/>
              </w:rPr>
            </w:pPr>
            <w:r w:rsidRPr="001B12D0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sk-SK"/>
              </w:rPr>
              <w:t>0</w:t>
            </w:r>
          </w:p>
        </w:tc>
        <w:tc>
          <w:tcPr>
            <w:tcW w:w="1280" w:type="dxa"/>
            <w:noWrap/>
            <w:vAlign w:val="center"/>
          </w:tcPr>
          <w:p w14:paraId="56899A5D" w14:textId="77777777" w:rsidR="004E00CF" w:rsidRPr="001B12D0" w:rsidRDefault="004E00CF" w:rsidP="004E00C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sk-SK"/>
              </w:rPr>
            </w:pPr>
            <w:r w:rsidRPr="001B12D0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sk-SK"/>
              </w:rPr>
              <w:t>0</w:t>
            </w:r>
          </w:p>
        </w:tc>
        <w:tc>
          <w:tcPr>
            <w:tcW w:w="1267" w:type="dxa"/>
            <w:noWrap/>
            <w:vAlign w:val="center"/>
          </w:tcPr>
          <w:p w14:paraId="77F3C8E2" w14:textId="77777777" w:rsidR="004E00CF" w:rsidRPr="007D5748" w:rsidRDefault="004E00CF" w:rsidP="004E00C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sk-SK"/>
              </w:rPr>
            </w:pPr>
            <w:r w:rsidRPr="007D5748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sk-SK"/>
              </w:rPr>
              <w:t>0</w:t>
            </w:r>
          </w:p>
        </w:tc>
      </w:tr>
      <w:tr w:rsidR="004E00CF" w:rsidRPr="007D5748" w14:paraId="0611C3D5" w14:textId="77777777" w:rsidTr="00AF768E">
        <w:trPr>
          <w:trHeight w:val="70"/>
          <w:jc w:val="center"/>
        </w:trPr>
        <w:tc>
          <w:tcPr>
            <w:tcW w:w="4402" w:type="dxa"/>
            <w:noWrap/>
            <w:vAlign w:val="center"/>
          </w:tcPr>
          <w:p w14:paraId="50C73438" w14:textId="77777777" w:rsidR="004E00CF" w:rsidRPr="007D5748" w:rsidRDefault="004E00CF" w:rsidP="004E00C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sk-SK"/>
              </w:rPr>
            </w:pPr>
            <w:r w:rsidRPr="007D5748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sk-SK"/>
              </w:rPr>
              <w:t>- vplyv na vyššie územné celky</w:t>
            </w:r>
          </w:p>
        </w:tc>
        <w:tc>
          <w:tcPr>
            <w:tcW w:w="1640" w:type="dxa"/>
            <w:noWrap/>
            <w:vAlign w:val="center"/>
          </w:tcPr>
          <w:p w14:paraId="052B397D" w14:textId="77777777" w:rsidR="004E00CF" w:rsidRPr="001B12D0" w:rsidRDefault="004E00CF" w:rsidP="004E00C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sk-SK"/>
              </w:rPr>
            </w:pPr>
            <w:r w:rsidRPr="001B12D0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sk-SK"/>
              </w:rPr>
              <w:t>0</w:t>
            </w:r>
          </w:p>
        </w:tc>
        <w:tc>
          <w:tcPr>
            <w:tcW w:w="1744" w:type="dxa"/>
            <w:noWrap/>
            <w:vAlign w:val="center"/>
          </w:tcPr>
          <w:p w14:paraId="66492E86" w14:textId="77777777" w:rsidR="004E00CF" w:rsidRPr="001B12D0" w:rsidRDefault="004E00CF" w:rsidP="004E00C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sk-SK"/>
              </w:rPr>
            </w:pPr>
            <w:r w:rsidRPr="001B12D0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sk-SK"/>
              </w:rPr>
              <w:t>0</w:t>
            </w:r>
          </w:p>
        </w:tc>
        <w:tc>
          <w:tcPr>
            <w:tcW w:w="1280" w:type="dxa"/>
            <w:noWrap/>
            <w:vAlign w:val="center"/>
          </w:tcPr>
          <w:p w14:paraId="208ABAC6" w14:textId="77777777" w:rsidR="004E00CF" w:rsidRPr="001B12D0" w:rsidRDefault="004E00CF" w:rsidP="004E00C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sk-SK"/>
              </w:rPr>
            </w:pPr>
            <w:r w:rsidRPr="001B12D0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sk-SK"/>
              </w:rPr>
              <w:t>0</w:t>
            </w:r>
          </w:p>
        </w:tc>
        <w:tc>
          <w:tcPr>
            <w:tcW w:w="1267" w:type="dxa"/>
            <w:noWrap/>
            <w:vAlign w:val="center"/>
          </w:tcPr>
          <w:p w14:paraId="052C0D95" w14:textId="77777777" w:rsidR="004E00CF" w:rsidRPr="007D5748" w:rsidRDefault="004E00CF" w:rsidP="004E00C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sk-SK"/>
              </w:rPr>
            </w:pPr>
            <w:r w:rsidRPr="007D5748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sk-SK"/>
              </w:rPr>
              <w:t>0</w:t>
            </w:r>
          </w:p>
        </w:tc>
      </w:tr>
      <w:tr w:rsidR="004E00CF" w:rsidRPr="007D5748" w14:paraId="5F5677EA" w14:textId="77777777" w:rsidTr="00AF768E">
        <w:trPr>
          <w:trHeight w:val="70"/>
          <w:jc w:val="center"/>
        </w:trPr>
        <w:tc>
          <w:tcPr>
            <w:tcW w:w="4402" w:type="dxa"/>
            <w:noWrap/>
            <w:vAlign w:val="center"/>
          </w:tcPr>
          <w:p w14:paraId="7292666B" w14:textId="77777777" w:rsidR="004E00CF" w:rsidRPr="007D5748" w:rsidRDefault="004E00CF" w:rsidP="004E00C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  <w:r w:rsidRPr="007D5748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sk-SK"/>
              </w:rPr>
              <w:t>- vplyv na ostatné subjekty verejnej správy</w:t>
            </w:r>
          </w:p>
        </w:tc>
        <w:tc>
          <w:tcPr>
            <w:tcW w:w="1640" w:type="dxa"/>
            <w:noWrap/>
            <w:vAlign w:val="center"/>
          </w:tcPr>
          <w:p w14:paraId="756FFEDE" w14:textId="77777777" w:rsidR="004E00CF" w:rsidRPr="001B12D0" w:rsidRDefault="004E00CF" w:rsidP="004E00C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sk-SK"/>
              </w:rPr>
            </w:pPr>
            <w:r w:rsidRPr="001B12D0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sk-SK"/>
              </w:rPr>
              <w:t>0</w:t>
            </w:r>
          </w:p>
        </w:tc>
        <w:tc>
          <w:tcPr>
            <w:tcW w:w="1744" w:type="dxa"/>
            <w:noWrap/>
            <w:vAlign w:val="center"/>
          </w:tcPr>
          <w:p w14:paraId="64918F58" w14:textId="77777777" w:rsidR="004E00CF" w:rsidRPr="001B12D0" w:rsidRDefault="004E00CF" w:rsidP="004E00C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sk-SK"/>
              </w:rPr>
            </w:pPr>
            <w:r w:rsidRPr="001B12D0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sk-SK"/>
              </w:rPr>
              <w:t>0</w:t>
            </w:r>
          </w:p>
        </w:tc>
        <w:tc>
          <w:tcPr>
            <w:tcW w:w="1280" w:type="dxa"/>
            <w:noWrap/>
            <w:vAlign w:val="center"/>
          </w:tcPr>
          <w:p w14:paraId="3F35172F" w14:textId="77777777" w:rsidR="004E00CF" w:rsidRPr="001B12D0" w:rsidRDefault="004E00CF" w:rsidP="004E00C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sk-SK"/>
              </w:rPr>
            </w:pPr>
            <w:r w:rsidRPr="001B12D0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sk-SK"/>
              </w:rPr>
              <w:t>0</w:t>
            </w:r>
          </w:p>
        </w:tc>
        <w:tc>
          <w:tcPr>
            <w:tcW w:w="1267" w:type="dxa"/>
            <w:noWrap/>
            <w:vAlign w:val="center"/>
          </w:tcPr>
          <w:p w14:paraId="72C73558" w14:textId="77777777" w:rsidR="004E00CF" w:rsidRPr="007D5748" w:rsidRDefault="004E00CF" w:rsidP="004E00C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sk-SK"/>
              </w:rPr>
            </w:pPr>
            <w:r w:rsidRPr="007D5748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sk-SK"/>
              </w:rPr>
              <w:t>0</w:t>
            </w:r>
          </w:p>
        </w:tc>
      </w:tr>
      <w:tr w:rsidR="004E00CF" w:rsidRPr="007D5748" w14:paraId="20C5A66D" w14:textId="77777777" w:rsidTr="00AF768E">
        <w:trPr>
          <w:trHeight w:val="70"/>
          <w:jc w:val="center"/>
        </w:trPr>
        <w:tc>
          <w:tcPr>
            <w:tcW w:w="4402" w:type="dxa"/>
            <w:shd w:val="clear" w:color="auto" w:fill="C0C0C0"/>
            <w:noWrap/>
            <w:vAlign w:val="center"/>
          </w:tcPr>
          <w:p w14:paraId="13432B18" w14:textId="77777777" w:rsidR="004E00CF" w:rsidRPr="007D5748" w:rsidRDefault="004E00CF" w:rsidP="004E00C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  <w:r w:rsidRPr="007D574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  <w:t>Financovanie zabezpečené v rozpočte</w:t>
            </w:r>
          </w:p>
        </w:tc>
        <w:tc>
          <w:tcPr>
            <w:tcW w:w="1640" w:type="dxa"/>
            <w:shd w:val="clear" w:color="auto" w:fill="C0C0C0"/>
            <w:noWrap/>
            <w:vAlign w:val="center"/>
          </w:tcPr>
          <w:p w14:paraId="12D8FE74" w14:textId="10670609" w:rsidR="004E00CF" w:rsidRPr="001B12D0" w:rsidRDefault="004E00CF" w:rsidP="00617F0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  <w:t xml:space="preserve">4 </w:t>
            </w:r>
            <w:r w:rsidR="0093762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  <w:t>739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  <w:t xml:space="preserve"> 066,8</w:t>
            </w:r>
            <w:r w:rsidR="00617F0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  <w:t>2</w:t>
            </w:r>
          </w:p>
        </w:tc>
        <w:tc>
          <w:tcPr>
            <w:tcW w:w="1744" w:type="dxa"/>
            <w:shd w:val="clear" w:color="auto" w:fill="C0C0C0"/>
            <w:noWrap/>
            <w:vAlign w:val="center"/>
          </w:tcPr>
          <w:p w14:paraId="29A66D9A" w14:textId="1F1BA329" w:rsidR="004E00CF" w:rsidRPr="001B12D0" w:rsidRDefault="00632FF6" w:rsidP="00632FF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  <w:t>4</w:t>
            </w:r>
            <w:r w:rsidR="004E00C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  <w:t> 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  <w:t>188</w:t>
            </w:r>
            <w:r w:rsidR="004E00C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  <w:t> 431,00</w:t>
            </w:r>
          </w:p>
        </w:tc>
        <w:tc>
          <w:tcPr>
            <w:tcW w:w="1280" w:type="dxa"/>
            <w:shd w:val="clear" w:color="auto" w:fill="C0C0C0"/>
            <w:noWrap/>
            <w:vAlign w:val="center"/>
          </w:tcPr>
          <w:p w14:paraId="70C76F08" w14:textId="58A8A7A0" w:rsidR="004E00CF" w:rsidRPr="001B12D0" w:rsidRDefault="004E00CF" w:rsidP="004E00C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  <w:t>200 000,00</w:t>
            </w:r>
          </w:p>
        </w:tc>
        <w:tc>
          <w:tcPr>
            <w:tcW w:w="1267" w:type="dxa"/>
            <w:shd w:val="clear" w:color="auto" w:fill="C0C0C0"/>
            <w:noWrap/>
            <w:vAlign w:val="center"/>
          </w:tcPr>
          <w:p w14:paraId="2DFB67B0" w14:textId="28F66BC1" w:rsidR="004E00CF" w:rsidRPr="007D5748" w:rsidRDefault="004E00CF" w:rsidP="004E00C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  <w:r w:rsidRPr="007D574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  <w:t xml:space="preserve">0   </w:t>
            </w:r>
          </w:p>
        </w:tc>
      </w:tr>
      <w:tr w:rsidR="004E00CF" w:rsidRPr="007D5748" w14:paraId="11059BE2" w14:textId="77777777" w:rsidTr="00AF768E">
        <w:trPr>
          <w:trHeight w:val="413"/>
          <w:jc w:val="center"/>
        </w:trPr>
        <w:tc>
          <w:tcPr>
            <w:tcW w:w="4402" w:type="dxa"/>
            <w:noWrap/>
            <w:vAlign w:val="center"/>
          </w:tcPr>
          <w:p w14:paraId="382D5314" w14:textId="2EF6AA17" w:rsidR="004E00CF" w:rsidRPr="004E00CF" w:rsidRDefault="004E00CF" w:rsidP="004E00C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sk-SK"/>
              </w:rPr>
            </w:pPr>
            <w:r w:rsidRPr="009F1C24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MS SR/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08P Financovanie systému súdnictva</w:t>
            </w:r>
            <w:r w:rsidRPr="009F1C24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 xml:space="preserve">                 </w:t>
            </w:r>
          </w:p>
        </w:tc>
        <w:tc>
          <w:tcPr>
            <w:tcW w:w="1640" w:type="dxa"/>
            <w:noWrap/>
            <w:vAlign w:val="center"/>
          </w:tcPr>
          <w:p w14:paraId="6B522831" w14:textId="47E7F1F2" w:rsidR="004E00CF" w:rsidRPr="00113707" w:rsidRDefault="004E00CF" w:rsidP="004E00C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E93EE4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sk-SK"/>
              </w:rPr>
              <w:t>528 000,00</w:t>
            </w:r>
          </w:p>
        </w:tc>
        <w:tc>
          <w:tcPr>
            <w:tcW w:w="1744" w:type="dxa"/>
            <w:noWrap/>
            <w:vAlign w:val="center"/>
          </w:tcPr>
          <w:p w14:paraId="3859CBC1" w14:textId="2839B698" w:rsidR="004E00CF" w:rsidRPr="00113707" w:rsidRDefault="004E00CF" w:rsidP="004E00C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E93EE4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sk-SK"/>
              </w:rPr>
              <w:t xml:space="preserve">0 </w:t>
            </w:r>
          </w:p>
        </w:tc>
        <w:tc>
          <w:tcPr>
            <w:tcW w:w="1280" w:type="dxa"/>
            <w:noWrap/>
            <w:vAlign w:val="center"/>
          </w:tcPr>
          <w:p w14:paraId="3310594A" w14:textId="491EAB5A" w:rsidR="004E00CF" w:rsidRPr="001B12D0" w:rsidRDefault="004E00CF" w:rsidP="004E00C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E93EE4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sk-SK"/>
              </w:rPr>
              <w:t>0</w:t>
            </w:r>
          </w:p>
        </w:tc>
        <w:tc>
          <w:tcPr>
            <w:tcW w:w="1267" w:type="dxa"/>
            <w:noWrap/>
            <w:vAlign w:val="center"/>
          </w:tcPr>
          <w:p w14:paraId="153E45BA" w14:textId="38A07622" w:rsidR="004E00CF" w:rsidRPr="007D5748" w:rsidRDefault="004E00CF" w:rsidP="004E00C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E93EE4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sk-SK"/>
              </w:rPr>
              <w:t>0</w:t>
            </w:r>
          </w:p>
        </w:tc>
      </w:tr>
      <w:tr w:rsidR="004E00CF" w:rsidRPr="007D5748" w14:paraId="7204421F" w14:textId="77777777" w:rsidTr="00AF768E">
        <w:trPr>
          <w:trHeight w:val="413"/>
          <w:jc w:val="center"/>
        </w:trPr>
        <w:tc>
          <w:tcPr>
            <w:tcW w:w="4402" w:type="dxa"/>
            <w:noWrap/>
            <w:vAlign w:val="center"/>
          </w:tcPr>
          <w:p w14:paraId="4121F0F3" w14:textId="7EE0D967" w:rsidR="004E00CF" w:rsidRPr="004E00CF" w:rsidRDefault="004E00CF" w:rsidP="004E00C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sk-SK"/>
              </w:rPr>
            </w:pPr>
            <w:r w:rsidRPr="009F1C24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MO SR 095 Rozvoj obrany</w:t>
            </w:r>
          </w:p>
        </w:tc>
        <w:tc>
          <w:tcPr>
            <w:tcW w:w="1640" w:type="dxa"/>
            <w:noWrap/>
            <w:vAlign w:val="center"/>
          </w:tcPr>
          <w:p w14:paraId="4E257FE1" w14:textId="13014992" w:rsidR="004E00CF" w:rsidRPr="00113707" w:rsidRDefault="004E00CF" w:rsidP="004E00C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E93EE4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sk-SK"/>
              </w:rPr>
              <w:t>2 934 400,00</w:t>
            </w:r>
          </w:p>
        </w:tc>
        <w:tc>
          <w:tcPr>
            <w:tcW w:w="1744" w:type="dxa"/>
            <w:noWrap/>
            <w:vAlign w:val="center"/>
          </w:tcPr>
          <w:p w14:paraId="0FA7C045" w14:textId="337010F9" w:rsidR="004E00CF" w:rsidRPr="00113707" w:rsidRDefault="004E00CF" w:rsidP="004E00C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E93EE4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sk-SK"/>
              </w:rPr>
              <w:t>603 400,00</w:t>
            </w:r>
          </w:p>
        </w:tc>
        <w:tc>
          <w:tcPr>
            <w:tcW w:w="1280" w:type="dxa"/>
            <w:noWrap/>
            <w:vAlign w:val="center"/>
          </w:tcPr>
          <w:p w14:paraId="3187CF44" w14:textId="6D47FD5E" w:rsidR="004E00CF" w:rsidRPr="001B12D0" w:rsidRDefault="004E00CF" w:rsidP="004E00C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E93EE4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sk-SK"/>
              </w:rPr>
              <w:t>0</w:t>
            </w:r>
          </w:p>
        </w:tc>
        <w:tc>
          <w:tcPr>
            <w:tcW w:w="1267" w:type="dxa"/>
            <w:noWrap/>
            <w:vAlign w:val="center"/>
          </w:tcPr>
          <w:p w14:paraId="42272005" w14:textId="7DCFE1FA" w:rsidR="004E00CF" w:rsidRPr="007D5748" w:rsidRDefault="004E00CF" w:rsidP="004E00C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E93EE4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sk-SK"/>
              </w:rPr>
              <w:t>0</w:t>
            </w:r>
          </w:p>
        </w:tc>
      </w:tr>
      <w:tr w:rsidR="004E00CF" w:rsidRPr="007D5748" w14:paraId="665CC799" w14:textId="77777777" w:rsidTr="00632FF6">
        <w:trPr>
          <w:trHeight w:val="413"/>
          <w:jc w:val="center"/>
        </w:trPr>
        <w:tc>
          <w:tcPr>
            <w:tcW w:w="4402" w:type="dxa"/>
            <w:noWrap/>
            <w:vAlign w:val="center"/>
          </w:tcPr>
          <w:p w14:paraId="63C5010A" w14:textId="2B1D2424" w:rsidR="004E00CF" w:rsidRPr="004E00CF" w:rsidRDefault="004E00CF" w:rsidP="004E00C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sk-SK"/>
              </w:rPr>
            </w:pPr>
            <w:r w:rsidRPr="009F1C24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MF SR – Finančné riaditeľstvo SR/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0</w:t>
            </w:r>
            <w:r w:rsidRPr="009F1C24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 xml:space="preserve">72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 xml:space="preserve">Výber daní a cla                 </w:t>
            </w:r>
          </w:p>
        </w:tc>
        <w:tc>
          <w:tcPr>
            <w:tcW w:w="1640" w:type="dxa"/>
            <w:shd w:val="clear" w:color="auto" w:fill="auto"/>
            <w:noWrap/>
            <w:vAlign w:val="center"/>
          </w:tcPr>
          <w:p w14:paraId="17C5DA71" w14:textId="209FB727" w:rsidR="004E00CF" w:rsidRPr="00632FF6" w:rsidRDefault="006B0CDD" w:rsidP="006B0CD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632FF6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sk-SK"/>
              </w:rPr>
              <w:t xml:space="preserve">150 </w:t>
            </w:r>
            <w:r w:rsidR="004E00CF" w:rsidRPr="00632FF6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sk-SK"/>
              </w:rPr>
              <w:t>000,00</w:t>
            </w:r>
          </w:p>
        </w:tc>
        <w:tc>
          <w:tcPr>
            <w:tcW w:w="1744" w:type="dxa"/>
            <w:shd w:val="clear" w:color="auto" w:fill="auto"/>
            <w:noWrap/>
            <w:vAlign w:val="center"/>
          </w:tcPr>
          <w:p w14:paraId="1C59D38E" w14:textId="68DA9A3C" w:rsidR="004E00CF" w:rsidRPr="00632FF6" w:rsidRDefault="006B0CDD" w:rsidP="004E00C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632FF6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sk-SK"/>
              </w:rPr>
              <w:t>10</w:t>
            </w:r>
            <w:r w:rsidR="004E00CF" w:rsidRPr="00632FF6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sk-SK"/>
              </w:rPr>
              <w:t>0 000,00</w:t>
            </w:r>
          </w:p>
        </w:tc>
        <w:tc>
          <w:tcPr>
            <w:tcW w:w="1280" w:type="dxa"/>
            <w:noWrap/>
            <w:vAlign w:val="center"/>
          </w:tcPr>
          <w:p w14:paraId="3D15B266" w14:textId="5A69EE9F" w:rsidR="004E00CF" w:rsidRPr="001B12D0" w:rsidRDefault="004E00CF" w:rsidP="004E00C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E93EE4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sk-SK"/>
              </w:rPr>
              <w:t>0</w:t>
            </w:r>
          </w:p>
        </w:tc>
        <w:tc>
          <w:tcPr>
            <w:tcW w:w="1267" w:type="dxa"/>
            <w:noWrap/>
            <w:vAlign w:val="center"/>
          </w:tcPr>
          <w:p w14:paraId="0469B54C" w14:textId="2CF42793" w:rsidR="004E00CF" w:rsidRPr="007D5748" w:rsidRDefault="004E00CF" w:rsidP="004E00C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E93EE4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sk-SK"/>
              </w:rPr>
              <w:t>0</w:t>
            </w:r>
          </w:p>
        </w:tc>
      </w:tr>
      <w:tr w:rsidR="004E00CF" w:rsidRPr="007D5748" w14:paraId="200EE091" w14:textId="77777777" w:rsidTr="00AF768E">
        <w:trPr>
          <w:trHeight w:val="413"/>
          <w:jc w:val="center"/>
        </w:trPr>
        <w:tc>
          <w:tcPr>
            <w:tcW w:w="4402" w:type="dxa"/>
            <w:noWrap/>
            <w:vAlign w:val="center"/>
          </w:tcPr>
          <w:p w14:paraId="1062321E" w14:textId="3D5F7230" w:rsidR="004E00CF" w:rsidRPr="004E00CF" w:rsidRDefault="004E00CF" w:rsidP="004E00C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sk-SK"/>
              </w:rPr>
            </w:pPr>
            <w:r w:rsidRPr="009F1C24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MPSVR SR</w:t>
            </w:r>
            <w:r w:rsidR="00355FB7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/</w:t>
            </w:r>
            <w:r w:rsidR="00355FB7" w:rsidRPr="00355FB7">
              <w:rPr>
                <w:rFonts w:ascii="Times New Roman" w:hAnsi="Times New Roman" w:cs="Times New Roman"/>
                <w:sz w:val="24"/>
                <w:szCs w:val="24"/>
              </w:rPr>
              <w:t>07E0301</w:t>
            </w:r>
            <w:r w:rsidR="00355FB7" w:rsidRPr="00355FB7">
              <w:rPr>
                <w:rFonts w:ascii="Times New Roman" w:hAnsi="Times New Roman" w:cs="Times New Roman"/>
              </w:rPr>
              <w:t xml:space="preserve"> </w:t>
            </w:r>
            <w:r w:rsidR="00355FB7">
              <w:rPr>
                <w:rFonts w:ascii="Times New Roman" w:hAnsi="Times New Roman" w:cs="Times New Roman"/>
              </w:rPr>
              <w:t>Aparát ministerstva</w:t>
            </w:r>
          </w:p>
        </w:tc>
        <w:tc>
          <w:tcPr>
            <w:tcW w:w="1640" w:type="dxa"/>
            <w:noWrap/>
            <w:vAlign w:val="center"/>
          </w:tcPr>
          <w:p w14:paraId="22297434" w14:textId="1D84EBFC" w:rsidR="004E00CF" w:rsidRPr="00113707" w:rsidRDefault="004E00CF" w:rsidP="004E00C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E93EE4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sk-SK"/>
              </w:rPr>
              <w:t>200 000,00</w:t>
            </w:r>
          </w:p>
        </w:tc>
        <w:tc>
          <w:tcPr>
            <w:tcW w:w="1744" w:type="dxa"/>
            <w:noWrap/>
            <w:vAlign w:val="center"/>
          </w:tcPr>
          <w:p w14:paraId="2B5BB76C" w14:textId="0F5DDC9F" w:rsidR="004E00CF" w:rsidRPr="00113707" w:rsidRDefault="004E00CF" w:rsidP="004E00C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E93EE4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sk-SK"/>
              </w:rPr>
              <w:t>200 000,00</w:t>
            </w:r>
          </w:p>
        </w:tc>
        <w:tc>
          <w:tcPr>
            <w:tcW w:w="1280" w:type="dxa"/>
            <w:noWrap/>
            <w:vAlign w:val="center"/>
          </w:tcPr>
          <w:p w14:paraId="78987D7A" w14:textId="1EE56A79" w:rsidR="004E00CF" w:rsidRPr="001B12D0" w:rsidRDefault="004E00CF" w:rsidP="004E00C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E93EE4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sk-SK"/>
              </w:rPr>
              <w:t>200 000,00</w:t>
            </w:r>
          </w:p>
        </w:tc>
        <w:tc>
          <w:tcPr>
            <w:tcW w:w="1267" w:type="dxa"/>
            <w:noWrap/>
            <w:vAlign w:val="center"/>
          </w:tcPr>
          <w:p w14:paraId="0D12A9F5" w14:textId="62326BF6" w:rsidR="004E00CF" w:rsidRPr="007D5748" w:rsidRDefault="004E00CF" w:rsidP="004E00C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sk-SK"/>
              </w:rPr>
              <w:t>0</w:t>
            </w:r>
          </w:p>
        </w:tc>
      </w:tr>
      <w:tr w:rsidR="004E00CF" w:rsidRPr="007D5748" w14:paraId="7C1E95A9" w14:textId="77777777" w:rsidTr="00AF768E">
        <w:trPr>
          <w:trHeight w:val="413"/>
          <w:jc w:val="center"/>
        </w:trPr>
        <w:tc>
          <w:tcPr>
            <w:tcW w:w="4402" w:type="dxa"/>
            <w:noWrap/>
            <w:vAlign w:val="center"/>
          </w:tcPr>
          <w:p w14:paraId="01BAEEC2" w14:textId="4364AB90" w:rsidR="004E00CF" w:rsidRPr="004E00CF" w:rsidRDefault="004E00CF" w:rsidP="004E00C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sk-SK"/>
              </w:rPr>
            </w:pPr>
            <w:r w:rsidRPr="009F1C24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 xml:space="preserve">MPRV SR/OPKŽP – PO4-SC431-2017-19  </w:t>
            </w:r>
          </w:p>
        </w:tc>
        <w:tc>
          <w:tcPr>
            <w:tcW w:w="1640" w:type="dxa"/>
            <w:noWrap/>
            <w:vAlign w:val="center"/>
          </w:tcPr>
          <w:p w14:paraId="7B663043" w14:textId="2BC24879" w:rsidR="004E00CF" w:rsidRPr="00113707" w:rsidRDefault="004E00CF" w:rsidP="00617F0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sk-SK"/>
              </w:rPr>
              <w:t>926 666,8</w:t>
            </w:r>
            <w:r w:rsidR="00617F07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sk-SK"/>
              </w:rPr>
              <w:t>2</w:t>
            </w:r>
          </w:p>
        </w:tc>
        <w:tc>
          <w:tcPr>
            <w:tcW w:w="1744" w:type="dxa"/>
            <w:noWrap/>
            <w:vAlign w:val="center"/>
          </w:tcPr>
          <w:p w14:paraId="1A56657E" w14:textId="61A28053" w:rsidR="004E00CF" w:rsidRPr="00113707" w:rsidRDefault="004E00CF" w:rsidP="004E00C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E93EE4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sk-SK"/>
              </w:rPr>
              <w:t>0</w:t>
            </w:r>
          </w:p>
        </w:tc>
        <w:tc>
          <w:tcPr>
            <w:tcW w:w="1280" w:type="dxa"/>
            <w:noWrap/>
            <w:vAlign w:val="center"/>
          </w:tcPr>
          <w:p w14:paraId="7F805395" w14:textId="3221DC6D" w:rsidR="004E00CF" w:rsidRPr="001B12D0" w:rsidRDefault="004E00CF" w:rsidP="004E00C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E93EE4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sk-SK"/>
              </w:rPr>
              <w:t>0</w:t>
            </w:r>
          </w:p>
        </w:tc>
        <w:tc>
          <w:tcPr>
            <w:tcW w:w="1267" w:type="dxa"/>
            <w:noWrap/>
            <w:vAlign w:val="center"/>
          </w:tcPr>
          <w:p w14:paraId="79137FE6" w14:textId="58120721" w:rsidR="004E00CF" w:rsidRPr="007D5748" w:rsidRDefault="004E00CF" w:rsidP="004E00C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E93EE4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sk-SK"/>
              </w:rPr>
              <w:t>0</w:t>
            </w:r>
          </w:p>
        </w:tc>
      </w:tr>
      <w:tr w:rsidR="004E00CF" w:rsidRPr="007D5748" w14:paraId="44DBD4F7" w14:textId="77777777" w:rsidTr="00AF768E">
        <w:trPr>
          <w:trHeight w:val="413"/>
          <w:jc w:val="center"/>
        </w:trPr>
        <w:tc>
          <w:tcPr>
            <w:tcW w:w="4402" w:type="dxa"/>
            <w:noWrap/>
            <w:vAlign w:val="center"/>
          </w:tcPr>
          <w:p w14:paraId="3C605F05" w14:textId="46A86C68" w:rsidR="004E00CF" w:rsidRPr="004E00CF" w:rsidRDefault="004E00CF" w:rsidP="004E00C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sk-SK"/>
              </w:rPr>
            </w:pPr>
            <w:r w:rsidRPr="009F1C24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MP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SVR/Ú</w:t>
            </w:r>
            <w:r w:rsidRPr="00E93EE4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 xml:space="preserve">stredie </w:t>
            </w:r>
            <w:r w:rsidRPr="009F1C24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PSVR SR/ OP KŽP</w:t>
            </w:r>
          </w:p>
        </w:tc>
        <w:tc>
          <w:tcPr>
            <w:tcW w:w="1640" w:type="dxa"/>
            <w:noWrap/>
            <w:vAlign w:val="center"/>
          </w:tcPr>
          <w:p w14:paraId="582A0893" w14:textId="4653AF71" w:rsidR="004E00CF" w:rsidRPr="00113707" w:rsidRDefault="004E00CF" w:rsidP="004E00C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E93EE4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sk-SK"/>
              </w:rPr>
              <w:t>0</w:t>
            </w:r>
          </w:p>
        </w:tc>
        <w:tc>
          <w:tcPr>
            <w:tcW w:w="1744" w:type="dxa"/>
            <w:noWrap/>
            <w:vAlign w:val="center"/>
          </w:tcPr>
          <w:p w14:paraId="5F97CD5C" w14:textId="137E5DD7" w:rsidR="004E00CF" w:rsidRPr="00113707" w:rsidRDefault="004E00CF" w:rsidP="004E00C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sk-SK"/>
              </w:rPr>
              <w:t xml:space="preserve"> </w:t>
            </w:r>
            <w:r w:rsidRPr="00E93EE4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sk-SK"/>
              </w:rPr>
              <w:t>3 285 031,00</w:t>
            </w:r>
          </w:p>
        </w:tc>
        <w:tc>
          <w:tcPr>
            <w:tcW w:w="1280" w:type="dxa"/>
            <w:noWrap/>
            <w:vAlign w:val="center"/>
          </w:tcPr>
          <w:p w14:paraId="5DAE3A15" w14:textId="2424C80C" w:rsidR="004E00CF" w:rsidRPr="001B12D0" w:rsidRDefault="004E00CF" w:rsidP="004E00C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E93EE4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sk-SK"/>
              </w:rPr>
              <w:t>0</w:t>
            </w:r>
          </w:p>
        </w:tc>
        <w:tc>
          <w:tcPr>
            <w:tcW w:w="1267" w:type="dxa"/>
            <w:noWrap/>
            <w:vAlign w:val="center"/>
          </w:tcPr>
          <w:p w14:paraId="7FF71489" w14:textId="321B4C67" w:rsidR="004E00CF" w:rsidRPr="007D5748" w:rsidRDefault="004E00CF" w:rsidP="004E00C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E93EE4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sk-SK"/>
              </w:rPr>
              <w:t>0</w:t>
            </w:r>
          </w:p>
        </w:tc>
      </w:tr>
      <w:tr w:rsidR="004E00CF" w:rsidRPr="007D5748" w14:paraId="4D15BC53" w14:textId="77777777" w:rsidTr="00AF768E">
        <w:trPr>
          <w:trHeight w:val="70"/>
          <w:jc w:val="center"/>
        </w:trPr>
        <w:tc>
          <w:tcPr>
            <w:tcW w:w="4402" w:type="dxa"/>
            <w:shd w:val="clear" w:color="auto" w:fill="BFBFBF" w:themeFill="background1" w:themeFillShade="BF"/>
            <w:noWrap/>
            <w:vAlign w:val="center"/>
          </w:tcPr>
          <w:p w14:paraId="1F39E021" w14:textId="77777777" w:rsidR="004E00CF" w:rsidRPr="007D5748" w:rsidRDefault="004E00CF" w:rsidP="004E00C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sk-SK"/>
              </w:rPr>
            </w:pPr>
            <w:r w:rsidRPr="007D574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sk-SK"/>
              </w:rPr>
              <w:t>Iné ako rozpočtové zdroje</w:t>
            </w:r>
          </w:p>
        </w:tc>
        <w:tc>
          <w:tcPr>
            <w:tcW w:w="1640" w:type="dxa"/>
            <w:shd w:val="clear" w:color="auto" w:fill="BFBFBF" w:themeFill="background1" w:themeFillShade="BF"/>
            <w:noWrap/>
            <w:vAlign w:val="center"/>
          </w:tcPr>
          <w:p w14:paraId="0A582038" w14:textId="77777777" w:rsidR="004E00CF" w:rsidRPr="007D5748" w:rsidRDefault="004E00CF" w:rsidP="004E00C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  <w:r w:rsidRPr="007D574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  <w:t>0</w:t>
            </w:r>
          </w:p>
        </w:tc>
        <w:tc>
          <w:tcPr>
            <w:tcW w:w="1744" w:type="dxa"/>
            <w:shd w:val="clear" w:color="auto" w:fill="BFBFBF" w:themeFill="background1" w:themeFillShade="BF"/>
            <w:noWrap/>
            <w:vAlign w:val="center"/>
          </w:tcPr>
          <w:p w14:paraId="71D8A9BB" w14:textId="77777777" w:rsidR="004E00CF" w:rsidRPr="007D5748" w:rsidRDefault="004E00CF" w:rsidP="004E00C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  <w:r w:rsidRPr="007D574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  <w:t>0</w:t>
            </w:r>
          </w:p>
        </w:tc>
        <w:tc>
          <w:tcPr>
            <w:tcW w:w="1280" w:type="dxa"/>
            <w:shd w:val="clear" w:color="auto" w:fill="BFBFBF" w:themeFill="background1" w:themeFillShade="BF"/>
            <w:noWrap/>
            <w:vAlign w:val="center"/>
          </w:tcPr>
          <w:p w14:paraId="1FF45D47" w14:textId="77777777" w:rsidR="004E00CF" w:rsidRPr="007D5748" w:rsidRDefault="004E00CF" w:rsidP="004E00C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  <w:r w:rsidRPr="007D574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  <w:t>0</w:t>
            </w:r>
          </w:p>
        </w:tc>
        <w:tc>
          <w:tcPr>
            <w:tcW w:w="1267" w:type="dxa"/>
            <w:shd w:val="clear" w:color="auto" w:fill="BFBFBF" w:themeFill="background1" w:themeFillShade="BF"/>
            <w:noWrap/>
            <w:vAlign w:val="center"/>
          </w:tcPr>
          <w:p w14:paraId="7CAB2775" w14:textId="77777777" w:rsidR="004E00CF" w:rsidRPr="007D5748" w:rsidRDefault="004E00CF" w:rsidP="004E00C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  <w:r w:rsidRPr="007D574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  <w:t>0</w:t>
            </w:r>
          </w:p>
        </w:tc>
      </w:tr>
      <w:tr w:rsidR="004E00CF" w:rsidRPr="007D5748" w14:paraId="491C7C7F" w14:textId="77777777" w:rsidTr="00AF768E">
        <w:trPr>
          <w:trHeight w:val="70"/>
          <w:jc w:val="center"/>
        </w:trPr>
        <w:tc>
          <w:tcPr>
            <w:tcW w:w="4402" w:type="dxa"/>
            <w:shd w:val="clear" w:color="auto" w:fill="A6A6A6" w:themeFill="background1" w:themeFillShade="A6"/>
            <w:noWrap/>
            <w:vAlign w:val="center"/>
          </w:tcPr>
          <w:p w14:paraId="55E689B4" w14:textId="77777777" w:rsidR="004E00CF" w:rsidRPr="007D5748" w:rsidRDefault="004E00CF" w:rsidP="004E00C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  <w:r w:rsidRPr="007D574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  <w:t>Rozpočtovo nekrytý vplyv / úspora</w:t>
            </w:r>
          </w:p>
        </w:tc>
        <w:tc>
          <w:tcPr>
            <w:tcW w:w="1640" w:type="dxa"/>
            <w:shd w:val="clear" w:color="auto" w:fill="A6A6A6" w:themeFill="background1" w:themeFillShade="A6"/>
            <w:noWrap/>
            <w:vAlign w:val="center"/>
          </w:tcPr>
          <w:p w14:paraId="083D9829" w14:textId="77777777" w:rsidR="004E00CF" w:rsidRPr="007D5748" w:rsidRDefault="004E00CF" w:rsidP="004E00C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  <w:r w:rsidRPr="007D574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  <w:t>0</w:t>
            </w:r>
          </w:p>
        </w:tc>
        <w:tc>
          <w:tcPr>
            <w:tcW w:w="1744" w:type="dxa"/>
            <w:shd w:val="clear" w:color="auto" w:fill="A6A6A6" w:themeFill="background1" w:themeFillShade="A6"/>
            <w:noWrap/>
            <w:vAlign w:val="center"/>
          </w:tcPr>
          <w:p w14:paraId="3E03013C" w14:textId="700C2D49" w:rsidR="004E00CF" w:rsidRPr="007D5748" w:rsidRDefault="004E00CF" w:rsidP="004E00C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  <w:t>0</w:t>
            </w:r>
          </w:p>
        </w:tc>
        <w:tc>
          <w:tcPr>
            <w:tcW w:w="1280" w:type="dxa"/>
            <w:shd w:val="clear" w:color="auto" w:fill="A6A6A6" w:themeFill="background1" w:themeFillShade="A6"/>
            <w:noWrap/>
            <w:vAlign w:val="center"/>
          </w:tcPr>
          <w:p w14:paraId="1453384F" w14:textId="77777777" w:rsidR="004E00CF" w:rsidRPr="007D5748" w:rsidRDefault="004E00CF" w:rsidP="004E00C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  <w:r w:rsidRPr="007D574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  <w:t>0</w:t>
            </w:r>
          </w:p>
        </w:tc>
        <w:tc>
          <w:tcPr>
            <w:tcW w:w="1267" w:type="dxa"/>
            <w:shd w:val="clear" w:color="auto" w:fill="A6A6A6" w:themeFill="background1" w:themeFillShade="A6"/>
            <w:noWrap/>
            <w:vAlign w:val="center"/>
          </w:tcPr>
          <w:p w14:paraId="57A3FC8C" w14:textId="77777777" w:rsidR="004E00CF" w:rsidRPr="007D5748" w:rsidRDefault="004E00CF" w:rsidP="004E00C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  <w:r w:rsidRPr="007D574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  <w:t>0</w:t>
            </w:r>
          </w:p>
        </w:tc>
      </w:tr>
    </w:tbl>
    <w:bookmarkEnd w:id="0"/>
    <w:p w14:paraId="36217E94" w14:textId="77777777" w:rsidR="00CA09A3" w:rsidRDefault="00CA09A3" w:rsidP="00AF5F0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</w:pPr>
      <w:r w:rsidRPr="00AF5F08">
        <w:rPr>
          <w:rFonts w:ascii="Calibri" w:eastAsia="Times New Roman" w:hAnsi="Calibri" w:cs="Times New Roman"/>
          <w:b/>
          <w:bCs/>
          <w:sz w:val="24"/>
          <w:szCs w:val="24"/>
          <w:lang w:eastAsia="sk-SK"/>
        </w:rPr>
        <w:t>*</w:t>
      </w:r>
      <w:r w:rsidRPr="00AF5F08"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  <w:t>realizácia iba v prípade schválenia NFP v rámci OP KŽP</w:t>
      </w:r>
    </w:p>
    <w:p w14:paraId="11379758" w14:textId="360E307F" w:rsidR="00AB7169" w:rsidRPr="00AF5F08" w:rsidRDefault="00AB7169" w:rsidP="00DA4E45">
      <w:pPr>
        <w:spacing w:after="0" w:line="240" w:lineRule="auto"/>
        <w:ind w:left="142" w:hanging="142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  <w:t xml:space="preserve">  </w:t>
      </w:r>
      <w:r w:rsidRPr="00DA4E45"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  <w:t xml:space="preserve">Spolufinancovanie realizované v roku 2017 na projektovú dokumentáciu vo výške </w:t>
      </w:r>
      <w:r w:rsidR="00F46934" w:rsidRPr="00DA4E45"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  <w:t xml:space="preserve">       </w:t>
      </w:r>
      <w:r w:rsidR="00DA4E45" w:rsidRPr="00DA4E45"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  <w:t xml:space="preserve"> </w:t>
      </w:r>
      <w:r w:rsidR="00DA4E45"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  <w:t xml:space="preserve">  </w:t>
      </w:r>
      <w:r w:rsidR="00F46934" w:rsidRPr="00DA4E45"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  <w:t>109 288 eur.</w:t>
      </w:r>
    </w:p>
    <w:p w14:paraId="64E0F4B8" w14:textId="77777777" w:rsidR="00856347" w:rsidRDefault="00856347" w:rsidP="007D574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</w:pPr>
    </w:p>
    <w:p w14:paraId="251915DB" w14:textId="77777777" w:rsidR="00856347" w:rsidRDefault="00856347" w:rsidP="007D574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</w:pPr>
    </w:p>
    <w:p w14:paraId="4E683252" w14:textId="77777777" w:rsidR="007D5748" w:rsidRPr="007D5748" w:rsidRDefault="007D5748" w:rsidP="007D574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</w:pPr>
      <w:r w:rsidRPr="007D5748"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  <w:t>2.1.1. Financovanie návrhu - Návrh na riešenie úbytku príjmov alebo zvýšených výdavkov podľa § 33 ods. 1 zákona č. 523/2004 Z. z. o rozpočtových pravidlách verejnej správy:</w:t>
      </w:r>
    </w:p>
    <w:p w14:paraId="0E5F63BC" w14:textId="77777777" w:rsidR="007D5748" w:rsidRPr="007D5748" w:rsidRDefault="007D5748" w:rsidP="007D574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12"/>
          <w:szCs w:val="24"/>
          <w:lang w:eastAsia="sk-SK"/>
        </w:rPr>
      </w:pPr>
    </w:p>
    <w:p w14:paraId="7C81E501" w14:textId="255BEAD5" w:rsidR="00843174" w:rsidRPr="00365B35" w:rsidRDefault="00843174" w:rsidP="00843174">
      <w:pPr>
        <w:pBdr>
          <w:top w:val="single" w:sz="4" w:space="0" w:color="auto"/>
          <w:left w:val="single" w:sz="4" w:space="4" w:color="auto"/>
          <w:bottom w:val="single" w:sz="4" w:space="0" w:color="auto"/>
          <w:right w:val="single" w:sz="4" w:space="4" w:color="auto"/>
        </w:pBdr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  <w:lang w:eastAsia="sk-SK"/>
        </w:rPr>
      </w:pPr>
      <w:r w:rsidRPr="00843174">
        <w:rPr>
          <w:rFonts w:ascii="Times New Roman" w:eastAsia="Times New Roman" w:hAnsi="Times New Roman" w:cs="Times New Roman"/>
          <w:bCs/>
          <w:sz w:val="24"/>
          <w:szCs w:val="24"/>
          <w:lang w:eastAsia="sk-SK"/>
        </w:rPr>
        <w:t>Realizácia jednotlivých  plánovaných úloh</w:t>
      </w:r>
      <w:r w:rsidR="004E00CF">
        <w:rPr>
          <w:rFonts w:ascii="Times New Roman" w:eastAsia="Times New Roman" w:hAnsi="Times New Roman" w:cs="Times New Roman"/>
          <w:bCs/>
          <w:sz w:val="24"/>
          <w:szCs w:val="24"/>
          <w:lang w:eastAsia="sk-SK"/>
        </w:rPr>
        <w:t xml:space="preserve"> je zabezpečená v rámci schválených limitov rozpočtu</w:t>
      </w:r>
      <w:r w:rsidR="006A3153">
        <w:rPr>
          <w:rFonts w:ascii="Times New Roman" w:eastAsia="Times New Roman" w:hAnsi="Times New Roman" w:cs="Times New Roman"/>
          <w:bCs/>
          <w:sz w:val="24"/>
          <w:szCs w:val="24"/>
          <w:lang w:eastAsia="sk-SK"/>
        </w:rPr>
        <w:t xml:space="preserve"> jednotlivých </w:t>
      </w:r>
      <w:r w:rsidR="004E00CF">
        <w:rPr>
          <w:rFonts w:ascii="Times New Roman" w:eastAsia="Times New Roman" w:hAnsi="Times New Roman" w:cs="Times New Roman"/>
          <w:bCs/>
          <w:sz w:val="24"/>
          <w:szCs w:val="24"/>
          <w:lang w:eastAsia="sk-SK"/>
        </w:rPr>
        <w:t>subjektov</w:t>
      </w:r>
      <w:r w:rsidRPr="00843174">
        <w:rPr>
          <w:rFonts w:ascii="Times New Roman" w:eastAsia="Times New Roman" w:hAnsi="Times New Roman" w:cs="Times New Roman"/>
          <w:bCs/>
          <w:sz w:val="24"/>
          <w:szCs w:val="24"/>
          <w:lang w:eastAsia="sk-SK"/>
        </w:rPr>
        <w:t xml:space="preserve"> </w:t>
      </w:r>
      <w:r w:rsidR="004E00CF">
        <w:rPr>
          <w:rFonts w:ascii="Times New Roman" w:eastAsia="Times New Roman" w:hAnsi="Times New Roman" w:cs="Times New Roman"/>
          <w:bCs/>
          <w:sz w:val="24"/>
          <w:szCs w:val="24"/>
          <w:lang w:eastAsia="sk-SK"/>
        </w:rPr>
        <w:t xml:space="preserve">v príslušných rokoch ich realizácie. </w:t>
      </w:r>
    </w:p>
    <w:p w14:paraId="1E3B6308" w14:textId="77777777" w:rsidR="007D5748" w:rsidRPr="007D5748" w:rsidRDefault="007D5748" w:rsidP="00856347">
      <w:pPr>
        <w:pBdr>
          <w:top w:val="single" w:sz="4" w:space="0" w:color="auto"/>
          <w:left w:val="single" w:sz="4" w:space="4" w:color="auto"/>
          <w:bottom w:val="single" w:sz="4" w:space="0" w:color="auto"/>
          <w:right w:val="single" w:sz="4" w:space="4" w:color="auto"/>
        </w:pBd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</w:pPr>
    </w:p>
    <w:p w14:paraId="6752F38F" w14:textId="77777777" w:rsidR="007D5748" w:rsidRPr="007D5748" w:rsidRDefault="007D5748" w:rsidP="00856347">
      <w:pPr>
        <w:pBdr>
          <w:top w:val="single" w:sz="4" w:space="0" w:color="auto"/>
          <w:left w:val="single" w:sz="4" w:space="4" w:color="auto"/>
          <w:bottom w:val="single" w:sz="4" w:space="0" w:color="auto"/>
          <w:right w:val="single" w:sz="4" w:space="4" w:color="auto"/>
        </w:pBd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</w:pPr>
    </w:p>
    <w:p w14:paraId="3ADE2875" w14:textId="35E19A9D" w:rsidR="007D5748" w:rsidRPr="007D5748" w:rsidRDefault="007D5748" w:rsidP="00856347">
      <w:pPr>
        <w:pBdr>
          <w:top w:val="single" w:sz="4" w:space="0" w:color="auto"/>
          <w:left w:val="single" w:sz="4" w:space="4" w:color="auto"/>
          <w:bottom w:val="single" w:sz="4" w:space="0" w:color="auto"/>
          <w:right w:val="single" w:sz="4" w:space="4" w:color="auto"/>
        </w:pBd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</w:pPr>
    </w:p>
    <w:p w14:paraId="77C2DA9B" w14:textId="77777777" w:rsidR="007D5748" w:rsidRPr="007D5748" w:rsidRDefault="007D5748" w:rsidP="007D5748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</w:pPr>
      <w:r w:rsidRPr="007D5748"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  <w:t>2.2. Popis a charakteristika návrhu</w:t>
      </w:r>
    </w:p>
    <w:p w14:paraId="09495ECD" w14:textId="77777777" w:rsidR="007D5748" w:rsidRPr="007D5748" w:rsidRDefault="007D5748" w:rsidP="007D574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</w:p>
    <w:p w14:paraId="5EC6A6ED" w14:textId="77777777" w:rsidR="007D5748" w:rsidRPr="007D5748" w:rsidRDefault="007D5748" w:rsidP="007D574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</w:pPr>
      <w:r w:rsidRPr="007D5748"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  <w:t>2.2.1. Popis návrhu:</w:t>
      </w:r>
    </w:p>
    <w:p w14:paraId="05FEC4BE" w14:textId="77777777" w:rsidR="007D5748" w:rsidRPr="007D5748" w:rsidRDefault="007D5748" w:rsidP="007D574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</w:pPr>
    </w:p>
    <w:p w14:paraId="19CE5D0E" w14:textId="77777777" w:rsidR="00843174" w:rsidRPr="006C0C1A" w:rsidRDefault="00843174" w:rsidP="0084317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6C0C1A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Hlavným obsahom materiálu je plán obnovy relevantných budov. Pri obnove majú byť príkladom budovy vo vlastníctve a správe štátu. V článku 5 Smernice Európskeho parlamentu a Rady smernice 2012/27/EÚ z 25. októbra 2012 o energetickej efektívnosti, ktorou sa menia a dopĺňajú smernice 2009/125/ES a 2010/30/EÚ a ktorou sa zrušujú smernice 2004/8/ES  2006/32/ES  sa  od  členského  štátu  vyžaduje,  aby  od 1. januára 2014 zabezpečil a každoročne obnovil 3 % z celkovej podlahovej plochy vykurovaných alebo chladených budov, ktoré vlastnia a využívajú ústredné orgány štátnej správy. Materiál obsahuje zoznam administratívnych  budov  v správe  ÚOŠS,  ktoré  sa  budú  obnovovať  zo  štátneho  rozpočtu </w:t>
      </w:r>
    </w:p>
    <w:p w14:paraId="1CD4A620" w14:textId="77777777" w:rsidR="00843174" w:rsidRPr="00843174" w:rsidRDefault="00843174" w:rsidP="0084317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6C0C1A">
        <w:rPr>
          <w:rFonts w:ascii="Times New Roman" w:eastAsia="Times New Roman" w:hAnsi="Times New Roman" w:cs="Times New Roman"/>
          <w:sz w:val="24"/>
          <w:szCs w:val="24"/>
          <w:lang w:eastAsia="sk-SK"/>
        </w:rPr>
        <w:t>a prostriedkov Operačného programu Kvalita životného prostredia.</w:t>
      </w:r>
      <w:r w:rsidRPr="00843174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</w:t>
      </w:r>
    </w:p>
    <w:p w14:paraId="0B383776" w14:textId="77777777" w:rsidR="00FA5B36" w:rsidRPr="00FA5B36" w:rsidRDefault="00505655" w:rsidP="00FA5B3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44CF4">
        <w:rPr>
          <w:rFonts w:ascii="Times New Roman" w:hAnsi="Times New Roman" w:cs="Times New Roman"/>
          <w:sz w:val="24"/>
          <w:szCs w:val="24"/>
        </w:rPr>
        <w:t>V materiáli je uvedený zoznam budov v správe Ministerstva obrany SR,  ktoré  sa  plánuje obnoviť z prostriedkov štátneho rozpočtu. Vyčíslenie objemu finančných prostriedkov potrebných na obnovu budov vychádza z </w:t>
      </w:r>
      <w:proofErr w:type="spellStart"/>
      <w:r w:rsidRPr="00D44CF4">
        <w:rPr>
          <w:rFonts w:ascii="Times New Roman" w:hAnsi="Times New Roman" w:cs="Times New Roman"/>
          <w:sz w:val="24"/>
          <w:szCs w:val="24"/>
        </w:rPr>
        <w:t>položkového</w:t>
      </w:r>
      <w:proofErr w:type="spellEnd"/>
      <w:r w:rsidRPr="00D44CF4">
        <w:rPr>
          <w:rFonts w:ascii="Times New Roman" w:hAnsi="Times New Roman" w:cs="Times New Roman"/>
          <w:sz w:val="24"/>
          <w:szCs w:val="24"/>
        </w:rPr>
        <w:t xml:space="preserve"> rozpočtu stavby, ktorý je súčasťou  </w:t>
      </w:r>
      <w:r w:rsidRPr="00D44CF4">
        <w:rPr>
          <w:rFonts w:ascii="Times New Roman" w:hAnsi="Times New Roman" w:cs="Times New Roman"/>
          <w:sz w:val="24"/>
          <w:szCs w:val="24"/>
        </w:rPr>
        <w:lastRenderedPageBreak/>
        <w:t xml:space="preserve">spracovanej projektovej dokumentácie. </w:t>
      </w:r>
      <w:proofErr w:type="spellStart"/>
      <w:r w:rsidR="00FA5B36" w:rsidRPr="00FA5B36">
        <w:rPr>
          <w:rFonts w:ascii="Times New Roman" w:hAnsi="Times New Roman" w:cs="Times New Roman"/>
          <w:sz w:val="24"/>
          <w:szCs w:val="24"/>
        </w:rPr>
        <w:t>Položkový</w:t>
      </w:r>
      <w:proofErr w:type="spellEnd"/>
      <w:r w:rsidR="00FA5B36" w:rsidRPr="00FA5B36">
        <w:rPr>
          <w:rFonts w:ascii="Times New Roman" w:hAnsi="Times New Roman" w:cs="Times New Roman"/>
          <w:sz w:val="24"/>
          <w:szCs w:val="24"/>
        </w:rPr>
        <w:t xml:space="preserve"> rozpočet sa plánuje v priebehu I. a II. polroku 2018 aktualizovať.</w:t>
      </w:r>
    </w:p>
    <w:p w14:paraId="0462B4C7" w14:textId="1DCE379D" w:rsidR="00843174" w:rsidRPr="00D44CF4" w:rsidRDefault="00843174" w:rsidP="00D44CF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D44CF4">
        <w:rPr>
          <w:rFonts w:ascii="Times New Roman" w:eastAsia="Times New Roman" w:hAnsi="Times New Roman" w:cs="Times New Roman"/>
          <w:sz w:val="24"/>
          <w:szCs w:val="24"/>
          <w:lang w:eastAsia="sk-SK"/>
        </w:rPr>
        <w:t>Materiál obsahuje zoznam administratívnych  budov  v správe  FR SR,  ktoré  sa  budú  obnovovať  zo  štátneho  rozpočtu. Podkladom pre vyčíslenie objemu finančných prostriedkov potrebných na  obnovu budov je  vyhotovenie stavebnotechnickej dokumentácie a výkaz výmer stavby, ktoré sú podkladom pre rozpočet obnovy administratívnej budovy.</w:t>
      </w:r>
    </w:p>
    <w:p w14:paraId="59BDE439" w14:textId="77777777" w:rsidR="00843174" w:rsidRPr="00D44CF4" w:rsidRDefault="00D44CF4" w:rsidP="00D44CF4">
      <w:pPr>
        <w:spacing w:line="240" w:lineRule="auto"/>
        <w:jc w:val="both"/>
        <w:rPr>
          <w:rFonts w:ascii="Times New Roman" w:hAnsi="Times New Roman" w:cs="Times New Roman"/>
          <w:color w:val="FF0000"/>
          <w:sz w:val="24"/>
          <w:szCs w:val="24"/>
        </w:rPr>
      </w:pPr>
      <w:r w:rsidRPr="00D44CF4">
        <w:rPr>
          <w:rFonts w:ascii="Times New Roman" w:eastAsia="Times New Roman" w:hAnsi="Times New Roman" w:cs="Times New Roman"/>
          <w:sz w:val="24"/>
          <w:szCs w:val="24"/>
          <w:lang w:eastAsia="sk-SK"/>
        </w:rPr>
        <w:t>Vyčíslenie objemu finančných prostriedkov potrebných na obnovu budov je po jednotlivých projektoch a na základe vyhotovenej stavebnotechnickej dokumentácie.</w:t>
      </w:r>
    </w:p>
    <w:p w14:paraId="64E945CE" w14:textId="77777777" w:rsidR="007D5748" w:rsidRPr="007D5748" w:rsidRDefault="007D5748" w:rsidP="007D574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</w:p>
    <w:p w14:paraId="6427EDA3" w14:textId="77777777" w:rsidR="007D5748" w:rsidRPr="007D5748" w:rsidRDefault="007D5748" w:rsidP="007D5748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</w:pPr>
      <w:r w:rsidRPr="007D5748"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  <w:t>2.2.2. Charakteristika návrhu:</w:t>
      </w:r>
    </w:p>
    <w:p w14:paraId="6AD48571" w14:textId="77777777" w:rsidR="007D5748" w:rsidRPr="007D5748" w:rsidRDefault="007D5748" w:rsidP="007D574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</w:p>
    <w:p w14:paraId="76102A39" w14:textId="77777777" w:rsidR="007D5748" w:rsidRPr="007D5748" w:rsidRDefault="007D5748" w:rsidP="007D574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7D5748">
        <w:rPr>
          <w:rFonts w:ascii="Times New Roman" w:eastAsia="Times New Roman" w:hAnsi="Times New Roman" w:cs="Times New Roman"/>
          <w:b/>
          <w:sz w:val="24"/>
          <w:szCs w:val="24"/>
          <w:bdr w:val="single" w:sz="4" w:space="0" w:color="auto"/>
          <w:lang w:eastAsia="sk-SK"/>
        </w:rPr>
        <w:t xml:space="preserve">     </w:t>
      </w:r>
      <w:r w:rsidRPr="007D5748"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  <w:t xml:space="preserve">  </w:t>
      </w:r>
      <w:r w:rsidRPr="007D5748">
        <w:rPr>
          <w:rFonts w:ascii="Times New Roman" w:eastAsia="Times New Roman" w:hAnsi="Times New Roman" w:cs="Times New Roman"/>
          <w:sz w:val="24"/>
          <w:szCs w:val="24"/>
          <w:lang w:eastAsia="sk-SK"/>
        </w:rPr>
        <w:t>zmena sadzby</w:t>
      </w:r>
    </w:p>
    <w:p w14:paraId="6530B561" w14:textId="77777777" w:rsidR="007D5748" w:rsidRPr="007D5748" w:rsidRDefault="007D5748" w:rsidP="007D574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7D5748">
        <w:rPr>
          <w:rFonts w:ascii="Times New Roman" w:eastAsia="Times New Roman" w:hAnsi="Times New Roman" w:cs="Times New Roman"/>
          <w:sz w:val="24"/>
          <w:szCs w:val="24"/>
          <w:bdr w:val="single" w:sz="4" w:space="0" w:color="auto"/>
          <w:lang w:eastAsia="sk-SK"/>
        </w:rPr>
        <w:t xml:space="preserve">     </w:t>
      </w:r>
      <w:r w:rsidRPr="007D5748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 zmena v nároku</w:t>
      </w:r>
    </w:p>
    <w:p w14:paraId="18AB4101" w14:textId="77777777" w:rsidR="007D5748" w:rsidRPr="007D5748" w:rsidRDefault="007D5748" w:rsidP="007D574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7D5748">
        <w:rPr>
          <w:rFonts w:ascii="Times New Roman" w:eastAsia="Times New Roman" w:hAnsi="Times New Roman" w:cs="Times New Roman"/>
          <w:sz w:val="24"/>
          <w:szCs w:val="24"/>
          <w:bdr w:val="single" w:sz="4" w:space="0" w:color="auto"/>
          <w:lang w:eastAsia="sk-SK"/>
        </w:rPr>
        <w:t xml:space="preserve">     </w:t>
      </w:r>
      <w:r w:rsidRPr="007D5748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 nová služba alebo nariadenie (alebo ich zrušenie)</w:t>
      </w:r>
    </w:p>
    <w:p w14:paraId="7CE97304" w14:textId="77777777" w:rsidR="007D5748" w:rsidRPr="007D5748" w:rsidRDefault="007D5748" w:rsidP="007D574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7D5748">
        <w:rPr>
          <w:rFonts w:ascii="Times New Roman" w:eastAsia="Times New Roman" w:hAnsi="Times New Roman" w:cs="Times New Roman"/>
          <w:sz w:val="24"/>
          <w:szCs w:val="24"/>
          <w:bdr w:val="single" w:sz="4" w:space="0" w:color="auto"/>
          <w:lang w:eastAsia="sk-SK"/>
        </w:rPr>
        <w:t xml:space="preserve">     </w:t>
      </w:r>
      <w:r w:rsidRPr="007D5748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 kombinovaný návrh</w:t>
      </w:r>
    </w:p>
    <w:p w14:paraId="22EE4E60" w14:textId="77777777" w:rsidR="007D5748" w:rsidRPr="007D5748" w:rsidRDefault="007D5748" w:rsidP="007D574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7D5748">
        <w:rPr>
          <w:rFonts w:ascii="Times New Roman" w:eastAsia="Times New Roman" w:hAnsi="Times New Roman" w:cs="Times New Roman"/>
          <w:sz w:val="24"/>
          <w:szCs w:val="24"/>
          <w:bdr w:val="single" w:sz="4" w:space="0" w:color="auto"/>
          <w:lang w:eastAsia="sk-SK"/>
        </w:rPr>
        <w:t xml:space="preserve">  </w:t>
      </w:r>
      <w:r w:rsidR="00881CFE">
        <w:rPr>
          <w:rFonts w:ascii="Times New Roman" w:eastAsia="Times New Roman" w:hAnsi="Times New Roman" w:cs="Times New Roman"/>
          <w:sz w:val="24"/>
          <w:szCs w:val="24"/>
          <w:bdr w:val="single" w:sz="4" w:space="0" w:color="auto"/>
          <w:lang w:eastAsia="sk-SK"/>
        </w:rPr>
        <w:t>x</w:t>
      </w:r>
      <w:r w:rsidRPr="007D5748">
        <w:rPr>
          <w:rFonts w:ascii="Times New Roman" w:eastAsia="Times New Roman" w:hAnsi="Times New Roman" w:cs="Times New Roman"/>
          <w:sz w:val="24"/>
          <w:szCs w:val="24"/>
          <w:bdr w:val="single" w:sz="4" w:space="0" w:color="auto"/>
          <w:lang w:eastAsia="sk-SK"/>
        </w:rPr>
        <w:t xml:space="preserve"> </w:t>
      </w:r>
      <w:r w:rsidRPr="007D5748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 iné </w:t>
      </w:r>
    </w:p>
    <w:p w14:paraId="2B417E56" w14:textId="77777777" w:rsidR="007D5748" w:rsidRPr="007D5748" w:rsidRDefault="007D5748" w:rsidP="007D574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</w:p>
    <w:p w14:paraId="0A986B55" w14:textId="77777777" w:rsidR="007D5748" w:rsidRPr="007D5748" w:rsidRDefault="007D5748" w:rsidP="007D574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</w:p>
    <w:p w14:paraId="145A574D" w14:textId="77777777" w:rsidR="007D5748" w:rsidRPr="007D5748" w:rsidRDefault="007D5748" w:rsidP="007D574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7D5748"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  <w:t>2.2.3. Predpoklady vývoja objemu aktivít:</w:t>
      </w:r>
    </w:p>
    <w:p w14:paraId="68D3DA05" w14:textId="77777777" w:rsidR="007D5748" w:rsidRPr="007D5748" w:rsidRDefault="007D5748" w:rsidP="007D574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</w:p>
    <w:p w14:paraId="225FE2BC" w14:textId="77777777" w:rsidR="007D5748" w:rsidRPr="007D5748" w:rsidRDefault="007D5748" w:rsidP="007D5748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7D5748">
        <w:rPr>
          <w:rFonts w:ascii="Times New Roman" w:eastAsia="Times New Roman" w:hAnsi="Times New Roman" w:cs="Times New Roman"/>
          <w:sz w:val="24"/>
          <w:szCs w:val="24"/>
          <w:lang w:eastAsia="sk-SK"/>
        </w:rPr>
        <w:t>Jasne popíšte, v prípade potreby použite nižšie uvedenú tabuľku. Uveďte aj odhady základov daní a/alebo poplatkov, ak sa ich táto zmena týka.</w:t>
      </w:r>
    </w:p>
    <w:p w14:paraId="538A15DF" w14:textId="77777777" w:rsidR="007D5748" w:rsidRPr="007D5748" w:rsidRDefault="007D5748" w:rsidP="007D5748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  <w:lang w:eastAsia="sk-SK"/>
        </w:rPr>
      </w:pPr>
      <w:r w:rsidRPr="007D5748">
        <w:rPr>
          <w:rFonts w:ascii="Times New Roman" w:eastAsia="Times New Roman" w:hAnsi="Times New Roman" w:cs="Times New Roman"/>
          <w:sz w:val="20"/>
          <w:szCs w:val="20"/>
          <w:lang w:eastAsia="sk-SK"/>
        </w:rPr>
        <w:t xml:space="preserve">Tabuľka č. 2 </w:t>
      </w:r>
    </w:p>
    <w:tbl>
      <w:tblPr>
        <w:tblW w:w="9066" w:type="dxa"/>
        <w:tblInd w:w="7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530"/>
        <w:gridCol w:w="1134"/>
        <w:gridCol w:w="1134"/>
        <w:gridCol w:w="1134"/>
        <w:gridCol w:w="1134"/>
      </w:tblGrid>
      <w:tr w:rsidR="007D5748" w:rsidRPr="007D5748" w14:paraId="3DFD4881" w14:textId="77777777" w:rsidTr="00822A00">
        <w:trPr>
          <w:cantSplit/>
          <w:trHeight w:val="70"/>
        </w:trPr>
        <w:tc>
          <w:tcPr>
            <w:tcW w:w="4530" w:type="dxa"/>
            <w:vMerge w:val="restart"/>
            <w:shd w:val="clear" w:color="auto" w:fill="BFBFBF" w:themeFill="background1" w:themeFillShade="BF"/>
            <w:vAlign w:val="center"/>
          </w:tcPr>
          <w:p w14:paraId="7375E21A" w14:textId="77777777" w:rsidR="007D5748" w:rsidRPr="007D5748" w:rsidRDefault="007D5748" w:rsidP="007D574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  <w:r w:rsidRPr="007D574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  <w:t>Objem aktivít</w:t>
            </w:r>
          </w:p>
        </w:tc>
        <w:tc>
          <w:tcPr>
            <w:tcW w:w="4536" w:type="dxa"/>
            <w:gridSpan w:val="4"/>
            <w:shd w:val="clear" w:color="auto" w:fill="BFBFBF" w:themeFill="background1" w:themeFillShade="BF"/>
            <w:vAlign w:val="center"/>
          </w:tcPr>
          <w:p w14:paraId="0C6FF456" w14:textId="77777777" w:rsidR="007D5748" w:rsidRPr="007D5748" w:rsidRDefault="007D5748" w:rsidP="007D574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  <w:r w:rsidRPr="007D574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  <w:t>Odhadované objemy</w:t>
            </w:r>
          </w:p>
        </w:tc>
      </w:tr>
      <w:tr w:rsidR="00822A00" w:rsidRPr="007D5748" w14:paraId="11C560A3" w14:textId="77777777" w:rsidTr="00822A00">
        <w:trPr>
          <w:cantSplit/>
          <w:trHeight w:val="70"/>
        </w:trPr>
        <w:tc>
          <w:tcPr>
            <w:tcW w:w="4530" w:type="dxa"/>
            <w:vMerge/>
            <w:shd w:val="clear" w:color="auto" w:fill="BFBFBF" w:themeFill="background1" w:themeFillShade="BF"/>
          </w:tcPr>
          <w:p w14:paraId="38D35EB8" w14:textId="77777777" w:rsidR="00822A00" w:rsidRPr="007D5748" w:rsidRDefault="00822A00" w:rsidP="00822A0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</w:p>
        </w:tc>
        <w:tc>
          <w:tcPr>
            <w:tcW w:w="1134" w:type="dxa"/>
            <w:shd w:val="clear" w:color="auto" w:fill="BFBFBF" w:themeFill="background1" w:themeFillShade="BF"/>
            <w:vAlign w:val="center"/>
          </w:tcPr>
          <w:p w14:paraId="1FE59B3A" w14:textId="77777777" w:rsidR="00822A00" w:rsidRPr="007D5748" w:rsidRDefault="00822A00" w:rsidP="001F1F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  <w:t>201</w:t>
            </w:r>
            <w:r w:rsidR="001F1F9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  <w:t>8</w:t>
            </w:r>
          </w:p>
        </w:tc>
        <w:tc>
          <w:tcPr>
            <w:tcW w:w="1134" w:type="dxa"/>
            <w:shd w:val="clear" w:color="auto" w:fill="BFBFBF" w:themeFill="background1" w:themeFillShade="BF"/>
            <w:vAlign w:val="center"/>
          </w:tcPr>
          <w:p w14:paraId="4680C681" w14:textId="77777777" w:rsidR="00822A00" w:rsidRPr="007D5748" w:rsidRDefault="00822A00" w:rsidP="001F1F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  <w:t>201</w:t>
            </w:r>
            <w:r w:rsidR="001F1F9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  <w:t>9</w:t>
            </w:r>
          </w:p>
        </w:tc>
        <w:tc>
          <w:tcPr>
            <w:tcW w:w="1134" w:type="dxa"/>
            <w:shd w:val="clear" w:color="auto" w:fill="BFBFBF" w:themeFill="background1" w:themeFillShade="BF"/>
            <w:vAlign w:val="center"/>
          </w:tcPr>
          <w:p w14:paraId="554C12D0" w14:textId="77777777" w:rsidR="00822A00" w:rsidRPr="007D5748" w:rsidRDefault="00822A00" w:rsidP="001F1F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  <w:t>20</w:t>
            </w:r>
            <w:r w:rsidR="001F1F9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  <w:t>20</w:t>
            </w:r>
          </w:p>
        </w:tc>
        <w:tc>
          <w:tcPr>
            <w:tcW w:w="1134" w:type="dxa"/>
            <w:shd w:val="clear" w:color="auto" w:fill="BFBFBF" w:themeFill="background1" w:themeFillShade="BF"/>
            <w:vAlign w:val="center"/>
          </w:tcPr>
          <w:p w14:paraId="627A8822" w14:textId="77777777" w:rsidR="00822A00" w:rsidRPr="007D5748" w:rsidRDefault="00822A00" w:rsidP="001F1F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  <w:t>20</w:t>
            </w:r>
            <w:r w:rsidR="00F67D1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  <w:t>2</w:t>
            </w:r>
            <w:r w:rsidR="001F1F9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  <w:t>1</w:t>
            </w:r>
          </w:p>
        </w:tc>
      </w:tr>
      <w:tr w:rsidR="007D5748" w:rsidRPr="007D5748" w14:paraId="01CE3451" w14:textId="77777777" w:rsidTr="00822A00">
        <w:trPr>
          <w:trHeight w:val="70"/>
        </w:trPr>
        <w:tc>
          <w:tcPr>
            <w:tcW w:w="4530" w:type="dxa"/>
          </w:tcPr>
          <w:p w14:paraId="5C191059" w14:textId="77777777" w:rsidR="007D5748" w:rsidRPr="007D5748" w:rsidRDefault="007D5748" w:rsidP="007D574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</w:pPr>
            <w:r w:rsidRPr="007D57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  <w:t>Indikátor ABC</w:t>
            </w:r>
          </w:p>
        </w:tc>
        <w:tc>
          <w:tcPr>
            <w:tcW w:w="1134" w:type="dxa"/>
          </w:tcPr>
          <w:p w14:paraId="48951CF1" w14:textId="77777777" w:rsidR="007D5748" w:rsidRPr="007D5748" w:rsidRDefault="007D5748" w:rsidP="007D574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</w:pPr>
          </w:p>
        </w:tc>
        <w:tc>
          <w:tcPr>
            <w:tcW w:w="1134" w:type="dxa"/>
          </w:tcPr>
          <w:p w14:paraId="1B8437FF" w14:textId="77777777" w:rsidR="007D5748" w:rsidRPr="007D5748" w:rsidRDefault="007D5748" w:rsidP="007D574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</w:pPr>
          </w:p>
        </w:tc>
        <w:tc>
          <w:tcPr>
            <w:tcW w:w="1134" w:type="dxa"/>
          </w:tcPr>
          <w:p w14:paraId="3A650170" w14:textId="77777777" w:rsidR="007D5748" w:rsidRPr="007D5748" w:rsidRDefault="007D5748" w:rsidP="007D574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</w:pPr>
          </w:p>
        </w:tc>
        <w:tc>
          <w:tcPr>
            <w:tcW w:w="1134" w:type="dxa"/>
          </w:tcPr>
          <w:p w14:paraId="4FF4EA52" w14:textId="77777777" w:rsidR="007D5748" w:rsidRPr="007D5748" w:rsidRDefault="007D5748" w:rsidP="007D574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</w:pPr>
          </w:p>
        </w:tc>
      </w:tr>
      <w:tr w:rsidR="007D5748" w:rsidRPr="007D5748" w14:paraId="6093E87E" w14:textId="77777777" w:rsidTr="00822A00">
        <w:trPr>
          <w:trHeight w:val="70"/>
        </w:trPr>
        <w:tc>
          <w:tcPr>
            <w:tcW w:w="4530" w:type="dxa"/>
          </w:tcPr>
          <w:p w14:paraId="5EB9C9D0" w14:textId="77777777" w:rsidR="007D5748" w:rsidRPr="007D5748" w:rsidRDefault="007D5748" w:rsidP="007D574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</w:pPr>
            <w:r w:rsidRPr="007D57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  <w:t>Indikátor KLM</w:t>
            </w:r>
          </w:p>
        </w:tc>
        <w:tc>
          <w:tcPr>
            <w:tcW w:w="1134" w:type="dxa"/>
          </w:tcPr>
          <w:p w14:paraId="188007DC" w14:textId="77777777" w:rsidR="007D5748" w:rsidRPr="007D5748" w:rsidRDefault="007D5748" w:rsidP="007D574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</w:pPr>
          </w:p>
        </w:tc>
        <w:tc>
          <w:tcPr>
            <w:tcW w:w="1134" w:type="dxa"/>
          </w:tcPr>
          <w:p w14:paraId="02BA3E7E" w14:textId="77777777" w:rsidR="007D5748" w:rsidRPr="007D5748" w:rsidRDefault="007D5748" w:rsidP="007D574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</w:pPr>
          </w:p>
        </w:tc>
        <w:tc>
          <w:tcPr>
            <w:tcW w:w="1134" w:type="dxa"/>
          </w:tcPr>
          <w:p w14:paraId="3DFC2AC3" w14:textId="77777777" w:rsidR="007D5748" w:rsidRPr="007D5748" w:rsidRDefault="007D5748" w:rsidP="007D574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</w:pPr>
          </w:p>
        </w:tc>
        <w:tc>
          <w:tcPr>
            <w:tcW w:w="1134" w:type="dxa"/>
          </w:tcPr>
          <w:p w14:paraId="0E013D28" w14:textId="77777777" w:rsidR="007D5748" w:rsidRPr="007D5748" w:rsidRDefault="007D5748" w:rsidP="007D574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</w:pPr>
          </w:p>
        </w:tc>
      </w:tr>
      <w:tr w:rsidR="007D5748" w:rsidRPr="007D5748" w14:paraId="26D6273F" w14:textId="77777777" w:rsidTr="00822A00">
        <w:trPr>
          <w:trHeight w:val="70"/>
        </w:trPr>
        <w:tc>
          <w:tcPr>
            <w:tcW w:w="4530" w:type="dxa"/>
          </w:tcPr>
          <w:p w14:paraId="254B161F" w14:textId="77777777" w:rsidR="007D5748" w:rsidRPr="007D5748" w:rsidRDefault="007D5748" w:rsidP="007D574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</w:pPr>
            <w:r w:rsidRPr="007D57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  <w:t>Indikátor XYZ</w:t>
            </w:r>
          </w:p>
        </w:tc>
        <w:tc>
          <w:tcPr>
            <w:tcW w:w="1134" w:type="dxa"/>
          </w:tcPr>
          <w:p w14:paraId="4C9C6FC3" w14:textId="77777777" w:rsidR="007D5748" w:rsidRPr="007D5748" w:rsidRDefault="007D5748" w:rsidP="007D574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</w:pPr>
          </w:p>
        </w:tc>
        <w:tc>
          <w:tcPr>
            <w:tcW w:w="1134" w:type="dxa"/>
          </w:tcPr>
          <w:p w14:paraId="28787724" w14:textId="77777777" w:rsidR="007D5748" w:rsidRPr="007D5748" w:rsidRDefault="007D5748" w:rsidP="007D574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</w:pPr>
          </w:p>
        </w:tc>
        <w:tc>
          <w:tcPr>
            <w:tcW w:w="1134" w:type="dxa"/>
          </w:tcPr>
          <w:p w14:paraId="307F57C0" w14:textId="77777777" w:rsidR="007D5748" w:rsidRPr="007D5748" w:rsidRDefault="007D5748" w:rsidP="007D574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</w:pPr>
          </w:p>
        </w:tc>
        <w:tc>
          <w:tcPr>
            <w:tcW w:w="1134" w:type="dxa"/>
          </w:tcPr>
          <w:p w14:paraId="20563905" w14:textId="77777777" w:rsidR="007D5748" w:rsidRPr="007D5748" w:rsidRDefault="007D5748" w:rsidP="007D574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</w:pPr>
          </w:p>
        </w:tc>
      </w:tr>
    </w:tbl>
    <w:p w14:paraId="00AC58BC" w14:textId="77777777" w:rsidR="007D5748" w:rsidRPr="007D5748" w:rsidRDefault="007D5748" w:rsidP="007D574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</w:p>
    <w:p w14:paraId="6ED4C44A" w14:textId="77777777" w:rsidR="007D5748" w:rsidRPr="007D5748" w:rsidRDefault="007D5748" w:rsidP="007D5748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</w:pPr>
      <w:r w:rsidRPr="007D5748"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  <w:t>2.2.4. Výpočty vplyvov na verejné financie</w:t>
      </w:r>
    </w:p>
    <w:p w14:paraId="737B3A3A" w14:textId="77777777" w:rsidR="007D5748" w:rsidRPr="007D5748" w:rsidRDefault="007D5748" w:rsidP="007D574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</w:p>
    <w:p w14:paraId="5975A54D" w14:textId="77777777" w:rsidR="007D5748" w:rsidRPr="007D5748" w:rsidRDefault="007D5748" w:rsidP="007D5748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7D5748">
        <w:rPr>
          <w:rFonts w:ascii="Times New Roman" w:eastAsia="Times New Roman" w:hAnsi="Times New Roman" w:cs="Times New Roman"/>
          <w:sz w:val="24"/>
          <w:szCs w:val="24"/>
          <w:lang w:eastAsia="sk-SK"/>
        </w:rPr>
        <w:t>Uveďte najdôležitejšie výpočty, ktoré boli použité na stanovenie vplyvov na príjmy a výdavky, ako aj predpoklady, z ktorých ste vychádzali. Predkladateľ by mal jasne odlíšiť podklady od kapitol a organizácií, aby bolo jasne vidieť základ použitý na výpočty.</w:t>
      </w:r>
    </w:p>
    <w:p w14:paraId="115359E9" w14:textId="77777777" w:rsidR="007D5748" w:rsidRPr="007D5748" w:rsidRDefault="007D5748" w:rsidP="007D5748">
      <w:pPr>
        <w:tabs>
          <w:tab w:val="num" w:pos="1080"/>
        </w:tabs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0"/>
          <w:lang w:eastAsia="sk-SK"/>
        </w:rPr>
      </w:pPr>
    </w:p>
    <w:p w14:paraId="45ACF871" w14:textId="77777777" w:rsidR="007D5748" w:rsidRPr="007D5748" w:rsidRDefault="007D5748" w:rsidP="007D5748">
      <w:pPr>
        <w:tabs>
          <w:tab w:val="num" w:pos="1080"/>
        </w:tabs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0"/>
          <w:lang w:eastAsia="sk-SK"/>
        </w:rPr>
      </w:pPr>
    </w:p>
    <w:p w14:paraId="17C3D4C1" w14:textId="77777777" w:rsidR="007D5748" w:rsidRPr="007D5748" w:rsidRDefault="007D5748" w:rsidP="007D5748">
      <w:pPr>
        <w:tabs>
          <w:tab w:val="num" w:pos="1080"/>
        </w:tabs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0"/>
          <w:lang w:eastAsia="sk-SK"/>
        </w:rPr>
        <w:sectPr w:rsidR="007D5748" w:rsidRPr="007D5748" w:rsidSect="008423D8">
          <w:headerReference w:type="even" r:id="rId11"/>
          <w:footerReference w:type="even" r:id="rId12"/>
          <w:footerReference w:type="default" r:id="rId13"/>
          <w:headerReference w:type="first" r:id="rId14"/>
          <w:footerReference w:type="first" r:id="rId15"/>
          <w:pgSz w:w="11906" w:h="16838"/>
          <w:pgMar w:top="1417" w:right="1417" w:bottom="1276" w:left="1417" w:header="708" w:footer="708" w:gutter="0"/>
          <w:pgNumType w:start="1"/>
          <w:cols w:space="708"/>
          <w:docGrid w:linePitch="360"/>
        </w:sectPr>
      </w:pPr>
    </w:p>
    <w:p w14:paraId="4EC5B173" w14:textId="77777777" w:rsidR="007D5748" w:rsidRPr="007D5748" w:rsidRDefault="007D5748" w:rsidP="007D5748">
      <w:pPr>
        <w:tabs>
          <w:tab w:val="num" w:pos="1080"/>
        </w:tabs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4"/>
          <w:szCs w:val="24"/>
          <w:lang w:eastAsia="sk-SK"/>
        </w:rPr>
      </w:pPr>
      <w:r w:rsidRPr="007D5748">
        <w:rPr>
          <w:rFonts w:ascii="Times New Roman" w:eastAsia="Times New Roman" w:hAnsi="Times New Roman" w:cs="Times New Roman"/>
          <w:bCs/>
          <w:sz w:val="24"/>
          <w:szCs w:val="24"/>
          <w:lang w:eastAsia="sk-SK"/>
        </w:rPr>
        <w:lastRenderedPageBreak/>
        <w:t xml:space="preserve">Tabuľka č. 3 </w:t>
      </w:r>
    </w:p>
    <w:p w14:paraId="1135719B" w14:textId="77777777" w:rsidR="007D5748" w:rsidRPr="007D5748" w:rsidRDefault="007D5748" w:rsidP="007D5748">
      <w:pPr>
        <w:tabs>
          <w:tab w:val="num" w:pos="1080"/>
        </w:tabs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0"/>
          <w:lang w:eastAsia="sk-SK"/>
        </w:rPr>
      </w:pPr>
    </w:p>
    <w:tbl>
      <w:tblPr>
        <w:tblpPr w:leftFromText="141" w:rightFromText="141" w:horzAnchor="margin" w:tblpXSpec="center" w:tblpY="533"/>
        <w:tblW w:w="13950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950"/>
        <w:gridCol w:w="1500"/>
        <w:gridCol w:w="1500"/>
        <w:gridCol w:w="1500"/>
        <w:gridCol w:w="1500"/>
        <w:gridCol w:w="3000"/>
      </w:tblGrid>
      <w:tr w:rsidR="007D5748" w:rsidRPr="007D5748" w14:paraId="47FFA57D" w14:textId="77777777" w:rsidTr="008423D8">
        <w:trPr>
          <w:cantSplit/>
          <w:trHeight w:val="255"/>
        </w:trPr>
        <w:tc>
          <w:tcPr>
            <w:tcW w:w="49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4A53FF34" w14:textId="77777777" w:rsidR="007D5748" w:rsidRPr="007D5748" w:rsidRDefault="007D5748" w:rsidP="007D57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  <w:r w:rsidRPr="007D574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  <w:t>Príjmy (v eurách)</w:t>
            </w:r>
          </w:p>
        </w:tc>
        <w:tc>
          <w:tcPr>
            <w:tcW w:w="600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14:paraId="13725B10" w14:textId="77777777" w:rsidR="007D5748" w:rsidRPr="007D5748" w:rsidRDefault="007D5748" w:rsidP="007D57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  <w:r w:rsidRPr="007D574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  <w:t>Vplyv na rozpočet verejnej správy</w:t>
            </w:r>
          </w:p>
        </w:tc>
        <w:tc>
          <w:tcPr>
            <w:tcW w:w="30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center"/>
          </w:tcPr>
          <w:p w14:paraId="251C413E" w14:textId="77777777" w:rsidR="007D5748" w:rsidRPr="007D5748" w:rsidRDefault="007D5748" w:rsidP="007D57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  <w:r w:rsidRPr="007D574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  <w:t>poznámka</w:t>
            </w:r>
          </w:p>
        </w:tc>
      </w:tr>
      <w:tr w:rsidR="00822A00" w:rsidRPr="007D5748" w14:paraId="1D95DF89" w14:textId="77777777" w:rsidTr="009B3ED0">
        <w:trPr>
          <w:cantSplit/>
          <w:trHeight w:val="255"/>
        </w:trPr>
        <w:tc>
          <w:tcPr>
            <w:tcW w:w="49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7C8E91" w14:textId="77777777" w:rsidR="00822A00" w:rsidRPr="007D5748" w:rsidRDefault="00822A00" w:rsidP="00822A0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FFFFFF"/>
                <w:sz w:val="24"/>
                <w:szCs w:val="24"/>
                <w:lang w:eastAsia="sk-SK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06762892" w14:textId="77777777" w:rsidR="00822A00" w:rsidRPr="007D5748" w:rsidRDefault="00822A00" w:rsidP="00A144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  <w:t>201</w:t>
            </w:r>
            <w:r w:rsidR="00A1444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  <w:t>8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7DFF1EFC" w14:textId="77777777" w:rsidR="00822A00" w:rsidRPr="007D5748" w:rsidRDefault="00822A00" w:rsidP="00A144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  <w:t>201</w:t>
            </w:r>
            <w:r w:rsidR="00A1444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  <w:t>9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3F54A15C" w14:textId="77777777" w:rsidR="00822A00" w:rsidRPr="007D5748" w:rsidRDefault="00822A00" w:rsidP="00A144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  <w:t>20</w:t>
            </w:r>
            <w:r w:rsidR="00A1444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  <w:t>20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2CBF0AFC" w14:textId="77777777" w:rsidR="00822A00" w:rsidRPr="007D5748" w:rsidRDefault="00822A00" w:rsidP="00A144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  <w:t>20</w:t>
            </w:r>
            <w:r w:rsidR="00F67D1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  <w:t>2</w:t>
            </w:r>
            <w:r w:rsidR="00A1444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  <w:t>1</w:t>
            </w:r>
          </w:p>
        </w:tc>
        <w:tc>
          <w:tcPr>
            <w:tcW w:w="30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1520BE" w14:textId="77777777" w:rsidR="00822A00" w:rsidRPr="007D5748" w:rsidRDefault="00822A00" w:rsidP="00822A0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FFFFFF"/>
                <w:sz w:val="24"/>
                <w:szCs w:val="24"/>
                <w:lang w:eastAsia="sk-SK"/>
              </w:rPr>
            </w:pPr>
          </w:p>
        </w:tc>
      </w:tr>
      <w:tr w:rsidR="007D5748" w:rsidRPr="007D5748" w14:paraId="3AE30660" w14:textId="77777777" w:rsidTr="008423D8">
        <w:trPr>
          <w:trHeight w:val="255"/>
        </w:trPr>
        <w:tc>
          <w:tcPr>
            <w:tcW w:w="49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AD3B53" w14:textId="77777777" w:rsidR="007D5748" w:rsidRPr="007D5748" w:rsidRDefault="007D5748" w:rsidP="007D574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vertAlign w:val="superscript"/>
                <w:lang w:eastAsia="sk-SK"/>
              </w:rPr>
            </w:pPr>
            <w:r w:rsidRPr="007D574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  <w:t>Daňové príjmy (100)</w:t>
            </w:r>
            <w:r w:rsidRPr="007D574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vertAlign w:val="superscript"/>
                <w:lang w:eastAsia="sk-SK"/>
              </w:rPr>
              <w:t>1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5C9AD9B" w14:textId="77777777" w:rsidR="007D5748" w:rsidRPr="007D5748" w:rsidRDefault="007D5748" w:rsidP="007D57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515CD9A" w14:textId="77777777" w:rsidR="007D5748" w:rsidRPr="007D5748" w:rsidRDefault="007D5748" w:rsidP="007D57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07D72EC" w14:textId="77777777" w:rsidR="007D5748" w:rsidRPr="007D5748" w:rsidRDefault="007D5748" w:rsidP="007D57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7AEA9BE" w14:textId="77777777" w:rsidR="007D5748" w:rsidRPr="007D5748" w:rsidRDefault="007D5748" w:rsidP="007D57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</w:p>
        </w:tc>
        <w:tc>
          <w:tcPr>
            <w:tcW w:w="3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2B2A7FB" w14:textId="77777777" w:rsidR="007D5748" w:rsidRPr="007D5748" w:rsidRDefault="007D5748" w:rsidP="007D574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7D5748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 </w:t>
            </w:r>
          </w:p>
        </w:tc>
      </w:tr>
      <w:tr w:rsidR="007D5748" w:rsidRPr="007D5748" w14:paraId="0F315D90" w14:textId="77777777" w:rsidTr="008423D8">
        <w:trPr>
          <w:trHeight w:val="255"/>
        </w:trPr>
        <w:tc>
          <w:tcPr>
            <w:tcW w:w="49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786193" w14:textId="77777777" w:rsidR="007D5748" w:rsidRPr="007D5748" w:rsidRDefault="007D5748" w:rsidP="007D574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  <w:r w:rsidRPr="007D574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  <w:t>Nedaňové príjmy (200)</w:t>
            </w:r>
            <w:r w:rsidRPr="007D574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vertAlign w:val="superscript"/>
                <w:lang w:eastAsia="sk-SK"/>
              </w:rPr>
              <w:t>1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F440FEE" w14:textId="77777777" w:rsidR="007D5748" w:rsidRPr="007D5748" w:rsidRDefault="007D5748" w:rsidP="007D57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123FAE7" w14:textId="77777777" w:rsidR="007D5748" w:rsidRPr="007D5748" w:rsidRDefault="007D5748" w:rsidP="007D57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C5D106F" w14:textId="77777777" w:rsidR="007D5748" w:rsidRPr="007D5748" w:rsidRDefault="007D5748" w:rsidP="007D57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94C6C15" w14:textId="77777777" w:rsidR="007D5748" w:rsidRPr="007D5748" w:rsidRDefault="007D5748" w:rsidP="007D57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</w:p>
        </w:tc>
        <w:tc>
          <w:tcPr>
            <w:tcW w:w="3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3DB4D4E" w14:textId="77777777" w:rsidR="007D5748" w:rsidRPr="007D5748" w:rsidRDefault="007D5748" w:rsidP="007D574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7D5748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 </w:t>
            </w:r>
          </w:p>
        </w:tc>
      </w:tr>
      <w:tr w:rsidR="007D5748" w:rsidRPr="007D5748" w14:paraId="01DE9313" w14:textId="77777777" w:rsidTr="008423D8">
        <w:trPr>
          <w:trHeight w:val="255"/>
        </w:trPr>
        <w:tc>
          <w:tcPr>
            <w:tcW w:w="49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DF27F0" w14:textId="77777777" w:rsidR="007D5748" w:rsidRPr="007D5748" w:rsidRDefault="007D5748" w:rsidP="007D574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  <w:r w:rsidRPr="007D574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  <w:t>Granty a transfery (300)</w:t>
            </w:r>
            <w:r w:rsidRPr="007D574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vertAlign w:val="superscript"/>
                <w:lang w:eastAsia="sk-SK"/>
              </w:rPr>
              <w:t>1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30C1F18" w14:textId="77777777" w:rsidR="007D5748" w:rsidRPr="007D5748" w:rsidRDefault="007D5748" w:rsidP="007D57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311ADC5" w14:textId="77777777" w:rsidR="007D5748" w:rsidRPr="007D5748" w:rsidRDefault="007D5748" w:rsidP="007D57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8440E13" w14:textId="77777777" w:rsidR="007D5748" w:rsidRPr="007D5748" w:rsidRDefault="007D5748" w:rsidP="007D57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5DCA885" w14:textId="77777777" w:rsidR="007D5748" w:rsidRPr="007D5748" w:rsidRDefault="007D5748" w:rsidP="007D57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</w:p>
        </w:tc>
        <w:tc>
          <w:tcPr>
            <w:tcW w:w="3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D39EA4F" w14:textId="77777777" w:rsidR="007D5748" w:rsidRPr="007D5748" w:rsidRDefault="007D5748" w:rsidP="007D574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7D5748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 </w:t>
            </w:r>
          </w:p>
        </w:tc>
      </w:tr>
      <w:tr w:rsidR="007D5748" w:rsidRPr="007D5748" w14:paraId="667ADB3F" w14:textId="77777777" w:rsidTr="008423D8">
        <w:trPr>
          <w:trHeight w:val="255"/>
        </w:trPr>
        <w:tc>
          <w:tcPr>
            <w:tcW w:w="49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BCE01F" w14:textId="77777777" w:rsidR="007D5748" w:rsidRPr="007D5748" w:rsidRDefault="007D5748" w:rsidP="007D574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  <w:r w:rsidRPr="007D574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  <w:t>Príjmy z transakcií s finančnými aktívami a finančnými pasívami (400)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99"/>
          </w:tcPr>
          <w:p w14:paraId="32EEE326" w14:textId="77777777" w:rsidR="007D5748" w:rsidRPr="007D5748" w:rsidRDefault="007D5748" w:rsidP="007D57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  <w:r w:rsidRPr="007D574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  <w:t> 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99"/>
          </w:tcPr>
          <w:p w14:paraId="118D0A24" w14:textId="77777777" w:rsidR="007D5748" w:rsidRPr="007D5748" w:rsidRDefault="007D5748" w:rsidP="007D57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  <w:r w:rsidRPr="007D574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  <w:t> 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99"/>
          </w:tcPr>
          <w:p w14:paraId="6ACAB8AE" w14:textId="77777777" w:rsidR="007D5748" w:rsidRPr="007D5748" w:rsidRDefault="007D5748" w:rsidP="007D57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  <w:r w:rsidRPr="007D574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  <w:t> 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99"/>
          </w:tcPr>
          <w:p w14:paraId="7E1BCE7D" w14:textId="77777777" w:rsidR="007D5748" w:rsidRPr="007D5748" w:rsidRDefault="007D5748" w:rsidP="007D57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  <w:r w:rsidRPr="007D574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  <w:t> </w:t>
            </w:r>
          </w:p>
        </w:tc>
        <w:tc>
          <w:tcPr>
            <w:tcW w:w="3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BCD852E" w14:textId="77777777" w:rsidR="007D5748" w:rsidRPr="007D5748" w:rsidRDefault="007D5748" w:rsidP="007D574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7D5748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 </w:t>
            </w:r>
          </w:p>
        </w:tc>
      </w:tr>
      <w:tr w:rsidR="007D5748" w:rsidRPr="007D5748" w14:paraId="6E977AA5" w14:textId="77777777" w:rsidTr="008423D8">
        <w:trPr>
          <w:trHeight w:val="255"/>
        </w:trPr>
        <w:tc>
          <w:tcPr>
            <w:tcW w:w="49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3A002B" w14:textId="77777777" w:rsidR="007D5748" w:rsidRPr="007D5748" w:rsidRDefault="007D5748" w:rsidP="007D574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  <w:r w:rsidRPr="007D574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  <w:t>Prijaté úvery, pôžičky a návratné finančné výpomoci (500)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99"/>
          </w:tcPr>
          <w:p w14:paraId="562523E6" w14:textId="77777777" w:rsidR="007D5748" w:rsidRPr="007D5748" w:rsidRDefault="007D5748" w:rsidP="007D57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  <w:r w:rsidRPr="007D574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  <w:t> 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99"/>
          </w:tcPr>
          <w:p w14:paraId="69DF03D2" w14:textId="77777777" w:rsidR="007D5748" w:rsidRPr="007D5748" w:rsidRDefault="007D5748" w:rsidP="007D57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  <w:r w:rsidRPr="007D574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  <w:t> 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99"/>
          </w:tcPr>
          <w:p w14:paraId="2BA28441" w14:textId="77777777" w:rsidR="007D5748" w:rsidRPr="007D5748" w:rsidRDefault="007D5748" w:rsidP="007D57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  <w:r w:rsidRPr="007D574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  <w:t> 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99"/>
          </w:tcPr>
          <w:p w14:paraId="14B879D9" w14:textId="77777777" w:rsidR="007D5748" w:rsidRPr="007D5748" w:rsidRDefault="007D5748" w:rsidP="007D57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  <w:r w:rsidRPr="007D574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  <w:t> </w:t>
            </w:r>
          </w:p>
        </w:tc>
        <w:tc>
          <w:tcPr>
            <w:tcW w:w="3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4273135" w14:textId="77777777" w:rsidR="007D5748" w:rsidRPr="007D5748" w:rsidRDefault="007D5748" w:rsidP="007D574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7D5748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 </w:t>
            </w:r>
          </w:p>
        </w:tc>
      </w:tr>
      <w:tr w:rsidR="007D5748" w:rsidRPr="007D5748" w14:paraId="25AA9B3F" w14:textId="77777777" w:rsidTr="008423D8">
        <w:trPr>
          <w:trHeight w:val="255"/>
        </w:trPr>
        <w:tc>
          <w:tcPr>
            <w:tcW w:w="49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14:paraId="4448F537" w14:textId="77777777" w:rsidR="007D5748" w:rsidRPr="007D5748" w:rsidRDefault="007D5748" w:rsidP="007D574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  <w:r w:rsidRPr="007D574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  <w:t>Dopad na príjmy verejnej správy celkom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14:paraId="3DF420C3" w14:textId="77777777" w:rsidR="007D5748" w:rsidRPr="007D5748" w:rsidRDefault="007D5748" w:rsidP="007D57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  <w:r w:rsidRPr="007D574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  <w:t>0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14:paraId="5999B440" w14:textId="77777777" w:rsidR="007D5748" w:rsidRPr="007D5748" w:rsidRDefault="007D5748" w:rsidP="007D57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  <w:r w:rsidRPr="007D574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  <w:t>0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14:paraId="78A4EC2A" w14:textId="77777777" w:rsidR="007D5748" w:rsidRPr="007D5748" w:rsidRDefault="007D5748" w:rsidP="007D57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  <w:r w:rsidRPr="007D574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  <w:t>0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14:paraId="6A04FD31" w14:textId="77777777" w:rsidR="007D5748" w:rsidRPr="007D5748" w:rsidRDefault="007D5748" w:rsidP="007D57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  <w:r w:rsidRPr="007D574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  <w:t>0</w:t>
            </w:r>
          </w:p>
        </w:tc>
        <w:tc>
          <w:tcPr>
            <w:tcW w:w="3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bottom"/>
          </w:tcPr>
          <w:p w14:paraId="5C723D68" w14:textId="77777777" w:rsidR="007D5748" w:rsidRPr="007D5748" w:rsidRDefault="007D5748" w:rsidP="007D574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7D5748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 </w:t>
            </w:r>
          </w:p>
        </w:tc>
      </w:tr>
    </w:tbl>
    <w:p w14:paraId="1D1278E9" w14:textId="77777777" w:rsidR="007D5748" w:rsidRPr="007D5748" w:rsidRDefault="007D5748" w:rsidP="007D5748">
      <w:pPr>
        <w:tabs>
          <w:tab w:val="num" w:pos="1080"/>
        </w:tabs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0"/>
          <w:szCs w:val="20"/>
          <w:lang w:eastAsia="sk-SK"/>
        </w:rPr>
      </w:pPr>
      <w:r w:rsidRPr="007D5748">
        <w:rPr>
          <w:rFonts w:ascii="Times New Roman" w:eastAsia="Times New Roman" w:hAnsi="Times New Roman" w:cs="Times New Roman"/>
          <w:bCs/>
          <w:sz w:val="20"/>
          <w:szCs w:val="20"/>
          <w:lang w:eastAsia="sk-SK"/>
        </w:rPr>
        <w:t>1 –  príjmy rozpísať až do položiek platnej ekonomickej klasifikácie</w:t>
      </w:r>
    </w:p>
    <w:p w14:paraId="68B53EE2" w14:textId="77777777" w:rsidR="007D5748" w:rsidRPr="007D5748" w:rsidRDefault="007D5748" w:rsidP="007D5748">
      <w:pPr>
        <w:tabs>
          <w:tab w:val="num" w:pos="1080"/>
        </w:tabs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0"/>
          <w:lang w:eastAsia="sk-SK"/>
        </w:rPr>
      </w:pPr>
    </w:p>
    <w:p w14:paraId="0C3A65CE" w14:textId="77777777" w:rsidR="007D5748" w:rsidRPr="007D5748" w:rsidRDefault="007D5748" w:rsidP="007D5748">
      <w:pPr>
        <w:tabs>
          <w:tab w:val="num" w:pos="1080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0"/>
          <w:lang w:eastAsia="sk-SK"/>
        </w:rPr>
      </w:pPr>
      <w:r w:rsidRPr="007D5748">
        <w:rPr>
          <w:rFonts w:ascii="Times New Roman" w:eastAsia="Times New Roman" w:hAnsi="Times New Roman" w:cs="Times New Roman"/>
          <w:b/>
          <w:bCs/>
          <w:sz w:val="24"/>
          <w:szCs w:val="20"/>
          <w:lang w:eastAsia="sk-SK"/>
        </w:rPr>
        <w:t>Poznámka:</w:t>
      </w:r>
    </w:p>
    <w:p w14:paraId="3760536C" w14:textId="77777777" w:rsidR="007D5748" w:rsidRPr="007D5748" w:rsidRDefault="007D5748" w:rsidP="007D5748">
      <w:pPr>
        <w:tabs>
          <w:tab w:val="num" w:pos="1080"/>
        </w:tabs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0"/>
          <w:lang w:eastAsia="sk-SK"/>
        </w:rPr>
      </w:pPr>
      <w:r w:rsidRPr="007D5748">
        <w:rPr>
          <w:rFonts w:ascii="Times New Roman" w:eastAsia="Times New Roman" w:hAnsi="Times New Roman" w:cs="Times New Roman"/>
          <w:bCs/>
          <w:sz w:val="24"/>
          <w:szCs w:val="20"/>
          <w:lang w:eastAsia="sk-SK"/>
        </w:rPr>
        <w:t>Ak sa vplyv týka viacerých subjektov verejnej správy, vypĺňa sa samostatná tabuľka za každý subjekt.</w:t>
      </w:r>
    </w:p>
    <w:p w14:paraId="056D29EF" w14:textId="77777777" w:rsidR="007D5748" w:rsidRPr="007D5748" w:rsidRDefault="007D5748" w:rsidP="007D5748">
      <w:pPr>
        <w:tabs>
          <w:tab w:val="num" w:pos="1080"/>
        </w:tabs>
        <w:spacing w:after="0" w:line="240" w:lineRule="auto"/>
        <w:ind w:right="-578"/>
        <w:jc w:val="right"/>
        <w:rPr>
          <w:rFonts w:ascii="Times New Roman" w:eastAsia="Times New Roman" w:hAnsi="Times New Roman" w:cs="Times New Roman"/>
          <w:bCs/>
          <w:sz w:val="24"/>
          <w:szCs w:val="24"/>
          <w:lang w:eastAsia="sk-SK"/>
        </w:rPr>
      </w:pPr>
      <w:r w:rsidRPr="007D5748">
        <w:rPr>
          <w:rFonts w:ascii="Times New Roman" w:eastAsia="Times New Roman" w:hAnsi="Times New Roman" w:cs="Times New Roman"/>
          <w:bCs/>
          <w:sz w:val="24"/>
          <w:szCs w:val="24"/>
          <w:lang w:eastAsia="sk-SK"/>
        </w:rPr>
        <w:t xml:space="preserve"> </w:t>
      </w:r>
    </w:p>
    <w:p w14:paraId="47EE652E" w14:textId="77777777" w:rsidR="007D5748" w:rsidRPr="007D5748" w:rsidRDefault="007D5748" w:rsidP="007D5748">
      <w:pPr>
        <w:tabs>
          <w:tab w:val="num" w:pos="1080"/>
        </w:tabs>
        <w:spacing w:after="0" w:line="240" w:lineRule="auto"/>
        <w:ind w:right="-578"/>
        <w:jc w:val="right"/>
        <w:rPr>
          <w:rFonts w:ascii="Times New Roman" w:eastAsia="Times New Roman" w:hAnsi="Times New Roman" w:cs="Times New Roman"/>
          <w:bCs/>
          <w:sz w:val="24"/>
          <w:szCs w:val="24"/>
          <w:lang w:eastAsia="sk-SK"/>
        </w:rPr>
      </w:pPr>
    </w:p>
    <w:p w14:paraId="1FAC67C2" w14:textId="77777777" w:rsidR="007D5748" w:rsidRPr="007D5748" w:rsidRDefault="007D5748" w:rsidP="007D5748">
      <w:pPr>
        <w:tabs>
          <w:tab w:val="num" w:pos="1080"/>
        </w:tabs>
        <w:spacing w:after="0" w:line="240" w:lineRule="auto"/>
        <w:ind w:right="-578"/>
        <w:jc w:val="right"/>
        <w:rPr>
          <w:rFonts w:ascii="Times New Roman" w:eastAsia="Times New Roman" w:hAnsi="Times New Roman" w:cs="Times New Roman"/>
          <w:bCs/>
          <w:sz w:val="24"/>
          <w:szCs w:val="24"/>
          <w:lang w:eastAsia="sk-SK"/>
        </w:rPr>
      </w:pPr>
    </w:p>
    <w:p w14:paraId="34155358" w14:textId="77777777" w:rsidR="007D5748" w:rsidRPr="007D5748" w:rsidRDefault="007D5748" w:rsidP="007D5748">
      <w:pPr>
        <w:tabs>
          <w:tab w:val="num" w:pos="1080"/>
        </w:tabs>
        <w:spacing w:after="0" w:line="240" w:lineRule="auto"/>
        <w:ind w:right="-578"/>
        <w:jc w:val="right"/>
        <w:rPr>
          <w:rFonts w:ascii="Times New Roman" w:eastAsia="Times New Roman" w:hAnsi="Times New Roman" w:cs="Times New Roman"/>
          <w:bCs/>
          <w:sz w:val="24"/>
          <w:szCs w:val="24"/>
          <w:lang w:eastAsia="sk-SK"/>
        </w:rPr>
      </w:pPr>
    </w:p>
    <w:p w14:paraId="312B36F4" w14:textId="77777777" w:rsidR="007D5748" w:rsidRPr="007D5748" w:rsidRDefault="007D5748" w:rsidP="007D5748">
      <w:pPr>
        <w:tabs>
          <w:tab w:val="num" w:pos="1080"/>
        </w:tabs>
        <w:spacing w:after="0" w:line="240" w:lineRule="auto"/>
        <w:ind w:right="-578"/>
        <w:jc w:val="right"/>
        <w:rPr>
          <w:rFonts w:ascii="Times New Roman" w:eastAsia="Times New Roman" w:hAnsi="Times New Roman" w:cs="Times New Roman"/>
          <w:bCs/>
          <w:sz w:val="24"/>
          <w:szCs w:val="24"/>
          <w:lang w:eastAsia="sk-SK"/>
        </w:rPr>
      </w:pPr>
    </w:p>
    <w:p w14:paraId="61E7FC44" w14:textId="77777777" w:rsidR="007D5748" w:rsidRPr="007D5748" w:rsidRDefault="007D5748" w:rsidP="007D5748">
      <w:pPr>
        <w:tabs>
          <w:tab w:val="num" w:pos="1080"/>
        </w:tabs>
        <w:spacing w:after="0" w:line="240" w:lineRule="auto"/>
        <w:ind w:right="-578"/>
        <w:jc w:val="right"/>
        <w:rPr>
          <w:rFonts w:ascii="Times New Roman" w:eastAsia="Times New Roman" w:hAnsi="Times New Roman" w:cs="Times New Roman"/>
          <w:bCs/>
          <w:sz w:val="24"/>
          <w:szCs w:val="24"/>
          <w:lang w:eastAsia="sk-SK"/>
        </w:rPr>
      </w:pPr>
    </w:p>
    <w:p w14:paraId="1BC59D70" w14:textId="77777777" w:rsidR="007D5748" w:rsidRPr="007D5748" w:rsidRDefault="007D5748" w:rsidP="007D5748">
      <w:pPr>
        <w:tabs>
          <w:tab w:val="num" w:pos="1080"/>
        </w:tabs>
        <w:spacing w:after="0" w:line="240" w:lineRule="auto"/>
        <w:ind w:right="-578"/>
        <w:jc w:val="right"/>
        <w:rPr>
          <w:rFonts w:ascii="Times New Roman" w:eastAsia="Times New Roman" w:hAnsi="Times New Roman" w:cs="Times New Roman"/>
          <w:bCs/>
          <w:sz w:val="24"/>
          <w:szCs w:val="24"/>
          <w:lang w:eastAsia="sk-SK"/>
        </w:rPr>
      </w:pPr>
    </w:p>
    <w:p w14:paraId="07359846" w14:textId="77777777" w:rsidR="007D5748" w:rsidRPr="007D5748" w:rsidRDefault="007D5748" w:rsidP="007D5748">
      <w:pPr>
        <w:tabs>
          <w:tab w:val="num" w:pos="1080"/>
        </w:tabs>
        <w:spacing w:after="0" w:line="240" w:lineRule="auto"/>
        <w:ind w:right="-578"/>
        <w:jc w:val="right"/>
        <w:rPr>
          <w:rFonts w:ascii="Times New Roman" w:eastAsia="Times New Roman" w:hAnsi="Times New Roman" w:cs="Times New Roman"/>
          <w:bCs/>
          <w:sz w:val="24"/>
          <w:szCs w:val="24"/>
          <w:lang w:eastAsia="sk-SK"/>
        </w:rPr>
      </w:pPr>
    </w:p>
    <w:p w14:paraId="2E1F6CF4" w14:textId="77777777" w:rsidR="007D5748" w:rsidRPr="007D5748" w:rsidRDefault="007D5748" w:rsidP="007D5748">
      <w:pPr>
        <w:tabs>
          <w:tab w:val="num" w:pos="1080"/>
        </w:tabs>
        <w:spacing w:after="0" w:line="240" w:lineRule="auto"/>
        <w:ind w:right="-578"/>
        <w:jc w:val="right"/>
        <w:rPr>
          <w:rFonts w:ascii="Times New Roman" w:eastAsia="Times New Roman" w:hAnsi="Times New Roman" w:cs="Times New Roman"/>
          <w:bCs/>
          <w:sz w:val="24"/>
          <w:szCs w:val="24"/>
          <w:lang w:eastAsia="sk-SK"/>
        </w:rPr>
      </w:pPr>
    </w:p>
    <w:p w14:paraId="06A396F9" w14:textId="77777777" w:rsidR="007D5748" w:rsidRPr="007D5748" w:rsidRDefault="007D5748" w:rsidP="007D5748">
      <w:pPr>
        <w:tabs>
          <w:tab w:val="num" w:pos="1080"/>
        </w:tabs>
        <w:spacing w:after="0" w:line="240" w:lineRule="auto"/>
        <w:ind w:right="-578"/>
        <w:jc w:val="right"/>
        <w:rPr>
          <w:rFonts w:ascii="Times New Roman" w:eastAsia="Times New Roman" w:hAnsi="Times New Roman" w:cs="Times New Roman"/>
          <w:bCs/>
          <w:sz w:val="24"/>
          <w:szCs w:val="24"/>
          <w:lang w:eastAsia="sk-SK"/>
        </w:rPr>
      </w:pPr>
    </w:p>
    <w:p w14:paraId="4CE38920" w14:textId="77777777" w:rsidR="007D5748" w:rsidRPr="007D5748" w:rsidRDefault="007D5748" w:rsidP="007D5748">
      <w:pPr>
        <w:tabs>
          <w:tab w:val="num" w:pos="1080"/>
        </w:tabs>
        <w:spacing w:after="0" w:line="240" w:lineRule="auto"/>
        <w:ind w:right="-578"/>
        <w:jc w:val="right"/>
        <w:rPr>
          <w:rFonts w:ascii="Times New Roman" w:eastAsia="Times New Roman" w:hAnsi="Times New Roman" w:cs="Times New Roman"/>
          <w:bCs/>
          <w:sz w:val="24"/>
          <w:szCs w:val="24"/>
          <w:lang w:eastAsia="sk-SK"/>
        </w:rPr>
      </w:pPr>
    </w:p>
    <w:p w14:paraId="50107315" w14:textId="77777777" w:rsidR="007D5748" w:rsidRPr="007D5748" w:rsidRDefault="007D5748" w:rsidP="007D5748">
      <w:pPr>
        <w:tabs>
          <w:tab w:val="num" w:pos="1080"/>
        </w:tabs>
        <w:spacing w:after="0" w:line="240" w:lineRule="auto"/>
        <w:ind w:right="-578"/>
        <w:jc w:val="right"/>
        <w:rPr>
          <w:rFonts w:ascii="Times New Roman" w:eastAsia="Times New Roman" w:hAnsi="Times New Roman" w:cs="Times New Roman"/>
          <w:bCs/>
          <w:sz w:val="24"/>
          <w:szCs w:val="24"/>
          <w:lang w:eastAsia="sk-SK"/>
        </w:rPr>
      </w:pPr>
    </w:p>
    <w:p w14:paraId="221BBA08" w14:textId="77777777" w:rsidR="007D5748" w:rsidRPr="007D5748" w:rsidRDefault="007D5748" w:rsidP="007D5748">
      <w:pPr>
        <w:tabs>
          <w:tab w:val="num" w:pos="1080"/>
        </w:tabs>
        <w:spacing w:after="0" w:line="240" w:lineRule="auto"/>
        <w:ind w:right="-578"/>
        <w:jc w:val="right"/>
        <w:rPr>
          <w:rFonts w:ascii="Times New Roman" w:eastAsia="Times New Roman" w:hAnsi="Times New Roman" w:cs="Times New Roman"/>
          <w:bCs/>
          <w:sz w:val="24"/>
          <w:szCs w:val="24"/>
          <w:lang w:eastAsia="sk-SK"/>
        </w:rPr>
      </w:pPr>
    </w:p>
    <w:p w14:paraId="1CBC90BC" w14:textId="77777777" w:rsidR="007D5748" w:rsidRPr="007D5748" w:rsidRDefault="007D5748" w:rsidP="007D5748">
      <w:pPr>
        <w:tabs>
          <w:tab w:val="num" w:pos="1080"/>
        </w:tabs>
        <w:spacing w:after="0" w:line="240" w:lineRule="auto"/>
        <w:ind w:right="-578"/>
        <w:jc w:val="right"/>
        <w:rPr>
          <w:rFonts w:ascii="Times New Roman" w:eastAsia="Times New Roman" w:hAnsi="Times New Roman" w:cs="Times New Roman"/>
          <w:bCs/>
          <w:sz w:val="24"/>
          <w:szCs w:val="24"/>
          <w:lang w:eastAsia="sk-SK"/>
        </w:rPr>
      </w:pPr>
    </w:p>
    <w:p w14:paraId="09094F3F" w14:textId="77777777" w:rsidR="007D5748" w:rsidRPr="007D5748" w:rsidRDefault="007D5748" w:rsidP="007D5748">
      <w:pPr>
        <w:tabs>
          <w:tab w:val="num" w:pos="1080"/>
        </w:tabs>
        <w:spacing w:after="0" w:line="240" w:lineRule="auto"/>
        <w:ind w:right="-578"/>
        <w:jc w:val="right"/>
        <w:rPr>
          <w:rFonts w:ascii="Times New Roman" w:eastAsia="Times New Roman" w:hAnsi="Times New Roman" w:cs="Times New Roman"/>
          <w:bCs/>
          <w:sz w:val="24"/>
          <w:szCs w:val="24"/>
          <w:lang w:eastAsia="sk-SK"/>
        </w:rPr>
      </w:pPr>
    </w:p>
    <w:p w14:paraId="4531DA49" w14:textId="77777777" w:rsidR="007D5748" w:rsidRPr="007D5748" w:rsidRDefault="007D5748" w:rsidP="007D5748">
      <w:pPr>
        <w:tabs>
          <w:tab w:val="num" w:pos="1080"/>
        </w:tabs>
        <w:spacing w:after="0" w:line="240" w:lineRule="auto"/>
        <w:ind w:right="-32"/>
        <w:jc w:val="right"/>
        <w:rPr>
          <w:rFonts w:ascii="Times New Roman" w:eastAsia="Times New Roman" w:hAnsi="Times New Roman" w:cs="Times New Roman"/>
          <w:bCs/>
          <w:sz w:val="24"/>
          <w:szCs w:val="24"/>
          <w:lang w:eastAsia="sk-SK"/>
        </w:rPr>
      </w:pPr>
      <w:r w:rsidRPr="007D5748">
        <w:rPr>
          <w:rFonts w:ascii="Times New Roman" w:eastAsia="Times New Roman" w:hAnsi="Times New Roman" w:cs="Times New Roman"/>
          <w:bCs/>
          <w:sz w:val="24"/>
          <w:szCs w:val="24"/>
          <w:lang w:eastAsia="sk-SK"/>
        </w:rPr>
        <w:lastRenderedPageBreak/>
        <w:t>Tabuľka č. 4</w:t>
      </w:r>
      <w:r w:rsidR="009B3ED0">
        <w:rPr>
          <w:rFonts w:ascii="Times New Roman" w:eastAsia="Times New Roman" w:hAnsi="Times New Roman" w:cs="Times New Roman"/>
          <w:bCs/>
          <w:sz w:val="24"/>
          <w:szCs w:val="24"/>
          <w:lang w:eastAsia="sk-SK"/>
        </w:rPr>
        <w:t>.1</w:t>
      </w:r>
      <w:r w:rsidRPr="007D5748">
        <w:rPr>
          <w:rFonts w:ascii="Times New Roman" w:eastAsia="Times New Roman" w:hAnsi="Times New Roman" w:cs="Times New Roman"/>
          <w:bCs/>
          <w:sz w:val="24"/>
          <w:szCs w:val="24"/>
          <w:lang w:eastAsia="sk-SK"/>
        </w:rPr>
        <w:t xml:space="preserve"> </w:t>
      </w:r>
    </w:p>
    <w:p w14:paraId="248FF76A" w14:textId="77777777" w:rsidR="007D5748" w:rsidRPr="007D5748" w:rsidRDefault="007D5748" w:rsidP="007D5748">
      <w:pPr>
        <w:tabs>
          <w:tab w:val="num" w:pos="1080"/>
        </w:tabs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0"/>
          <w:lang w:eastAsia="sk-SK"/>
        </w:rPr>
      </w:pPr>
    </w:p>
    <w:p w14:paraId="42136FA1" w14:textId="77777777" w:rsidR="00270C5A" w:rsidRDefault="00270C5A" w:rsidP="007D5748">
      <w:pPr>
        <w:tabs>
          <w:tab w:val="num" w:pos="1080"/>
        </w:tabs>
        <w:spacing w:after="0" w:line="240" w:lineRule="auto"/>
        <w:ind w:left="-900"/>
        <w:jc w:val="both"/>
        <w:rPr>
          <w:rFonts w:ascii="Times New Roman" w:eastAsia="Times New Roman" w:hAnsi="Times New Roman" w:cs="Times New Roman"/>
          <w:bCs/>
          <w:sz w:val="20"/>
          <w:szCs w:val="20"/>
          <w:lang w:eastAsia="sk-SK"/>
        </w:rPr>
      </w:pPr>
    </w:p>
    <w:p w14:paraId="7EAE5052" w14:textId="77777777" w:rsidR="00270C5A" w:rsidRPr="00270C5A" w:rsidRDefault="00270C5A" w:rsidP="00270C5A">
      <w:pPr>
        <w:tabs>
          <w:tab w:val="num" w:pos="1080"/>
        </w:tabs>
        <w:spacing w:after="0" w:line="240" w:lineRule="auto"/>
        <w:ind w:left="-900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sk-SK"/>
        </w:rPr>
      </w:pPr>
      <w:r w:rsidRPr="00476C4B">
        <w:rPr>
          <w:rFonts w:ascii="Times New Roman" w:eastAsia="Times New Roman" w:hAnsi="Times New Roman" w:cs="Times New Roman"/>
          <w:b/>
          <w:bCs/>
          <w:sz w:val="28"/>
          <w:szCs w:val="28"/>
          <w:lang w:eastAsia="sk-SK"/>
        </w:rPr>
        <w:t>Ministerstvo spravodlivosti Slovenskej republiky</w:t>
      </w:r>
    </w:p>
    <w:p w14:paraId="004C5C05" w14:textId="77777777" w:rsidR="00270C5A" w:rsidRDefault="00270C5A" w:rsidP="007D5748">
      <w:pPr>
        <w:tabs>
          <w:tab w:val="num" w:pos="1080"/>
        </w:tabs>
        <w:spacing w:after="0" w:line="240" w:lineRule="auto"/>
        <w:ind w:left="-900"/>
        <w:jc w:val="both"/>
        <w:rPr>
          <w:rFonts w:ascii="Times New Roman" w:eastAsia="Times New Roman" w:hAnsi="Times New Roman" w:cs="Times New Roman"/>
          <w:bCs/>
          <w:sz w:val="20"/>
          <w:szCs w:val="20"/>
          <w:lang w:eastAsia="sk-SK"/>
        </w:rPr>
      </w:pPr>
    </w:p>
    <w:tbl>
      <w:tblPr>
        <w:tblpPr w:leftFromText="141" w:rightFromText="141" w:vertAnchor="text" w:horzAnchor="margin" w:tblpXSpec="center" w:tblpY="942"/>
        <w:tblW w:w="15450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7070"/>
        <w:gridCol w:w="1540"/>
        <w:gridCol w:w="1540"/>
        <w:gridCol w:w="1540"/>
        <w:gridCol w:w="1540"/>
        <w:gridCol w:w="2220"/>
      </w:tblGrid>
      <w:tr w:rsidR="00AA0E5E" w:rsidRPr="00AA0E5E" w14:paraId="6155DBA0" w14:textId="77777777" w:rsidTr="00B1394F">
        <w:trPr>
          <w:cantSplit/>
          <w:trHeight w:val="255"/>
        </w:trPr>
        <w:tc>
          <w:tcPr>
            <w:tcW w:w="707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0C72D39B" w14:textId="77777777" w:rsidR="00AA0E5E" w:rsidRPr="00AA0E5E" w:rsidRDefault="00AA0E5E" w:rsidP="00AA0E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sk-SK"/>
              </w:rPr>
            </w:pPr>
            <w:r w:rsidRPr="00AA0E5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sk-SK"/>
              </w:rPr>
              <w:t>Výdavky (v eurách)</w:t>
            </w:r>
          </w:p>
        </w:tc>
        <w:tc>
          <w:tcPr>
            <w:tcW w:w="616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14:paraId="2C2CA619" w14:textId="77777777" w:rsidR="00AA0E5E" w:rsidRPr="00AA0E5E" w:rsidRDefault="00AA0E5E" w:rsidP="00AA0E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sk-SK"/>
              </w:rPr>
            </w:pPr>
            <w:r w:rsidRPr="00AA0E5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sk-SK"/>
              </w:rPr>
              <w:t>Vplyv na rozpočet verejnej správy</w:t>
            </w:r>
          </w:p>
        </w:tc>
        <w:tc>
          <w:tcPr>
            <w:tcW w:w="22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center"/>
          </w:tcPr>
          <w:p w14:paraId="47ECC532" w14:textId="77777777" w:rsidR="00AA0E5E" w:rsidRPr="00AA0E5E" w:rsidRDefault="00AA0E5E" w:rsidP="00AA0E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  <w:r w:rsidRPr="00AA0E5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  <w:t>poznámka</w:t>
            </w:r>
          </w:p>
        </w:tc>
      </w:tr>
      <w:tr w:rsidR="00AA0E5E" w:rsidRPr="00AA0E5E" w14:paraId="297FE6CB" w14:textId="77777777" w:rsidTr="00B1394F">
        <w:trPr>
          <w:cantSplit/>
          <w:trHeight w:val="255"/>
        </w:trPr>
        <w:tc>
          <w:tcPr>
            <w:tcW w:w="707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35D78428" w14:textId="77777777" w:rsidR="00AA0E5E" w:rsidRPr="00AA0E5E" w:rsidRDefault="00AA0E5E" w:rsidP="00AA0E5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FFFFFF"/>
                <w:sz w:val="20"/>
                <w:szCs w:val="20"/>
                <w:lang w:eastAsia="sk-SK"/>
              </w:rPr>
            </w:pP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27F5D61D" w14:textId="77777777" w:rsidR="00AA0E5E" w:rsidRPr="00AA0E5E" w:rsidRDefault="00AA0E5E" w:rsidP="00AA0E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  <w:r w:rsidRPr="00AA0E5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  <w:t>2018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1D23D960" w14:textId="77777777" w:rsidR="00AA0E5E" w:rsidRPr="00AA0E5E" w:rsidRDefault="00AA0E5E" w:rsidP="00AA0E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  <w:r w:rsidRPr="00AA0E5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  <w:t>2019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0356EC41" w14:textId="77777777" w:rsidR="00AA0E5E" w:rsidRPr="00AA0E5E" w:rsidRDefault="00AA0E5E" w:rsidP="00AA0E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  <w:r w:rsidRPr="00AA0E5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  <w:t>2020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38B22BD1" w14:textId="77777777" w:rsidR="00AA0E5E" w:rsidRPr="00AA0E5E" w:rsidRDefault="00AA0E5E" w:rsidP="00AA0E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  <w:r w:rsidRPr="00AA0E5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  <w:t>2021</w:t>
            </w:r>
          </w:p>
        </w:tc>
        <w:tc>
          <w:tcPr>
            <w:tcW w:w="22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47BF3A" w14:textId="77777777" w:rsidR="00AA0E5E" w:rsidRPr="00AA0E5E" w:rsidRDefault="00AA0E5E" w:rsidP="00AA0E5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FFFFFF"/>
                <w:sz w:val="24"/>
                <w:szCs w:val="24"/>
                <w:lang w:eastAsia="sk-SK"/>
              </w:rPr>
            </w:pPr>
          </w:p>
        </w:tc>
      </w:tr>
      <w:tr w:rsidR="00AA0E5E" w:rsidRPr="00AA0E5E" w14:paraId="29D4BD07" w14:textId="77777777" w:rsidTr="00B1394F">
        <w:trPr>
          <w:trHeight w:val="255"/>
        </w:trPr>
        <w:tc>
          <w:tcPr>
            <w:tcW w:w="70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C5C19B" w14:textId="77777777" w:rsidR="00AA0E5E" w:rsidRPr="00AA0E5E" w:rsidRDefault="00AA0E5E" w:rsidP="00AA0E5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sk-SK"/>
              </w:rPr>
            </w:pPr>
            <w:r w:rsidRPr="00AA0E5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sk-SK"/>
              </w:rPr>
              <w:t>Bežné výdavky (600)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FA11233" w14:textId="77777777" w:rsidR="00AA0E5E" w:rsidRPr="00AA0E5E" w:rsidRDefault="00AA0E5E" w:rsidP="00AA0E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sk-SK"/>
              </w:rPr>
            </w:pP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14425E3" w14:textId="77777777" w:rsidR="00AA0E5E" w:rsidRPr="00AA0E5E" w:rsidRDefault="00AA0E5E" w:rsidP="00AA0E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sk-SK"/>
              </w:rPr>
            </w:pP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E6E5CF2" w14:textId="77777777" w:rsidR="00AA0E5E" w:rsidRPr="00AA0E5E" w:rsidRDefault="00AA0E5E" w:rsidP="00AA0E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sk-SK"/>
              </w:rPr>
            </w:pP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AF05D79" w14:textId="77777777" w:rsidR="00AA0E5E" w:rsidRPr="00AA0E5E" w:rsidRDefault="00AA0E5E" w:rsidP="00AA0E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</w:p>
        </w:tc>
        <w:tc>
          <w:tcPr>
            <w:tcW w:w="2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23EAF38" w14:textId="77777777" w:rsidR="00AA0E5E" w:rsidRPr="00AA0E5E" w:rsidRDefault="00AA0E5E" w:rsidP="00AA0E5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AA0E5E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 </w:t>
            </w:r>
          </w:p>
        </w:tc>
      </w:tr>
      <w:tr w:rsidR="00AA0E5E" w:rsidRPr="00AA0E5E" w14:paraId="33FA22F3" w14:textId="77777777" w:rsidTr="00B1394F">
        <w:trPr>
          <w:trHeight w:val="255"/>
        </w:trPr>
        <w:tc>
          <w:tcPr>
            <w:tcW w:w="70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648C88" w14:textId="77777777" w:rsidR="00AA0E5E" w:rsidRPr="00AA0E5E" w:rsidRDefault="00AA0E5E" w:rsidP="00AA0E5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  <w:r w:rsidRPr="00AA0E5E"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 xml:space="preserve">  Mzdy, platy, služobné príjmy a ostatné osobné vyrovnania (610)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9703930" w14:textId="77777777" w:rsidR="00AA0E5E" w:rsidRPr="00AA0E5E" w:rsidRDefault="00AA0E5E" w:rsidP="00AA0E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14EC2FA" w14:textId="77777777" w:rsidR="00AA0E5E" w:rsidRPr="00AA0E5E" w:rsidRDefault="00AA0E5E" w:rsidP="00AA0E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59AB0D0" w14:textId="77777777" w:rsidR="00AA0E5E" w:rsidRPr="00AA0E5E" w:rsidRDefault="00AA0E5E" w:rsidP="00AA0E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A7DD3AE" w14:textId="77777777" w:rsidR="00AA0E5E" w:rsidRPr="00AA0E5E" w:rsidRDefault="00AA0E5E" w:rsidP="00AA0E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</w:p>
        </w:tc>
        <w:tc>
          <w:tcPr>
            <w:tcW w:w="2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82EBC49" w14:textId="77777777" w:rsidR="00AA0E5E" w:rsidRPr="00AA0E5E" w:rsidRDefault="00AA0E5E" w:rsidP="00AA0E5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AA0E5E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 </w:t>
            </w:r>
          </w:p>
        </w:tc>
      </w:tr>
      <w:tr w:rsidR="00AA0E5E" w:rsidRPr="00AA0E5E" w14:paraId="71B8A230" w14:textId="77777777" w:rsidTr="00B1394F">
        <w:trPr>
          <w:trHeight w:val="255"/>
        </w:trPr>
        <w:tc>
          <w:tcPr>
            <w:tcW w:w="70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1B8372" w14:textId="77777777" w:rsidR="00AA0E5E" w:rsidRPr="00AA0E5E" w:rsidRDefault="00AA0E5E" w:rsidP="00AA0E5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eastAsia="sk-SK"/>
              </w:rPr>
            </w:pPr>
            <w:r w:rsidRPr="00AA0E5E"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 xml:space="preserve">  Poistné a príspevok do poisťovní (620)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08E649D" w14:textId="77777777" w:rsidR="00AA0E5E" w:rsidRPr="00AA0E5E" w:rsidRDefault="00AA0E5E" w:rsidP="00AA0E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1B6975B" w14:textId="77777777" w:rsidR="00AA0E5E" w:rsidRPr="00AA0E5E" w:rsidRDefault="00AA0E5E" w:rsidP="00AA0E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4D93A01" w14:textId="77777777" w:rsidR="00AA0E5E" w:rsidRPr="00AA0E5E" w:rsidRDefault="00AA0E5E" w:rsidP="00AA0E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C92F7D4" w14:textId="77777777" w:rsidR="00AA0E5E" w:rsidRPr="00AA0E5E" w:rsidRDefault="00AA0E5E" w:rsidP="00AA0E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</w:p>
        </w:tc>
        <w:tc>
          <w:tcPr>
            <w:tcW w:w="2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D3A5415" w14:textId="77777777" w:rsidR="00AA0E5E" w:rsidRPr="00AA0E5E" w:rsidRDefault="00AA0E5E" w:rsidP="00AA0E5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AA0E5E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 </w:t>
            </w:r>
          </w:p>
        </w:tc>
      </w:tr>
      <w:tr w:rsidR="00AA0E5E" w:rsidRPr="00AA0E5E" w14:paraId="0D3AF3DC" w14:textId="77777777" w:rsidTr="00B1394F">
        <w:trPr>
          <w:trHeight w:val="255"/>
        </w:trPr>
        <w:tc>
          <w:tcPr>
            <w:tcW w:w="70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32EF51" w14:textId="77777777" w:rsidR="00AA0E5E" w:rsidRPr="00AA0E5E" w:rsidRDefault="00AA0E5E" w:rsidP="00AA0E5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eastAsia="sk-SK"/>
              </w:rPr>
            </w:pPr>
            <w:r w:rsidRPr="00AA0E5E"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 xml:space="preserve">  Tovary a služby (630)</w:t>
            </w:r>
            <w:r w:rsidRPr="00AA0E5E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eastAsia="sk-SK"/>
              </w:rPr>
              <w:t>2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413D535" w14:textId="77777777" w:rsidR="00AA0E5E" w:rsidRPr="00AA0E5E" w:rsidRDefault="00AA0E5E" w:rsidP="00AA0E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7E749D6" w14:textId="77777777" w:rsidR="00AA0E5E" w:rsidRPr="00AA0E5E" w:rsidRDefault="00AA0E5E" w:rsidP="00AA0E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F08930D" w14:textId="77777777" w:rsidR="00AA0E5E" w:rsidRPr="00AA0E5E" w:rsidRDefault="00AA0E5E" w:rsidP="00AA0E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6FE1A4F" w14:textId="77777777" w:rsidR="00AA0E5E" w:rsidRPr="00AA0E5E" w:rsidRDefault="00AA0E5E" w:rsidP="00AA0E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</w:p>
        </w:tc>
        <w:tc>
          <w:tcPr>
            <w:tcW w:w="2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D443892" w14:textId="77777777" w:rsidR="00AA0E5E" w:rsidRPr="00AA0E5E" w:rsidRDefault="00AA0E5E" w:rsidP="00AA0E5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AA0E5E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 </w:t>
            </w:r>
          </w:p>
        </w:tc>
      </w:tr>
      <w:tr w:rsidR="00AA0E5E" w:rsidRPr="00AA0E5E" w14:paraId="475B231A" w14:textId="77777777" w:rsidTr="00B1394F">
        <w:trPr>
          <w:trHeight w:val="255"/>
        </w:trPr>
        <w:tc>
          <w:tcPr>
            <w:tcW w:w="70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AA08F4" w14:textId="77777777" w:rsidR="00AA0E5E" w:rsidRPr="00AA0E5E" w:rsidRDefault="00AA0E5E" w:rsidP="00AA0E5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  <w:r w:rsidRPr="00AA0E5E"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 xml:space="preserve">  Bežné transfery (640)</w:t>
            </w:r>
            <w:r w:rsidRPr="00AA0E5E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eastAsia="sk-SK"/>
              </w:rPr>
              <w:t>2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B263DCC" w14:textId="77777777" w:rsidR="00AA0E5E" w:rsidRPr="00AA0E5E" w:rsidRDefault="00AA0E5E" w:rsidP="00AA0E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51DAE0E" w14:textId="77777777" w:rsidR="00AA0E5E" w:rsidRPr="00AA0E5E" w:rsidRDefault="00AA0E5E" w:rsidP="00AA0E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EAAF4C6" w14:textId="77777777" w:rsidR="00AA0E5E" w:rsidRPr="00AA0E5E" w:rsidRDefault="00AA0E5E" w:rsidP="00AA0E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F7D37C7" w14:textId="77777777" w:rsidR="00AA0E5E" w:rsidRPr="00AA0E5E" w:rsidRDefault="00AA0E5E" w:rsidP="00AA0E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</w:p>
        </w:tc>
        <w:tc>
          <w:tcPr>
            <w:tcW w:w="2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1D1C40D" w14:textId="77777777" w:rsidR="00AA0E5E" w:rsidRPr="00AA0E5E" w:rsidRDefault="00AA0E5E" w:rsidP="00AA0E5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AA0E5E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 </w:t>
            </w:r>
          </w:p>
        </w:tc>
      </w:tr>
      <w:tr w:rsidR="00AA0E5E" w:rsidRPr="00AA0E5E" w14:paraId="4CCE0EC5" w14:textId="77777777" w:rsidTr="00B1394F">
        <w:trPr>
          <w:trHeight w:val="255"/>
        </w:trPr>
        <w:tc>
          <w:tcPr>
            <w:tcW w:w="70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5E8A5E" w14:textId="77777777" w:rsidR="00AA0E5E" w:rsidRPr="00AA0E5E" w:rsidRDefault="00AA0E5E" w:rsidP="00AA0E5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  <w:r w:rsidRPr="00AA0E5E"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 xml:space="preserve">  Splácanie úrokov a ostatné platby súvisiace s </w:t>
            </w:r>
            <w:r w:rsidRPr="00AA0E5E">
              <w:t xml:space="preserve"> </w:t>
            </w:r>
            <w:r w:rsidRPr="00AA0E5E"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>úverom, pôžičkou, návratnou finančnou výpomocou a finančným prenájmom (650)</w:t>
            </w:r>
            <w:r w:rsidRPr="00AA0E5E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eastAsia="sk-SK"/>
              </w:rPr>
              <w:t>2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BEEFD88" w14:textId="77777777" w:rsidR="00AA0E5E" w:rsidRPr="00AA0E5E" w:rsidRDefault="00AA0E5E" w:rsidP="00AA0E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A812BE2" w14:textId="77777777" w:rsidR="00AA0E5E" w:rsidRPr="00AA0E5E" w:rsidRDefault="00AA0E5E" w:rsidP="00AA0E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87D895E" w14:textId="77777777" w:rsidR="00AA0E5E" w:rsidRPr="00AA0E5E" w:rsidRDefault="00AA0E5E" w:rsidP="00AA0E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30BB630" w14:textId="77777777" w:rsidR="00AA0E5E" w:rsidRPr="00AA0E5E" w:rsidRDefault="00AA0E5E" w:rsidP="00AA0E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</w:p>
        </w:tc>
        <w:tc>
          <w:tcPr>
            <w:tcW w:w="2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3591D83" w14:textId="77777777" w:rsidR="00AA0E5E" w:rsidRPr="00AA0E5E" w:rsidRDefault="00AA0E5E" w:rsidP="00AA0E5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</w:p>
        </w:tc>
      </w:tr>
      <w:tr w:rsidR="00AA0E5E" w:rsidRPr="00AA0E5E" w14:paraId="05A7B3D2" w14:textId="77777777" w:rsidTr="00B1394F">
        <w:trPr>
          <w:trHeight w:val="255"/>
        </w:trPr>
        <w:tc>
          <w:tcPr>
            <w:tcW w:w="70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196FCA" w14:textId="77777777" w:rsidR="00AA0E5E" w:rsidRPr="00AA0E5E" w:rsidRDefault="00AA0E5E" w:rsidP="00AA0E5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sk-SK"/>
              </w:rPr>
            </w:pPr>
            <w:r w:rsidRPr="00AA0E5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sk-SK"/>
              </w:rPr>
              <w:t>Kapitálové výdavky (700)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2E25228" w14:textId="7896E7C8" w:rsidR="00AA0E5E" w:rsidRPr="00AA0E5E" w:rsidRDefault="0042208F" w:rsidP="0042208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sk-SK"/>
              </w:rPr>
              <w:t>528 000,00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F767DBB" w14:textId="505A91EF" w:rsidR="00AA0E5E" w:rsidRPr="00AA0E5E" w:rsidRDefault="00AB7169" w:rsidP="0042208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sk-SK"/>
              </w:rPr>
              <w:t>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FC2476C" w14:textId="3D9D539E" w:rsidR="00AA0E5E" w:rsidRPr="00AA0E5E" w:rsidRDefault="00AB7169" w:rsidP="00AA0E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sk-SK"/>
              </w:rPr>
              <w:t>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B3AE7EE" w14:textId="7DC1D6F8" w:rsidR="00AA0E5E" w:rsidRPr="00AA0E5E" w:rsidRDefault="00AB7169" w:rsidP="00AA0E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sk-SK"/>
              </w:rPr>
              <w:t>0</w:t>
            </w:r>
          </w:p>
        </w:tc>
        <w:tc>
          <w:tcPr>
            <w:tcW w:w="2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DE06C4D" w14:textId="77777777" w:rsidR="00AA0E5E" w:rsidRPr="00AA0E5E" w:rsidRDefault="00AA0E5E" w:rsidP="00AA0E5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AA0E5E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 </w:t>
            </w:r>
          </w:p>
        </w:tc>
      </w:tr>
      <w:tr w:rsidR="004B0ABC" w:rsidRPr="00AA0E5E" w14:paraId="01C7DC27" w14:textId="77777777" w:rsidTr="00B1394F">
        <w:trPr>
          <w:trHeight w:val="255"/>
        </w:trPr>
        <w:tc>
          <w:tcPr>
            <w:tcW w:w="70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70E07FE" w14:textId="1E138755" w:rsidR="004B0ABC" w:rsidRPr="00AA0E5E" w:rsidRDefault="004B0ABC" w:rsidP="004B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  <w:r w:rsidRPr="00C70B40"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 xml:space="preserve">  Obstarávanie kapitálových aktív (710)</w:t>
            </w:r>
            <w:r w:rsidRPr="00C70B40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eastAsia="sk-SK"/>
              </w:rPr>
              <w:t xml:space="preserve">2 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05580CD" w14:textId="3B61A84D" w:rsidR="004B0ABC" w:rsidRPr="00AA0E5E" w:rsidRDefault="004B0ABC" w:rsidP="004B0AB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>528 000,00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B3B1707" w14:textId="77777777" w:rsidR="004B0ABC" w:rsidRPr="00AA0E5E" w:rsidRDefault="004B0ABC" w:rsidP="004B0AB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4EF7097" w14:textId="77777777" w:rsidR="004B0ABC" w:rsidRPr="00AA0E5E" w:rsidRDefault="004B0ABC" w:rsidP="004B0A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0BF0CE0" w14:textId="77777777" w:rsidR="004B0ABC" w:rsidRPr="00AA0E5E" w:rsidRDefault="004B0ABC" w:rsidP="004B0A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</w:p>
        </w:tc>
        <w:tc>
          <w:tcPr>
            <w:tcW w:w="2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C5DB3D0" w14:textId="77777777" w:rsidR="004B0ABC" w:rsidRPr="00AA0E5E" w:rsidRDefault="004B0ABC" w:rsidP="004B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AA0E5E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 </w:t>
            </w:r>
          </w:p>
        </w:tc>
      </w:tr>
      <w:tr w:rsidR="00433751" w:rsidRPr="00AA0E5E" w14:paraId="411C6A23" w14:textId="77777777" w:rsidTr="00B1394F">
        <w:trPr>
          <w:trHeight w:val="255"/>
        </w:trPr>
        <w:tc>
          <w:tcPr>
            <w:tcW w:w="70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9019E21" w14:textId="20B6C0EA" w:rsidR="00F23B66" w:rsidRDefault="00433751" w:rsidP="004B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 xml:space="preserve"> </w:t>
            </w:r>
            <w:r w:rsidR="003E70D2"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>v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 xml:space="preserve"> tom: </w:t>
            </w:r>
          </w:p>
          <w:p w14:paraId="15B1A3FC" w14:textId="5E1C3F3D" w:rsidR="00433751" w:rsidRDefault="00F23B66" w:rsidP="004B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>716</w:t>
            </w:r>
          </w:p>
          <w:p w14:paraId="05BADA6C" w14:textId="15FCEBA4" w:rsidR="00F23B66" w:rsidRPr="00C70B40" w:rsidRDefault="00F23B66" w:rsidP="004B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>717002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CB2EC89" w14:textId="77777777" w:rsidR="00433751" w:rsidRDefault="00433751" w:rsidP="004B0AB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  <w:p w14:paraId="22E8A8FA" w14:textId="77777777" w:rsidR="00F23B66" w:rsidRDefault="00F23B66" w:rsidP="004B0AB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>28 000,00</w:t>
            </w:r>
          </w:p>
          <w:p w14:paraId="6C5A0E1D" w14:textId="56545198" w:rsidR="00F23B66" w:rsidRDefault="00F23B66" w:rsidP="004B0AB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>500 000,00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5DC672B" w14:textId="77777777" w:rsidR="00433751" w:rsidRPr="00AA0E5E" w:rsidRDefault="00433751" w:rsidP="004B0AB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36EC78C" w14:textId="77777777" w:rsidR="00433751" w:rsidRPr="00AA0E5E" w:rsidRDefault="00433751" w:rsidP="004B0A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BEA010D" w14:textId="77777777" w:rsidR="00433751" w:rsidRPr="00AA0E5E" w:rsidRDefault="00433751" w:rsidP="004B0A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</w:p>
        </w:tc>
        <w:tc>
          <w:tcPr>
            <w:tcW w:w="2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B373C97" w14:textId="77777777" w:rsidR="00433751" w:rsidRPr="00AA0E5E" w:rsidRDefault="00433751" w:rsidP="004B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</w:p>
        </w:tc>
      </w:tr>
      <w:tr w:rsidR="004B0ABC" w:rsidRPr="00AA0E5E" w14:paraId="0D203EA9" w14:textId="77777777" w:rsidTr="00B1394F">
        <w:trPr>
          <w:trHeight w:val="304"/>
        </w:trPr>
        <w:tc>
          <w:tcPr>
            <w:tcW w:w="70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B557060" w14:textId="77777777" w:rsidR="004B0ABC" w:rsidRPr="00AA0E5E" w:rsidRDefault="004B0ABC" w:rsidP="004B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  <w:r w:rsidRPr="00AA0E5E"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 xml:space="preserve">  Kapitálové transfery (720)</w:t>
            </w:r>
            <w:r w:rsidRPr="00AA0E5E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eastAsia="sk-SK"/>
              </w:rPr>
              <w:t xml:space="preserve">2 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7C4F329" w14:textId="77777777" w:rsidR="004B0ABC" w:rsidRPr="00AA0E5E" w:rsidRDefault="004B0ABC" w:rsidP="004B0AB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9B14608" w14:textId="77777777" w:rsidR="004B0ABC" w:rsidRPr="00AA0E5E" w:rsidRDefault="004B0ABC" w:rsidP="004B0AB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0D88E73" w14:textId="77777777" w:rsidR="004B0ABC" w:rsidRPr="00AA0E5E" w:rsidRDefault="004B0ABC" w:rsidP="004B0A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EDDC10C" w14:textId="77777777" w:rsidR="004B0ABC" w:rsidRPr="00AA0E5E" w:rsidRDefault="004B0ABC" w:rsidP="004B0A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</w:p>
        </w:tc>
        <w:tc>
          <w:tcPr>
            <w:tcW w:w="2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C43B915" w14:textId="77777777" w:rsidR="004B0ABC" w:rsidRPr="00AA0E5E" w:rsidRDefault="004B0ABC" w:rsidP="004B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</w:p>
        </w:tc>
      </w:tr>
      <w:tr w:rsidR="004B0ABC" w:rsidRPr="00AA0E5E" w14:paraId="321960CB" w14:textId="77777777" w:rsidTr="00F46934">
        <w:trPr>
          <w:trHeight w:val="290"/>
        </w:trPr>
        <w:tc>
          <w:tcPr>
            <w:tcW w:w="70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109FAE" w14:textId="77777777" w:rsidR="004B0ABC" w:rsidRPr="00AA0E5E" w:rsidRDefault="004B0ABC" w:rsidP="004B0AB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sk-SK"/>
              </w:rPr>
            </w:pPr>
            <w:r w:rsidRPr="00AA0E5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sk-SK"/>
              </w:rPr>
              <w:t>Výdavky z transakcií s finančnými aktívami a finančnými pasívami (800)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DCA9838" w14:textId="77777777" w:rsidR="004B0ABC" w:rsidRPr="00AA0E5E" w:rsidRDefault="004B0ABC" w:rsidP="004B0AB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sk-SK"/>
              </w:rPr>
            </w:pPr>
            <w:r w:rsidRPr="00AA0E5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sk-SK"/>
              </w:rPr>
              <w:t> 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03E9D85" w14:textId="77777777" w:rsidR="004B0ABC" w:rsidRPr="00AA0E5E" w:rsidRDefault="004B0ABC" w:rsidP="004B0AB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sk-SK"/>
              </w:rPr>
            </w:pPr>
            <w:r w:rsidRPr="00AA0E5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sk-SK"/>
              </w:rPr>
              <w:t> 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D2DD6D9" w14:textId="77777777" w:rsidR="004B0ABC" w:rsidRPr="00AA0E5E" w:rsidRDefault="004B0ABC" w:rsidP="004B0A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sk-SK"/>
              </w:rPr>
            </w:pPr>
            <w:r w:rsidRPr="00AA0E5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sk-SK"/>
              </w:rPr>
              <w:t> 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2983360" w14:textId="77777777" w:rsidR="004B0ABC" w:rsidRPr="00AA0E5E" w:rsidRDefault="004B0ABC" w:rsidP="004B0A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  <w:r w:rsidRPr="00AA0E5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  <w:t> </w:t>
            </w:r>
          </w:p>
        </w:tc>
        <w:tc>
          <w:tcPr>
            <w:tcW w:w="2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3F7BCF8" w14:textId="77777777" w:rsidR="004B0ABC" w:rsidRPr="00AA0E5E" w:rsidRDefault="004B0ABC" w:rsidP="004B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AA0E5E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 </w:t>
            </w:r>
          </w:p>
        </w:tc>
      </w:tr>
      <w:tr w:rsidR="004B0ABC" w:rsidRPr="00AA0E5E" w14:paraId="7CF578DB" w14:textId="77777777" w:rsidTr="00B1394F">
        <w:trPr>
          <w:trHeight w:val="255"/>
        </w:trPr>
        <w:tc>
          <w:tcPr>
            <w:tcW w:w="7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14:paraId="12A31867" w14:textId="77777777" w:rsidR="004B0ABC" w:rsidRPr="00AA0E5E" w:rsidRDefault="004B0ABC" w:rsidP="004B0AB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sk-SK"/>
              </w:rPr>
            </w:pPr>
            <w:r w:rsidRPr="00AA0E5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sk-SK"/>
              </w:rPr>
              <w:t>Dopad na výdavky verejnej správy celkom</w:t>
            </w:r>
          </w:p>
        </w:tc>
        <w:tc>
          <w:tcPr>
            <w:tcW w:w="15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14:paraId="15EBD3EE" w14:textId="2C8266DE" w:rsidR="004B0ABC" w:rsidRPr="00AA0E5E" w:rsidRDefault="004B0ABC" w:rsidP="004B0AB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sk-SK"/>
              </w:rPr>
              <w:t>528 000,00</w:t>
            </w:r>
          </w:p>
        </w:tc>
        <w:tc>
          <w:tcPr>
            <w:tcW w:w="15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14:paraId="132E00E5" w14:textId="131CBBBA" w:rsidR="004B0ABC" w:rsidRPr="00AA0E5E" w:rsidRDefault="00AB7169" w:rsidP="00AB716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sk-SK"/>
              </w:rPr>
              <w:t>0</w:t>
            </w:r>
          </w:p>
        </w:tc>
        <w:tc>
          <w:tcPr>
            <w:tcW w:w="15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14:paraId="66E503D7" w14:textId="2EA59A1D" w:rsidR="004B0ABC" w:rsidRPr="00AA0E5E" w:rsidRDefault="00AB7169" w:rsidP="00AB716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sk-SK"/>
              </w:rPr>
              <w:t>0</w:t>
            </w:r>
          </w:p>
        </w:tc>
        <w:tc>
          <w:tcPr>
            <w:tcW w:w="15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14:paraId="7AD14736" w14:textId="6A0FFD11" w:rsidR="004B0ABC" w:rsidRPr="00AA0E5E" w:rsidRDefault="00AB7169" w:rsidP="00AB716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sk-SK"/>
              </w:rPr>
              <w:t>0</w:t>
            </w:r>
          </w:p>
        </w:tc>
        <w:tc>
          <w:tcPr>
            <w:tcW w:w="2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bottom"/>
          </w:tcPr>
          <w:p w14:paraId="49A5E957" w14:textId="77777777" w:rsidR="004B0ABC" w:rsidRPr="00AA0E5E" w:rsidRDefault="004B0ABC" w:rsidP="004B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AA0E5E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 </w:t>
            </w:r>
          </w:p>
        </w:tc>
      </w:tr>
      <w:tr w:rsidR="004B0ABC" w:rsidRPr="00AA0E5E" w14:paraId="74E069EE" w14:textId="77777777" w:rsidTr="00B1394F">
        <w:trPr>
          <w:trHeight w:val="255"/>
        </w:trPr>
        <w:tc>
          <w:tcPr>
            <w:tcW w:w="7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14:paraId="702A69FC" w14:textId="77777777" w:rsidR="004B0ABC" w:rsidRPr="00AA0E5E" w:rsidRDefault="004B0ABC" w:rsidP="004B0AB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sk-SK"/>
              </w:rPr>
            </w:pPr>
          </w:p>
        </w:tc>
        <w:tc>
          <w:tcPr>
            <w:tcW w:w="15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14:paraId="2630CF47" w14:textId="77777777" w:rsidR="004B0ABC" w:rsidRPr="00AA0E5E" w:rsidRDefault="004B0ABC" w:rsidP="004B0A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sk-SK"/>
              </w:rPr>
            </w:pPr>
          </w:p>
        </w:tc>
        <w:tc>
          <w:tcPr>
            <w:tcW w:w="15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14:paraId="398C8B78" w14:textId="77777777" w:rsidR="004B0ABC" w:rsidRPr="00AA0E5E" w:rsidRDefault="004B0ABC" w:rsidP="004B0A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sk-SK"/>
              </w:rPr>
            </w:pPr>
          </w:p>
        </w:tc>
        <w:tc>
          <w:tcPr>
            <w:tcW w:w="15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14:paraId="5FCF48AB" w14:textId="77777777" w:rsidR="004B0ABC" w:rsidRPr="00AA0E5E" w:rsidRDefault="004B0ABC" w:rsidP="004B0A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sk-SK"/>
              </w:rPr>
            </w:pPr>
          </w:p>
        </w:tc>
        <w:tc>
          <w:tcPr>
            <w:tcW w:w="15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14:paraId="2E23AC4D" w14:textId="77777777" w:rsidR="004B0ABC" w:rsidRPr="00AA0E5E" w:rsidRDefault="004B0ABC" w:rsidP="004B0A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4"/>
                <w:lang w:eastAsia="sk-SK"/>
              </w:rPr>
            </w:pPr>
          </w:p>
        </w:tc>
        <w:tc>
          <w:tcPr>
            <w:tcW w:w="2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bottom"/>
          </w:tcPr>
          <w:p w14:paraId="2995DA32" w14:textId="77777777" w:rsidR="004B0ABC" w:rsidRPr="00AA0E5E" w:rsidRDefault="004B0ABC" w:rsidP="004B0AB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</w:p>
        </w:tc>
      </w:tr>
    </w:tbl>
    <w:p w14:paraId="604CD163" w14:textId="77777777" w:rsidR="00AA0E5E" w:rsidRPr="00AA0E5E" w:rsidRDefault="00AA0E5E" w:rsidP="00AA0E5E">
      <w:pPr>
        <w:tabs>
          <w:tab w:val="num" w:pos="1080"/>
        </w:tabs>
        <w:spacing w:after="0" w:line="240" w:lineRule="auto"/>
        <w:ind w:left="-900"/>
        <w:jc w:val="both"/>
        <w:rPr>
          <w:rFonts w:ascii="Times New Roman" w:eastAsia="Times New Roman" w:hAnsi="Times New Roman" w:cs="Times New Roman"/>
          <w:bCs/>
          <w:sz w:val="20"/>
          <w:szCs w:val="20"/>
          <w:lang w:eastAsia="sk-SK"/>
        </w:rPr>
      </w:pPr>
    </w:p>
    <w:p w14:paraId="7E099B9A" w14:textId="77777777" w:rsidR="00A14445" w:rsidRDefault="00A14445" w:rsidP="007D5748">
      <w:pPr>
        <w:tabs>
          <w:tab w:val="num" w:pos="1080"/>
        </w:tabs>
        <w:spacing w:after="0" w:line="240" w:lineRule="auto"/>
        <w:ind w:left="-900"/>
        <w:jc w:val="both"/>
        <w:rPr>
          <w:rFonts w:ascii="Times New Roman" w:eastAsia="Times New Roman" w:hAnsi="Times New Roman" w:cs="Times New Roman"/>
          <w:bCs/>
          <w:sz w:val="20"/>
          <w:szCs w:val="20"/>
          <w:lang w:eastAsia="sk-SK"/>
        </w:rPr>
      </w:pPr>
    </w:p>
    <w:p w14:paraId="51A35E94" w14:textId="77777777" w:rsidR="00A14445" w:rsidRDefault="00A14445" w:rsidP="007D5748">
      <w:pPr>
        <w:tabs>
          <w:tab w:val="num" w:pos="1080"/>
        </w:tabs>
        <w:spacing w:after="0" w:line="240" w:lineRule="auto"/>
        <w:ind w:left="-900"/>
        <w:jc w:val="both"/>
        <w:rPr>
          <w:rFonts w:ascii="Times New Roman" w:eastAsia="Times New Roman" w:hAnsi="Times New Roman" w:cs="Times New Roman"/>
          <w:bCs/>
          <w:sz w:val="20"/>
          <w:szCs w:val="20"/>
          <w:lang w:eastAsia="sk-SK"/>
        </w:rPr>
      </w:pPr>
    </w:p>
    <w:p w14:paraId="03702285" w14:textId="77777777" w:rsidR="00A14445" w:rsidRDefault="00A14445" w:rsidP="007D5748">
      <w:pPr>
        <w:tabs>
          <w:tab w:val="num" w:pos="1080"/>
        </w:tabs>
        <w:spacing w:after="0" w:line="240" w:lineRule="auto"/>
        <w:ind w:left="-900"/>
        <w:jc w:val="both"/>
        <w:rPr>
          <w:rFonts w:ascii="Times New Roman" w:eastAsia="Times New Roman" w:hAnsi="Times New Roman" w:cs="Times New Roman"/>
          <w:bCs/>
          <w:sz w:val="20"/>
          <w:szCs w:val="20"/>
          <w:lang w:eastAsia="sk-SK"/>
        </w:rPr>
      </w:pPr>
    </w:p>
    <w:p w14:paraId="7FE8F81E" w14:textId="77777777" w:rsidR="00A14445" w:rsidRDefault="00A14445" w:rsidP="007D5748">
      <w:pPr>
        <w:tabs>
          <w:tab w:val="num" w:pos="1080"/>
        </w:tabs>
        <w:spacing w:after="0" w:line="240" w:lineRule="auto"/>
        <w:ind w:left="-900"/>
        <w:jc w:val="both"/>
        <w:rPr>
          <w:rFonts w:ascii="Times New Roman" w:eastAsia="Times New Roman" w:hAnsi="Times New Roman" w:cs="Times New Roman"/>
          <w:bCs/>
          <w:sz w:val="20"/>
          <w:szCs w:val="20"/>
          <w:lang w:eastAsia="sk-SK"/>
        </w:rPr>
      </w:pPr>
    </w:p>
    <w:p w14:paraId="278392C2" w14:textId="77777777" w:rsidR="00A14445" w:rsidRDefault="00A14445" w:rsidP="007D5748">
      <w:pPr>
        <w:tabs>
          <w:tab w:val="num" w:pos="1080"/>
        </w:tabs>
        <w:spacing w:after="0" w:line="240" w:lineRule="auto"/>
        <w:ind w:left="-900"/>
        <w:jc w:val="both"/>
        <w:rPr>
          <w:rFonts w:ascii="Times New Roman" w:eastAsia="Times New Roman" w:hAnsi="Times New Roman" w:cs="Times New Roman"/>
          <w:bCs/>
          <w:sz w:val="20"/>
          <w:szCs w:val="20"/>
          <w:lang w:eastAsia="sk-SK"/>
        </w:rPr>
      </w:pPr>
    </w:p>
    <w:p w14:paraId="7DA1D9B1" w14:textId="77777777" w:rsidR="00A14445" w:rsidRDefault="00A14445" w:rsidP="007D5748">
      <w:pPr>
        <w:tabs>
          <w:tab w:val="num" w:pos="1080"/>
        </w:tabs>
        <w:spacing w:after="0" w:line="240" w:lineRule="auto"/>
        <w:ind w:left="-900"/>
        <w:jc w:val="both"/>
        <w:rPr>
          <w:rFonts w:ascii="Times New Roman" w:eastAsia="Times New Roman" w:hAnsi="Times New Roman" w:cs="Times New Roman"/>
          <w:bCs/>
          <w:sz w:val="20"/>
          <w:szCs w:val="20"/>
          <w:lang w:eastAsia="sk-SK"/>
        </w:rPr>
      </w:pPr>
    </w:p>
    <w:p w14:paraId="45294480" w14:textId="5EF739D4" w:rsidR="00A14445" w:rsidRDefault="00A14445" w:rsidP="007D5748">
      <w:pPr>
        <w:tabs>
          <w:tab w:val="num" w:pos="1080"/>
        </w:tabs>
        <w:spacing w:after="0" w:line="240" w:lineRule="auto"/>
        <w:ind w:left="-900"/>
        <w:jc w:val="both"/>
        <w:rPr>
          <w:rFonts w:ascii="Times New Roman" w:eastAsia="Times New Roman" w:hAnsi="Times New Roman" w:cs="Times New Roman"/>
          <w:bCs/>
          <w:sz w:val="20"/>
          <w:szCs w:val="20"/>
          <w:lang w:eastAsia="sk-SK"/>
        </w:rPr>
      </w:pPr>
    </w:p>
    <w:p w14:paraId="4D725966" w14:textId="0D31C1D5" w:rsidR="00433751" w:rsidRDefault="00433751" w:rsidP="007D5748">
      <w:pPr>
        <w:tabs>
          <w:tab w:val="num" w:pos="1080"/>
        </w:tabs>
        <w:spacing w:after="0" w:line="240" w:lineRule="auto"/>
        <w:ind w:left="-900"/>
        <w:jc w:val="both"/>
        <w:rPr>
          <w:rFonts w:ascii="Times New Roman" w:eastAsia="Times New Roman" w:hAnsi="Times New Roman" w:cs="Times New Roman"/>
          <w:bCs/>
          <w:sz w:val="20"/>
          <w:szCs w:val="20"/>
          <w:lang w:eastAsia="sk-SK"/>
        </w:rPr>
      </w:pPr>
    </w:p>
    <w:p w14:paraId="48E5BF87" w14:textId="356C812B" w:rsidR="00433751" w:rsidRDefault="00433751" w:rsidP="007D5748">
      <w:pPr>
        <w:tabs>
          <w:tab w:val="num" w:pos="1080"/>
        </w:tabs>
        <w:spacing w:after="0" w:line="240" w:lineRule="auto"/>
        <w:ind w:left="-900"/>
        <w:jc w:val="both"/>
        <w:rPr>
          <w:rFonts w:ascii="Times New Roman" w:eastAsia="Times New Roman" w:hAnsi="Times New Roman" w:cs="Times New Roman"/>
          <w:bCs/>
          <w:sz w:val="20"/>
          <w:szCs w:val="20"/>
          <w:lang w:eastAsia="sk-SK"/>
        </w:rPr>
      </w:pPr>
    </w:p>
    <w:p w14:paraId="1EA41834" w14:textId="60915B8C" w:rsidR="00433751" w:rsidRDefault="00433751" w:rsidP="007D5748">
      <w:pPr>
        <w:tabs>
          <w:tab w:val="num" w:pos="1080"/>
        </w:tabs>
        <w:spacing w:after="0" w:line="240" w:lineRule="auto"/>
        <w:ind w:left="-900"/>
        <w:jc w:val="both"/>
        <w:rPr>
          <w:rFonts w:ascii="Times New Roman" w:eastAsia="Times New Roman" w:hAnsi="Times New Roman" w:cs="Times New Roman"/>
          <w:bCs/>
          <w:sz w:val="20"/>
          <w:szCs w:val="20"/>
          <w:lang w:eastAsia="sk-SK"/>
        </w:rPr>
      </w:pPr>
    </w:p>
    <w:p w14:paraId="4371FA54" w14:textId="4D31876B" w:rsidR="00433751" w:rsidRDefault="00433751" w:rsidP="007D5748">
      <w:pPr>
        <w:tabs>
          <w:tab w:val="num" w:pos="1080"/>
        </w:tabs>
        <w:spacing w:after="0" w:line="240" w:lineRule="auto"/>
        <w:ind w:left="-900"/>
        <w:jc w:val="both"/>
        <w:rPr>
          <w:rFonts w:ascii="Times New Roman" w:eastAsia="Times New Roman" w:hAnsi="Times New Roman" w:cs="Times New Roman"/>
          <w:bCs/>
          <w:sz w:val="20"/>
          <w:szCs w:val="20"/>
          <w:lang w:eastAsia="sk-SK"/>
        </w:rPr>
      </w:pPr>
    </w:p>
    <w:p w14:paraId="0024E5FF" w14:textId="26B52EEC" w:rsidR="00433751" w:rsidRDefault="00433751" w:rsidP="007D5748">
      <w:pPr>
        <w:tabs>
          <w:tab w:val="num" w:pos="1080"/>
        </w:tabs>
        <w:spacing w:after="0" w:line="240" w:lineRule="auto"/>
        <w:ind w:left="-900"/>
        <w:jc w:val="both"/>
        <w:rPr>
          <w:rFonts w:ascii="Times New Roman" w:eastAsia="Times New Roman" w:hAnsi="Times New Roman" w:cs="Times New Roman"/>
          <w:bCs/>
          <w:sz w:val="20"/>
          <w:szCs w:val="20"/>
          <w:lang w:eastAsia="sk-SK"/>
        </w:rPr>
      </w:pPr>
    </w:p>
    <w:p w14:paraId="0FD5D753" w14:textId="77777777" w:rsidR="00433751" w:rsidRDefault="00433751" w:rsidP="007D5748">
      <w:pPr>
        <w:tabs>
          <w:tab w:val="num" w:pos="1080"/>
        </w:tabs>
        <w:spacing w:after="0" w:line="240" w:lineRule="auto"/>
        <w:ind w:left="-900"/>
        <w:jc w:val="both"/>
        <w:rPr>
          <w:rFonts w:ascii="Times New Roman" w:eastAsia="Times New Roman" w:hAnsi="Times New Roman" w:cs="Times New Roman"/>
          <w:bCs/>
          <w:sz w:val="20"/>
          <w:szCs w:val="20"/>
          <w:lang w:eastAsia="sk-SK"/>
        </w:rPr>
      </w:pPr>
    </w:p>
    <w:p w14:paraId="5B35BD3D" w14:textId="77777777" w:rsidR="00A14445" w:rsidRDefault="00A14445" w:rsidP="007D5748">
      <w:pPr>
        <w:tabs>
          <w:tab w:val="num" w:pos="1080"/>
        </w:tabs>
        <w:spacing w:after="0" w:line="240" w:lineRule="auto"/>
        <w:ind w:left="-900"/>
        <w:jc w:val="both"/>
        <w:rPr>
          <w:rFonts w:ascii="Times New Roman" w:eastAsia="Times New Roman" w:hAnsi="Times New Roman" w:cs="Times New Roman"/>
          <w:bCs/>
          <w:sz w:val="20"/>
          <w:szCs w:val="20"/>
          <w:lang w:eastAsia="sk-SK"/>
        </w:rPr>
      </w:pPr>
    </w:p>
    <w:p w14:paraId="37A9A5BA" w14:textId="77777777" w:rsidR="009B3ED0" w:rsidRPr="007D5748" w:rsidRDefault="009B3ED0" w:rsidP="009B3ED0">
      <w:pPr>
        <w:tabs>
          <w:tab w:val="num" w:pos="1080"/>
        </w:tabs>
        <w:spacing w:after="0" w:line="240" w:lineRule="auto"/>
        <w:ind w:right="-32"/>
        <w:jc w:val="right"/>
        <w:rPr>
          <w:rFonts w:ascii="Times New Roman" w:eastAsia="Times New Roman" w:hAnsi="Times New Roman" w:cs="Times New Roman"/>
          <w:bCs/>
          <w:sz w:val="24"/>
          <w:szCs w:val="24"/>
          <w:lang w:eastAsia="sk-SK"/>
        </w:rPr>
      </w:pPr>
      <w:r w:rsidRPr="007D5748">
        <w:rPr>
          <w:rFonts w:ascii="Times New Roman" w:eastAsia="Times New Roman" w:hAnsi="Times New Roman" w:cs="Times New Roman"/>
          <w:bCs/>
          <w:sz w:val="24"/>
          <w:szCs w:val="24"/>
          <w:lang w:eastAsia="sk-SK"/>
        </w:rPr>
        <w:t>Tabuľka č. 4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sk-SK"/>
        </w:rPr>
        <w:t>.</w:t>
      </w:r>
      <w:r w:rsidR="00BA50DD">
        <w:rPr>
          <w:rFonts w:ascii="Times New Roman" w:eastAsia="Times New Roman" w:hAnsi="Times New Roman" w:cs="Times New Roman"/>
          <w:bCs/>
          <w:sz w:val="24"/>
          <w:szCs w:val="24"/>
          <w:lang w:eastAsia="sk-SK"/>
        </w:rPr>
        <w:t>2</w:t>
      </w:r>
      <w:r w:rsidRPr="007D5748">
        <w:rPr>
          <w:rFonts w:ascii="Times New Roman" w:eastAsia="Times New Roman" w:hAnsi="Times New Roman" w:cs="Times New Roman"/>
          <w:bCs/>
          <w:sz w:val="24"/>
          <w:szCs w:val="24"/>
          <w:lang w:eastAsia="sk-SK"/>
        </w:rPr>
        <w:t xml:space="preserve"> </w:t>
      </w:r>
    </w:p>
    <w:p w14:paraId="02479EE0" w14:textId="77777777" w:rsidR="009B3ED0" w:rsidRPr="007D5748" w:rsidRDefault="009B3ED0" w:rsidP="007D5748">
      <w:pPr>
        <w:tabs>
          <w:tab w:val="num" w:pos="1080"/>
        </w:tabs>
        <w:spacing w:after="0" w:line="240" w:lineRule="auto"/>
        <w:ind w:left="-900"/>
        <w:jc w:val="both"/>
        <w:rPr>
          <w:rFonts w:ascii="Times New Roman" w:eastAsia="Times New Roman" w:hAnsi="Times New Roman" w:cs="Times New Roman"/>
          <w:bCs/>
          <w:sz w:val="20"/>
          <w:szCs w:val="20"/>
          <w:lang w:eastAsia="sk-SK"/>
        </w:rPr>
      </w:pPr>
    </w:p>
    <w:tbl>
      <w:tblPr>
        <w:tblpPr w:leftFromText="141" w:rightFromText="141" w:vertAnchor="text" w:horzAnchor="margin" w:tblpXSpec="center" w:tblpY="1097"/>
        <w:tblW w:w="15450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7070"/>
        <w:gridCol w:w="1540"/>
        <w:gridCol w:w="1540"/>
        <w:gridCol w:w="1540"/>
        <w:gridCol w:w="1540"/>
        <w:gridCol w:w="2220"/>
      </w:tblGrid>
      <w:tr w:rsidR="009B3ED0" w:rsidRPr="007D5748" w14:paraId="32B796E5" w14:textId="77777777" w:rsidTr="00270C5A">
        <w:trPr>
          <w:cantSplit/>
          <w:trHeight w:val="255"/>
        </w:trPr>
        <w:tc>
          <w:tcPr>
            <w:tcW w:w="707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10A6A3BC" w14:textId="77777777" w:rsidR="009B3ED0" w:rsidRPr="007D5748" w:rsidRDefault="009B3ED0" w:rsidP="00270C5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sk-SK"/>
              </w:rPr>
            </w:pPr>
            <w:r w:rsidRPr="007D574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sk-SK"/>
              </w:rPr>
              <w:t>Výdavky (v eurách)</w:t>
            </w:r>
          </w:p>
        </w:tc>
        <w:tc>
          <w:tcPr>
            <w:tcW w:w="616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14:paraId="63E42B27" w14:textId="77777777" w:rsidR="009B3ED0" w:rsidRPr="007D5748" w:rsidRDefault="009B3ED0" w:rsidP="00270C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sk-SK"/>
              </w:rPr>
            </w:pPr>
            <w:r w:rsidRPr="007D574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sk-SK"/>
              </w:rPr>
              <w:t>Vplyv na rozpočet verejnej správy</w:t>
            </w:r>
          </w:p>
        </w:tc>
        <w:tc>
          <w:tcPr>
            <w:tcW w:w="22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center"/>
          </w:tcPr>
          <w:p w14:paraId="43586F6E" w14:textId="77777777" w:rsidR="009B3ED0" w:rsidRPr="007D5748" w:rsidRDefault="009B3ED0" w:rsidP="00270C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  <w:r w:rsidRPr="007D574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  <w:t>poznámka</w:t>
            </w:r>
          </w:p>
        </w:tc>
      </w:tr>
      <w:tr w:rsidR="009B3ED0" w:rsidRPr="007D5748" w14:paraId="57F8B878" w14:textId="77777777" w:rsidTr="00270C5A">
        <w:trPr>
          <w:cantSplit/>
          <w:trHeight w:val="255"/>
        </w:trPr>
        <w:tc>
          <w:tcPr>
            <w:tcW w:w="707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4824910E" w14:textId="77777777" w:rsidR="009B3ED0" w:rsidRPr="007D5748" w:rsidRDefault="009B3ED0" w:rsidP="00270C5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FFFFFF"/>
                <w:sz w:val="20"/>
                <w:szCs w:val="20"/>
                <w:lang w:eastAsia="sk-SK"/>
              </w:rPr>
            </w:pP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3DDD92F6" w14:textId="77777777" w:rsidR="009B3ED0" w:rsidRPr="007D5748" w:rsidRDefault="009B3ED0" w:rsidP="009629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  <w:t>201</w:t>
            </w:r>
            <w:r w:rsidR="009629F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  <w:t>8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785BCF24" w14:textId="77777777" w:rsidR="009B3ED0" w:rsidRPr="007D5748" w:rsidRDefault="009B3ED0" w:rsidP="009629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  <w:t>201</w:t>
            </w:r>
            <w:r w:rsidR="009629F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  <w:t>9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752687DE" w14:textId="77777777" w:rsidR="009B3ED0" w:rsidRPr="007D5748" w:rsidRDefault="009B3ED0" w:rsidP="009629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  <w:t>20</w:t>
            </w:r>
            <w:r w:rsidR="009629F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  <w:t>20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62375026" w14:textId="77777777" w:rsidR="009B3ED0" w:rsidRPr="007D5748" w:rsidRDefault="009B3ED0" w:rsidP="009629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  <w:t>202</w:t>
            </w:r>
            <w:r w:rsidR="009629F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  <w:t>1</w:t>
            </w:r>
          </w:p>
        </w:tc>
        <w:tc>
          <w:tcPr>
            <w:tcW w:w="22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0AAF6C" w14:textId="77777777" w:rsidR="009B3ED0" w:rsidRPr="007D5748" w:rsidRDefault="009B3ED0" w:rsidP="00270C5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FFFFFF"/>
                <w:sz w:val="24"/>
                <w:szCs w:val="24"/>
                <w:lang w:eastAsia="sk-SK"/>
              </w:rPr>
            </w:pPr>
          </w:p>
        </w:tc>
      </w:tr>
      <w:tr w:rsidR="009B3ED0" w:rsidRPr="007D5748" w14:paraId="019F08DF" w14:textId="77777777" w:rsidTr="00270C5A">
        <w:trPr>
          <w:trHeight w:val="255"/>
        </w:trPr>
        <w:tc>
          <w:tcPr>
            <w:tcW w:w="70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C9C5B5" w14:textId="77777777" w:rsidR="009B3ED0" w:rsidRPr="007D5748" w:rsidRDefault="009B3ED0" w:rsidP="00270C5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sk-SK"/>
              </w:rPr>
            </w:pPr>
            <w:r w:rsidRPr="007D574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sk-SK"/>
              </w:rPr>
              <w:t>Bežné výdavky (600)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6B2A319" w14:textId="77777777" w:rsidR="009B3ED0" w:rsidRPr="007D5748" w:rsidRDefault="009B3ED0" w:rsidP="00270C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sk-SK"/>
              </w:rPr>
            </w:pP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E27B0C1" w14:textId="77777777" w:rsidR="009B3ED0" w:rsidRPr="007D5748" w:rsidRDefault="009B3ED0" w:rsidP="00270C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sk-SK"/>
              </w:rPr>
            </w:pP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3B49835" w14:textId="77777777" w:rsidR="009B3ED0" w:rsidRPr="007D5748" w:rsidRDefault="009B3ED0" w:rsidP="00270C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sk-SK"/>
              </w:rPr>
            </w:pP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23FF6A7" w14:textId="77777777" w:rsidR="009B3ED0" w:rsidRPr="007D5748" w:rsidRDefault="009B3ED0" w:rsidP="00270C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</w:p>
        </w:tc>
        <w:tc>
          <w:tcPr>
            <w:tcW w:w="2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AE656DC" w14:textId="77777777" w:rsidR="009B3ED0" w:rsidRPr="007D5748" w:rsidRDefault="009B3ED0" w:rsidP="00270C5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7D5748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 </w:t>
            </w:r>
          </w:p>
        </w:tc>
      </w:tr>
      <w:tr w:rsidR="009B3ED0" w:rsidRPr="007D5748" w14:paraId="2E248823" w14:textId="77777777" w:rsidTr="00270C5A">
        <w:trPr>
          <w:trHeight w:val="255"/>
        </w:trPr>
        <w:tc>
          <w:tcPr>
            <w:tcW w:w="70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240969" w14:textId="77777777" w:rsidR="009B3ED0" w:rsidRPr="007D5748" w:rsidRDefault="009B3ED0" w:rsidP="00270C5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  <w:r w:rsidRPr="007D5748"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 xml:space="preserve">  Mzdy, platy, služobné príjmy a ostatné osobné vyrovnania (610)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A89D609" w14:textId="77777777" w:rsidR="009B3ED0" w:rsidRPr="007D5748" w:rsidRDefault="009B3ED0" w:rsidP="00270C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4E51B39" w14:textId="77777777" w:rsidR="009B3ED0" w:rsidRPr="007D5748" w:rsidRDefault="009B3ED0" w:rsidP="00270C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452083D" w14:textId="77777777" w:rsidR="009B3ED0" w:rsidRPr="007D5748" w:rsidRDefault="009B3ED0" w:rsidP="00270C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A12DE48" w14:textId="77777777" w:rsidR="009B3ED0" w:rsidRPr="007D5748" w:rsidRDefault="009B3ED0" w:rsidP="00270C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</w:p>
        </w:tc>
        <w:tc>
          <w:tcPr>
            <w:tcW w:w="2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0E64CFE" w14:textId="77777777" w:rsidR="009B3ED0" w:rsidRPr="007D5748" w:rsidRDefault="009B3ED0" w:rsidP="00270C5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7D5748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 </w:t>
            </w:r>
          </w:p>
        </w:tc>
      </w:tr>
      <w:tr w:rsidR="009B3ED0" w:rsidRPr="007D5748" w14:paraId="06795DB6" w14:textId="77777777" w:rsidTr="00270C5A">
        <w:trPr>
          <w:trHeight w:val="255"/>
        </w:trPr>
        <w:tc>
          <w:tcPr>
            <w:tcW w:w="70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8774B7" w14:textId="77777777" w:rsidR="009B3ED0" w:rsidRPr="007D5748" w:rsidRDefault="009B3ED0" w:rsidP="00270C5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eastAsia="sk-SK"/>
              </w:rPr>
            </w:pPr>
            <w:r w:rsidRPr="007D5748"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 xml:space="preserve">  Poistné a príspevok do poisťovní (620)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9956DB1" w14:textId="77777777" w:rsidR="009B3ED0" w:rsidRPr="007D5748" w:rsidRDefault="009B3ED0" w:rsidP="00270C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49DF7A5" w14:textId="77777777" w:rsidR="009B3ED0" w:rsidRPr="007D5748" w:rsidRDefault="009B3ED0" w:rsidP="00270C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B322E56" w14:textId="77777777" w:rsidR="009B3ED0" w:rsidRPr="007D5748" w:rsidRDefault="009B3ED0" w:rsidP="00270C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F287854" w14:textId="77777777" w:rsidR="009B3ED0" w:rsidRPr="007D5748" w:rsidRDefault="009B3ED0" w:rsidP="00270C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</w:p>
        </w:tc>
        <w:tc>
          <w:tcPr>
            <w:tcW w:w="2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E9CF540" w14:textId="77777777" w:rsidR="009B3ED0" w:rsidRPr="007D5748" w:rsidRDefault="009B3ED0" w:rsidP="00270C5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7D5748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 </w:t>
            </w:r>
          </w:p>
        </w:tc>
      </w:tr>
      <w:tr w:rsidR="009B3ED0" w:rsidRPr="007D5748" w14:paraId="4E2778AC" w14:textId="77777777" w:rsidTr="00270C5A">
        <w:trPr>
          <w:trHeight w:val="255"/>
        </w:trPr>
        <w:tc>
          <w:tcPr>
            <w:tcW w:w="70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0CD133" w14:textId="77777777" w:rsidR="009B3ED0" w:rsidRPr="007D5748" w:rsidRDefault="009B3ED0" w:rsidP="00270C5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eastAsia="sk-SK"/>
              </w:rPr>
            </w:pPr>
            <w:r w:rsidRPr="007D5748"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 xml:space="preserve">  Tovary a služby (630)</w:t>
            </w:r>
            <w:r w:rsidRPr="007D5748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eastAsia="sk-SK"/>
              </w:rPr>
              <w:t>2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BC299AB" w14:textId="77777777" w:rsidR="009B3ED0" w:rsidRPr="007D5748" w:rsidRDefault="009B3ED0" w:rsidP="00270C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38E36F8" w14:textId="77777777" w:rsidR="009B3ED0" w:rsidRPr="007D5748" w:rsidRDefault="009B3ED0" w:rsidP="00270C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1DFC00E" w14:textId="77777777" w:rsidR="009B3ED0" w:rsidRPr="007D5748" w:rsidRDefault="009B3ED0" w:rsidP="00270C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FD7AB94" w14:textId="77777777" w:rsidR="009B3ED0" w:rsidRPr="007D5748" w:rsidRDefault="009B3ED0" w:rsidP="00270C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</w:p>
        </w:tc>
        <w:tc>
          <w:tcPr>
            <w:tcW w:w="2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FDE4C72" w14:textId="77777777" w:rsidR="009B3ED0" w:rsidRPr="007D5748" w:rsidRDefault="009B3ED0" w:rsidP="00270C5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7D5748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 </w:t>
            </w:r>
          </w:p>
        </w:tc>
      </w:tr>
      <w:tr w:rsidR="009B3ED0" w:rsidRPr="007D5748" w14:paraId="497823CF" w14:textId="77777777" w:rsidTr="00270C5A">
        <w:trPr>
          <w:trHeight w:val="255"/>
        </w:trPr>
        <w:tc>
          <w:tcPr>
            <w:tcW w:w="70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4D2E5B" w14:textId="77777777" w:rsidR="009B3ED0" w:rsidRPr="007D5748" w:rsidRDefault="009B3ED0" w:rsidP="00270C5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  <w:r w:rsidRPr="007D5748"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 xml:space="preserve">  Bežné transfery (640)</w:t>
            </w:r>
            <w:r w:rsidRPr="007D5748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eastAsia="sk-SK"/>
              </w:rPr>
              <w:t>2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AF84B06" w14:textId="77777777" w:rsidR="009B3ED0" w:rsidRPr="007D5748" w:rsidRDefault="009B3ED0" w:rsidP="00270C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2630995" w14:textId="77777777" w:rsidR="009B3ED0" w:rsidRPr="007D5748" w:rsidRDefault="009B3ED0" w:rsidP="00270C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C738242" w14:textId="77777777" w:rsidR="009B3ED0" w:rsidRPr="007D5748" w:rsidRDefault="009B3ED0" w:rsidP="00270C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658CB62" w14:textId="77777777" w:rsidR="009B3ED0" w:rsidRPr="007D5748" w:rsidRDefault="009B3ED0" w:rsidP="00270C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</w:p>
        </w:tc>
        <w:tc>
          <w:tcPr>
            <w:tcW w:w="2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77F4B49" w14:textId="77777777" w:rsidR="009B3ED0" w:rsidRPr="007D5748" w:rsidRDefault="009B3ED0" w:rsidP="00270C5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7D5748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 </w:t>
            </w:r>
          </w:p>
        </w:tc>
      </w:tr>
      <w:tr w:rsidR="009B3ED0" w:rsidRPr="007D5748" w14:paraId="59961802" w14:textId="77777777" w:rsidTr="00270C5A">
        <w:trPr>
          <w:trHeight w:val="255"/>
        </w:trPr>
        <w:tc>
          <w:tcPr>
            <w:tcW w:w="70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029272" w14:textId="77777777" w:rsidR="009B3ED0" w:rsidRPr="007D5748" w:rsidRDefault="009B3ED0" w:rsidP="00270C5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  <w:r w:rsidRPr="007D5748"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 xml:space="preserve">  Splácanie úrokov a ostatné platby súvisiace s </w:t>
            </w:r>
            <w:r>
              <w:t xml:space="preserve"> </w:t>
            </w:r>
            <w:r w:rsidRPr="008D339D"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>úverom, pôžičkou, návratnou finančnou výpomocou a finančným prenájmom</w:t>
            </w:r>
            <w:r w:rsidRPr="007D5748"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 xml:space="preserve"> (650)</w:t>
            </w:r>
            <w:r w:rsidRPr="007D5748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eastAsia="sk-SK"/>
              </w:rPr>
              <w:t>2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AB8D582" w14:textId="77777777" w:rsidR="009B3ED0" w:rsidRPr="007D5748" w:rsidRDefault="009B3ED0" w:rsidP="00270C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FE3E1FA" w14:textId="77777777" w:rsidR="009B3ED0" w:rsidRPr="007D5748" w:rsidRDefault="009B3ED0" w:rsidP="00270C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460F024" w14:textId="77777777" w:rsidR="009B3ED0" w:rsidRPr="007D5748" w:rsidRDefault="009B3ED0" w:rsidP="00270C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5E95106" w14:textId="77777777" w:rsidR="009B3ED0" w:rsidRPr="007D5748" w:rsidRDefault="009B3ED0" w:rsidP="00270C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</w:p>
        </w:tc>
        <w:tc>
          <w:tcPr>
            <w:tcW w:w="2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2D612A5" w14:textId="77777777" w:rsidR="009B3ED0" w:rsidRPr="007D5748" w:rsidRDefault="009B3ED0" w:rsidP="00270C5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</w:p>
        </w:tc>
      </w:tr>
      <w:tr w:rsidR="009B3ED0" w:rsidRPr="007D5748" w14:paraId="6206A3EF" w14:textId="77777777" w:rsidTr="00270C5A">
        <w:trPr>
          <w:trHeight w:val="255"/>
        </w:trPr>
        <w:tc>
          <w:tcPr>
            <w:tcW w:w="70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23FD49" w14:textId="56EAB61E" w:rsidR="0042208F" w:rsidRPr="007D5748" w:rsidRDefault="009B3ED0" w:rsidP="00270C5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sk-SK"/>
              </w:rPr>
            </w:pPr>
            <w:r w:rsidRPr="007D574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sk-SK"/>
              </w:rPr>
              <w:t>Kapitálové výdavky (700)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5B8BD52" w14:textId="21B124C6" w:rsidR="009B3ED0" w:rsidRPr="007D5748" w:rsidRDefault="009629FA" w:rsidP="0042208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sk-SK"/>
              </w:rPr>
              <w:t>2 934</w:t>
            </w:r>
            <w:r w:rsidR="0042208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sk-SK"/>
              </w:rPr>
              <w:t> </w:t>
            </w: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sk-SK"/>
              </w:rPr>
              <w:t>400</w:t>
            </w:r>
            <w:r w:rsidR="0042208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sk-SK"/>
              </w:rPr>
              <w:t>,00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B43F0E5" w14:textId="23DC7668" w:rsidR="009B3ED0" w:rsidRPr="007D5748" w:rsidRDefault="009629FA" w:rsidP="0042208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sk-SK"/>
              </w:rPr>
              <w:t>603</w:t>
            </w:r>
            <w:r w:rsidR="0042208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sk-SK"/>
              </w:rPr>
              <w:t> </w:t>
            </w: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sk-SK"/>
              </w:rPr>
              <w:t>400</w:t>
            </w:r>
            <w:r w:rsidR="0042208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sk-SK"/>
              </w:rPr>
              <w:t>,00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87D4FA5" w14:textId="1060D890" w:rsidR="009B3ED0" w:rsidRPr="007D5748" w:rsidRDefault="00AB7169" w:rsidP="00270C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sk-SK"/>
              </w:rPr>
              <w:t>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A65273C" w14:textId="1DDDC466" w:rsidR="009B3ED0" w:rsidRPr="007D5748" w:rsidRDefault="00AB7169" w:rsidP="00270C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sk-SK"/>
              </w:rPr>
              <w:t>0</w:t>
            </w:r>
          </w:p>
        </w:tc>
        <w:tc>
          <w:tcPr>
            <w:tcW w:w="2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59F0EC7" w14:textId="77777777" w:rsidR="009B3ED0" w:rsidRPr="007D5748" w:rsidRDefault="009B3ED0" w:rsidP="00270C5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7D5748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 </w:t>
            </w:r>
          </w:p>
        </w:tc>
      </w:tr>
      <w:tr w:rsidR="0042208F" w:rsidRPr="007D5748" w14:paraId="53BC400E" w14:textId="77777777" w:rsidTr="00270C5A">
        <w:trPr>
          <w:trHeight w:val="255"/>
        </w:trPr>
        <w:tc>
          <w:tcPr>
            <w:tcW w:w="70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CBF825" w14:textId="1EDF8AD3" w:rsidR="0042208F" w:rsidRPr="00433751" w:rsidRDefault="0042208F" w:rsidP="0042208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eastAsia="sk-SK"/>
              </w:rPr>
            </w:pPr>
            <w:r w:rsidRPr="007D5748"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 xml:space="preserve">  Obstarávanie kapitálových aktív (710)</w:t>
            </w:r>
            <w:r w:rsidRPr="007D5748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eastAsia="sk-SK"/>
              </w:rPr>
              <w:t>2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2FB61A2" w14:textId="3D02B7D3" w:rsidR="0042208F" w:rsidRPr="007D5748" w:rsidRDefault="0042208F" w:rsidP="0042208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>2 934 400,00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0DD548C" w14:textId="2C52F0A5" w:rsidR="0042208F" w:rsidRPr="007D5748" w:rsidRDefault="0042208F" w:rsidP="0042208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>603 400,00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60170BF" w14:textId="5FC42D75" w:rsidR="0042208F" w:rsidRPr="007D5748" w:rsidRDefault="00AB7169" w:rsidP="004220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>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04F5330" w14:textId="53CB95F1" w:rsidR="0042208F" w:rsidRPr="007D5748" w:rsidRDefault="00AB7169" w:rsidP="004220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sk-SK"/>
              </w:rPr>
              <w:t>0</w:t>
            </w:r>
          </w:p>
        </w:tc>
        <w:tc>
          <w:tcPr>
            <w:tcW w:w="2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E371F64" w14:textId="77777777" w:rsidR="0042208F" w:rsidRPr="007D5748" w:rsidRDefault="0042208F" w:rsidP="0042208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7D5748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 </w:t>
            </w:r>
          </w:p>
        </w:tc>
      </w:tr>
      <w:tr w:rsidR="0042208F" w:rsidRPr="007D5748" w14:paraId="217FFD77" w14:textId="77777777" w:rsidTr="0042208F">
        <w:trPr>
          <w:trHeight w:val="239"/>
        </w:trPr>
        <w:tc>
          <w:tcPr>
            <w:tcW w:w="70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37BE9C" w14:textId="17DA8A65" w:rsidR="0042208F" w:rsidRPr="003E70D2" w:rsidRDefault="003E70D2" w:rsidP="0042208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  <w:r w:rsidRPr="003E70D2"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>v</w:t>
            </w:r>
            <w:r w:rsidR="00433751" w:rsidRPr="003E70D2"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 xml:space="preserve"> tom: 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4982875" w14:textId="210AB91A" w:rsidR="0042208F" w:rsidRPr="007D5748" w:rsidRDefault="0042208F" w:rsidP="0042208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C54FCC7" w14:textId="73A8CBAE" w:rsidR="0042208F" w:rsidRPr="007D5748" w:rsidRDefault="0042208F" w:rsidP="0042208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37223D4" w14:textId="77777777" w:rsidR="0042208F" w:rsidRPr="007D5748" w:rsidRDefault="0042208F" w:rsidP="0042208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CD54511" w14:textId="77777777" w:rsidR="0042208F" w:rsidRPr="007D5748" w:rsidRDefault="0042208F" w:rsidP="004220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</w:p>
        </w:tc>
        <w:tc>
          <w:tcPr>
            <w:tcW w:w="2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CC7A133" w14:textId="77777777" w:rsidR="0042208F" w:rsidRPr="007D5748" w:rsidRDefault="0042208F" w:rsidP="0042208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</w:p>
        </w:tc>
      </w:tr>
      <w:tr w:rsidR="00433751" w:rsidRPr="007D5748" w14:paraId="7B5850D8" w14:textId="77777777" w:rsidTr="00AB7169">
        <w:trPr>
          <w:trHeight w:val="255"/>
        </w:trPr>
        <w:tc>
          <w:tcPr>
            <w:tcW w:w="70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0DFB77" w14:textId="3FD0A3C1" w:rsidR="00433751" w:rsidRPr="007D5748" w:rsidRDefault="00F31F41" w:rsidP="0042208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  <w:r>
              <w:rPr>
                <w:i/>
                <w:iCs/>
                <w:sz w:val="20"/>
                <w:szCs w:val="20"/>
                <w:lang w:eastAsia="sk-SK"/>
              </w:rPr>
              <w:t>716   Prípravná a projektová dokumentácia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074E14A" w14:textId="6DD50AC2" w:rsidR="00433751" w:rsidRPr="00FA5B36" w:rsidRDefault="00F31F41" w:rsidP="0042208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>9 400,00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EF3C4A6" w14:textId="332E15EE" w:rsidR="00433751" w:rsidRPr="00FA5B36" w:rsidRDefault="00F31F41" w:rsidP="0042208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>1 700,00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8CBFC60" w14:textId="77777777" w:rsidR="00433751" w:rsidRPr="00433751" w:rsidRDefault="00433751" w:rsidP="004220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sk-SK"/>
              </w:rPr>
            </w:pP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9DFA8B" w14:textId="77777777" w:rsidR="00433751" w:rsidRPr="00433751" w:rsidRDefault="00433751" w:rsidP="004220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</w:p>
        </w:tc>
        <w:tc>
          <w:tcPr>
            <w:tcW w:w="2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BA17026" w14:textId="77777777" w:rsidR="00433751" w:rsidRPr="007D5748" w:rsidRDefault="00433751" w:rsidP="0042208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</w:p>
        </w:tc>
      </w:tr>
      <w:tr w:rsidR="00F31F41" w:rsidRPr="007D5748" w14:paraId="29B51774" w14:textId="77777777" w:rsidTr="00AB7169">
        <w:trPr>
          <w:trHeight w:val="255"/>
        </w:trPr>
        <w:tc>
          <w:tcPr>
            <w:tcW w:w="70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BA1E6F" w14:textId="10982A3C" w:rsidR="00F31F41" w:rsidRPr="00DA4E45" w:rsidRDefault="00F31F41" w:rsidP="0042208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  <w:r>
              <w:rPr>
                <w:i/>
                <w:iCs/>
                <w:sz w:val="20"/>
                <w:szCs w:val="20"/>
                <w:lang w:eastAsia="sk-SK"/>
              </w:rPr>
              <w:t>717  Realizácia stavieb a ich technického zhodnotenia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12E4A7D" w14:textId="3C46654B" w:rsidR="00F31F41" w:rsidRPr="00FA5B36" w:rsidRDefault="00F31F41" w:rsidP="0042208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sk-SK"/>
              </w:rPr>
              <w:t>2 925 000,00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7EC5FCD" w14:textId="2E15B827" w:rsidR="00F31F41" w:rsidRPr="00FA5B36" w:rsidRDefault="00F31F41" w:rsidP="0042208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sk-SK"/>
              </w:rPr>
              <w:t>601 700,00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223EC67" w14:textId="77777777" w:rsidR="00F31F41" w:rsidRPr="00433751" w:rsidRDefault="00F31F41" w:rsidP="004220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sk-SK"/>
              </w:rPr>
            </w:pP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730F65A" w14:textId="77777777" w:rsidR="00F31F41" w:rsidRPr="00433751" w:rsidRDefault="00F31F41" w:rsidP="004220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</w:p>
        </w:tc>
        <w:tc>
          <w:tcPr>
            <w:tcW w:w="2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C678062" w14:textId="77777777" w:rsidR="00F31F41" w:rsidRPr="007D5748" w:rsidRDefault="00F31F41" w:rsidP="0042208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</w:p>
        </w:tc>
      </w:tr>
      <w:tr w:rsidR="00433751" w:rsidRPr="007D5748" w14:paraId="1CB05A4B" w14:textId="77777777" w:rsidTr="00AB7169">
        <w:trPr>
          <w:trHeight w:val="255"/>
        </w:trPr>
        <w:tc>
          <w:tcPr>
            <w:tcW w:w="70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4CB2F9" w14:textId="642532DD" w:rsidR="00433751" w:rsidRPr="007D5748" w:rsidRDefault="00433751" w:rsidP="0042208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sk-SK"/>
              </w:rPr>
            </w:pPr>
            <w:r w:rsidRPr="007D5748"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>transfery (720)</w:t>
            </w:r>
            <w:r w:rsidRPr="007D5748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eastAsia="sk-SK"/>
              </w:rPr>
              <w:t>2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eastAsia="sk-SK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 xml:space="preserve"> 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37AE861" w14:textId="77777777" w:rsidR="00433751" w:rsidRPr="00433751" w:rsidRDefault="00433751" w:rsidP="0042208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sk-SK"/>
              </w:rPr>
            </w:pP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D3196A0" w14:textId="77777777" w:rsidR="00433751" w:rsidRPr="00433751" w:rsidRDefault="00433751" w:rsidP="0042208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sk-SK"/>
              </w:rPr>
            </w:pP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26C333E" w14:textId="77777777" w:rsidR="00433751" w:rsidRPr="00433751" w:rsidRDefault="00433751" w:rsidP="004220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sk-SK"/>
              </w:rPr>
            </w:pP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BF6B76D" w14:textId="77777777" w:rsidR="00433751" w:rsidRPr="00433751" w:rsidRDefault="00433751" w:rsidP="004220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</w:p>
        </w:tc>
        <w:tc>
          <w:tcPr>
            <w:tcW w:w="2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2E7ABA2" w14:textId="77777777" w:rsidR="00433751" w:rsidRPr="007D5748" w:rsidRDefault="00433751" w:rsidP="0042208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</w:p>
        </w:tc>
      </w:tr>
      <w:tr w:rsidR="00F46934" w:rsidRPr="007D5748" w14:paraId="78FF21DA" w14:textId="77777777" w:rsidTr="00AB7169">
        <w:trPr>
          <w:trHeight w:val="255"/>
        </w:trPr>
        <w:tc>
          <w:tcPr>
            <w:tcW w:w="70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2B9333" w14:textId="77777777" w:rsidR="00F46934" w:rsidRPr="007D5748" w:rsidRDefault="00F46934" w:rsidP="00F4693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sk-SK"/>
              </w:rPr>
            </w:pPr>
            <w:r w:rsidRPr="007D574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sk-SK"/>
              </w:rPr>
              <w:t>Výdavky z transakcií s finančnými aktívami a finančnými pasívami (800)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0BAE49F" w14:textId="5B6FABC4" w:rsidR="00F46934" w:rsidRPr="00433751" w:rsidRDefault="00F46934" w:rsidP="00F469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sk-SK"/>
              </w:rPr>
            </w:pPr>
            <w:r w:rsidRPr="00AA0E5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sk-SK"/>
              </w:rPr>
              <w:t> 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CE15A1C" w14:textId="10935AFB" w:rsidR="00F46934" w:rsidRPr="00433751" w:rsidRDefault="00F46934" w:rsidP="00F469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sk-SK"/>
              </w:rPr>
            </w:pPr>
            <w:r w:rsidRPr="00AA0E5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sk-SK"/>
              </w:rPr>
              <w:t> 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C4AE6C6" w14:textId="664BAC41" w:rsidR="00F46934" w:rsidRPr="00433751" w:rsidRDefault="00F46934" w:rsidP="00F469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sk-SK"/>
              </w:rPr>
            </w:pPr>
            <w:r w:rsidRPr="00AA0E5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sk-SK"/>
              </w:rPr>
              <w:t> 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084047D" w14:textId="559269DB" w:rsidR="00F46934" w:rsidRPr="00433751" w:rsidRDefault="00F46934" w:rsidP="00F469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  <w:r w:rsidRPr="00AA0E5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  <w:t> </w:t>
            </w:r>
          </w:p>
        </w:tc>
        <w:tc>
          <w:tcPr>
            <w:tcW w:w="2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3ACD89E" w14:textId="77777777" w:rsidR="00F46934" w:rsidRPr="007D5748" w:rsidRDefault="00F46934" w:rsidP="00F4693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7D5748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 </w:t>
            </w:r>
          </w:p>
        </w:tc>
      </w:tr>
      <w:tr w:rsidR="00F46934" w:rsidRPr="007D5748" w14:paraId="319030F1" w14:textId="77777777" w:rsidTr="00270C5A">
        <w:trPr>
          <w:trHeight w:val="255"/>
        </w:trPr>
        <w:tc>
          <w:tcPr>
            <w:tcW w:w="7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14:paraId="6EC2A88C" w14:textId="77777777" w:rsidR="00F46934" w:rsidRPr="007D5748" w:rsidRDefault="00F46934" w:rsidP="00F4693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sk-SK"/>
              </w:rPr>
            </w:pPr>
            <w:r w:rsidRPr="007D574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sk-SK"/>
              </w:rPr>
              <w:t>Dopad na výdavky verejnej správy celkom</w:t>
            </w:r>
          </w:p>
        </w:tc>
        <w:tc>
          <w:tcPr>
            <w:tcW w:w="15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14:paraId="3CC8E28B" w14:textId="721CA4F4" w:rsidR="00F46934" w:rsidRPr="007D5748" w:rsidRDefault="00F46934" w:rsidP="00F469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sk-SK"/>
              </w:rPr>
              <w:t>2 934 400,00</w:t>
            </w:r>
          </w:p>
        </w:tc>
        <w:tc>
          <w:tcPr>
            <w:tcW w:w="15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14:paraId="01A7C6B1" w14:textId="4FF120F2" w:rsidR="00F46934" w:rsidRPr="007D5748" w:rsidRDefault="00F46934" w:rsidP="00F469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sk-SK"/>
              </w:rPr>
              <w:t>603 400,00</w:t>
            </w:r>
          </w:p>
        </w:tc>
        <w:tc>
          <w:tcPr>
            <w:tcW w:w="15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14:paraId="1C7E1FC3" w14:textId="6B9DDDA5" w:rsidR="00F46934" w:rsidRPr="007D5748" w:rsidRDefault="00F46934" w:rsidP="00F469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sk-SK"/>
              </w:rPr>
              <w:t>0</w:t>
            </w:r>
          </w:p>
        </w:tc>
        <w:tc>
          <w:tcPr>
            <w:tcW w:w="15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14:paraId="2D953CCE" w14:textId="190B79B0" w:rsidR="00F46934" w:rsidRPr="007D5748" w:rsidRDefault="00F46934" w:rsidP="00F469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sk-SK"/>
              </w:rPr>
              <w:t>0</w:t>
            </w:r>
          </w:p>
        </w:tc>
        <w:tc>
          <w:tcPr>
            <w:tcW w:w="2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bottom"/>
          </w:tcPr>
          <w:p w14:paraId="514A7C52" w14:textId="77777777" w:rsidR="00F46934" w:rsidRPr="007D5748" w:rsidRDefault="00F46934" w:rsidP="00F4693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7D5748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 </w:t>
            </w:r>
          </w:p>
        </w:tc>
      </w:tr>
    </w:tbl>
    <w:p w14:paraId="03B252F0" w14:textId="77777777" w:rsidR="009B3ED0" w:rsidRDefault="009B3ED0" w:rsidP="009B3ED0">
      <w:pPr>
        <w:tabs>
          <w:tab w:val="num" w:pos="1080"/>
        </w:tabs>
        <w:spacing w:after="0" w:line="240" w:lineRule="auto"/>
        <w:ind w:right="-32"/>
        <w:jc w:val="right"/>
        <w:rPr>
          <w:rFonts w:ascii="Times New Roman" w:eastAsia="Times New Roman" w:hAnsi="Times New Roman" w:cs="Times New Roman"/>
          <w:bCs/>
          <w:sz w:val="24"/>
          <w:szCs w:val="24"/>
          <w:lang w:eastAsia="sk-SK"/>
        </w:rPr>
      </w:pPr>
    </w:p>
    <w:p w14:paraId="6B247C4E" w14:textId="77777777" w:rsidR="009B3ED0" w:rsidRPr="00270C5A" w:rsidRDefault="00270C5A" w:rsidP="00270C5A">
      <w:pPr>
        <w:tabs>
          <w:tab w:val="num" w:pos="1080"/>
          <w:tab w:val="left" w:pos="5925"/>
        </w:tabs>
        <w:spacing w:after="0" w:line="240" w:lineRule="auto"/>
        <w:ind w:right="-32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sk-SK"/>
        </w:rPr>
      </w:pPr>
      <w:r w:rsidRPr="00476C4B">
        <w:rPr>
          <w:rFonts w:ascii="Times New Roman" w:eastAsia="Times New Roman" w:hAnsi="Times New Roman" w:cs="Times New Roman"/>
          <w:b/>
          <w:bCs/>
          <w:sz w:val="28"/>
          <w:szCs w:val="28"/>
          <w:lang w:eastAsia="sk-SK"/>
        </w:rPr>
        <w:t>Ministerstvo obrany Slovenskej republiky</w:t>
      </w:r>
    </w:p>
    <w:p w14:paraId="71C1A23C" w14:textId="77777777" w:rsidR="009B3ED0" w:rsidRDefault="009B3ED0" w:rsidP="009B3ED0">
      <w:pPr>
        <w:tabs>
          <w:tab w:val="num" w:pos="1080"/>
        </w:tabs>
        <w:spacing w:after="0" w:line="240" w:lineRule="auto"/>
        <w:ind w:right="-32"/>
        <w:jc w:val="right"/>
        <w:rPr>
          <w:rFonts w:ascii="Times New Roman" w:eastAsia="Times New Roman" w:hAnsi="Times New Roman" w:cs="Times New Roman"/>
          <w:bCs/>
          <w:sz w:val="24"/>
          <w:szCs w:val="24"/>
          <w:lang w:eastAsia="sk-SK"/>
        </w:rPr>
      </w:pPr>
    </w:p>
    <w:p w14:paraId="2C79D933" w14:textId="77777777" w:rsidR="009B3ED0" w:rsidRDefault="009B3ED0" w:rsidP="009B3ED0">
      <w:pPr>
        <w:tabs>
          <w:tab w:val="num" w:pos="1080"/>
        </w:tabs>
        <w:spacing w:after="0" w:line="240" w:lineRule="auto"/>
        <w:ind w:right="-32"/>
        <w:jc w:val="right"/>
        <w:rPr>
          <w:rFonts w:ascii="Times New Roman" w:eastAsia="Times New Roman" w:hAnsi="Times New Roman" w:cs="Times New Roman"/>
          <w:bCs/>
          <w:sz w:val="24"/>
          <w:szCs w:val="24"/>
          <w:lang w:eastAsia="sk-SK"/>
        </w:rPr>
      </w:pPr>
    </w:p>
    <w:p w14:paraId="598E47AD" w14:textId="77777777" w:rsidR="009B3ED0" w:rsidRDefault="009B3ED0" w:rsidP="009B3ED0">
      <w:pPr>
        <w:tabs>
          <w:tab w:val="num" w:pos="1080"/>
        </w:tabs>
        <w:spacing w:after="0" w:line="240" w:lineRule="auto"/>
        <w:ind w:right="-32"/>
        <w:jc w:val="right"/>
        <w:rPr>
          <w:rFonts w:ascii="Times New Roman" w:eastAsia="Times New Roman" w:hAnsi="Times New Roman" w:cs="Times New Roman"/>
          <w:bCs/>
          <w:sz w:val="24"/>
          <w:szCs w:val="24"/>
          <w:lang w:eastAsia="sk-SK"/>
        </w:rPr>
      </w:pPr>
    </w:p>
    <w:p w14:paraId="4260A2FF" w14:textId="77777777" w:rsidR="009B3ED0" w:rsidRDefault="009B3ED0" w:rsidP="009B3ED0">
      <w:pPr>
        <w:tabs>
          <w:tab w:val="num" w:pos="1080"/>
        </w:tabs>
        <w:spacing w:after="0" w:line="240" w:lineRule="auto"/>
        <w:ind w:right="-32"/>
        <w:jc w:val="right"/>
        <w:rPr>
          <w:rFonts w:ascii="Times New Roman" w:eastAsia="Times New Roman" w:hAnsi="Times New Roman" w:cs="Times New Roman"/>
          <w:bCs/>
          <w:sz w:val="24"/>
          <w:szCs w:val="24"/>
          <w:lang w:eastAsia="sk-SK"/>
        </w:rPr>
      </w:pPr>
    </w:p>
    <w:p w14:paraId="1059E0BD" w14:textId="77777777" w:rsidR="00E716F1" w:rsidRDefault="00E716F1" w:rsidP="00E716F1">
      <w:pPr>
        <w:tabs>
          <w:tab w:val="num" w:pos="1080"/>
        </w:tabs>
        <w:spacing w:after="0" w:line="240" w:lineRule="auto"/>
        <w:ind w:right="-32"/>
        <w:rPr>
          <w:color w:val="1F497D"/>
        </w:rPr>
      </w:pPr>
    </w:p>
    <w:p w14:paraId="630F6CCD" w14:textId="77777777" w:rsidR="00E716F1" w:rsidRDefault="00E716F1" w:rsidP="00E716F1">
      <w:pPr>
        <w:tabs>
          <w:tab w:val="num" w:pos="1080"/>
        </w:tabs>
        <w:spacing w:after="0" w:line="240" w:lineRule="auto"/>
        <w:ind w:right="-32"/>
        <w:rPr>
          <w:rFonts w:ascii="Times New Roman" w:hAnsi="Times New Roman" w:cs="Times New Roman"/>
          <w:sz w:val="24"/>
          <w:szCs w:val="24"/>
        </w:rPr>
      </w:pPr>
    </w:p>
    <w:p w14:paraId="4DE845FF" w14:textId="77777777" w:rsidR="004B0ABC" w:rsidRDefault="004B0ABC" w:rsidP="00F23B66">
      <w:pPr>
        <w:tabs>
          <w:tab w:val="num" w:pos="1080"/>
        </w:tabs>
        <w:spacing w:after="0" w:line="240" w:lineRule="auto"/>
        <w:ind w:right="-32"/>
        <w:rPr>
          <w:rFonts w:ascii="Times New Roman" w:eastAsia="Times New Roman" w:hAnsi="Times New Roman" w:cs="Times New Roman"/>
          <w:bCs/>
          <w:sz w:val="24"/>
          <w:szCs w:val="24"/>
          <w:lang w:eastAsia="sk-SK"/>
        </w:rPr>
      </w:pPr>
    </w:p>
    <w:p w14:paraId="62D23029" w14:textId="77777777" w:rsidR="004B0ABC" w:rsidRDefault="004B0ABC" w:rsidP="009B3ED0">
      <w:pPr>
        <w:tabs>
          <w:tab w:val="num" w:pos="1080"/>
        </w:tabs>
        <w:spacing w:after="0" w:line="240" w:lineRule="auto"/>
        <w:ind w:right="-32"/>
        <w:jc w:val="right"/>
        <w:rPr>
          <w:rFonts w:ascii="Times New Roman" w:eastAsia="Times New Roman" w:hAnsi="Times New Roman" w:cs="Times New Roman"/>
          <w:bCs/>
          <w:sz w:val="24"/>
          <w:szCs w:val="24"/>
          <w:lang w:eastAsia="sk-SK"/>
        </w:rPr>
      </w:pPr>
    </w:p>
    <w:p w14:paraId="5BF67A14" w14:textId="77777777" w:rsidR="009B3ED0" w:rsidRDefault="009B3ED0" w:rsidP="009B3ED0">
      <w:pPr>
        <w:tabs>
          <w:tab w:val="num" w:pos="1080"/>
        </w:tabs>
        <w:spacing w:after="0" w:line="240" w:lineRule="auto"/>
        <w:ind w:right="-32"/>
        <w:jc w:val="right"/>
        <w:rPr>
          <w:rFonts w:ascii="Times New Roman" w:eastAsia="Times New Roman" w:hAnsi="Times New Roman" w:cs="Times New Roman"/>
          <w:bCs/>
          <w:sz w:val="24"/>
          <w:szCs w:val="24"/>
          <w:lang w:eastAsia="sk-SK"/>
        </w:rPr>
      </w:pPr>
    </w:p>
    <w:p w14:paraId="19B63F6A" w14:textId="77777777" w:rsidR="009B3ED0" w:rsidRPr="007D5748" w:rsidRDefault="009B3ED0" w:rsidP="009B3ED0">
      <w:pPr>
        <w:tabs>
          <w:tab w:val="num" w:pos="1080"/>
        </w:tabs>
        <w:spacing w:after="0" w:line="240" w:lineRule="auto"/>
        <w:ind w:right="-32"/>
        <w:jc w:val="right"/>
        <w:rPr>
          <w:rFonts w:ascii="Times New Roman" w:eastAsia="Times New Roman" w:hAnsi="Times New Roman" w:cs="Times New Roman"/>
          <w:bCs/>
          <w:sz w:val="24"/>
          <w:szCs w:val="24"/>
          <w:lang w:eastAsia="sk-SK"/>
        </w:rPr>
      </w:pPr>
      <w:r w:rsidRPr="007D5748">
        <w:rPr>
          <w:rFonts w:ascii="Times New Roman" w:eastAsia="Times New Roman" w:hAnsi="Times New Roman" w:cs="Times New Roman"/>
          <w:bCs/>
          <w:sz w:val="24"/>
          <w:szCs w:val="24"/>
          <w:lang w:eastAsia="sk-SK"/>
        </w:rPr>
        <w:t>Tabuľka č. 4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sk-SK"/>
        </w:rPr>
        <w:t>.</w:t>
      </w:r>
      <w:r w:rsidR="00BA50DD">
        <w:rPr>
          <w:rFonts w:ascii="Times New Roman" w:eastAsia="Times New Roman" w:hAnsi="Times New Roman" w:cs="Times New Roman"/>
          <w:bCs/>
          <w:sz w:val="24"/>
          <w:szCs w:val="24"/>
          <w:lang w:eastAsia="sk-SK"/>
        </w:rPr>
        <w:t>3</w:t>
      </w:r>
      <w:r w:rsidRPr="007D5748">
        <w:rPr>
          <w:rFonts w:ascii="Times New Roman" w:eastAsia="Times New Roman" w:hAnsi="Times New Roman" w:cs="Times New Roman"/>
          <w:bCs/>
          <w:sz w:val="24"/>
          <w:szCs w:val="24"/>
          <w:lang w:eastAsia="sk-SK"/>
        </w:rPr>
        <w:t xml:space="preserve"> </w:t>
      </w:r>
    </w:p>
    <w:p w14:paraId="7FAB796E" w14:textId="77777777" w:rsidR="007D5748" w:rsidRPr="007D5748" w:rsidRDefault="007D5748" w:rsidP="007D5748">
      <w:pPr>
        <w:tabs>
          <w:tab w:val="num" w:pos="1080"/>
        </w:tabs>
        <w:spacing w:after="0" w:line="240" w:lineRule="auto"/>
        <w:ind w:left="-900"/>
        <w:jc w:val="both"/>
        <w:rPr>
          <w:rFonts w:ascii="Times New Roman" w:eastAsia="Times New Roman" w:hAnsi="Times New Roman" w:cs="Times New Roman"/>
          <w:bCs/>
          <w:sz w:val="20"/>
          <w:szCs w:val="20"/>
          <w:lang w:eastAsia="sk-SK"/>
        </w:rPr>
      </w:pPr>
    </w:p>
    <w:p w14:paraId="705E6C71" w14:textId="77777777" w:rsidR="007D5748" w:rsidRPr="007D5748" w:rsidRDefault="007D5748" w:rsidP="007D5748">
      <w:pPr>
        <w:tabs>
          <w:tab w:val="num" w:pos="1080"/>
        </w:tabs>
        <w:spacing w:after="0" w:line="240" w:lineRule="auto"/>
        <w:ind w:left="-900"/>
        <w:jc w:val="both"/>
        <w:rPr>
          <w:rFonts w:ascii="Times New Roman" w:eastAsia="Times New Roman" w:hAnsi="Times New Roman" w:cs="Times New Roman"/>
          <w:bCs/>
          <w:sz w:val="20"/>
          <w:szCs w:val="20"/>
          <w:lang w:eastAsia="sk-SK"/>
        </w:rPr>
      </w:pPr>
    </w:p>
    <w:p w14:paraId="71731213" w14:textId="16A67D7C" w:rsidR="007D5748" w:rsidRPr="00270C5A" w:rsidRDefault="00643C6E" w:rsidP="00270C5A">
      <w:pPr>
        <w:tabs>
          <w:tab w:val="num" w:pos="1080"/>
        </w:tabs>
        <w:spacing w:after="0" w:line="240" w:lineRule="auto"/>
        <w:ind w:left="-900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sk-SK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sk-SK"/>
        </w:rPr>
        <w:t>Ministerstvo financií</w:t>
      </w:r>
      <w:r w:rsidR="00270C5A" w:rsidRPr="00476C4B">
        <w:rPr>
          <w:rFonts w:ascii="Times New Roman" w:eastAsia="Times New Roman" w:hAnsi="Times New Roman" w:cs="Times New Roman"/>
          <w:b/>
          <w:bCs/>
          <w:sz w:val="28"/>
          <w:szCs w:val="28"/>
          <w:lang w:eastAsia="sk-SK"/>
        </w:rPr>
        <w:t xml:space="preserve"> Slovenskej republiky</w:t>
      </w:r>
      <w:r w:rsidR="00270C5A" w:rsidRPr="00270C5A">
        <w:rPr>
          <w:rFonts w:ascii="Times New Roman" w:eastAsia="Times New Roman" w:hAnsi="Times New Roman" w:cs="Times New Roman"/>
          <w:b/>
          <w:bCs/>
          <w:sz w:val="28"/>
          <w:szCs w:val="28"/>
          <w:lang w:eastAsia="sk-SK"/>
        </w:rPr>
        <w:t xml:space="preserve"> </w:t>
      </w:r>
    </w:p>
    <w:p w14:paraId="668959D0" w14:textId="77777777" w:rsidR="007D5748" w:rsidRPr="007D5748" w:rsidRDefault="007D5748" w:rsidP="007D5748">
      <w:pPr>
        <w:tabs>
          <w:tab w:val="num" w:pos="1080"/>
        </w:tabs>
        <w:spacing w:after="0" w:line="240" w:lineRule="auto"/>
        <w:ind w:left="-900"/>
        <w:jc w:val="both"/>
        <w:rPr>
          <w:rFonts w:ascii="Times New Roman" w:eastAsia="Times New Roman" w:hAnsi="Times New Roman" w:cs="Times New Roman"/>
          <w:bCs/>
          <w:sz w:val="20"/>
          <w:szCs w:val="20"/>
          <w:lang w:eastAsia="sk-SK"/>
        </w:rPr>
      </w:pPr>
    </w:p>
    <w:p w14:paraId="3E476498" w14:textId="77777777" w:rsidR="007D5748" w:rsidRPr="007D5748" w:rsidRDefault="007D5748" w:rsidP="007D5748">
      <w:pPr>
        <w:tabs>
          <w:tab w:val="num" w:pos="1080"/>
        </w:tabs>
        <w:spacing w:after="0" w:line="240" w:lineRule="auto"/>
        <w:ind w:left="-900"/>
        <w:jc w:val="both"/>
        <w:rPr>
          <w:rFonts w:ascii="Times New Roman" w:eastAsia="Times New Roman" w:hAnsi="Times New Roman" w:cs="Times New Roman"/>
          <w:bCs/>
          <w:sz w:val="20"/>
          <w:szCs w:val="20"/>
          <w:lang w:eastAsia="sk-SK"/>
        </w:rPr>
      </w:pPr>
    </w:p>
    <w:p w14:paraId="53EAE180" w14:textId="77777777" w:rsidR="007D5748" w:rsidRPr="007D5748" w:rsidRDefault="007D5748" w:rsidP="007D5748">
      <w:pPr>
        <w:tabs>
          <w:tab w:val="num" w:pos="1080"/>
        </w:tabs>
        <w:spacing w:after="0" w:line="240" w:lineRule="auto"/>
        <w:ind w:left="-900"/>
        <w:jc w:val="both"/>
        <w:rPr>
          <w:rFonts w:ascii="Times New Roman" w:eastAsia="Times New Roman" w:hAnsi="Times New Roman" w:cs="Times New Roman"/>
          <w:bCs/>
          <w:sz w:val="20"/>
          <w:szCs w:val="20"/>
          <w:lang w:eastAsia="sk-SK"/>
        </w:rPr>
      </w:pPr>
    </w:p>
    <w:tbl>
      <w:tblPr>
        <w:tblpPr w:leftFromText="141" w:rightFromText="141" w:vertAnchor="text" w:horzAnchor="margin" w:tblpXSpec="center" w:tblpY="36"/>
        <w:tblW w:w="15450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7070"/>
        <w:gridCol w:w="1540"/>
        <w:gridCol w:w="1540"/>
        <w:gridCol w:w="1540"/>
        <w:gridCol w:w="1540"/>
        <w:gridCol w:w="2220"/>
      </w:tblGrid>
      <w:tr w:rsidR="00270C5A" w:rsidRPr="007D5748" w14:paraId="7B23D5A2" w14:textId="77777777" w:rsidTr="00270C5A">
        <w:trPr>
          <w:cantSplit/>
          <w:trHeight w:val="255"/>
        </w:trPr>
        <w:tc>
          <w:tcPr>
            <w:tcW w:w="707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74D9D3DF" w14:textId="77777777" w:rsidR="00270C5A" w:rsidRPr="007D5748" w:rsidRDefault="00270C5A" w:rsidP="00270C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sk-SK"/>
              </w:rPr>
            </w:pPr>
            <w:r w:rsidRPr="007D574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sk-SK"/>
              </w:rPr>
              <w:t>Výdavky (v eurách)</w:t>
            </w:r>
          </w:p>
        </w:tc>
        <w:tc>
          <w:tcPr>
            <w:tcW w:w="616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14:paraId="63A21330" w14:textId="77777777" w:rsidR="00270C5A" w:rsidRPr="007D5748" w:rsidRDefault="00270C5A" w:rsidP="00270C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sk-SK"/>
              </w:rPr>
            </w:pPr>
            <w:r w:rsidRPr="007D574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sk-SK"/>
              </w:rPr>
              <w:t>Vplyv na rozpočet verejnej správy</w:t>
            </w:r>
          </w:p>
        </w:tc>
        <w:tc>
          <w:tcPr>
            <w:tcW w:w="22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center"/>
          </w:tcPr>
          <w:p w14:paraId="5BC6F7F8" w14:textId="77777777" w:rsidR="00270C5A" w:rsidRPr="007D5748" w:rsidRDefault="00270C5A" w:rsidP="00270C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  <w:r w:rsidRPr="007D574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  <w:t>poznámka</w:t>
            </w:r>
          </w:p>
        </w:tc>
      </w:tr>
      <w:tr w:rsidR="00270C5A" w:rsidRPr="007D5748" w14:paraId="5A3E869E" w14:textId="77777777" w:rsidTr="00270C5A">
        <w:trPr>
          <w:cantSplit/>
          <w:trHeight w:val="255"/>
        </w:trPr>
        <w:tc>
          <w:tcPr>
            <w:tcW w:w="707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28C7A150" w14:textId="77777777" w:rsidR="00270C5A" w:rsidRPr="007D5748" w:rsidRDefault="00270C5A" w:rsidP="00270C5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FFFFFF"/>
                <w:sz w:val="20"/>
                <w:szCs w:val="20"/>
                <w:lang w:eastAsia="sk-SK"/>
              </w:rPr>
            </w:pP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0D843E7A" w14:textId="77777777" w:rsidR="00270C5A" w:rsidRPr="007D5748" w:rsidRDefault="00270C5A" w:rsidP="009629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  <w:t>201</w:t>
            </w:r>
            <w:r w:rsidR="009629F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  <w:t>8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255D7B94" w14:textId="77777777" w:rsidR="00270C5A" w:rsidRPr="007D5748" w:rsidRDefault="00270C5A" w:rsidP="009629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  <w:t>201</w:t>
            </w:r>
            <w:r w:rsidR="009629F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  <w:t>9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0E5AAB85" w14:textId="77777777" w:rsidR="00270C5A" w:rsidRPr="007D5748" w:rsidRDefault="00270C5A" w:rsidP="009629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  <w:t>20</w:t>
            </w:r>
            <w:r w:rsidR="009629F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  <w:t>20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4772BD1F" w14:textId="77777777" w:rsidR="00270C5A" w:rsidRPr="007D5748" w:rsidRDefault="00270C5A" w:rsidP="009629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  <w:t>202</w:t>
            </w:r>
            <w:r w:rsidR="009629F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  <w:t>1</w:t>
            </w:r>
          </w:p>
        </w:tc>
        <w:tc>
          <w:tcPr>
            <w:tcW w:w="22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CE23C2" w14:textId="77777777" w:rsidR="00270C5A" w:rsidRPr="007D5748" w:rsidRDefault="00270C5A" w:rsidP="00270C5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FFFFFF"/>
                <w:sz w:val="24"/>
                <w:szCs w:val="24"/>
                <w:lang w:eastAsia="sk-SK"/>
              </w:rPr>
            </w:pPr>
          </w:p>
        </w:tc>
      </w:tr>
      <w:tr w:rsidR="00270C5A" w:rsidRPr="007D5748" w14:paraId="6C3DA8B6" w14:textId="77777777" w:rsidTr="00270C5A">
        <w:trPr>
          <w:trHeight w:val="255"/>
        </w:trPr>
        <w:tc>
          <w:tcPr>
            <w:tcW w:w="70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BF3DA2" w14:textId="77777777" w:rsidR="00270C5A" w:rsidRPr="007D5748" w:rsidRDefault="00270C5A" w:rsidP="00270C5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sk-SK"/>
              </w:rPr>
            </w:pPr>
            <w:r w:rsidRPr="007D574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sk-SK"/>
              </w:rPr>
              <w:t>Bežné výdavky (600)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2AC2859" w14:textId="77777777" w:rsidR="00270C5A" w:rsidRPr="007D5748" w:rsidRDefault="00270C5A" w:rsidP="00270C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sk-SK"/>
              </w:rPr>
            </w:pP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194B687" w14:textId="77777777" w:rsidR="00270C5A" w:rsidRPr="007D5748" w:rsidRDefault="00270C5A" w:rsidP="00270C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sk-SK"/>
              </w:rPr>
            </w:pP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12B0480" w14:textId="77777777" w:rsidR="00270C5A" w:rsidRPr="007D5748" w:rsidRDefault="00270C5A" w:rsidP="00270C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sk-SK"/>
              </w:rPr>
            </w:pP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A5889D4" w14:textId="77777777" w:rsidR="00270C5A" w:rsidRPr="007D5748" w:rsidRDefault="00270C5A" w:rsidP="00270C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</w:p>
        </w:tc>
        <w:tc>
          <w:tcPr>
            <w:tcW w:w="2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1AC5B77" w14:textId="77777777" w:rsidR="00270C5A" w:rsidRPr="007D5748" w:rsidRDefault="00270C5A" w:rsidP="00270C5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7D5748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 </w:t>
            </w:r>
          </w:p>
        </w:tc>
      </w:tr>
      <w:tr w:rsidR="00270C5A" w:rsidRPr="007D5748" w14:paraId="6B9B12B4" w14:textId="77777777" w:rsidTr="00270C5A">
        <w:trPr>
          <w:trHeight w:val="255"/>
        </w:trPr>
        <w:tc>
          <w:tcPr>
            <w:tcW w:w="70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7E4F12" w14:textId="77777777" w:rsidR="00270C5A" w:rsidRPr="007D5748" w:rsidRDefault="00270C5A" w:rsidP="00270C5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  <w:r w:rsidRPr="007D5748"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 xml:space="preserve">  Mzdy, platy, služobné príjmy a ostatné osobné vyrovnania (610)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CAC303E" w14:textId="77777777" w:rsidR="00270C5A" w:rsidRPr="007D5748" w:rsidRDefault="00270C5A" w:rsidP="00270C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4C3980A" w14:textId="77777777" w:rsidR="00270C5A" w:rsidRPr="007D5748" w:rsidRDefault="00270C5A" w:rsidP="00270C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EAC5F1E" w14:textId="77777777" w:rsidR="00270C5A" w:rsidRPr="007D5748" w:rsidRDefault="00270C5A" w:rsidP="00270C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5C9F78A" w14:textId="77777777" w:rsidR="00270C5A" w:rsidRPr="007D5748" w:rsidRDefault="00270C5A" w:rsidP="00270C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</w:p>
        </w:tc>
        <w:tc>
          <w:tcPr>
            <w:tcW w:w="2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02A235B" w14:textId="77777777" w:rsidR="00270C5A" w:rsidRPr="007D5748" w:rsidRDefault="00270C5A" w:rsidP="00270C5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7D5748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 </w:t>
            </w:r>
          </w:p>
        </w:tc>
      </w:tr>
      <w:tr w:rsidR="00270C5A" w:rsidRPr="007D5748" w14:paraId="0CA79D49" w14:textId="77777777" w:rsidTr="00270C5A">
        <w:trPr>
          <w:trHeight w:val="255"/>
        </w:trPr>
        <w:tc>
          <w:tcPr>
            <w:tcW w:w="70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296985" w14:textId="77777777" w:rsidR="00270C5A" w:rsidRPr="007D5748" w:rsidRDefault="00270C5A" w:rsidP="00270C5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eastAsia="sk-SK"/>
              </w:rPr>
            </w:pPr>
            <w:r w:rsidRPr="007D5748"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 xml:space="preserve">  Poistné a príspevok do poisťovní (620)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AC1EB5B" w14:textId="77777777" w:rsidR="00270C5A" w:rsidRPr="007D5748" w:rsidRDefault="00270C5A" w:rsidP="00270C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C6EEC4F" w14:textId="77777777" w:rsidR="00270C5A" w:rsidRPr="007D5748" w:rsidRDefault="00270C5A" w:rsidP="00270C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66C5BE8" w14:textId="77777777" w:rsidR="00270C5A" w:rsidRPr="007D5748" w:rsidRDefault="00270C5A" w:rsidP="00270C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60E9884" w14:textId="77777777" w:rsidR="00270C5A" w:rsidRPr="007D5748" w:rsidRDefault="00270C5A" w:rsidP="00270C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</w:p>
        </w:tc>
        <w:tc>
          <w:tcPr>
            <w:tcW w:w="2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8FDD380" w14:textId="77777777" w:rsidR="00270C5A" w:rsidRPr="007D5748" w:rsidRDefault="00270C5A" w:rsidP="00270C5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7D5748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 </w:t>
            </w:r>
          </w:p>
        </w:tc>
      </w:tr>
      <w:tr w:rsidR="00270C5A" w:rsidRPr="007D5748" w14:paraId="138E7DF3" w14:textId="77777777" w:rsidTr="00270C5A">
        <w:trPr>
          <w:trHeight w:val="255"/>
        </w:trPr>
        <w:tc>
          <w:tcPr>
            <w:tcW w:w="70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49AD73" w14:textId="77777777" w:rsidR="00270C5A" w:rsidRPr="007D5748" w:rsidRDefault="00270C5A" w:rsidP="00270C5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eastAsia="sk-SK"/>
              </w:rPr>
            </w:pPr>
            <w:r w:rsidRPr="007D5748"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 xml:space="preserve">  Tovary a služby (630)</w:t>
            </w:r>
            <w:r w:rsidRPr="007D5748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eastAsia="sk-SK"/>
              </w:rPr>
              <w:t>2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68FC388" w14:textId="77777777" w:rsidR="00270C5A" w:rsidRPr="007D5748" w:rsidRDefault="00270C5A" w:rsidP="00270C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44D1F70" w14:textId="77777777" w:rsidR="00270C5A" w:rsidRPr="007D5748" w:rsidRDefault="00270C5A" w:rsidP="00270C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DBBB5CB" w14:textId="77777777" w:rsidR="00270C5A" w:rsidRPr="007D5748" w:rsidRDefault="00270C5A" w:rsidP="00270C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53A3018" w14:textId="77777777" w:rsidR="00270C5A" w:rsidRPr="007D5748" w:rsidRDefault="00270C5A" w:rsidP="00270C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</w:p>
        </w:tc>
        <w:tc>
          <w:tcPr>
            <w:tcW w:w="2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453F298" w14:textId="77777777" w:rsidR="00270C5A" w:rsidRPr="007D5748" w:rsidRDefault="00270C5A" w:rsidP="00270C5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7D5748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 </w:t>
            </w:r>
          </w:p>
        </w:tc>
      </w:tr>
      <w:tr w:rsidR="00270C5A" w:rsidRPr="007D5748" w14:paraId="1054013F" w14:textId="77777777" w:rsidTr="00270C5A">
        <w:trPr>
          <w:trHeight w:val="255"/>
        </w:trPr>
        <w:tc>
          <w:tcPr>
            <w:tcW w:w="70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8286C0" w14:textId="77777777" w:rsidR="00270C5A" w:rsidRPr="007D5748" w:rsidRDefault="00270C5A" w:rsidP="00270C5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  <w:r w:rsidRPr="007D5748"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 xml:space="preserve">  Bežné transfery (640)</w:t>
            </w:r>
            <w:r w:rsidRPr="007D5748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eastAsia="sk-SK"/>
              </w:rPr>
              <w:t>2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6786BCA" w14:textId="77777777" w:rsidR="00270C5A" w:rsidRPr="007D5748" w:rsidRDefault="00270C5A" w:rsidP="00270C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4CBD769" w14:textId="77777777" w:rsidR="00270C5A" w:rsidRPr="007D5748" w:rsidRDefault="00270C5A" w:rsidP="00270C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B13A55F" w14:textId="77777777" w:rsidR="00270C5A" w:rsidRPr="007D5748" w:rsidRDefault="00270C5A" w:rsidP="00270C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BBBF943" w14:textId="77777777" w:rsidR="00270C5A" w:rsidRPr="007D5748" w:rsidRDefault="00270C5A" w:rsidP="00270C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</w:p>
        </w:tc>
        <w:tc>
          <w:tcPr>
            <w:tcW w:w="2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55671AD" w14:textId="77777777" w:rsidR="00270C5A" w:rsidRPr="007D5748" w:rsidRDefault="00270C5A" w:rsidP="00270C5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7D5748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 </w:t>
            </w:r>
          </w:p>
        </w:tc>
      </w:tr>
      <w:tr w:rsidR="00270C5A" w:rsidRPr="007D5748" w14:paraId="4BF77A7E" w14:textId="77777777" w:rsidTr="00270C5A">
        <w:trPr>
          <w:trHeight w:val="255"/>
        </w:trPr>
        <w:tc>
          <w:tcPr>
            <w:tcW w:w="70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C08A0F" w14:textId="77777777" w:rsidR="00270C5A" w:rsidRPr="007D5748" w:rsidRDefault="00270C5A" w:rsidP="00270C5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  <w:r w:rsidRPr="007D5748"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 xml:space="preserve">  Splácanie úrokov a ostatné platby súvisiace s </w:t>
            </w:r>
            <w:r>
              <w:t xml:space="preserve"> </w:t>
            </w:r>
            <w:r w:rsidRPr="008D339D"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>úverom, pôžičkou, návratnou finančnou výpomocou a finančným prenájmom</w:t>
            </w:r>
            <w:r w:rsidRPr="007D5748"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 xml:space="preserve"> (650)</w:t>
            </w:r>
            <w:r w:rsidRPr="007D5748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eastAsia="sk-SK"/>
              </w:rPr>
              <w:t>2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27D0F74" w14:textId="77777777" w:rsidR="00270C5A" w:rsidRPr="007D5748" w:rsidRDefault="00270C5A" w:rsidP="00270C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2C6C337" w14:textId="77777777" w:rsidR="00270C5A" w:rsidRPr="007D5748" w:rsidRDefault="00270C5A" w:rsidP="00270C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E3BD8F1" w14:textId="77777777" w:rsidR="00270C5A" w:rsidRPr="007D5748" w:rsidRDefault="00270C5A" w:rsidP="00270C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8FE65BA" w14:textId="77777777" w:rsidR="00270C5A" w:rsidRPr="007D5748" w:rsidRDefault="00270C5A" w:rsidP="00270C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</w:p>
        </w:tc>
        <w:tc>
          <w:tcPr>
            <w:tcW w:w="2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29151AE" w14:textId="77777777" w:rsidR="00270C5A" w:rsidRPr="007D5748" w:rsidRDefault="00270C5A" w:rsidP="00270C5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</w:p>
        </w:tc>
      </w:tr>
      <w:tr w:rsidR="00270C5A" w:rsidRPr="007D5748" w14:paraId="64D691B2" w14:textId="77777777" w:rsidTr="00270C5A">
        <w:trPr>
          <w:trHeight w:val="255"/>
        </w:trPr>
        <w:tc>
          <w:tcPr>
            <w:tcW w:w="70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231E65" w14:textId="77777777" w:rsidR="00270C5A" w:rsidRPr="007D5748" w:rsidRDefault="00270C5A" w:rsidP="00270C5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sk-SK"/>
              </w:rPr>
            </w:pPr>
            <w:r w:rsidRPr="007D574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sk-SK"/>
              </w:rPr>
              <w:t>Kapitálové výdavky (700)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E51F4BE" w14:textId="5499323C" w:rsidR="00270C5A" w:rsidRPr="00632FF6" w:rsidRDefault="006B0CDD" w:rsidP="004B0AB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sk-SK"/>
              </w:rPr>
            </w:pPr>
            <w:r w:rsidRPr="00632FF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sk-SK"/>
              </w:rPr>
              <w:t>150</w:t>
            </w:r>
            <w:r w:rsidR="00BE6E78" w:rsidRPr="00632FF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sk-SK"/>
              </w:rPr>
              <w:t> </w:t>
            </w:r>
            <w:r w:rsidR="00516A33" w:rsidRPr="00632FF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sk-SK"/>
              </w:rPr>
              <w:t>000</w:t>
            </w:r>
            <w:r w:rsidR="00BE6E78" w:rsidRPr="00632FF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sk-SK"/>
              </w:rPr>
              <w:t>,00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926CDCC" w14:textId="5E52C45F" w:rsidR="00270C5A" w:rsidRPr="00632FF6" w:rsidRDefault="00516A33" w:rsidP="006B0CD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sk-SK"/>
              </w:rPr>
            </w:pPr>
            <w:r w:rsidRPr="00632FF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sk-SK"/>
              </w:rPr>
              <w:t>1</w:t>
            </w:r>
            <w:r w:rsidR="006B0CDD" w:rsidRPr="00632FF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sk-SK"/>
              </w:rPr>
              <w:t>0</w:t>
            </w:r>
            <w:r w:rsidRPr="00632FF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sk-SK"/>
              </w:rPr>
              <w:t>0</w:t>
            </w:r>
            <w:r w:rsidR="00BE6E78" w:rsidRPr="00632FF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sk-SK"/>
              </w:rPr>
              <w:t> </w:t>
            </w:r>
            <w:r w:rsidRPr="00632FF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sk-SK"/>
              </w:rPr>
              <w:t>000</w:t>
            </w:r>
            <w:r w:rsidR="00BE6E78" w:rsidRPr="00632FF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sk-SK"/>
              </w:rPr>
              <w:t>,00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0B214D3" w14:textId="4444279A" w:rsidR="00270C5A" w:rsidRPr="00FC1342" w:rsidRDefault="00AB7169" w:rsidP="00270C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sk-SK"/>
              </w:rPr>
            </w:pPr>
            <w:r w:rsidRPr="00FC134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sk-SK"/>
              </w:rPr>
              <w:t>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AD5DD76" w14:textId="467F6EB7" w:rsidR="00270C5A" w:rsidRPr="00FC1342" w:rsidRDefault="00AB7169" w:rsidP="00270C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sk-SK"/>
              </w:rPr>
            </w:pPr>
            <w:r w:rsidRPr="00FC134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sk-SK"/>
              </w:rPr>
              <w:t>0</w:t>
            </w:r>
          </w:p>
        </w:tc>
        <w:tc>
          <w:tcPr>
            <w:tcW w:w="2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99DC68A" w14:textId="77777777" w:rsidR="00270C5A" w:rsidRPr="007D5748" w:rsidRDefault="00270C5A" w:rsidP="00270C5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7D5748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 </w:t>
            </w:r>
          </w:p>
        </w:tc>
      </w:tr>
      <w:tr w:rsidR="00270C5A" w:rsidRPr="007D5748" w14:paraId="1A5B18CF" w14:textId="77777777" w:rsidTr="00270C5A">
        <w:trPr>
          <w:trHeight w:val="255"/>
        </w:trPr>
        <w:tc>
          <w:tcPr>
            <w:tcW w:w="70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11B2FF" w14:textId="77777777" w:rsidR="00433751" w:rsidRDefault="00516A33" w:rsidP="004337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eastAsia="sk-SK"/>
              </w:rPr>
            </w:pPr>
            <w:r w:rsidRPr="00516A33"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>Obstarávanie</w:t>
            </w:r>
            <w:r w:rsidR="00433751"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 xml:space="preserve"> kapitálových aktív (710)</w:t>
            </w:r>
          </w:p>
          <w:p w14:paraId="7CD68211" w14:textId="77777777" w:rsidR="00270C5A" w:rsidRPr="00785379" w:rsidRDefault="00270C5A" w:rsidP="004337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C48C913" w14:textId="0D3A6F40" w:rsidR="00270C5A" w:rsidRPr="00632FF6" w:rsidRDefault="006B0CDD" w:rsidP="004B0AB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sk-SK"/>
              </w:rPr>
            </w:pPr>
            <w:r w:rsidRPr="00632FF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sk-SK"/>
              </w:rPr>
              <w:t>150</w:t>
            </w:r>
            <w:r w:rsidR="003E70D2" w:rsidRPr="00632FF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sk-SK"/>
              </w:rPr>
              <w:t> </w:t>
            </w:r>
            <w:r w:rsidR="00C31393" w:rsidRPr="00632FF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sk-SK"/>
              </w:rPr>
              <w:t>000</w:t>
            </w:r>
            <w:r w:rsidR="003E70D2" w:rsidRPr="00632FF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sk-SK"/>
              </w:rPr>
              <w:t>,00</w:t>
            </w:r>
            <w:r w:rsidR="00270C5A" w:rsidRPr="00632FF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sk-SK"/>
              </w:rPr>
              <w:t xml:space="preserve">       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F56C455" w14:textId="579C307E" w:rsidR="00270C5A" w:rsidRPr="00632FF6" w:rsidRDefault="00C31393" w:rsidP="006B0CD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sk-SK"/>
              </w:rPr>
            </w:pPr>
            <w:r w:rsidRPr="00632FF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sk-SK"/>
              </w:rPr>
              <w:t>1</w:t>
            </w:r>
            <w:r w:rsidR="006B0CDD" w:rsidRPr="00632FF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sk-SK"/>
              </w:rPr>
              <w:t>0</w:t>
            </w:r>
            <w:r w:rsidRPr="00632FF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sk-SK"/>
              </w:rPr>
              <w:t>0</w:t>
            </w:r>
            <w:r w:rsidR="003E70D2" w:rsidRPr="00632FF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sk-SK"/>
              </w:rPr>
              <w:t> </w:t>
            </w:r>
            <w:r w:rsidRPr="00632FF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sk-SK"/>
              </w:rPr>
              <w:t>000</w:t>
            </w:r>
            <w:r w:rsidR="003E70D2" w:rsidRPr="00632FF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sk-SK"/>
              </w:rPr>
              <w:t>,00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EB6AFF8" w14:textId="77777777" w:rsidR="00270C5A" w:rsidRPr="00632FF6" w:rsidRDefault="00270C5A" w:rsidP="00270C5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18994B0" w14:textId="77777777" w:rsidR="00270C5A" w:rsidRPr="00FC1342" w:rsidRDefault="00270C5A" w:rsidP="00270C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2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619E460" w14:textId="77777777" w:rsidR="00270C5A" w:rsidRPr="007D5748" w:rsidRDefault="00270C5A" w:rsidP="00270C5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7D5748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 </w:t>
            </w:r>
          </w:p>
        </w:tc>
      </w:tr>
      <w:tr w:rsidR="00433751" w:rsidRPr="007D5748" w14:paraId="09919D8F" w14:textId="77777777" w:rsidTr="00AB7169">
        <w:trPr>
          <w:trHeight w:val="255"/>
        </w:trPr>
        <w:tc>
          <w:tcPr>
            <w:tcW w:w="70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661464" w14:textId="17C1EE74" w:rsidR="00433751" w:rsidRPr="00433751" w:rsidRDefault="00433751" w:rsidP="00433751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sk-SK"/>
              </w:rPr>
              <w:t>v</w:t>
            </w:r>
            <w:r w:rsidRPr="00433751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sk-SK"/>
              </w:rPr>
              <w:t xml:space="preserve"> tom: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B290A5C" w14:textId="093DA7AA" w:rsidR="00433751" w:rsidRPr="00FC1342" w:rsidRDefault="00433751" w:rsidP="004B0AB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highlight w:val="yellow"/>
                <w:lang w:eastAsia="sk-SK"/>
              </w:rPr>
            </w:pP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07F3094" w14:textId="77777777" w:rsidR="00433751" w:rsidRPr="00FC1342" w:rsidRDefault="00433751" w:rsidP="004B0AB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highlight w:val="yellow"/>
                <w:lang w:eastAsia="sk-SK"/>
              </w:rPr>
            </w:pP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A7790B6" w14:textId="77777777" w:rsidR="00433751" w:rsidRPr="00FC1342" w:rsidRDefault="00433751" w:rsidP="00270C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sk-SK"/>
              </w:rPr>
            </w:pP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7F73BA8" w14:textId="77777777" w:rsidR="00433751" w:rsidRPr="00FC1342" w:rsidRDefault="00433751" w:rsidP="00270C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sk-SK"/>
              </w:rPr>
            </w:pPr>
          </w:p>
        </w:tc>
        <w:tc>
          <w:tcPr>
            <w:tcW w:w="2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2B875F2" w14:textId="77777777" w:rsidR="00433751" w:rsidRPr="007D5748" w:rsidRDefault="00433751" w:rsidP="00270C5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</w:p>
        </w:tc>
      </w:tr>
      <w:tr w:rsidR="00433751" w:rsidRPr="007D5748" w14:paraId="1B2EA898" w14:textId="77777777" w:rsidTr="00AB7169">
        <w:trPr>
          <w:trHeight w:val="255"/>
        </w:trPr>
        <w:tc>
          <w:tcPr>
            <w:tcW w:w="70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5F8261" w14:textId="2A61AC56" w:rsidR="00433751" w:rsidRPr="00433751" w:rsidRDefault="00433751" w:rsidP="00270C5A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sk-SK"/>
              </w:rPr>
            </w:pPr>
            <w:r w:rsidRPr="00433751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sk-SK"/>
              </w:rPr>
              <w:t>717 002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3198699" w14:textId="7289E1A4" w:rsidR="00433751" w:rsidRPr="00632FF6" w:rsidRDefault="00FC1342" w:rsidP="004337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sk-SK"/>
              </w:rPr>
            </w:pPr>
            <w:r w:rsidRPr="00632FF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sk-SK"/>
              </w:rPr>
              <w:t>150</w:t>
            </w:r>
            <w:r w:rsidR="003E70D2" w:rsidRPr="00632FF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sk-SK"/>
              </w:rPr>
              <w:t> </w:t>
            </w:r>
            <w:r w:rsidR="00433751" w:rsidRPr="00632FF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sk-SK"/>
              </w:rPr>
              <w:t>000</w:t>
            </w:r>
            <w:r w:rsidR="003E70D2" w:rsidRPr="00632FF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sk-SK"/>
              </w:rPr>
              <w:t>,00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54D80BD" w14:textId="34F565EF" w:rsidR="00433751" w:rsidRPr="00632FF6" w:rsidRDefault="00433751" w:rsidP="00FC134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sk-SK"/>
              </w:rPr>
            </w:pPr>
            <w:r w:rsidRPr="00632FF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sk-SK"/>
              </w:rPr>
              <w:t>1</w:t>
            </w:r>
            <w:r w:rsidR="00FC1342" w:rsidRPr="00632FF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sk-SK"/>
              </w:rPr>
              <w:t>0</w:t>
            </w:r>
            <w:r w:rsidRPr="00632FF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sk-SK"/>
              </w:rPr>
              <w:t>0 000</w:t>
            </w:r>
            <w:r w:rsidR="003E70D2" w:rsidRPr="00632FF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sk-SK"/>
              </w:rPr>
              <w:t>,00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9508E60" w14:textId="05626D5A" w:rsidR="00433751" w:rsidRPr="00FC1342" w:rsidRDefault="00FC1342" w:rsidP="00270C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sk-SK"/>
              </w:rPr>
            </w:pPr>
            <w:r w:rsidRPr="00FC134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sk-SK"/>
              </w:rPr>
              <w:t>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272F02A" w14:textId="0FDEBE7E" w:rsidR="00433751" w:rsidRPr="00FC1342" w:rsidRDefault="00FC1342" w:rsidP="00270C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sk-SK"/>
              </w:rPr>
            </w:pPr>
            <w:r w:rsidRPr="00FC134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sk-SK"/>
              </w:rPr>
              <w:t>0</w:t>
            </w:r>
          </w:p>
        </w:tc>
        <w:tc>
          <w:tcPr>
            <w:tcW w:w="2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E743555" w14:textId="77777777" w:rsidR="00433751" w:rsidRPr="007D5748" w:rsidRDefault="00433751" w:rsidP="00270C5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</w:p>
        </w:tc>
      </w:tr>
      <w:tr w:rsidR="00433751" w:rsidRPr="007D5748" w14:paraId="6626EC45" w14:textId="77777777" w:rsidTr="00AB7169">
        <w:trPr>
          <w:trHeight w:val="255"/>
        </w:trPr>
        <w:tc>
          <w:tcPr>
            <w:tcW w:w="70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1BB468" w14:textId="1B5CFE55" w:rsidR="00433751" w:rsidRPr="00433751" w:rsidRDefault="00C31393" w:rsidP="00C3139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>K</w:t>
            </w:r>
            <w:r w:rsidR="00433751" w:rsidRPr="00433751"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>api</w:t>
            </w:r>
            <w:r w:rsidR="00433751"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>t</w:t>
            </w:r>
            <w:r w:rsidR="00433751" w:rsidRPr="00433751"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>álov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>é</w:t>
            </w:r>
            <w:r w:rsidR="00433751" w:rsidRPr="00433751"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 xml:space="preserve"> transfer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>y</w:t>
            </w:r>
            <w:r w:rsidR="00433751" w:rsidRPr="00433751"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 xml:space="preserve"> (720)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0E4C9F5" w14:textId="77777777" w:rsidR="00433751" w:rsidRPr="00FC1342" w:rsidRDefault="00433751" w:rsidP="004337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highlight w:val="yellow"/>
                <w:lang w:eastAsia="sk-SK"/>
              </w:rPr>
            </w:pP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4247D1E" w14:textId="77777777" w:rsidR="00433751" w:rsidRPr="00FC1342" w:rsidRDefault="00433751" w:rsidP="004337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highlight w:val="yellow"/>
                <w:lang w:eastAsia="sk-SK"/>
              </w:rPr>
            </w:pP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6E0BBD2" w14:textId="77777777" w:rsidR="00433751" w:rsidRPr="00FC1342" w:rsidRDefault="00433751" w:rsidP="00270C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sk-SK"/>
              </w:rPr>
            </w:pP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6922B8C" w14:textId="77777777" w:rsidR="00433751" w:rsidRPr="00FC1342" w:rsidRDefault="00433751" w:rsidP="00270C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sk-SK"/>
              </w:rPr>
            </w:pPr>
          </w:p>
        </w:tc>
        <w:tc>
          <w:tcPr>
            <w:tcW w:w="2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09D85E7" w14:textId="77777777" w:rsidR="00433751" w:rsidRPr="007D5748" w:rsidRDefault="00433751" w:rsidP="00270C5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</w:p>
        </w:tc>
      </w:tr>
      <w:tr w:rsidR="00270C5A" w:rsidRPr="007D5748" w14:paraId="72ADF91D" w14:textId="77777777" w:rsidTr="00AB7169">
        <w:trPr>
          <w:trHeight w:val="255"/>
        </w:trPr>
        <w:tc>
          <w:tcPr>
            <w:tcW w:w="70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D38030" w14:textId="77777777" w:rsidR="00270C5A" w:rsidRPr="007D5748" w:rsidRDefault="00270C5A" w:rsidP="00270C5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sk-SK"/>
              </w:rPr>
            </w:pPr>
            <w:r w:rsidRPr="007D574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sk-SK"/>
              </w:rPr>
              <w:t>Výdavky z transakcií s finančnými aktívami a finančnými pasívami (800)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3E973C0" w14:textId="77777777" w:rsidR="00270C5A" w:rsidRPr="00632FF6" w:rsidRDefault="00270C5A" w:rsidP="004B0AB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sk-SK"/>
              </w:rPr>
            </w:pPr>
            <w:r w:rsidRPr="00632FF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sk-SK"/>
              </w:rPr>
              <w:t> 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E0A5D13" w14:textId="77777777" w:rsidR="00270C5A" w:rsidRPr="00632FF6" w:rsidRDefault="00270C5A" w:rsidP="004B0AB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sk-SK"/>
              </w:rPr>
            </w:pPr>
            <w:r w:rsidRPr="00632FF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sk-SK"/>
              </w:rPr>
              <w:t> 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EA170F4" w14:textId="77777777" w:rsidR="00270C5A" w:rsidRPr="00FC1342" w:rsidRDefault="00270C5A" w:rsidP="00270C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sk-SK"/>
              </w:rPr>
            </w:pPr>
            <w:r w:rsidRPr="00FC134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sk-SK"/>
              </w:rPr>
              <w:t> 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2770C53" w14:textId="77777777" w:rsidR="00270C5A" w:rsidRPr="00FC1342" w:rsidRDefault="00270C5A" w:rsidP="00270C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sk-SK"/>
              </w:rPr>
            </w:pPr>
            <w:r w:rsidRPr="00FC134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sk-SK"/>
              </w:rPr>
              <w:t> </w:t>
            </w:r>
          </w:p>
        </w:tc>
        <w:tc>
          <w:tcPr>
            <w:tcW w:w="2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C206ACD" w14:textId="77777777" w:rsidR="00270C5A" w:rsidRPr="007D5748" w:rsidRDefault="00270C5A" w:rsidP="00270C5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7D5748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 </w:t>
            </w:r>
          </w:p>
        </w:tc>
      </w:tr>
      <w:tr w:rsidR="00270C5A" w:rsidRPr="007D5748" w14:paraId="2DF14A1D" w14:textId="77777777" w:rsidTr="00270C5A">
        <w:trPr>
          <w:trHeight w:val="255"/>
        </w:trPr>
        <w:tc>
          <w:tcPr>
            <w:tcW w:w="7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14:paraId="173AB8AF" w14:textId="77777777" w:rsidR="00270C5A" w:rsidRPr="007D5748" w:rsidRDefault="00270C5A" w:rsidP="00270C5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sk-SK"/>
              </w:rPr>
            </w:pPr>
            <w:r w:rsidRPr="007D574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sk-SK"/>
              </w:rPr>
              <w:t>Dopad na výdavky verejnej správy celkom</w:t>
            </w:r>
          </w:p>
        </w:tc>
        <w:tc>
          <w:tcPr>
            <w:tcW w:w="15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14:paraId="42CBE1D3" w14:textId="077FAABE" w:rsidR="00270C5A" w:rsidRPr="00632FF6" w:rsidRDefault="00FC1342" w:rsidP="004B0AB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sk-SK"/>
              </w:rPr>
            </w:pPr>
            <w:r w:rsidRPr="00632FF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sk-SK"/>
              </w:rPr>
              <w:t>150</w:t>
            </w:r>
            <w:r w:rsidR="00BE6E78" w:rsidRPr="00632FF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sk-SK"/>
              </w:rPr>
              <w:t> </w:t>
            </w:r>
            <w:r w:rsidR="00516A33" w:rsidRPr="00632FF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sk-SK"/>
              </w:rPr>
              <w:t>000</w:t>
            </w:r>
            <w:r w:rsidR="00BE6E78" w:rsidRPr="00632FF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sk-SK"/>
              </w:rPr>
              <w:t>,00</w:t>
            </w:r>
          </w:p>
        </w:tc>
        <w:tc>
          <w:tcPr>
            <w:tcW w:w="15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14:paraId="22A323BC" w14:textId="3BE2C7CE" w:rsidR="00270C5A" w:rsidRPr="00632FF6" w:rsidRDefault="00516A33" w:rsidP="00FC134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sk-SK"/>
              </w:rPr>
            </w:pPr>
            <w:r w:rsidRPr="00632FF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sk-SK"/>
              </w:rPr>
              <w:t>1</w:t>
            </w:r>
            <w:r w:rsidR="00FC1342" w:rsidRPr="00632FF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sk-SK"/>
              </w:rPr>
              <w:t>0</w:t>
            </w:r>
            <w:r w:rsidRPr="00632FF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sk-SK"/>
              </w:rPr>
              <w:t>0</w:t>
            </w:r>
            <w:r w:rsidR="00BE6E78" w:rsidRPr="00632FF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sk-SK"/>
              </w:rPr>
              <w:t> </w:t>
            </w:r>
            <w:r w:rsidRPr="00632FF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sk-SK"/>
              </w:rPr>
              <w:t>000</w:t>
            </w:r>
            <w:r w:rsidR="00BE6E78" w:rsidRPr="00632FF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sk-SK"/>
              </w:rPr>
              <w:t>,00</w:t>
            </w:r>
          </w:p>
        </w:tc>
        <w:tc>
          <w:tcPr>
            <w:tcW w:w="15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14:paraId="679EB318" w14:textId="77777777" w:rsidR="00270C5A" w:rsidRPr="00FC1342" w:rsidRDefault="00516A33" w:rsidP="00270C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sk-SK"/>
              </w:rPr>
            </w:pPr>
            <w:r w:rsidRPr="00FC1342">
              <w:rPr>
                <w:rFonts w:ascii="Times New Roman" w:eastAsia="Times New Roman" w:hAnsi="Times New Roman" w:cs="Times New Roman"/>
                <w:b/>
                <w:bCs/>
                <w:iCs/>
                <w:sz w:val="20"/>
                <w:szCs w:val="20"/>
                <w:lang w:eastAsia="sk-SK"/>
              </w:rPr>
              <w:t>0</w:t>
            </w:r>
          </w:p>
        </w:tc>
        <w:tc>
          <w:tcPr>
            <w:tcW w:w="15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14:paraId="4E498AB7" w14:textId="77777777" w:rsidR="00270C5A" w:rsidRPr="00FC1342" w:rsidRDefault="00270C5A" w:rsidP="00270C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sk-SK"/>
              </w:rPr>
            </w:pPr>
            <w:r w:rsidRPr="00FC134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sk-SK"/>
              </w:rPr>
              <w:t>0</w:t>
            </w:r>
          </w:p>
        </w:tc>
        <w:tc>
          <w:tcPr>
            <w:tcW w:w="2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bottom"/>
          </w:tcPr>
          <w:p w14:paraId="765B7701" w14:textId="77777777" w:rsidR="00270C5A" w:rsidRPr="007D5748" w:rsidRDefault="00270C5A" w:rsidP="00270C5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7D5748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 </w:t>
            </w:r>
          </w:p>
        </w:tc>
      </w:tr>
    </w:tbl>
    <w:p w14:paraId="1CB511FB" w14:textId="77777777" w:rsidR="007D5748" w:rsidRPr="007D5748" w:rsidRDefault="007D5748" w:rsidP="007D5748">
      <w:pPr>
        <w:tabs>
          <w:tab w:val="num" w:pos="1080"/>
        </w:tabs>
        <w:spacing w:after="0" w:line="240" w:lineRule="auto"/>
        <w:ind w:left="-900"/>
        <w:jc w:val="both"/>
        <w:rPr>
          <w:rFonts w:ascii="Times New Roman" w:eastAsia="Times New Roman" w:hAnsi="Times New Roman" w:cs="Times New Roman"/>
          <w:bCs/>
          <w:sz w:val="20"/>
          <w:szCs w:val="20"/>
          <w:lang w:eastAsia="sk-SK"/>
        </w:rPr>
      </w:pPr>
    </w:p>
    <w:p w14:paraId="697F7CAF" w14:textId="77777777" w:rsidR="007D5748" w:rsidRDefault="007D5748" w:rsidP="007D5748">
      <w:pPr>
        <w:tabs>
          <w:tab w:val="num" w:pos="1080"/>
        </w:tabs>
        <w:spacing w:after="0" w:line="240" w:lineRule="auto"/>
        <w:ind w:left="-900"/>
        <w:jc w:val="both"/>
        <w:rPr>
          <w:rFonts w:ascii="Times New Roman" w:eastAsia="Times New Roman" w:hAnsi="Times New Roman" w:cs="Times New Roman"/>
          <w:bCs/>
          <w:sz w:val="20"/>
          <w:szCs w:val="20"/>
          <w:lang w:eastAsia="sk-SK"/>
        </w:rPr>
      </w:pPr>
    </w:p>
    <w:p w14:paraId="5ADF2FBF" w14:textId="77777777" w:rsidR="00865CA2" w:rsidRDefault="00865CA2" w:rsidP="007D5748">
      <w:pPr>
        <w:tabs>
          <w:tab w:val="num" w:pos="1080"/>
        </w:tabs>
        <w:spacing w:after="0" w:line="240" w:lineRule="auto"/>
        <w:ind w:left="-900"/>
        <w:jc w:val="both"/>
        <w:rPr>
          <w:rFonts w:ascii="Times New Roman" w:eastAsia="Times New Roman" w:hAnsi="Times New Roman" w:cs="Times New Roman"/>
          <w:bCs/>
          <w:sz w:val="20"/>
          <w:szCs w:val="20"/>
          <w:lang w:eastAsia="sk-SK"/>
        </w:rPr>
      </w:pPr>
    </w:p>
    <w:p w14:paraId="3F379AFD" w14:textId="77777777" w:rsidR="00865CA2" w:rsidRDefault="00865CA2" w:rsidP="007D5748">
      <w:pPr>
        <w:tabs>
          <w:tab w:val="num" w:pos="1080"/>
        </w:tabs>
        <w:spacing w:after="0" w:line="240" w:lineRule="auto"/>
        <w:ind w:left="-900"/>
        <w:jc w:val="both"/>
        <w:rPr>
          <w:rFonts w:ascii="Times New Roman" w:eastAsia="Times New Roman" w:hAnsi="Times New Roman" w:cs="Times New Roman"/>
          <w:bCs/>
          <w:sz w:val="20"/>
          <w:szCs w:val="20"/>
          <w:lang w:eastAsia="sk-SK"/>
        </w:rPr>
      </w:pPr>
    </w:p>
    <w:p w14:paraId="7E9617BD" w14:textId="77777777" w:rsidR="00C451AE" w:rsidRDefault="00C451AE" w:rsidP="00516A33">
      <w:pPr>
        <w:tabs>
          <w:tab w:val="num" w:pos="1080"/>
        </w:tabs>
        <w:spacing w:after="0" w:line="240" w:lineRule="auto"/>
        <w:ind w:right="-32"/>
        <w:jc w:val="right"/>
        <w:rPr>
          <w:rFonts w:ascii="Times New Roman" w:eastAsia="Times New Roman" w:hAnsi="Times New Roman" w:cs="Times New Roman"/>
          <w:bCs/>
          <w:sz w:val="24"/>
          <w:szCs w:val="24"/>
          <w:lang w:eastAsia="sk-SK"/>
        </w:rPr>
      </w:pPr>
    </w:p>
    <w:p w14:paraId="372C4F87" w14:textId="77777777" w:rsidR="00F23B66" w:rsidRDefault="00F23B66" w:rsidP="00516A33">
      <w:pPr>
        <w:tabs>
          <w:tab w:val="num" w:pos="1080"/>
        </w:tabs>
        <w:spacing w:after="0" w:line="240" w:lineRule="auto"/>
        <w:ind w:right="-32"/>
        <w:jc w:val="right"/>
        <w:rPr>
          <w:rFonts w:ascii="Times New Roman" w:eastAsia="Times New Roman" w:hAnsi="Times New Roman" w:cs="Times New Roman"/>
          <w:bCs/>
          <w:sz w:val="24"/>
          <w:szCs w:val="24"/>
          <w:lang w:eastAsia="sk-SK"/>
        </w:rPr>
      </w:pPr>
    </w:p>
    <w:p w14:paraId="39F3C6D5" w14:textId="77777777" w:rsidR="00F23B66" w:rsidRDefault="00F23B66" w:rsidP="00516A33">
      <w:pPr>
        <w:tabs>
          <w:tab w:val="num" w:pos="1080"/>
        </w:tabs>
        <w:spacing w:after="0" w:line="240" w:lineRule="auto"/>
        <w:ind w:right="-32"/>
        <w:jc w:val="right"/>
        <w:rPr>
          <w:rFonts w:ascii="Times New Roman" w:eastAsia="Times New Roman" w:hAnsi="Times New Roman" w:cs="Times New Roman"/>
          <w:bCs/>
          <w:sz w:val="24"/>
          <w:szCs w:val="24"/>
          <w:lang w:eastAsia="sk-SK"/>
        </w:rPr>
      </w:pPr>
    </w:p>
    <w:p w14:paraId="1988BA2F" w14:textId="77777777" w:rsidR="00AF768E" w:rsidRDefault="00AF768E" w:rsidP="00516A33">
      <w:pPr>
        <w:tabs>
          <w:tab w:val="num" w:pos="1080"/>
        </w:tabs>
        <w:spacing w:after="0" w:line="240" w:lineRule="auto"/>
        <w:ind w:right="-32"/>
        <w:jc w:val="right"/>
        <w:rPr>
          <w:rFonts w:ascii="Times New Roman" w:eastAsia="Times New Roman" w:hAnsi="Times New Roman" w:cs="Times New Roman"/>
          <w:bCs/>
          <w:sz w:val="24"/>
          <w:szCs w:val="24"/>
          <w:lang w:eastAsia="sk-SK"/>
        </w:rPr>
      </w:pPr>
    </w:p>
    <w:p w14:paraId="2D5B4D68" w14:textId="77777777" w:rsidR="00AF768E" w:rsidRDefault="00AF768E" w:rsidP="00516A33">
      <w:pPr>
        <w:tabs>
          <w:tab w:val="num" w:pos="1080"/>
        </w:tabs>
        <w:spacing w:after="0" w:line="240" w:lineRule="auto"/>
        <w:ind w:right="-32"/>
        <w:jc w:val="right"/>
        <w:rPr>
          <w:rFonts w:ascii="Times New Roman" w:eastAsia="Times New Roman" w:hAnsi="Times New Roman" w:cs="Times New Roman"/>
          <w:bCs/>
          <w:sz w:val="24"/>
          <w:szCs w:val="24"/>
          <w:lang w:eastAsia="sk-SK"/>
        </w:rPr>
      </w:pPr>
    </w:p>
    <w:p w14:paraId="5341A544" w14:textId="3EF60121" w:rsidR="00516A33" w:rsidRPr="007D5748" w:rsidRDefault="00516A33" w:rsidP="00516A33">
      <w:pPr>
        <w:tabs>
          <w:tab w:val="num" w:pos="1080"/>
        </w:tabs>
        <w:spacing w:after="0" w:line="240" w:lineRule="auto"/>
        <w:ind w:right="-32"/>
        <w:jc w:val="right"/>
        <w:rPr>
          <w:rFonts w:ascii="Times New Roman" w:eastAsia="Times New Roman" w:hAnsi="Times New Roman" w:cs="Times New Roman"/>
          <w:bCs/>
          <w:sz w:val="24"/>
          <w:szCs w:val="24"/>
          <w:lang w:eastAsia="sk-SK"/>
        </w:rPr>
      </w:pPr>
      <w:r w:rsidRPr="007D5748">
        <w:rPr>
          <w:rFonts w:ascii="Times New Roman" w:eastAsia="Times New Roman" w:hAnsi="Times New Roman" w:cs="Times New Roman"/>
          <w:bCs/>
          <w:sz w:val="24"/>
          <w:szCs w:val="24"/>
          <w:lang w:eastAsia="sk-SK"/>
        </w:rPr>
        <w:lastRenderedPageBreak/>
        <w:t>Tabuľka č. 4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sk-SK"/>
        </w:rPr>
        <w:t>.4</w:t>
      </w:r>
      <w:r w:rsidRPr="007D5748">
        <w:rPr>
          <w:rFonts w:ascii="Times New Roman" w:eastAsia="Times New Roman" w:hAnsi="Times New Roman" w:cs="Times New Roman"/>
          <w:bCs/>
          <w:sz w:val="24"/>
          <w:szCs w:val="24"/>
          <w:lang w:eastAsia="sk-SK"/>
        </w:rPr>
        <w:t xml:space="preserve"> </w:t>
      </w:r>
    </w:p>
    <w:p w14:paraId="186DF4E0" w14:textId="77777777" w:rsidR="00516A33" w:rsidRPr="007D5748" w:rsidRDefault="00516A33" w:rsidP="00516A33">
      <w:pPr>
        <w:tabs>
          <w:tab w:val="num" w:pos="1080"/>
        </w:tabs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0"/>
          <w:lang w:eastAsia="sk-SK"/>
        </w:rPr>
      </w:pPr>
    </w:p>
    <w:tbl>
      <w:tblPr>
        <w:tblpPr w:leftFromText="141" w:rightFromText="141" w:vertAnchor="text" w:horzAnchor="margin" w:tblpXSpec="center" w:tblpY="942"/>
        <w:tblW w:w="15450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7070"/>
        <w:gridCol w:w="1540"/>
        <w:gridCol w:w="1540"/>
        <w:gridCol w:w="1540"/>
        <w:gridCol w:w="1540"/>
        <w:gridCol w:w="2220"/>
      </w:tblGrid>
      <w:tr w:rsidR="00516A33" w:rsidRPr="007D5748" w14:paraId="4348B856" w14:textId="77777777" w:rsidTr="000A55BB">
        <w:trPr>
          <w:cantSplit/>
          <w:trHeight w:val="255"/>
        </w:trPr>
        <w:tc>
          <w:tcPr>
            <w:tcW w:w="707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4D5800AD" w14:textId="77777777" w:rsidR="00516A33" w:rsidRPr="007D5748" w:rsidRDefault="00516A33" w:rsidP="000A55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sk-SK"/>
              </w:rPr>
            </w:pPr>
            <w:r w:rsidRPr="007D574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sk-SK"/>
              </w:rPr>
              <w:t>Výdavky (v eurách)</w:t>
            </w:r>
          </w:p>
        </w:tc>
        <w:tc>
          <w:tcPr>
            <w:tcW w:w="616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14:paraId="441EDBBE" w14:textId="77777777" w:rsidR="00516A33" w:rsidRPr="007D5748" w:rsidRDefault="00516A33" w:rsidP="000A55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sk-SK"/>
              </w:rPr>
            </w:pPr>
            <w:r w:rsidRPr="007D574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sk-SK"/>
              </w:rPr>
              <w:t>Vplyv na rozpočet verejnej správy</w:t>
            </w:r>
          </w:p>
        </w:tc>
        <w:tc>
          <w:tcPr>
            <w:tcW w:w="22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center"/>
          </w:tcPr>
          <w:p w14:paraId="6EE0DB44" w14:textId="77777777" w:rsidR="00516A33" w:rsidRPr="007D5748" w:rsidRDefault="00516A33" w:rsidP="000A55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  <w:r w:rsidRPr="007D574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  <w:t>poznámka</w:t>
            </w:r>
          </w:p>
        </w:tc>
      </w:tr>
      <w:tr w:rsidR="00516A33" w:rsidRPr="007D5748" w14:paraId="471DAA62" w14:textId="77777777" w:rsidTr="000A55BB">
        <w:trPr>
          <w:cantSplit/>
          <w:trHeight w:val="255"/>
        </w:trPr>
        <w:tc>
          <w:tcPr>
            <w:tcW w:w="707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57D4A62A" w14:textId="77777777" w:rsidR="00516A33" w:rsidRPr="007D5748" w:rsidRDefault="00516A33" w:rsidP="000A55B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FFFFFF"/>
                <w:sz w:val="20"/>
                <w:szCs w:val="20"/>
                <w:lang w:eastAsia="sk-SK"/>
              </w:rPr>
            </w:pP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13F77AD1" w14:textId="77777777" w:rsidR="00516A33" w:rsidRPr="007D5748" w:rsidRDefault="00516A33" w:rsidP="00516A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  <w:t>2018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182F6A70" w14:textId="77777777" w:rsidR="00516A33" w:rsidRPr="007D5748" w:rsidRDefault="00516A33" w:rsidP="001137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  <w:t>20</w:t>
            </w:r>
            <w:r w:rsidR="0011370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  <w:t>1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  <w:t>9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6E12FB3D" w14:textId="77777777" w:rsidR="00516A33" w:rsidRPr="007D5748" w:rsidRDefault="00516A33" w:rsidP="00516A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  <w:t>2020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693D47F9" w14:textId="77777777" w:rsidR="00516A33" w:rsidRPr="007D5748" w:rsidRDefault="00516A33" w:rsidP="00516A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  <w:t>2021</w:t>
            </w:r>
          </w:p>
        </w:tc>
        <w:tc>
          <w:tcPr>
            <w:tcW w:w="22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FEFC30" w14:textId="77777777" w:rsidR="00516A33" w:rsidRPr="007D5748" w:rsidRDefault="00516A33" w:rsidP="000A55B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FFFFFF"/>
                <w:sz w:val="24"/>
                <w:szCs w:val="24"/>
                <w:lang w:eastAsia="sk-SK"/>
              </w:rPr>
            </w:pPr>
          </w:p>
        </w:tc>
      </w:tr>
      <w:tr w:rsidR="00516A33" w:rsidRPr="007D5748" w14:paraId="1010CAF7" w14:textId="77777777" w:rsidTr="000A55BB">
        <w:trPr>
          <w:trHeight w:val="255"/>
        </w:trPr>
        <w:tc>
          <w:tcPr>
            <w:tcW w:w="70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1E4FA3" w14:textId="77777777" w:rsidR="00516A33" w:rsidRPr="007D5748" w:rsidRDefault="00516A33" w:rsidP="000A55B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sk-SK"/>
              </w:rPr>
            </w:pPr>
            <w:r w:rsidRPr="007D574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sk-SK"/>
              </w:rPr>
              <w:t>Bežné výdavky (600)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DE1F87C" w14:textId="77777777" w:rsidR="00516A33" w:rsidRPr="007D5748" w:rsidRDefault="00516A33" w:rsidP="000A55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sk-SK"/>
              </w:rPr>
            </w:pP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1065F7A" w14:textId="77777777" w:rsidR="00516A33" w:rsidRPr="007D5748" w:rsidRDefault="00516A33" w:rsidP="000A55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sk-SK"/>
              </w:rPr>
            </w:pP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C898829" w14:textId="77777777" w:rsidR="00516A33" w:rsidRPr="007D5748" w:rsidRDefault="00516A33" w:rsidP="000A55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sk-SK"/>
              </w:rPr>
            </w:pP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339799D" w14:textId="77777777" w:rsidR="00516A33" w:rsidRPr="007D5748" w:rsidRDefault="00516A33" w:rsidP="000A55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</w:p>
        </w:tc>
        <w:tc>
          <w:tcPr>
            <w:tcW w:w="2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EFB76FD" w14:textId="77777777" w:rsidR="00516A33" w:rsidRPr="007D5748" w:rsidRDefault="00516A33" w:rsidP="000A55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7D5748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 </w:t>
            </w:r>
          </w:p>
        </w:tc>
      </w:tr>
      <w:tr w:rsidR="00516A33" w:rsidRPr="007D5748" w14:paraId="0886C9CD" w14:textId="77777777" w:rsidTr="000A55BB">
        <w:trPr>
          <w:trHeight w:val="255"/>
        </w:trPr>
        <w:tc>
          <w:tcPr>
            <w:tcW w:w="70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470D5D" w14:textId="77777777" w:rsidR="00516A33" w:rsidRPr="007D5748" w:rsidRDefault="00516A33" w:rsidP="000A55B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  <w:r w:rsidRPr="007D5748"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 xml:space="preserve">  Mzdy, platy, služobné príjmy a ostatné osobné vyrovnania (610)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3D8AC5D" w14:textId="77777777" w:rsidR="00516A33" w:rsidRPr="007D5748" w:rsidRDefault="00516A33" w:rsidP="000A55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A591DC2" w14:textId="77777777" w:rsidR="00516A33" w:rsidRPr="007D5748" w:rsidRDefault="00516A33" w:rsidP="000A55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7D7A199" w14:textId="77777777" w:rsidR="00516A33" w:rsidRPr="007D5748" w:rsidRDefault="00516A33" w:rsidP="000A55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65F49D1" w14:textId="77777777" w:rsidR="00516A33" w:rsidRPr="007D5748" w:rsidRDefault="00516A33" w:rsidP="000A55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</w:p>
        </w:tc>
        <w:tc>
          <w:tcPr>
            <w:tcW w:w="2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09FAB99" w14:textId="77777777" w:rsidR="00516A33" w:rsidRPr="007D5748" w:rsidRDefault="00516A33" w:rsidP="000A55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7D5748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 </w:t>
            </w:r>
          </w:p>
        </w:tc>
      </w:tr>
      <w:tr w:rsidR="00516A33" w:rsidRPr="007D5748" w14:paraId="09A0535B" w14:textId="77777777" w:rsidTr="000A55BB">
        <w:trPr>
          <w:trHeight w:val="255"/>
        </w:trPr>
        <w:tc>
          <w:tcPr>
            <w:tcW w:w="70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F88050" w14:textId="77777777" w:rsidR="00516A33" w:rsidRPr="007D5748" w:rsidRDefault="00516A33" w:rsidP="000A55B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eastAsia="sk-SK"/>
              </w:rPr>
            </w:pPr>
            <w:r w:rsidRPr="007D5748"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 xml:space="preserve">  Poistné a príspevok do poisťovní (620)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95F3CF1" w14:textId="77777777" w:rsidR="00516A33" w:rsidRPr="007D5748" w:rsidRDefault="00516A33" w:rsidP="000A55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5B1AA70" w14:textId="77777777" w:rsidR="00516A33" w:rsidRPr="007D5748" w:rsidRDefault="00516A33" w:rsidP="000A55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BE47011" w14:textId="77777777" w:rsidR="00516A33" w:rsidRPr="007D5748" w:rsidRDefault="00516A33" w:rsidP="000A55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5AC0CE0" w14:textId="77777777" w:rsidR="00516A33" w:rsidRPr="007D5748" w:rsidRDefault="00516A33" w:rsidP="000A55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</w:p>
        </w:tc>
        <w:tc>
          <w:tcPr>
            <w:tcW w:w="2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476B8E6" w14:textId="77777777" w:rsidR="00516A33" w:rsidRPr="007D5748" w:rsidRDefault="00516A33" w:rsidP="000A55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7D5748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 </w:t>
            </w:r>
          </w:p>
        </w:tc>
      </w:tr>
      <w:tr w:rsidR="00516A33" w:rsidRPr="007D5748" w14:paraId="1DB8C2C9" w14:textId="77777777" w:rsidTr="000A55BB">
        <w:trPr>
          <w:trHeight w:val="255"/>
        </w:trPr>
        <w:tc>
          <w:tcPr>
            <w:tcW w:w="70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AA9103" w14:textId="77777777" w:rsidR="00516A33" w:rsidRPr="007D5748" w:rsidRDefault="00516A33" w:rsidP="000A55B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eastAsia="sk-SK"/>
              </w:rPr>
            </w:pPr>
            <w:r w:rsidRPr="007D5748"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 xml:space="preserve">  Tovary a služby (630)</w:t>
            </w:r>
            <w:r w:rsidRPr="007D5748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eastAsia="sk-SK"/>
              </w:rPr>
              <w:t>2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88A20D1" w14:textId="77777777" w:rsidR="00516A33" w:rsidRPr="007D5748" w:rsidRDefault="00516A33" w:rsidP="000A55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619CE04" w14:textId="77777777" w:rsidR="00516A33" w:rsidRPr="007D5748" w:rsidRDefault="00516A33" w:rsidP="000A55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7012BFF" w14:textId="77777777" w:rsidR="00516A33" w:rsidRPr="007D5748" w:rsidRDefault="00516A33" w:rsidP="000A55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301A67D" w14:textId="77777777" w:rsidR="00516A33" w:rsidRPr="007D5748" w:rsidRDefault="00516A33" w:rsidP="000A55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</w:p>
        </w:tc>
        <w:tc>
          <w:tcPr>
            <w:tcW w:w="2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15CBC83" w14:textId="77777777" w:rsidR="00516A33" w:rsidRPr="007D5748" w:rsidRDefault="00516A33" w:rsidP="000A55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7D5748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 </w:t>
            </w:r>
          </w:p>
        </w:tc>
      </w:tr>
      <w:tr w:rsidR="00516A33" w:rsidRPr="007D5748" w14:paraId="7A4A127E" w14:textId="77777777" w:rsidTr="000A55BB">
        <w:trPr>
          <w:trHeight w:val="255"/>
        </w:trPr>
        <w:tc>
          <w:tcPr>
            <w:tcW w:w="70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1560A6" w14:textId="77777777" w:rsidR="00516A33" w:rsidRPr="007D5748" w:rsidRDefault="00516A33" w:rsidP="000A55B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  <w:r w:rsidRPr="007D5748"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 xml:space="preserve">  Bežné transfery (640)</w:t>
            </w:r>
            <w:r w:rsidRPr="007D5748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eastAsia="sk-SK"/>
              </w:rPr>
              <w:t>2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329B305" w14:textId="77777777" w:rsidR="00516A33" w:rsidRPr="007D5748" w:rsidRDefault="00516A33" w:rsidP="000A55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1C5A42E" w14:textId="77777777" w:rsidR="00516A33" w:rsidRPr="007D5748" w:rsidRDefault="00516A33" w:rsidP="000A55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63838A1" w14:textId="77777777" w:rsidR="00516A33" w:rsidRPr="007D5748" w:rsidRDefault="00516A33" w:rsidP="000A55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5E129A6" w14:textId="77777777" w:rsidR="00516A33" w:rsidRPr="007D5748" w:rsidRDefault="00516A33" w:rsidP="000A55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</w:p>
        </w:tc>
        <w:tc>
          <w:tcPr>
            <w:tcW w:w="2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A076F6B" w14:textId="77777777" w:rsidR="00516A33" w:rsidRPr="007D5748" w:rsidRDefault="00516A33" w:rsidP="000A55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7D5748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 </w:t>
            </w:r>
          </w:p>
        </w:tc>
      </w:tr>
      <w:tr w:rsidR="00516A33" w:rsidRPr="007D5748" w14:paraId="6918AF5E" w14:textId="77777777" w:rsidTr="004B0ABC">
        <w:trPr>
          <w:trHeight w:val="569"/>
        </w:trPr>
        <w:tc>
          <w:tcPr>
            <w:tcW w:w="70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B45593" w14:textId="77777777" w:rsidR="00516A33" w:rsidRPr="007D5748" w:rsidRDefault="00516A33" w:rsidP="000A55B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  <w:r w:rsidRPr="007D5748"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 xml:space="preserve">  Splácanie úrokov a ostatné platby súvisiace s </w:t>
            </w:r>
            <w:r>
              <w:t xml:space="preserve"> </w:t>
            </w:r>
            <w:r w:rsidRPr="008D339D"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>úverom, pôžičkou, návratnou finančnou výpomocou a finančným prenájmom</w:t>
            </w:r>
            <w:r w:rsidRPr="007D5748"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 xml:space="preserve"> (650)</w:t>
            </w:r>
            <w:r w:rsidRPr="007D5748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eastAsia="sk-SK"/>
              </w:rPr>
              <w:t>2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F43AE29" w14:textId="77777777" w:rsidR="00516A33" w:rsidRPr="007D5748" w:rsidRDefault="00516A33" w:rsidP="000A55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27D38DA" w14:textId="77777777" w:rsidR="00516A33" w:rsidRPr="007D5748" w:rsidRDefault="00516A33" w:rsidP="000A55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8FAFADB" w14:textId="77777777" w:rsidR="00516A33" w:rsidRPr="007D5748" w:rsidRDefault="00516A33" w:rsidP="000A55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F76808B" w14:textId="77777777" w:rsidR="00516A33" w:rsidRPr="007D5748" w:rsidRDefault="00516A33" w:rsidP="000A55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</w:p>
        </w:tc>
        <w:tc>
          <w:tcPr>
            <w:tcW w:w="2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02E3E4B" w14:textId="77777777" w:rsidR="00516A33" w:rsidRPr="007D5748" w:rsidRDefault="00516A33" w:rsidP="000A55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</w:p>
        </w:tc>
      </w:tr>
      <w:tr w:rsidR="00516A33" w:rsidRPr="007D5748" w14:paraId="340082D1" w14:textId="77777777" w:rsidTr="000A55BB">
        <w:trPr>
          <w:trHeight w:val="255"/>
        </w:trPr>
        <w:tc>
          <w:tcPr>
            <w:tcW w:w="70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0C871B" w14:textId="77777777" w:rsidR="00516A33" w:rsidRPr="00516A33" w:rsidRDefault="00516A33" w:rsidP="000A55B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sk-SK"/>
              </w:rPr>
            </w:pPr>
            <w:r w:rsidRPr="00516A3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sk-SK"/>
              </w:rPr>
              <w:t>Kapitálové výdavky (700)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2A80E78" w14:textId="7B13080E" w:rsidR="00516A33" w:rsidRPr="007D5748" w:rsidRDefault="00BE6E78" w:rsidP="00617F0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sk-SK"/>
              </w:rPr>
              <w:t>926 666,</w:t>
            </w:r>
            <w:r w:rsidR="00F23B6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sk-SK"/>
              </w:rPr>
              <w:t>8</w:t>
            </w:r>
            <w:r w:rsidR="00617F0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sk-SK"/>
              </w:rPr>
              <w:t>2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43FEE94" w14:textId="21C73C3F" w:rsidR="00516A33" w:rsidRPr="007D5748" w:rsidRDefault="00AB7169" w:rsidP="000A55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sk-SK"/>
              </w:rPr>
              <w:t>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3B08D90" w14:textId="735F0796" w:rsidR="00516A33" w:rsidRPr="007D5748" w:rsidRDefault="00AB7169" w:rsidP="000A55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sk-SK"/>
              </w:rPr>
              <w:t>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733B970" w14:textId="39E0B446" w:rsidR="00516A33" w:rsidRPr="007D5748" w:rsidRDefault="00AB7169" w:rsidP="000A55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sk-SK"/>
              </w:rPr>
              <w:t>0</w:t>
            </w:r>
          </w:p>
        </w:tc>
        <w:tc>
          <w:tcPr>
            <w:tcW w:w="2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65DB548" w14:textId="77777777" w:rsidR="00516A33" w:rsidRPr="007D5748" w:rsidRDefault="00516A33" w:rsidP="000A55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7D5748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 </w:t>
            </w:r>
          </w:p>
        </w:tc>
      </w:tr>
      <w:tr w:rsidR="00516A33" w:rsidRPr="007D5748" w14:paraId="58E20488" w14:textId="77777777" w:rsidTr="000A55BB">
        <w:trPr>
          <w:trHeight w:val="255"/>
        </w:trPr>
        <w:tc>
          <w:tcPr>
            <w:tcW w:w="70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B6DBC93" w14:textId="177F9864" w:rsidR="00516A33" w:rsidRPr="00516A33" w:rsidRDefault="00516A33" w:rsidP="000A55B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  <w:r w:rsidRPr="00516A33"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 xml:space="preserve">  Obstarávanie kapitálových aktív (710)</w:t>
            </w:r>
            <w:r w:rsidRPr="00516A33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eastAsia="sk-SK"/>
              </w:rPr>
              <w:t xml:space="preserve">2 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BE81D47" w14:textId="521DDCE8" w:rsidR="00BE6E78" w:rsidRPr="007D5748" w:rsidRDefault="00F23B66" w:rsidP="00617F0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>926 666,8</w:t>
            </w:r>
            <w:r w:rsidR="00617F07"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>2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2B830BF" w14:textId="77777777" w:rsidR="00516A33" w:rsidRPr="007D5748" w:rsidRDefault="00516A33" w:rsidP="000A55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F32BDEB" w14:textId="77777777" w:rsidR="00516A33" w:rsidRPr="007D5748" w:rsidRDefault="00516A33" w:rsidP="000A55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8ACB27F" w14:textId="77777777" w:rsidR="00516A33" w:rsidRPr="007D5748" w:rsidRDefault="00516A33" w:rsidP="000A55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</w:p>
        </w:tc>
        <w:tc>
          <w:tcPr>
            <w:tcW w:w="2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448689C" w14:textId="77777777" w:rsidR="00516A33" w:rsidRPr="007D5748" w:rsidRDefault="00516A33" w:rsidP="000A55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7D5748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 </w:t>
            </w:r>
          </w:p>
        </w:tc>
      </w:tr>
      <w:tr w:rsidR="00516A33" w:rsidRPr="007D5748" w14:paraId="0A680C14" w14:textId="77777777" w:rsidTr="000A55BB">
        <w:trPr>
          <w:trHeight w:val="304"/>
        </w:trPr>
        <w:tc>
          <w:tcPr>
            <w:tcW w:w="70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AF3DB0A" w14:textId="7092F1D3" w:rsidR="00516A33" w:rsidRDefault="00516A33" w:rsidP="00C3139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  <w:r w:rsidRPr="00516A33"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 xml:space="preserve">  </w:t>
            </w:r>
            <w:r w:rsidR="00F23B66"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>v tom:</w:t>
            </w:r>
          </w:p>
          <w:p w14:paraId="71D4C9C4" w14:textId="6826DC68" w:rsidR="00F23B66" w:rsidRPr="00516A33" w:rsidRDefault="00F23B66" w:rsidP="00C3139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>717002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5E27074" w14:textId="77777777" w:rsidR="00516A33" w:rsidRDefault="00516A33" w:rsidP="004B0AB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  <w:p w14:paraId="0B4D67C8" w14:textId="38981770" w:rsidR="00F23B66" w:rsidRPr="007D5748" w:rsidRDefault="00F23B66" w:rsidP="00617F0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>926 666,8</w:t>
            </w:r>
            <w:r w:rsidR="00617F07"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>2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39315A2" w14:textId="77777777" w:rsidR="00516A33" w:rsidRPr="007D5748" w:rsidRDefault="00516A33" w:rsidP="000A55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CB1C79D" w14:textId="77777777" w:rsidR="00516A33" w:rsidRPr="007D5748" w:rsidRDefault="00516A33" w:rsidP="000A55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B438AC2" w14:textId="77777777" w:rsidR="00516A33" w:rsidRPr="007D5748" w:rsidRDefault="00516A33" w:rsidP="000A55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</w:p>
        </w:tc>
        <w:tc>
          <w:tcPr>
            <w:tcW w:w="2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92EFB36" w14:textId="77777777" w:rsidR="00516A33" w:rsidRPr="007D5748" w:rsidRDefault="00516A33" w:rsidP="000A55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</w:p>
        </w:tc>
      </w:tr>
      <w:tr w:rsidR="00C31393" w:rsidRPr="007D5748" w14:paraId="04B8AD85" w14:textId="77777777" w:rsidTr="000A55BB">
        <w:trPr>
          <w:trHeight w:val="304"/>
        </w:trPr>
        <w:tc>
          <w:tcPr>
            <w:tcW w:w="70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E0D2601" w14:textId="1DE89D81" w:rsidR="00C31393" w:rsidRPr="00516A33" w:rsidRDefault="00C31393" w:rsidP="000A55B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  <w:r w:rsidRPr="00516A33"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>Kapitálové transfery (720)</w:t>
            </w:r>
            <w:r w:rsidRPr="00516A33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eastAsia="sk-SK"/>
              </w:rPr>
              <w:t>2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977DF96" w14:textId="77777777" w:rsidR="00C31393" w:rsidRPr="007D5748" w:rsidRDefault="00C31393" w:rsidP="004B0AB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6C9548F" w14:textId="77777777" w:rsidR="00C31393" w:rsidRPr="007D5748" w:rsidRDefault="00C31393" w:rsidP="000A55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4BDCE56" w14:textId="77777777" w:rsidR="00C31393" w:rsidRPr="007D5748" w:rsidRDefault="00C31393" w:rsidP="000A55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0A191A8" w14:textId="77777777" w:rsidR="00C31393" w:rsidRPr="007D5748" w:rsidRDefault="00C31393" w:rsidP="000A55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</w:p>
        </w:tc>
        <w:tc>
          <w:tcPr>
            <w:tcW w:w="2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15DC0C3" w14:textId="77777777" w:rsidR="00C31393" w:rsidRPr="007D5748" w:rsidRDefault="00C31393" w:rsidP="000A55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</w:p>
        </w:tc>
      </w:tr>
      <w:tr w:rsidR="00516A33" w:rsidRPr="007D5748" w14:paraId="0D5736EC" w14:textId="77777777" w:rsidTr="00AB7169">
        <w:trPr>
          <w:trHeight w:val="290"/>
        </w:trPr>
        <w:tc>
          <w:tcPr>
            <w:tcW w:w="70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A41D5A" w14:textId="77777777" w:rsidR="00516A33" w:rsidRPr="00516A33" w:rsidRDefault="00516A33" w:rsidP="000A55B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sk-SK"/>
              </w:rPr>
            </w:pPr>
            <w:r w:rsidRPr="00516A3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sk-SK"/>
              </w:rPr>
              <w:t>Výdavky z transakcií s finančnými aktívami a finančnými pasívami (800)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706E77A" w14:textId="77777777" w:rsidR="00516A33" w:rsidRPr="007D5748" w:rsidRDefault="00516A33" w:rsidP="004B0AB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sk-SK"/>
              </w:rPr>
            </w:pPr>
            <w:r w:rsidRPr="007D574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sk-SK"/>
              </w:rPr>
              <w:t> 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EEB0EBC" w14:textId="77777777" w:rsidR="00516A33" w:rsidRPr="007D5748" w:rsidRDefault="00516A33" w:rsidP="000A55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sk-SK"/>
              </w:rPr>
            </w:pPr>
            <w:r w:rsidRPr="007D574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sk-SK"/>
              </w:rPr>
              <w:t> 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AA10CDA" w14:textId="77777777" w:rsidR="00516A33" w:rsidRPr="007D5748" w:rsidRDefault="00516A33" w:rsidP="000A55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sk-SK"/>
              </w:rPr>
            </w:pPr>
            <w:r w:rsidRPr="007D574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sk-SK"/>
              </w:rPr>
              <w:t> 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F76D6C5" w14:textId="77777777" w:rsidR="00516A33" w:rsidRPr="007D5748" w:rsidRDefault="00516A33" w:rsidP="000A55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  <w:r w:rsidRPr="007D574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  <w:t> </w:t>
            </w:r>
          </w:p>
        </w:tc>
        <w:tc>
          <w:tcPr>
            <w:tcW w:w="2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D1A19A9" w14:textId="77777777" w:rsidR="00516A33" w:rsidRPr="007D5748" w:rsidRDefault="00516A33" w:rsidP="000A55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7D5748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 </w:t>
            </w:r>
          </w:p>
        </w:tc>
      </w:tr>
      <w:tr w:rsidR="00516A33" w:rsidRPr="007D5748" w14:paraId="534A20F0" w14:textId="77777777" w:rsidTr="000A55BB">
        <w:trPr>
          <w:trHeight w:val="255"/>
        </w:trPr>
        <w:tc>
          <w:tcPr>
            <w:tcW w:w="7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14:paraId="65E2BCFF" w14:textId="77777777" w:rsidR="00516A33" w:rsidRPr="00516A33" w:rsidRDefault="00516A33" w:rsidP="000A55B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sk-SK"/>
              </w:rPr>
            </w:pPr>
            <w:r w:rsidRPr="00516A3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sk-SK"/>
              </w:rPr>
              <w:t>Dopad na výdavky verejnej správy celkom</w:t>
            </w:r>
          </w:p>
        </w:tc>
        <w:tc>
          <w:tcPr>
            <w:tcW w:w="15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14:paraId="4679647E" w14:textId="3D4A4AB9" w:rsidR="00516A33" w:rsidRPr="007D5748" w:rsidRDefault="00BE6E78" w:rsidP="00617F0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sk-SK"/>
              </w:rPr>
              <w:t>926</w:t>
            </w:r>
            <w:r w:rsidR="00F23B6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sk-SK"/>
              </w:rPr>
              <w:t> </w:t>
            </w: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sk-SK"/>
              </w:rPr>
              <w:t>666</w:t>
            </w:r>
            <w:r w:rsidR="00F23B6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sk-SK"/>
              </w:rPr>
              <w:t>,8</w:t>
            </w:r>
            <w:r w:rsidR="00617F0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sk-SK"/>
              </w:rPr>
              <w:t>2</w:t>
            </w:r>
          </w:p>
        </w:tc>
        <w:tc>
          <w:tcPr>
            <w:tcW w:w="15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14:paraId="3A111828" w14:textId="5C7B6955" w:rsidR="00516A33" w:rsidRPr="007D5748" w:rsidRDefault="00AB7169" w:rsidP="000A55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sk-SK"/>
              </w:rPr>
              <w:t>0</w:t>
            </w:r>
          </w:p>
        </w:tc>
        <w:tc>
          <w:tcPr>
            <w:tcW w:w="15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14:paraId="3CD87CF7" w14:textId="0584CF81" w:rsidR="00516A33" w:rsidRPr="007D5748" w:rsidRDefault="00AB7169" w:rsidP="000A55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sk-SK"/>
              </w:rPr>
              <w:t>0</w:t>
            </w:r>
          </w:p>
        </w:tc>
        <w:tc>
          <w:tcPr>
            <w:tcW w:w="15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14:paraId="583EDFAE" w14:textId="0CCFCC1A" w:rsidR="00516A33" w:rsidRPr="007D5748" w:rsidRDefault="00AB7169" w:rsidP="000A55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sk-SK"/>
              </w:rPr>
              <w:t>0</w:t>
            </w:r>
          </w:p>
        </w:tc>
        <w:tc>
          <w:tcPr>
            <w:tcW w:w="2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bottom"/>
          </w:tcPr>
          <w:p w14:paraId="7F17E8C7" w14:textId="77777777" w:rsidR="00516A33" w:rsidRPr="007D5748" w:rsidRDefault="00516A33" w:rsidP="000A55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7D5748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 </w:t>
            </w:r>
          </w:p>
        </w:tc>
      </w:tr>
      <w:tr w:rsidR="00516A33" w:rsidRPr="007D5748" w14:paraId="560A625D" w14:textId="77777777" w:rsidTr="000A55BB">
        <w:trPr>
          <w:trHeight w:val="255"/>
        </w:trPr>
        <w:tc>
          <w:tcPr>
            <w:tcW w:w="7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14:paraId="5DDE80C3" w14:textId="77777777" w:rsidR="00516A33" w:rsidRPr="007D5748" w:rsidRDefault="00516A33" w:rsidP="000A55B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sk-SK"/>
              </w:rPr>
            </w:pPr>
          </w:p>
        </w:tc>
        <w:tc>
          <w:tcPr>
            <w:tcW w:w="15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14:paraId="3BFE900F" w14:textId="77777777" w:rsidR="00516A33" w:rsidRDefault="00516A33" w:rsidP="000A55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sk-SK"/>
              </w:rPr>
            </w:pPr>
          </w:p>
        </w:tc>
        <w:tc>
          <w:tcPr>
            <w:tcW w:w="15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14:paraId="2FE95369" w14:textId="77777777" w:rsidR="00516A33" w:rsidRPr="007D5748" w:rsidRDefault="00516A33" w:rsidP="000A55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sk-SK"/>
              </w:rPr>
            </w:pPr>
          </w:p>
        </w:tc>
        <w:tc>
          <w:tcPr>
            <w:tcW w:w="15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14:paraId="2531B352" w14:textId="77777777" w:rsidR="00516A33" w:rsidRPr="007D5748" w:rsidRDefault="00516A33" w:rsidP="000A55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sk-SK"/>
              </w:rPr>
            </w:pPr>
          </w:p>
        </w:tc>
        <w:tc>
          <w:tcPr>
            <w:tcW w:w="15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14:paraId="7EB911E6" w14:textId="77777777" w:rsidR="00516A33" w:rsidRPr="007D5748" w:rsidRDefault="00516A33" w:rsidP="000A55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4"/>
                <w:lang w:eastAsia="sk-SK"/>
              </w:rPr>
            </w:pPr>
          </w:p>
        </w:tc>
        <w:tc>
          <w:tcPr>
            <w:tcW w:w="2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bottom"/>
          </w:tcPr>
          <w:p w14:paraId="1CF09ED7" w14:textId="77777777" w:rsidR="00516A33" w:rsidRPr="007D5748" w:rsidRDefault="00516A33" w:rsidP="000A55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</w:p>
        </w:tc>
      </w:tr>
    </w:tbl>
    <w:p w14:paraId="676C75D4" w14:textId="77777777" w:rsidR="00516A33" w:rsidRDefault="00516A33" w:rsidP="00516A33">
      <w:pPr>
        <w:tabs>
          <w:tab w:val="num" w:pos="1080"/>
        </w:tabs>
        <w:spacing w:after="0" w:line="240" w:lineRule="auto"/>
        <w:ind w:left="-900"/>
        <w:jc w:val="both"/>
        <w:rPr>
          <w:rFonts w:ascii="Times New Roman" w:eastAsia="Times New Roman" w:hAnsi="Times New Roman" w:cs="Times New Roman"/>
          <w:bCs/>
          <w:sz w:val="20"/>
          <w:szCs w:val="20"/>
          <w:lang w:eastAsia="sk-SK"/>
        </w:rPr>
      </w:pPr>
    </w:p>
    <w:p w14:paraId="46F1435F" w14:textId="77777777" w:rsidR="00516A33" w:rsidRPr="00270C5A" w:rsidRDefault="00516A33" w:rsidP="00516A33">
      <w:pPr>
        <w:tabs>
          <w:tab w:val="num" w:pos="1080"/>
        </w:tabs>
        <w:spacing w:after="0" w:line="240" w:lineRule="auto"/>
        <w:ind w:left="-900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sk-SK"/>
        </w:rPr>
      </w:pPr>
      <w:r w:rsidRPr="00476C4B">
        <w:rPr>
          <w:rFonts w:ascii="Times New Roman" w:eastAsia="Times New Roman" w:hAnsi="Times New Roman" w:cs="Times New Roman"/>
          <w:b/>
          <w:bCs/>
          <w:sz w:val="28"/>
          <w:szCs w:val="28"/>
          <w:lang w:eastAsia="sk-SK"/>
        </w:rPr>
        <w:t xml:space="preserve">Ministerstvo 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sk-SK"/>
        </w:rPr>
        <w:t>pôdohospodárstva a rozvoja vidieka Slovenskej repu</w:t>
      </w:r>
      <w:r w:rsidRPr="00476C4B">
        <w:rPr>
          <w:rFonts w:ascii="Times New Roman" w:eastAsia="Times New Roman" w:hAnsi="Times New Roman" w:cs="Times New Roman"/>
          <w:b/>
          <w:bCs/>
          <w:sz w:val="28"/>
          <w:szCs w:val="28"/>
          <w:lang w:eastAsia="sk-SK"/>
        </w:rPr>
        <w:t>bliky</w:t>
      </w:r>
    </w:p>
    <w:p w14:paraId="30B268EE" w14:textId="77777777" w:rsidR="00516A33" w:rsidRDefault="00516A33" w:rsidP="00516A33">
      <w:pPr>
        <w:tabs>
          <w:tab w:val="num" w:pos="1080"/>
        </w:tabs>
        <w:spacing w:after="0" w:line="240" w:lineRule="auto"/>
        <w:ind w:left="-900"/>
        <w:jc w:val="both"/>
        <w:rPr>
          <w:rFonts w:ascii="Times New Roman" w:eastAsia="Times New Roman" w:hAnsi="Times New Roman" w:cs="Times New Roman"/>
          <w:bCs/>
          <w:sz w:val="20"/>
          <w:szCs w:val="20"/>
          <w:lang w:eastAsia="sk-SK"/>
        </w:rPr>
      </w:pPr>
    </w:p>
    <w:p w14:paraId="47704EFF" w14:textId="77777777" w:rsidR="00516A33" w:rsidRDefault="00516A33" w:rsidP="00516A33">
      <w:pPr>
        <w:tabs>
          <w:tab w:val="num" w:pos="1080"/>
        </w:tabs>
        <w:spacing w:after="0" w:line="240" w:lineRule="auto"/>
        <w:ind w:left="-900"/>
        <w:jc w:val="both"/>
        <w:rPr>
          <w:rFonts w:ascii="Times New Roman" w:eastAsia="Times New Roman" w:hAnsi="Times New Roman" w:cs="Times New Roman"/>
          <w:bCs/>
          <w:sz w:val="20"/>
          <w:szCs w:val="20"/>
          <w:lang w:eastAsia="sk-SK"/>
        </w:rPr>
      </w:pPr>
    </w:p>
    <w:p w14:paraId="3A9372FD" w14:textId="77777777" w:rsidR="00516A33" w:rsidRPr="007D5748" w:rsidRDefault="00516A33" w:rsidP="00516A33">
      <w:pPr>
        <w:tabs>
          <w:tab w:val="num" w:pos="1080"/>
        </w:tabs>
        <w:spacing w:after="0" w:line="240" w:lineRule="auto"/>
        <w:ind w:left="-900"/>
        <w:jc w:val="both"/>
        <w:rPr>
          <w:rFonts w:ascii="Times New Roman" w:eastAsia="Times New Roman" w:hAnsi="Times New Roman" w:cs="Times New Roman"/>
          <w:bCs/>
          <w:sz w:val="20"/>
          <w:szCs w:val="20"/>
          <w:lang w:eastAsia="sk-SK"/>
        </w:rPr>
      </w:pPr>
      <w:r w:rsidRPr="007D5748">
        <w:rPr>
          <w:rFonts w:ascii="Times New Roman" w:eastAsia="Times New Roman" w:hAnsi="Times New Roman" w:cs="Times New Roman"/>
          <w:bCs/>
          <w:sz w:val="20"/>
          <w:szCs w:val="20"/>
          <w:lang w:eastAsia="sk-SK"/>
        </w:rPr>
        <w:t>2 –  výdavky rozpísať až do položiek platnej ekonomickej klasifikácie</w:t>
      </w:r>
    </w:p>
    <w:p w14:paraId="45AF3265" w14:textId="77777777" w:rsidR="00516A33" w:rsidRPr="007D5748" w:rsidRDefault="00516A33" w:rsidP="00516A33">
      <w:pPr>
        <w:tabs>
          <w:tab w:val="num" w:pos="1080"/>
        </w:tabs>
        <w:spacing w:after="0" w:line="240" w:lineRule="auto"/>
        <w:ind w:left="-900"/>
        <w:jc w:val="both"/>
        <w:rPr>
          <w:rFonts w:ascii="Times New Roman" w:eastAsia="Times New Roman" w:hAnsi="Times New Roman" w:cs="Times New Roman"/>
          <w:bCs/>
          <w:sz w:val="24"/>
          <w:szCs w:val="20"/>
          <w:lang w:eastAsia="sk-SK"/>
        </w:rPr>
      </w:pPr>
    </w:p>
    <w:p w14:paraId="6D2D2867" w14:textId="77777777" w:rsidR="00516A33" w:rsidRDefault="00516A33" w:rsidP="00516A33">
      <w:pPr>
        <w:tabs>
          <w:tab w:val="num" w:pos="1080"/>
        </w:tabs>
        <w:spacing w:after="0" w:line="240" w:lineRule="auto"/>
        <w:ind w:left="-900"/>
        <w:jc w:val="both"/>
        <w:rPr>
          <w:rFonts w:ascii="Times New Roman" w:eastAsia="Times New Roman" w:hAnsi="Times New Roman" w:cs="Times New Roman"/>
          <w:bCs/>
          <w:sz w:val="20"/>
          <w:szCs w:val="20"/>
          <w:lang w:eastAsia="sk-SK"/>
        </w:rPr>
      </w:pPr>
    </w:p>
    <w:p w14:paraId="7873DDD8" w14:textId="77777777" w:rsidR="00865CA2" w:rsidRDefault="00865CA2" w:rsidP="007D5748">
      <w:pPr>
        <w:tabs>
          <w:tab w:val="num" w:pos="1080"/>
        </w:tabs>
        <w:spacing w:after="0" w:line="240" w:lineRule="auto"/>
        <w:ind w:left="-900"/>
        <w:jc w:val="both"/>
        <w:rPr>
          <w:rFonts w:ascii="Times New Roman" w:eastAsia="Times New Roman" w:hAnsi="Times New Roman" w:cs="Times New Roman"/>
          <w:bCs/>
          <w:sz w:val="20"/>
          <w:szCs w:val="20"/>
          <w:lang w:eastAsia="sk-SK"/>
        </w:rPr>
      </w:pPr>
    </w:p>
    <w:p w14:paraId="10128D00" w14:textId="77777777" w:rsidR="00516A33" w:rsidRDefault="00516A33" w:rsidP="007D5748">
      <w:pPr>
        <w:tabs>
          <w:tab w:val="num" w:pos="1080"/>
        </w:tabs>
        <w:spacing w:after="0" w:line="240" w:lineRule="auto"/>
        <w:ind w:left="-900"/>
        <w:jc w:val="both"/>
        <w:rPr>
          <w:rFonts w:ascii="Times New Roman" w:eastAsia="Times New Roman" w:hAnsi="Times New Roman" w:cs="Times New Roman"/>
          <w:bCs/>
          <w:sz w:val="20"/>
          <w:szCs w:val="20"/>
          <w:lang w:eastAsia="sk-SK"/>
        </w:rPr>
      </w:pPr>
    </w:p>
    <w:p w14:paraId="32B7F146" w14:textId="77777777" w:rsidR="00516A33" w:rsidRDefault="00516A33" w:rsidP="007D5748">
      <w:pPr>
        <w:tabs>
          <w:tab w:val="num" w:pos="1080"/>
        </w:tabs>
        <w:spacing w:after="0" w:line="240" w:lineRule="auto"/>
        <w:ind w:left="-900"/>
        <w:jc w:val="both"/>
        <w:rPr>
          <w:rFonts w:ascii="Times New Roman" w:eastAsia="Times New Roman" w:hAnsi="Times New Roman" w:cs="Times New Roman"/>
          <w:bCs/>
          <w:sz w:val="20"/>
          <w:szCs w:val="20"/>
          <w:lang w:eastAsia="sk-SK"/>
        </w:rPr>
      </w:pPr>
    </w:p>
    <w:p w14:paraId="55AFCDB7" w14:textId="77777777" w:rsidR="00516A33" w:rsidRDefault="00516A33" w:rsidP="007D5748">
      <w:pPr>
        <w:tabs>
          <w:tab w:val="num" w:pos="1080"/>
        </w:tabs>
        <w:spacing w:after="0" w:line="240" w:lineRule="auto"/>
        <w:ind w:left="-900"/>
        <w:jc w:val="both"/>
        <w:rPr>
          <w:rFonts w:ascii="Times New Roman" w:eastAsia="Times New Roman" w:hAnsi="Times New Roman" w:cs="Times New Roman"/>
          <w:bCs/>
          <w:sz w:val="20"/>
          <w:szCs w:val="20"/>
          <w:lang w:eastAsia="sk-SK"/>
        </w:rPr>
      </w:pPr>
    </w:p>
    <w:p w14:paraId="5473C3AA" w14:textId="77777777" w:rsidR="00516A33" w:rsidRDefault="00516A33" w:rsidP="007D5748">
      <w:pPr>
        <w:tabs>
          <w:tab w:val="num" w:pos="1080"/>
        </w:tabs>
        <w:spacing w:after="0" w:line="240" w:lineRule="auto"/>
        <w:ind w:left="-900"/>
        <w:jc w:val="both"/>
        <w:rPr>
          <w:rFonts w:ascii="Times New Roman" w:eastAsia="Times New Roman" w:hAnsi="Times New Roman" w:cs="Times New Roman"/>
          <w:bCs/>
          <w:sz w:val="20"/>
          <w:szCs w:val="20"/>
          <w:lang w:eastAsia="sk-SK"/>
        </w:rPr>
      </w:pPr>
    </w:p>
    <w:p w14:paraId="782636F5" w14:textId="77777777" w:rsidR="00516A33" w:rsidRDefault="00516A33" w:rsidP="007D5748">
      <w:pPr>
        <w:tabs>
          <w:tab w:val="num" w:pos="1080"/>
        </w:tabs>
        <w:spacing w:after="0" w:line="240" w:lineRule="auto"/>
        <w:ind w:left="-900"/>
        <w:jc w:val="both"/>
        <w:rPr>
          <w:rFonts w:ascii="Times New Roman" w:eastAsia="Times New Roman" w:hAnsi="Times New Roman" w:cs="Times New Roman"/>
          <w:bCs/>
          <w:sz w:val="20"/>
          <w:szCs w:val="20"/>
          <w:lang w:eastAsia="sk-SK"/>
        </w:rPr>
      </w:pPr>
    </w:p>
    <w:p w14:paraId="6D174BEA" w14:textId="77777777" w:rsidR="00516A33" w:rsidRDefault="00516A33" w:rsidP="007D5748">
      <w:pPr>
        <w:tabs>
          <w:tab w:val="num" w:pos="1080"/>
        </w:tabs>
        <w:spacing w:after="0" w:line="240" w:lineRule="auto"/>
        <w:ind w:left="-900"/>
        <w:jc w:val="both"/>
        <w:rPr>
          <w:rFonts w:ascii="Times New Roman" w:eastAsia="Times New Roman" w:hAnsi="Times New Roman" w:cs="Times New Roman"/>
          <w:bCs/>
          <w:sz w:val="20"/>
          <w:szCs w:val="20"/>
          <w:lang w:eastAsia="sk-SK"/>
        </w:rPr>
      </w:pPr>
    </w:p>
    <w:p w14:paraId="1A283A74" w14:textId="77777777" w:rsidR="00C31393" w:rsidRDefault="00C31393" w:rsidP="001B7F4E">
      <w:pPr>
        <w:tabs>
          <w:tab w:val="num" w:pos="1080"/>
        </w:tabs>
        <w:spacing w:after="0" w:line="240" w:lineRule="auto"/>
        <w:ind w:right="-32"/>
        <w:jc w:val="right"/>
        <w:rPr>
          <w:rFonts w:ascii="Times New Roman" w:eastAsia="Times New Roman" w:hAnsi="Times New Roman" w:cs="Times New Roman"/>
          <w:bCs/>
          <w:sz w:val="24"/>
          <w:szCs w:val="24"/>
          <w:lang w:eastAsia="sk-SK"/>
        </w:rPr>
      </w:pPr>
    </w:p>
    <w:p w14:paraId="31C8340A" w14:textId="42E65A6F" w:rsidR="001B7F4E" w:rsidRPr="007D5748" w:rsidRDefault="001B7F4E" w:rsidP="001B7F4E">
      <w:pPr>
        <w:tabs>
          <w:tab w:val="num" w:pos="1080"/>
        </w:tabs>
        <w:spacing w:after="0" w:line="240" w:lineRule="auto"/>
        <w:ind w:right="-32"/>
        <w:jc w:val="right"/>
        <w:rPr>
          <w:rFonts w:ascii="Times New Roman" w:eastAsia="Times New Roman" w:hAnsi="Times New Roman" w:cs="Times New Roman"/>
          <w:bCs/>
          <w:sz w:val="24"/>
          <w:szCs w:val="24"/>
          <w:lang w:eastAsia="sk-SK"/>
        </w:rPr>
      </w:pPr>
      <w:r w:rsidRPr="007D5748">
        <w:rPr>
          <w:rFonts w:ascii="Times New Roman" w:eastAsia="Times New Roman" w:hAnsi="Times New Roman" w:cs="Times New Roman"/>
          <w:bCs/>
          <w:sz w:val="24"/>
          <w:szCs w:val="24"/>
          <w:lang w:eastAsia="sk-SK"/>
        </w:rPr>
        <w:t>Tabuľka č. 4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sk-SK"/>
        </w:rPr>
        <w:t>.5</w:t>
      </w:r>
      <w:r w:rsidRPr="007D5748">
        <w:rPr>
          <w:rFonts w:ascii="Times New Roman" w:eastAsia="Times New Roman" w:hAnsi="Times New Roman" w:cs="Times New Roman"/>
          <w:bCs/>
          <w:sz w:val="24"/>
          <w:szCs w:val="24"/>
          <w:lang w:eastAsia="sk-SK"/>
        </w:rPr>
        <w:t xml:space="preserve"> </w:t>
      </w:r>
    </w:p>
    <w:p w14:paraId="688129FD" w14:textId="77777777" w:rsidR="001B7F4E" w:rsidRPr="007D5748" w:rsidRDefault="001B7F4E" w:rsidP="001B7F4E">
      <w:pPr>
        <w:tabs>
          <w:tab w:val="num" w:pos="1080"/>
        </w:tabs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0"/>
          <w:lang w:eastAsia="sk-SK"/>
        </w:rPr>
      </w:pPr>
    </w:p>
    <w:tbl>
      <w:tblPr>
        <w:tblpPr w:leftFromText="141" w:rightFromText="141" w:vertAnchor="text" w:horzAnchor="margin" w:tblpXSpec="center" w:tblpY="942"/>
        <w:tblW w:w="15450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7070"/>
        <w:gridCol w:w="1540"/>
        <w:gridCol w:w="1540"/>
        <w:gridCol w:w="1469"/>
        <w:gridCol w:w="1611"/>
        <w:gridCol w:w="2220"/>
      </w:tblGrid>
      <w:tr w:rsidR="001B7F4E" w:rsidRPr="007D5748" w14:paraId="79D8718A" w14:textId="77777777" w:rsidTr="00FF329B">
        <w:trPr>
          <w:cantSplit/>
          <w:trHeight w:val="255"/>
        </w:trPr>
        <w:tc>
          <w:tcPr>
            <w:tcW w:w="707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3E34BE41" w14:textId="77777777" w:rsidR="001B7F4E" w:rsidRPr="007D5748" w:rsidRDefault="001B7F4E" w:rsidP="00FF32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sk-SK"/>
              </w:rPr>
            </w:pPr>
            <w:r w:rsidRPr="007D574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sk-SK"/>
              </w:rPr>
              <w:t>Výdavky (v eurách)</w:t>
            </w:r>
          </w:p>
        </w:tc>
        <w:tc>
          <w:tcPr>
            <w:tcW w:w="616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14:paraId="08739A4F" w14:textId="77777777" w:rsidR="001B7F4E" w:rsidRPr="007D5748" w:rsidRDefault="001B7F4E" w:rsidP="00FF32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sk-SK"/>
              </w:rPr>
            </w:pPr>
            <w:r w:rsidRPr="007D574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sk-SK"/>
              </w:rPr>
              <w:t>Vplyv na rozpočet verejnej správy</w:t>
            </w:r>
          </w:p>
        </w:tc>
        <w:tc>
          <w:tcPr>
            <w:tcW w:w="22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center"/>
          </w:tcPr>
          <w:p w14:paraId="55F3823E" w14:textId="77777777" w:rsidR="001B7F4E" w:rsidRPr="007D5748" w:rsidRDefault="001B7F4E" w:rsidP="00FF32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  <w:r w:rsidRPr="007D574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  <w:t>poznámka</w:t>
            </w:r>
          </w:p>
        </w:tc>
      </w:tr>
      <w:tr w:rsidR="001B7F4E" w:rsidRPr="007D5748" w14:paraId="5868E788" w14:textId="77777777" w:rsidTr="00FD1F45">
        <w:trPr>
          <w:cantSplit/>
          <w:trHeight w:val="255"/>
        </w:trPr>
        <w:tc>
          <w:tcPr>
            <w:tcW w:w="707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7F88C659" w14:textId="77777777" w:rsidR="001B7F4E" w:rsidRPr="007D5748" w:rsidRDefault="001B7F4E" w:rsidP="00FF329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FFFFFF"/>
                <w:sz w:val="20"/>
                <w:szCs w:val="20"/>
                <w:lang w:eastAsia="sk-SK"/>
              </w:rPr>
            </w:pP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3D2E310E" w14:textId="77777777" w:rsidR="001B7F4E" w:rsidRPr="007D5748" w:rsidRDefault="001B7F4E" w:rsidP="001B7F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  <w:t>2018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301CAF24" w14:textId="77777777" w:rsidR="001B7F4E" w:rsidRPr="007D5748" w:rsidRDefault="001B7F4E" w:rsidP="00FF32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  <w:t>2019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5777D5BD" w14:textId="77777777" w:rsidR="001B7F4E" w:rsidRPr="007D5748" w:rsidRDefault="001B7F4E" w:rsidP="001B7F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  <w:t>2020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2B4F8F73" w14:textId="77777777" w:rsidR="001B7F4E" w:rsidRPr="007D5748" w:rsidRDefault="001B7F4E" w:rsidP="001B7F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  <w:t>2021</w:t>
            </w:r>
          </w:p>
        </w:tc>
        <w:tc>
          <w:tcPr>
            <w:tcW w:w="22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3EF5D0" w14:textId="77777777" w:rsidR="001B7F4E" w:rsidRPr="007D5748" w:rsidRDefault="001B7F4E" w:rsidP="00FF329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FFFFFF"/>
                <w:sz w:val="24"/>
                <w:szCs w:val="24"/>
                <w:lang w:eastAsia="sk-SK"/>
              </w:rPr>
            </w:pPr>
          </w:p>
        </w:tc>
      </w:tr>
      <w:tr w:rsidR="001B7F4E" w:rsidRPr="007D5748" w14:paraId="68CD3089" w14:textId="77777777" w:rsidTr="00FD1F45">
        <w:trPr>
          <w:trHeight w:val="255"/>
        </w:trPr>
        <w:tc>
          <w:tcPr>
            <w:tcW w:w="70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87245F" w14:textId="77777777" w:rsidR="001B7F4E" w:rsidRPr="007D5748" w:rsidRDefault="001B7F4E" w:rsidP="00FF329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sk-SK"/>
              </w:rPr>
            </w:pPr>
            <w:r w:rsidRPr="007D574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sk-SK"/>
              </w:rPr>
              <w:t>Bežné výdavky (600)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A8B33CB" w14:textId="77777777" w:rsidR="001B7F4E" w:rsidRPr="007D5748" w:rsidRDefault="001B7F4E" w:rsidP="00FF32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sk-SK"/>
              </w:rPr>
            </w:pP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94EC012" w14:textId="77777777" w:rsidR="001B7F4E" w:rsidRPr="007D5748" w:rsidRDefault="001B7F4E" w:rsidP="00FF32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sk-SK"/>
              </w:rPr>
            </w:pP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D2B5DC4" w14:textId="77777777" w:rsidR="001B7F4E" w:rsidRPr="007D5748" w:rsidRDefault="001B7F4E" w:rsidP="00FF32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sk-SK"/>
              </w:rPr>
            </w:pPr>
          </w:p>
        </w:tc>
        <w:tc>
          <w:tcPr>
            <w:tcW w:w="1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3B8D8E8" w14:textId="77777777" w:rsidR="001B7F4E" w:rsidRPr="007D5748" w:rsidRDefault="001B7F4E" w:rsidP="00FF32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</w:p>
        </w:tc>
        <w:tc>
          <w:tcPr>
            <w:tcW w:w="2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56618AA" w14:textId="77777777" w:rsidR="001B7F4E" w:rsidRPr="007D5748" w:rsidRDefault="001B7F4E" w:rsidP="00FF329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7D5748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 </w:t>
            </w:r>
          </w:p>
        </w:tc>
      </w:tr>
      <w:tr w:rsidR="001B7F4E" w:rsidRPr="007D5748" w14:paraId="5277577B" w14:textId="77777777" w:rsidTr="00FD1F45">
        <w:trPr>
          <w:trHeight w:val="255"/>
        </w:trPr>
        <w:tc>
          <w:tcPr>
            <w:tcW w:w="70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CBDE80" w14:textId="77777777" w:rsidR="001B7F4E" w:rsidRPr="007D5748" w:rsidRDefault="001B7F4E" w:rsidP="00FF329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  <w:r w:rsidRPr="007D5748"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 xml:space="preserve">  Mzdy, platy, služobné príjmy a ostatné osobné vyrovnania (610)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223891B" w14:textId="77777777" w:rsidR="001B7F4E" w:rsidRPr="007D5748" w:rsidRDefault="001B7F4E" w:rsidP="00FF32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84F718E" w14:textId="77777777" w:rsidR="001B7F4E" w:rsidRPr="007D5748" w:rsidRDefault="001B7F4E" w:rsidP="00FF32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AC41687" w14:textId="77777777" w:rsidR="001B7F4E" w:rsidRPr="007D5748" w:rsidRDefault="001B7F4E" w:rsidP="00FF32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FA0FD88" w14:textId="77777777" w:rsidR="001B7F4E" w:rsidRPr="007D5748" w:rsidRDefault="001B7F4E" w:rsidP="00FF32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</w:p>
        </w:tc>
        <w:tc>
          <w:tcPr>
            <w:tcW w:w="2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E2AFEA1" w14:textId="77777777" w:rsidR="001B7F4E" w:rsidRPr="007D5748" w:rsidRDefault="001B7F4E" w:rsidP="00FF329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7D5748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 </w:t>
            </w:r>
          </w:p>
        </w:tc>
      </w:tr>
      <w:tr w:rsidR="001B7F4E" w:rsidRPr="007D5748" w14:paraId="227E308A" w14:textId="77777777" w:rsidTr="00FD1F45">
        <w:trPr>
          <w:trHeight w:val="255"/>
        </w:trPr>
        <w:tc>
          <w:tcPr>
            <w:tcW w:w="70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63E03A" w14:textId="77777777" w:rsidR="001B7F4E" w:rsidRPr="007D5748" w:rsidRDefault="001B7F4E" w:rsidP="00FF329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eastAsia="sk-SK"/>
              </w:rPr>
            </w:pPr>
            <w:r w:rsidRPr="007D5748"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 xml:space="preserve">  Poistné a príspevok do poisťovní (620)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D9DE30A" w14:textId="77777777" w:rsidR="001B7F4E" w:rsidRPr="007D5748" w:rsidRDefault="001B7F4E" w:rsidP="00FF32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D1BEBE6" w14:textId="77777777" w:rsidR="001B7F4E" w:rsidRPr="007D5748" w:rsidRDefault="001B7F4E" w:rsidP="00FF32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335944D" w14:textId="77777777" w:rsidR="001B7F4E" w:rsidRPr="007D5748" w:rsidRDefault="001B7F4E" w:rsidP="00FF32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986F4DC" w14:textId="77777777" w:rsidR="001B7F4E" w:rsidRPr="007D5748" w:rsidRDefault="001B7F4E" w:rsidP="00FF32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</w:p>
        </w:tc>
        <w:tc>
          <w:tcPr>
            <w:tcW w:w="2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96C802F" w14:textId="77777777" w:rsidR="001B7F4E" w:rsidRPr="007D5748" w:rsidRDefault="001B7F4E" w:rsidP="00FF329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7D5748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 </w:t>
            </w:r>
          </w:p>
        </w:tc>
      </w:tr>
      <w:tr w:rsidR="001B7F4E" w:rsidRPr="007D5748" w14:paraId="2DF1D1A2" w14:textId="77777777" w:rsidTr="00FD1F45">
        <w:trPr>
          <w:trHeight w:val="255"/>
        </w:trPr>
        <w:tc>
          <w:tcPr>
            <w:tcW w:w="70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18F114" w14:textId="77777777" w:rsidR="001B7F4E" w:rsidRPr="007D5748" w:rsidRDefault="001B7F4E" w:rsidP="00FF329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eastAsia="sk-SK"/>
              </w:rPr>
            </w:pPr>
            <w:r w:rsidRPr="007D5748"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 xml:space="preserve">  Tovary a služby (630)</w:t>
            </w:r>
            <w:r w:rsidRPr="007D5748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eastAsia="sk-SK"/>
              </w:rPr>
              <w:t>2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DE56906" w14:textId="77777777" w:rsidR="001B7F4E" w:rsidRPr="007D5748" w:rsidRDefault="001B7F4E" w:rsidP="00FF32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4FB066F" w14:textId="77777777" w:rsidR="001B7F4E" w:rsidRPr="007D5748" w:rsidRDefault="001B7F4E" w:rsidP="00FF32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D32C8E3" w14:textId="77777777" w:rsidR="001B7F4E" w:rsidRPr="007D5748" w:rsidRDefault="001B7F4E" w:rsidP="00FF32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05169E7" w14:textId="77777777" w:rsidR="001B7F4E" w:rsidRPr="007D5748" w:rsidRDefault="001B7F4E" w:rsidP="00FF32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</w:p>
        </w:tc>
        <w:tc>
          <w:tcPr>
            <w:tcW w:w="2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E58C105" w14:textId="77777777" w:rsidR="001B7F4E" w:rsidRPr="007D5748" w:rsidRDefault="001B7F4E" w:rsidP="00FF329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7D5748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 </w:t>
            </w:r>
          </w:p>
        </w:tc>
      </w:tr>
      <w:tr w:rsidR="001B7F4E" w:rsidRPr="007D5748" w14:paraId="7E8E3DDC" w14:textId="77777777" w:rsidTr="00FD1F45">
        <w:trPr>
          <w:trHeight w:val="255"/>
        </w:trPr>
        <w:tc>
          <w:tcPr>
            <w:tcW w:w="70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03EE39" w14:textId="77777777" w:rsidR="001B7F4E" w:rsidRPr="007D5748" w:rsidRDefault="001B7F4E" w:rsidP="00FF329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  <w:r w:rsidRPr="007D5748"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 xml:space="preserve">  Bežné transfery (640)</w:t>
            </w:r>
            <w:r w:rsidRPr="007D5748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eastAsia="sk-SK"/>
              </w:rPr>
              <w:t>2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ED6C749" w14:textId="77777777" w:rsidR="001B7F4E" w:rsidRPr="007D5748" w:rsidRDefault="001B7F4E" w:rsidP="00FF32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0A83FC5" w14:textId="77777777" w:rsidR="001B7F4E" w:rsidRPr="007D5748" w:rsidRDefault="001B7F4E" w:rsidP="00FF32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1A332F9" w14:textId="77777777" w:rsidR="001B7F4E" w:rsidRPr="007D5748" w:rsidRDefault="001B7F4E" w:rsidP="00FF32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CE73C19" w14:textId="77777777" w:rsidR="001B7F4E" w:rsidRPr="007D5748" w:rsidRDefault="001B7F4E" w:rsidP="00FF32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</w:p>
        </w:tc>
        <w:tc>
          <w:tcPr>
            <w:tcW w:w="2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DF9430E" w14:textId="77777777" w:rsidR="001B7F4E" w:rsidRPr="007D5748" w:rsidRDefault="001B7F4E" w:rsidP="00FF329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7D5748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 </w:t>
            </w:r>
          </w:p>
        </w:tc>
      </w:tr>
      <w:tr w:rsidR="001B7F4E" w:rsidRPr="007D5748" w14:paraId="11BD4D2D" w14:textId="77777777" w:rsidTr="00FD1F45">
        <w:trPr>
          <w:trHeight w:val="255"/>
        </w:trPr>
        <w:tc>
          <w:tcPr>
            <w:tcW w:w="70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E80F98" w14:textId="77777777" w:rsidR="001B7F4E" w:rsidRPr="007D5748" w:rsidRDefault="001B7F4E" w:rsidP="00FF329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  <w:r w:rsidRPr="007D5748"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 xml:space="preserve">  Splácanie úrokov a ostatné platby súvisiace s </w:t>
            </w:r>
            <w:r>
              <w:t xml:space="preserve"> </w:t>
            </w:r>
            <w:r w:rsidRPr="008D339D"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>úverom, pôžičkou, návratnou finančnou výpomocou a finančným prenájmom</w:t>
            </w:r>
            <w:r w:rsidRPr="007D5748"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 xml:space="preserve"> (650)</w:t>
            </w:r>
            <w:r w:rsidRPr="007D5748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eastAsia="sk-SK"/>
              </w:rPr>
              <w:t>2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EAAF8A3" w14:textId="77777777" w:rsidR="001B7F4E" w:rsidRPr="007D5748" w:rsidRDefault="001B7F4E" w:rsidP="00FF32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0114474" w14:textId="77777777" w:rsidR="001B7F4E" w:rsidRPr="007D5748" w:rsidRDefault="001B7F4E" w:rsidP="00FF32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17BFBAB" w14:textId="77777777" w:rsidR="001B7F4E" w:rsidRPr="007D5748" w:rsidRDefault="001B7F4E" w:rsidP="00FF32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C72ADC1" w14:textId="77777777" w:rsidR="001B7F4E" w:rsidRPr="007D5748" w:rsidRDefault="001B7F4E" w:rsidP="00FF32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</w:p>
        </w:tc>
        <w:tc>
          <w:tcPr>
            <w:tcW w:w="2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680AEC4" w14:textId="77777777" w:rsidR="001B7F4E" w:rsidRPr="007D5748" w:rsidRDefault="001B7F4E" w:rsidP="00FF329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</w:p>
        </w:tc>
      </w:tr>
      <w:tr w:rsidR="001B7F4E" w:rsidRPr="007D5748" w14:paraId="04915D12" w14:textId="77777777" w:rsidTr="00FD1F45">
        <w:trPr>
          <w:trHeight w:val="255"/>
        </w:trPr>
        <w:tc>
          <w:tcPr>
            <w:tcW w:w="70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468520" w14:textId="77777777" w:rsidR="001B7F4E" w:rsidRPr="00845B84" w:rsidRDefault="001B7F4E" w:rsidP="00FF329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highlight w:val="yellow"/>
                <w:lang w:eastAsia="sk-SK"/>
              </w:rPr>
            </w:pPr>
            <w:r w:rsidRPr="00794A3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sk-SK"/>
              </w:rPr>
              <w:t>Kapitálové výdavky (700)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A6DE4ED" w14:textId="2F048080" w:rsidR="001B7F4E" w:rsidRPr="007D5748" w:rsidRDefault="001B7F4E" w:rsidP="004B0AB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sk-SK"/>
              </w:rPr>
              <w:t>200</w:t>
            </w:r>
            <w:r w:rsidR="00BE6E7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sk-SK"/>
              </w:rPr>
              <w:t> </w:t>
            </w: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sk-SK"/>
              </w:rPr>
              <w:t>000</w:t>
            </w:r>
            <w:r w:rsidR="00BE6E7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sk-SK"/>
              </w:rPr>
              <w:t>,00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4F4632A" w14:textId="0B86EA02" w:rsidR="001B7F4E" w:rsidRPr="007D5748" w:rsidRDefault="00BE6E78" w:rsidP="004B0AB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sk-SK"/>
              </w:rPr>
              <w:t>3 485 031,00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E8D20E5" w14:textId="51CBFE9B" w:rsidR="001B7F4E" w:rsidRPr="007D5748" w:rsidRDefault="001B7F4E" w:rsidP="004B0AB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sk-SK"/>
              </w:rPr>
              <w:t>200</w:t>
            </w:r>
            <w:r w:rsidR="00BE6E7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sk-SK"/>
              </w:rPr>
              <w:t> </w:t>
            </w: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sk-SK"/>
              </w:rPr>
              <w:t>000</w:t>
            </w:r>
            <w:r w:rsidR="00BE6E7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sk-SK"/>
              </w:rPr>
              <w:t>,00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733B47A" w14:textId="6BFCA025" w:rsidR="001B7F4E" w:rsidRPr="007D5748" w:rsidRDefault="00AB7169" w:rsidP="00FF32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  <w:r w:rsidRPr="00794A32">
              <w:rPr>
                <w:rFonts w:ascii="Times New Roman" w:eastAsia="Times New Roman" w:hAnsi="Times New Roman" w:cs="Times New Roman"/>
                <w:b/>
                <w:bCs/>
                <w:sz w:val="20"/>
                <w:szCs w:val="24"/>
                <w:lang w:eastAsia="sk-SK"/>
              </w:rPr>
              <w:t>0</w:t>
            </w:r>
          </w:p>
        </w:tc>
        <w:tc>
          <w:tcPr>
            <w:tcW w:w="2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59F8A81" w14:textId="77777777" w:rsidR="001B7F4E" w:rsidRPr="007D5748" w:rsidRDefault="001B7F4E" w:rsidP="00FF329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7D5748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 </w:t>
            </w:r>
          </w:p>
        </w:tc>
      </w:tr>
      <w:tr w:rsidR="001B7F4E" w:rsidRPr="007D5748" w14:paraId="72BABEC8" w14:textId="77777777" w:rsidTr="00FD1F45">
        <w:trPr>
          <w:trHeight w:val="255"/>
        </w:trPr>
        <w:tc>
          <w:tcPr>
            <w:tcW w:w="70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2300E2A" w14:textId="7ABDA725" w:rsidR="00FD1F45" w:rsidRPr="00845B84" w:rsidRDefault="001B7F4E" w:rsidP="00C3139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highlight w:val="yellow"/>
                <w:lang w:eastAsia="sk-SK"/>
              </w:rPr>
            </w:pPr>
            <w:r w:rsidRPr="00794A32"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 xml:space="preserve">  </w:t>
            </w:r>
            <w:r w:rsidRPr="00794A32">
              <w:rPr>
                <w:rFonts w:ascii="Times New Roman" w:eastAsia="Times New Roman" w:hAnsi="Times New Roman" w:cs="Times New Roman"/>
                <w:lang w:eastAsia="sk-SK"/>
              </w:rPr>
              <w:t>Obstarávanie kapitálových aktív (710)</w:t>
            </w:r>
            <w:r w:rsidRPr="00794A32">
              <w:rPr>
                <w:rFonts w:ascii="Times New Roman" w:eastAsia="Times New Roman" w:hAnsi="Times New Roman" w:cs="Times New Roman"/>
                <w:vertAlign w:val="superscript"/>
                <w:lang w:eastAsia="sk-SK"/>
              </w:rPr>
              <w:t xml:space="preserve">2 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89C2093" w14:textId="545ED8C5" w:rsidR="00FD1F45" w:rsidRPr="007D5748" w:rsidRDefault="00FD1F45" w:rsidP="004B0AB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89A6D89" w14:textId="05EE6F20" w:rsidR="00FD1F45" w:rsidRPr="007D5748" w:rsidRDefault="00FD1F45" w:rsidP="004B0AB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7691235" w14:textId="49D503FB" w:rsidR="00FD1F45" w:rsidRPr="007D5748" w:rsidRDefault="00FD1F45" w:rsidP="004B0AB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4EC1F98" w14:textId="77777777" w:rsidR="001B7F4E" w:rsidRPr="007D5748" w:rsidRDefault="001B7F4E" w:rsidP="00FF32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</w:p>
        </w:tc>
        <w:tc>
          <w:tcPr>
            <w:tcW w:w="2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184E7BA" w14:textId="77777777" w:rsidR="001B7F4E" w:rsidRPr="007D5748" w:rsidRDefault="001B7F4E" w:rsidP="00FF329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7D5748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 </w:t>
            </w:r>
          </w:p>
        </w:tc>
      </w:tr>
      <w:tr w:rsidR="00C31393" w:rsidRPr="007D5748" w14:paraId="74E63A90" w14:textId="77777777" w:rsidTr="00FD1F45">
        <w:trPr>
          <w:trHeight w:val="255"/>
        </w:trPr>
        <w:tc>
          <w:tcPr>
            <w:tcW w:w="70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34E0D86" w14:textId="76E980FE" w:rsidR="00C31393" w:rsidRPr="00794A32" w:rsidRDefault="00787E00" w:rsidP="00C3139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>v tom: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46998C3" w14:textId="77777777" w:rsidR="00C31393" w:rsidRPr="007D5748" w:rsidRDefault="00C31393" w:rsidP="004B0AB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2162477" w14:textId="77777777" w:rsidR="00C31393" w:rsidRPr="007D5748" w:rsidRDefault="00C31393" w:rsidP="004B0AB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681C8D8" w14:textId="77777777" w:rsidR="00C31393" w:rsidRPr="007D5748" w:rsidRDefault="00C31393" w:rsidP="004B0AB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C02B141" w14:textId="77777777" w:rsidR="00C31393" w:rsidRPr="007D5748" w:rsidRDefault="00C31393" w:rsidP="00FF32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</w:p>
        </w:tc>
        <w:tc>
          <w:tcPr>
            <w:tcW w:w="2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E56D996" w14:textId="77777777" w:rsidR="00C31393" w:rsidRPr="007D5748" w:rsidRDefault="00C31393" w:rsidP="00FF329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</w:p>
        </w:tc>
      </w:tr>
      <w:tr w:rsidR="00C31393" w:rsidRPr="007D5748" w14:paraId="5B79724A" w14:textId="77777777" w:rsidTr="00FD1F45">
        <w:trPr>
          <w:trHeight w:val="255"/>
        </w:trPr>
        <w:tc>
          <w:tcPr>
            <w:tcW w:w="70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55A128F" w14:textId="4297785E" w:rsidR="00C31393" w:rsidRPr="00794A32" w:rsidRDefault="00C31393" w:rsidP="00C3139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>MPSVR SR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B86F59B" w14:textId="4DB2CD64" w:rsidR="00C31393" w:rsidRPr="007D5748" w:rsidRDefault="00C31393" w:rsidP="004B0AB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>200</w:t>
            </w:r>
            <w:r w:rsidR="003E70D2"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> 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>000</w:t>
            </w:r>
            <w:r w:rsidR="003E70D2"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>,00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389063D" w14:textId="7B0F4CCD" w:rsidR="00C31393" w:rsidRPr="007D5748" w:rsidRDefault="00C31393" w:rsidP="004B0AB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>200</w:t>
            </w:r>
            <w:r w:rsidR="003E70D2"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> 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>000</w:t>
            </w:r>
            <w:r w:rsidR="003E70D2"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>,00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AC11E37" w14:textId="15024E02" w:rsidR="00C31393" w:rsidRPr="007D5748" w:rsidRDefault="00C31393" w:rsidP="004B0AB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>200 000</w:t>
            </w:r>
            <w:r w:rsidR="003E70D2"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>,00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DB0E578" w14:textId="585D5FF8" w:rsidR="00C31393" w:rsidRPr="007D5748" w:rsidRDefault="00AB7169" w:rsidP="00FF32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794A32">
              <w:rPr>
                <w:rFonts w:ascii="Times New Roman" w:eastAsia="Times New Roman" w:hAnsi="Times New Roman" w:cs="Times New Roman"/>
                <w:b/>
                <w:bCs/>
                <w:sz w:val="20"/>
                <w:szCs w:val="24"/>
                <w:lang w:eastAsia="sk-SK"/>
              </w:rPr>
              <w:t>0</w:t>
            </w:r>
          </w:p>
        </w:tc>
        <w:tc>
          <w:tcPr>
            <w:tcW w:w="2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65FFCFD" w14:textId="77777777" w:rsidR="00C31393" w:rsidRPr="007D5748" w:rsidRDefault="00C31393" w:rsidP="00FF329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</w:p>
        </w:tc>
      </w:tr>
      <w:tr w:rsidR="00C31393" w:rsidRPr="007D5748" w14:paraId="070CE60D" w14:textId="77777777" w:rsidTr="00FD1F45">
        <w:trPr>
          <w:trHeight w:val="255"/>
        </w:trPr>
        <w:tc>
          <w:tcPr>
            <w:tcW w:w="70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478E4C0" w14:textId="77777777" w:rsidR="00C31393" w:rsidRDefault="003E70D2" w:rsidP="00C3139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>v tom:</w:t>
            </w:r>
          </w:p>
          <w:p w14:paraId="297D4C33" w14:textId="491A2A2B" w:rsidR="003E70D2" w:rsidRDefault="00355FB7" w:rsidP="00C3139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>717</w:t>
            </w:r>
            <w:r w:rsidR="00445794"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>002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6071A6F" w14:textId="77777777" w:rsidR="00C31393" w:rsidRDefault="00C31393" w:rsidP="004B0AB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  <w:p w14:paraId="46E1163F" w14:textId="6370C91E" w:rsidR="003E70D2" w:rsidRDefault="00355FB7" w:rsidP="004B0AB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>200 000,00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8E05FAF" w14:textId="77777777" w:rsidR="00C31393" w:rsidRDefault="00C31393" w:rsidP="004B0AB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  <w:p w14:paraId="441F40EF" w14:textId="0FADC099" w:rsidR="00355FB7" w:rsidRDefault="00355FB7" w:rsidP="004B0AB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>200 000,00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7C2549F" w14:textId="77777777" w:rsidR="00C31393" w:rsidRDefault="00C31393" w:rsidP="004B0AB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  <w:p w14:paraId="7E0AE6B0" w14:textId="0026EDB2" w:rsidR="00355FB7" w:rsidRDefault="00355FB7" w:rsidP="004B0AB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>200 000,00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340F44A" w14:textId="77777777" w:rsidR="00C31393" w:rsidRPr="007D5748" w:rsidRDefault="00C31393" w:rsidP="00FF32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</w:p>
        </w:tc>
        <w:tc>
          <w:tcPr>
            <w:tcW w:w="2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DE86238" w14:textId="77777777" w:rsidR="00C31393" w:rsidRPr="007D5748" w:rsidRDefault="00C31393" w:rsidP="00FF329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</w:p>
        </w:tc>
      </w:tr>
      <w:tr w:rsidR="00C31393" w:rsidRPr="007D5748" w14:paraId="32ADB7D0" w14:textId="77777777" w:rsidTr="00FD1F45">
        <w:trPr>
          <w:trHeight w:val="255"/>
        </w:trPr>
        <w:tc>
          <w:tcPr>
            <w:tcW w:w="70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B79600C" w14:textId="4ED62A13" w:rsidR="00C31393" w:rsidRPr="00794A32" w:rsidRDefault="00C31393" w:rsidP="00C3139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>MPSVR/Ústredie PSVR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A66B121" w14:textId="77777777" w:rsidR="00C31393" w:rsidRPr="007D5748" w:rsidRDefault="00C31393" w:rsidP="004B0AB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0A63A18" w14:textId="50CECCDF" w:rsidR="00C31393" w:rsidRPr="007D5748" w:rsidRDefault="00C31393" w:rsidP="003E70D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>3 285 031,00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40F9558" w14:textId="77777777" w:rsidR="00C31393" w:rsidRPr="007D5748" w:rsidRDefault="00C31393" w:rsidP="004B0AB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4E116A7" w14:textId="77777777" w:rsidR="00C31393" w:rsidRPr="007D5748" w:rsidRDefault="00C31393" w:rsidP="00FF32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</w:p>
        </w:tc>
        <w:tc>
          <w:tcPr>
            <w:tcW w:w="2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A2EDBA9" w14:textId="77777777" w:rsidR="00C31393" w:rsidRPr="007D5748" w:rsidRDefault="00C31393" w:rsidP="00FF329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</w:p>
        </w:tc>
      </w:tr>
      <w:tr w:rsidR="00C31393" w:rsidRPr="007D5748" w14:paraId="2724CD04" w14:textId="77777777" w:rsidTr="00FD1F45">
        <w:trPr>
          <w:trHeight w:val="255"/>
        </w:trPr>
        <w:tc>
          <w:tcPr>
            <w:tcW w:w="70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E0B6280" w14:textId="3E509535" w:rsidR="00C31393" w:rsidRDefault="003E70D2" w:rsidP="00C3139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>v</w:t>
            </w:r>
            <w:r w:rsidR="00C31393"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 xml:space="preserve"> tom: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5CE8F9C" w14:textId="77777777" w:rsidR="00C31393" w:rsidRPr="007D5748" w:rsidRDefault="00C31393" w:rsidP="004B0AB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068159C" w14:textId="77777777" w:rsidR="00C31393" w:rsidRDefault="00C31393" w:rsidP="004B0AB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411D584" w14:textId="77777777" w:rsidR="00C31393" w:rsidRPr="007D5748" w:rsidRDefault="00C31393" w:rsidP="004B0AB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B390C9B" w14:textId="77777777" w:rsidR="00C31393" w:rsidRPr="007D5748" w:rsidRDefault="00C31393" w:rsidP="00FF32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</w:p>
        </w:tc>
        <w:tc>
          <w:tcPr>
            <w:tcW w:w="2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6A5867A" w14:textId="77777777" w:rsidR="00C31393" w:rsidRPr="007D5748" w:rsidRDefault="00C31393" w:rsidP="00FF329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</w:p>
        </w:tc>
      </w:tr>
      <w:tr w:rsidR="00C31393" w:rsidRPr="007D5748" w14:paraId="0CAA47DE" w14:textId="77777777" w:rsidTr="00FD1F45">
        <w:trPr>
          <w:trHeight w:val="255"/>
        </w:trPr>
        <w:tc>
          <w:tcPr>
            <w:tcW w:w="70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D718319" w14:textId="086E3F6C" w:rsidR="00C31393" w:rsidRPr="00794A32" w:rsidRDefault="003E70D2" w:rsidP="00C3139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>717002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6BF3C70" w14:textId="77777777" w:rsidR="00C31393" w:rsidRPr="007D5748" w:rsidRDefault="00C31393" w:rsidP="004B0AB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17E4CCF" w14:textId="28965E28" w:rsidR="00C31393" w:rsidRPr="007D5748" w:rsidRDefault="003E70D2" w:rsidP="004B0AB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>3 285 031,00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5557CEA" w14:textId="77777777" w:rsidR="00C31393" w:rsidRPr="007D5748" w:rsidRDefault="00C31393" w:rsidP="004B0AB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BA5DD12" w14:textId="77777777" w:rsidR="00C31393" w:rsidRPr="007D5748" w:rsidRDefault="00C31393" w:rsidP="00FF32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</w:p>
        </w:tc>
        <w:tc>
          <w:tcPr>
            <w:tcW w:w="2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51EE0FF" w14:textId="77777777" w:rsidR="00C31393" w:rsidRPr="007D5748" w:rsidRDefault="00C31393" w:rsidP="00FF329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</w:p>
        </w:tc>
      </w:tr>
      <w:tr w:rsidR="001B7F4E" w:rsidRPr="007D5748" w14:paraId="193BA7D6" w14:textId="77777777" w:rsidTr="00FD1F45">
        <w:trPr>
          <w:trHeight w:val="304"/>
        </w:trPr>
        <w:tc>
          <w:tcPr>
            <w:tcW w:w="70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135F44C" w14:textId="77777777" w:rsidR="001B7F4E" w:rsidRPr="00794A32" w:rsidRDefault="001B7F4E" w:rsidP="00FF329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  <w:r w:rsidRPr="00794A32"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 xml:space="preserve">  Kapitálové transfery (720)</w:t>
            </w:r>
            <w:r w:rsidRPr="00794A32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eastAsia="sk-SK"/>
              </w:rPr>
              <w:t xml:space="preserve">2 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DE9C1FB" w14:textId="77777777" w:rsidR="001B7F4E" w:rsidRPr="007D5748" w:rsidRDefault="001B7F4E" w:rsidP="004B0AB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BC380C4" w14:textId="77777777" w:rsidR="001B7F4E" w:rsidRPr="007D5748" w:rsidRDefault="001B7F4E" w:rsidP="004B0AB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62FC896" w14:textId="77777777" w:rsidR="001B7F4E" w:rsidRPr="007D5748" w:rsidRDefault="001B7F4E" w:rsidP="004B0AB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22F21DF" w14:textId="77777777" w:rsidR="001B7F4E" w:rsidRPr="007D5748" w:rsidRDefault="001B7F4E" w:rsidP="00FF32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</w:p>
        </w:tc>
        <w:tc>
          <w:tcPr>
            <w:tcW w:w="2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53339C3" w14:textId="77777777" w:rsidR="001B7F4E" w:rsidRPr="007D5748" w:rsidRDefault="001B7F4E" w:rsidP="00FF329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</w:p>
        </w:tc>
      </w:tr>
      <w:tr w:rsidR="001B7F4E" w:rsidRPr="007D5748" w14:paraId="76702C5B" w14:textId="77777777" w:rsidTr="00AB7169">
        <w:trPr>
          <w:trHeight w:val="290"/>
        </w:trPr>
        <w:tc>
          <w:tcPr>
            <w:tcW w:w="70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A286D9" w14:textId="77777777" w:rsidR="001B7F4E" w:rsidRPr="00794A32" w:rsidRDefault="001B7F4E" w:rsidP="00FF329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sk-SK"/>
              </w:rPr>
            </w:pPr>
            <w:r w:rsidRPr="00794A3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sk-SK"/>
              </w:rPr>
              <w:t>Výdavky z transakcií s finančnými aktívami a finančnými pasívami (800)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61BFEF6" w14:textId="77777777" w:rsidR="001B7F4E" w:rsidRPr="00794A32" w:rsidRDefault="001B7F4E" w:rsidP="004B0AB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sk-SK"/>
              </w:rPr>
            </w:pPr>
            <w:r w:rsidRPr="00794A3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sk-SK"/>
              </w:rPr>
              <w:t> 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B10EBD3" w14:textId="77777777" w:rsidR="001B7F4E" w:rsidRPr="00794A32" w:rsidRDefault="001B7F4E" w:rsidP="004B0AB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sk-SK"/>
              </w:rPr>
            </w:pPr>
            <w:r w:rsidRPr="00794A3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sk-SK"/>
              </w:rPr>
              <w:t> 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333C9ED" w14:textId="77777777" w:rsidR="001B7F4E" w:rsidRPr="00794A32" w:rsidRDefault="001B7F4E" w:rsidP="004B0AB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sk-SK"/>
              </w:rPr>
            </w:pPr>
            <w:r w:rsidRPr="00794A3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sk-SK"/>
              </w:rPr>
              <w:t> 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4D685DA" w14:textId="77777777" w:rsidR="001B7F4E" w:rsidRPr="00794A32" w:rsidRDefault="001B7F4E" w:rsidP="00FF32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  <w:r w:rsidRPr="00794A3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  <w:t> </w:t>
            </w:r>
          </w:p>
        </w:tc>
        <w:tc>
          <w:tcPr>
            <w:tcW w:w="2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4D9E698" w14:textId="77777777" w:rsidR="001B7F4E" w:rsidRPr="007D5748" w:rsidRDefault="001B7F4E" w:rsidP="00FF329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7D5748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 </w:t>
            </w:r>
          </w:p>
        </w:tc>
      </w:tr>
      <w:tr w:rsidR="001B7F4E" w:rsidRPr="007D5748" w14:paraId="20C1DF38" w14:textId="77777777" w:rsidTr="00FD1F45">
        <w:trPr>
          <w:trHeight w:val="255"/>
        </w:trPr>
        <w:tc>
          <w:tcPr>
            <w:tcW w:w="7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14:paraId="4862A8C7" w14:textId="77777777" w:rsidR="001B7F4E" w:rsidRPr="00794A32" w:rsidRDefault="001B7F4E" w:rsidP="00FF329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sk-SK"/>
              </w:rPr>
            </w:pPr>
            <w:r w:rsidRPr="00794A3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sk-SK"/>
              </w:rPr>
              <w:t>Dopad na výdavky verejnej správy celkom</w:t>
            </w:r>
          </w:p>
        </w:tc>
        <w:tc>
          <w:tcPr>
            <w:tcW w:w="15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14:paraId="0BF1AEBE" w14:textId="283AD0F4" w:rsidR="001B7F4E" w:rsidRPr="00794A32" w:rsidRDefault="001B7F4E" w:rsidP="004B0AB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sk-SK"/>
              </w:rPr>
              <w:t>200</w:t>
            </w:r>
            <w:r w:rsidR="00BE6E7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sk-SK"/>
              </w:rPr>
              <w:t> </w:t>
            </w: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sk-SK"/>
              </w:rPr>
              <w:t>000</w:t>
            </w:r>
            <w:r w:rsidR="00BE6E7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sk-SK"/>
              </w:rPr>
              <w:t>,00</w:t>
            </w:r>
          </w:p>
        </w:tc>
        <w:tc>
          <w:tcPr>
            <w:tcW w:w="15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14:paraId="51C95756" w14:textId="736EDCE1" w:rsidR="001B7F4E" w:rsidRPr="00794A32" w:rsidRDefault="001B7F4E" w:rsidP="004B0AB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sk-SK"/>
              </w:rPr>
              <w:t>3 485</w:t>
            </w:r>
            <w:r w:rsidR="00BE6E7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sk-SK"/>
              </w:rPr>
              <w:t> </w:t>
            </w: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sk-SK"/>
              </w:rPr>
              <w:t>031</w:t>
            </w:r>
            <w:r w:rsidR="00BE6E7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sk-SK"/>
              </w:rPr>
              <w:t>,00</w:t>
            </w:r>
          </w:p>
        </w:tc>
        <w:tc>
          <w:tcPr>
            <w:tcW w:w="14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14:paraId="34284D71" w14:textId="7F1CA570" w:rsidR="001B7F4E" w:rsidRPr="00794A32" w:rsidRDefault="001B7F4E" w:rsidP="004B0AB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sk-SK"/>
              </w:rPr>
              <w:t>200</w:t>
            </w:r>
            <w:r w:rsidR="00BE6E7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sk-SK"/>
              </w:rPr>
              <w:t> </w:t>
            </w: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sk-SK"/>
              </w:rPr>
              <w:t>000</w:t>
            </w:r>
            <w:r w:rsidR="00BE6E7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sk-SK"/>
              </w:rPr>
              <w:t>,00</w:t>
            </w:r>
          </w:p>
        </w:tc>
        <w:tc>
          <w:tcPr>
            <w:tcW w:w="16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14:paraId="092FC1AB" w14:textId="77777777" w:rsidR="001B7F4E" w:rsidRPr="00794A32" w:rsidRDefault="001B7F4E" w:rsidP="00FF32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  <w:r w:rsidRPr="00794A32">
              <w:rPr>
                <w:rFonts w:ascii="Times New Roman" w:eastAsia="Times New Roman" w:hAnsi="Times New Roman" w:cs="Times New Roman"/>
                <w:b/>
                <w:bCs/>
                <w:sz w:val="20"/>
                <w:szCs w:val="24"/>
                <w:lang w:eastAsia="sk-SK"/>
              </w:rPr>
              <w:t>0</w:t>
            </w:r>
          </w:p>
        </w:tc>
        <w:tc>
          <w:tcPr>
            <w:tcW w:w="2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bottom"/>
          </w:tcPr>
          <w:p w14:paraId="082579E4" w14:textId="77777777" w:rsidR="001B7F4E" w:rsidRPr="007D5748" w:rsidRDefault="001B7F4E" w:rsidP="00FF329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7D5748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 </w:t>
            </w:r>
          </w:p>
        </w:tc>
      </w:tr>
      <w:tr w:rsidR="001B7F4E" w:rsidRPr="007D5748" w14:paraId="1DC7FB95" w14:textId="77777777" w:rsidTr="00FD1F45">
        <w:trPr>
          <w:trHeight w:val="255"/>
        </w:trPr>
        <w:tc>
          <w:tcPr>
            <w:tcW w:w="7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14:paraId="489D3472" w14:textId="77777777" w:rsidR="001B7F4E" w:rsidRPr="007D5748" w:rsidRDefault="001B7F4E" w:rsidP="00FF329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sk-SK"/>
              </w:rPr>
            </w:pPr>
          </w:p>
        </w:tc>
        <w:tc>
          <w:tcPr>
            <w:tcW w:w="15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14:paraId="51F1CFBB" w14:textId="77777777" w:rsidR="001B7F4E" w:rsidRDefault="001B7F4E" w:rsidP="004B0AB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sk-SK"/>
              </w:rPr>
            </w:pPr>
          </w:p>
        </w:tc>
        <w:tc>
          <w:tcPr>
            <w:tcW w:w="15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14:paraId="44BB1C5D" w14:textId="77777777" w:rsidR="001B7F4E" w:rsidRPr="007D5748" w:rsidRDefault="001B7F4E" w:rsidP="004B0AB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sk-SK"/>
              </w:rPr>
            </w:pPr>
          </w:p>
        </w:tc>
        <w:tc>
          <w:tcPr>
            <w:tcW w:w="14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14:paraId="593BF70C" w14:textId="77777777" w:rsidR="001B7F4E" w:rsidRPr="007D5748" w:rsidRDefault="001B7F4E" w:rsidP="004B0AB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sk-SK"/>
              </w:rPr>
            </w:pPr>
          </w:p>
        </w:tc>
        <w:tc>
          <w:tcPr>
            <w:tcW w:w="16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14:paraId="6C816A56" w14:textId="77777777" w:rsidR="001B7F4E" w:rsidRPr="007D5748" w:rsidRDefault="001B7F4E" w:rsidP="00FF32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4"/>
                <w:lang w:eastAsia="sk-SK"/>
              </w:rPr>
            </w:pPr>
          </w:p>
        </w:tc>
        <w:tc>
          <w:tcPr>
            <w:tcW w:w="2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bottom"/>
          </w:tcPr>
          <w:p w14:paraId="3BD9636C" w14:textId="77777777" w:rsidR="001B7F4E" w:rsidRPr="007D5748" w:rsidRDefault="001B7F4E" w:rsidP="00FF329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</w:p>
        </w:tc>
      </w:tr>
    </w:tbl>
    <w:p w14:paraId="1C0B3256" w14:textId="77777777" w:rsidR="001B7F4E" w:rsidRDefault="001B7F4E" w:rsidP="001B7F4E">
      <w:pPr>
        <w:tabs>
          <w:tab w:val="num" w:pos="1080"/>
        </w:tabs>
        <w:spacing w:after="0" w:line="240" w:lineRule="auto"/>
        <w:ind w:left="-900"/>
        <w:jc w:val="both"/>
        <w:rPr>
          <w:rFonts w:ascii="Times New Roman" w:eastAsia="Times New Roman" w:hAnsi="Times New Roman" w:cs="Times New Roman"/>
          <w:bCs/>
          <w:sz w:val="20"/>
          <w:szCs w:val="20"/>
          <w:lang w:eastAsia="sk-SK"/>
        </w:rPr>
      </w:pPr>
    </w:p>
    <w:p w14:paraId="7496D159" w14:textId="77777777" w:rsidR="001B7F4E" w:rsidRPr="00270C5A" w:rsidRDefault="001B7F4E" w:rsidP="001B7F4E">
      <w:pPr>
        <w:tabs>
          <w:tab w:val="num" w:pos="1080"/>
        </w:tabs>
        <w:spacing w:after="0" w:line="240" w:lineRule="auto"/>
        <w:ind w:left="-900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sk-SK"/>
        </w:rPr>
      </w:pPr>
      <w:r w:rsidRPr="00476C4B">
        <w:rPr>
          <w:rFonts w:ascii="Times New Roman" w:eastAsia="Times New Roman" w:hAnsi="Times New Roman" w:cs="Times New Roman"/>
          <w:b/>
          <w:bCs/>
          <w:sz w:val="28"/>
          <w:szCs w:val="28"/>
          <w:lang w:eastAsia="sk-SK"/>
        </w:rPr>
        <w:t xml:space="preserve">Ministerstvo 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sk-SK"/>
        </w:rPr>
        <w:t>práce, sociálnych vecí a rodiny Slovenskej repu</w:t>
      </w:r>
      <w:r w:rsidRPr="00476C4B">
        <w:rPr>
          <w:rFonts w:ascii="Times New Roman" w:eastAsia="Times New Roman" w:hAnsi="Times New Roman" w:cs="Times New Roman"/>
          <w:b/>
          <w:bCs/>
          <w:sz w:val="28"/>
          <w:szCs w:val="28"/>
          <w:lang w:eastAsia="sk-SK"/>
        </w:rPr>
        <w:t>bliky</w:t>
      </w:r>
    </w:p>
    <w:p w14:paraId="58EA47CE" w14:textId="77777777" w:rsidR="001B7F4E" w:rsidRDefault="001B7F4E" w:rsidP="001B7F4E">
      <w:pPr>
        <w:tabs>
          <w:tab w:val="num" w:pos="1080"/>
        </w:tabs>
        <w:spacing w:after="0" w:line="240" w:lineRule="auto"/>
        <w:ind w:left="-900"/>
        <w:jc w:val="both"/>
        <w:rPr>
          <w:rFonts w:ascii="Times New Roman" w:eastAsia="Times New Roman" w:hAnsi="Times New Roman" w:cs="Times New Roman"/>
          <w:bCs/>
          <w:sz w:val="20"/>
          <w:szCs w:val="20"/>
          <w:lang w:eastAsia="sk-SK"/>
        </w:rPr>
      </w:pPr>
    </w:p>
    <w:p w14:paraId="2ED18912" w14:textId="77777777" w:rsidR="001B7F4E" w:rsidRDefault="001B7F4E" w:rsidP="001B7F4E">
      <w:pPr>
        <w:tabs>
          <w:tab w:val="num" w:pos="1080"/>
        </w:tabs>
        <w:spacing w:after="0" w:line="240" w:lineRule="auto"/>
        <w:ind w:left="-900"/>
        <w:jc w:val="both"/>
        <w:rPr>
          <w:rFonts w:ascii="Times New Roman" w:eastAsia="Times New Roman" w:hAnsi="Times New Roman" w:cs="Times New Roman"/>
          <w:bCs/>
          <w:sz w:val="20"/>
          <w:szCs w:val="20"/>
          <w:lang w:eastAsia="sk-SK"/>
        </w:rPr>
      </w:pPr>
    </w:p>
    <w:p w14:paraId="37844C35" w14:textId="77777777" w:rsidR="001B7F4E" w:rsidRPr="007D5748" w:rsidRDefault="001B7F4E" w:rsidP="001B7F4E">
      <w:pPr>
        <w:tabs>
          <w:tab w:val="num" w:pos="1080"/>
        </w:tabs>
        <w:spacing w:after="0" w:line="240" w:lineRule="auto"/>
        <w:ind w:left="-900"/>
        <w:jc w:val="both"/>
        <w:rPr>
          <w:rFonts w:ascii="Times New Roman" w:eastAsia="Times New Roman" w:hAnsi="Times New Roman" w:cs="Times New Roman"/>
          <w:bCs/>
          <w:sz w:val="20"/>
          <w:szCs w:val="20"/>
          <w:lang w:eastAsia="sk-SK"/>
        </w:rPr>
      </w:pPr>
      <w:r w:rsidRPr="007D5748">
        <w:rPr>
          <w:rFonts w:ascii="Times New Roman" w:eastAsia="Times New Roman" w:hAnsi="Times New Roman" w:cs="Times New Roman"/>
          <w:bCs/>
          <w:sz w:val="20"/>
          <w:szCs w:val="20"/>
          <w:lang w:eastAsia="sk-SK"/>
        </w:rPr>
        <w:t>2 –  výdavky rozpísať až do položiek platnej ekonomickej klasifikácie</w:t>
      </w:r>
    </w:p>
    <w:p w14:paraId="696C70D5" w14:textId="77777777" w:rsidR="001B7F4E" w:rsidRDefault="007D5748" w:rsidP="007D5748">
      <w:pPr>
        <w:tabs>
          <w:tab w:val="num" w:pos="1080"/>
        </w:tabs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4"/>
          <w:szCs w:val="24"/>
          <w:lang w:eastAsia="sk-SK"/>
        </w:rPr>
      </w:pPr>
      <w:r w:rsidRPr="007D5748">
        <w:rPr>
          <w:rFonts w:ascii="Times New Roman" w:eastAsia="Times New Roman" w:hAnsi="Times New Roman" w:cs="Times New Roman"/>
          <w:bCs/>
          <w:sz w:val="24"/>
          <w:szCs w:val="24"/>
          <w:lang w:eastAsia="sk-SK"/>
        </w:rPr>
        <w:t xml:space="preserve">              </w:t>
      </w:r>
    </w:p>
    <w:p w14:paraId="00318495" w14:textId="77777777" w:rsidR="001B7F4E" w:rsidRDefault="001B7F4E" w:rsidP="007D5748">
      <w:pPr>
        <w:tabs>
          <w:tab w:val="num" w:pos="1080"/>
        </w:tabs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4"/>
          <w:szCs w:val="24"/>
          <w:lang w:eastAsia="sk-SK"/>
        </w:rPr>
      </w:pPr>
    </w:p>
    <w:p w14:paraId="06B7FC82" w14:textId="77777777" w:rsidR="001B7F4E" w:rsidRDefault="001B7F4E" w:rsidP="007D5748">
      <w:pPr>
        <w:tabs>
          <w:tab w:val="num" w:pos="1080"/>
        </w:tabs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4"/>
          <w:szCs w:val="24"/>
          <w:lang w:eastAsia="sk-SK"/>
        </w:rPr>
      </w:pPr>
    </w:p>
    <w:p w14:paraId="5B5EB96E" w14:textId="77777777" w:rsidR="001B7F4E" w:rsidRDefault="001B7F4E" w:rsidP="007D5748">
      <w:pPr>
        <w:tabs>
          <w:tab w:val="num" w:pos="1080"/>
        </w:tabs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4"/>
          <w:szCs w:val="24"/>
          <w:lang w:eastAsia="sk-SK"/>
        </w:rPr>
      </w:pPr>
    </w:p>
    <w:p w14:paraId="5BFC8DA3" w14:textId="77777777" w:rsidR="001B7F4E" w:rsidRDefault="001B7F4E" w:rsidP="007D5748">
      <w:pPr>
        <w:tabs>
          <w:tab w:val="num" w:pos="1080"/>
        </w:tabs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4"/>
          <w:szCs w:val="24"/>
          <w:lang w:eastAsia="sk-SK"/>
        </w:rPr>
      </w:pPr>
    </w:p>
    <w:p w14:paraId="02D28B39" w14:textId="77777777" w:rsidR="001B7F4E" w:rsidRDefault="001B7F4E" w:rsidP="007D5748">
      <w:pPr>
        <w:tabs>
          <w:tab w:val="num" w:pos="1080"/>
        </w:tabs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4"/>
          <w:szCs w:val="24"/>
          <w:lang w:eastAsia="sk-SK"/>
        </w:rPr>
      </w:pPr>
    </w:p>
    <w:p w14:paraId="6233B77D" w14:textId="77777777" w:rsidR="001B7F4E" w:rsidRDefault="001B7F4E" w:rsidP="007D5748">
      <w:pPr>
        <w:tabs>
          <w:tab w:val="num" w:pos="1080"/>
        </w:tabs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4"/>
          <w:szCs w:val="24"/>
          <w:lang w:eastAsia="sk-SK"/>
        </w:rPr>
      </w:pPr>
    </w:p>
    <w:p w14:paraId="75130F93" w14:textId="77777777" w:rsidR="007D5748" w:rsidRPr="007D5748" w:rsidRDefault="007D5748" w:rsidP="007D5748">
      <w:pPr>
        <w:tabs>
          <w:tab w:val="num" w:pos="1080"/>
        </w:tabs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4"/>
          <w:szCs w:val="24"/>
          <w:lang w:eastAsia="sk-SK"/>
        </w:rPr>
      </w:pPr>
      <w:r w:rsidRPr="007D5748">
        <w:rPr>
          <w:rFonts w:ascii="Times New Roman" w:eastAsia="Times New Roman" w:hAnsi="Times New Roman" w:cs="Times New Roman"/>
          <w:bCs/>
          <w:sz w:val="24"/>
          <w:szCs w:val="24"/>
          <w:lang w:eastAsia="sk-SK"/>
        </w:rPr>
        <w:t xml:space="preserve">   Tabuľka č. 5 </w:t>
      </w:r>
    </w:p>
    <w:p w14:paraId="77497116" w14:textId="77777777" w:rsidR="007D5748" w:rsidRPr="007D5748" w:rsidRDefault="007D5748" w:rsidP="007D5748">
      <w:pPr>
        <w:tabs>
          <w:tab w:val="num" w:pos="1080"/>
        </w:tabs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0"/>
          <w:lang w:eastAsia="sk-SK"/>
        </w:rPr>
      </w:pPr>
    </w:p>
    <w:tbl>
      <w:tblPr>
        <w:tblW w:w="15434" w:type="dxa"/>
        <w:tblInd w:w="-784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6188"/>
        <w:gridCol w:w="1698"/>
        <w:gridCol w:w="1788"/>
        <w:gridCol w:w="720"/>
        <w:gridCol w:w="1698"/>
        <w:gridCol w:w="1722"/>
        <w:gridCol w:w="630"/>
        <w:gridCol w:w="990"/>
      </w:tblGrid>
      <w:tr w:rsidR="007D5748" w:rsidRPr="007D5748" w14:paraId="61015644" w14:textId="77777777" w:rsidTr="008423D8">
        <w:trPr>
          <w:cantSplit/>
          <w:trHeight w:val="255"/>
        </w:trPr>
        <w:tc>
          <w:tcPr>
            <w:tcW w:w="618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57844E67" w14:textId="77777777" w:rsidR="007D5748" w:rsidRPr="007D5748" w:rsidRDefault="007D5748" w:rsidP="007D57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  <w:r w:rsidRPr="007D574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  <w:t>Zamestnanosť</w:t>
            </w:r>
          </w:p>
        </w:tc>
        <w:tc>
          <w:tcPr>
            <w:tcW w:w="7626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14:paraId="09C0B78A" w14:textId="77777777" w:rsidR="007D5748" w:rsidRPr="007D5748" w:rsidRDefault="007D5748" w:rsidP="007D57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  <w:r w:rsidRPr="007D574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  <w:t>Vplyv na rozpočet verejnej správy</w:t>
            </w:r>
          </w:p>
        </w:tc>
        <w:tc>
          <w:tcPr>
            <w:tcW w:w="162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center"/>
          </w:tcPr>
          <w:p w14:paraId="414DCEBF" w14:textId="77777777" w:rsidR="007D5748" w:rsidRPr="007D5748" w:rsidRDefault="007D5748" w:rsidP="007D57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  <w:r w:rsidRPr="007D574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  <w:t>poznámka</w:t>
            </w:r>
          </w:p>
        </w:tc>
      </w:tr>
      <w:tr w:rsidR="00822A00" w:rsidRPr="007D5748" w14:paraId="1B867BD4" w14:textId="77777777" w:rsidTr="009B3ED0">
        <w:trPr>
          <w:cantSplit/>
          <w:trHeight w:val="255"/>
        </w:trPr>
        <w:tc>
          <w:tcPr>
            <w:tcW w:w="618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0B576997" w14:textId="77777777" w:rsidR="00822A00" w:rsidRPr="007D5748" w:rsidRDefault="00822A00" w:rsidP="00822A0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337A7523" w14:textId="77777777" w:rsidR="00822A00" w:rsidRPr="007D5748" w:rsidRDefault="00822A00" w:rsidP="001137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  <w:t>201</w:t>
            </w:r>
            <w:r w:rsidR="0011370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  <w:t>8</w:t>
            </w:r>
          </w:p>
        </w:tc>
        <w:tc>
          <w:tcPr>
            <w:tcW w:w="17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7BEC8ACA" w14:textId="77777777" w:rsidR="00822A00" w:rsidRPr="007D5748" w:rsidRDefault="00822A00" w:rsidP="001137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  <w:t>201</w:t>
            </w:r>
            <w:r w:rsidR="0011370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  <w:t>9</w:t>
            </w:r>
          </w:p>
        </w:tc>
        <w:tc>
          <w:tcPr>
            <w:tcW w:w="2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3C9567BC" w14:textId="77777777" w:rsidR="00822A00" w:rsidRPr="007D5748" w:rsidRDefault="00822A00" w:rsidP="001137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  <w:t>20</w:t>
            </w:r>
            <w:r w:rsidR="0011370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  <w:t>20</w:t>
            </w:r>
          </w:p>
        </w:tc>
        <w:tc>
          <w:tcPr>
            <w:tcW w:w="1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4AB976FB" w14:textId="77777777" w:rsidR="00822A00" w:rsidRPr="007D5748" w:rsidRDefault="00822A00" w:rsidP="001137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  <w:t>20</w:t>
            </w:r>
            <w:r w:rsidR="00F67D1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  <w:t>2</w:t>
            </w:r>
            <w:r w:rsidR="0011370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  <w:t>1</w:t>
            </w:r>
          </w:p>
        </w:tc>
        <w:tc>
          <w:tcPr>
            <w:tcW w:w="162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4816534D" w14:textId="77777777" w:rsidR="00822A00" w:rsidRPr="007D5748" w:rsidRDefault="00822A00" w:rsidP="00822A0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FFFFFF"/>
                <w:sz w:val="24"/>
                <w:szCs w:val="24"/>
                <w:lang w:eastAsia="sk-SK"/>
              </w:rPr>
            </w:pPr>
          </w:p>
        </w:tc>
      </w:tr>
      <w:tr w:rsidR="007D5748" w:rsidRPr="007D5748" w14:paraId="3490A7D9" w14:textId="77777777" w:rsidTr="008423D8">
        <w:trPr>
          <w:trHeight w:val="255"/>
        </w:trPr>
        <w:tc>
          <w:tcPr>
            <w:tcW w:w="61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49391A" w14:textId="77777777" w:rsidR="007D5748" w:rsidRPr="007D5748" w:rsidRDefault="007D5748" w:rsidP="007D574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  <w:r w:rsidRPr="007D574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  <w:t>Počet zamestnancov celkom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120600E" w14:textId="77777777" w:rsidR="007D5748" w:rsidRPr="007D5748" w:rsidRDefault="007D5748" w:rsidP="007D57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</w:p>
        </w:tc>
        <w:tc>
          <w:tcPr>
            <w:tcW w:w="17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211C91D" w14:textId="77777777" w:rsidR="007D5748" w:rsidRPr="007D5748" w:rsidRDefault="007D5748" w:rsidP="007D57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</w:p>
        </w:tc>
        <w:tc>
          <w:tcPr>
            <w:tcW w:w="2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F5D10B6" w14:textId="77777777" w:rsidR="007D5748" w:rsidRPr="007D5748" w:rsidRDefault="007D5748" w:rsidP="007D57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</w:p>
        </w:tc>
        <w:tc>
          <w:tcPr>
            <w:tcW w:w="1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056F247" w14:textId="77777777" w:rsidR="007D5748" w:rsidRPr="007D5748" w:rsidRDefault="007D5748" w:rsidP="007D57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</w:p>
        </w:tc>
        <w:tc>
          <w:tcPr>
            <w:tcW w:w="16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29977AA" w14:textId="77777777" w:rsidR="007D5748" w:rsidRPr="007D5748" w:rsidRDefault="007D5748" w:rsidP="007D574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7D5748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 </w:t>
            </w:r>
          </w:p>
        </w:tc>
      </w:tr>
      <w:tr w:rsidR="007D5748" w:rsidRPr="007D5748" w14:paraId="62EFBA0A" w14:textId="77777777" w:rsidTr="008423D8">
        <w:trPr>
          <w:trHeight w:val="255"/>
        </w:trPr>
        <w:tc>
          <w:tcPr>
            <w:tcW w:w="61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8409AC" w14:textId="77777777" w:rsidR="007D5748" w:rsidRPr="007D5748" w:rsidRDefault="007D5748" w:rsidP="007D574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  <w:r w:rsidRPr="007D574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  <w:t xml:space="preserve">   z toho vplyv na ŠR</w:t>
            </w:r>
          </w:p>
        </w:tc>
        <w:tc>
          <w:tcPr>
            <w:tcW w:w="16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073DD28" w14:textId="77777777" w:rsidR="007D5748" w:rsidRPr="007D5748" w:rsidRDefault="007D5748" w:rsidP="007D57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</w:p>
        </w:tc>
        <w:tc>
          <w:tcPr>
            <w:tcW w:w="17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7F820EB" w14:textId="77777777" w:rsidR="007D5748" w:rsidRPr="007D5748" w:rsidRDefault="007D5748" w:rsidP="007D57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</w:p>
        </w:tc>
        <w:tc>
          <w:tcPr>
            <w:tcW w:w="241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513CBF5" w14:textId="77777777" w:rsidR="007D5748" w:rsidRPr="007D5748" w:rsidRDefault="007D5748" w:rsidP="007D57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</w:p>
        </w:tc>
        <w:tc>
          <w:tcPr>
            <w:tcW w:w="17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384681F" w14:textId="77777777" w:rsidR="007D5748" w:rsidRPr="007D5748" w:rsidRDefault="007D5748" w:rsidP="007D57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</w:p>
        </w:tc>
        <w:tc>
          <w:tcPr>
            <w:tcW w:w="16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99B393D" w14:textId="77777777" w:rsidR="007D5748" w:rsidRPr="007D5748" w:rsidRDefault="007D5748" w:rsidP="007D574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</w:p>
        </w:tc>
      </w:tr>
      <w:tr w:rsidR="007D5748" w:rsidRPr="007D5748" w14:paraId="7F985B2D" w14:textId="77777777" w:rsidTr="008423D8">
        <w:trPr>
          <w:trHeight w:val="255"/>
        </w:trPr>
        <w:tc>
          <w:tcPr>
            <w:tcW w:w="61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C10C84" w14:textId="77777777" w:rsidR="007D5748" w:rsidRPr="007D5748" w:rsidRDefault="007D5748" w:rsidP="007D574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  <w:r w:rsidRPr="007D574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  <w:t>Priemerný mzdový výdavok (v eurách)</w:t>
            </w:r>
          </w:p>
        </w:tc>
        <w:tc>
          <w:tcPr>
            <w:tcW w:w="16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609F99A" w14:textId="77777777" w:rsidR="007D5748" w:rsidRPr="007D5748" w:rsidRDefault="007D5748" w:rsidP="007D57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</w:p>
        </w:tc>
        <w:tc>
          <w:tcPr>
            <w:tcW w:w="17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7B92DA9" w14:textId="77777777" w:rsidR="007D5748" w:rsidRPr="007D5748" w:rsidRDefault="007D5748" w:rsidP="007D57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</w:p>
        </w:tc>
        <w:tc>
          <w:tcPr>
            <w:tcW w:w="241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6198663" w14:textId="77777777" w:rsidR="007D5748" w:rsidRPr="007D5748" w:rsidRDefault="007D5748" w:rsidP="007D57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</w:p>
        </w:tc>
        <w:tc>
          <w:tcPr>
            <w:tcW w:w="17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C453D36" w14:textId="77777777" w:rsidR="007D5748" w:rsidRPr="007D5748" w:rsidRDefault="007D5748" w:rsidP="007D57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</w:p>
        </w:tc>
        <w:tc>
          <w:tcPr>
            <w:tcW w:w="16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74A11C4" w14:textId="77777777" w:rsidR="007D5748" w:rsidRPr="007D5748" w:rsidRDefault="007D5748" w:rsidP="007D574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7D5748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 </w:t>
            </w:r>
          </w:p>
        </w:tc>
      </w:tr>
      <w:tr w:rsidR="007D5748" w:rsidRPr="007D5748" w14:paraId="65F3425D" w14:textId="77777777" w:rsidTr="008423D8">
        <w:trPr>
          <w:trHeight w:val="255"/>
        </w:trPr>
        <w:tc>
          <w:tcPr>
            <w:tcW w:w="61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EEB86C" w14:textId="77777777" w:rsidR="007D5748" w:rsidRPr="007D5748" w:rsidRDefault="007D5748" w:rsidP="007D574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7D574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  <w:t xml:space="preserve">   z toho vplyv na ŠR</w:t>
            </w:r>
          </w:p>
        </w:tc>
        <w:tc>
          <w:tcPr>
            <w:tcW w:w="16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B25D070" w14:textId="77777777" w:rsidR="007D5748" w:rsidRPr="007D5748" w:rsidRDefault="007D5748" w:rsidP="007D57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7D5748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 </w:t>
            </w:r>
          </w:p>
        </w:tc>
        <w:tc>
          <w:tcPr>
            <w:tcW w:w="17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4BA4449" w14:textId="77777777" w:rsidR="007D5748" w:rsidRPr="007D5748" w:rsidRDefault="007D5748" w:rsidP="007D57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7D5748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 </w:t>
            </w:r>
          </w:p>
        </w:tc>
        <w:tc>
          <w:tcPr>
            <w:tcW w:w="241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8DA7811" w14:textId="77777777" w:rsidR="007D5748" w:rsidRPr="007D5748" w:rsidRDefault="007D5748" w:rsidP="007D57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7D5748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 </w:t>
            </w:r>
          </w:p>
        </w:tc>
        <w:tc>
          <w:tcPr>
            <w:tcW w:w="17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03CEBF6" w14:textId="77777777" w:rsidR="007D5748" w:rsidRPr="007D5748" w:rsidRDefault="007D5748" w:rsidP="007D57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7D5748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 </w:t>
            </w:r>
          </w:p>
        </w:tc>
        <w:tc>
          <w:tcPr>
            <w:tcW w:w="16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C34F04C" w14:textId="77777777" w:rsidR="007D5748" w:rsidRPr="007D5748" w:rsidRDefault="007D5748" w:rsidP="007D574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7D5748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 </w:t>
            </w:r>
          </w:p>
        </w:tc>
      </w:tr>
      <w:tr w:rsidR="007D5748" w:rsidRPr="007D5748" w14:paraId="61F93E34" w14:textId="77777777" w:rsidTr="008423D8">
        <w:trPr>
          <w:trHeight w:val="255"/>
        </w:trPr>
        <w:tc>
          <w:tcPr>
            <w:tcW w:w="61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14:paraId="4045D0D0" w14:textId="77777777" w:rsidR="007D5748" w:rsidRPr="007D5748" w:rsidRDefault="007D5748" w:rsidP="007D574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  <w:r w:rsidRPr="007D574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  <w:t>Osobné výdavky celkom (v eurách)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14:paraId="51688C09" w14:textId="77777777" w:rsidR="007D5748" w:rsidRPr="007D5748" w:rsidRDefault="007D5748" w:rsidP="007D57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  <w:r w:rsidRPr="007D574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  <w:t>0</w:t>
            </w:r>
          </w:p>
        </w:tc>
        <w:tc>
          <w:tcPr>
            <w:tcW w:w="17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14:paraId="32D11242" w14:textId="77777777" w:rsidR="007D5748" w:rsidRPr="007D5748" w:rsidRDefault="007D5748" w:rsidP="007D57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  <w:r w:rsidRPr="007D574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  <w:t>0</w:t>
            </w:r>
          </w:p>
        </w:tc>
        <w:tc>
          <w:tcPr>
            <w:tcW w:w="2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14:paraId="19B6316A" w14:textId="77777777" w:rsidR="007D5748" w:rsidRPr="007D5748" w:rsidRDefault="007D5748" w:rsidP="007D57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  <w:r w:rsidRPr="007D574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  <w:t>0</w:t>
            </w:r>
          </w:p>
        </w:tc>
        <w:tc>
          <w:tcPr>
            <w:tcW w:w="1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14:paraId="7D927543" w14:textId="77777777" w:rsidR="007D5748" w:rsidRPr="007D5748" w:rsidRDefault="007D5748" w:rsidP="007D57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  <w:r w:rsidRPr="007D574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  <w:t>0</w:t>
            </w:r>
          </w:p>
        </w:tc>
        <w:tc>
          <w:tcPr>
            <w:tcW w:w="16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bottom"/>
          </w:tcPr>
          <w:p w14:paraId="76A98FA9" w14:textId="77777777" w:rsidR="007D5748" w:rsidRPr="007D5748" w:rsidRDefault="007D5748" w:rsidP="007D574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  <w:r w:rsidRPr="007D574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  <w:t> </w:t>
            </w:r>
          </w:p>
        </w:tc>
      </w:tr>
      <w:tr w:rsidR="007D5748" w:rsidRPr="007D5748" w14:paraId="41E82798" w14:textId="77777777" w:rsidTr="008423D8">
        <w:trPr>
          <w:trHeight w:val="255"/>
        </w:trPr>
        <w:tc>
          <w:tcPr>
            <w:tcW w:w="61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D43BD1" w14:textId="77777777" w:rsidR="007D5748" w:rsidRPr="007D5748" w:rsidRDefault="007D5748" w:rsidP="007D574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  <w:r w:rsidRPr="007D574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  <w:t>Mzdy, platy, služobné príjmy a ostatné osobné vyrovnania (610)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6077C1F" w14:textId="77777777" w:rsidR="007D5748" w:rsidRPr="007D5748" w:rsidRDefault="007D5748" w:rsidP="007D57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</w:p>
        </w:tc>
        <w:tc>
          <w:tcPr>
            <w:tcW w:w="17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83177C5" w14:textId="77777777" w:rsidR="007D5748" w:rsidRPr="007D5748" w:rsidRDefault="007D5748" w:rsidP="007D57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</w:p>
        </w:tc>
        <w:tc>
          <w:tcPr>
            <w:tcW w:w="2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CCC977B" w14:textId="77777777" w:rsidR="007D5748" w:rsidRPr="007D5748" w:rsidRDefault="007D5748" w:rsidP="007D57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</w:p>
        </w:tc>
        <w:tc>
          <w:tcPr>
            <w:tcW w:w="1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FDC3E7F" w14:textId="77777777" w:rsidR="007D5748" w:rsidRPr="007D5748" w:rsidRDefault="007D5748" w:rsidP="007D57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</w:p>
        </w:tc>
        <w:tc>
          <w:tcPr>
            <w:tcW w:w="16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F566EDE" w14:textId="77777777" w:rsidR="007D5748" w:rsidRPr="007D5748" w:rsidRDefault="007D5748" w:rsidP="007D574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  <w:r w:rsidRPr="007D574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  <w:t> </w:t>
            </w:r>
          </w:p>
        </w:tc>
      </w:tr>
      <w:tr w:rsidR="007D5748" w:rsidRPr="007D5748" w14:paraId="4B372610" w14:textId="77777777" w:rsidTr="008423D8">
        <w:trPr>
          <w:trHeight w:val="255"/>
        </w:trPr>
        <w:tc>
          <w:tcPr>
            <w:tcW w:w="61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43D01C" w14:textId="77777777" w:rsidR="007D5748" w:rsidRPr="007D5748" w:rsidRDefault="007D5748" w:rsidP="007D574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7D574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  <w:t xml:space="preserve">   z toho vplyv na ŠR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E936622" w14:textId="77777777" w:rsidR="007D5748" w:rsidRPr="007D5748" w:rsidRDefault="007D5748" w:rsidP="007D57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</w:p>
        </w:tc>
        <w:tc>
          <w:tcPr>
            <w:tcW w:w="17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7C22DBF" w14:textId="77777777" w:rsidR="007D5748" w:rsidRPr="007D5748" w:rsidRDefault="007D5748" w:rsidP="007D57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</w:p>
        </w:tc>
        <w:tc>
          <w:tcPr>
            <w:tcW w:w="2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F61F1D8" w14:textId="77777777" w:rsidR="007D5748" w:rsidRPr="007D5748" w:rsidRDefault="007D5748" w:rsidP="007D57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</w:p>
        </w:tc>
        <w:tc>
          <w:tcPr>
            <w:tcW w:w="1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B87D63E" w14:textId="77777777" w:rsidR="007D5748" w:rsidRPr="007D5748" w:rsidRDefault="007D5748" w:rsidP="007D57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</w:p>
        </w:tc>
        <w:tc>
          <w:tcPr>
            <w:tcW w:w="16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532DC38" w14:textId="77777777" w:rsidR="007D5748" w:rsidRPr="007D5748" w:rsidRDefault="007D5748" w:rsidP="007D574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7D5748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 </w:t>
            </w:r>
          </w:p>
        </w:tc>
      </w:tr>
      <w:tr w:rsidR="007D5748" w:rsidRPr="007D5748" w14:paraId="099CFD7F" w14:textId="77777777" w:rsidTr="008423D8">
        <w:trPr>
          <w:trHeight w:val="255"/>
        </w:trPr>
        <w:tc>
          <w:tcPr>
            <w:tcW w:w="61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BC05DD" w14:textId="77777777" w:rsidR="007D5748" w:rsidRPr="007D5748" w:rsidRDefault="007D5748" w:rsidP="007D574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  <w:r w:rsidRPr="007D574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  <w:t>Poistné a príspevok do poisťovní (620)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1399ECA" w14:textId="77777777" w:rsidR="007D5748" w:rsidRPr="007D5748" w:rsidRDefault="007D5748" w:rsidP="007D57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</w:p>
        </w:tc>
        <w:tc>
          <w:tcPr>
            <w:tcW w:w="17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A8D8B5E" w14:textId="77777777" w:rsidR="007D5748" w:rsidRPr="007D5748" w:rsidRDefault="007D5748" w:rsidP="007D57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</w:p>
        </w:tc>
        <w:tc>
          <w:tcPr>
            <w:tcW w:w="2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32862C7" w14:textId="77777777" w:rsidR="007D5748" w:rsidRPr="007D5748" w:rsidRDefault="007D5748" w:rsidP="007D57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</w:p>
        </w:tc>
        <w:tc>
          <w:tcPr>
            <w:tcW w:w="1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F6226AA" w14:textId="77777777" w:rsidR="007D5748" w:rsidRPr="007D5748" w:rsidRDefault="007D5748" w:rsidP="007D57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</w:p>
        </w:tc>
        <w:tc>
          <w:tcPr>
            <w:tcW w:w="16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3720E57" w14:textId="77777777" w:rsidR="007D5748" w:rsidRPr="007D5748" w:rsidRDefault="007D5748" w:rsidP="007D574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  <w:r w:rsidRPr="007D574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  <w:t> </w:t>
            </w:r>
          </w:p>
        </w:tc>
      </w:tr>
      <w:tr w:rsidR="007D5748" w:rsidRPr="007D5748" w14:paraId="65194B9A" w14:textId="77777777" w:rsidTr="008423D8">
        <w:trPr>
          <w:trHeight w:val="255"/>
        </w:trPr>
        <w:tc>
          <w:tcPr>
            <w:tcW w:w="61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B5951A" w14:textId="77777777" w:rsidR="007D5748" w:rsidRPr="007D5748" w:rsidRDefault="007D5748" w:rsidP="007D574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7D574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  <w:t xml:space="preserve">   z toho vplyv na ŠR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F25E77A" w14:textId="77777777" w:rsidR="007D5748" w:rsidRPr="007D5748" w:rsidRDefault="007D5748" w:rsidP="007D57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</w:p>
        </w:tc>
        <w:tc>
          <w:tcPr>
            <w:tcW w:w="17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C2E15C7" w14:textId="77777777" w:rsidR="007D5748" w:rsidRPr="007D5748" w:rsidRDefault="007D5748" w:rsidP="007D57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</w:p>
        </w:tc>
        <w:tc>
          <w:tcPr>
            <w:tcW w:w="2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F0640B2" w14:textId="77777777" w:rsidR="007D5748" w:rsidRPr="007D5748" w:rsidRDefault="007D5748" w:rsidP="007D57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</w:p>
        </w:tc>
        <w:tc>
          <w:tcPr>
            <w:tcW w:w="1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DECB87E" w14:textId="77777777" w:rsidR="007D5748" w:rsidRPr="007D5748" w:rsidRDefault="007D5748" w:rsidP="007D57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</w:p>
        </w:tc>
        <w:tc>
          <w:tcPr>
            <w:tcW w:w="16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D6E8CB9" w14:textId="77777777" w:rsidR="007D5748" w:rsidRPr="007D5748" w:rsidRDefault="007D5748" w:rsidP="007D574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7D5748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 </w:t>
            </w:r>
          </w:p>
        </w:tc>
      </w:tr>
      <w:tr w:rsidR="007D5748" w:rsidRPr="007D5748" w14:paraId="40547CC3" w14:textId="77777777" w:rsidTr="008423D8">
        <w:trPr>
          <w:trHeight w:val="255"/>
        </w:trPr>
        <w:tc>
          <w:tcPr>
            <w:tcW w:w="618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6764E35" w14:textId="77777777" w:rsidR="007D5748" w:rsidRPr="007D5748" w:rsidRDefault="007D5748" w:rsidP="007D574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</w:p>
        </w:tc>
        <w:tc>
          <w:tcPr>
            <w:tcW w:w="169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3A2F303" w14:textId="77777777" w:rsidR="007D5748" w:rsidRPr="007D5748" w:rsidRDefault="007D5748" w:rsidP="007D574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</w:p>
        </w:tc>
        <w:tc>
          <w:tcPr>
            <w:tcW w:w="178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D5196ED" w14:textId="77777777" w:rsidR="007D5748" w:rsidRPr="007D5748" w:rsidRDefault="007D5748" w:rsidP="007D574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</w:p>
        </w:tc>
        <w:tc>
          <w:tcPr>
            <w:tcW w:w="2418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E17DDF6" w14:textId="77777777" w:rsidR="007D5748" w:rsidRPr="007D5748" w:rsidRDefault="007D5748" w:rsidP="007D574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</w:p>
        </w:tc>
        <w:tc>
          <w:tcPr>
            <w:tcW w:w="172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4AAF45E" w14:textId="77777777" w:rsidR="007D5748" w:rsidRPr="007D5748" w:rsidRDefault="007D5748" w:rsidP="007D574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</w:p>
        </w:tc>
        <w:tc>
          <w:tcPr>
            <w:tcW w:w="162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D6D975D" w14:textId="77777777" w:rsidR="007D5748" w:rsidRPr="007D5748" w:rsidRDefault="007D5748" w:rsidP="007D574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</w:p>
        </w:tc>
      </w:tr>
      <w:tr w:rsidR="007D5748" w:rsidRPr="007D5748" w14:paraId="331BB371" w14:textId="77777777" w:rsidTr="008423D8">
        <w:trPr>
          <w:trHeight w:val="255"/>
        </w:trPr>
        <w:tc>
          <w:tcPr>
            <w:tcW w:w="6188" w:type="dxa"/>
            <w:tcBorders>
              <w:top w:val="nil"/>
              <w:left w:val="nil"/>
              <w:bottom w:val="nil"/>
              <w:right w:val="nil"/>
            </w:tcBorders>
          </w:tcPr>
          <w:p w14:paraId="0443249A" w14:textId="77777777" w:rsidR="007D5748" w:rsidRPr="007D5748" w:rsidRDefault="007D5748" w:rsidP="007D574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  <w:r w:rsidRPr="007D574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  <w:t>Poznámky:</w:t>
            </w:r>
          </w:p>
        </w:tc>
        <w:tc>
          <w:tcPr>
            <w:tcW w:w="169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EDFE0AB" w14:textId="77777777" w:rsidR="007D5748" w:rsidRPr="007D5748" w:rsidRDefault="007D5748" w:rsidP="007D574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</w:p>
        </w:tc>
        <w:tc>
          <w:tcPr>
            <w:tcW w:w="178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DBAC6DB" w14:textId="77777777" w:rsidR="007D5748" w:rsidRPr="007D5748" w:rsidRDefault="007D5748" w:rsidP="007D574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</w:p>
        </w:tc>
        <w:tc>
          <w:tcPr>
            <w:tcW w:w="2418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16B8504" w14:textId="77777777" w:rsidR="007D5748" w:rsidRPr="007D5748" w:rsidRDefault="007D5748" w:rsidP="007D574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</w:p>
        </w:tc>
        <w:tc>
          <w:tcPr>
            <w:tcW w:w="172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4DAD2E8" w14:textId="77777777" w:rsidR="007D5748" w:rsidRPr="007D5748" w:rsidRDefault="007D5748" w:rsidP="007D574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</w:p>
        </w:tc>
        <w:tc>
          <w:tcPr>
            <w:tcW w:w="162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9D9C9B2" w14:textId="77777777" w:rsidR="007D5748" w:rsidRPr="007D5748" w:rsidRDefault="007D5748" w:rsidP="007D574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</w:p>
        </w:tc>
      </w:tr>
      <w:tr w:rsidR="007D5748" w:rsidRPr="007D5748" w14:paraId="047281C5" w14:textId="77777777" w:rsidTr="008423D8">
        <w:trPr>
          <w:trHeight w:val="255"/>
        </w:trPr>
        <w:tc>
          <w:tcPr>
            <w:tcW w:w="13814" w:type="dxa"/>
            <w:gridSpan w:val="6"/>
            <w:tcBorders>
              <w:top w:val="nil"/>
              <w:left w:val="nil"/>
              <w:bottom w:val="nil"/>
              <w:right w:val="nil"/>
            </w:tcBorders>
            <w:noWrap/>
          </w:tcPr>
          <w:p w14:paraId="48BFC09B" w14:textId="77777777" w:rsidR="007D5748" w:rsidRPr="007D5748" w:rsidRDefault="007D5748" w:rsidP="007D5748">
            <w:pPr>
              <w:tabs>
                <w:tab w:val="num" w:pos="108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0"/>
                <w:lang w:eastAsia="sk-SK"/>
              </w:rPr>
            </w:pPr>
            <w:r w:rsidRPr="007D5748">
              <w:rPr>
                <w:rFonts w:ascii="Times New Roman" w:eastAsia="Times New Roman" w:hAnsi="Times New Roman" w:cs="Times New Roman"/>
                <w:bCs/>
                <w:sz w:val="24"/>
                <w:szCs w:val="20"/>
                <w:lang w:eastAsia="sk-SK"/>
              </w:rPr>
              <w:t>Ak sa vplyv týka viacerých subjektov verejnej správy, vypĺňa sa samostatná tabuľka za každý subjekt. Ak sa týka rôznych skupín zamestnancov, je potrebné počty, mzdy a poistné rozpísať samostatne podľa spôsobu odmeňovania (napr. policajti, colníci ...).</w:t>
            </w:r>
          </w:p>
          <w:p w14:paraId="7F4CC9E1" w14:textId="77777777" w:rsidR="007D5748" w:rsidRPr="007D5748" w:rsidRDefault="007D5748" w:rsidP="007D574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7D5748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Priemerný mzdový výdavok je tvorený podielom mzdových výdavkov na jedného zamestnanca na jeden kalendárny mesiac bežného roka.</w:t>
            </w:r>
          </w:p>
        </w:tc>
        <w:tc>
          <w:tcPr>
            <w:tcW w:w="162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FE9B932" w14:textId="77777777" w:rsidR="007D5748" w:rsidRPr="007D5748" w:rsidRDefault="007D5748" w:rsidP="007D574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</w:p>
        </w:tc>
      </w:tr>
      <w:tr w:rsidR="007D5748" w:rsidRPr="007D5748" w14:paraId="1EA7D264" w14:textId="77777777" w:rsidTr="008423D8">
        <w:trPr>
          <w:trHeight w:val="255"/>
        </w:trPr>
        <w:tc>
          <w:tcPr>
            <w:tcW w:w="10394" w:type="dxa"/>
            <w:gridSpan w:val="4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15BF410" w14:textId="6B450453" w:rsidR="001C5998" w:rsidRPr="007D5748" w:rsidRDefault="007D5748" w:rsidP="00632FF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7D5748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Kategórie 610 a 620 sú z tejto prílohy prenášané do príslušných kategórií prílohy „výdavky“.</w:t>
            </w:r>
          </w:p>
        </w:tc>
        <w:tc>
          <w:tcPr>
            <w:tcW w:w="169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FAEC634" w14:textId="77777777" w:rsidR="007D5748" w:rsidRPr="007D5748" w:rsidRDefault="007D5748" w:rsidP="007D574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</w:p>
        </w:tc>
        <w:tc>
          <w:tcPr>
            <w:tcW w:w="2352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EF6A22B" w14:textId="77777777" w:rsidR="007D5748" w:rsidRPr="007D5748" w:rsidRDefault="007D5748" w:rsidP="007D574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6B8126E" w14:textId="77777777" w:rsidR="007D5748" w:rsidRPr="007D5748" w:rsidRDefault="007D5748" w:rsidP="007D574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</w:p>
        </w:tc>
      </w:tr>
    </w:tbl>
    <w:p w14:paraId="273F044C" w14:textId="77777777" w:rsidR="007D5748" w:rsidRPr="007D5748" w:rsidRDefault="007D5748" w:rsidP="007D5748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  <w:sectPr w:rsidR="007D5748" w:rsidRPr="007D5748">
          <w:pgSz w:w="16838" w:h="11906" w:orient="landscape"/>
          <w:pgMar w:top="1418" w:right="1418" w:bottom="1418" w:left="1418" w:header="709" w:footer="709" w:gutter="0"/>
          <w:cols w:space="708"/>
          <w:docGrid w:linePitch="360"/>
        </w:sectPr>
      </w:pPr>
    </w:p>
    <w:p w14:paraId="37949367" w14:textId="77777777" w:rsidR="00CB3623" w:rsidRDefault="00CB3623" w:rsidP="00632FF6">
      <w:pPr>
        <w:spacing w:after="0" w:line="240" w:lineRule="auto"/>
      </w:pPr>
    </w:p>
    <w:sectPr w:rsidR="00CB362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49A3B480" w14:textId="77777777" w:rsidR="004228C5" w:rsidRDefault="004228C5">
      <w:pPr>
        <w:spacing w:after="0" w:line="240" w:lineRule="auto"/>
      </w:pPr>
      <w:r>
        <w:separator/>
      </w:r>
    </w:p>
  </w:endnote>
  <w:endnote w:type="continuationSeparator" w:id="0">
    <w:p w14:paraId="2EFA7285" w14:textId="77777777" w:rsidR="004228C5" w:rsidRDefault="004228C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237F2CB" w14:textId="77777777" w:rsidR="0093762F" w:rsidRDefault="0093762F">
    <w:pPr>
      <w:pStyle w:val="Pta"/>
      <w:framePr w:wrap="around" w:vAnchor="text" w:hAnchor="margin" w:xAlign="right" w:y="1"/>
      <w:rPr>
        <w:rStyle w:val="slostrany"/>
      </w:rPr>
    </w:pPr>
    <w:r>
      <w:rPr>
        <w:rStyle w:val="slostrany"/>
      </w:rPr>
      <w:fldChar w:fldCharType="begin"/>
    </w:r>
    <w:r>
      <w:rPr>
        <w:rStyle w:val="slostrany"/>
      </w:rPr>
      <w:instrText xml:space="preserve">PAGE  </w:instrText>
    </w:r>
    <w:r>
      <w:rPr>
        <w:rStyle w:val="slostrany"/>
      </w:rPr>
      <w:fldChar w:fldCharType="separate"/>
    </w:r>
    <w:r>
      <w:rPr>
        <w:rStyle w:val="slostrany"/>
        <w:noProof/>
      </w:rPr>
      <w:t>10</w:t>
    </w:r>
    <w:r>
      <w:rPr>
        <w:rStyle w:val="slostrany"/>
      </w:rPr>
      <w:fldChar w:fldCharType="end"/>
    </w:r>
  </w:p>
  <w:p w14:paraId="176A3EB9" w14:textId="77777777" w:rsidR="0093762F" w:rsidRDefault="0093762F">
    <w:pPr>
      <w:pStyle w:val="Pta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FCF3591" w14:textId="7A153C60" w:rsidR="0093762F" w:rsidRDefault="0093762F">
    <w:pPr>
      <w:pStyle w:val="Pta"/>
      <w:jc w:val="right"/>
    </w:pPr>
    <w:r>
      <w:fldChar w:fldCharType="begin"/>
    </w:r>
    <w:r>
      <w:instrText>PAGE   \* MERGEFORMAT</w:instrText>
    </w:r>
    <w:r>
      <w:fldChar w:fldCharType="separate"/>
    </w:r>
    <w:r w:rsidR="00CE4DF1">
      <w:rPr>
        <w:noProof/>
      </w:rPr>
      <w:t>11</w:t>
    </w:r>
    <w:r>
      <w:fldChar w:fldCharType="end"/>
    </w:r>
  </w:p>
  <w:p w14:paraId="1B46A27E" w14:textId="77777777" w:rsidR="0093762F" w:rsidRDefault="0093762F">
    <w:pPr>
      <w:pStyle w:val="Pta"/>
      <w:ind w:right="360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5B3D12E" w14:textId="77777777" w:rsidR="0093762F" w:rsidRDefault="0093762F">
    <w:pPr>
      <w:pStyle w:val="Pta"/>
      <w:jc w:val="right"/>
    </w:pPr>
    <w:r>
      <w:fldChar w:fldCharType="begin"/>
    </w:r>
    <w:r>
      <w:instrText>PAGE   \* MERGEFORMAT</w:instrText>
    </w:r>
    <w:r>
      <w:fldChar w:fldCharType="separate"/>
    </w:r>
    <w:r>
      <w:rPr>
        <w:noProof/>
      </w:rPr>
      <w:t>0</w:t>
    </w:r>
    <w:r>
      <w:fldChar w:fldCharType="end"/>
    </w:r>
  </w:p>
  <w:p w14:paraId="2E6C94EC" w14:textId="77777777" w:rsidR="0093762F" w:rsidRDefault="0093762F">
    <w:pPr>
      <w:pStyle w:val="Pt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396F41BB" w14:textId="77777777" w:rsidR="004228C5" w:rsidRDefault="004228C5">
      <w:pPr>
        <w:spacing w:after="0" w:line="240" w:lineRule="auto"/>
      </w:pPr>
      <w:r>
        <w:separator/>
      </w:r>
    </w:p>
  </w:footnote>
  <w:footnote w:type="continuationSeparator" w:id="0">
    <w:p w14:paraId="408676DE" w14:textId="77777777" w:rsidR="004228C5" w:rsidRDefault="004228C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10D4F25" w14:textId="77777777" w:rsidR="0093762F" w:rsidRDefault="0093762F" w:rsidP="008423D8">
    <w:pPr>
      <w:pStyle w:val="Hlavika"/>
      <w:jc w:val="right"/>
      <w:rPr>
        <w:sz w:val="24"/>
        <w:szCs w:val="24"/>
      </w:rPr>
    </w:pPr>
    <w:r>
      <w:rPr>
        <w:sz w:val="24"/>
        <w:szCs w:val="24"/>
      </w:rPr>
      <w:t>Príloha č. 2</w:t>
    </w:r>
  </w:p>
  <w:p w14:paraId="06A215F6" w14:textId="77777777" w:rsidR="0093762F" w:rsidRPr="00EB59C8" w:rsidRDefault="0093762F" w:rsidP="008423D8">
    <w:pPr>
      <w:pStyle w:val="Hlavika"/>
      <w:jc w:val="right"/>
      <w:rPr>
        <w:sz w:val="24"/>
        <w:szCs w:val="24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440F5FA" w14:textId="77777777" w:rsidR="0093762F" w:rsidRPr="000A15AE" w:rsidRDefault="0093762F" w:rsidP="008423D8">
    <w:pPr>
      <w:pStyle w:val="Hlavika"/>
      <w:jc w:val="right"/>
      <w:rPr>
        <w:sz w:val="24"/>
        <w:szCs w:val="24"/>
      </w:rPr>
    </w:pPr>
    <w:r>
      <w:rPr>
        <w:sz w:val="24"/>
        <w:szCs w:val="24"/>
      </w:rPr>
      <w:t>Príloha č. 2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CD741B6"/>
    <w:multiLevelType w:val="hybridMultilevel"/>
    <w:tmpl w:val="06040940"/>
    <w:lvl w:ilvl="0" w:tplc="1FE2721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B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B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B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B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B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B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B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B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2EC70E7"/>
    <w:multiLevelType w:val="hybridMultilevel"/>
    <w:tmpl w:val="2FD8FA24"/>
    <w:lvl w:ilvl="0" w:tplc="1FE2721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B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B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B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B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B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B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B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B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6D12712"/>
    <w:multiLevelType w:val="hybridMultilevel"/>
    <w:tmpl w:val="93661344"/>
    <w:lvl w:ilvl="0" w:tplc="1FE2721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B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B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B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B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B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B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B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B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CF50980"/>
    <w:multiLevelType w:val="hybridMultilevel"/>
    <w:tmpl w:val="52C83710"/>
    <w:lvl w:ilvl="0" w:tplc="5FA003D6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0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005EC"/>
    <w:rsid w:val="00001A47"/>
    <w:rsid w:val="00002C60"/>
    <w:rsid w:val="000153EB"/>
    <w:rsid w:val="00016A35"/>
    <w:rsid w:val="00022FA1"/>
    <w:rsid w:val="00035EB6"/>
    <w:rsid w:val="00040A4C"/>
    <w:rsid w:val="00057135"/>
    <w:rsid w:val="0007473D"/>
    <w:rsid w:val="000A55BB"/>
    <w:rsid w:val="000B0F29"/>
    <w:rsid w:val="000B52B7"/>
    <w:rsid w:val="000B76A0"/>
    <w:rsid w:val="001127A8"/>
    <w:rsid w:val="00113707"/>
    <w:rsid w:val="0012349A"/>
    <w:rsid w:val="00141230"/>
    <w:rsid w:val="00170D2B"/>
    <w:rsid w:val="001869AC"/>
    <w:rsid w:val="001B12D0"/>
    <w:rsid w:val="001B7F4E"/>
    <w:rsid w:val="001C1434"/>
    <w:rsid w:val="001C5998"/>
    <w:rsid w:val="001F1F92"/>
    <w:rsid w:val="001F6615"/>
    <w:rsid w:val="00200898"/>
    <w:rsid w:val="00212894"/>
    <w:rsid w:val="00237D09"/>
    <w:rsid w:val="00270C5A"/>
    <w:rsid w:val="00283CF5"/>
    <w:rsid w:val="002D294A"/>
    <w:rsid w:val="002D6DA5"/>
    <w:rsid w:val="002E6ED9"/>
    <w:rsid w:val="00304422"/>
    <w:rsid w:val="00317B90"/>
    <w:rsid w:val="00337BC5"/>
    <w:rsid w:val="00352B5B"/>
    <w:rsid w:val="00355FB7"/>
    <w:rsid w:val="00366231"/>
    <w:rsid w:val="003A3B7B"/>
    <w:rsid w:val="003B07FF"/>
    <w:rsid w:val="003B1E7C"/>
    <w:rsid w:val="003E70D2"/>
    <w:rsid w:val="003F7B25"/>
    <w:rsid w:val="0042208F"/>
    <w:rsid w:val="004228C5"/>
    <w:rsid w:val="00433751"/>
    <w:rsid w:val="00435B44"/>
    <w:rsid w:val="00445794"/>
    <w:rsid w:val="004470F5"/>
    <w:rsid w:val="00476C4B"/>
    <w:rsid w:val="00487203"/>
    <w:rsid w:val="004B0ABC"/>
    <w:rsid w:val="004B517D"/>
    <w:rsid w:val="004D6CA5"/>
    <w:rsid w:val="004E00CF"/>
    <w:rsid w:val="004E4263"/>
    <w:rsid w:val="004E6928"/>
    <w:rsid w:val="004F65B4"/>
    <w:rsid w:val="005005EC"/>
    <w:rsid w:val="00505655"/>
    <w:rsid w:val="00516A33"/>
    <w:rsid w:val="00550FEC"/>
    <w:rsid w:val="00554DF1"/>
    <w:rsid w:val="005563DC"/>
    <w:rsid w:val="00556820"/>
    <w:rsid w:val="00566D42"/>
    <w:rsid w:val="00573490"/>
    <w:rsid w:val="005939FD"/>
    <w:rsid w:val="005E1B7D"/>
    <w:rsid w:val="00617F07"/>
    <w:rsid w:val="00632FF6"/>
    <w:rsid w:val="00643C6E"/>
    <w:rsid w:val="00646D6A"/>
    <w:rsid w:val="0067348F"/>
    <w:rsid w:val="00680088"/>
    <w:rsid w:val="006807F8"/>
    <w:rsid w:val="006A3153"/>
    <w:rsid w:val="006B0CDD"/>
    <w:rsid w:val="006C0C1A"/>
    <w:rsid w:val="006C76B7"/>
    <w:rsid w:val="006E095A"/>
    <w:rsid w:val="007246BD"/>
    <w:rsid w:val="00774F04"/>
    <w:rsid w:val="00785379"/>
    <w:rsid w:val="00787E00"/>
    <w:rsid w:val="007A5A6E"/>
    <w:rsid w:val="007D5748"/>
    <w:rsid w:val="00811B39"/>
    <w:rsid w:val="00822A00"/>
    <w:rsid w:val="008423D8"/>
    <w:rsid w:val="00843174"/>
    <w:rsid w:val="00846A82"/>
    <w:rsid w:val="008532B5"/>
    <w:rsid w:val="008546A0"/>
    <w:rsid w:val="00856347"/>
    <w:rsid w:val="00857705"/>
    <w:rsid w:val="0086416D"/>
    <w:rsid w:val="00865CA2"/>
    <w:rsid w:val="00866E2C"/>
    <w:rsid w:val="00874570"/>
    <w:rsid w:val="00881CFE"/>
    <w:rsid w:val="008B6EE2"/>
    <w:rsid w:val="008D335B"/>
    <w:rsid w:val="008D339D"/>
    <w:rsid w:val="008E2736"/>
    <w:rsid w:val="0093762F"/>
    <w:rsid w:val="009629FA"/>
    <w:rsid w:val="00967632"/>
    <w:rsid w:val="009706B7"/>
    <w:rsid w:val="00993C38"/>
    <w:rsid w:val="009B3ED0"/>
    <w:rsid w:val="009B70EA"/>
    <w:rsid w:val="009D229D"/>
    <w:rsid w:val="009F1C24"/>
    <w:rsid w:val="00A03209"/>
    <w:rsid w:val="00A14445"/>
    <w:rsid w:val="00A20582"/>
    <w:rsid w:val="00A372DD"/>
    <w:rsid w:val="00A557F4"/>
    <w:rsid w:val="00A807AA"/>
    <w:rsid w:val="00AA0E5E"/>
    <w:rsid w:val="00AA301D"/>
    <w:rsid w:val="00AB4AC3"/>
    <w:rsid w:val="00AB7169"/>
    <w:rsid w:val="00AF5F08"/>
    <w:rsid w:val="00AF768E"/>
    <w:rsid w:val="00B02F57"/>
    <w:rsid w:val="00B05EAE"/>
    <w:rsid w:val="00B10D7E"/>
    <w:rsid w:val="00B1394F"/>
    <w:rsid w:val="00B14345"/>
    <w:rsid w:val="00B33C1E"/>
    <w:rsid w:val="00B5376A"/>
    <w:rsid w:val="00B5535C"/>
    <w:rsid w:val="00B6618B"/>
    <w:rsid w:val="00BA50DD"/>
    <w:rsid w:val="00BB633B"/>
    <w:rsid w:val="00BC621B"/>
    <w:rsid w:val="00BE570D"/>
    <w:rsid w:val="00BE6E78"/>
    <w:rsid w:val="00C15212"/>
    <w:rsid w:val="00C253C3"/>
    <w:rsid w:val="00C31393"/>
    <w:rsid w:val="00C451AE"/>
    <w:rsid w:val="00C51FD4"/>
    <w:rsid w:val="00C717E6"/>
    <w:rsid w:val="00CA09A3"/>
    <w:rsid w:val="00CA16D0"/>
    <w:rsid w:val="00CB3623"/>
    <w:rsid w:val="00CD0AA2"/>
    <w:rsid w:val="00CD7AB5"/>
    <w:rsid w:val="00CE03D2"/>
    <w:rsid w:val="00CE299A"/>
    <w:rsid w:val="00CE4DF1"/>
    <w:rsid w:val="00D1200F"/>
    <w:rsid w:val="00D21D96"/>
    <w:rsid w:val="00D274C8"/>
    <w:rsid w:val="00D27ADA"/>
    <w:rsid w:val="00D44CF4"/>
    <w:rsid w:val="00D45FEA"/>
    <w:rsid w:val="00D46103"/>
    <w:rsid w:val="00D56F03"/>
    <w:rsid w:val="00D56F39"/>
    <w:rsid w:val="00D71269"/>
    <w:rsid w:val="00D90ED7"/>
    <w:rsid w:val="00D938DA"/>
    <w:rsid w:val="00DA4E45"/>
    <w:rsid w:val="00DC059A"/>
    <w:rsid w:val="00DE5BF1"/>
    <w:rsid w:val="00E0456E"/>
    <w:rsid w:val="00E056A0"/>
    <w:rsid w:val="00E07CE9"/>
    <w:rsid w:val="00E60D98"/>
    <w:rsid w:val="00E716F1"/>
    <w:rsid w:val="00E93EE4"/>
    <w:rsid w:val="00E963A3"/>
    <w:rsid w:val="00EA1E90"/>
    <w:rsid w:val="00EB4A44"/>
    <w:rsid w:val="00EE3827"/>
    <w:rsid w:val="00F12207"/>
    <w:rsid w:val="00F23B66"/>
    <w:rsid w:val="00F31F41"/>
    <w:rsid w:val="00F33F0B"/>
    <w:rsid w:val="00F40136"/>
    <w:rsid w:val="00F46563"/>
    <w:rsid w:val="00F46934"/>
    <w:rsid w:val="00F649B9"/>
    <w:rsid w:val="00F67D1B"/>
    <w:rsid w:val="00F75E7A"/>
    <w:rsid w:val="00FA5B36"/>
    <w:rsid w:val="00FC1342"/>
    <w:rsid w:val="00FC33B0"/>
    <w:rsid w:val="00FD13E3"/>
    <w:rsid w:val="00FD1F45"/>
    <w:rsid w:val="00FD2EAF"/>
    <w:rsid w:val="00FF1C69"/>
    <w:rsid w:val="00FF32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998AA5E"/>
  <w15:docId w15:val="{E2CAB6A9-B4C6-4DBB-B8ED-1FF4B51348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Hlavika">
    <w:name w:val="header"/>
    <w:basedOn w:val="Normlny"/>
    <w:link w:val="HlavikaChar"/>
    <w:uiPriority w:val="99"/>
    <w:unhideWhenUsed/>
    <w:rsid w:val="007D5748"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sk-SK"/>
    </w:rPr>
  </w:style>
  <w:style w:type="character" w:customStyle="1" w:styleId="HlavikaChar">
    <w:name w:val="Hlavička Char"/>
    <w:basedOn w:val="Predvolenpsmoodseku"/>
    <w:link w:val="Hlavika"/>
    <w:uiPriority w:val="99"/>
    <w:rsid w:val="007D5748"/>
    <w:rPr>
      <w:rFonts w:ascii="Times New Roman" w:eastAsia="Times New Roman" w:hAnsi="Times New Roman" w:cs="Times New Roman"/>
      <w:sz w:val="20"/>
      <w:szCs w:val="20"/>
      <w:lang w:eastAsia="sk-SK"/>
    </w:rPr>
  </w:style>
  <w:style w:type="paragraph" w:styleId="Pta">
    <w:name w:val="footer"/>
    <w:basedOn w:val="Normlny"/>
    <w:link w:val="PtaChar"/>
    <w:uiPriority w:val="99"/>
    <w:unhideWhenUsed/>
    <w:rsid w:val="007D5748"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sk-SK"/>
    </w:rPr>
  </w:style>
  <w:style w:type="character" w:customStyle="1" w:styleId="PtaChar">
    <w:name w:val="Päta Char"/>
    <w:basedOn w:val="Predvolenpsmoodseku"/>
    <w:link w:val="Pta"/>
    <w:uiPriority w:val="99"/>
    <w:rsid w:val="007D5748"/>
    <w:rPr>
      <w:rFonts w:ascii="Times New Roman" w:eastAsia="Times New Roman" w:hAnsi="Times New Roman" w:cs="Times New Roman"/>
      <w:sz w:val="20"/>
      <w:szCs w:val="20"/>
      <w:lang w:eastAsia="sk-SK"/>
    </w:rPr>
  </w:style>
  <w:style w:type="character" w:styleId="slostrany">
    <w:name w:val="page number"/>
    <w:basedOn w:val="Predvolenpsmoodseku"/>
    <w:uiPriority w:val="99"/>
    <w:rsid w:val="007D5748"/>
    <w:rPr>
      <w:rFonts w:cs="Times New Roman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317B9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317B90"/>
    <w:rPr>
      <w:rFonts w:ascii="Tahoma" w:hAnsi="Tahoma" w:cs="Tahoma"/>
      <w:sz w:val="16"/>
      <w:szCs w:val="16"/>
    </w:rPr>
  </w:style>
  <w:style w:type="paragraph" w:styleId="Odsekzoznamu">
    <w:name w:val="List Paragraph"/>
    <w:basedOn w:val="Normlny"/>
    <w:uiPriority w:val="34"/>
    <w:qFormat/>
    <w:rsid w:val="00516A33"/>
    <w:pPr>
      <w:ind w:left="720"/>
      <w:contextualSpacing/>
    </w:pPr>
  </w:style>
  <w:style w:type="character" w:styleId="Odkaznakomentr">
    <w:name w:val="annotation reference"/>
    <w:basedOn w:val="Predvolenpsmoodseku"/>
    <w:uiPriority w:val="99"/>
    <w:semiHidden/>
    <w:unhideWhenUsed/>
    <w:rsid w:val="00E056A0"/>
    <w:rPr>
      <w:sz w:val="16"/>
      <w:szCs w:val="16"/>
    </w:rPr>
  </w:style>
  <w:style w:type="paragraph" w:styleId="Textkomentra">
    <w:name w:val="annotation text"/>
    <w:basedOn w:val="Normlny"/>
    <w:link w:val="TextkomentraChar"/>
    <w:uiPriority w:val="99"/>
    <w:semiHidden/>
    <w:unhideWhenUsed/>
    <w:rsid w:val="00E056A0"/>
    <w:pPr>
      <w:spacing w:line="240" w:lineRule="auto"/>
    </w:pPr>
    <w:rPr>
      <w:sz w:val="20"/>
      <w:szCs w:val="20"/>
    </w:rPr>
  </w:style>
  <w:style w:type="character" w:customStyle="1" w:styleId="TextkomentraChar">
    <w:name w:val="Text komentára Char"/>
    <w:basedOn w:val="Predvolenpsmoodseku"/>
    <w:link w:val="Textkomentra"/>
    <w:uiPriority w:val="99"/>
    <w:semiHidden/>
    <w:rsid w:val="00E056A0"/>
    <w:rPr>
      <w:sz w:val="20"/>
      <w:szCs w:val="20"/>
    </w:rPr>
  </w:style>
  <w:style w:type="paragraph" w:styleId="Predmetkomentra">
    <w:name w:val="annotation subject"/>
    <w:basedOn w:val="Textkomentra"/>
    <w:next w:val="Textkomentra"/>
    <w:link w:val="PredmetkomentraChar"/>
    <w:uiPriority w:val="99"/>
    <w:semiHidden/>
    <w:unhideWhenUsed/>
    <w:rsid w:val="00E056A0"/>
    <w:rPr>
      <w:b/>
      <w:bCs/>
    </w:rPr>
  </w:style>
  <w:style w:type="character" w:customStyle="1" w:styleId="PredmetkomentraChar">
    <w:name w:val="Predmet komentára Char"/>
    <w:basedOn w:val="TextkomentraChar"/>
    <w:link w:val="Predmetkomentra"/>
    <w:uiPriority w:val="99"/>
    <w:semiHidden/>
    <w:rsid w:val="00E056A0"/>
    <w:rPr>
      <w:b/>
      <w:bCs/>
      <w:sz w:val="20"/>
      <w:szCs w:val="20"/>
    </w:rPr>
  </w:style>
  <w:style w:type="paragraph" w:styleId="Revzia">
    <w:name w:val="Revision"/>
    <w:hidden/>
    <w:uiPriority w:val="99"/>
    <w:semiHidden/>
    <w:rsid w:val="0067348F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5445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12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5755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852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316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595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591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988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784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331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2.xml"/><Relationship Id="rId18" Type="http://schemas.openxmlformats.org/officeDocument/2006/relationships/customXml" Target="../customXml/item5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oter" Target="footer3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>
  <documentManagement>
    <_dlc_DocId xmlns="e60a29af-d413-48d4-bd90-fe9d2a897e4b">WKX3UHSAJ2R6-2-851608</_dlc_DocId>
    <_dlc_DocIdUrl xmlns="e60a29af-d413-48d4-bd90-fe9d2a897e4b">
      <Url>https://ovdmasv601/sites/DMS/_layouts/15/DocIdRedir.aspx?ID=WKX3UHSAJ2R6-2-851608</Url>
      <Description>WKX3UHSAJ2R6-2-851608</Description>
    </_dlc_DocIdUrl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6C0C8C3C1E3DCC44BECE3792677AD011" ma:contentTypeVersion="0" ma:contentTypeDescription="Umožňuje vytvoriť nový dokument." ma:contentTypeScope="" ma:versionID="85fc4bdbf09a6aa5742b4e3db9523750">
  <xsd:schema xmlns:xsd="http://www.w3.org/2001/XMLSchema" xmlns:xs="http://www.w3.org/2001/XMLSchema" xmlns:p="http://schemas.microsoft.com/office/2006/metadata/properties" xmlns:ns2="e60a29af-d413-48d4-bd90-fe9d2a897e4b" targetNamespace="http://schemas.microsoft.com/office/2006/metadata/properties" ma:root="true" ma:fieldsID="d088e84141cffc04886a2632a8c86973" ns2:_="">
    <xsd:import namespace="e60a29af-d413-48d4-bd90-fe9d2a897e4b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60a29af-d413-48d4-bd90-fe9d2a897e4b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Hodnota identifikátora dokumentu" ma:description="Hodnota identifikátora dokumentu priradená k tejto položke." ma:internalName="_dlc_DocId" ma:readOnly="true">
      <xsd:simpleType>
        <xsd:restriction base="dms:Text"/>
      </xsd:simpleType>
    </xsd:element>
    <xsd:element name="_dlc_DocIdUrl" ma:index="9" nillable="true" ma:displayName="Identifikátor dokumentu" ma:description="Trvalé prepojenie na tento dok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5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Version=15.0.0.0, Culture=neutral, PublicKeyToken=71e9bce111e9429c</Assembly>
    <Class>Microsoft.Office.DocumentManagement.Internal.DocIdHandler</Class>
    <Data/>
    <Filter/>
  </Receiver>
</spe:Receivers>
</file>

<file path=customXml/itemProps1.xml><?xml version="1.0" encoding="utf-8"?>
<ds:datastoreItem xmlns:ds="http://schemas.openxmlformats.org/officeDocument/2006/customXml" ds:itemID="{EA5826CD-4E64-4188-8EA2-3031FF4D0C2E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C2C7B2B9-D707-4816-BA2E-943012690F17}">
  <ds:schemaRefs>
    <ds:schemaRef ds:uri="http://schemas.microsoft.com/office/2006/metadata/properties"/>
  </ds:schemaRefs>
</ds:datastoreItem>
</file>

<file path=customXml/itemProps3.xml><?xml version="1.0" encoding="utf-8"?>
<ds:datastoreItem xmlns:ds="http://schemas.openxmlformats.org/officeDocument/2006/customXml" ds:itemID="{20E914F2-9BF8-422E-83A5-932E3AE2F997}"/>
</file>

<file path=customXml/itemProps4.xml><?xml version="1.0" encoding="utf-8"?>
<ds:datastoreItem xmlns:ds="http://schemas.openxmlformats.org/officeDocument/2006/customXml" ds:itemID="{771A9141-B410-44E3-90B2-64984C32394C}">
  <ds:schemaRefs>
    <ds:schemaRef ds:uri="http://schemas.openxmlformats.org/officeDocument/2006/bibliography"/>
  </ds:schemaRefs>
</ds:datastoreItem>
</file>

<file path=customXml/itemProps5.xml><?xml version="1.0" encoding="utf-8"?>
<ds:datastoreItem xmlns:ds="http://schemas.openxmlformats.org/officeDocument/2006/customXml" ds:itemID="{047AC4AA-B2F9-4847-8CF7-BCA69B8A8B8F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1800</Words>
  <Characters>10265</Characters>
  <Application>Microsoft Office Word</Application>
  <DocSecurity>0</DocSecurity>
  <Lines>85</Lines>
  <Paragraphs>24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>MH SR</Company>
  <LinksUpToDate>false</LinksUpToDate>
  <CharactersWithSpaces>12041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Simoncicova Iveta</dc:creator>
  <cp:lastModifiedBy>Černák, Ján</cp:lastModifiedBy>
  <cp:revision>7</cp:revision>
  <cp:lastPrinted>2018-04-06T08:17:00Z</cp:lastPrinted>
  <dcterms:created xsi:type="dcterms:W3CDTF">2018-06-05T13:17:00Z</dcterms:created>
  <dcterms:modified xsi:type="dcterms:W3CDTF">2018-06-14T11:10:00Z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0x0101006C0C8C3C1E3DCC44BECE3792677AD011</vt:lpwstr>
  </property>
  <property fmtid="{D5CDD505-2E9C-101B-9397-08002B2CF9AE}" pid="3" name="_dlc_DocIdItemGuid">
    <vt:lpwstr>2cb81fa9-6936-445e-9b2e-6dda246ef2df</vt:lpwstr>
  </property>
</Properties>
</file>