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A5C11" w14:textId="77777777" w:rsidR="0044328F" w:rsidRPr="008564DB" w:rsidRDefault="0044328F" w:rsidP="0044328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64DB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12958A6" wp14:editId="6A3ABDFB">
            <wp:extent cx="612775" cy="7848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44328F" w:rsidRPr="008564DB" w14:paraId="146AAFF4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AD504" w14:textId="77777777" w:rsidR="0044328F" w:rsidRPr="008564DB" w:rsidRDefault="0044328F" w:rsidP="001A0B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DB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44328F" w:rsidRPr="008564DB" w14:paraId="2BFEFDCA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CF1A4" w14:textId="77777777" w:rsidR="0044328F" w:rsidRPr="008564DB" w:rsidRDefault="0044328F" w:rsidP="001A0B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DB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44328F" w:rsidRPr="008564DB" w14:paraId="184C3DF2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44328F" w:rsidRPr="008564DB" w14:paraId="6F1DC6F6" w14:textId="77777777" w:rsidTr="001A0B3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B06B8" w14:textId="77777777" w:rsidR="0044328F" w:rsidRPr="008564DB" w:rsidRDefault="0044328F" w:rsidP="001A0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64D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44328F" w:rsidRPr="008564DB" w14:paraId="576B6879" w14:textId="77777777" w:rsidTr="001A0B3B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66D0F6" w14:textId="77777777" w:rsidR="0044328F" w:rsidRPr="008564DB" w:rsidRDefault="0044328F" w:rsidP="001A0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564DB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4E93D481" w14:textId="77777777" w:rsidR="0044328F" w:rsidRPr="008564DB" w:rsidRDefault="0044328F" w:rsidP="001A0B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8F" w:rsidRPr="008564DB" w14:paraId="11AE5101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016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44328F" w:rsidRPr="008564DB" w14:paraId="20A54BCE" w14:textId="77777777" w:rsidTr="001A0B3B">
              <w:trPr>
                <w:trHeight w:val="50"/>
                <w:tblCellSpacing w:w="15" w:type="dxa"/>
                <w:jc w:val="center"/>
              </w:trPr>
              <w:tc>
                <w:tcPr>
                  <w:tcW w:w="89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D670C0" w14:textId="576101F7" w:rsidR="00F42B38" w:rsidRDefault="003D4C26" w:rsidP="002D54BF">
                  <w:pPr>
                    <w:spacing w:line="276" w:lineRule="auto"/>
                    <w:ind w:left="1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na určenie</w:t>
                  </w:r>
                  <w:r w:rsidR="00671C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investičného projektu </w:t>
                  </w:r>
                  <w:r w:rsidR="00F42B3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3FF121AA" w14:textId="02571E85" w:rsidR="0044328F" w:rsidRPr="008564DB" w:rsidRDefault="006A04A9" w:rsidP="00CC51AD">
                  <w:pPr>
                    <w:spacing w:line="276" w:lineRule="auto"/>
                    <w:ind w:left="1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A04A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Modernizácia železničnej trate Žilina – Košice v úseku Liptovský Mikuláš – Poprad - Tatry (mimo), 5. etapa, traťový úsek Liptovský Hrádok - </w:t>
                  </w:r>
                  <w:r w:rsidR="00C908C1" w:rsidRPr="006A04A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Paludza</w:t>
                  </w:r>
                  <w:r w:rsidRPr="006A04A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(Liptovský Mikuláš)</w:t>
                  </w:r>
                  <w:r w:rsidR="00424885" w:rsidRPr="0042488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71C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za strategickú investíciu</w:t>
                  </w:r>
                </w:p>
              </w:tc>
            </w:tr>
          </w:tbl>
          <w:p w14:paraId="0059D789" w14:textId="77777777" w:rsidR="0044328F" w:rsidRPr="008564DB" w:rsidRDefault="0044328F" w:rsidP="001A0B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C5F5F9" w14:textId="77777777" w:rsidR="00DB6255" w:rsidRPr="008564DB" w:rsidRDefault="00DB6255" w:rsidP="004432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44328F" w:rsidRPr="008564DB" w14:paraId="4CFFB5CE" w14:textId="77777777" w:rsidTr="001A0B3B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2E15C" w14:textId="77777777" w:rsidR="0044328F" w:rsidRPr="008564DB" w:rsidRDefault="0044328F" w:rsidP="001A0B3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564DB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C63DC" w14:textId="77777777" w:rsidR="0044328F" w:rsidRPr="008564DB" w:rsidRDefault="0044328F" w:rsidP="001A0B3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4328F" w:rsidRPr="008564DB" w14:paraId="06523C1D" w14:textId="77777777" w:rsidTr="001A0B3B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E733C" w14:textId="77777777" w:rsidR="0044328F" w:rsidRPr="008564DB" w:rsidRDefault="0044328F" w:rsidP="001A0B3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564DB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77EA4" w14:textId="7A215D6C" w:rsidR="0044328F" w:rsidRPr="008564DB" w:rsidRDefault="002D54BF" w:rsidP="00DB6255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564DB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8564DB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8564DB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44328F" w:rsidRPr="008564DB">
              <w:rPr>
                <w:rFonts w:ascii="Times New Roman" w:hAnsi="Times New Roman" w:cs="Times New Roman"/>
                <w:sz w:val="25"/>
                <w:szCs w:val="25"/>
              </w:rPr>
              <w:t xml:space="preserve">minister </w:t>
            </w:r>
            <w:r w:rsidR="00DB6255" w:rsidRPr="008564DB">
              <w:rPr>
                <w:rFonts w:ascii="Times New Roman" w:hAnsi="Times New Roman" w:cs="Times New Roman"/>
                <w:sz w:val="25"/>
                <w:szCs w:val="25"/>
              </w:rPr>
              <w:t>dopravy</w:t>
            </w:r>
            <w:r w:rsidR="0044328F" w:rsidRPr="008564D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8564DB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BD8D28B" w14:textId="77777777" w:rsidR="0044328F" w:rsidRPr="008564DB" w:rsidRDefault="00D916E1" w:rsidP="004432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9732AD">
          <v:rect id="_x0000_i1025" style="width:453.6pt;height:1.5pt" o:hralign="center" o:hrstd="t" o:hr="t" fillcolor="#a0a0a0" stroked="f"/>
        </w:pict>
      </w:r>
    </w:p>
    <w:p w14:paraId="6811E633" w14:textId="77777777" w:rsidR="0044328F" w:rsidRPr="008564DB" w:rsidRDefault="0044328F" w:rsidP="0044328F">
      <w:pPr>
        <w:rPr>
          <w:rFonts w:ascii="Times New Roman" w:hAnsi="Times New Roman" w:cs="Times New Roman"/>
        </w:rPr>
      </w:pPr>
    </w:p>
    <w:p w14:paraId="11B92C37" w14:textId="77777777" w:rsidR="0044328F" w:rsidRPr="008564DB" w:rsidRDefault="0044328F" w:rsidP="0044328F">
      <w:pPr>
        <w:rPr>
          <w:rFonts w:ascii="Times New Roman" w:hAnsi="Times New Roman" w:cs="Times New Roman"/>
          <w:b/>
          <w:sz w:val="32"/>
          <w:szCs w:val="32"/>
        </w:rPr>
      </w:pPr>
      <w:r w:rsidRPr="008564DB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07E1ECDC" w14:textId="77777777" w:rsidR="0044328F" w:rsidRPr="008564DB" w:rsidRDefault="0044328F" w:rsidP="0044328F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44328F" w:rsidRPr="008564DB" w14:paraId="1826C54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01487437" w14:textId="77777777" w:rsidR="0044328F" w:rsidRPr="008564DB" w:rsidRDefault="0044328F" w:rsidP="001A0B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539F0F9C" w14:textId="77777777" w:rsidR="0044328F" w:rsidRPr="008564DB" w:rsidRDefault="0044328F" w:rsidP="001A0B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44328F" w:rsidRPr="008564DB" w14:paraId="4F5E4ACB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226A8EBB" w14:textId="77777777" w:rsidR="0044328F" w:rsidRPr="008564DB" w:rsidRDefault="0044328F" w:rsidP="001A0B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6CF26B48" w14:textId="77777777" w:rsidR="0044328F" w:rsidRPr="008564DB" w:rsidRDefault="0044328F" w:rsidP="001A0B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4DB">
              <w:rPr>
                <w:rFonts w:ascii="Times New Roman" w:hAnsi="Times New Roman" w:cs="Times New Roman"/>
                <w:sz w:val="24"/>
                <w:szCs w:val="24"/>
              </w:rPr>
              <w:t xml:space="preserve">A.1. </w:t>
            </w:r>
          </w:p>
        </w:tc>
        <w:tc>
          <w:tcPr>
            <w:tcW w:w="4200" w:type="pct"/>
            <w:hideMark/>
          </w:tcPr>
          <w:p w14:paraId="2B0A90B5" w14:textId="79174241" w:rsidR="003D4C26" w:rsidRPr="008564DB" w:rsidRDefault="00671C4A" w:rsidP="00CC51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určenie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investičného 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projektu </w:t>
            </w:r>
            <w:r w:rsidR="0042488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A04A9" w:rsidRPr="006A0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Modernizácia železničnej trate Žilina – Košice v úseku Liptovský Mikuláš – Poprad - Tatry (mimo), 5. etapa, traťový úsek Liptovský Hrádok - </w:t>
            </w:r>
            <w:r w:rsidR="002D0A07" w:rsidRPr="006A04A9">
              <w:rPr>
                <w:rFonts w:ascii="Times New Roman" w:hAnsi="Times New Roman" w:cs="Times New Roman"/>
                <w:i/>
                <w:sz w:val="24"/>
                <w:szCs w:val="24"/>
              </w:rPr>
              <w:t>Paludza</w:t>
            </w:r>
            <w:r w:rsidR="006A04A9" w:rsidRPr="006A0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(Liptovský Mikuláš)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“, pripravovaného investorom – </w:t>
            </w:r>
            <w:r w:rsidR="00424885">
              <w:rPr>
                <w:rFonts w:ascii="Times New Roman" w:hAnsi="Times New Roman" w:cs="Times New Roman"/>
                <w:sz w:val="24"/>
                <w:szCs w:val="24"/>
              </w:rPr>
              <w:t>Železnice Slovenskej republiky</w:t>
            </w:r>
            <w:r w:rsidR="00D916E1">
              <w:rPr>
                <w:rFonts w:ascii="Times New Roman" w:hAnsi="Times New Roman" w:cs="Times New Roman"/>
                <w:sz w:val="24"/>
                <w:szCs w:val="24"/>
              </w:rPr>
              <w:t xml:space="preserve"> (IČO: 31364501)</w:t>
            </w:r>
            <w:r w:rsidR="004248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strategick</w:t>
            </w:r>
            <w:r w:rsidR="009A6926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investíci</w:t>
            </w:r>
            <w:r w:rsidR="009A692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26">
              <w:rPr>
                <w:rFonts w:ascii="Times New Roman" w:hAnsi="Times New Roman" w:cs="Times New Roman"/>
                <w:sz w:val="24"/>
                <w:szCs w:val="24"/>
              </w:rPr>
              <w:t>podľa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zákona </w:t>
            </w:r>
            <w:r w:rsidR="003D4C26">
              <w:rPr>
                <w:rFonts w:ascii="Times New Roman" w:hAnsi="Times New Roman" w:cs="Times New Roman"/>
                <w:sz w:val="24"/>
                <w:szCs w:val="24"/>
              </w:rPr>
              <w:t xml:space="preserve">č. </w:t>
            </w:r>
            <w:bookmarkStart w:id="0" w:name="_GoBack"/>
            <w:bookmarkEnd w:id="0"/>
            <w:r w:rsidR="003D4C26">
              <w:rPr>
                <w:rFonts w:ascii="Times New Roman" w:hAnsi="Times New Roman" w:cs="Times New Roman"/>
                <w:sz w:val="24"/>
                <w:szCs w:val="24"/>
              </w:rPr>
              <w:t xml:space="preserve">142/2024 Z. z. </w:t>
            </w:r>
            <w:r w:rsidR="00F42B38" w:rsidRPr="00F42B38">
              <w:rPr>
                <w:rFonts w:ascii="Times New Roman" w:hAnsi="Times New Roman" w:cs="Times New Roman"/>
                <w:sz w:val="24"/>
                <w:szCs w:val="24"/>
              </w:rPr>
              <w:t>o mimoriadnych opatreniach pre strategické investície a pre výstavbu transeurópskej dopravnej siete a o zmene a doplnení niektorých zákonov</w:t>
            </w:r>
          </w:p>
        </w:tc>
      </w:tr>
      <w:tr w:rsidR="003D4C26" w:rsidRPr="008564DB" w14:paraId="354A14B8" w14:textId="77777777" w:rsidTr="001A0B3B">
        <w:trPr>
          <w:trHeight w:val="450"/>
          <w:jc w:val="center"/>
        </w:trPr>
        <w:tc>
          <w:tcPr>
            <w:tcW w:w="400" w:type="pct"/>
          </w:tcPr>
          <w:p w14:paraId="128247EC" w14:textId="77777777" w:rsidR="003D4C26" w:rsidRPr="008564DB" w:rsidRDefault="003D4C26" w:rsidP="001A0B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</w:tcPr>
          <w:p w14:paraId="2B0DEA4C" w14:textId="0E676937" w:rsidR="003D4C26" w:rsidRPr="008564DB" w:rsidRDefault="003D4C26" w:rsidP="001A0B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A.2.</w:t>
            </w:r>
          </w:p>
        </w:tc>
        <w:tc>
          <w:tcPr>
            <w:tcW w:w="4200" w:type="pct"/>
          </w:tcPr>
          <w:p w14:paraId="4FE23CFA" w14:textId="7667666D" w:rsidR="003D4C26" w:rsidRDefault="003D4C26" w:rsidP="00CC51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BEB">
              <w:rPr>
                <w:rFonts w:ascii="Times New Roman" w:hAnsi="Times New Roman" w:cs="Times New Roman"/>
                <w:sz w:val="24"/>
                <w:szCs w:val="24"/>
              </w:rPr>
              <w:t>určenie, že hodnotenie štúdie uskutočniteľnosti nevykoná Ministerstvo financií Slovenskej republiky</w:t>
            </w:r>
          </w:p>
        </w:tc>
      </w:tr>
      <w:tr w:rsidR="0044328F" w:rsidRPr="008564DB" w14:paraId="09906EE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6F681BD2" w14:textId="77777777" w:rsidR="0044328F" w:rsidRPr="008564DB" w:rsidRDefault="0044328F" w:rsidP="001A0B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08002B79" w14:textId="18BAE550" w:rsidR="0044328F" w:rsidRPr="008564DB" w:rsidRDefault="00010269" w:rsidP="001A0B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splnomocňuje</w:t>
            </w:r>
          </w:p>
        </w:tc>
      </w:tr>
      <w:tr w:rsidR="0044328F" w:rsidRPr="008564DB" w14:paraId="18640AC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04FAE192" w14:textId="77777777" w:rsidR="0044328F" w:rsidRPr="008564DB" w:rsidRDefault="0044328F" w:rsidP="001A0B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27AC4F1E" w14:textId="54FBDB65" w:rsidR="0044328F" w:rsidRPr="008564DB" w:rsidRDefault="00F42B38" w:rsidP="001A0B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</w:t>
            </w:r>
            <w:r w:rsidR="0001026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dopravy</w:t>
            </w:r>
            <w:r w:rsidR="0044328F" w:rsidRPr="008564D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44328F" w:rsidRPr="008564DB" w14:paraId="02AFFF35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50FDC503" w14:textId="77777777" w:rsidR="0044328F" w:rsidRPr="008564DB" w:rsidRDefault="0044328F" w:rsidP="001A0B3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0DEB1C2D" w14:textId="77777777" w:rsidR="0044328F" w:rsidRDefault="0044328F" w:rsidP="001A0B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4DB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  <w:p w14:paraId="37BDAB0B" w14:textId="77777777" w:rsidR="00010269" w:rsidRDefault="00010269" w:rsidP="001A0B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3CF0" w14:textId="77777777" w:rsidR="00010269" w:rsidRDefault="00010269" w:rsidP="001A0B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BECB1" w14:textId="491B298F" w:rsidR="00010269" w:rsidRPr="008564DB" w:rsidRDefault="00010269" w:rsidP="001A0B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hideMark/>
          </w:tcPr>
          <w:p w14:paraId="43A176EB" w14:textId="0E8DDDBB" w:rsidR="00010269" w:rsidRDefault="00CC51AD" w:rsidP="001F678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>odsúhlasiť zmeny osvedčenia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strategickej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investícii na investičný projekt „</w:t>
            </w:r>
            <w:r w:rsidRPr="006A0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Modernizácia železničnej trate Žilina – Košice v úseku Liptovský Mikuláš – Poprad - Tatry (mimo), 5. etapa, traťový úsek Liptovský Hrádok - </w:t>
            </w:r>
            <w:r w:rsidR="002D0A07" w:rsidRPr="006A04A9">
              <w:rPr>
                <w:rFonts w:ascii="Times New Roman" w:hAnsi="Times New Roman" w:cs="Times New Roman"/>
                <w:i/>
                <w:sz w:val="24"/>
                <w:szCs w:val="24"/>
              </w:rPr>
              <w:t>Paludza</w:t>
            </w:r>
            <w:r w:rsidRPr="006A0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(Liptovský Mikuláš)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>“, ktoré sa netýkajú</w:t>
            </w:r>
            <w:r w:rsidR="003D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podstatného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rozšírenia územia 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uvedeného v</w:t>
            </w:r>
            <w:r w:rsidR="003D4C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osvedčení o </w:t>
            </w:r>
            <w:r w:rsidR="003D4C26">
              <w:rPr>
                <w:rFonts w:ascii="Times New Roman" w:eastAsia="Times New Roman" w:hAnsi="Times New Roman" w:cs="Times New Roman"/>
                <w:sz w:val="24"/>
                <w:szCs w:val="24"/>
              </w:rPr>
              <w:t>strategickej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investícii, ak nie sú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>rozpore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>s právnymi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predpismi, upravujúcimi strategické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investície</w:t>
            </w:r>
          </w:p>
          <w:p w14:paraId="57340BA8" w14:textId="22481D87" w:rsidR="00CC51AD" w:rsidRPr="000A5676" w:rsidRDefault="00CC51AD" w:rsidP="001F678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6B585A" w14:textId="0A6C2D2F" w:rsidR="00B41C1D" w:rsidRPr="008564DB" w:rsidRDefault="00CC51AD" w:rsidP="00CC51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Vykoná: </w:t>
      </w:r>
      <w:r>
        <w:rPr>
          <w:rFonts w:ascii="Times New Roman" w:hAnsi="Times New Roman" w:cs="Times New Roman"/>
          <w:b/>
          <w:sz w:val="25"/>
          <w:szCs w:val="25"/>
        </w:rPr>
        <w:tab/>
        <w:t xml:space="preserve">        </w:t>
      </w:r>
      <w:r w:rsidRPr="00CC51AD">
        <w:rPr>
          <w:rFonts w:ascii="Times New Roman" w:hAnsi="Times New Roman" w:cs="Times New Roman"/>
          <w:sz w:val="25"/>
          <w:szCs w:val="25"/>
        </w:rPr>
        <w:t>minister dopravy</w:t>
      </w:r>
    </w:p>
    <w:sectPr w:rsidR="00B41C1D" w:rsidRPr="0085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DC205" w14:textId="77777777" w:rsidR="00ED3AD1" w:rsidRDefault="00ED3AD1" w:rsidP="00885E2D">
      <w:r>
        <w:separator/>
      </w:r>
    </w:p>
  </w:endnote>
  <w:endnote w:type="continuationSeparator" w:id="0">
    <w:p w14:paraId="6B7C8FB7" w14:textId="77777777" w:rsidR="00ED3AD1" w:rsidRDefault="00ED3AD1" w:rsidP="0088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CD8E9" w14:textId="77777777" w:rsidR="00ED3AD1" w:rsidRDefault="00ED3AD1" w:rsidP="00885E2D">
      <w:r>
        <w:separator/>
      </w:r>
    </w:p>
  </w:footnote>
  <w:footnote w:type="continuationSeparator" w:id="0">
    <w:p w14:paraId="18151392" w14:textId="77777777" w:rsidR="00ED3AD1" w:rsidRDefault="00ED3AD1" w:rsidP="0088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8F"/>
    <w:rsid w:val="00010269"/>
    <w:rsid w:val="00092972"/>
    <w:rsid w:val="000A5676"/>
    <w:rsid w:val="001348EF"/>
    <w:rsid w:val="00171BCF"/>
    <w:rsid w:val="00172064"/>
    <w:rsid w:val="001F6784"/>
    <w:rsid w:val="002D0A07"/>
    <w:rsid w:val="002D54BF"/>
    <w:rsid w:val="003D4C26"/>
    <w:rsid w:val="00424885"/>
    <w:rsid w:val="0044328F"/>
    <w:rsid w:val="0045621C"/>
    <w:rsid w:val="00507F00"/>
    <w:rsid w:val="00556733"/>
    <w:rsid w:val="00590F72"/>
    <w:rsid w:val="00671C4A"/>
    <w:rsid w:val="006A04A9"/>
    <w:rsid w:val="00706ECC"/>
    <w:rsid w:val="00723949"/>
    <w:rsid w:val="007A6B03"/>
    <w:rsid w:val="00810DD1"/>
    <w:rsid w:val="00817916"/>
    <w:rsid w:val="008564DB"/>
    <w:rsid w:val="00885E2D"/>
    <w:rsid w:val="00912A30"/>
    <w:rsid w:val="009A6926"/>
    <w:rsid w:val="00A02416"/>
    <w:rsid w:val="00AB6763"/>
    <w:rsid w:val="00B41C1D"/>
    <w:rsid w:val="00BA2E41"/>
    <w:rsid w:val="00BA59B7"/>
    <w:rsid w:val="00C12009"/>
    <w:rsid w:val="00C908C1"/>
    <w:rsid w:val="00CC453E"/>
    <w:rsid w:val="00CC51AD"/>
    <w:rsid w:val="00CC67FB"/>
    <w:rsid w:val="00D916E1"/>
    <w:rsid w:val="00DB6255"/>
    <w:rsid w:val="00DD4D6A"/>
    <w:rsid w:val="00E022D0"/>
    <w:rsid w:val="00E20338"/>
    <w:rsid w:val="00ED3AD1"/>
    <w:rsid w:val="00F42B38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DF4A44"/>
  <w15:chartTrackingRefBased/>
  <w15:docId w15:val="{7A40B7FF-8261-4DE7-BAB5-0DB59B3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44328F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10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DD1"/>
    <w:rPr>
      <w:rFonts w:ascii="Segoe UI" w:eastAsia="Arial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85E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E2D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5E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E2D"/>
    <w:rPr>
      <w:rFonts w:ascii="Arial" w:eastAsia="Arial" w:hAnsi="Arial" w:cs="Arial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B6255"/>
    <w:pPr>
      <w:widowControl/>
      <w:adjustRightInd/>
      <w:jc w:val="center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B6255"/>
    <w:rPr>
      <w:rFonts w:ascii="Times New Roman" w:eastAsiaTheme="minorEastAsia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42B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2B3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2B38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2B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2B38"/>
    <w:rPr>
      <w:rFonts w:ascii="Arial" w:eastAsia="Arial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NÁVRH uznesenia vlády_26.10" edit="true"/>
    <f:field ref="objsubject" par="" text="" edit="true"/>
    <f:field ref="objcreatedby" par="" text="Jankechová, Monika, prof. PhDr. Mgr., PhD."/>
    <f:field ref="objcreatedat" par="" date="2021-10-27T16:21:22" text="27.10.2021 16:21:22"/>
    <f:field ref="objchangedby" par="" text="Jankechová, Monika, prof. PhDr. Mgr., PhD."/>
    <f:field ref="objmodifiedat" par="" date="2021-10-27T16:21:26" text="27.10.2021 16:21:26"/>
    <f:field ref="doc_FSCFOLIO_1_1001_FieldDocumentNumber" par="" text=""/>
    <f:field ref="doc_FSCFOLIO_1_1001_FieldSubject" par="" text=""/>
    <f:field ref="FSCFOLIO_1_1001_FieldCurrentUser" par="" text="Mgr. Zuzana Szakácsová"/>
    <f:field ref="CCAPRECONFIG_15_1001_Objektname" par="" text="NÁVRH uznesenia vlády_26.10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WKX3UHSAJ2R6-2-1314153</_dlc_DocId>
    <_dlc_DocIdUrl xmlns="e60a29af-d413-48d4-bd90-fe9d2a897e4b">
      <Url>https://ovdmasv601/sites/DMS/_layouts/15/DocIdRedir.aspx?ID=WKX3UHSAJ2R6-2-1314153</Url>
      <Description>WKX3UHSAJ2R6-2-1314153</Description>
    </_dlc_DocIdUrl>
  </documentManagement>
</p:properties>
</file>

<file path=customXml/itemProps1.xml><?xml version="1.0" encoding="utf-8"?>
<ds:datastoreItem xmlns:ds="http://schemas.openxmlformats.org/officeDocument/2006/customXml" ds:itemID="{14946B3B-7A97-48D4-A4F8-2F4F16283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CA826-B456-4E54-9389-D13307D340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76D8F9-5CB1-4BF0-9078-53946E493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217B9B72-EFD4-4C65-9DBF-02A3B34E763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Hozlárová Monika</dc:creator>
  <cp:keywords/>
  <dc:description/>
  <cp:lastModifiedBy>Lukáč, Martin</cp:lastModifiedBy>
  <cp:revision>16</cp:revision>
  <cp:lastPrinted>2021-12-02T10:26:00Z</cp:lastPrinted>
  <dcterms:created xsi:type="dcterms:W3CDTF">2024-06-21T11:41:00Z</dcterms:created>
  <dcterms:modified xsi:type="dcterms:W3CDTF">2024-07-04T14:16:00Z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Mário Fraňo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27. 10. 2021, 16:21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/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10">
    <vt:lpwstr/>
  </property>
  <property fmtid="{D5CDD505-2E9C-101B-9397-08002B2CF9AE}" pid="200" name="FSC#SKEDITIONREG@103.510:zaznam_vnut_adresati_11">
    <vt:lpwstr/>
  </property>
  <property fmtid="{D5CDD505-2E9C-101B-9397-08002B2CF9AE}" pid="201" name="FSC#SKEDITIONREG@103.510:zaznam_vnut_adresati_12">
    <vt:lpwstr/>
  </property>
  <property fmtid="{D5CDD505-2E9C-101B-9397-08002B2CF9AE}" pid="202" name="FSC#SKEDITIONREG@103.510:zaznam_vnut_adresati_13">
    <vt:lpwstr/>
  </property>
  <property fmtid="{D5CDD505-2E9C-101B-9397-08002B2CF9AE}" pid="203" name="FSC#SKEDITIONREG@103.510:zaznam_vnut_adresati_14">
    <vt:lpwstr/>
  </property>
  <property fmtid="{D5CDD505-2E9C-101B-9397-08002B2CF9AE}" pid="204" name="FSC#SKEDITIONREG@103.510:zaznam_vnut_adresati_15">
    <vt:lpwstr/>
  </property>
  <property fmtid="{D5CDD505-2E9C-101B-9397-08002B2CF9AE}" pid="205" name="FSC#SKEDITIONREG@103.510:zaznam_vnut_adresati_16">
    <vt:lpwstr/>
  </property>
  <property fmtid="{D5CDD505-2E9C-101B-9397-08002B2CF9AE}" pid="206" name="FSC#SKEDITIONREG@103.510:zaznam_vnut_adresati_17">
    <vt:lpwstr/>
  </property>
  <property fmtid="{D5CDD505-2E9C-101B-9397-08002B2CF9AE}" pid="207" name="FSC#SKEDITIONREG@103.510:zaznam_vnut_adresati_18">
    <vt:lpwstr/>
  </property>
  <property fmtid="{D5CDD505-2E9C-101B-9397-08002B2CF9AE}" pid="208" name="FSC#SKEDITIONREG@103.510:zaznam_vnut_adresati_19">
    <vt:lpwstr/>
  </property>
  <property fmtid="{D5CDD505-2E9C-101B-9397-08002B2CF9AE}" pid="209" name="FSC#SKEDITIONREG@103.510:zaznam_vnut_adresati_2">
    <vt:lpwstr/>
  </property>
  <property fmtid="{D5CDD505-2E9C-101B-9397-08002B2CF9AE}" pid="210" name="FSC#SKEDITIONREG@103.510:zaznam_vnut_adresati_20">
    <vt:lpwstr/>
  </property>
  <property fmtid="{D5CDD505-2E9C-101B-9397-08002B2CF9AE}" pid="211" name="FSC#SKEDITIONREG@103.510:zaznam_vnut_adresati_21">
    <vt:lpwstr/>
  </property>
  <property fmtid="{D5CDD505-2E9C-101B-9397-08002B2CF9AE}" pid="212" name="FSC#SKEDITIONREG@103.510:zaznam_vnut_adresati_22">
    <vt:lpwstr/>
  </property>
  <property fmtid="{D5CDD505-2E9C-101B-9397-08002B2CF9AE}" pid="213" name="FSC#SKEDITIONREG@103.510:zaznam_vnut_adresati_23">
    <vt:lpwstr/>
  </property>
  <property fmtid="{D5CDD505-2E9C-101B-9397-08002B2CF9AE}" pid="214" name="FSC#SKEDITIONREG@103.510:zaznam_vnut_adresati_24">
    <vt:lpwstr/>
  </property>
  <property fmtid="{D5CDD505-2E9C-101B-9397-08002B2CF9AE}" pid="215" name="FSC#SKEDITIONREG@103.510:zaznam_vnut_adresati_25">
    <vt:lpwstr/>
  </property>
  <property fmtid="{D5CDD505-2E9C-101B-9397-08002B2CF9AE}" pid="216" name="FSC#SKEDITIONREG@103.510:zaznam_vnut_adresati_26">
    <vt:lpwstr/>
  </property>
  <property fmtid="{D5CDD505-2E9C-101B-9397-08002B2CF9AE}" pid="217" name="FSC#SKEDITIONREG@103.510:zaznam_vnut_adresati_27">
    <vt:lpwstr/>
  </property>
  <property fmtid="{D5CDD505-2E9C-101B-9397-08002B2CF9AE}" pid="218" name="FSC#SKEDITIONREG@103.510:zaznam_vnut_adresati_28">
    <vt:lpwstr/>
  </property>
  <property fmtid="{D5CDD505-2E9C-101B-9397-08002B2CF9AE}" pid="219" name="FSC#SKEDITIONREG@103.510:zaznam_vnut_adresati_29">
    <vt:lpwstr/>
  </property>
  <property fmtid="{D5CDD505-2E9C-101B-9397-08002B2CF9AE}" pid="220" name="FSC#SKEDITIONREG@103.510:zaznam_vnut_adresati_3">
    <vt:lpwstr/>
  </property>
  <property fmtid="{D5CDD505-2E9C-101B-9397-08002B2CF9AE}" pid="221" name="FSC#SKEDITIONREG@103.510:zaznam_vnut_adresati_30">
    <vt:lpwstr/>
  </property>
  <property fmtid="{D5CDD505-2E9C-101B-9397-08002B2CF9AE}" pid="222" name="FSC#SKEDITIONREG@103.510:zaznam_vnut_adresati_31">
    <vt:lpwstr/>
  </property>
  <property fmtid="{D5CDD505-2E9C-101B-9397-08002B2CF9AE}" pid="223" name="FSC#SKEDITIONREG@103.510:zaznam_vnut_adresati_32">
    <vt:lpwstr/>
  </property>
  <property fmtid="{D5CDD505-2E9C-101B-9397-08002B2CF9AE}" pid="224" name="FSC#SKEDITIONREG@103.510:zaznam_vnut_adresati_33">
    <vt:lpwstr/>
  </property>
  <property fmtid="{D5CDD505-2E9C-101B-9397-08002B2CF9AE}" pid="225" name="FSC#SKEDITIONREG@103.510:zaznam_vnut_adresati_34">
    <vt:lpwstr/>
  </property>
  <property fmtid="{D5CDD505-2E9C-101B-9397-08002B2CF9AE}" pid="226" name="FSC#SKEDITIONREG@103.510:zaznam_vnut_adresati_35">
    <vt:lpwstr/>
  </property>
  <property fmtid="{D5CDD505-2E9C-101B-9397-08002B2CF9AE}" pid="227" name="FSC#SKEDITIONREG@103.510:zaznam_vnut_adresati_36">
    <vt:lpwstr/>
  </property>
  <property fmtid="{D5CDD505-2E9C-101B-9397-08002B2CF9AE}" pid="228" name="FSC#SKEDITIONREG@103.510:zaznam_vnut_adresati_37">
    <vt:lpwstr/>
  </property>
  <property fmtid="{D5CDD505-2E9C-101B-9397-08002B2CF9AE}" pid="229" name="FSC#SKEDITIONREG@103.510:zaznam_vnut_adresati_38">
    <vt:lpwstr/>
  </property>
  <property fmtid="{D5CDD505-2E9C-101B-9397-08002B2CF9AE}" pid="230" name="FSC#SKEDITIONREG@103.510:zaznam_vnut_adresati_39">
    <vt:lpwstr/>
  </property>
  <property fmtid="{D5CDD505-2E9C-101B-9397-08002B2CF9AE}" pid="231" name="FSC#SKEDITIONREG@103.510:zaznam_vnut_adresati_4">
    <vt:lpwstr/>
  </property>
  <property fmtid="{D5CDD505-2E9C-101B-9397-08002B2CF9AE}" pid="232" name="FSC#SKEDITIONREG@103.510:zaznam_vnut_adresati_40">
    <vt:lpwstr/>
  </property>
  <property fmtid="{D5CDD505-2E9C-101B-9397-08002B2CF9AE}" pid="233" name="FSC#SKEDITIONREG@103.510:zaznam_vnut_adresati_41">
    <vt:lpwstr/>
  </property>
  <property fmtid="{D5CDD505-2E9C-101B-9397-08002B2CF9AE}" pid="234" name="FSC#SKEDITIONREG@103.510:zaznam_vnut_adresati_42">
    <vt:lpwstr/>
  </property>
  <property fmtid="{D5CDD505-2E9C-101B-9397-08002B2CF9AE}" pid="235" name="FSC#SKEDITIONREG@103.510:zaznam_vnut_adresati_43">
    <vt:lpwstr/>
  </property>
  <property fmtid="{D5CDD505-2E9C-101B-9397-08002B2CF9AE}" pid="236" name="FSC#SKEDITIONREG@103.510:zaznam_vnut_adresati_44">
    <vt:lpwstr/>
  </property>
  <property fmtid="{D5CDD505-2E9C-101B-9397-08002B2CF9AE}" pid="237" name="FSC#SKEDITIONREG@103.510:zaznam_vnut_adresati_45">
    <vt:lpwstr/>
  </property>
  <property fmtid="{D5CDD505-2E9C-101B-9397-08002B2CF9AE}" pid="238" name="FSC#SKEDITIONREG@103.510:zaznam_vnut_adresati_46">
    <vt:lpwstr/>
  </property>
  <property fmtid="{D5CDD505-2E9C-101B-9397-08002B2CF9AE}" pid="239" name="FSC#SKEDITIONREG@103.510:zaznam_vnut_adresati_47">
    <vt:lpwstr/>
  </property>
  <property fmtid="{D5CDD505-2E9C-101B-9397-08002B2CF9AE}" pid="240" name="FSC#SKEDITIONREG@103.510:zaznam_vnut_adresati_48">
    <vt:lpwstr/>
  </property>
  <property fmtid="{D5CDD505-2E9C-101B-9397-08002B2CF9AE}" pid="241" name="FSC#SKEDITIONREG@103.510:zaznam_vnut_adresati_49">
    <vt:lpwstr/>
  </property>
  <property fmtid="{D5CDD505-2E9C-101B-9397-08002B2CF9AE}" pid="242" name="FSC#SKEDITIONREG@103.510:zaznam_vnut_adresati_5">
    <vt:lpwstr/>
  </property>
  <property fmtid="{D5CDD505-2E9C-101B-9397-08002B2CF9AE}" pid="243" name="FSC#SKEDITIONREG@103.510:zaznam_vnut_adresati_50">
    <vt:lpwstr/>
  </property>
  <property fmtid="{D5CDD505-2E9C-101B-9397-08002B2CF9AE}" pid="244" name="FSC#SKEDITIONREG@103.510:zaznam_vnut_adresati_51">
    <vt:lpwstr/>
  </property>
  <property fmtid="{D5CDD505-2E9C-101B-9397-08002B2CF9AE}" pid="245" name="FSC#SKEDITIONREG@103.510:zaznam_vnut_adresati_52">
    <vt:lpwstr/>
  </property>
  <property fmtid="{D5CDD505-2E9C-101B-9397-08002B2CF9AE}" pid="246" name="FSC#SKEDITIONREG@103.510:zaznam_vnut_adresati_53">
    <vt:lpwstr/>
  </property>
  <property fmtid="{D5CDD505-2E9C-101B-9397-08002B2CF9AE}" pid="247" name="FSC#SKEDITIONREG@103.510:zaznam_vnut_adresati_54">
    <vt:lpwstr/>
  </property>
  <property fmtid="{D5CDD505-2E9C-101B-9397-08002B2CF9AE}" pid="248" name="FSC#SKEDITIONREG@103.510:zaznam_vnut_adresati_55">
    <vt:lpwstr/>
  </property>
  <property fmtid="{D5CDD505-2E9C-101B-9397-08002B2CF9AE}" pid="249" name="FSC#SKEDITIONREG@103.510:zaznam_vnut_adresati_56">
    <vt:lpwstr/>
  </property>
  <property fmtid="{D5CDD505-2E9C-101B-9397-08002B2CF9AE}" pid="250" name="FSC#SKEDITIONREG@103.510:zaznam_vnut_adresati_57">
    <vt:lpwstr/>
  </property>
  <property fmtid="{D5CDD505-2E9C-101B-9397-08002B2CF9AE}" pid="251" name="FSC#SKEDITIONREG@103.510:zaznam_vnut_adresati_58">
    <vt:lpwstr/>
  </property>
  <property fmtid="{D5CDD505-2E9C-101B-9397-08002B2CF9AE}" pid="252" name="FSC#SKEDITIONREG@103.510:zaznam_vnut_adresati_59">
    <vt:lpwstr/>
  </property>
  <property fmtid="{D5CDD505-2E9C-101B-9397-08002B2CF9AE}" pid="253" name="FSC#SKEDITIONREG@103.510:zaznam_vnut_adresati_6">
    <vt:lpwstr/>
  </property>
  <property fmtid="{D5CDD505-2E9C-101B-9397-08002B2CF9AE}" pid="254" name="FSC#SKEDITIONREG@103.510:zaznam_vnut_adresati_60">
    <vt:lpwstr/>
  </property>
  <property fmtid="{D5CDD505-2E9C-101B-9397-08002B2CF9AE}" pid="255" name="FSC#SKEDITIONREG@103.510:zaznam_vnut_adresati_61">
    <vt:lpwstr/>
  </property>
  <property fmtid="{D5CDD505-2E9C-101B-9397-08002B2CF9AE}" pid="256" name="FSC#SKEDITIONREG@103.510:zaznam_vnut_adresati_62">
    <vt:lpwstr/>
  </property>
  <property fmtid="{D5CDD505-2E9C-101B-9397-08002B2CF9AE}" pid="257" name="FSC#SKEDITIONREG@103.510:zaznam_vnut_adresati_63">
    <vt:lpwstr/>
  </property>
  <property fmtid="{D5CDD505-2E9C-101B-9397-08002B2CF9AE}" pid="258" name="FSC#SKEDITIONREG@103.510:zaznam_vnut_adresati_64">
    <vt:lpwstr/>
  </property>
  <property fmtid="{D5CDD505-2E9C-101B-9397-08002B2CF9AE}" pid="259" name="FSC#SKEDITIONREG@103.510:zaznam_vnut_adresati_65">
    <vt:lpwstr/>
  </property>
  <property fmtid="{D5CDD505-2E9C-101B-9397-08002B2CF9AE}" pid="260" name="FSC#SKEDITIONREG@103.510:zaznam_vnut_adresati_66">
    <vt:lpwstr/>
  </property>
  <property fmtid="{D5CDD505-2E9C-101B-9397-08002B2CF9AE}" pid="261" name="FSC#SKEDITIONREG@103.510:zaznam_vnut_adresati_67">
    <vt:lpwstr/>
  </property>
  <property fmtid="{D5CDD505-2E9C-101B-9397-08002B2CF9AE}" pid="262" name="FSC#SKEDITIONREG@103.510:zaznam_vnut_adresati_68">
    <vt:lpwstr/>
  </property>
  <property fmtid="{D5CDD505-2E9C-101B-9397-08002B2CF9AE}" pid="263" name="FSC#SKEDITIONREG@103.510:zaznam_vnut_adresati_69">
    <vt:lpwstr/>
  </property>
  <property fmtid="{D5CDD505-2E9C-101B-9397-08002B2CF9AE}" pid="264" name="FSC#SKEDITIONREG@103.510:zaznam_vnut_adresati_7">
    <vt:lpwstr/>
  </property>
  <property fmtid="{D5CDD505-2E9C-101B-9397-08002B2CF9AE}" pid="265" name="FSC#SKEDITIONREG@103.510:zaznam_vnut_adresati_70">
    <vt:lpwstr/>
  </property>
  <property fmtid="{D5CDD505-2E9C-101B-9397-08002B2CF9AE}" pid="266" name="FSC#SKEDITIONREG@103.510:zaznam_vnut_adresati_8">
    <vt:lpwstr/>
  </property>
  <property fmtid="{D5CDD505-2E9C-101B-9397-08002B2CF9AE}" pid="267" name="FSC#SKEDITIONREG@103.510:zaznam_vnut_adresati_9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Fraňo, Mário,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OL (Odbor legislatívny)</vt:lpwstr>
  </property>
  <property fmtid="{D5CDD505-2E9C-101B-9397-08002B2CF9AE}" pid="344" name="FSC#COOELAK@1.1001:CreatedAt">
    <vt:lpwstr>27.10.2021</vt:lpwstr>
  </property>
  <property fmtid="{D5CDD505-2E9C-101B-9397-08002B2CF9AE}" pid="345" name="FSC#COOELAK@1.1001:OU">
    <vt:lpwstr>OL (Odbor legislatívny)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*COO.2289.100.1.6022279*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6</vt:lpwstr>
  </property>
  <property fmtid="{D5CDD505-2E9C-101B-9397-08002B2CF9AE}" pid="364" name="FSC#COOELAK@1.1001:CurrentUserEmail">
    <vt:lpwstr>Zuzana.Szakacsova@health.gov.sk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COO.2289.100.1.6022279</vt:lpwstr>
  </property>
  <property fmtid="{D5CDD505-2E9C-101B-9397-08002B2CF9AE}" pid="396" name="FSC#FSCFOLIO@1.1001:docpropproject">
    <vt:lpwstr/>
  </property>
  <property fmtid="{D5CDD505-2E9C-101B-9397-08002B2CF9AE}" pid="397" name="ContentTypeId">
    <vt:lpwstr>0x0101006C0C8C3C1E3DCC44BECE3792677AD011</vt:lpwstr>
  </property>
  <property fmtid="{D5CDD505-2E9C-101B-9397-08002B2CF9AE}" pid="398" name="_dlc_DocIdItemGuid">
    <vt:lpwstr>b3a86231-9d75-4421-b2a6-65f6fddeb943</vt:lpwstr>
  </property>
</Properties>
</file>