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07D" w:rsidRDefault="0073307D" w:rsidP="00341F53">
      <w:pPr>
        <w:pStyle w:val="Normlnywebov"/>
        <w:spacing w:before="0" w:beforeAutospacing="0" w:after="0" w:afterAutospacing="0"/>
        <w:ind w:left="5664" w:firstLine="708"/>
        <w:jc w:val="center"/>
        <w:rPr>
          <w:b/>
          <w:bCs/>
        </w:rPr>
      </w:pPr>
      <w:r>
        <w:rPr>
          <w:bCs/>
        </w:rPr>
        <w:t>MOŽNO SPRÍSTUPNIŤ</w:t>
      </w:r>
    </w:p>
    <w:p w:rsidR="0073307D" w:rsidRDefault="0073307D" w:rsidP="00F87022">
      <w:pPr>
        <w:pStyle w:val="Normlnywebov"/>
        <w:spacing w:before="0" w:beforeAutospacing="0" w:after="0" w:afterAutospacing="0"/>
        <w:jc w:val="center"/>
        <w:rPr>
          <w:b/>
          <w:bCs/>
        </w:rPr>
      </w:pPr>
    </w:p>
    <w:p w:rsidR="00F87022" w:rsidRDefault="00F87022" w:rsidP="00F87022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Návrh komuniké</w:t>
      </w:r>
    </w:p>
    <w:p w:rsidR="00341F53" w:rsidRDefault="00341F53" w:rsidP="00F87022">
      <w:pPr>
        <w:pStyle w:val="Normlnywebov"/>
        <w:spacing w:before="0" w:beforeAutospacing="0" w:after="0" w:afterAutospacing="0"/>
        <w:jc w:val="both"/>
        <w:rPr>
          <w:b/>
          <w:bCs/>
        </w:rPr>
      </w:pPr>
    </w:p>
    <w:p w:rsidR="00341F53" w:rsidRDefault="00341F53" w:rsidP="00886CB6">
      <w:pPr>
        <w:pStyle w:val="Normlnywebov"/>
        <w:spacing w:before="0" w:beforeAutospacing="0" w:after="0" w:afterAutospacing="0"/>
        <w:ind w:firstLine="708"/>
        <w:jc w:val="both"/>
      </w:pPr>
    </w:p>
    <w:p w:rsidR="00F87022" w:rsidRDefault="00886CB6" w:rsidP="00886CB6">
      <w:pPr>
        <w:pStyle w:val="Normlnywebov"/>
        <w:spacing w:before="0" w:beforeAutospacing="0" w:after="0" w:afterAutospacing="0"/>
        <w:ind w:firstLine="708"/>
        <w:jc w:val="both"/>
      </w:pPr>
      <w:r>
        <w:t xml:space="preserve">Vláda Slovenskej republiky na svojom zasadnutí ... </w:t>
      </w:r>
      <w:r w:rsidR="00203AFF">
        <w:t>októ</w:t>
      </w:r>
      <w:bookmarkStart w:id="0" w:name="_GoBack"/>
      <w:bookmarkEnd w:id="0"/>
      <w:r w:rsidR="00B74A8A">
        <w:t>bra</w:t>
      </w:r>
      <w:r>
        <w:t xml:space="preserve"> 201</w:t>
      </w:r>
      <w:r w:rsidR="005A784F">
        <w:t>7</w:t>
      </w:r>
      <w:r>
        <w:t xml:space="preserve"> odvolala </w:t>
      </w:r>
      <w:r w:rsidR="005A784F">
        <w:t xml:space="preserve">Helenu Polákovú </w:t>
      </w:r>
      <w:r>
        <w:t xml:space="preserve">z funkcie </w:t>
      </w:r>
      <w:r w:rsidR="004C5BC6" w:rsidRPr="004C5BC6">
        <w:t>generálne</w:t>
      </w:r>
      <w:r w:rsidR="004C5BC6">
        <w:t>j</w:t>
      </w:r>
      <w:r w:rsidR="004C5BC6" w:rsidRPr="004C5BC6">
        <w:t xml:space="preserve"> tajomní</w:t>
      </w:r>
      <w:r w:rsidR="004C5BC6">
        <w:t>čky</w:t>
      </w:r>
      <w:r w:rsidR="004C5BC6" w:rsidRPr="004C5BC6">
        <w:t xml:space="preserve"> </w:t>
      </w:r>
      <w:r w:rsidR="00525265">
        <w:t xml:space="preserve">služobného úradu </w:t>
      </w:r>
      <w:r>
        <w:t xml:space="preserve">Ministerstva </w:t>
      </w:r>
      <w:r w:rsidRPr="00886CB6">
        <w:t>školstva, vedy, výskumu a športu</w:t>
      </w:r>
      <w:r>
        <w:t xml:space="preserve"> Slovenskej republiky a vymenovala </w:t>
      </w:r>
      <w:r w:rsidR="00B74A8A">
        <w:t>Lukáša Machalu</w:t>
      </w:r>
      <w:r w:rsidR="005A784F">
        <w:t xml:space="preserve"> do funkcie </w:t>
      </w:r>
      <w:r w:rsidR="004C5BC6" w:rsidRPr="004C5BC6">
        <w:t xml:space="preserve">generálneho tajomníka </w:t>
      </w:r>
      <w:r w:rsidR="00525265">
        <w:t xml:space="preserve">služobného úradu </w:t>
      </w:r>
      <w:r>
        <w:t xml:space="preserve">Ministerstva </w:t>
      </w:r>
      <w:r w:rsidRPr="00886CB6">
        <w:t>školstva, vedy, výskumu a športu</w:t>
      </w:r>
      <w:r>
        <w:t xml:space="preserve"> Slovenskej republiky v súlade so zákonom č. </w:t>
      </w:r>
      <w:r w:rsidR="004C5BC6">
        <w:t>55</w:t>
      </w:r>
      <w:r>
        <w:t>/20</w:t>
      </w:r>
      <w:r w:rsidR="004C5BC6">
        <w:t>17</w:t>
      </w:r>
      <w:r>
        <w:t xml:space="preserve"> Z. z. o štátnej službe a o zmene a doplnení niektorých zákonov.</w:t>
      </w:r>
    </w:p>
    <w:sectPr w:rsidR="00F870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022"/>
    <w:rsid w:val="000E6242"/>
    <w:rsid w:val="00103E4D"/>
    <w:rsid w:val="00151E29"/>
    <w:rsid w:val="00203AFF"/>
    <w:rsid w:val="00301078"/>
    <w:rsid w:val="00341F53"/>
    <w:rsid w:val="00460D5D"/>
    <w:rsid w:val="004C5BC6"/>
    <w:rsid w:val="00525265"/>
    <w:rsid w:val="00551234"/>
    <w:rsid w:val="005A784F"/>
    <w:rsid w:val="0073307D"/>
    <w:rsid w:val="00886CB6"/>
    <w:rsid w:val="00AA154C"/>
    <w:rsid w:val="00B74A8A"/>
    <w:rsid w:val="00D01EB6"/>
    <w:rsid w:val="00F8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F87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F87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1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WKX3UHSAJ2R6-2-802789</_dlc_DocId>
    <_dlc_DocIdUrl xmlns="e60a29af-d413-48d4-bd90-fe9d2a897e4b">
      <Url>https://ovdmasv601/sites/DMS/_layouts/15/DocIdRedir.aspx?ID=WKX3UHSAJ2R6-2-802789</Url>
      <Description>WKX3UHSAJ2R6-2-802789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C574968-42A9-4C72-BC40-ED156F8D72C3}"/>
</file>

<file path=customXml/itemProps2.xml><?xml version="1.0" encoding="utf-8"?>
<ds:datastoreItem xmlns:ds="http://schemas.openxmlformats.org/officeDocument/2006/customXml" ds:itemID="{0CBE9DAD-3C2B-4FD9-BB52-6317CE654B4B}"/>
</file>

<file path=customXml/itemProps3.xml><?xml version="1.0" encoding="utf-8"?>
<ds:datastoreItem xmlns:ds="http://schemas.openxmlformats.org/officeDocument/2006/customXml" ds:itemID="{CBB7CD5C-7B90-45D4-ADCC-E7CF3826B945}"/>
</file>

<file path=customXml/itemProps4.xml><?xml version="1.0" encoding="utf-8"?>
<ds:datastoreItem xmlns:ds="http://schemas.openxmlformats.org/officeDocument/2006/customXml" ds:itemID="{99F7B1A5-D579-46D9-9C59-221F2E86EE5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Daniš Juraj</dc:creator>
  <cp:lastModifiedBy>Daniš Juraj</cp:lastModifiedBy>
  <cp:revision>3</cp:revision>
  <dcterms:created xsi:type="dcterms:W3CDTF">2017-09-26T09:20:00Z</dcterms:created>
  <dcterms:modified xsi:type="dcterms:W3CDTF">2017-10-03T08:26:00Z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85b4940d-efcd-4955-a67e-468f6afb5fa0</vt:lpwstr>
  </property>
</Properties>
</file>