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E98" w:rsidRDefault="00712E98" w:rsidP="00712E98">
      <w:pPr>
        <w:pStyle w:val="Normlnywebov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>
        <w:t>N</w:t>
      </w:r>
      <w:r w:rsidRPr="00425321">
        <w:t>ávrh</w:t>
      </w:r>
      <w:r>
        <w:rPr>
          <w:b/>
        </w:rPr>
        <w:t xml:space="preserve"> </w:t>
      </w:r>
    </w:p>
    <w:p w:rsidR="00712E98" w:rsidRDefault="00712E98" w:rsidP="00712E98">
      <w:pPr>
        <w:pStyle w:val="Normlnywebov"/>
        <w:spacing w:before="0" w:beforeAutospacing="0" w:after="0" w:afterAutospacing="0"/>
        <w:jc w:val="center"/>
        <w:rPr>
          <w:b/>
        </w:rPr>
      </w:pPr>
    </w:p>
    <w:p w:rsidR="00712E98" w:rsidRDefault="00712E98" w:rsidP="00712E98">
      <w:pPr>
        <w:pStyle w:val="Normlnywebov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</w:rPr>
        <w:t>Komuniké</w:t>
      </w:r>
    </w:p>
    <w:p w:rsidR="00712E98" w:rsidRDefault="00712E98" w:rsidP="00712E98">
      <w:pPr>
        <w:pStyle w:val="Normlnywebov"/>
        <w:spacing w:before="0" w:beforeAutospacing="0" w:after="0" w:afterAutospacing="0"/>
        <w:jc w:val="center"/>
        <w:rPr>
          <w:b/>
          <w:bCs/>
          <w:caps/>
          <w:color w:val="FF0000"/>
          <w:spacing w:val="30"/>
        </w:rPr>
      </w:pPr>
    </w:p>
    <w:p w:rsidR="00712E98" w:rsidRDefault="00712E98" w:rsidP="00712E98">
      <w:pPr>
        <w:pStyle w:val="Normlnywebov"/>
        <w:spacing w:before="0" w:beforeAutospacing="0" w:after="0" w:afterAutospacing="0"/>
        <w:jc w:val="center"/>
        <w:rPr>
          <w:color w:val="FF0000"/>
          <w:sz w:val="27"/>
          <w:szCs w:val="27"/>
        </w:rPr>
      </w:pPr>
      <w:r>
        <w:rPr>
          <w:b/>
          <w:bCs/>
          <w:caps/>
          <w:color w:val="FF0000"/>
          <w:spacing w:val="30"/>
        </w:rPr>
        <w:t> </w:t>
      </w:r>
    </w:p>
    <w:p w:rsidR="00712E98" w:rsidRDefault="00712E98" w:rsidP="00712E9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Vláda Slovenskej republiky na svojom rokovaní dňa ...... prerokovala a schválila Návrh </w:t>
      </w:r>
      <w:r>
        <w:rPr>
          <w:bCs/>
          <w:sz w:val="24"/>
          <w:szCs w:val="24"/>
        </w:rPr>
        <w:t>Memoranda o porozumení medzi vládou Slovenskej republiky a vládou Spojených arabských emirátov o založení Spoločného hospodárskeho výboru.</w:t>
      </w:r>
    </w:p>
    <w:p w:rsidR="00712E98" w:rsidRDefault="00712E98" w:rsidP="00712E98">
      <w:pPr>
        <w:jc w:val="both"/>
        <w:rPr>
          <w:rFonts w:ascii="Arial" w:hAnsi="Arial" w:cs="Arial"/>
          <w:sz w:val="24"/>
          <w:szCs w:val="24"/>
        </w:rPr>
      </w:pPr>
    </w:p>
    <w:p w:rsidR="00712E98" w:rsidRDefault="00712E98" w:rsidP="00712E98">
      <w:pPr>
        <w:jc w:val="both"/>
        <w:rPr>
          <w:sz w:val="24"/>
          <w:szCs w:val="24"/>
        </w:rPr>
      </w:pPr>
    </w:p>
    <w:p w:rsidR="00712E98" w:rsidRDefault="00712E98" w:rsidP="00712E98"/>
    <w:sectPr w:rsidR="00712E98" w:rsidSect="00712E98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8C3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">
    <w:nsid w:val="408151A7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30965"/>
    <w:multiLevelType w:val="hybridMultilevel"/>
    <w:tmpl w:val="23387C86"/>
    <w:lvl w:ilvl="0" w:tplc="1BC808D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827F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4352FA3"/>
    <w:multiLevelType w:val="hybridMultilevel"/>
    <w:tmpl w:val="BA68BBC2"/>
    <w:lvl w:ilvl="0" w:tplc="6344B92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82E66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6">
    <w:nsid w:val="6C525782"/>
    <w:multiLevelType w:val="hybridMultilevel"/>
    <w:tmpl w:val="7F30B190"/>
    <w:lvl w:ilvl="0" w:tplc="46465AC2">
      <w:start w:val="1"/>
      <w:numFmt w:val="decimal"/>
      <w:lvlText w:val="(%1)"/>
      <w:lvlJc w:val="left"/>
      <w:pPr>
        <w:ind w:left="462" w:hanging="360"/>
      </w:pPr>
    </w:lvl>
    <w:lvl w:ilvl="1" w:tplc="70B2CCE4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20944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D6"/>
    <w:rsid w:val="00011B0E"/>
    <w:rsid w:val="000D6FF1"/>
    <w:rsid w:val="00141F17"/>
    <w:rsid w:val="001A0082"/>
    <w:rsid w:val="001B02C9"/>
    <w:rsid w:val="001C7833"/>
    <w:rsid w:val="002420B6"/>
    <w:rsid w:val="002542AF"/>
    <w:rsid w:val="00283A52"/>
    <w:rsid w:val="002F7FB3"/>
    <w:rsid w:val="00372271"/>
    <w:rsid w:val="003C2645"/>
    <w:rsid w:val="003E2B70"/>
    <w:rsid w:val="00425321"/>
    <w:rsid w:val="00425857"/>
    <w:rsid w:val="00470F8D"/>
    <w:rsid w:val="0047390F"/>
    <w:rsid w:val="004A6E2F"/>
    <w:rsid w:val="0056654C"/>
    <w:rsid w:val="00577BD6"/>
    <w:rsid w:val="005E0868"/>
    <w:rsid w:val="005F110F"/>
    <w:rsid w:val="006642E4"/>
    <w:rsid w:val="006D64A0"/>
    <w:rsid w:val="00712E98"/>
    <w:rsid w:val="00717770"/>
    <w:rsid w:val="0075540C"/>
    <w:rsid w:val="00777CEC"/>
    <w:rsid w:val="007C3468"/>
    <w:rsid w:val="007E71D6"/>
    <w:rsid w:val="00831DBA"/>
    <w:rsid w:val="008D2826"/>
    <w:rsid w:val="0094340F"/>
    <w:rsid w:val="009C0147"/>
    <w:rsid w:val="009C68C9"/>
    <w:rsid w:val="00A7580B"/>
    <w:rsid w:val="00A76200"/>
    <w:rsid w:val="00AF3DB0"/>
    <w:rsid w:val="00B423CE"/>
    <w:rsid w:val="00BB4414"/>
    <w:rsid w:val="00C65EF6"/>
    <w:rsid w:val="00C87A3C"/>
    <w:rsid w:val="00CD1426"/>
    <w:rsid w:val="00D02785"/>
    <w:rsid w:val="00D64A30"/>
    <w:rsid w:val="00DA4406"/>
    <w:rsid w:val="00E33E66"/>
    <w:rsid w:val="00E63F91"/>
    <w:rsid w:val="00E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WKX3UHSAJ2R6-2-408456</_dlc_DocId>
    <_dlc_DocIdUrl xmlns="e60a29af-d413-48d4-bd90-fe9d2a897e4b">
      <Url>https://ovdmasv601/sites/DMS/_layouts/15/DocIdRedir.aspx?ID=WKX3UHSAJ2R6-2-408456</Url>
      <Description>WKX3UHSAJ2R6-2-408456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5322-7DAA-4DA7-8EE4-D7FC068BD38B}"/>
</file>

<file path=customXml/itemProps2.xml><?xml version="1.0" encoding="utf-8"?>
<ds:datastoreItem xmlns:ds="http://schemas.openxmlformats.org/officeDocument/2006/customXml" ds:itemID="{E8923759-4CE4-42DB-B79F-C1300FCBF667}"/>
</file>

<file path=customXml/itemProps3.xml><?xml version="1.0" encoding="utf-8"?>
<ds:datastoreItem xmlns:ds="http://schemas.openxmlformats.org/officeDocument/2006/customXml" ds:itemID="{5E5E48E8-35AE-41FF-A6DC-63E27D21C714}"/>
</file>

<file path=customXml/itemProps4.xml><?xml version="1.0" encoding="utf-8"?>
<ds:datastoreItem xmlns:ds="http://schemas.openxmlformats.org/officeDocument/2006/customXml" ds:itemID="{AF741C4E-FD37-4CC8-857D-0188B01BAEFA}"/>
</file>

<file path=customXml/itemProps5.xml><?xml version="1.0" encoding="utf-8"?>
<ds:datastoreItem xmlns:ds="http://schemas.openxmlformats.org/officeDocument/2006/customXml" ds:itemID="{C13D50E9-E9AC-4C7E-B99B-79EB6B2CEB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Polocikova Miriam</dc:creator>
  <cp:lastModifiedBy>Polocikova Miriam</cp:lastModifiedBy>
  <cp:revision>2</cp:revision>
  <cp:lastPrinted>2015-04-14T10:47:00Z</cp:lastPrinted>
  <dcterms:created xsi:type="dcterms:W3CDTF">2015-04-14T11:02:00Z</dcterms:created>
  <dcterms:modified xsi:type="dcterms:W3CDTF">2015-04-14T11:02:00Z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2c18dacc-7f70-4378-98cb-96e5bac3526e</vt:lpwstr>
  </property>
</Properties>
</file>