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4E" w:rsidRPr="00D16E4E" w:rsidRDefault="00D16E4E" w:rsidP="00D16E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sk-SK"/>
        </w:rPr>
      </w:pPr>
      <w:r w:rsidRPr="00D16E4E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sk-SK"/>
        </w:rPr>
        <w:t>Návrh</w:t>
      </w:r>
    </w:p>
    <w:p w:rsidR="00D16E4E" w:rsidRPr="00D16E4E" w:rsidRDefault="00D16E4E" w:rsidP="00D16E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sk-SK"/>
        </w:rPr>
      </w:pPr>
    </w:p>
    <w:p w:rsidR="00D16E4E" w:rsidRPr="00D16E4E" w:rsidRDefault="00D16E4E" w:rsidP="00D16E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sk-SK"/>
        </w:rPr>
      </w:pPr>
      <w:r w:rsidRPr="00D16E4E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sk-SK"/>
        </w:rPr>
        <w:t>Komuniké</w:t>
      </w:r>
    </w:p>
    <w:p w:rsidR="00D16E4E" w:rsidRPr="00D16E4E" w:rsidRDefault="00D16E4E" w:rsidP="00D16E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D16E4E" w:rsidRPr="00D16E4E" w:rsidRDefault="00D16E4E" w:rsidP="00D16E4E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16E4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Vláda Slovenskej republiky na svojom zasadnutí dňa ........ 2015 prerokovala a vzala na vedomie materiál Sociálnej poisťovne “Informácia o vývoji pohľadávok Sociálnej poisťovne voči zdravotníckym zariadeniam”. </w:t>
      </w:r>
    </w:p>
    <w:p w:rsidR="00D16E4E" w:rsidRPr="00D16E4E" w:rsidRDefault="00D16E4E" w:rsidP="00D16E4E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F0436C" w:rsidRDefault="00F0436C"/>
    <w:sectPr w:rsidR="00F04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E4E"/>
    <w:rsid w:val="00D16E4E"/>
    <w:rsid w:val="00F0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WKX3UHSAJ2R6-2-401056</_dlc_DocId>
    <_dlc_DocIdUrl xmlns="e60a29af-d413-48d4-bd90-fe9d2a897e4b">
      <Url>https://ovdmasv601/sites/DMS/_layouts/15/DocIdRedir.aspx?ID=WKX3UHSAJ2R6-2-401056</Url>
      <Description>WKX3UHSAJ2R6-2-401056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9A0B81-1B7E-497B-8E92-D07F0E6336CD}"/>
</file>

<file path=customXml/itemProps2.xml><?xml version="1.0" encoding="utf-8"?>
<ds:datastoreItem xmlns:ds="http://schemas.openxmlformats.org/officeDocument/2006/customXml" ds:itemID="{400FF0C2-1267-4FB5-A254-021A51B15A1B}"/>
</file>

<file path=customXml/itemProps3.xml><?xml version="1.0" encoding="utf-8"?>
<ds:datastoreItem xmlns:ds="http://schemas.openxmlformats.org/officeDocument/2006/customXml" ds:itemID="{7C9D7F87-9261-46ED-ADA3-FF9202E5DF29}"/>
</file>

<file path=customXml/itemProps4.xml><?xml version="1.0" encoding="utf-8"?>
<ds:datastoreItem xmlns:ds="http://schemas.openxmlformats.org/officeDocument/2006/customXml" ds:itemID="{EADC8F38-7F41-435E-BD5A-E5EAB446F3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1</cp:revision>
  <dcterms:created xsi:type="dcterms:W3CDTF">2015-01-14T08:55:00Z</dcterms:created>
  <dcterms:modified xsi:type="dcterms:W3CDTF">2015-01-14T08:55:00Z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c28e2932-b92c-4ade-90d4-be4e02fef544</vt:lpwstr>
  </property>
</Properties>
</file>