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6D" w:rsidRPr="00131028" w:rsidRDefault="002E266D" w:rsidP="008D1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31028">
        <w:rPr>
          <w:rFonts w:ascii="Times New Roman" w:eastAsia="Calibri" w:hAnsi="Times New Roman" w:cs="Times New Roman"/>
          <w:sz w:val="28"/>
          <w:szCs w:val="28"/>
          <w:lang w:eastAsia="sk-SK"/>
        </w:rPr>
        <w:t>VLÁDA SLOVENSKEJ REPUBLIKY</w:t>
      </w:r>
    </w:p>
    <w:p w:rsidR="002E266D" w:rsidRDefault="002E266D" w:rsidP="008D1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D1551" w:rsidRPr="008D1551" w:rsidRDefault="008D1551" w:rsidP="008D1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55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704850" cy="8001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551" w:rsidRDefault="00F409BD" w:rsidP="008D1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(NÁVRH)</w:t>
      </w:r>
    </w:p>
    <w:p w:rsidR="00F409BD" w:rsidRPr="008D1551" w:rsidRDefault="00F409BD" w:rsidP="008D1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551" w:rsidRPr="008D1551" w:rsidRDefault="008D1551" w:rsidP="008D15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sk-SK"/>
        </w:rPr>
      </w:pPr>
      <w:r w:rsidRPr="008D1551">
        <w:rPr>
          <w:rFonts w:ascii="Times New Roman" w:eastAsia="Calibri" w:hAnsi="Times New Roman" w:cs="Times New Roman"/>
          <w:sz w:val="28"/>
          <w:szCs w:val="28"/>
          <w:lang w:eastAsia="sk-SK"/>
        </w:rPr>
        <w:t>UZNESENIE VLÁDY SLOVENSKEJ REPUBLIKY</w:t>
      </w:r>
    </w:p>
    <w:p w:rsidR="008D1551" w:rsidRDefault="008D1551" w:rsidP="008D15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sk-SK"/>
        </w:rPr>
      </w:pPr>
      <w:r w:rsidRPr="008D1551">
        <w:rPr>
          <w:rFonts w:ascii="Times New Roman" w:eastAsia="Calibri" w:hAnsi="Times New Roman" w:cs="Times New Roman"/>
          <w:sz w:val="28"/>
          <w:szCs w:val="28"/>
          <w:lang w:eastAsia="sk-SK"/>
        </w:rPr>
        <w:t xml:space="preserve">č. </w:t>
      </w:r>
    </w:p>
    <w:p w:rsidR="002E266D" w:rsidRPr="008D1551" w:rsidRDefault="002E266D" w:rsidP="008D15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sk-SK"/>
        </w:rPr>
      </w:pPr>
    </w:p>
    <w:p w:rsidR="008D1551" w:rsidRPr="008D1551" w:rsidRDefault="008D1551" w:rsidP="008D15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sk-SK"/>
        </w:rPr>
      </w:pPr>
      <w:r w:rsidRPr="008D1551">
        <w:rPr>
          <w:rFonts w:ascii="Times New Roman" w:eastAsia="Calibri" w:hAnsi="Times New Roman" w:cs="Times New Roman"/>
          <w:sz w:val="28"/>
          <w:szCs w:val="28"/>
          <w:lang w:eastAsia="sk-SK"/>
        </w:rPr>
        <w:t>z................</w:t>
      </w:r>
    </w:p>
    <w:p w:rsidR="008D1551" w:rsidRPr="008D1551" w:rsidRDefault="008D1551" w:rsidP="008D1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8D1551" w:rsidRPr="008D1551" w:rsidRDefault="002E266D" w:rsidP="006741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  </w:t>
      </w:r>
      <w:r w:rsidR="004A5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Vyhodnoteniu zaslaných ponúk obstarania </w:t>
      </w:r>
      <w:r w:rsidR="00DD23DE" w:rsidRPr="00DD2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Pásových bojových obrnených vozidiel a Pásových obrnených vozidiel (PBOV a POV)</w:t>
      </w:r>
      <w:r w:rsidR="00DD2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a časovému plánu ich obstarania</w:t>
      </w:r>
    </w:p>
    <w:p w:rsidR="008D1551" w:rsidRPr="008D1551" w:rsidRDefault="008D1551" w:rsidP="008D1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8D1551" w:rsidRPr="008D1551" w:rsidTr="00D4180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551" w:rsidRPr="008D1551" w:rsidRDefault="008D1551" w:rsidP="008D15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8D1551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D1551" w:rsidRPr="008D1551" w:rsidRDefault="008D1551" w:rsidP="008D15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8D1551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D1551" w:rsidRPr="008D1551" w:rsidTr="00D4180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51" w:rsidRPr="008D1551" w:rsidRDefault="002E266D" w:rsidP="008D15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Predkladateľ</w:t>
            </w:r>
            <w:r w:rsidR="008D1551" w:rsidRPr="008D1551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51" w:rsidRPr="008D1551" w:rsidRDefault="008D1551" w:rsidP="001310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8D1551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minister obrany </w:t>
            </w:r>
          </w:p>
        </w:tc>
      </w:tr>
    </w:tbl>
    <w:p w:rsidR="008D1551" w:rsidRPr="008D1551" w:rsidRDefault="008D1551" w:rsidP="008D1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</w:p>
    <w:p w:rsidR="008D1551" w:rsidRPr="008D1551" w:rsidRDefault="008D1551" w:rsidP="008D15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8D155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Vláda</w:t>
      </w:r>
    </w:p>
    <w:p w:rsidR="008D1551" w:rsidRPr="008D1551" w:rsidRDefault="008D1551" w:rsidP="008D1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:rsidR="008D1551" w:rsidRPr="008D1551" w:rsidRDefault="008D1551" w:rsidP="008D1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:rsidR="008D1551" w:rsidRPr="008D1551" w:rsidRDefault="008D1551" w:rsidP="008D1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D155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A.</w:t>
      </w:r>
      <w:r w:rsidRPr="008D155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 xml:space="preserve">schvaľuje </w:t>
      </w:r>
    </w:p>
    <w:p w:rsidR="008D1551" w:rsidRPr="008D1551" w:rsidRDefault="008D1551" w:rsidP="008D1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:rsidR="008D1551" w:rsidRPr="008D1551" w:rsidRDefault="002E266D" w:rsidP="008D1551">
      <w:pPr>
        <w:spacing w:after="0" w:line="240" w:lineRule="auto"/>
        <w:ind w:left="1416" w:hanging="66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A.1.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Vyhodnotenie</w:t>
      </w:r>
      <w:r w:rsidR="004A5EA8" w:rsidRP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>zaslaných ponúk o</w:t>
      </w:r>
      <w:r w:rsidR="004A5EA8" w:rsidRP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bstarania </w:t>
      </w:r>
      <w:r w:rsidR="00DD23DE">
        <w:rPr>
          <w:rFonts w:ascii="Times New Roman" w:eastAsia="Times New Roman" w:hAnsi="Times New Roman" w:cs="Times New Roman"/>
          <w:sz w:val="24"/>
          <w:szCs w:val="24"/>
          <w:lang w:eastAsia="cs-CZ"/>
        </w:rPr>
        <w:t>Pásových b</w:t>
      </w:r>
      <w:r w:rsidR="004A5EA8" w:rsidRP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>ojových obrnených v</w:t>
      </w:r>
      <w:r w:rsid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>ozidiel</w:t>
      </w:r>
      <w:r w:rsidR="00DD23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Pásových obrnených vozidiel</w:t>
      </w:r>
      <w:r w:rsid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DD23DE">
        <w:rPr>
          <w:rFonts w:ascii="Times New Roman" w:eastAsia="Times New Roman" w:hAnsi="Times New Roman" w:cs="Times New Roman"/>
          <w:sz w:val="24"/>
          <w:szCs w:val="24"/>
          <w:lang w:eastAsia="cs-CZ"/>
        </w:rPr>
        <w:t>PB</w:t>
      </w:r>
      <w:r w:rsid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>OV</w:t>
      </w:r>
      <w:r w:rsidR="00DD23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POV</w:t>
      </w:r>
      <w:r w:rsid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>) a časový</w:t>
      </w:r>
      <w:r w:rsidR="004A5EA8" w:rsidRP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plán </w:t>
      </w:r>
      <w:r w:rsid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ich </w:t>
      </w:r>
      <w:r w:rsidR="004A5EA8" w:rsidRP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obstarania</w:t>
      </w:r>
      <w:r w:rsidR="008D1551" w:rsidRPr="008D155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8D1551" w:rsidRPr="008D1551" w:rsidRDefault="008D1551" w:rsidP="008D1551">
      <w:pPr>
        <w:spacing w:after="0" w:line="240" w:lineRule="auto"/>
        <w:ind w:left="720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551" w:rsidRPr="008D1551" w:rsidRDefault="008D1551" w:rsidP="008D1551">
      <w:pPr>
        <w:spacing w:after="0" w:line="240" w:lineRule="auto"/>
        <w:ind w:left="720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551" w:rsidRPr="008D1551" w:rsidRDefault="008D1551" w:rsidP="008D1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D155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B.</w:t>
      </w:r>
      <w:r w:rsidRPr="008D155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ukladá</w:t>
      </w:r>
    </w:p>
    <w:p w:rsidR="008D1551" w:rsidRPr="008D1551" w:rsidRDefault="008D1551" w:rsidP="008D15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1551" w:rsidRPr="008D1551" w:rsidRDefault="008D1551" w:rsidP="008D15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D15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ministrovi obrany </w:t>
      </w:r>
    </w:p>
    <w:p w:rsidR="008D1551" w:rsidRPr="008D1551" w:rsidRDefault="008D1551" w:rsidP="008D1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:rsidR="005B0227" w:rsidRPr="00B6275D" w:rsidRDefault="008D1551" w:rsidP="00DD23DE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D15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B.1. </w:t>
      </w:r>
      <w:r w:rsidRPr="008D155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B0227" w:rsidRPr="005B0227">
        <w:rPr>
          <w:rFonts w:ascii="Times New Roman" w:eastAsia="Times New Roman" w:hAnsi="Times New Roman" w:cs="Times New Roman"/>
          <w:sz w:val="24"/>
          <w:szCs w:val="24"/>
          <w:lang w:eastAsia="cs-CZ"/>
        </w:rPr>
        <w:t>uzatvoriť,</w:t>
      </w:r>
      <w:r w:rsidR="005B0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B0227" w:rsidRPr="005B0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zmluvné dokumenty s vládou ....................................., potrebné na obstaranie  </w:t>
      </w:r>
      <w:r w:rsidR="00DD23DE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5B0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BOV </w:t>
      </w:r>
      <w:r w:rsidR="00DD23DE">
        <w:rPr>
          <w:rFonts w:ascii="Times New Roman" w:eastAsia="Times New Roman" w:hAnsi="Times New Roman" w:cs="Times New Roman"/>
          <w:sz w:val="24"/>
          <w:szCs w:val="24"/>
          <w:lang w:eastAsia="cs-CZ"/>
        </w:rPr>
        <w:t>a POV</w:t>
      </w:r>
      <w:r w:rsidR="005B0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B0227" w:rsidRPr="005B02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súlade so závermi schváleného </w:t>
      </w:r>
      <w:r w:rsidR="001B529C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Vyhodnotenia</w:t>
      </w:r>
      <w:r w:rsidR="005B0227" w:rsidRP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B0227">
        <w:rPr>
          <w:rFonts w:ascii="Times New Roman" w:eastAsia="Times New Roman" w:hAnsi="Times New Roman" w:cs="Times New Roman"/>
          <w:sz w:val="24"/>
          <w:szCs w:val="24"/>
          <w:lang w:eastAsia="cs-CZ"/>
        </w:rPr>
        <w:t>zaslaných ponúk o</w:t>
      </w:r>
      <w:r w:rsidR="005B0227" w:rsidRPr="004A5E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bstarania </w:t>
      </w:r>
      <w:r w:rsidR="00DD23DE" w:rsidRPr="00DD23DE">
        <w:rPr>
          <w:rFonts w:ascii="Times New Roman" w:eastAsia="Times New Roman" w:hAnsi="Times New Roman" w:cs="Times New Roman"/>
          <w:sz w:val="24"/>
          <w:szCs w:val="24"/>
          <w:lang w:eastAsia="cs-CZ"/>
        </w:rPr>
        <w:t>Pásových bojových obrnených vozidiel a Pásových obrnených vozidiel (PBOV a POV) a časový plán ich obstarania</w:t>
      </w:r>
      <w:bookmarkStart w:id="0" w:name="_GoBack"/>
      <w:bookmarkEnd w:id="0"/>
    </w:p>
    <w:p w:rsidR="005B0227" w:rsidRPr="008D1551" w:rsidRDefault="005B0227" w:rsidP="008D1551">
      <w:pPr>
        <w:spacing w:after="0" w:line="240" w:lineRule="auto"/>
        <w:ind w:left="1446" w:right="-113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5A0CA0" w:rsidRPr="008D1551" w:rsidRDefault="005A0CA0" w:rsidP="005A0C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53B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 30. decembra 2022.</w:t>
      </w:r>
    </w:p>
    <w:p w:rsidR="008D1551" w:rsidRDefault="008D1551" w:rsidP="008D1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2EF3" w:rsidRPr="008D1551" w:rsidRDefault="00452EF3" w:rsidP="008D1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1551" w:rsidRPr="008D1551" w:rsidRDefault="008D1551" w:rsidP="008D1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D15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Vykoná: </w:t>
      </w:r>
      <w:r w:rsidRPr="008D15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minister obrany</w:t>
      </w:r>
      <w:r w:rsidRPr="008D15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673FDF" w:rsidRDefault="00673FDF"/>
    <w:sectPr w:rsidR="00673FDF" w:rsidSect="00682A49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51"/>
    <w:rsid w:val="000B2CCA"/>
    <w:rsid w:val="000B76D4"/>
    <w:rsid w:val="00131028"/>
    <w:rsid w:val="00192F1C"/>
    <w:rsid w:val="001B529C"/>
    <w:rsid w:val="00277D76"/>
    <w:rsid w:val="002A2888"/>
    <w:rsid w:val="002E266D"/>
    <w:rsid w:val="00335E76"/>
    <w:rsid w:val="003400C2"/>
    <w:rsid w:val="003B1170"/>
    <w:rsid w:val="003B22EB"/>
    <w:rsid w:val="00452EF3"/>
    <w:rsid w:val="004948B8"/>
    <w:rsid w:val="004A5EA8"/>
    <w:rsid w:val="005015B9"/>
    <w:rsid w:val="00594964"/>
    <w:rsid w:val="005A0CA0"/>
    <w:rsid w:val="005B0227"/>
    <w:rsid w:val="00673FDF"/>
    <w:rsid w:val="006741B9"/>
    <w:rsid w:val="00682A49"/>
    <w:rsid w:val="006D0029"/>
    <w:rsid w:val="007853B3"/>
    <w:rsid w:val="0082447D"/>
    <w:rsid w:val="00824CD6"/>
    <w:rsid w:val="008D1551"/>
    <w:rsid w:val="00A56CC0"/>
    <w:rsid w:val="00AF6B2D"/>
    <w:rsid w:val="00B6275D"/>
    <w:rsid w:val="00C57C49"/>
    <w:rsid w:val="00CE6936"/>
    <w:rsid w:val="00DD23DE"/>
    <w:rsid w:val="00EB10B1"/>
    <w:rsid w:val="00F4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A87B"/>
  <w15:chartTrackingRefBased/>
  <w15:docId w15:val="{53586CC1-CF38-4869-839C-5CE70FD9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WKX3UHSAJ2R6-2-1146874</_dlc_DocId>
    <_dlc_DocIdUrl xmlns="e60a29af-d413-48d4-bd90-fe9d2a897e4b">
      <Url>https://ovdmasv601/sites/DMS/_layouts/15/DocIdRedir.aspx?ID=WKX3UHSAJ2R6-2-1146874</Url>
      <Description>WKX3UHSAJ2R6-2-1146874</Description>
    </_dlc_DocIdUrl>
  </documentManagement>
</p:properties>
</file>

<file path=customXml/itemProps1.xml><?xml version="1.0" encoding="utf-8"?>
<ds:datastoreItem xmlns:ds="http://schemas.openxmlformats.org/officeDocument/2006/customXml" ds:itemID="{B6E6E296-BC8F-41E6-8734-0A27A50B43EA}"/>
</file>

<file path=customXml/itemProps2.xml><?xml version="1.0" encoding="utf-8"?>
<ds:datastoreItem xmlns:ds="http://schemas.openxmlformats.org/officeDocument/2006/customXml" ds:itemID="{CF26C980-BA80-4C38-9FB0-E791BDC62C91}"/>
</file>

<file path=customXml/itemProps3.xml><?xml version="1.0" encoding="utf-8"?>
<ds:datastoreItem xmlns:ds="http://schemas.openxmlformats.org/officeDocument/2006/customXml" ds:itemID="{B0F5DF7A-416F-415D-9BDC-67893592D759}"/>
</file>

<file path=customXml/itemProps4.xml><?xml version="1.0" encoding="utf-8"?>
<ds:datastoreItem xmlns:ds="http://schemas.openxmlformats.org/officeDocument/2006/customXml" ds:itemID="{FE601A30-9938-42FE-9CC1-8A81D1915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PUSKAR Viktor</dc:creator>
  <cp:keywords/>
  <dc:description/>
  <cp:lastModifiedBy>SINDLEROVA Jana</cp:lastModifiedBy>
  <cp:revision>2</cp:revision>
  <cp:lastPrinted>2022-06-09T08:53:00Z</cp:lastPrinted>
  <dcterms:created xsi:type="dcterms:W3CDTF">2022-06-21T07:42:00Z</dcterms:created>
  <dcterms:modified xsi:type="dcterms:W3CDTF">2022-06-21T07:42:00Z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b3981b32-49eb-4c5b-a19a-7055c6461676</vt:lpwstr>
  </property>
</Properties>
</file>