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26B6" w:rsidRDefault="008B1CA3" w:rsidP="000A3EF3">
      <w:pPr>
        <w:pStyle w:val="Nzov"/>
        <w:ind w:left="-360"/>
        <w:jc w:val="left"/>
      </w:pPr>
      <w:r>
        <w:rPr>
          <w:sz w:val="32"/>
        </w:rPr>
        <w:t xml:space="preserve">  </w:t>
      </w:r>
    </w:p>
    <w:p w:rsidR="00D36F89" w:rsidRPr="00D36F89" w:rsidRDefault="00D36F89" w:rsidP="00D36F89">
      <w:pPr>
        <w:spacing w:after="120"/>
        <w:ind w:firstLine="708"/>
        <w:jc w:val="center"/>
        <w:rPr>
          <w:b/>
          <w:bCs/>
          <w:noProof/>
        </w:rPr>
      </w:pPr>
      <w:r w:rsidRPr="00D36F89">
        <w:rPr>
          <w:b/>
          <w:bCs/>
          <w:noProof/>
          <w:lang w:eastAsia="en-US"/>
        </w:rPr>
        <w:t xml:space="preserve">Informácia o </w:t>
      </w:r>
      <w:r w:rsidRPr="00D36F89">
        <w:rPr>
          <w:b/>
          <w:bCs/>
          <w:noProof/>
        </w:rPr>
        <w:t>organizačnom zabezpečení</w:t>
      </w:r>
    </w:p>
    <w:p w:rsidR="00D36F89" w:rsidRPr="00D36F89" w:rsidRDefault="00D36F89" w:rsidP="00D36F89">
      <w:pPr>
        <w:tabs>
          <w:tab w:val="left" w:pos="1080"/>
        </w:tabs>
        <w:ind w:left="1080" w:hanging="540"/>
        <w:jc w:val="center"/>
        <w:rPr>
          <w:b/>
          <w:bCs/>
        </w:rPr>
      </w:pPr>
      <w:r w:rsidRPr="00D36F89">
        <w:rPr>
          <w:b/>
          <w:bCs/>
        </w:rPr>
        <w:t>13. zasadnutia  Európskeho jadrového fóra (</w:t>
      </w:r>
      <w:proofErr w:type="spellStart"/>
      <w:r w:rsidRPr="00D36F89">
        <w:rPr>
          <w:b/>
          <w:bCs/>
        </w:rPr>
        <w:t>ENEF</w:t>
      </w:r>
      <w:proofErr w:type="spellEnd"/>
      <w:r w:rsidRPr="00D36F89">
        <w:rPr>
          <w:b/>
          <w:bCs/>
        </w:rPr>
        <w:t>) v Bratislave</w:t>
      </w:r>
    </w:p>
    <w:p w:rsidR="00D36F89" w:rsidRPr="00D36F89" w:rsidRDefault="00D36F89" w:rsidP="00D36F89">
      <w:pPr>
        <w:rPr>
          <w:b/>
          <w:bCs/>
          <w:szCs w:val="22"/>
        </w:rPr>
      </w:pPr>
    </w:p>
    <w:p w:rsidR="00D36F89" w:rsidRPr="00D36F89" w:rsidRDefault="00D36F89" w:rsidP="00D36F89">
      <w:pPr>
        <w:rPr>
          <w:b/>
          <w:bCs/>
          <w:szCs w:val="22"/>
        </w:rPr>
      </w:pPr>
      <w:r w:rsidRPr="00D36F89">
        <w:rPr>
          <w:b/>
          <w:bCs/>
          <w:szCs w:val="22"/>
        </w:rPr>
        <w:t>ÚVOD</w:t>
      </w:r>
    </w:p>
    <w:p w:rsidR="00D36F89" w:rsidRPr="00D36F89" w:rsidRDefault="00D36F89" w:rsidP="00D36F89">
      <w:pPr>
        <w:jc w:val="both"/>
        <w:rPr>
          <w:b/>
          <w:bCs/>
          <w:szCs w:val="22"/>
        </w:rPr>
      </w:pPr>
    </w:p>
    <w:p w:rsidR="00D36F89" w:rsidRPr="00D36F89" w:rsidRDefault="00D36F89" w:rsidP="00D36F89">
      <w:pPr>
        <w:jc w:val="both"/>
        <w:rPr>
          <w:szCs w:val="22"/>
        </w:rPr>
      </w:pPr>
      <w:r w:rsidRPr="00D36F89">
        <w:rPr>
          <w:szCs w:val="22"/>
        </w:rPr>
        <w:t>Na základe dohody zástupcov Európskej komisie (</w:t>
      </w:r>
      <w:proofErr w:type="spellStart"/>
      <w:r w:rsidRPr="00D36F89">
        <w:rPr>
          <w:szCs w:val="22"/>
        </w:rPr>
        <w:t>EK</w:t>
      </w:r>
      <w:proofErr w:type="spellEnd"/>
      <w:r w:rsidRPr="00D36F89">
        <w:rPr>
          <w:szCs w:val="22"/>
        </w:rPr>
        <w:t xml:space="preserve">), Slovenskej republiky a Českej republiky sa 13. zasadnutie </w:t>
      </w:r>
      <w:proofErr w:type="spellStart"/>
      <w:r w:rsidRPr="00D36F89">
        <w:rPr>
          <w:szCs w:val="22"/>
        </w:rPr>
        <w:t>ENEF</w:t>
      </w:r>
      <w:proofErr w:type="spellEnd"/>
      <w:r w:rsidRPr="00D36F89">
        <w:rPr>
          <w:szCs w:val="22"/>
        </w:rPr>
        <w:t xml:space="preserve"> bude opätovne konať v Bratislave v dňoch 4. - 5. júna 2018 v priestoroch Národnej rady Slovenskej republiky v budove na Župnom námestí. Fórum sa uskutoční pod záštitou Európskej komisie a pod vedením predsedov vlád Slovenskej republiky a Českej republiky.</w:t>
      </w:r>
    </w:p>
    <w:p w:rsidR="00D36F89" w:rsidRPr="00D36F89" w:rsidRDefault="00D36F89" w:rsidP="00D36F89">
      <w:pPr>
        <w:autoSpaceDE w:val="0"/>
        <w:autoSpaceDN w:val="0"/>
        <w:adjustRightInd w:val="0"/>
        <w:ind w:left="360"/>
        <w:jc w:val="both"/>
        <w:rPr>
          <w:szCs w:val="22"/>
        </w:rPr>
      </w:pPr>
    </w:p>
    <w:p w:rsidR="00D36F89" w:rsidRPr="00D36F89" w:rsidRDefault="00D36F89" w:rsidP="00D36F89">
      <w:pPr>
        <w:autoSpaceDE w:val="0"/>
        <w:autoSpaceDN w:val="0"/>
        <w:adjustRightInd w:val="0"/>
        <w:jc w:val="both"/>
        <w:rPr>
          <w:szCs w:val="22"/>
        </w:rPr>
      </w:pPr>
      <w:r w:rsidRPr="00D36F89">
        <w:rPr>
          <w:szCs w:val="22"/>
        </w:rPr>
        <w:t xml:space="preserve">Predložený materiál informuje o aktuálnom stave príprav a organizácie 13. zasadnutia </w:t>
      </w:r>
      <w:proofErr w:type="spellStart"/>
      <w:r w:rsidRPr="00D36F89">
        <w:rPr>
          <w:szCs w:val="22"/>
        </w:rPr>
        <w:t>ENEF</w:t>
      </w:r>
      <w:proofErr w:type="spellEnd"/>
      <w:r w:rsidRPr="00D36F89">
        <w:rPr>
          <w:szCs w:val="22"/>
        </w:rPr>
        <w:t xml:space="preserve"> a zohľadňuje výsledky rokovaní riadiaceho výboru </w:t>
      </w:r>
      <w:proofErr w:type="spellStart"/>
      <w:r w:rsidRPr="00D36F89">
        <w:rPr>
          <w:szCs w:val="22"/>
        </w:rPr>
        <w:t>ENEF</w:t>
      </w:r>
      <w:proofErr w:type="spellEnd"/>
      <w:r w:rsidRPr="00D36F89">
        <w:rPr>
          <w:szCs w:val="22"/>
        </w:rPr>
        <w:t xml:space="preserve"> zloženého zo zástupcov SR, ČR a </w:t>
      </w:r>
      <w:proofErr w:type="spellStart"/>
      <w:r w:rsidRPr="00D36F89">
        <w:rPr>
          <w:szCs w:val="22"/>
        </w:rPr>
        <w:t>EK</w:t>
      </w:r>
      <w:proofErr w:type="spellEnd"/>
      <w:r w:rsidRPr="00D36F89">
        <w:rPr>
          <w:szCs w:val="22"/>
        </w:rPr>
        <w:t>.</w:t>
      </w:r>
    </w:p>
    <w:p w:rsidR="00D36F89" w:rsidRPr="00D36F89" w:rsidRDefault="00D36F89" w:rsidP="00D36F89">
      <w:pPr>
        <w:autoSpaceDE w:val="0"/>
        <w:autoSpaceDN w:val="0"/>
        <w:adjustRightInd w:val="0"/>
        <w:jc w:val="both"/>
        <w:rPr>
          <w:szCs w:val="22"/>
        </w:rPr>
      </w:pPr>
    </w:p>
    <w:p w:rsidR="00D36F89" w:rsidRPr="00D36F89" w:rsidRDefault="00D36F89" w:rsidP="00D36F89">
      <w:pPr>
        <w:jc w:val="both"/>
        <w:rPr>
          <w:b/>
          <w:bCs/>
          <w:szCs w:val="22"/>
        </w:rPr>
      </w:pPr>
      <w:r w:rsidRPr="00D36F89">
        <w:rPr>
          <w:b/>
          <w:bCs/>
          <w:szCs w:val="20"/>
        </w:rPr>
        <w:t xml:space="preserve">ZABEZPEČENIE 13.  ZASADNUTIA EURÓPSKEHO JADROVÉHO FÓRA </w:t>
      </w:r>
      <w:r w:rsidRPr="00D36F89">
        <w:rPr>
          <w:b/>
          <w:bCs/>
          <w:szCs w:val="22"/>
        </w:rPr>
        <w:t xml:space="preserve"> </w:t>
      </w:r>
    </w:p>
    <w:p w:rsidR="00D36F89" w:rsidRPr="00D36F89" w:rsidRDefault="00D36F89" w:rsidP="00D36F89">
      <w:pPr>
        <w:jc w:val="both"/>
        <w:rPr>
          <w:szCs w:val="22"/>
        </w:rPr>
      </w:pPr>
    </w:p>
    <w:p w:rsidR="00D36F89" w:rsidRPr="00D36F89" w:rsidRDefault="00D36F89" w:rsidP="00D36F89">
      <w:pPr>
        <w:spacing w:after="120"/>
        <w:ind w:left="357" w:hanging="357"/>
        <w:jc w:val="both"/>
        <w:rPr>
          <w:b/>
          <w:bCs/>
          <w:i/>
          <w:iCs/>
        </w:rPr>
      </w:pPr>
      <w:r w:rsidRPr="00D36F89">
        <w:rPr>
          <w:b/>
          <w:bCs/>
          <w:i/>
          <w:iCs/>
        </w:rPr>
        <w:t xml:space="preserve">1. </w:t>
      </w:r>
      <w:r w:rsidRPr="00D36F89">
        <w:rPr>
          <w:b/>
          <w:bCs/>
          <w:i/>
          <w:iCs/>
        </w:rPr>
        <w:tab/>
        <w:t xml:space="preserve">Termín </w:t>
      </w:r>
    </w:p>
    <w:p w:rsidR="00D36F89" w:rsidRPr="00D36F89" w:rsidRDefault="00D36F89" w:rsidP="00D36F89">
      <w:pPr>
        <w:ind w:firstLine="360"/>
        <w:jc w:val="both"/>
      </w:pPr>
      <w:r w:rsidRPr="00D36F89">
        <w:t>4. - 5. jún 2018</w:t>
      </w:r>
    </w:p>
    <w:p w:rsidR="00D36F89" w:rsidRPr="00D36F89" w:rsidRDefault="00D36F89" w:rsidP="00D36F89">
      <w:pPr>
        <w:jc w:val="both"/>
      </w:pPr>
    </w:p>
    <w:p w:rsidR="00D36F89" w:rsidRPr="00D36F89" w:rsidRDefault="00D36F89" w:rsidP="00D36F89">
      <w:pPr>
        <w:spacing w:after="120"/>
        <w:ind w:left="357" w:hanging="357"/>
        <w:jc w:val="both"/>
        <w:rPr>
          <w:b/>
          <w:bCs/>
          <w:i/>
          <w:iCs/>
        </w:rPr>
      </w:pPr>
      <w:r w:rsidRPr="00D36F89">
        <w:rPr>
          <w:b/>
          <w:bCs/>
          <w:i/>
          <w:iCs/>
        </w:rPr>
        <w:t xml:space="preserve">2. </w:t>
      </w:r>
      <w:r w:rsidRPr="00D36F89">
        <w:rPr>
          <w:b/>
          <w:bCs/>
          <w:i/>
          <w:iCs/>
        </w:rPr>
        <w:tab/>
        <w:t>Miesto konania</w:t>
      </w:r>
    </w:p>
    <w:p w:rsidR="00D36F89" w:rsidRPr="00D36F89" w:rsidRDefault="00D36F89" w:rsidP="00D36F89">
      <w:pPr>
        <w:spacing w:after="240"/>
        <w:ind w:firstLine="357"/>
        <w:jc w:val="both"/>
        <w:rPr>
          <w:bCs/>
          <w:i/>
          <w:iCs/>
          <w:szCs w:val="22"/>
        </w:rPr>
      </w:pPr>
      <w:r w:rsidRPr="00D36F89">
        <w:rPr>
          <w:bCs/>
          <w:szCs w:val="20"/>
        </w:rPr>
        <w:t>Budova Národnej rady Slovenskej republiky na Župnom námestí, Bratislava</w:t>
      </w:r>
      <w:r w:rsidRPr="00D36F89">
        <w:rPr>
          <w:bCs/>
          <w:i/>
          <w:iCs/>
          <w:szCs w:val="22"/>
        </w:rPr>
        <w:t xml:space="preserve"> </w:t>
      </w:r>
    </w:p>
    <w:p w:rsidR="00D36F89" w:rsidRPr="00D36F89" w:rsidRDefault="00D36F89" w:rsidP="00D36F89">
      <w:pPr>
        <w:tabs>
          <w:tab w:val="left" w:pos="360"/>
        </w:tabs>
        <w:spacing w:after="120"/>
        <w:jc w:val="both"/>
        <w:rPr>
          <w:b/>
          <w:bCs/>
          <w:i/>
          <w:iCs/>
        </w:rPr>
      </w:pPr>
      <w:r w:rsidRPr="00D36F89">
        <w:rPr>
          <w:b/>
          <w:bCs/>
          <w:i/>
          <w:iCs/>
        </w:rPr>
        <w:t xml:space="preserve">3. </w:t>
      </w:r>
      <w:r w:rsidRPr="00D36F89">
        <w:rPr>
          <w:b/>
          <w:bCs/>
          <w:i/>
          <w:iCs/>
        </w:rPr>
        <w:tab/>
        <w:t xml:space="preserve">Počet účastníkov </w:t>
      </w:r>
    </w:p>
    <w:p w:rsidR="00D36F89" w:rsidRPr="00D36F89" w:rsidRDefault="00D36F89" w:rsidP="00D36F89">
      <w:pPr>
        <w:spacing w:after="120"/>
        <w:ind w:left="357" w:hanging="357"/>
        <w:jc w:val="both"/>
      </w:pPr>
      <w:r w:rsidRPr="00D36F89">
        <w:rPr>
          <w:b/>
          <w:bCs/>
          <w:i/>
          <w:iCs/>
          <w:smallCaps/>
        </w:rPr>
        <w:t xml:space="preserve">   </w:t>
      </w:r>
      <w:r w:rsidRPr="00D36F89">
        <w:t xml:space="preserve">   </w:t>
      </w:r>
      <w:r w:rsidRPr="00D36F89">
        <w:tab/>
        <w:t xml:space="preserve">Po skúsenostiach z organizácie predchádzajúcich zasadnutí Európskeho jadrového fóra  sa predpokladá účasť maximálne 180 - 220 účastníkov. Z hľadiska kapacity priestorov Národnej rady Slovenskej republiky na Župnom námestí je takéto zabezpečenie účasti možné. </w:t>
      </w:r>
      <w:proofErr w:type="spellStart"/>
      <w:r w:rsidRPr="00D36F89">
        <w:t>Pozývacie</w:t>
      </w:r>
      <w:proofErr w:type="spellEnd"/>
      <w:r w:rsidRPr="00D36F89">
        <w:t xml:space="preserve"> listy a prvé dôležité informácie zasiela účastníkom </w:t>
      </w:r>
      <w:proofErr w:type="spellStart"/>
      <w:r w:rsidRPr="00D36F89">
        <w:t>EK</w:t>
      </w:r>
      <w:proofErr w:type="spellEnd"/>
      <w:r w:rsidRPr="00D36F89">
        <w:t xml:space="preserve"> tak, ako aj pri predchádzajúcich zasadnutiach.  </w:t>
      </w:r>
    </w:p>
    <w:p w:rsidR="00D36F89" w:rsidRPr="00D36F89" w:rsidRDefault="00D36F89" w:rsidP="00D36F89">
      <w:pPr>
        <w:tabs>
          <w:tab w:val="left" w:pos="360"/>
        </w:tabs>
        <w:spacing w:after="120"/>
        <w:ind w:left="360" w:hanging="360"/>
        <w:jc w:val="both"/>
        <w:rPr>
          <w:b/>
          <w:bCs/>
          <w:i/>
          <w:iCs/>
        </w:rPr>
      </w:pPr>
      <w:r w:rsidRPr="00D36F89">
        <w:rPr>
          <w:b/>
          <w:bCs/>
          <w:i/>
          <w:iCs/>
        </w:rPr>
        <w:t xml:space="preserve">4. </w:t>
      </w:r>
      <w:r w:rsidRPr="00D36F89">
        <w:rPr>
          <w:b/>
          <w:bCs/>
          <w:i/>
          <w:iCs/>
        </w:rPr>
        <w:tab/>
        <w:t>Rokovacie jazyky a technika</w:t>
      </w:r>
    </w:p>
    <w:p w:rsidR="00D36F89" w:rsidRPr="00D36F89" w:rsidRDefault="00D36F89" w:rsidP="00D36F89">
      <w:pPr>
        <w:spacing w:after="120"/>
        <w:ind w:left="360"/>
        <w:jc w:val="both"/>
      </w:pPr>
      <w:r w:rsidRPr="00D36F89">
        <w:t>Tlmočenie, ktoré bude prebiehať v dvoch jazykoch (anglicky a slovensky), technické vybavenie miestností (ozvučenie, mikrofóny, obrazovky v hlavnej konferenčnej miestnosti, kamera, odkiaľ bude uskutočnený prenos do miestností pre ostatných účastníkov), kabínky pre tlmočníkov, technické zabezpečenie prenosu do ostatných miestností, obrazovky v týchto miestnostiach a </w:t>
      </w:r>
      <w:proofErr w:type="spellStart"/>
      <w:r w:rsidRPr="00D36F89">
        <w:t>webstreaming</w:t>
      </w:r>
      <w:proofErr w:type="spellEnd"/>
      <w:r w:rsidRPr="00D36F89">
        <w:t xml:space="preserve"> podujatia zabezpečuje </w:t>
      </w:r>
      <w:proofErr w:type="spellStart"/>
      <w:r w:rsidRPr="00D36F89">
        <w:t>EK</w:t>
      </w:r>
      <w:proofErr w:type="spellEnd"/>
      <w:r w:rsidRPr="00D36F89">
        <w:t xml:space="preserve">.  </w:t>
      </w:r>
    </w:p>
    <w:p w:rsidR="00D36F89" w:rsidRPr="00D36F89" w:rsidRDefault="00D36F89" w:rsidP="00D36F89">
      <w:pPr>
        <w:spacing w:after="120"/>
        <w:ind w:left="357" w:hanging="357"/>
        <w:jc w:val="both"/>
        <w:rPr>
          <w:b/>
          <w:bCs/>
          <w:i/>
          <w:iCs/>
        </w:rPr>
      </w:pPr>
      <w:r w:rsidRPr="00D36F89">
        <w:rPr>
          <w:b/>
          <w:bCs/>
          <w:i/>
          <w:iCs/>
        </w:rPr>
        <w:t>5.  Ubytovanie účastníkov</w:t>
      </w:r>
    </w:p>
    <w:p w:rsidR="00D36F89" w:rsidRPr="00D36F89" w:rsidRDefault="00D36F89" w:rsidP="00D36F89">
      <w:pPr>
        <w:spacing w:after="240"/>
        <w:ind w:left="360"/>
        <w:jc w:val="both"/>
      </w:pPr>
      <w:r w:rsidRPr="00D36F89">
        <w:t xml:space="preserve">Pre účastníkov </w:t>
      </w:r>
      <w:proofErr w:type="spellStart"/>
      <w:r w:rsidRPr="00D36F89">
        <w:t>ENEF</w:t>
      </w:r>
      <w:proofErr w:type="spellEnd"/>
      <w:r w:rsidRPr="00D36F89">
        <w:t xml:space="preserve"> bude rezervované ubytovanie v hoteloch v centre Bratislavy. Ubytovanie si zabezpečuje a hradí každý účastník sám. Presun ubytovaných účastníkov z hotelov v centre Bratislavy do priestorov </w:t>
      </w:r>
      <w:r w:rsidRPr="00D36F89">
        <w:rPr>
          <w:color w:val="000000"/>
        </w:rPr>
        <w:t>Národnej rady Slovenskej republiky na Župnom námestí sa nepredpokladá</w:t>
      </w:r>
      <w:r w:rsidRPr="00D36F89">
        <w:t xml:space="preserve">. </w:t>
      </w:r>
      <w:r w:rsidRPr="00D36F89">
        <w:rPr>
          <w:szCs w:val="22"/>
        </w:rPr>
        <w:t xml:space="preserve">Registrácia účastníkov bude prebiehať pred slávnostnou večerou a tiež nasledujúci deň v budove Národnej rady Slovenskej republiky na Župnom námestí.  </w:t>
      </w:r>
    </w:p>
    <w:p w:rsidR="00D36F89" w:rsidRPr="00D36F89" w:rsidRDefault="00D36F89" w:rsidP="00D36F89">
      <w:pPr>
        <w:spacing w:after="120"/>
        <w:ind w:left="357" w:hanging="357"/>
        <w:jc w:val="both"/>
        <w:rPr>
          <w:b/>
          <w:bCs/>
          <w:i/>
          <w:iCs/>
        </w:rPr>
      </w:pPr>
      <w:r w:rsidRPr="00D36F89">
        <w:rPr>
          <w:b/>
          <w:bCs/>
          <w:i/>
          <w:iCs/>
        </w:rPr>
        <w:t>6.</w:t>
      </w:r>
      <w:r w:rsidRPr="00D36F89">
        <w:rPr>
          <w:b/>
          <w:bCs/>
          <w:i/>
          <w:iCs/>
        </w:rPr>
        <w:tab/>
        <w:t>Pozvánky</w:t>
      </w:r>
    </w:p>
    <w:p w:rsidR="00D36F89" w:rsidRPr="00D36F89" w:rsidRDefault="00D36F89" w:rsidP="00D36F89">
      <w:pPr>
        <w:spacing w:after="120"/>
        <w:ind w:left="357"/>
        <w:jc w:val="both"/>
      </w:pPr>
      <w:proofErr w:type="spellStart"/>
      <w:r w:rsidRPr="00D36F89">
        <w:t>EK</w:t>
      </w:r>
      <w:proofErr w:type="spellEnd"/>
      <w:r w:rsidRPr="00D36F89">
        <w:t xml:space="preserve"> pripraví </w:t>
      </w:r>
      <w:proofErr w:type="spellStart"/>
      <w:r w:rsidRPr="00D36F89">
        <w:t>pozývacie</w:t>
      </w:r>
      <w:proofErr w:type="spellEnd"/>
      <w:r w:rsidRPr="00D36F89">
        <w:t xml:space="preserve"> listy pre účastníkov </w:t>
      </w:r>
      <w:proofErr w:type="spellStart"/>
      <w:r w:rsidRPr="00D36F89">
        <w:t>ENEF</w:t>
      </w:r>
      <w:proofErr w:type="spellEnd"/>
      <w:r w:rsidRPr="00D36F89">
        <w:t xml:space="preserve"> a ich prílohou bude návrh programu, praktické informácie a registračný formulár. </w:t>
      </w:r>
    </w:p>
    <w:p w:rsidR="00D36F89" w:rsidRPr="00D36F89" w:rsidRDefault="00D36F89" w:rsidP="00D36F89">
      <w:pPr>
        <w:spacing w:after="120"/>
        <w:ind w:left="360"/>
        <w:jc w:val="both"/>
      </w:pPr>
      <w:proofErr w:type="spellStart"/>
      <w:r w:rsidRPr="00D36F89">
        <w:lastRenderedPageBreak/>
        <w:t>Pozývacie</w:t>
      </w:r>
      <w:proofErr w:type="spellEnd"/>
      <w:r w:rsidRPr="00D36F89">
        <w:t xml:space="preserve"> listy </w:t>
      </w:r>
      <w:proofErr w:type="spellStart"/>
      <w:r w:rsidRPr="00D36F89">
        <w:t>EK</w:t>
      </w:r>
      <w:proofErr w:type="spellEnd"/>
      <w:r w:rsidRPr="00D36F89">
        <w:t xml:space="preserve"> rozosiela prostredníctvom Stálych zastúpení členských štátov pri EÚ ministrom hospodárstva. Rovnako zasiela </w:t>
      </w:r>
      <w:proofErr w:type="spellStart"/>
      <w:r w:rsidRPr="00D36F89">
        <w:t>EK</w:t>
      </w:r>
      <w:proofErr w:type="spellEnd"/>
      <w:r w:rsidRPr="00D36F89">
        <w:t xml:space="preserve"> </w:t>
      </w:r>
      <w:proofErr w:type="spellStart"/>
      <w:r w:rsidRPr="00D36F89">
        <w:t>pozývacie</w:t>
      </w:r>
      <w:proofErr w:type="spellEnd"/>
      <w:r w:rsidRPr="00D36F89">
        <w:t xml:space="preserve"> listy aj členom Európskeho parlamentu, predstaviteľom medzinárodných a finančných organizácií, zástupcom jadrového priemyslu a energetických spoločností. </w:t>
      </w:r>
    </w:p>
    <w:p w:rsidR="00D36F89" w:rsidRPr="00D36F89" w:rsidRDefault="00D36F89" w:rsidP="00D36F89">
      <w:pPr>
        <w:ind w:left="360"/>
        <w:jc w:val="both"/>
      </w:pPr>
      <w:r w:rsidRPr="00D36F89">
        <w:t xml:space="preserve">Oficiálnu delegáciu SR bude viesť predseda vlády SR Peter </w:t>
      </w:r>
      <w:proofErr w:type="spellStart"/>
      <w:r w:rsidRPr="00D36F89">
        <w:t>Pellegrini</w:t>
      </w:r>
      <w:proofErr w:type="spellEnd"/>
      <w:r w:rsidRPr="00D36F89">
        <w:t xml:space="preserve">. Konečnú nomináciu členov delegácie stanoví predseda vlády SR. Zloženie oficiálnej delegácie bude pripravené v štandardnom režime podobne ako počas minulých zasadnutí </w:t>
      </w:r>
      <w:proofErr w:type="spellStart"/>
      <w:r w:rsidRPr="00D36F89">
        <w:t>ENEF</w:t>
      </w:r>
      <w:proofErr w:type="spellEnd"/>
      <w:r w:rsidRPr="00D36F89">
        <w:t>, kedy boli v delegácii SR zastúpení poradcovia predsedu vlády SR, predseda výboru NR SR pre hospodárske záležitosti, minister hospodárstva SR a štátny tajomník MH SR, predsedníčka Úradu jadrového dozoru SR, predseda Úradu pre reguláciu sieťových odvetví, generálny riaditeľ Jadrovej a vyraďovacej spoločnosti, a.s. a zástupca SR v predstavenstve spoločnosti Slovenské elektrárne, a.s.</w:t>
      </w:r>
    </w:p>
    <w:p w:rsidR="00D36F89" w:rsidRPr="00D36F89" w:rsidRDefault="00D36F89" w:rsidP="00D36F89">
      <w:pPr>
        <w:tabs>
          <w:tab w:val="num" w:pos="420"/>
        </w:tabs>
        <w:jc w:val="both"/>
      </w:pPr>
      <w:r w:rsidRPr="00D36F89">
        <w:t xml:space="preserve">     </w:t>
      </w:r>
    </w:p>
    <w:p w:rsidR="00D36F89" w:rsidRPr="00D36F89" w:rsidRDefault="00D36F89" w:rsidP="00D36F89">
      <w:pPr>
        <w:ind w:left="284"/>
        <w:jc w:val="both"/>
      </w:pPr>
      <w:r w:rsidRPr="00D36F89">
        <w:t xml:space="preserve">Oficiálnu delegáciu ČR povedie predseda vlády ČR. Predpokladá sa, že v delegácii budú mať zastúpenie minister </w:t>
      </w:r>
      <w:proofErr w:type="spellStart"/>
      <w:r w:rsidRPr="00D36F89">
        <w:t>průmyslu</w:t>
      </w:r>
      <w:proofErr w:type="spellEnd"/>
      <w:r w:rsidRPr="00D36F89">
        <w:t xml:space="preserve"> a obchodu ČR, zástupcovia Ministerstva </w:t>
      </w:r>
      <w:proofErr w:type="spellStart"/>
      <w:r w:rsidRPr="00D36F89">
        <w:t>průmyslu</w:t>
      </w:r>
      <w:proofErr w:type="spellEnd"/>
      <w:r w:rsidRPr="00D36F89">
        <w:t xml:space="preserve"> a obchodu ČR a zástupcovia </w:t>
      </w:r>
      <w:proofErr w:type="spellStart"/>
      <w:r w:rsidRPr="00D36F89">
        <w:t>Státního</w:t>
      </w:r>
      <w:proofErr w:type="spellEnd"/>
      <w:r w:rsidRPr="00D36F89">
        <w:t xml:space="preserve"> </w:t>
      </w:r>
      <w:proofErr w:type="spellStart"/>
      <w:r w:rsidRPr="00D36F89">
        <w:t>úřadu</w:t>
      </w:r>
      <w:proofErr w:type="spellEnd"/>
      <w:r w:rsidRPr="00D36F89">
        <w:t xml:space="preserve"> </w:t>
      </w:r>
      <w:proofErr w:type="spellStart"/>
      <w:r w:rsidRPr="00D36F89">
        <w:t>pro</w:t>
      </w:r>
      <w:proofErr w:type="spellEnd"/>
      <w:r w:rsidRPr="00D36F89">
        <w:t xml:space="preserve"> </w:t>
      </w:r>
      <w:proofErr w:type="spellStart"/>
      <w:r w:rsidRPr="00D36F89">
        <w:t>jadernou</w:t>
      </w:r>
      <w:proofErr w:type="spellEnd"/>
      <w:r w:rsidRPr="00D36F89">
        <w:t xml:space="preserve"> </w:t>
      </w:r>
      <w:proofErr w:type="spellStart"/>
      <w:r w:rsidRPr="00D36F89">
        <w:t>bezpečnost</w:t>
      </w:r>
      <w:proofErr w:type="spellEnd"/>
      <w:r w:rsidRPr="00D36F89">
        <w:t xml:space="preserve"> ČR.</w:t>
      </w:r>
    </w:p>
    <w:p w:rsidR="00D36F89" w:rsidRPr="00D36F89" w:rsidRDefault="00D36F89" w:rsidP="00D36F89">
      <w:pPr>
        <w:ind w:left="284"/>
        <w:jc w:val="both"/>
        <w:rPr>
          <w:strike/>
          <w:color w:val="FF0000"/>
        </w:rPr>
      </w:pPr>
    </w:p>
    <w:p w:rsidR="00D36F89" w:rsidRPr="00D36F89" w:rsidRDefault="00D36F89" w:rsidP="00D36F89">
      <w:pPr>
        <w:tabs>
          <w:tab w:val="left" w:pos="360"/>
        </w:tabs>
        <w:spacing w:after="120"/>
        <w:jc w:val="both"/>
        <w:rPr>
          <w:b/>
          <w:bCs/>
          <w:i/>
          <w:iCs/>
        </w:rPr>
      </w:pPr>
      <w:r w:rsidRPr="00D36F89">
        <w:rPr>
          <w:b/>
          <w:bCs/>
          <w:i/>
          <w:iCs/>
        </w:rPr>
        <w:t xml:space="preserve">7. </w:t>
      </w:r>
      <w:r w:rsidRPr="00D36F89">
        <w:rPr>
          <w:b/>
          <w:bCs/>
          <w:i/>
          <w:iCs/>
        </w:rPr>
        <w:tab/>
        <w:t xml:space="preserve">Program - prvý deň - 4. júna 2018 </w:t>
      </w:r>
    </w:p>
    <w:p w:rsidR="00D36F89" w:rsidRPr="00D36F89" w:rsidRDefault="00D36F89" w:rsidP="00D36F89">
      <w:pPr>
        <w:tabs>
          <w:tab w:val="left" w:pos="180"/>
          <w:tab w:val="left" w:pos="540"/>
        </w:tabs>
        <w:ind w:left="284"/>
        <w:jc w:val="both"/>
      </w:pPr>
      <w:proofErr w:type="spellStart"/>
      <w:r w:rsidRPr="00D36F89">
        <w:t>EK</w:t>
      </w:r>
      <w:proofErr w:type="spellEnd"/>
      <w:r w:rsidRPr="00D36F89">
        <w:t xml:space="preserve"> pripravila návrh programu 13. zasadnutia </w:t>
      </w:r>
      <w:proofErr w:type="spellStart"/>
      <w:r w:rsidRPr="00D36F89">
        <w:t>ENEF</w:t>
      </w:r>
      <w:proofErr w:type="spellEnd"/>
      <w:r w:rsidRPr="00D36F89">
        <w:t>, ktoré sa začne 4</w:t>
      </w:r>
      <w:r w:rsidRPr="00D36F89">
        <w:rPr>
          <w:bCs/>
        </w:rPr>
        <w:t>. júna</w:t>
      </w:r>
      <w:r w:rsidRPr="00D36F89">
        <w:rPr>
          <w:bCs/>
          <w:color w:val="FF0000"/>
        </w:rPr>
        <w:t xml:space="preserve"> </w:t>
      </w:r>
      <w:r w:rsidRPr="00D36F89">
        <w:rPr>
          <w:bCs/>
        </w:rPr>
        <w:t>2018</w:t>
      </w:r>
      <w:r w:rsidRPr="00D36F89">
        <w:rPr>
          <w:b/>
          <w:bCs/>
        </w:rPr>
        <w:t xml:space="preserve"> o 15:00</w:t>
      </w:r>
      <w:r w:rsidRPr="00D36F89">
        <w:rPr>
          <w:b/>
        </w:rPr>
        <w:t xml:space="preserve"> </w:t>
      </w:r>
      <w:r w:rsidRPr="00D36F89">
        <w:t>hod</w:t>
      </w:r>
      <w:r w:rsidRPr="00D36F89">
        <w:rPr>
          <w:b/>
        </w:rPr>
        <w:t>.</w:t>
      </w:r>
      <w:r w:rsidRPr="00D36F89">
        <w:t xml:space="preserve"> otváracou sekciou s úvodnými príhovormi: </w:t>
      </w:r>
    </w:p>
    <w:p w:rsidR="00D36F89" w:rsidRPr="00D36F89" w:rsidRDefault="00D36F89" w:rsidP="00D36F89">
      <w:pPr>
        <w:tabs>
          <w:tab w:val="left" w:pos="180"/>
          <w:tab w:val="left" w:pos="540"/>
        </w:tabs>
        <w:ind w:left="284"/>
        <w:jc w:val="both"/>
      </w:pPr>
      <w:r w:rsidRPr="00D36F89">
        <w:t xml:space="preserve">             -    predsedu vlády SR pána P. </w:t>
      </w:r>
      <w:proofErr w:type="spellStart"/>
      <w:r w:rsidRPr="00D36F89">
        <w:t>Pellegriniho</w:t>
      </w:r>
      <w:proofErr w:type="spellEnd"/>
      <w:r w:rsidRPr="00D36F89">
        <w:t>,</w:t>
      </w:r>
    </w:p>
    <w:p w:rsidR="00D36F89" w:rsidRPr="00D36F89" w:rsidRDefault="00D36F89" w:rsidP="00D36F89">
      <w:pPr>
        <w:tabs>
          <w:tab w:val="left" w:pos="180"/>
          <w:tab w:val="left" w:pos="540"/>
        </w:tabs>
        <w:ind w:left="284"/>
        <w:jc w:val="both"/>
      </w:pPr>
      <w:r w:rsidRPr="00D36F89">
        <w:t xml:space="preserve">             -    predsedu vlády ČR pána A. </w:t>
      </w:r>
      <w:proofErr w:type="spellStart"/>
      <w:r w:rsidRPr="00D36F89">
        <w:t>Babiša</w:t>
      </w:r>
      <w:proofErr w:type="spellEnd"/>
      <w:r w:rsidRPr="00D36F89">
        <w:t>.</w:t>
      </w:r>
    </w:p>
    <w:p w:rsidR="00D36F89" w:rsidRPr="00D36F89" w:rsidRDefault="00D36F89" w:rsidP="00D36F89">
      <w:pPr>
        <w:tabs>
          <w:tab w:val="left" w:pos="180"/>
          <w:tab w:val="left" w:pos="540"/>
        </w:tabs>
        <w:ind w:left="284"/>
        <w:jc w:val="both"/>
      </w:pPr>
      <w:r w:rsidRPr="00D36F89">
        <w:t xml:space="preserve">Po nich bude nasledovať príhovor podpredsedu Európskej komisie pre energetickú úniu p. M. </w:t>
      </w:r>
      <w:proofErr w:type="spellStart"/>
      <w:r w:rsidRPr="00D36F89">
        <w:t>Šefčoviča</w:t>
      </w:r>
      <w:proofErr w:type="spellEnd"/>
      <w:r w:rsidRPr="00D36F89">
        <w:t xml:space="preserve"> a predstaviteľa Európskeho parlamentu.  </w:t>
      </w:r>
    </w:p>
    <w:p w:rsidR="00D36F89" w:rsidRPr="00D36F89" w:rsidRDefault="00D36F89" w:rsidP="00D36F89">
      <w:pPr>
        <w:tabs>
          <w:tab w:val="left" w:pos="180"/>
          <w:tab w:val="left" w:pos="540"/>
        </w:tabs>
        <w:ind w:left="284"/>
        <w:jc w:val="both"/>
      </w:pPr>
    </w:p>
    <w:p w:rsidR="00D36F89" w:rsidRPr="00D36F89" w:rsidRDefault="00D36F89" w:rsidP="00D36F89">
      <w:pPr>
        <w:tabs>
          <w:tab w:val="left" w:pos="180"/>
          <w:tab w:val="left" w:pos="540"/>
        </w:tabs>
        <w:ind w:left="284"/>
        <w:jc w:val="both"/>
      </w:pPr>
      <w:r w:rsidRPr="00D36F89">
        <w:t xml:space="preserve">Po týchto prejavoch bude nasledovať tlačová konferencia. Zoznam pozvaných médií bude zostavený na základe dohody tlačového odboru  ÚV SR,  tlačového odboru  MH SR a </w:t>
      </w:r>
      <w:proofErr w:type="spellStart"/>
      <w:r w:rsidRPr="00D36F89">
        <w:t>EK</w:t>
      </w:r>
      <w:proofErr w:type="spellEnd"/>
      <w:r w:rsidRPr="00D36F89">
        <w:t>.</w:t>
      </w:r>
    </w:p>
    <w:p w:rsidR="00D36F89" w:rsidRPr="00D36F89" w:rsidRDefault="00D36F89" w:rsidP="00D36F89">
      <w:pPr>
        <w:tabs>
          <w:tab w:val="left" w:pos="180"/>
          <w:tab w:val="left" w:pos="540"/>
        </w:tabs>
        <w:ind w:left="284"/>
        <w:jc w:val="both"/>
      </w:pPr>
    </w:p>
    <w:p w:rsidR="00D36F89" w:rsidRPr="00D36F89" w:rsidRDefault="00D36F89" w:rsidP="00D36F89">
      <w:pPr>
        <w:tabs>
          <w:tab w:val="left" w:pos="180"/>
          <w:tab w:val="left" w:pos="540"/>
        </w:tabs>
        <w:ind w:left="284"/>
        <w:jc w:val="both"/>
        <w:rPr>
          <w:b/>
        </w:rPr>
      </w:pPr>
      <w:r w:rsidRPr="00D36F89">
        <w:t xml:space="preserve">Večer od 18.00 hod. bude pre účastníkov pripravená </w:t>
      </w:r>
      <w:r w:rsidRPr="00D36F89">
        <w:rPr>
          <w:b/>
          <w:bCs/>
        </w:rPr>
        <w:t xml:space="preserve">slávnostná večera pravdepodobne v hoteli  </w:t>
      </w:r>
      <w:proofErr w:type="spellStart"/>
      <w:r w:rsidRPr="00D36F89">
        <w:rPr>
          <w:b/>
          <w:bCs/>
        </w:rPr>
        <w:t>Radisson</w:t>
      </w:r>
      <w:proofErr w:type="spellEnd"/>
      <w:r w:rsidRPr="00D36F89">
        <w:rPr>
          <w:b/>
          <w:bCs/>
        </w:rPr>
        <w:t xml:space="preserve"> </w:t>
      </w:r>
      <w:proofErr w:type="spellStart"/>
      <w:r w:rsidRPr="00D36F89">
        <w:rPr>
          <w:b/>
          <w:bCs/>
        </w:rPr>
        <w:t>Blu</w:t>
      </w:r>
      <w:proofErr w:type="spellEnd"/>
      <w:r w:rsidRPr="00D36F89">
        <w:rPr>
          <w:b/>
          <w:bCs/>
        </w:rPr>
        <w:t xml:space="preserve"> </w:t>
      </w:r>
      <w:proofErr w:type="spellStart"/>
      <w:r w:rsidRPr="00D36F89">
        <w:rPr>
          <w:b/>
          <w:bCs/>
        </w:rPr>
        <w:t>Carlton</w:t>
      </w:r>
      <w:proofErr w:type="spellEnd"/>
      <w:r w:rsidRPr="00D36F89">
        <w:rPr>
          <w:b/>
          <w:bCs/>
        </w:rPr>
        <w:t xml:space="preserve">. </w:t>
      </w:r>
    </w:p>
    <w:p w:rsidR="00D36F89" w:rsidRPr="00D36F89" w:rsidRDefault="00D36F89" w:rsidP="00D36F89">
      <w:pPr>
        <w:tabs>
          <w:tab w:val="left" w:pos="180"/>
        </w:tabs>
        <w:ind w:left="284"/>
        <w:jc w:val="both"/>
      </w:pPr>
    </w:p>
    <w:p w:rsidR="00D36F89" w:rsidRPr="00D36F89" w:rsidRDefault="00D36F89" w:rsidP="00D36F89">
      <w:pPr>
        <w:tabs>
          <w:tab w:val="left" w:pos="284"/>
        </w:tabs>
        <w:ind w:left="284"/>
        <w:jc w:val="both"/>
      </w:pPr>
      <w:bookmarkStart w:id="0" w:name="_GoBack"/>
      <w:bookmarkEnd w:id="0"/>
      <w:r w:rsidRPr="00D36F89">
        <w:t>Počas večere</w:t>
      </w:r>
      <w:r w:rsidRPr="00D36F89">
        <w:rPr>
          <w:b/>
        </w:rPr>
        <w:t xml:space="preserve"> </w:t>
      </w:r>
      <w:r w:rsidRPr="00D36F89">
        <w:t xml:space="preserve">je plánované uvítacie vystúpenie zástupcu MH SR,  prípadne ďalších max. dvoch rečníkov vybraných </w:t>
      </w:r>
      <w:proofErr w:type="spellStart"/>
      <w:r w:rsidRPr="00D36F89">
        <w:t>EK</w:t>
      </w:r>
      <w:proofErr w:type="spellEnd"/>
      <w:r w:rsidRPr="00D36F89">
        <w:t xml:space="preserve">. </w:t>
      </w:r>
    </w:p>
    <w:p w:rsidR="00D36F89" w:rsidRPr="00D36F89" w:rsidRDefault="00D36F89" w:rsidP="00D36F89">
      <w:pPr>
        <w:spacing w:after="240"/>
        <w:ind w:left="284"/>
        <w:jc w:val="both"/>
      </w:pPr>
    </w:p>
    <w:p w:rsidR="00D36F89" w:rsidRPr="00D36F89" w:rsidRDefault="00D36F89" w:rsidP="00D36F89">
      <w:pPr>
        <w:tabs>
          <w:tab w:val="left" w:pos="360"/>
        </w:tabs>
        <w:spacing w:after="120"/>
        <w:jc w:val="both"/>
        <w:rPr>
          <w:b/>
          <w:bCs/>
          <w:i/>
          <w:iCs/>
        </w:rPr>
      </w:pPr>
      <w:r w:rsidRPr="00D36F89">
        <w:rPr>
          <w:b/>
          <w:bCs/>
          <w:i/>
          <w:iCs/>
        </w:rPr>
        <w:t>8.</w:t>
      </w:r>
      <w:r w:rsidRPr="00D36F89">
        <w:rPr>
          <w:b/>
          <w:bCs/>
          <w:i/>
          <w:iCs/>
        </w:rPr>
        <w:tab/>
        <w:t xml:space="preserve">Program - druhý deň - 5. júna 2018 </w:t>
      </w:r>
    </w:p>
    <w:p w:rsidR="00D36F89" w:rsidRPr="00D36F89" w:rsidRDefault="00D36F89" w:rsidP="00D36F89">
      <w:pPr>
        <w:ind w:left="426"/>
        <w:jc w:val="both"/>
        <w:rPr>
          <w:highlight w:val="yellow"/>
        </w:rPr>
      </w:pPr>
      <w:r w:rsidRPr="00D36F89">
        <w:rPr>
          <w:bCs/>
        </w:rPr>
        <w:t xml:space="preserve">Program druhého dňa </w:t>
      </w:r>
      <w:r w:rsidRPr="00D36F89">
        <w:rPr>
          <w:color w:val="000000"/>
        </w:rPr>
        <w:t>začne</w:t>
      </w:r>
      <w:r w:rsidRPr="00D36F89">
        <w:t xml:space="preserve"> o </w:t>
      </w:r>
      <w:r w:rsidRPr="00D36F89">
        <w:rPr>
          <w:b/>
          <w:bCs/>
        </w:rPr>
        <w:t>9:30</w:t>
      </w:r>
      <w:r w:rsidRPr="00D36F89">
        <w:rPr>
          <w:b/>
        </w:rPr>
        <w:t xml:space="preserve"> hod. v budove Národnej rady Slovenskej republiky na Župnom námestí prvým panelom „</w:t>
      </w:r>
      <w:r w:rsidRPr="00D36F89">
        <w:rPr>
          <w:b/>
          <w:i/>
        </w:rPr>
        <w:t>Udržanie kritickej úrovne expertných znalostí v oblasti jadrovej energetiky v Európe.“</w:t>
      </w:r>
      <w:r w:rsidRPr="00D36F89">
        <w:t xml:space="preserve"> Po úvodnej prezentácii bude nasledovať diskusia moderovaná profesionálnym moderátorom. V paneli sa predpokladá cca 5-6 hostí. O 11:45 hod. by mal byť tento panel ukončený záverečným zhrnutím a prípadnými ďalšími otázkami.</w:t>
      </w:r>
    </w:p>
    <w:p w:rsidR="00D36F89" w:rsidRPr="00D36F89" w:rsidRDefault="00D36F89" w:rsidP="00D36F89">
      <w:pPr>
        <w:ind w:left="426"/>
        <w:jc w:val="both"/>
        <w:rPr>
          <w:highlight w:val="yellow"/>
        </w:rPr>
      </w:pPr>
      <w:r w:rsidRPr="00D36F89">
        <w:rPr>
          <w:highlight w:val="yellow"/>
        </w:rPr>
        <w:t xml:space="preserve">      </w:t>
      </w:r>
    </w:p>
    <w:p w:rsidR="00D36F89" w:rsidRPr="00D36F89" w:rsidRDefault="00D36F89" w:rsidP="00D36F89">
      <w:pPr>
        <w:ind w:left="426"/>
        <w:jc w:val="both"/>
      </w:pPr>
      <w:r w:rsidRPr="00D36F89">
        <w:t xml:space="preserve">V rámci podujatia bude o </w:t>
      </w:r>
      <w:r w:rsidRPr="00D36F89">
        <w:rPr>
          <w:b/>
        </w:rPr>
        <w:t>12:00</w:t>
      </w:r>
      <w:r w:rsidRPr="00D36F89">
        <w:t xml:space="preserve"> hod. poskytnutý účastníkom </w:t>
      </w:r>
      <w:r w:rsidRPr="00D36F89">
        <w:rPr>
          <w:b/>
        </w:rPr>
        <w:t>obed</w:t>
      </w:r>
      <w:r w:rsidRPr="00D36F89">
        <w:t xml:space="preserve"> v priestoroch Národnej rady Slovenskej republiky na Župnom námestí.</w:t>
      </w:r>
    </w:p>
    <w:p w:rsidR="00D36F89" w:rsidRPr="00D36F89" w:rsidRDefault="00D36F89" w:rsidP="00D36F89">
      <w:pPr>
        <w:ind w:left="426"/>
        <w:jc w:val="both"/>
        <w:rPr>
          <w:highlight w:val="yellow"/>
        </w:rPr>
      </w:pPr>
      <w:r w:rsidRPr="00D36F89">
        <w:rPr>
          <w:highlight w:val="yellow"/>
        </w:rPr>
        <w:t xml:space="preserve">      </w:t>
      </w:r>
    </w:p>
    <w:p w:rsidR="00D36F89" w:rsidRPr="00D36F89" w:rsidRDefault="00D36F89" w:rsidP="00D36F89">
      <w:pPr>
        <w:ind w:left="425"/>
        <w:jc w:val="both"/>
      </w:pPr>
      <w:r w:rsidRPr="00D36F89">
        <w:t xml:space="preserve">Od </w:t>
      </w:r>
      <w:r w:rsidRPr="00D36F89">
        <w:rPr>
          <w:b/>
        </w:rPr>
        <w:t xml:space="preserve">13:30 </w:t>
      </w:r>
      <w:r w:rsidRPr="00D36F89">
        <w:t>do</w:t>
      </w:r>
      <w:r w:rsidRPr="00D36F89">
        <w:rPr>
          <w:b/>
        </w:rPr>
        <w:t xml:space="preserve"> 15:45</w:t>
      </w:r>
      <w:r w:rsidRPr="00D36F89">
        <w:t xml:space="preserve"> hod. je na programe </w:t>
      </w:r>
      <w:r w:rsidRPr="00D36F89">
        <w:rPr>
          <w:b/>
        </w:rPr>
        <w:t xml:space="preserve">druhý panel s názvom </w:t>
      </w:r>
      <w:r w:rsidRPr="00D36F89">
        <w:rPr>
          <w:b/>
          <w:i/>
        </w:rPr>
        <w:t>„Malé modulárne reaktory – perspektíva pre EÚ a svet</w:t>
      </w:r>
      <w:r w:rsidRPr="00D36F89">
        <w:t>.“</w:t>
      </w:r>
      <w:r w:rsidRPr="00D36F89">
        <w:rPr>
          <w:b/>
        </w:rPr>
        <w:t xml:space="preserve"> </w:t>
      </w:r>
      <w:r w:rsidRPr="00D36F89">
        <w:t>Úvodná prednáška bude nasledovaná moderovanou diskusiou. V paneli bude zastúpených 5-6 hostí. O 15:45 hod. by mal byť tento panel ukončený záverečným zhrnutím a prípadnými ďalšími otázkami.</w:t>
      </w:r>
    </w:p>
    <w:p w:rsidR="00D36F89" w:rsidRPr="00D36F89" w:rsidRDefault="00D36F89" w:rsidP="00D36F89">
      <w:pPr>
        <w:ind w:left="425"/>
        <w:jc w:val="both"/>
      </w:pPr>
    </w:p>
    <w:p w:rsidR="00D36F89" w:rsidRPr="00D36F89" w:rsidRDefault="00D36F89" w:rsidP="00D36F89">
      <w:pPr>
        <w:ind w:left="425"/>
        <w:jc w:val="both"/>
      </w:pPr>
      <w:r w:rsidRPr="00D36F89">
        <w:lastRenderedPageBreak/>
        <w:t xml:space="preserve">Na </w:t>
      </w:r>
      <w:r w:rsidRPr="00D36F89">
        <w:rPr>
          <w:b/>
        </w:rPr>
        <w:t>záver</w:t>
      </w:r>
      <w:r w:rsidRPr="00D36F89">
        <w:t xml:space="preserve"> 13. zasadnutia </w:t>
      </w:r>
      <w:proofErr w:type="spellStart"/>
      <w:r w:rsidRPr="00D36F89">
        <w:t>ENEF</w:t>
      </w:r>
      <w:proofErr w:type="spellEnd"/>
      <w:r w:rsidRPr="00D36F89">
        <w:t xml:space="preserve"> je o </w:t>
      </w:r>
      <w:r w:rsidRPr="00D36F89">
        <w:rPr>
          <w:b/>
        </w:rPr>
        <w:t xml:space="preserve">16:00 </w:t>
      </w:r>
      <w:r w:rsidRPr="00D36F89">
        <w:t xml:space="preserve">hod. plánované zosumarizovanie podujatia zo strany zástupcu vlády SR, zástupcu vlády ČR a zástupcu </w:t>
      </w:r>
      <w:proofErr w:type="spellStart"/>
      <w:r w:rsidRPr="00D36F89">
        <w:t>EK</w:t>
      </w:r>
      <w:proofErr w:type="spellEnd"/>
      <w:r w:rsidRPr="00D36F89">
        <w:t xml:space="preserve">. </w:t>
      </w:r>
    </w:p>
    <w:p w:rsidR="00D36F89" w:rsidRPr="00D36F89" w:rsidRDefault="00D36F89" w:rsidP="00D36F89">
      <w:pPr>
        <w:spacing w:before="100" w:beforeAutospacing="1" w:after="100" w:afterAutospacing="1" w:line="276" w:lineRule="auto"/>
        <w:ind w:left="426"/>
        <w:jc w:val="both"/>
        <w:rPr>
          <w:rFonts w:ascii="Verdana" w:hAnsi="Verdana"/>
          <w:b/>
          <w:color w:val="800000"/>
          <w:sz w:val="22"/>
          <w:szCs w:val="22"/>
        </w:rPr>
      </w:pPr>
      <w:r w:rsidRPr="00D36F89">
        <w:t xml:space="preserve">Podujatie </w:t>
      </w:r>
      <w:proofErr w:type="spellStart"/>
      <w:r w:rsidRPr="00D36F89">
        <w:t>ENEF</w:t>
      </w:r>
      <w:proofErr w:type="spellEnd"/>
      <w:r w:rsidRPr="00D36F89">
        <w:t xml:space="preserve"> bude </w:t>
      </w:r>
      <w:r w:rsidRPr="00D36F89">
        <w:rPr>
          <w:b/>
        </w:rPr>
        <w:t>ukončené o 16:30</w:t>
      </w:r>
      <w:r w:rsidRPr="00D36F89">
        <w:t xml:space="preserve"> hod.</w:t>
      </w:r>
    </w:p>
    <w:p w:rsidR="00D36F89" w:rsidRPr="00D36F89" w:rsidRDefault="00D36F89" w:rsidP="00D36F89">
      <w:pPr>
        <w:spacing w:after="120"/>
        <w:ind w:left="357" w:hanging="357"/>
        <w:jc w:val="both"/>
        <w:rPr>
          <w:b/>
          <w:bCs/>
          <w:i/>
          <w:iCs/>
        </w:rPr>
      </w:pPr>
      <w:r w:rsidRPr="00D36F89">
        <w:rPr>
          <w:b/>
          <w:bCs/>
          <w:i/>
          <w:iCs/>
        </w:rPr>
        <w:t>9.</w:t>
      </w:r>
      <w:r w:rsidRPr="00D36F89">
        <w:rPr>
          <w:b/>
          <w:bCs/>
          <w:i/>
          <w:iCs/>
        </w:rPr>
        <w:tab/>
        <w:t>Sprievodné akcie:</w:t>
      </w:r>
    </w:p>
    <w:p w:rsidR="00D36F89" w:rsidRPr="00D36F89" w:rsidRDefault="00D36F89" w:rsidP="00D36F89">
      <w:pPr>
        <w:spacing w:after="120"/>
        <w:ind w:left="357"/>
        <w:jc w:val="both"/>
        <w:rPr>
          <w:bCs/>
          <w:iCs/>
        </w:rPr>
      </w:pPr>
      <w:r w:rsidRPr="00D36F89">
        <w:rPr>
          <w:bCs/>
          <w:iCs/>
        </w:rPr>
        <w:t xml:space="preserve">Počas 13. zasadnutia </w:t>
      </w:r>
      <w:proofErr w:type="spellStart"/>
      <w:r w:rsidRPr="00D36F89">
        <w:rPr>
          <w:bCs/>
          <w:iCs/>
        </w:rPr>
        <w:t>ENEF</w:t>
      </w:r>
      <w:proofErr w:type="spellEnd"/>
      <w:r w:rsidRPr="00D36F89">
        <w:rPr>
          <w:bCs/>
          <w:iCs/>
        </w:rPr>
        <w:t xml:space="preserve"> sa predpokladajú bilaterálne rokovania na najvyššej úrovni medzi predsedami vlád SR a ČR, </w:t>
      </w:r>
      <w:r w:rsidRPr="00D36F89">
        <w:t xml:space="preserve">stretnutie premiéra vlády SR s podpredsedom </w:t>
      </w:r>
      <w:proofErr w:type="spellStart"/>
      <w:r w:rsidRPr="00D36F89">
        <w:t>EK</w:t>
      </w:r>
      <w:proofErr w:type="spellEnd"/>
      <w:r w:rsidRPr="00D36F89">
        <w:t xml:space="preserve"> pre energetickú úniu p. </w:t>
      </w:r>
      <w:proofErr w:type="spellStart"/>
      <w:r w:rsidRPr="00D36F89">
        <w:t>Šefčovičom</w:t>
      </w:r>
      <w:proofErr w:type="spellEnd"/>
      <w:r w:rsidRPr="00D36F89">
        <w:t xml:space="preserve">, partnerské stretnutie ministra hospodárstva SR s ministrom </w:t>
      </w:r>
      <w:proofErr w:type="spellStart"/>
      <w:r w:rsidRPr="00D36F89">
        <w:t>průmyslu</w:t>
      </w:r>
      <w:proofErr w:type="spellEnd"/>
      <w:r w:rsidRPr="00D36F89">
        <w:t xml:space="preserve"> a obchodu ČR, prípadné ďalšie bilaterálne stretnutia.</w:t>
      </w:r>
      <w:r w:rsidRPr="00D36F89">
        <w:rPr>
          <w:bCs/>
          <w:iCs/>
        </w:rPr>
        <w:t xml:space="preserve">     </w:t>
      </w:r>
    </w:p>
    <w:p w:rsidR="00D36F89" w:rsidRPr="00D36F89" w:rsidRDefault="00D36F89" w:rsidP="00D36F89">
      <w:pPr>
        <w:spacing w:after="120"/>
        <w:ind w:left="357" w:hanging="357"/>
        <w:jc w:val="both"/>
        <w:rPr>
          <w:bCs/>
          <w:iCs/>
        </w:rPr>
      </w:pPr>
    </w:p>
    <w:p w:rsidR="00D36F89" w:rsidRPr="00D36F89" w:rsidRDefault="00D36F89" w:rsidP="00D36F89">
      <w:pPr>
        <w:spacing w:after="120"/>
        <w:jc w:val="both"/>
        <w:rPr>
          <w:b/>
          <w:bCs/>
          <w:i/>
          <w:iCs/>
        </w:rPr>
      </w:pPr>
      <w:r w:rsidRPr="00D36F89">
        <w:rPr>
          <w:b/>
          <w:bCs/>
          <w:i/>
          <w:iCs/>
        </w:rPr>
        <w:t>10.  Organizačné zabezpečenie:</w:t>
      </w:r>
    </w:p>
    <w:p w:rsidR="00D36F89" w:rsidRPr="00D36F89" w:rsidRDefault="00D36F89" w:rsidP="00D36F89">
      <w:pPr>
        <w:tabs>
          <w:tab w:val="left" w:pos="360"/>
          <w:tab w:val="left" w:pos="900"/>
        </w:tabs>
        <w:spacing w:after="120"/>
        <w:ind w:left="360" w:hanging="360"/>
        <w:jc w:val="both"/>
        <w:rPr>
          <w:bCs/>
          <w:szCs w:val="20"/>
        </w:rPr>
      </w:pPr>
      <w:r w:rsidRPr="00D36F89">
        <w:rPr>
          <w:bCs/>
          <w:szCs w:val="20"/>
        </w:rPr>
        <w:tab/>
        <w:t xml:space="preserve">Organizačné zabezpečenie </w:t>
      </w:r>
      <w:proofErr w:type="spellStart"/>
      <w:r w:rsidRPr="00D36F89">
        <w:rPr>
          <w:bCs/>
          <w:szCs w:val="20"/>
        </w:rPr>
        <w:t>ENEF</w:t>
      </w:r>
      <w:proofErr w:type="spellEnd"/>
      <w:r w:rsidRPr="00D36F89">
        <w:rPr>
          <w:bCs/>
          <w:szCs w:val="20"/>
        </w:rPr>
        <w:t xml:space="preserve"> je pod gesciou sekcie energetiky MH SR - koordinátora. Pri praktickej realizácii akcie spolupracuje so Slovenskou inovačnou a energetickou agentúrou (</w:t>
      </w:r>
      <w:proofErr w:type="spellStart"/>
      <w:r w:rsidRPr="00D36F89">
        <w:rPr>
          <w:bCs/>
          <w:szCs w:val="20"/>
        </w:rPr>
        <w:t>SIEA</w:t>
      </w:r>
      <w:proofErr w:type="spellEnd"/>
      <w:r w:rsidRPr="00D36F89">
        <w:rPr>
          <w:bCs/>
          <w:szCs w:val="20"/>
        </w:rPr>
        <w:t xml:space="preserve">) na základe uzavretej bilaterálnej zmluvy medzi MH SR a </w:t>
      </w:r>
      <w:proofErr w:type="spellStart"/>
      <w:r w:rsidRPr="00D36F89">
        <w:rPr>
          <w:bCs/>
          <w:szCs w:val="20"/>
        </w:rPr>
        <w:t>SIEA</w:t>
      </w:r>
      <w:proofErr w:type="spellEnd"/>
      <w:r w:rsidRPr="00D36F89">
        <w:rPr>
          <w:bCs/>
          <w:szCs w:val="20"/>
        </w:rPr>
        <w:t xml:space="preserve">. </w:t>
      </w:r>
    </w:p>
    <w:p w:rsidR="00D36F89" w:rsidRPr="00D36F89" w:rsidRDefault="00D36F89" w:rsidP="00D36F89">
      <w:pPr>
        <w:tabs>
          <w:tab w:val="left" w:pos="360"/>
          <w:tab w:val="left" w:pos="900"/>
        </w:tabs>
        <w:spacing w:after="120"/>
        <w:ind w:left="360" w:hanging="360"/>
        <w:jc w:val="both"/>
        <w:rPr>
          <w:bCs/>
          <w:szCs w:val="20"/>
        </w:rPr>
      </w:pPr>
    </w:p>
    <w:p w:rsidR="00D36F89" w:rsidRPr="00D36F89" w:rsidRDefault="00D36F89" w:rsidP="00D36F89">
      <w:pPr>
        <w:spacing w:after="120"/>
        <w:ind w:left="357" w:hanging="537"/>
        <w:jc w:val="both"/>
        <w:rPr>
          <w:b/>
          <w:bCs/>
          <w:i/>
          <w:iCs/>
        </w:rPr>
      </w:pPr>
      <w:r w:rsidRPr="00D36F89">
        <w:rPr>
          <w:b/>
          <w:bCs/>
          <w:i/>
          <w:iCs/>
        </w:rPr>
        <w:t xml:space="preserve">  11.</w:t>
      </w:r>
      <w:r w:rsidRPr="00D36F89">
        <w:rPr>
          <w:b/>
          <w:bCs/>
          <w:i/>
          <w:iCs/>
        </w:rPr>
        <w:tab/>
        <w:t xml:space="preserve">Bezpečnostné opatrenia  </w:t>
      </w:r>
    </w:p>
    <w:p w:rsidR="00D36F89" w:rsidRPr="00D36F89" w:rsidRDefault="00D36F89" w:rsidP="00D36F89">
      <w:pPr>
        <w:spacing w:after="120"/>
        <w:ind w:left="360" w:hanging="3"/>
        <w:jc w:val="both"/>
        <w:rPr>
          <w:bCs/>
          <w:szCs w:val="20"/>
        </w:rPr>
      </w:pPr>
      <w:r w:rsidRPr="00D36F89">
        <w:rPr>
          <w:bCs/>
          <w:szCs w:val="20"/>
        </w:rPr>
        <w:t xml:space="preserve">Vzhľadom na dôležitosť celej akcie, ktorá bude na úrovni premiérov, ministrov a najvyšších predstaviteľov najdôležitejších energetických spoločností, je potrebné venovať náležitú pozornosť bezpečnostným opatreniam. Bezpečnosť a ochrana účastníkov </w:t>
      </w:r>
      <w:proofErr w:type="spellStart"/>
      <w:r w:rsidRPr="00D36F89">
        <w:rPr>
          <w:bCs/>
          <w:szCs w:val="20"/>
        </w:rPr>
        <w:t>ENEF</w:t>
      </w:r>
      <w:proofErr w:type="spellEnd"/>
      <w:r w:rsidRPr="00D36F89">
        <w:rPr>
          <w:bCs/>
          <w:szCs w:val="20"/>
        </w:rPr>
        <w:t xml:space="preserve"> bude zabezpečená tak, ako počas minulých zasadnutí, prostredníctvom Prezídia Policajného zboru SR a Úradu pre ochranu ústavných činiteľov a diplomatických misií MV SR. Po skúsenostiach z predchádzajúcich zasadnutí </w:t>
      </w:r>
      <w:proofErr w:type="spellStart"/>
      <w:r w:rsidRPr="00D36F89">
        <w:rPr>
          <w:bCs/>
          <w:szCs w:val="20"/>
        </w:rPr>
        <w:t>ENEF</w:t>
      </w:r>
      <w:proofErr w:type="spellEnd"/>
      <w:r w:rsidRPr="00D36F89">
        <w:rPr>
          <w:bCs/>
          <w:szCs w:val="20"/>
        </w:rPr>
        <w:t xml:space="preserve">, kde neboli potrebné žiadne mimoriadne opatrenia, bude bezpečnosť účastníkov </w:t>
      </w:r>
      <w:proofErr w:type="spellStart"/>
      <w:r w:rsidRPr="00D36F89">
        <w:rPr>
          <w:bCs/>
          <w:szCs w:val="20"/>
        </w:rPr>
        <w:t>ENEF</w:t>
      </w:r>
      <w:proofErr w:type="spellEnd"/>
      <w:r w:rsidRPr="00D36F89">
        <w:rPr>
          <w:bCs/>
          <w:szCs w:val="20"/>
        </w:rPr>
        <w:t xml:space="preserve"> zabezpečená v adekvátnom režime.</w:t>
      </w:r>
    </w:p>
    <w:p w:rsidR="00D36F89" w:rsidRPr="00D36F89" w:rsidRDefault="00D36F89" w:rsidP="00D36F89">
      <w:pPr>
        <w:spacing w:after="120"/>
        <w:ind w:left="360" w:hanging="3"/>
        <w:jc w:val="both"/>
        <w:rPr>
          <w:b/>
          <w:szCs w:val="20"/>
        </w:rPr>
      </w:pPr>
      <w:r w:rsidRPr="00D36F89">
        <w:rPr>
          <w:bCs/>
          <w:szCs w:val="20"/>
        </w:rPr>
        <w:t xml:space="preserve">V súvislosti s komplexnosťou a profesionalitou zabezpečenia celej akcie, bol požiadaný už predchádzajúci minister zdravotníctva SR o určenie zdravotníckeho zariadenia, v ktorom by pre prípad potreby boli prednostne ošetrení účastníci </w:t>
      </w:r>
      <w:proofErr w:type="spellStart"/>
      <w:r w:rsidRPr="00D36F89">
        <w:rPr>
          <w:bCs/>
          <w:szCs w:val="20"/>
        </w:rPr>
        <w:t>ENEF</w:t>
      </w:r>
      <w:proofErr w:type="spellEnd"/>
      <w:r w:rsidRPr="00D36F89">
        <w:rPr>
          <w:bCs/>
          <w:szCs w:val="20"/>
        </w:rPr>
        <w:t>. O konaní tohto významného podujatia bol</w:t>
      </w:r>
      <w:r w:rsidRPr="00D36F89">
        <w:rPr>
          <w:bCs/>
          <w:color w:val="000000"/>
          <w:szCs w:val="20"/>
        </w:rPr>
        <w:t xml:space="preserve"> informovaný aj starosta miestneho úradu mestskej časti Bratislava - Staré mesto p. </w:t>
      </w:r>
      <w:r w:rsidRPr="00D36F89">
        <w:t xml:space="preserve">R. </w:t>
      </w:r>
      <w:proofErr w:type="spellStart"/>
      <w:r w:rsidRPr="00D36F89">
        <w:t>Števčík</w:t>
      </w:r>
      <w:proofErr w:type="spellEnd"/>
      <w:r w:rsidRPr="00D36F89">
        <w:rPr>
          <w:bCs/>
          <w:color w:val="000000"/>
          <w:szCs w:val="20"/>
        </w:rPr>
        <w:t>.</w:t>
      </w:r>
      <w:r w:rsidRPr="00D36F89">
        <w:rPr>
          <w:b/>
          <w:szCs w:val="20"/>
        </w:rPr>
        <w:t xml:space="preserve">   </w:t>
      </w:r>
    </w:p>
    <w:p w:rsidR="00D36F89" w:rsidRPr="00D36F89" w:rsidRDefault="00D36F89" w:rsidP="00D36F89">
      <w:pPr>
        <w:spacing w:after="120"/>
        <w:ind w:left="357" w:hanging="537"/>
        <w:jc w:val="both"/>
        <w:rPr>
          <w:b/>
          <w:bCs/>
          <w:i/>
          <w:iCs/>
        </w:rPr>
      </w:pPr>
    </w:p>
    <w:p w:rsidR="00D36F89" w:rsidRPr="00D36F89" w:rsidRDefault="00D36F89" w:rsidP="00D36F89">
      <w:pPr>
        <w:spacing w:after="120"/>
        <w:ind w:left="357" w:hanging="537"/>
        <w:jc w:val="both"/>
        <w:rPr>
          <w:b/>
          <w:bCs/>
          <w:i/>
          <w:iCs/>
        </w:rPr>
      </w:pPr>
      <w:r w:rsidRPr="00D36F89">
        <w:rPr>
          <w:b/>
          <w:bCs/>
          <w:i/>
          <w:iCs/>
        </w:rPr>
        <w:t>12.</w:t>
      </w:r>
      <w:r w:rsidRPr="00D36F89">
        <w:rPr>
          <w:b/>
          <w:bCs/>
          <w:i/>
          <w:iCs/>
        </w:rPr>
        <w:tab/>
        <w:t>Finančné zabezpečenie</w:t>
      </w:r>
    </w:p>
    <w:p w:rsidR="00D36F89" w:rsidRPr="00D36F89" w:rsidRDefault="00D36F89" w:rsidP="00D36F89">
      <w:pPr>
        <w:spacing w:after="120"/>
        <w:ind w:left="360"/>
        <w:jc w:val="both"/>
      </w:pPr>
      <w:r w:rsidRPr="00D36F89">
        <w:t xml:space="preserve">Na organizačnom zabezpečení 13. zasadnutia Európskeho jadrového fóra v Bratislave sa bude podieľať aj </w:t>
      </w:r>
      <w:proofErr w:type="spellStart"/>
      <w:r w:rsidRPr="00D36F89">
        <w:rPr>
          <w:bCs/>
          <w:color w:val="000000"/>
        </w:rPr>
        <w:t>EK</w:t>
      </w:r>
      <w:proofErr w:type="spellEnd"/>
      <w:r w:rsidRPr="00D36F89">
        <w:rPr>
          <w:color w:val="000000"/>
        </w:rPr>
        <w:t>,</w:t>
      </w:r>
      <w:r w:rsidRPr="00D36F89">
        <w:t xml:space="preserve"> ktorá bude zabezpečovať tlmočníkov vrátane pokrytia nákladov za tlmočenie a technické vybavenie. </w:t>
      </w:r>
      <w:proofErr w:type="spellStart"/>
      <w:r w:rsidRPr="00D36F89">
        <w:t>EK</w:t>
      </w:r>
      <w:proofErr w:type="spellEnd"/>
      <w:r w:rsidRPr="00D36F89">
        <w:t xml:space="preserve"> bude taktiež financovať občerstvenie na privítanie ako aj obed počas druhého dňa zasadnutia. </w:t>
      </w:r>
    </w:p>
    <w:p w:rsidR="00D36F89" w:rsidRPr="00D36F89" w:rsidRDefault="00D36F89" w:rsidP="00D36F89">
      <w:pPr>
        <w:spacing w:after="120"/>
        <w:ind w:left="360"/>
        <w:jc w:val="both"/>
      </w:pPr>
      <w:r w:rsidRPr="00D36F89">
        <w:t xml:space="preserve">Na ostatné náklady spojené s organizačným zabezpečením </w:t>
      </w:r>
      <w:proofErr w:type="spellStart"/>
      <w:r w:rsidRPr="00D36F89">
        <w:t>ENEF</w:t>
      </w:r>
      <w:proofErr w:type="spellEnd"/>
      <w:r w:rsidRPr="00D36F89">
        <w:t xml:space="preserve"> má </w:t>
      </w:r>
      <w:r w:rsidRPr="00D36F89">
        <w:rPr>
          <w:bCs/>
        </w:rPr>
        <w:t>MH SR</w:t>
      </w:r>
      <w:r w:rsidRPr="00D36F89">
        <w:t xml:space="preserve"> vyčlenených 30 000 EUR. Ide o finančné prostriedky, ktoré sa zabezpečili úpravou rozpočtu </w:t>
      </w:r>
      <w:proofErr w:type="spellStart"/>
      <w:r w:rsidRPr="00D36F89">
        <w:t>SIEA</w:t>
      </w:r>
      <w:proofErr w:type="spellEnd"/>
      <w:r w:rsidRPr="00D36F89">
        <w:t xml:space="preserve">. Uvažuje sa aj s príspevkami od sponzorov (najmä na prezentačné predmety, prípadne financovanie slávnostnej večere). </w:t>
      </w:r>
    </w:p>
    <w:p w:rsidR="00D36F89" w:rsidRPr="00D36F89" w:rsidRDefault="00D36F89" w:rsidP="00D36F89">
      <w:pPr>
        <w:spacing w:after="120"/>
        <w:ind w:left="360"/>
        <w:jc w:val="both"/>
      </w:pPr>
      <w:r w:rsidRPr="00D36F89">
        <w:t>Rokovania by mali prebiehať v týchto miestnostiach Národnej rady Slovenskej republiky na Župnom námestí:</w:t>
      </w:r>
    </w:p>
    <w:p w:rsidR="00D36F89" w:rsidRPr="00D36F89" w:rsidRDefault="00D36F89" w:rsidP="00D36F89">
      <w:pPr>
        <w:ind w:left="360"/>
        <w:jc w:val="both"/>
        <w:rPr>
          <w:rFonts w:eastAsia="Arial Unicode MS"/>
        </w:rPr>
      </w:pPr>
      <w:r w:rsidRPr="00D36F89">
        <w:rPr>
          <w:rFonts w:eastAsia="Calibri"/>
          <w:szCs w:val="20"/>
        </w:rPr>
        <w:t xml:space="preserve">         -   H</w:t>
      </w:r>
      <w:r w:rsidRPr="00D36F89">
        <w:t>lavná konferenčná sála</w:t>
      </w:r>
    </w:p>
    <w:p w:rsidR="00D36F89" w:rsidRPr="00D36F89" w:rsidRDefault="00D36F89" w:rsidP="00D36F89">
      <w:pPr>
        <w:ind w:left="360"/>
        <w:jc w:val="both"/>
        <w:rPr>
          <w:color w:val="FF0000"/>
        </w:rPr>
      </w:pPr>
      <w:r w:rsidRPr="00D36F89">
        <w:rPr>
          <w:rFonts w:eastAsia="Calibri"/>
          <w:szCs w:val="20"/>
        </w:rPr>
        <w:t xml:space="preserve">         -   Štúrov salón -</w:t>
      </w:r>
      <w:r w:rsidRPr="00D36F89">
        <w:t xml:space="preserve"> miestnosť pre tlačovú konferenciu + obed 2. deň</w:t>
      </w:r>
    </w:p>
    <w:p w:rsidR="00D36F89" w:rsidRPr="00D36F89" w:rsidRDefault="00D36F89" w:rsidP="00D36F89">
      <w:pPr>
        <w:tabs>
          <w:tab w:val="left" w:pos="360"/>
        </w:tabs>
        <w:jc w:val="both"/>
      </w:pPr>
      <w:r w:rsidRPr="00D36F89">
        <w:rPr>
          <w:rFonts w:eastAsia="Calibri"/>
          <w:szCs w:val="20"/>
        </w:rPr>
        <w:t xml:space="preserve">               -   </w:t>
      </w:r>
      <w:proofErr w:type="spellStart"/>
      <w:r w:rsidRPr="00D36F89">
        <w:rPr>
          <w:rFonts w:eastAsia="Calibri"/>
          <w:szCs w:val="20"/>
        </w:rPr>
        <w:t>Respírium</w:t>
      </w:r>
      <w:proofErr w:type="spellEnd"/>
      <w:r w:rsidRPr="00D36F89">
        <w:rPr>
          <w:rFonts w:eastAsia="Calibri"/>
          <w:szCs w:val="20"/>
        </w:rPr>
        <w:t xml:space="preserve"> priestor pre občerstvenie</w:t>
      </w:r>
      <w:r w:rsidRPr="00D36F89">
        <w:rPr>
          <w:noProof/>
        </w:rPr>
        <w:t xml:space="preserve"> </w:t>
      </w:r>
      <w:r w:rsidRPr="00D36F89">
        <w:rPr>
          <w:rFonts w:eastAsia="Calibri"/>
          <w:szCs w:val="20"/>
        </w:rPr>
        <w:t xml:space="preserve">počas rokovania   </w:t>
      </w:r>
    </w:p>
    <w:p w:rsidR="00D36F89" w:rsidRPr="00D36F89" w:rsidRDefault="00D36F89" w:rsidP="00D36F89">
      <w:pPr>
        <w:ind w:left="360"/>
        <w:jc w:val="both"/>
      </w:pPr>
      <w:r w:rsidRPr="00D36F89">
        <w:rPr>
          <w:rFonts w:eastAsia="Calibri"/>
          <w:szCs w:val="20"/>
        </w:rPr>
        <w:lastRenderedPageBreak/>
        <w:t xml:space="preserve">         -   Hnedý sa</w:t>
      </w:r>
      <w:r w:rsidRPr="00D36F89">
        <w:rPr>
          <w:szCs w:val="20"/>
        </w:rPr>
        <w:t>lónik s možnosťou rokovania</w:t>
      </w:r>
    </w:p>
    <w:p w:rsidR="00D36F89" w:rsidRPr="00D36F89" w:rsidRDefault="00D36F89" w:rsidP="00D36F89">
      <w:pPr>
        <w:ind w:left="360"/>
        <w:jc w:val="both"/>
      </w:pPr>
      <w:r w:rsidRPr="00D36F89">
        <w:rPr>
          <w:rFonts w:eastAsia="Calibri"/>
          <w:szCs w:val="20"/>
        </w:rPr>
        <w:t xml:space="preserve">         -   Modrý </w:t>
      </w:r>
      <w:proofErr w:type="spellStart"/>
      <w:r w:rsidRPr="00D36F89">
        <w:rPr>
          <w:rFonts w:eastAsia="Calibri"/>
          <w:szCs w:val="20"/>
        </w:rPr>
        <w:t>VIP</w:t>
      </w:r>
      <w:proofErr w:type="spellEnd"/>
      <w:r w:rsidRPr="00D36F89">
        <w:rPr>
          <w:rFonts w:eastAsia="Calibri"/>
          <w:szCs w:val="20"/>
        </w:rPr>
        <w:t xml:space="preserve"> salónik -</w:t>
      </w:r>
      <w:r w:rsidRPr="00D36F89">
        <w:rPr>
          <w:szCs w:val="20"/>
        </w:rPr>
        <w:t xml:space="preserve"> miestnosť pre </w:t>
      </w:r>
      <w:proofErr w:type="spellStart"/>
      <w:r w:rsidRPr="00D36F89">
        <w:rPr>
          <w:szCs w:val="20"/>
        </w:rPr>
        <w:t>EK</w:t>
      </w:r>
      <w:proofErr w:type="spellEnd"/>
    </w:p>
    <w:p w:rsidR="00D36F89" w:rsidRPr="00D36F89" w:rsidRDefault="00D36F89" w:rsidP="00D36F89">
      <w:pPr>
        <w:ind w:left="360"/>
      </w:pPr>
      <w:r w:rsidRPr="00D36F89">
        <w:rPr>
          <w:rFonts w:eastAsia="Calibri"/>
          <w:szCs w:val="20"/>
        </w:rPr>
        <w:t xml:space="preserve">  </w:t>
      </w:r>
    </w:p>
    <w:p w:rsidR="00D36F89" w:rsidRPr="00D36F89" w:rsidRDefault="00D36F89" w:rsidP="00D36F89">
      <w:pPr>
        <w:spacing w:after="120"/>
        <w:ind w:left="360"/>
        <w:jc w:val="both"/>
        <w:rPr>
          <w:b/>
          <w:bCs/>
        </w:rPr>
      </w:pPr>
      <w:r w:rsidRPr="00D36F89">
        <w:t xml:space="preserve">Financovanie bezpečnosti a ochrany účastníkov </w:t>
      </w:r>
      <w:proofErr w:type="spellStart"/>
      <w:r w:rsidRPr="00D36F89">
        <w:t>ENEF</w:t>
      </w:r>
      <w:proofErr w:type="spellEnd"/>
      <w:r w:rsidRPr="00D36F89">
        <w:t xml:space="preserve"> by malo byť pokryté zo zdrojov </w:t>
      </w:r>
      <w:r w:rsidRPr="00D36F89">
        <w:rPr>
          <w:bCs/>
        </w:rPr>
        <w:t>Ministerstva vnútra SR</w:t>
      </w:r>
      <w:r w:rsidRPr="00D36F89">
        <w:rPr>
          <w:b/>
          <w:bCs/>
        </w:rPr>
        <w:t>.</w:t>
      </w:r>
    </w:p>
    <w:p w:rsidR="00D36F89" w:rsidRPr="00D36F89" w:rsidRDefault="00D36F89" w:rsidP="00D36F89">
      <w:pPr>
        <w:jc w:val="both"/>
        <w:rPr>
          <w:bCs/>
          <w:szCs w:val="22"/>
        </w:rPr>
      </w:pPr>
    </w:p>
    <w:p w:rsidR="00D36F89" w:rsidRPr="00D36F89" w:rsidRDefault="00D36F89" w:rsidP="00D36F89">
      <w:pPr>
        <w:keepNext/>
        <w:tabs>
          <w:tab w:val="left" w:pos="360"/>
        </w:tabs>
        <w:jc w:val="both"/>
        <w:outlineLvl w:val="4"/>
        <w:rPr>
          <w:b/>
          <w:bCs/>
        </w:rPr>
      </w:pPr>
      <w:r w:rsidRPr="00D36F89">
        <w:rPr>
          <w:b/>
          <w:bCs/>
        </w:rPr>
        <w:t>ZÁVER</w:t>
      </w:r>
    </w:p>
    <w:p w:rsidR="00D36F89" w:rsidRPr="00D36F89" w:rsidRDefault="00D36F89" w:rsidP="00D36F89">
      <w:pPr>
        <w:keepNext/>
        <w:jc w:val="both"/>
        <w:outlineLvl w:val="4"/>
        <w:rPr>
          <w:b/>
          <w:bCs/>
        </w:rPr>
      </w:pPr>
    </w:p>
    <w:p w:rsidR="00D36F89" w:rsidRPr="00D36F89" w:rsidRDefault="00D36F89" w:rsidP="00D36F89">
      <w:pPr>
        <w:ind w:left="426"/>
        <w:jc w:val="both"/>
      </w:pPr>
      <w:r w:rsidRPr="00D36F89">
        <w:t>MH SR intenzívne spolupracuje s </w:t>
      </w:r>
      <w:proofErr w:type="spellStart"/>
      <w:r w:rsidRPr="00D36F89">
        <w:t>EK</w:t>
      </w:r>
      <w:proofErr w:type="spellEnd"/>
      <w:r w:rsidRPr="00D36F89">
        <w:t xml:space="preserve"> na  príprave 13. zasadnutia Európskeho jadrového fóra v Bratislave. Všetky kroky súvisiace s organizáciou </w:t>
      </w:r>
      <w:proofErr w:type="spellStart"/>
      <w:r w:rsidRPr="00D36F89">
        <w:t>ENEF</w:t>
      </w:r>
      <w:proofErr w:type="spellEnd"/>
      <w:r w:rsidRPr="00D36F89">
        <w:t xml:space="preserve"> sú dôkladne analyzované a realizované.</w:t>
      </w:r>
    </w:p>
    <w:p w:rsidR="00D36F89" w:rsidRPr="00D36F89" w:rsidRDefault="00D36F89" w:rsidP="00D36F89">
      <w:pPr>
        <w:ind w:left="426"/>
        <w:jc w:val="both"/>
      </w:pPr>
    </w:p>
    <w:p w:rsidR="00D36F89" w:rsidRPr="00D36F89" w:rsidRDefault="00D36F89" w:rsidP="00D36F89">
      <w:pPr>
        <w:ind w:left="426"/>
        <w:jc w:val="both"/>
      </w:pPr>
      <w:r w:rsidRPr="00D36F89">
        <w:t xml:space="preserve">MH SR spolu so </w:t>
      </w:r>
      <w:proofErr w:type="spellStart"/>
      <w:r w:rsidRPr="00D36F89">
        <w:t>SIEA</w:t>
      </w:r>
      <w:proofErr w:type="spellEnd"/>
      <w:r w:rsidRPr="00D36F89">
        <w:t xml:space="preserve"> taktiež zabezpečuje všetky potrebné činnosti s cieľom úspešného priebehu akcie a naplnenia zámerov podporujúcich sektor jadrovej energetiky, dôležitých nielen v národnom, ale aj celoeurópskom kontexte. Potenciál odborníkov, priaznivá politická klíma a pozitívna verejná mienka sú špecifickými charakteristikami, ktoré vytvárajú predpoklad a pridanú hodnotu zo strany SR v rámci podpory jadrovej energetiky v Európe.</w:t>
      </w:r>
    </w:p>
    <w:p w:rsidR="003A58DC" w:rsidRDefault="003A58DC" w:rsidP="0069455C">
      <w:pPr>
        <w:ind w:left="360"/>
        <w:jc w:val="both"/>
      </w:pPr>
    </w:p>
    <w:p w:rsidR="003A58DC" w:rsidRDefault="003A58DC" w:rsidP="0069455C">
      <w:pPr>
        <w:ind w:left="360"/>
        <w:jc w:val="both"/>
      </w:pPr>
    </w:p>
    <w:p w:rsidR="003A58DC" w:rsidRDefault="003A58DC" w:rsidP="0069455C">
      <w:pPr>
        <w:ind w:left="360"/>
        <w:jc w:val="both"/>
      </w:pPr>
    </w:p>
    <w:p w:rsidR="003A58DC" w:rsidRDefault="003A58DC" w:rsidP="0069455C">
      <w:pPr>
        <w:ind w:left="360"/>
        <w:jc w:val="both"/>
      </w:pPr>
    </w:p>
    <w:p w:rsidR="003A58DC" w:rsidRDefault="003A58DC" w:rsidP="0069455C">
      <w:pPr>
        <w:ind w:left="360"/>
        <w:jc w:val="both"/>
      </w:pPr>
    </w:p>
    <w:sectPr w:rsidR="003A58DC" w:rsidSect="00271CEA">
      <w:pgSz w:w="11906" w:h="16838"/>
      <w:pgMar w:top="899" w:right="1286" w:bottom="1417" w:left="16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1F5664"/>
    <w:multiLevelType w:val="hybridMultilevel"/>
    <w:tmpl w:val="054A5086"/>
    <w:lvl w:ilvl="0" w:tplc="6A48D65C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1B8442D4"/>
    <w:multiLevelType w:val="multilevel"/>
    <w:tmpl w:val="9AE01AF8"/>
    <w:lvl w:ilvl="0">
      <w:start w:val="1"/>
      <w:numFmt w:val="upperLetter"/>
      <w:pStyle w:val="Heading1orobas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>
      <w:start w:val="1"/>
      <w:numFmt w:val="decimal"/>
      <w:pStyle w:val="Heading2loha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none"/>
      <w:lvlRestart w:val="0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>
      <w:start w:val="1"/>
      <w:numFmt w:val="none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i/>
        <w:sz w:val="24"/>
        <w:szCs w:val="24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hint="default"/>
      </w:rPr>
    </w:lvl>
  </w:abstractNum>
  <w:abstractNum w:abstractNumId="2">
    <w:nsid w:val="25BB3FCF"/>
    <w:multiLevelType w:val="hybridMultilevel"/>
    <w:tmpl w:val="0A06C5EC"/>
    <w:lvl w:ilvl="0" w:tplc="041B0001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7E0E7506"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ascii="Times New Roman" w:eastAsia="Times New Roman" w:hAnsi="Times New Roman" w:cs="Times New Roman" w:hint="default"/>
      </w:rPr>
    </w:lvl>
    <w:lvl w:ilvl="2" w:tplc="041B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3">
    <w:nsid w:val="2C027890"/>
    <w:multiLevelType w:val="hybridMultilevel"/>
    <w:tmpl w:val="E6389232"/>
    <w:lvl w:ilvl="0" w:tplc="B0AA1FE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</w:rPr>
    </w:lvl>
    <w:lvl w:ilvl="1" w:tplc="D0E22692">
      <w:start w:val="1"/>
      <w:numFmt w:val="lowerLetter"/>
      <w:lvlText w:val="%2)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4346A1C"/>
    <w:multiLevelType w:val="singleLevel"/>
    <w:tmpl w:val="041B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49823B29"/>
    <w:multiLevelType w:val="hybridMultilevel"/>
    <w:tmpl w:val="B85076E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5280357A"/>
    <w:multiLevelType w:val="hybridMultilevel"/>
    <w:tmpl w:val="38F475A0"/>
    <w:lvl w:ilvl="0" w:tplc="30E0587E">
      <w:start w:val="10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7">
    <w:nsid w:val="5B8E2C9F"/>
    <w:multiLevelType w:val="singleLevel"/>
    <w:tmpl w:val="1C4E2520"/>
    <w:lvl w:ilvl="0">
      <w:start w:val="1"/>
      <w:numFmt w:val="upperLetter"/>
      <w:lvlText w:val="%1."/>
      <w:lvlJc w:val="left"/>
      <w:pPr>
        <w:tabs>
          <w:tab w:val="num" w:pos="1065"/>
        </w:tabs>
        <w:ind w:left="1065" w:hanging="1065"/>
      </w:pPr>
      <w:rPr>
        <w:rFonts w:hint="default"/>
      </w:rPr>
    </w:lvl>
  </w:abstractNum>
  <w:abstractNum w:abstractNumId="8">
    <w:nsid w:val="62D716F2"/>
    <w:multiLevelType w:val="hybridMultilevel"/>
    <w:tmpl w:val="D6DEA846"/>
    <w:lvl w:ilvl="0" w:tplc="4000BAF4">
      <w:start w:val="14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9">
    <w:nsid w:val="66C42E8E"/>
    <w:multiLevelType w:val="hybridMultilevel"/>
    <w:tmpl w:val="DAE6668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C67202"/>
    <w:multiLevelType w:val="hybridMultilevel"/>
    <w:tmpl w:val="2EC23F6C"/>
    <w:lvl w:ilvl="0" w:tplc="041B0001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1">
    <w:nsid w:val="7FC61118"/>
    <w:multiLevelType w:val="hybridMultilevel"/>
    <w:tmpl w:val="825EF0F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E6739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0"/>
  </w:num>
  <w:num w:numId="4">
    <w:abstractNumId w:val="7"/>
  </w:num>
  <w:num w:numId="5">
    <w:abstractNumId w:val="4"/>
  </w:num>
  <w:num w:numId="6">
    <w:abstractNumId w:val="8"/>
  </w:num>
  <w:num w:numId="7">
    <w:abstractNumId w:val="6"/>
  </w:num>
  <w:num w:numId="8">
    <w:abstractNumId w:val="1"/>
  </w:num>
  <w:num w:numId="9">
    <w:abstractNumId w:val="3"/>
  </w:num>
  <w:num w:numId="10">
    <w:abstractNumId w:val="5"/>
  </w:num>
  <w:num w:numId="11">
    <w:abstractNumId w:val="9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EED"/>
    <w:rsid w:val="00000066"/>
    <w:rsid w:val="00000BA3"/>
    <w:rsid w:val="000010B2"/>
    <w:rsid w:val="0000131B"/>
    <w:rsid w:val="000014B7"/>
    <w:rsid w:val="00001BF1"/>
    <w:rsid w:val="00001F5A"/>
    <w:rsid w:val="000020C5"/>
    <w:rsid w:val="00002549"/>
    <w:rsid w:val="000026AC"/>
    <w:rsid w:val="00002881"/>
    <w:rsid w:val="00002DA1"/>
    <w:rsid w:val="000030CA"/>
    <w:rsid w:val="0000310A"/>
    <w:rsid w:val="0000365C"/>
    <w:rsid w:val="000042A9"/>
    <w:rsid w:val="00004369"/>
    <w:rsid w:val="0000470B"/>
    <w:rsid w:val="00004878"/>
    <w:rsid w:val="00004A6B"/>
    <w:rsid w:val="00004F13"/>
    <w:rsid w:val="00005536"/>
    <w:rsid w:val="00005E99"/>
    <w:rsid w:val="00005F60"/>
    <w:rsid w:val="00006441"/>
    <w:rsid w:val="00006742"/>
    <w:rsid w:val="00007159"/>
    <w:rsid w:val="0000720F"/>
    <w:rsid w:val="00007F69"/>
    <w:rsid w:val="00010065"/>
    <w:rsid w:val="00010B2D"/>
    <w:rsid w:val="00010D6D"/>
    <w:rsid w:val="000113CB"/>
    <w:rsid w:val="000114A1"/>
    <w:rsid w:val="00011E2F"/>
    <w:rsid w:val="0001218F"/>
    <w:rsid w:val="00012957"/>
    <w:rsid w:val="00012C43"/>
    <w:rsid w:val="00012D1E"/>
    <w:rsid w:val="00012D5D"/>
    <w:rsid w:val="00012DBE"/>
    <w:rsid w:val="0001310C"/>
    <w:rsid w:val="000131CF"/>
    <w:rsid w:val="000131FF"/>
    <w:rsid w:val="0001350B"/>
    <w:rsid w:val="00013602"/>
    <w:rsid w:val="0001360E"/>
    <w:rsid w:val="0001390A"/>
    <w:rsid w:val="00013B16"/>
    <w:rsid w:val="00013D18"/>
    <w:rsid w:val="000144BA"/>
    <w:rsid w:val="0001490D"/>
    <w:rsid w:val="00015168"/>
    <w:rsid w:val="00015402"/>
    <w:rsid w:val="00015892"/>
    <w:rsid w:val="0001686C"/>
    <w:rsid w:val="000168E3"/>
    <w:rsid w:val="000175BD"/>
    <w:rsid w:val="00017747"/>
    <w:rsid w:val="00017A23"/>
    <w:rsid w:val="00017A8E"/>
    <w:rsid w:val="00020A79"/>
    <w:rsid w:val="00020AC6"/>
    <w:rsid w:val="00021350"/>
    <w:rsid w:val="00021503"/>
    <w:rsid w:val="00021522"/>
    <w:rsid w:val="00021551"/>
    <w:rsid w:val="00021557"/>
    <w:rsid w:val="0002259C"/>
    <w:rsid w:val="00022A95"/>
    <w:rsid w:val="00022B99"/>
    <w:rsid w:val="00022EE2"/>
    <w:rsid w:val="00022FCE"/>
    <w:rsid w:val="0002336D"/>
    <w:rsid w:val="000236E5"/>
    <w:rsid w:val="000239A4"/>
    <w:rsid w:val="00023E94"/>
    <w:rsid w:val="00024480"/>
    <w:rsid w:val="00024986"/>
    <w:rsid w:val="000249D3"/>
    <w:rsid w:val="00024D03"/>
    <w:rsid w:val="00025508"/>
    <w:rsid w:val="000255A0"/>
    <w:rsid w:val="00025808"/>
    <w:rsid w:val="00025D16"/>
    <w:rsid w:val="00025DDD"/>
    <w:rsid w:val="0002617F"/>
    <w:rsid w:val="000262B4"/>
    <w:rsid w:val="000267C9"/>
    <w:rsid w:val="00027BF1"/>
    <w:rsid w:val="00030030"/>
    <w:rsid w:val="000309E6"/>
    <w:rsid w:val="00030B26"/>
    <w:rsid w:val="00030B58"/>
    <w:rsid w:val="000310D3"/>
    <w:rsid w:val="000314ED"/>
    <w:rsid w:val="00031765"/>
    <w:rsid w:val="00031C1F"/>
    <w:rsid w:val="00031D53"/>
    <w:rsid w:val="00032506"/>
    <w:rsid w:val="00032907"/>
    <w:rsid w:val="00032A16"/>
    <w:rsid w:val="00032BEC"/>
    <w:rsid w:val="00032BFB"/>
    <w:rsid w:val="00033652"/>
    <w:rsid w:val="00033C73"/>
    <w:rsid w:val="00033D54"/>
    <w:rsid w:val="0003438E"/>
    <w:rsid w:val="0003488F"/>
    <w:rsid w:val="00034C47"/>
    <w:rsid w:val="00034DE8"/>
    <w:rsid w:val="00035315"/>
    <w:rsid w:val="00035319"/>
    <w:rsid w:val="00035F51"/>
    <w:rsid w:val="00036451"/>
    <w:rsid w:val="000365C2"/>
    <w:rsid w:val="0003667C"/>
    <w:rsid w:val="000366B5"/>
    <w:rsid w:val="000367FF"/>
    <w:rsid w:val="00036ABF"/>
    <w:rsid w:val="00036CD2"/>
    <w:rsid w:val="00036D26"/>
    <w:rsid w:val="00036F50"/>
    <w:rsid w:val="00036FBB"/>
    <w:rsid w:val="000370BD"/>
    <w:rsid w:val="00037134"/>
    <w:rsid w:val="000371ED"/>
    <w:rsid w:val="000376D5"/>
    <w:rsid w:val="00040161"/>
    <w:rsid w:val="00040C94"/>
    <w:rsid w:val="00041015"/>
    <w:rsid w:val="000410CD"/>
    <w:rsid w:val="0004127D"/>
    <w:rsid w:val="00041A4E"/>
    <w:rsid w:val="00041CEA"/>
    <w:rsid w:val="0004237C"/>
    <w:rsid w:val="00042CCD"/>
    <w:rsid w:val="00042F2E"/>
    <w:rsid w:val="00042FBF"/>
    <w:rsid w:val="000432E0"/>
    <w:rsid w:val="00043345"/>
    <w:rsid w:val="000433B8"/>
    <w:rsid w:val="00043464"/>
    <w:rsid w:val="0004373B"/>
    <w:rsid w:val="00043F8C"/>
    <w:rsid w:val="000440D0"/>
    <w:rsid w:val="00044352"/>
    <w:rsid w:val="00044D51"/>
    <w:rsid w:val="00044D7E"/>
    <w:rsid w:val="00045136"/>
    <w:rsid w:val="000451A8"/>
    <w:rsid w:val="0004626B"/>
    <w:rsid w:val="000463BD"/>
    <w:rsid w:val="000468C9"/>
    <w:rsid w:val="00047199"/>
    <w:rsid w:val="00047619"/>
    <w:rsid w:val="0004798F"/>
    <w:rsid w:val="000479B0"/>
    <w:rsid w:val="0005017C"/>
    <w:rsid w:val="000502E4"/>
    <w:rsid w:val="00050AD8"/>
    <w:rsid w:val="00050DA0"/>
    <w:rsid w:val="00050E2B"/>
    <w:rsid w:val="0005111B"/>
    <w:rsid w:val="00051BF4"/>
    <w:rsid w:val="00051E57"/>
    <w:rsid w:val="0005222A"/>
    <w:rsid w:val="0005355D"/>
    <w:rsid w:val="00053569"/>
    <w:rsid w:val="00053C72"/>
    <w:rsid w:val="00053FDE"/>
    <w:rsid w:val="0005406D"/>
    <w:rsid w:val="00054107"/>
    <w:rsid w:val="00054173"/>
    <w:rsid w:val="000543FF"/>
    <w:rsid w:val="000544C2"/>
    <w:rsid w:val="00054959"/>
    <w:rsid w:val="00054EA0"/>
    <w:rsid w:val="00055068"/>
    <w:rsid w:val="0005580F"/>
    <w:rsid w:val="0005589F"/>
    <w:rsid w:val="000561E4"/>
    <w:rsid w:val="000566CC"/>
    <w:rsid w:val="00056B4D"/>
    <w:rsid w:val="00057108"/>
    <w:rsid w:val="00057895"/>
    <w:rsid w:val="0005792D"/>
    <w:rsid w:val="00057A3E"/>
    <w:rsid w:val="00057A57"/>
    <w:rsid w:val="00057F04"/>
    <w:rsid w:val="00060129"/>
    <w:rsid w:val="0006046A"/>
    <w:rsid w:val="000607FB"/>
    <w:rsid w:val="00060A30"/>
    <w:rsid w:val="00060C64"/>
    <w:rsid w:val="00060CC1"/>
    <w:rsid w:val="00062419"/>
    <w:rsid w:val="00062B5D"/>
    <w:rsid w:val="00062BFF"/>
    <w:rsid w:val="00062F38"/>
    <w:rsid w:val="000631C5"/>
    <w:rsid w:val="00063916"/>
    <w:rsid w:val="00063D12"/>
    <w:rsid w:val="00064B8C"/>
    <w:rsid w:val="00064F05"/>
    <w:rsid w:val="000652CA"/>
    <w:rsid w:val="00065461"/>
    <w:rsid w:val="00065689"/>
    <w:rsid w:val="00065C11"/>
    <w:rsid w:val="00065D2C"/>
    <w:rsid w:val="00065D72"/>
    <w:rsid w:val="00065E49"/>
    <w:rsid w:val="00066024"/>
    <w:rsid w:val="000660CC"/>
    <w:rsid w:val="00066132"/>
    <w:rsid w:val="00066193"/>
    <w:rsid w:val="00066218"/>
    <w:rsid w:val="0006662E"/>
    <w:rsid w:val="00066A94"/>
    <w:rsid w:val="00066B1D"/>
    <w:rsid w:val="00066F6D"/>
    <w:rsid w:val="000671B6"/>
    <w:rsid w:val="000675CA"/>
    <w:rsid w:val="00070284"/>
    <w:rsid w:val="00070348"/>
    <w:rsid w:val="0007107A"/>
    <w:rsid w:val="00071223"/>
    <w:rsid w:val="0007131A"/>
    <w:rsid w:val="00071453"/>
    <w:rsid w:val="00071F19"/>
    <w:rsid w:val="00072387"/>
    <w:rsid w:val="0007258C"/>
    <w:rsid w:val="0007265F"/>
    <w:rsid w:val="00072B67"/>
    <w:rsid w:val="00072C85"/>
    <w:rsid w:val="00072F2F"/>
    <w:rsid w:val="00073085"/>
    <w:rsid w:val="0007371B"/>
    <w:rsid w:val="00074268"/>
    <w:rsid w:val="00074522"/>
    <w:rsid w:val="000748DB"/>
    <w:rsid w:val="00074C68"/>
    <w:rsid w:val="000754CD"/>
    <w:rsid w:val="00076D88"/>
    <w:rsid w:val="00076FFD"/>
    <w:rsid w:val="00077730"/>
    <w:rsid w:val="00080FDA"/>
    <w:rsid w:val="000810CB"/>
    <w:rsid w:val="0008138B"/>
    <w:rsid w:val="000816B8"/>
    <w:rsid w:val="00081BFE"/>
    <w:rsid w:val="00081C1A"/>
    <w:rsid w:val="00081FE4"/>
    <w:rsid w:val="00082053"/>
    <w:rsid w:val="000828A7"/>
    <w:rsid w:val="00082CC2"/>
    <w:rsid w:val="00083245"/>
    <w:rsid w:val="000832E2"/>
    <w:rsid w:val="000833B5"/>
    <w:rsid w:val="00083FDF"/>
    <w:rsid w:val="00084055"/>
    <w:rsid w:val="00084386"/>
    <w:rsid w:val="000844BA"/>
    <w:rsid w:val="00084ADE"/>
    <w:rsid w:val="00084B35"/>
    <w:rsid w:val="00084CB3"/>
    <w:rsid w:val="00084CEC"/>
    <w:rsid w:val="0008503E"/>
    <w:rsid w:val="00085C4B"/>
    <w:rsid w:val="00086100"/>
    <w:rsid w:val="000862B0"/>
    <w:rsid w:val="0008681E"/>
    <w:rsid w:val="00087131"/>
    <w:rsid w:val="00087916"/>
    <w:rsid w:val="00090296"/>
    <w:rsid w:val="00090ABC"/>
    <w:rsid w:val="0009107C"/>
    <w:rsid w:val="00091EF0"/>
    <w:rsid w:val="00092554"/>
    <w:rsid w:val="000927ED"/>
    <w:rsid w:val="00092A1D"/>
    <w:rsid w:val="00093515"/>
    <w:rsid w:val="000936D0"/>
    <w:rsid w:val="00093AFB"/>
    <w:rsid w:val="00093D4C"/>
    <w:rsid w:val="00093FF5"/>
    <w:rsid w:val="000945CA"/>
    <w:rsid w:val="000951D7"/>
    <w:rsid w:val="000953B2"/>
    <w:rsid w:val="00095C50"/>
    <w:rsid w:val="00095D81"/>
    <w:rsid w:val="000962A2"/>
    <w:rsid w:val="000970B6"/>
    <w:rsid w:val="00097402"/>
    <w:rsid w:val="0009743E"/>
    <w:rsid w:val="00097444"/>
    <w:rsid w:val="0009785A"/>
    <w:rsid w:val="00097BF9"/>
    <w:rsid w:val="000A09C2"/>
    <w:rsid w:val="000A0A11"/>
    <w:rsid w:val="000A0D18"/>
    <w:rsid w:val="000A0D9B"/>
    <w:rsid w:val="000A115B"/>
    <w:rsid w:val="000A129E"/>
    <w:rsid w:val="000A1B01"/>
    <w:rsid w:val="000A2149"/>
    <w:rsid w:val="000A21CB"/>
    <w:rsid w:val="000A2714"/>
    <w:rsid w:val="000A35FE"/>
    <w:rsid w:val="000A3EF3"/>
    <w:rsid w:val="000A508A"/>
    <w:rsid w:val="000A53AE"/>
    <w:rsid w:val="000A5713"/>
    <w:rsid w:val="000A5B56"/>
    <w:rsid w:val="000A623D"/>
    <w:rsid w:val="000A6413"/>
    <w:rsid w:val="000A641D"/>
    <w:rsid w:val="000A66D9"/>
    <w:rsid w:val="000A70DB"/>
    <w:rsid w:val="000A7C8C"/>
    <w:rsid w:val="000A7EA7"/>
    <w:rsid w:val="000B01AE"/>
    <w:rsid w:val="000B0F37"/>
    <w:rsid w:val="000B1457"/>
    <w:rsid w:val="000B1712"/>
    <w:rsid w:val="000B1932"/>
    <w:rsid w:val="000B197D"/>
    <w:rsid w:val="000B1BA0"/>
    <w:rsid w:val="000B2348"/>
    <w:rsid w:val="000B2CFC"/>
    <w:rsid w:val="000B326C"/>
    <w:rsid w:val="000B37E6"/>
    <w:rsid w:val="000B3AD7"/>
    <w:rsid w:val="000B4130"/>
    <w:rsid w:val="000B41BC"/>
    <w:rsid w:val="000B48B4"/>
    <w:rsid w:val="000B497C"/>
    <w:rsid w:val="000B4B66"/>
    <w:rsid w:val="000B4FE9"/>
    <w:rsid w:val="000B51AD"/>
    <w:rsid w:val="000B5553"/>
    <w:rsid w:val="000B5D6B"/>
    <w:rsid w:val="000B5F59"/>
    <w:rsid w:val="000B6004"/>
    <w:rsid w:val="000B777F"/>
    <w:rsid w:val="000B7A9D"/>
    <w:rsid w:val="000C0740"/>
    <w:rsid w:val="000C089B"/>
    <w:rsid w:val="000C0B25"/>
    <w:rsid w:val="000C0CC9"/>
    <w:rsid w:val="000C0EBC"/>
    <w:rsid w:val="000C12F8"/>
    <w:rsid w:val="000C19C7"/>
    <w:rsid w:val="000C1C81"/>
    <w:rsid w:val="000C22B8"/>
    <w:rsid w:val="000C276E"/>
    <w:rsid w:val="000C2BA6"/>
    <w:rsid w:val="000C2CAA"/>
    <w:rsid w:val="000C3936"/>
    <w:rsid w:val="000C3A1F"/>
    <w:rsid w:val="000C3B53"/>
    <w:rsid w:val="000C4493"/>
    <w:rsid w:val="000C51EC"/>
    <w:rsid w:val="000C544F"/>
    <w:rsid w:val="000C566A"/>
    <w:rsid w:val="000C5694"/>
    <w:rsid w:val="000C5B44"/>
    <w:rsid w:val="000C5D76"/>
    <w:rsid w:val="000C67EF"/>
    <w:rsid w:val="000C6BB5"/>
    <w:rsid w:val="000C6DB6"/>
    <w:rsid w:val="000C6FC0"/>
    <w:rsid w:val="000C77CE"/>
    <w:rsid w:val="000C79FA"/>
    <w:rsid w:val="000C79FC"/>
    <w:rsid w:val="000C7A02"/>
    <w:rsid w:val="000D03E1"/>
    <w:rsid w:val="000D04B1"/>
    <w:rsid w:val="000D05E1"/>
    <w:rsid w:val="000D0602"/>
    <w:rsid w:val="000D090C"/>
    <w:rsid w:val="000D0960"/>
    <w:rsid w:val="000D0D4F"/>
    <w:rsid w:val="000D0E82"/>
    <w:rsid w:val="000D1091"/>
    <w:rsid w:val="000D135E"/>
    <w:rsid w:val="000D13AB"/>
    <w:rsid w:val="000D16D4"/>
    <w:rsid w:val="000D1DF6"/>
    <w:rsid w:val="000D2230"/>
    <w:rsid w:val="000D2344"/>
    <w:rsid w:val="000D2677"/>
    <w:rsid w:val="000D2F84"/>
    <w:rsid w:val="000D4876"/>
    <w:rsid w:val="000D49EB"/>
    <w:rsid w:val="000D4EED"/>
    <w:rsid w:val="000D53EC"/>
    <w:rsid w:val="000D5478"/>
    <w:rsid w:val="000D5558"/>
    <w:rsid w:val="000D55D7"/>
    <w:rsid w:val="000D56F3"/>
    <w:rsid w:val="000D57E3"/>
    <w:rsid w:val="000D5AEE"/>
    <w:rsid w:val="000D5B3C"/>
    <w:rsid w:val="000D5C93"/>
    <w:rsid w:val="000D643D"/>
    <w:rsid w:val="000D6AF3"/>
    <w:rsid w:val="000D6B37"/>
    <w:rsid w:val="000D6CDA"/>
    <w:rsid w:val="000D6DA7"/>
    <w:rsid w:val="000D7D5F"/>
    <w:rsid w:val="000E0593"/>
    <w:rsid w:val="000E0623"/>
    <w:rsid w:val="000E08C9"/>
    <w:rsid w:val="000E0A2D"/>
    <w:rsid w:val="000E0A44"/>
    <w:rsid w:val="000E0C5D"/>
    <w:rsid w:val="000E0E82"/>
    <w:rsid w:val="000E11EC"/>
    <w:rsid w:val="000E15AE"/>
    <w:rsid w:val="000E1BB1"/>
    <w:rsid w:val="000E21E9"/>
    <w:rsid w:val="000E23BF"/>
    <w:rsid w:val="000E2F6A"/>
    <w:rsid w:val="000E3022"/>
    <w:rsid w:val="000E36DB"/>
    <w:rsid w:val="000E46A1"/>
    <w:rsid w:val="000E46A7"/>
    <w:rsid w:val="000E47E5"/>
    <w:rsid w:val="000E47F4"/>
    <w:rsid w:val="000E4B03"/>
    <w:rsid w:val="000E4F4D"/>
    <w:rsid w:val="000E50CF"/>
    <w:rsid w:val="000E5115"/>
    <w:rsid w:val="000E55AB"/>
    <w:rsid w:val="000E56F6"/>
    <w:rsid w:val="000E5BEE"/>
    <w:rsid w:val="000E61FD"/>
    <w:rsid w:val="000E653C"/>
    <w:rsid w:val="000E66AF"/>
    <w:rsid w:val="000E66D4"/>
    <w:rsid w:val="000F0406"/>
    <w:rsid w:val="000F06EE"/>
    <w:rsid w:val="000F0C61"/>
    <w:rsid w:val="000F11B7"/>
    <w:rsid w:val="000F16B3"/>
    <w:rsid w:val="000F1DE3"/>
    <w:rsid w:val="000F2545"/>
    <w:rsid w:val="000F2632"/>
    <w:rsid w:val="000F2A91"/>
    <w:rsid w:val="000F324E"/>
    <w:rsid w:val="000F33A1"/>
    <w:rsid w:val="000F3A48"/>
    <w:rsid w:val="000F3EC2"/>
    <w:rsid w:val="000F3ED8"/>
    <w:rsid w:val="000F4257"/>
    <w:rsid w:val="000F4752"/>
    <w:rsid w:val="000F4972"/>
    <w:rsid w:val="000F4AB2"/>
    <w:rsid w:val="000F4B70"/>
    <w:rsid w:val="000F4BA9"/>
    <w:rsid w:val="000F5A01"/>
    <w:rsid w:val="000F5A28"/>
    <w:rsid w:val="000F60D4"/>
    <w:rsid w:val="000F62FC"/>
    <w:rsid w:val="000F683C"/>
    <w:rsid w:val="000F76DA"/>
    <w:rsid w:val="00100279"/>
    <w:rsid w:val="00100698"/>
    <w:rsid w:val="0010089E"/>
    <w:rsid w:val="0010153E"/>
    <w:rsid w:val="00102836"/>
    <w:rsid w:val="001031EC"/>
    <w:rsid w:val="001033B9"/>
    <w:rsid w:val="00103A6D"/>
    <w:rsid w:val="00103A95"/>
    <w:rsid w:val="00103FB6"/>
    <w:rsid w:val="00104698"/>
    <w:rsid w:val="001049EF"/>
    <w:rsid w:val="00104C1D"/>
    <w:rsid w:val="00105383"/>
    <w:rsid w:val="00105ED6"/>
    <w:rsid w:val="00106B38"/>
    <w:rsid w:val="00106F69"/>
    <w:rsid w:val="00107310"/>
    <w:rsid w:val="001075B5"/>
    <w:rsid w:val="00107762"/>
    <w:rsid w:val="001101D0"/>
    <w:rsid w:val="00110BE4"/>
    <w:rsid w:val="00110BFF"/>
    <w:rsid w:val="00110CAD"/>
    <w:rsid w:val="00110CF8"/>
    <w:rsid w:val="00110D1E"/>
    <w:rsid w:val="00110D35"/>
    <w:rsid w:val="00110E67"/>
    <w:rsid w:val="00110FDF"/>
    <w:rsid w:val="001110EE"/>
    <w:rsid w:val="001111C2"/>
    <w:rsid w:val="0011151E"/>
    <w:rsid w:val="001119E1"/>
    <w:rsid w:val="00111C31"/>
    <w:rsid w:val="00111CCE"/>
    <w:rsid w:val="00111EFC"/>
    <w:rsid w:val="0011208E"/>
    <w:rsid w:val="00112207"/>
    <w:rsid w:val="0011239F"/>
    <w:rsid w:val="001123CF"/>
    <w:rsid w:val="00112C99"/>
    <w:rsid w:val="00112FBA"/>
    <w:rsid w:val="00113B3E"/>
    <w:rsid w:val="00113DF1"/>
    <w:rsid w:val="00113F81"/>
    <w:rsid w:val="0011431E"/>
    <w:rsid w:val="00114564"/>
    <w:rsid w:val="0011473A"/>
    <w:rsid w:val="00114EB5"/>
    <w:rsid w:val="0011501C"/>
    <w:rsid w:val="001150E8"/>
    <w:rsid w:val="00115D2D"/>
    <w:rsid w:val="00116372"/>
    <w:rsid w:val="001165A6"/>
    <w:rsid w:val="001167DE"/>
    <w:rsid w:val="001167F1"/>
    <w:rsid w:val="00116F5E"/>
    <w:rsid w:val="00117574"/>
    <w:rsid w:val="001177E0"/>
    <w:rsid w:val="0011792C"/>
    <w:rsid w:val="001206C2"/>
    <w:rsid w:val="00120A11"/>
    <w:rsid w:val="00120AB8"/>
    <w:rsid w:val="00120F7E"/>
    <w:rsid w:val="0012107D"/>
    <w:rsid w:val="00121FD1"/>
    <w:rsid w:val="00122419"/>
    <w:rsid w:val="00122484"/>
    <w:rsid w:val="001228B7"/>
    <w:rsid w:val="00122963"/>
    <w:rsid w:val="0012319D"/>
    <w:rsid w:val="00123405"/>
    <w:rsid w:val="00123505"/>
    <w:rsid w:val="00123D4F"/>
    <w:rsid w:val="00124334"/>
    <w:rsid w:val="001243CA"/>
    <w:rsid w:val="0012445E"/>
    <w:rsid w:val="00124860"/>
    <w:rsid w:val="00124E82"/>
    <w:rsid w:val="0012525D"/>
    <w:rsid w:val="00125535"/>
    <w:rsid w:val="0012563F"/>
    <w:rsid w:val="001258D9"/>
    <w:rsid w:val="00125A94"/>
    <w:rsid w:val="00125AAE"/>
    <w:rsid w:val="00125D63"/>
    <w:rsid w:val="00125FAF"/>
    <w:rsid w:val="001262C1"/>
    <w:rsid w:val="0012687D"/>
    <w:rsid w:val="00126F5C"/>
    <w:rsid w:val="00126FF6"/>
    <w:rsid w:val="00127392"/>
    <w:rsid w:val="00127799"/>
    <w:rsid w:val="00127954"/>
    <w:rsid w:val="00127CBE"/>
    <w:rsid w:val="0013051B"/>
    <w:rsid w:val="001305DB"/>
    <w:rsid w:val="00130B01"/>
    <w:rsid w:val="00130BA6"/>
    <w:rsid w:val="00130C06"/>
    <w:rsid w:val="00131697"/>
    <w:rsid w:val="00131708"/>
    <w:rsid w:val="0013185B"/>
    <w:rsid w:val="001319E9"/>
    <w:rsid w:val="00131C18"/>
    <w:rsid w:val="00132123"/>
    <w:rsid w:val="00132937"/>
    <w:rsid w:val="00132F33"/>
    <w:rsid w:val="00133988"/>
    <w:rsid w:val="00133EAC"/>
    <w:rsid w:val="00134745"/>
    <w:rsid w:val="00134E8C"/>
    <w:rsid w:val="001351B7"/>
    <w:rsid w:val="00135797"/>
    <w:rsid w:val="00135B61"/>
    <w:rsid w:val="00135BB1"/>
    <w:rsid w:val="00135CFB"/>
    <w:rsid w:val="00135D0F"/>
    <w:rsid w:val="0013632A"/>
    <w:rsid w:val="0013654F"/>
    <w:rsid w:val="001366ED"/>
    <w:rsid w:val="00136EB0"/>
    <w:rsid w:val="001378F0"/>
    <w:rsid w:val="00140138"/>
    <w:rsid w:val="00140289"/>
    <w:rsid w:val="001405AB"/>
    <w:rsid w:val="001406EA"/>
    <w:rsid w:val="001408B4"/>
    <w:rsid w:val="00140A93"/>
    <w:rsid w:val="00141798"/>
    <w:rsid w:val="00141F83"/>
    <w:rsid w:val="00142375"/>
    <w:rsid w:val="001423C1"/>
    <w:rsid w:val="001429FE"/>
    <w:rsid w:val="00142AE3"/>
    <w:rsid w:val="00142B9A"/>
    <w:rsid w:val="00142F8C"/>
    <w:rsid w:val="001430E2"/>
    <w:rsid w:val="001437D7"/>
    <w:rsid w:val="00143D49"/>
    <w:rsid w:val="00144056"/>
    <w:rsid w:val="00144F48"/>
    <w:rsid w:val="001460EE"/>
    <w:rsid w:val="0014619D"/>
    <w:rsid w:val="00146255"/>
    <w:rsid w:val="0014657D"/>
    <w:rsid w:val="001465DA"/>
    <w:rsid w:val="001466BD"/>
    <w:rsid w:val="00146990"/>
    <w:rsid w:val="00146ACA"/>
    <w:rsid w:val="00146C6C"/>
    <w:rsid w:val="0014700C"/>
    <w:rsid w:val="001478C8"/>
    <w:rsid w:val="001479DB"/>
    <w:rsid w:val="001479F0"/>
    <w:rsid w:val="00150906"/>
    <w:rsid w:val="00151005"/>
    <w:rsid w:val="00151627"/>
    <w:rsid w:val="00152424"/>
    <w:rsid w:val="00152470"/>
    <w:rsid w:val="00152C20"/>
    <w:rsid w:val="00152F9B"/>
    <w:rsid w:val="0015326E"/>
    <w:rsid w:val="001539B2"/>
    <w:rsid w:val="00153A36"/>
    <w:rsid w:val="00153C50"/>
    <w:rsid w:val="00153F4A"/>
    <w:rsid w:val="00153F85"/>
    <w:rsid w:val="00154019"/>
    <w:rsid w:val="0015405E"/>
    <w:rsid w:val="00154072"/>
    <w:rsid w:val="00154438"/>
    <w:rsid w:val="001546DC"/>
    <w:rsid w:val="001549FC"/>
    <w:rsid w:val="00154B09"/>
    <w:rsid w:val="00154C17"/>
    <w:rsid w:val="00154E7B"/>
    <w:rsid w:val="00155101"/>
    <w:rsid w:val="001554D8"/>
    <w:rsid w:val="001554DE"/>
    <w:rsid w:val="00155F1E"/>
    <w:rsid w:val="00156071"/>
    <w:rsid w:val="001560A6"/>
    <w:rsid w:val="0015647D"/>
    <w:rsid w:val="001564E0"/>
    <w:rsid w:val="00156807"/>
    <w:rsid w:val="0015680F"/>
    <w:rsid w:val="001572C1"/>
    <w:rsid w:val="001577BD"/>
    <w:rsid w:val="0016112B"/>
    <w:rsid w:val="00161539"/>
    <w:rsid w:val="0016182B"/>
    <w:rsid w:val="0016206D"/>
    <w:rsid w:val="001621FA"/>
    <w:rsid w:val="001622D1"/>
    <w:rsid w:val="00162301"/>
    <w:rsid w:val="00162369"/>
    <w:rsid w:val="00162577"/>
    <w:rsid w:val="00162B62"/>
    <w:rsid w:val="00162C9A"/>
    <w:rsid w:val="00162D3F"/>
    <w:rsid w:val="00162E04"/>
    <w:rsid w:val="0016311E"/>
    <w:rsid w:val="0016322B"/>
    <w:rsid w:val="001632E3"/>
    <w:rsid w:val="001636C6"/>
    <w:rsid w:val="00163ABE"/>
    <w:rsid w:val="001646BA"/>
    <w:rsid w:val="001647BF"/>
    <w:rsid w:val="001648B8"/>
    <w:rsid w:val="001649B6"/>
    <w:rsid w:val="00165224"/>
    <w:rsid w:val="00165323"/>
    <w:rsid w:val="00165843"/>
    <w:rsid w:val="00165C28"/>
    <w:rsid w:val="001661FD"/>
    <w:rsid w:val="00166455"/>
    <w:rsid w:val="001667FB"/>
    <w:rsid w:val="001670BF"/>
    <w:rsid w:val="0016733B"/>
    <w:rsid w:val="001675CF"/>
    <w:rsid w:val="0016771C"/>
    <w:rsid w:val="00167DD1"/>
    <w:rsid w:val="001702D6"/>
    <w:rsid w:val="0017044E"/>
    <w:rsid w:val="0017117B"/>
    <w:rsid w:val="00171B01"/>
    <w:rsid w:val="00171D2D"/>
    <w:rsid w:val="001721A0"/>
    <w:rsid w:val="00172EEA"/>
    <w:rsid w:val="00173219"/>
    <w:rsid w:val="00173478"/>
    <w:rsid w:val="00173677"/>
    <w:rsid w:val="0017373C"/>
    <w:rsid w:val="00173A1D"/>
    <w:rsid w:val="00173AA7"/>
    <w:rsid w:val="00173D60"/>
    <w:rsid w:val="001741B0"/>
    <w:rsid w:val="00174E12"/>
    <w:rsid w:val="00174F47"/>
    <w:rsid w:val="00175323"/>
    <w:rsid w:val="001757FF"/>
    <w:rsid w:val="00176463"/>
    <w:rsid w:val="001764E1"/>
    <w:rsid w:val="0017678F"/>
    <w:rsid w:val="00176D8A"/>
    <w:rsid w:val="0017792E"/>
    <w:rsid w:val="00180310"/>
    <w:rsid w:val="001803CA"/>
    <w:rsid w:val="0018047B"/>
    <w:rsid w:val="00180942"/>
    <w:rsid w:val="00180EF7"/>
    <w:rsid w:val="0018174A"/>
    <w:rsid w:val="0018175E"/>
    <w:rsid w:val="0018196E"/>
    <w:rsid w:val="00182697"/>
    <w:rsid w:val="001828CA"/>
    <w:rsid w:val="001830F5"/>
    <w:rsid w:val="00183817"/>
    <w:rsid w:val="001841AC"/>
    <w:rsid w:val="00184402"/>
    <w:rsid w:val="0018446D"/>
    <w:rsid w:val="001849D8"/>
    <w:rsid w:val="00184C1C"/>
    <w:rsid w:val="00184D9B"/>
    <w:rsid w:val="00185270"/>
    <w:rsid w:val="00185969"/>
    <w:rsid w:val="00185C17"/>
    <w:rsid w:val="001862A2"/>
    <w:rsid w:val="001867A4"/>
    <w:rsid w:val="00186A75"/>
    <w:rsid w:val="00186DE3"/>
    <w:rsid w:val="00187268"/>
    <w:rsid w:val="001876FC"/>
    <w:rsid w:val="00187A73"/>
    <w:rsid w:val="00190C07"/>
    <w:rsid w:val="00190C30"/>
    <w:rsid w:val="00190EC3"/>
    <w:rsid w:val="00190F6E"/>
    <w:rsid w:val="00191089"/>
    <w:rsid w:val="001917C9"/>
    <w:rsid w:val="00191877"/>
    <w:rsid w:val="00191CCA"/>
    <w:rsid w:val="00191E25"/>
    <w:rsid w:val="00192487"/>
    <w:rsid w:val="0019269D"/>
    <w:rsid w:val="001927A1"/>
    <w:rsid w:val="00192F78"/>
    <w:rsid w:val="00193233"/>
    <w:rsid w:val="001932E7"/>
    <w:rsid w:val="00194375"/>
    <w:rsid w:val="001944B0"/>
    <w:rsid w:val="0019510C"/>
    <w:rsid w:val="00195268"/>
    <w:rsid w:val="00195B60"/>
    <w:rsid w:val="0019626D"/>
    <w:rsid w:val="00196481"/>
    <w:rsid w:val="00196617"/>
    <w:rsid w:val="00196957"/>
    <w:rsid w:val="0019699B"/>
    <w:rsid w:val="00196CCB"/>
    <w:rsid w:val="00196E26"/>
    <w:rsid w:val="0019704B"/>
    <w:rsid w:val="00197575"/>
    <w:rsid w:val="00197900"/>
    <w:rsid w:val="001A011F"/>
    <w:rsid w:val="001A0582"/>
    <w:rsid w:val="001A0597"/>
    <w:rsid w:val="001A0B27"/>
    <w:rsid w:val="001A0EC2"/>
    <w:rsid w:val="001A1134"/>
    <w:rsid w:val="001A1894"/>
    <w:rsid w:val="001A1ADB"/>
    <w:rsid w:val="001A1C3C"/>
    <w:rsid w:val="001A1D04"/>
    <w:rsid w:val="001A1DAF"/>
    <w:rsid w:val="001A2244"/>
    <w:rsid w:val="001A23FC"/>
    <w:rsid w:val="001A323F"/>
    <w:rsid w:val="001A364B"/>
    <w:rsid w:val="001A3A19"/>
    <w:rsid w:val="001A3AD8"/>
    <w:rsid w:val="001A4064"/>
    <w:rsid w:val="001A4839"/>
    <w:rsid w:val="001A48CE"/>
    <w:rsid w:val="001A498B"/>
    <w:rsid w:val="001A4F5E"/>
    <w:rsid w:val="001A506B"/>
    <w:rsid w:val="001A597F"/>
    <w:rsid w:val="001A5C20"/>
    <w:rsid w:val="001A5F2B"/>
    <w:rsid w:val="001A5FAD"/>
    <w:rsid w:val="001A6259"/>
    <w:rsid w:val="001A659F"/>
    <w:rsid w:val="001A6A61"/>
    <w:rsid w:val="001A6AFD"/>
    <w:rsid w:val="001A7786"/>
    <w:rsid w:val="001A778A"/>
    <w:rsid w:val="001A7F9A"/>
    <w:rsid w:val="001B022B"/>
    <w:rsid w:val="001B0638"/>
    <w:rsid w:val="001B09FE"/>
    <w:rsid w:val="001B0EBC"/>
    <w:rsid w:val="001B1DE6"/>
    <w:rsid w:val="001B1FF3"/>
    <w:rsid w:val="001B20AC"/>
    <w:rsid w:val="001B20CE"/>
    <w:rsid w:val="001B286A"/>
    <w:rsid w:val="001B294F"/>
    <w:rsid w:val="001B2B5B"/>
    <w:rsid w:val="001B3835"/>
    <w:rsid w:val="001B3879"/>
    <w:rsid w:val="001B38F2"/>
    <w:rsid w:val="001B39B5"/>
    <w:rsid w:val="001B4566"/>
    <w:rsid w:val="001B4629"/>
    <w:rsid w:val="001B48AC"/>
    <w:rsid w:val="001B4AAF"/>
    <w:rsid w:val="001B4B6C"/>
    <w:rsid w:val="001B58B2"/>
    <w:rsid w:val="001B5E59"/>
    <w:rsid w:val="001B6185"/>
    <w:rsid w:val="001B6516"/>
    <w:rsid w:val="001B65BB"/>
    <w:rsid w:val="001B680A"/>
    <w:rsid w:val="001B695F"/>
    <w:rsid w:val="001B6AB4"/>
    <w:rsid w:val="001B6D90"/>
    <w:rsid w:val="001B6E02"/>
    <w:rsid w:val="001B731A"/>
    <w:rsid w:val="001B7432"/>
    <w:rsid w:val="001B7643"/>
    <w:rsid w:val="001B7F57"/>
    <w:rsid w:val="001B7F9C"/>
    <w:rsid w:val="001C00B7"/>
    <w:rsid w:val="001C0423"/>
    <w:rsid w:val="001C095E"/>
    <w:rsid w:val="001C0C7A"/>
    <w:rsid w:val="001C0F55"/>
    <w:rsid w:val="001C1255"/>
    <w:rsid w:val="001C162A"/>
    <w:rsid w:val="001C18D3"/>
    <w:rsid w:val="001C21DA"/>
    <w:rsid w:val="001C22E6"/>
    <w:rsid w:val="001C2CC7"/>
    <w:rsid w:val="001C2FB0"/>
    <w:rsid w:val="001C3051"/>
    <w:rsid w:val="001C30E4"/>
    <w:rsid w:val="001C35B5"/>
    <w:rsid w:val="001C4D43"/>
    <w:rsid w:val="001C526E"/>
    <w:rsid w:val="001C5687"/>
    <w:rsid w:val="001C580E"/>
    <w:rsid w:val="001C58B0"/>
    <w:rsid w:val="001C594D"/>
    <w:rsid w:val="001C6939"/>
    <w:rsid w:val="001C6DC5"/>
    <w:rsid w:val="001C70AA"/>
    <w:rsid w:val="001C76A3"/>
    <w:rsid w:val="001C7AE9"/>
    <w:rsid w:val="001D000B"/>
    <w:rsid w:val="001D0413"/>
    <w:rsid w:val="001D0794"/>
    <w:rsid w:val="001D08B1"/>
    <w:rsid w:val="001D1157"/>
    <w:rsid w:val="001D11D4"/>
    <w:rsid w:val="001D15A9"/>
    <w:rsid w:val="001D1A75"/>
    <w:rsid w:val="001D1AAD"/>
    <w:rsid w:val="001D1C37"/>
    <w:rsid w:val="001D1C72"/>
    <w:rsid w:val="001D2071"/>
    <w:rsid w:val="001D22E1"/>
    <w:rsid w:val="001D25E9"/>
    <w:rsid w:val="001D2E46"/>
    <w:rsid w:val="001D376E"/>
    <w:rsid w:val="001D382D"/>
    <w:rsid w:val="001D3883"/>
    <w:rsid w:val="001D4091"/>
    <w:rsid w:val="001D41EC"/>
    <w:rsid w:val="001D43A2"/>
    <w:rsid w:val="001D44E3"/>
    <w:rsid w:val="001D48B8"/>
    <w:rsid w:val="001D4AFE"/>
    <w:rsid w:val="001D4B20"/>
    <w:rsid w:val="001D4EA1"/>
    <w:rsid w:val="001D51BA"/>
    <w:rsid w:val="001D5245"/>
    <w:rsid w:val="001D54D3"/>
    <w:rsid w:val="001D5685"/>
    <w:rsid w:val="001D6228"/>
    <w:rsid w:val="001D65AE"/>
    <w:rsid w:val="001D6804"/>
    <w:rsid w:val="001D6BDD"/>
    <w:rsid w:val="001D6E97"/>
    <w:rsid w:val="001D731B"/>
    <w:rsid w:val="001D7527"/>
    <w:rsid w:val="001D7873"/>
    <w:rsid w:val="001D7A85"/>
    <w:rsid w:val="001E0257"/>
    <w:rsid w:val="001E05AB"/>
    <w:rsid w:val="001E06B7"/>
    <w:rsid w:val="001E084B"/>
    <w:rsid w:val="001E0899"/>
    <w:rsid w:val="001E0994"/>
    <w:rsid w:val="001E1883"/>
    <w:rsid w:val="001E1976"/>
    <w:rsid w:val="001E1D9F"/>
    <w:rsid w:val="001E1F6F"/>
    <w:rsid w:val="001E2266"/>
    <w:rsid w:val="001E2541"/>
    <w:rsid w:val="001E2756"/>
    <w:rsid w:val="001E27CF"/>
    <w:rsid w:val="001E300B"/>
    <w:rsid w:val="001E3639"/>
    <w:rsid w:val="001E38BE"/>
    <w:rsid w:val="001E3E90"/>
    <w:rsid w:val="001E3F0E"/>
    <w:rsid w:val="001E4551"/>
    <w:rsid w:val="001E6753"/>
    <w:rsid w:val="001E68CA"/>
    <w:rsid w:val="001E7628"/>
    <w:rsid w:val="001E7E34"/>
    <w:rsid w:val="001F053F"/>
    <w:rsid w:val="001F0B13"/>
    <w:rsid w:val="001F0F08"/>
    <w:rsid w:val="001F10CA"/>
    <w:rsid w:val="001F179A"/>
    <w:rsid w:val="001F1807"/>
    <w:rsid w:val="001F1A84"/>
    <w:rsid w:val="001F1B3D"/>
    <w:rsid w:val="001F1DC3"/>
    <w:rsid w:val="001F21AD"/>
    <w:rsid w:val="001F21E1"/>
    <w:rsid w:val="001F2771"/>
    <w:rsid w:val="001F2E8E"/>
    <w:rsid w:val="001F308C"/>
    <w:rsid w:val="001F3143"/>
    <w:rsid w:val="001F3491"/>
    <w:rsid w:val="001F34E2"/>
    <w:rsid w:val="001F3D42"/>
    <w:rsid w:val="001F3DDD"/>
    <w:rsid w:val="001F3E7B"/>
    <w:rsid w:val="001F421B"/>
    <w:rsid w:val="001F43A6"/>
    <w:rsid w:val="001F4964"/>
    <w:rsid w:val="001F4EB1"/>
    <w:rsid w:val="001F4F16"/>
    <w:rsid w:val="001F5A39"/>
    <w:rsid w:val="001F5B80"/>
    <w:rsid w:val="001F5E81"/>
    <w:rsid w:val="001F68E6"/>
    <w:rsid w:val="001F6A68"/>
    <w:rsid w:val="001F6F86"/>
    <w:rsid w:val="001F70E5"/>
    <w:rsid w:val="001F74A8"/>
    <w:rsid w:val="001F78A9"/>
    <w:rsid w:val="001F792C"/>
    <w:rsid w:val="001F7AE7"/>
    <w:rsid w:val="001F7DA5"/>
    <w:rsid w:val="001F7DAC"/>
    <w:rsid w:val="001F7E2B"/>
    <w:rsid w:val="001F7FD9"/>
    <w:rsid w:val="00200183"/>
    <w:rsid w:val="0020018E"/>
    <w:rsid w:val="00200B16"/>
    <w:rsid w:val="00200E34"/>
    <w:rsid w:val="00201887"/>
    <w:rsid w:val="002022DA"/>
    <w:rsid w:val="002026D0"/>
    <w:rsid w:val="002038FF"/>
    <w:rsid w:val="00203C06"/>
    <w:rsid w:val="00204560"/>
    <w:rsid w:val="00204582"/>
    <w:rsid w:val="00204DF1"/>
    <w:rsid w:val="00204EA6"/>
    <w:rsid w:val="00205076"/>
    <w:rsid w:val="00205510"/>
    <w:rsid w:val="00206AA4"/>
    <w:rsid w:val="002072EA"/>
    <w:rsid w:val="0020799C"/>
    <w:rsid w:val="00207AE3"/>
    <w:rsid w:val="00207FFE"/>
    <w:rsid w:val="00210248"/>
    <w:rsid w:val="0021126B"/>
    <w:rsid w:val="002114E6"/>
    <w:rsid w:val="00211CD2"/>
    <w:rsid w:val="002122AF"/>
    <w:rsid w:val="002124D3"/>
    <w:rsid w:val="0021275B"/>
    <w:rsid w:val="0021275E"/>
    <w:rsid w:val="00212D2D"/>
    <w:rsid w:val="00212EAC"/>
    <w:rsid w:val="002131EE"/>
    <w:rsid w:val="002134F0"/>
    <w:rsid w:val="0021385C"/>
    <w:rsid w:val="00213931"/>
    <w:rsid w:val="0021393F"/>
    <w:rsid w:val="0021396C"/>
    <w:rsid w:val="00213C40"/>
    <w:rsid w:val="00213CF3"/>
    <w:rsid w:val="00214923"/>
    <w:rsid w:val="00214C05"/>
    <w:rsid w:val="00215251"/>
    <w:rsid w:val="002157A8"/>
    <w:rsid w:val="00215943"/>
    <w:rsid w:val="00215B58"/>
    <w:rsid w:val="002160B6"/>
    <w:rsid w:val="002161A6"/>
    <w:rsid w:val="0021626A"/>
    <w:rsid w:val="00216439"/>
    <w:rsid w:val="0021671C"/>
    <w:rsid w:val="00216D7A"/>
    <w:rsid w:val="00216E8D"/>
    <w:rsid w:val="00216F36"/>
    <w:rsid w:val="002170FF"/>
    <w:rsid w:val="0021710C"/>
    <w:rsid w:val="002172B6"/>
    <w:rsid w:val="00217547"/>
    <w:rsid w:val="00217859"/>
    <w:rsid w:val="00220238"/>
    <w:rsid w:val="002206DB"/>
    <w:rsid w:val="00220971"/>
    <w:rsid w:val="002216FA"/>
    <w:rsid w:val="00221BB1"/>
    <w:rsid w:val="002221ED"/>
    <w:rsid w:val="00222DA5"/>
    <w:rsid w:val="00222FDF"/>
    <w:rsid w:val="0022362F"/>
    <w:rsid w:val="00223823"/>
    <w:rsid w:val="00223855"/>
    <w:rsid w:val="002239A7"/>
    <w:rsid w:val="00223D92"/>
    <w:rsid w:val="00223DE9"/>
    <w:rsid w:val="002240BA"/>
    <w:rsid w:val="00224980"/>
    <w:rsid w:val="00224AC7"/>
    <w:rsid w:val="00224C09"/>
    <w:rsid w:val="002257DF"/>
    <w:rsid w:val="0022619E"/>
    <w:rsid w:val="002268AD"/>
    <w:rsid w:val="002269F3"/>
    <w:rsid w:val="00226B79"/>
    <w:rsid w:val="00226C64"/>
    <w:rsid w:val="00226FD6"/>
    <w:rsid w:val="002273C3"/>
    <w:rsid w:val="002275F2"/>
    <w:rsid w:val="00227D63"/>
    <w:rsid w:val="0023077B"/>
    <w:rsid w:val="00230933"/>
    <w:rsid w:val="00230945"/>
    <w:rsid w:val="002309C0"/>
    <w:rsid w:val="00230E61"/>
    <w:rsid w:val="00230F80"/>
    <w:rsid w:val="002313CC"/>
    <w:rsid w:val="00231525"/>
    <w:rsid w:val="002317F6"/>
    <w:rsid w:val="00231D8F"/>
    <w:rsid w:val="002320D6"/>
    <w:rsid w:val="00232289"/>
    <w:rsid w:val="00232385"/>
    <w:rsid w:val="00232AE8"/>
    <w:rsid w:val="00232B07"/>
    <w:rsid w:val="0023307F"/>
    <w:rsid w:val="0023387C"/>
    <w:rsid w:val="00233B2A"/>
    <w:rsid w:val="00233FD9"/>
    <w:rsid w:val="002343C6"/>
    <w:rsid w:val="002346CA"/>
    <w:rsid w:val="00235512"/>
    <w:rsid w:val="002359E2"/>
    <w:rsid w:val="002359F7"/>
    <w:rsid w:val="00235D3F"/>
    <w:rsid w:val="00235EB0"/>
    <w:rsid w:val="00236701"/>
    <w:rsid w:val="0023690C"/>
    <w:rsid w:val="00237BED"/>
    <w:rsid w:val="00237EA2"/>
    <w:rsid w:val="00237F13"/>
    <w:rsid w:val="00240C79"/>
    <w:rsid w:val="002414A0"/>
    <w:rsid w:val="00241B4E"/>
    <w:rsid w:val="0024213B"/>
    <w:rsid w:val="00242A3E"/>
    <w:rsid w:val="00242F39"/>
    <w:rsid w:val="002430D6"/>
    <w:rsid w:val="00243205"/>
    <w:rsid w:val="00243238"/>
    <w:rsid w:val="002433A2"/>
    <w:rsid w:val="0024340D"/>
    <w:rsid w:val="002437D5"/>
    <w:rsid w:val="00243811"/>
    <w:rsid w:val="00243A43"/>
    <w:rsid w:val="00243BBD"/>
    <w:rsid w:val="00243C6B"/>
    <w:rsid w:val="0024488E"/>
    <w:rsid w:val="002450AA"/>
    <w:rsid w:val="00245149"/>
    <w:rsid w:val="002456DE"/>
    <w:rsid w:val="00245C5F"/>
    <w:rsid w:val="00245EF2"/>
    <w:rsid w:val="00246B2B"/>
    <w:rsid w:val="00246B9D"/>
    <w:rsid w:val="00246F09"/>
    <w:rsid w:val="002471B2"/>
    <w:rsid w:val="00247A88"/>
    <w:rsid w:val="00247A91"/>
    <w:rsid w:val="00247BED"/>
    <w:rsid w:val="00247E1D"/>
    <w:rsid w:val="00247FAA"/>
    <w:rsid w:val="00250928"/>
    <w:rsid w:val="0025107A"/>
    <w:rsid w:val="00251219"/>
    <w:rsid w:val="00251565"/>
    <w:rsid w:val="002518C8"/>
    <w:rsid w:val="00251CAF"/>
    <w:rsid w:val="00251E4F"/>
    <w:rsid w:val="00252451"/>
    <w:rsid w:val="002526A4"/>
    <w:rsid w:val="00252838"/>
    <w:rsid w:val="00252B5A"/>
    <w:rsid w:val="002532EC"/>
    <w:rsid w:val="00253460"/>
    <w:rsid w:val="00253EDA"/>
    <w:rsid w:val="0025418E"/>
    <w:rsid w:val="002541C4"/>
    <w:rsid w:val="002541F6"/>
    <w:rsid w:val="00254327"/>
    <w:rsid w:val="0025472E"/>
    <w:rsid w:val="002548A0"/>
    <w:rsid w:val="00255179"/>
    <w:rsid w:val="00255275"/>
    <w:rsid w:val="00255516"/>
    <w:rsid w:val="00255AA7"/>
    <w:rsid w:val="00255B5F"/>
    <w:rsid w:val="0025656F"/>
    <w:rsid w:val="002566BE"/>
    <w:rsid w:val="002577FE"/>
    <w:rsid w:val="00257E68"/>
    <w:rsid w:val="002604F6"/>
    <w:rsid w:val="00260693"/>
    <w:rsid w:val="0026093F"/>
    <w:rsid w:val="00260D01"/>
    <w:rsid w:val="002610A9"/>
    <w:rsid w:val="002617D0"/>
    <w:rsid w:val="0026231A"/>
    <w:rsid w:val="002629F5"/>
    <w:rsid w:val="00263157"/>
    <w:rsid w:val="0026398E"/>
    <w:rsid w:val="00263BF0"/>
    <w:rsid w:val="00263C19"/>
    <w:rsid w:val="00263D02"/>
    <w:rsid w:val="00264BC8"/>
    <w:rsid w:val="00264EEF"/>
    <w:rsid w:val="00265B77"/>
    <w:rsid w:val="00265CFA"/>
    <w:rsid w:val="00265CFF"/>
    <w:rsid w:val="00265E7F"/>
    <w:rsid w:val="002668DD"/>
    <w:rsid w:val="002671DB"/>
    <w:rsid w:val="0026753D"/>
    <w:rsid w:val="0026754D"/>
    <w:rsid w:val="002675CA"/>
    <w:rsid w:val="002676E7"/>
    <w:rsid w:val="00267866"/>
    <w:rsid w:val="00267A8E"/>
    <w:rsid w:val="00267E0B"/>
    <w:rsid w:val="0027061A"/>
    <w:rsid w:val="00270A01"/>
    <w:rsid w:val="00270B7D"/>
    <w:rsid w:val="00270E3F"/>
    <w:rsid w:val="00270ED6"/>
    <w:rsid w:val="00271232"/>
    <w:rsid w:val="0027133D"/>
    <w:rsid w:val="002713BA"/>
    <w:rsid w:val="002714C8"/>
    <w:rsid w:val="0027186D"/>
    <w:rsid w:val="00271B8E"/>
    <w:rsid w:val="00271CEA"/>
    <w:rsid w:val="002723E7"/>
    <w:rsid w:val="00272B3F"/>
    <w:rsid w:val="00272ECA"/>
    <w:rsid w:val="00273084"/>
    <w:rsid w:val="00273D52"/>
    <w:rsid w:val="002741AE"/>
    <w:rsid w:val="00274306"/>
    <w:rsid w:val="00274C7F"/>
    <w:rsid w:val="00274E61"/>
    <w:rsid w:val="002752AF"/>
    <w:rsid w:val="002754E0"/>
    <w:rsid w:val="0027577A"/>
    <w:rsid w:val="00275A5F"/>
    <w:rsid w:val="0027647C"/>
    <w:rsid w:val="00276903"/>
    <w:rsid w:val="00276DBC"/>
    <w:rsid w:val="002770A3"/>
    <w:rsid w:val="002775FA"/>
    <w:rsid w:val="0027760E"/>
    <w:rsid w:val="00277735"/>
    <w:rsid w:val="002778BC"/>
    <w:rsid w:val="00277A94"/>
    <w:rsid w:val="00277F1B"/>
    <w:rsid w:val="00280093"/>
    <w:rsid w:val="002804FC"/>
    <w:rsid w:val="00280574"/>
    <w:rsid w:val="00280754"/>
    <w:rsid w:val="002819B6"/>
    <w:rsid w:val="002819E6"/>
    <w:rsid w:val="00281B1A"/>
    <w:rsid w:val="00281D8E"/>
    <w:rsid w:val="0028265E"/>
    <w:rsid w:val="00282AFD"/>
    <w:rsid w:val="00282E66"/>
    <w:rsid w:val="0028456F"/>
    <w:rsid w:val="00284A12"/>
    <w:rsid w:val="00284AFA"/>
    <w:rsid w:val="002851D7"/>
    <w:rsid w:val="00285F3A"/>
    <w:rsid w:val="00286155"/>
    <w:rsid w:val="0028662A"/>
    <w:rsid w:val="0028663A"/>
    <w:rsid w:val="00287003"/>
    <w:rsid w:val="002870CC"/>
    <w:rsid w:val="0028718C"/>
    <w:rsid w:val="00287222"/>
    <w:rsid w:val="002872CA"/>
    <w:rsid w:val="00287AA4"/>
    <w:rsid w:val="00287C3F"/>
    <w:rsid w:val="00290579"/>
    <w:rsid w:val="002906D8"/>
    <w:rsid w:val="0029110F"/>
    <w:rsid w:val="002918EF"/>
    <w:rsid w:val="00291F5F"/>
    <w:rsid w:val="002921A8"/>
    <w:rsid w:val="00292657"/>
    <w:rsid w:val="00292680"/>
    <w:rsid w:val="002927C8"/>
    <w:rsid w:val="00292C8E"/>
    <w:rsid w:val="00292EE6"/>
    <w:rsid w:val="00293AC6"/>
    <w:rsid w:val="00294633"/>
    <w:rsid w:val="00294BFA"/>
    <w:rsid w:val="00294C0A"/>
    <w:rsid w:val="00294C5E"/>
    <w:rsid w:val="00294D50"/>
    <w:rsid w:val="00294F33"/>
    <w:rsid w:val="00295EB5"/>
    <w:rsid w:val="00296364"/>
    <w:rsid w:val="00296458"/>
    <w:rsid w:val="0029679D"/>
    <w:rsid w:val="00296812"/>
    <w:rsid w:val="00296AEE"/>
    <w:rsid w:val="00296DC5"/>
    <w:rsid w:val="00296E2E"/>
    <w:rsid w:val="002977B3"/>
    <w:rsid w:val="0029787D"/>
    <w:rsid w:val="00297E20"/>
    <w:rsid w:val="00297E64"/>
    <w:rsid w:val="002A0011"/>
    <w:rsid w:val="002A0221"/>
    <w:rsid w:val="002A02C2"/>
    <w:rsid w:val="002A03D0"/>
    <w:rsid w:val="002A04B5"/>
    <w:rsid w:val="002A074D"/>
    <w:rsid w:val="002A0769"/>
    <w:rsid w:val="002A0E43"/>
    <w:rsid w:val="002A13AB"/>
    <w:rsid w:val="002A14A9"/>
    <w:rsid w:val="002A1C68"/>
    <w:rsid w:val="002A1F44"/>
    <w:rsid w:val="002A226C"/>
    <w:rsid w:val="002A260D"/>
    <w:rsid w:val="002A2F2E"/>
    <w:rsid w:val="002A305D"/>
    <w:rsid w:val="002A30E4"/>
    <w:rsid w:val="002A31A8"/>
    <w:rsid w:val="002A39A5"/>
    <w:rsid w:val="002A401C"/>
    <w:rsid w:val="002A4348"/>
    <w:rsid w:val="002A4C1B"/>
    <w:rsid w:val="002A5AC2"/>
    <w:rsid w:val="002A5D20"/>
    <w:rsid w:val="002A628C"/>
    <w:rsid w:val="002A64C9"/>
    <w:rsid w:val="002A6549"/>
    <w:rsid w:val="002A684D"/>
    <w:rsid w:val="002A6BD5"/>
    <w:rsid w:val="002A6FF9"/>
    <w:rsid w:val="002A7628"/>
    <w:rsid w:val="002A7A8B"/>
    <w:rsid w:val="002B0633"/>
    <w:rsid w:val="002B098D"/>
    <w:rsid w:val="002B1C53"/>
    <w:rsid w:val="002B1E25"/>
    <w:rsid w:val="002B276C"/>
    <w:rsid w:val="002B2863"/>
    <w:rsid w:val="002B28DE"/>
    <w:rsid w:val="002B2A5F"/>
    <w:rsid w:val="002B2A7E"/>
    <w:rsid w:val="002B3535"/>
    <w:rsid w:val="002B3AF8"/>
    <w:rsid w:val="002B3BA7"/>
    <w:rsid w:val="002B4063"/>
    <w:rsid w:val="002B42FB"/>
    <w:rsid w:val="002B461D"/>
    <w:rsid w:val="002B4856"/>
    <w:rsid w:val="002B4E92"/>
    <w:rsid w:val="002B4EB4"/>
    <w:rsid w:val="002B4F14"/>
    <w:rsid w:val="002B5302"/>
    <w:rsid w:val="002B54D8"/>
    <w:rsid w:val="002B5710"/>
    <w:rsid w:val="002B5962"/>
    <w:rsid w:val="002B5F22"/>
    <w:rsid w:val="002B61DB"/>
    <w:rsid w:val="002B61E0"/>
    <w:rsid w:val="002B7620"/>
    <w:rsid w:val="002B7810"/>
    <w:rsid w:val="002B796F"/>
    <w:rsid w:val="002C0050"/>
    <w:rsid w:val="002C008D"/>
    <w:rsid w:val="002C0CF6"/>
    <w:rsid w:val="002C1557"/>
    <w:rsid w:val="002C159F"/>
    <w:rsid w:val="002C1A72"/>
    <w:rsid w:val="002C1AF2"/>
    <w:rsid w:val="002C1D03"/>
    <w:rsid w:val="002C201F"/>
    <w:rsid w:val="002C26A7"/>
    <w:rsid w:val="002C291C"/>
    <w:rsid w:val="002C3130"/>
    <w:rsid w:val="002C3273"/>
    <w:rsid w:val="002C39D1"/>
    <w:rsid w:val="002C3A3D"/>
    <w:rsid w:val="002C48DF"/>
    <w:rsid w:val="002C4E41"/>
    <w:rsid w:val="002C4ECC"/>
    <w:rsid w:val="002C52B6"/>
    <w:rsid w:val="002C54A8"/>
    <w:rsid w:val="002C586A"/>
    <w:rsid w:val="002C6856"/>
    <w:rsid w:val="002C6A0D"/>
    <w:rsid w:val="002C6ABB"/>
    <w:rsid w:val="002C7C47"/>
    <w:rsid w:val="002C7E45"/>
    <w:rsid w:val="002D07AD"/>
    <w:rsid w:val="002D080A"/>
    <w:rsid w:val="002D0944"/>
    <w:rsid w:val="002D11A5"/>
    <w:rsid w:val="002D1313"/>
    <w:rsid w:val="002D13CC"/>
    <w:rsid w:val="002D1566"/>
    <w:rsid w:val="002D1649"/>
    <w:rsid w:val="002D1743"/>
    <w:rsid w:val="002D1B8F"/>
    <w:rsid w:val="002D1BFC"/>
    <w:rsid w:val="002D1CF5"/>
    <w:rsid w:val="002D1DBE"/>
    <w:rsid w:val="002D1DE2"/>
    <w:rsid w:val="002D1E83"/>
    <w:rsid w:val="002D1EBE"/>
    <w:rsid w:val="002D1F8E"/>
    <w:rsid w:val="002D2642"/>
    <w:rsid w:val="002D2655"/>
    <w:rsid w:val="002D298F"/>
    <w:rsid w:val="002D2F94"/>
    <w:rsid w:val="002D3038"/>
    <w:rsid w:val="002D3288"/>
    <w:rsid w:val="002D32FE"/>
    <w:rsid w:val="002D39C1"/>
    <w:rsid w:val="002D3B00"/>
    <w:rsid w:val="002D3D01"/>
    <w:rsid w:val="002D43AF"/>
    <w:rsid w:val="002D4452"/>
    <w:rsid w:val="002D44D3"/>
    <w:rsid w:val="002D522F"/>
    <w:rsid w:val="002D56A7"/>
    <w:rsid w:val="002D5AEF"/>
    <w:rsid w:val="002D5F22"/>
    <w:rsid w:val="002D63C0"/>
    <w:rsid w:val="002D64DE"/>
    <w:rsid w:val="002D6BA5"/>
    <w:rsid w:val="002D6D63"/>
    <w:rsid w:val="002D7BD0"/>
    <w:rsid w:val="002E00B4"/>
    <w:rsid w:val="002E03DA"/>
    <w:rsid w:val="002E0949"/>
    <w:rsid w:val="002E0D5C"/>
    <w:rsid w:val="002E16E4"/>
    <w:rsid w:val="002E1B80"/>
    <w:rsid w:val="002E29C7"/>
    <w:rsid w:val="002E2AFD"/>
    <w:rsid w:val="002E2DCB"/>
    <w:rsid w:val="002E30AA"/>
    <w:rsid w:val="002E31EA"/>
    <w:rsid w:val="002E346C"/>
    <w:rsid w:val="002E39C7"/>
    <w:rsid w:val="002E3B6B"/>
    <w:rsid w:val="002E3C13"/>
    <w:rsid w:val="002E4437"/>
    <w:rsid w:val="002E45D9"/>
    <w:rsid w:val="002E4808"/>
    <w:rsid w:val="002E4BB1"/>
    <w:rsid w:val="002E4EBD"/>
    <w:rsid w:val="002E5052"/>
    <w:rsid w:val="002E5090"/>
    <w:rsid w:val="002E53AE"/>
    <w:rsid w:val="002E57A9"/>
    <w:rsid w:val="002E5993"/>
    <w:rsid w:val="002E5CEF"/>
    <w:rsid w:val="002E6890"/>
    <w:rsid w:val="002E6A41"/>
    <w:rsid w:val="002E741C"/>
    <w:rsid w:val="002E7AD6"/>
    <w:rsid w:val="002E7CB1"/>
    <w:rsid w:val="002E7FAB"/>
    <w:rsid w:val="002F068E"/>
    <w:rsid w:val="002F0B83"/>
    <w:rsid w:val="002F0FC6"/>
    <w:rsid w:val="002F1056"/>
    <w:rsid w:val="002F1553"/>
    <w:rsid w:val="002F1DBE"/>
    <w:rsid w:val="002F2101"/>
    <w:rsid w:val="002F2329"/>
    <w:rsid w:val="002F233F"/>
    <w:rsid w:val="002F256B"/>
    <w:rsid w:val="002F2669"/>
    <w:rsid w:val="002F280F"/>
    <w:rsid w:val="002F2DE0"/>
    <w:rsid w:val="002F2F3B"/>
    <w:rsid w:val="002F339F"/>
    <w:rsid w:val="002F3952"/>
    <w:rsid w:val="002F3AB5"/>
    <w:rsid w:val="002F3B1E"/>
    <w:rsid w:val="002F3D01"/>
    <w:rsid w:val="002F3D5D"/>
    <w:rsid w:val="002F3DE4"/>
    <w:rsid w:val="002F43A6"/>
    <w:rsid w:val="002F483E"/>
    <w:rsid w:val="002F4CF0"/>
    <w:rsid w:val="002F5096"/>
    <w:rsid w:val="002F50F7"/>
    <w:rsid w:val="002F613E"/>
    <w:rsid w:val="002F61F0"/>
    <w:rsid w:val="002F6A10"/>
    <w:rsid w:val="002F6A58"/>
    <w:rsid w:val="002F6D25"/>
    <w:rsid w:val="002F7034"/>
    <w:rsid w:val="002F7216"/>
    <w:rsid w:val="002F7FEA"/>
    <w:rsid w:val="00300106"/>
    <w:rsid w:val="00300E4A"/>
    <w:rsid w:val="00300E79"/>
    <w:rsid w:val="003017BF"/>
    <w:rsid w:val="00301976"/>
    <w:rsid w:val="00301A41"/>
    <w:rsid w:val="00301B7B"/>
    <w:rsid w:val="00301DB8"/>
    <w:rsid w:val="003022D0"/>
    <w:rsid w:val="00302354"/>
    <w:rsid w:val="00302799"/>
    <w:rsid w:val="00302D54"/>
    <w:rsid w:val="00302FAD"/>
    <w:rsid w:val="003030C8"/>
    <w:rsid w:val="00303185"/>
    <w:rsid w:val="00303711"/>
    <w:rsid w:val="003042C8"/>
    <w:rsid w:val="003042DA"/>
    <w:rsid w:val="00304C4A"/>
    <w:rsid w:val="0030500E"/>
    <w:rsid w:val="003051B6"/>
    <w:rsid w:val="00305221"/>
    <w:rsid w:val="003054B5"/>
    <w:rsid w:val="00305CE6"/>
    <w:rsid w:val="00305D3D"/>
    <w:rsid w:val="00305F5F"/>
    <w:rsid w:val="0030628B"/>
    <w:rsid w:val="00306577"/>
    <w:rsid w:val="00306AA1"/>
    <w:rsid w:val="0030760F"/>
    <w:rsid w:val="00307B8E"/>
    <w:rsid w:val="00307F63"/>
    <w:rsid w:val="003109F0"/>
    <w:rsid w:val="00310A3C"/>
    <w:rsid w:val="00310C36"/>
    <w:rsid w:val="00311A0C"/>
    <w:rsid w:val="00311B7D"/>
    <w:rsid w:val="00311D39"/>
    <w:rsid w:val="00312264"/>
    <w:rsid w:val="00312484"/>
    <w:rsid w:val="00312909"/>
    <w:rsid w:val="003129C0"/>
    <w:rsid w:val="00312F82"/>
    <w:rsid w:val="00312FE2"/>
    <w:rsid w:val="00313505"/>
    <w:rsid w:val="00313948"/>
    <w:rsid w:val="00314B57"/>
    <w:rsid w:val="00314D92"/>
    <w:rsid w:val="00314DDD"/>
    <w:rsid w:val="003153B9"/>
    <w:rsid w:val="0031547F"/>
    <w:rsid w:val="00315766"/>
    <w:rsid w:val="00316248"/>
    <w:rsid w:val="003162DC"/>
    <w:rsid w:val="0031631B"/>
    <w:rsid w:val="00316554"/>
    <w:rsid w:val="0031675A"/>
    <w:rsid w:val="003167A5"/>
    <w:rsid w:val="003169C4"/>
    <w:rsid w:val="00316D4D"/>
    <w:rsid w:val="003170F0"/>
    <w:rsid w:val="003172A8"/>
    <w:rsid w:val="00317583"/>
    <w:rsid w:val="00317642"/>
    <w:rsid w:val="003179A2"/>
    <w:rsid w:val="00317BE0"/>
    <w:rsid w:val="00317DE5"/>
    <w:rsid w:val="00317F7B"/>
    <w:rsid w:val="00320020"/>
    <w:rsid w:val="00320061"/>
    <w:rsid w:val="003203A8"/>
    <w:rsid w:val="00320689"/>
    <w:rsid w:val="00320700"/>
    <w:rsid w:val="00320EA0"/>
    <w:rsid w:val="00320ED2"/>
    <w:rsid w:val="00321082"/>
    <w:rsid w:val="00321F00"/>
    <w:rsid w:val="00322B6A"/>
    <w:rsid w:val="00323E1E"/>
    <w:rsid w:val="00324064"/>
    <w:rsid w:val="00324536"/>
    <w:rsid w:val="00324849"/>
    <w:rsid w:val="00324B42"/>
    <w:rsid w:val="00324C59"/>
    <w:rsid w:val="003252D5"/>
    <w:rsid w:val="0032547D"/>
    <w:rsid w:val="00325576"/>
    <w:rsid w:val="00325618"/>
    <w:rsid w:val="00325853"/>
    <w:rsid w:val="0032595A"/>
    <w:rsid w:val="003259E7"/>
    <w:rsid w:val="00325D30"/>
    <w:rsid w:val="00326432"/>
    <w:rsid w:val="0032648B"/>
    <w:rsid w:val="003268AC"/>
    <w:rsid w:val="003269D6"/>
    <w:rsid w:val="00326B20"/>
    <w:rsid w:val="00326C0F"/>
    <w:rsid w:val="00326D38"/>
    <w:rsid w:val="00326E18"/>
    <w:rsid w:val="00326EF4"/>
    <w:rsid w:val="003274E8"/>
    <w:rsid w:val="003274F9"/>
    <w:rsid w:val="00327532"/>
    <w:rsid w:val="00327872"/>
    <w:rsid w:val="00327983"/>
    <w:rsid w:val="00327A9C"/>
    <w:rsid w:val="0033027C"/>
    <w:rsid w:val="00330327"/>
    <w:rsid w:val="00330D0C"/>
    <w:rsid w:val="0033110C"/>
    <w:rsid w:val="00331266"/>
    <w:rsid w:val="003316C1"/>
    <w:rsid w:val="00331CA4"/>
    <w:rsid w:val="00332388"/>
    <w:rsid w:val="003326AB"/>
    <w:rsid w:val="00332BD3"/>
    <w:rsid w:val="003330DE"/>
    <w:rsid w:val="003331A4"/>
    <w:rsid w:val="00333A7B"/>
    <w:rsid w:val="00333C12"/>
    <w:rsid w:val="00334168"/>
    <w:rsid w:val="00334530"/>
    <w:rsid w:val="00334603"/>
    <w:rsid w:val="0033511A"/>
    <w:rsid w:val="003351CC"/>
    <w:rsid w:val="003353BE"/>
    <w:rsid w:val="00335B28"/>
    <w:rsid w:val="00335E6A"/>
    <w:rsid w:val="00336513"/>
    <w:rsid w:val="003368EB"/>
    <w:rsid w:val="003368F5"/>
    <w:rsid w:val="00336B4C"/>
    <w:rsid w:val="003378C0"/>
    <w:rsid w:val="00337912"/>
    <w:rsid w:val="00340171"/>
    <w:rsid w:val="0034018C"/>
    <w:rsid w:val="00340967"/>
    <w:rsid w:val="00340ED3"/>
    <w:rsid w:val="00341156"/>
    <w:rsid w:val="003411E0"/>
    <w:rsid w:val="00341292"/>
    <w:rsid w:val="003416A8"/>
    <w:rsid w:val="00341946"/>
    <w:rsid w:val="00341ADA"/>
    <w:rsid w:val="00341D69"/>
    <w:rsid w:val="00341EA5"/>
    <w:rsid w:val="00342458"/>
    <w:rsid w:val="0034264C"/>
    <w:rsid w:val="00342B9D"/>
    <w:rsid w:val="00342F12"/>
    <w:rsid w:val="00342FEC"/>
    <w:rsid w:val="003430FB"/>
    <w:rsid w:val="00343CB2"/>
    <w:rsid w:val="003440F3"/>
    <w:rsid w:val="003442F8"/>
    <w:rsid w:val="00344318"/>
    <w:rsid w:val="0034447C"/>
    <w:rsid w:val="00344819"/>
    <w:rsid w:val="00344A74"/>
    <w:rsid w:val="00344F9E"/>
    <w:rsid w:val="00344FD0"/>
    <w:rsid w:val="00345058"/>
    <w:rsid w:val="00345849"/>
    <w:rsid w:val="003462B5"/>
    <w:rsid w:val="003462DD"/>
    <w:rsid w:val="0034641E"/>
    <w:rsid w:val="00346507"/>
    <w:rsid w:val="00346CA6"/>
    <w:rsid w:val="00346DA3"/>
    <w:rsid w:val="00346F5E"/>
    <w:rsid w:val="003470C0"/>
    <w:rsid w:val="00347162"/>
    <w:rsid w:val="003477E3"/>
    <w:rsid w:val="003478CC"/>
    <w:rsid w:val="00347F70"/>
    <w:rsid w:val="00347FCE"/>
    <w:rsid w:val="0035010C"/>
    <w:rsid w:val="00350934"/>
    <w:rsid w:val="00350B6E"/>
    <w:rsid w:val="00350D27"/>
    <w:rsid w:val="00351106"/>
    <w:rsid w:val="00351945"/>
    <w:rsid w:val="00351BAC"/>
    <w:rsid w:val="00351BCB"/>
    <w:rsid w:val="00351D29"/>
    <w:rsid w:val="003524BB"/>
    <w:rsid w:val="00352D9C"/>
    <w:rsid w:val="00353468"/>
    <w:rsid w:val="00353685"/>
    <w:rsid w:val="003541B2"/>
    <w:rsid w:val="003542AE"/>
    <w:rsid w:val="00354BEE"/>
    <w:rsid w:val="0035518E"/>
    <w:rsid w:val="00355637"/>
    <w:rsid w:val="003563E3"/>
    <w:rsid w:val="00356C61"/>
    <w:rsid w:val="00356DBB"/>
    <w:rsid w:val="00356DCB"/>
    <w:rsid w:val="0035720F"/>
    <w:rsid w:val="003579B0"/>
    <w:rsid w:val="00357A88"/>
    <w:rsid w:val="00357A95"/>
    <w:rsid w:val="0036021A"/>
    <w:rsid w:val="003603B1"/>
    <w:rsid w:val="0036063B"/>
    <w:rsid w:val="00360D87"/>
    <w:rsid w:val="00360D99"/>
    <w:rsid w:val="00361134"/>
    <w:rsid w:val="003618B3"/>
    <w:rsid w:val="00361921"/>
    <w:rsid w:val="00361E1B"/>
    <w:rsid w:val="0036255F"/>
    <w:rsid w:val="00362CF2"/>
    <w:rsid w:val="00362DE4"/>
    <w:rsid w:val="00362F87"/>
    <w:rsid w:val="00363323"/>
    <w:rsid w:val="003633AE"/>
    <w:rsid w:val="003639BD"/>
    <w:rsid w:val="003642C9"/>
    <w:rsid w:val="00364671"/>
    <w:rsid w:val="00364AF6"/>
    <w:rsid w:val="00364BD7"/>
    <w:rsid w:val="00364E85"/>
    <w:rsid w:val="0036550D"/>
    <w:rsid w:val="003665E4"/>
    <w:rsid w:val="0036677B"/>
    <w:rsid w:val="00366830"/>
    <w:rsid w:val="00366C45"/>
    <w:rsid w:val="00366CE5"/>
    <w:rsid w:val="003671B7"/>
    <w:rsid w:val="0036766A"/>
    <w:rsid w:val="00367975"/>
    <w:rsid w:val="003700E7"/>
    <w:rsid w:val="0037028F"/>
    <w:rsid w:val="00370FF3"/>
    <w:rsid w:val="003710D1"/>
    <w:rsid w:val="003711DD"/>
    <w:rsid w:val="00371D84"/>
    <w:rsid w:val="00371F34"/>
    <w:rsid w:val="00372ABB"/>
    <w:rsid w:val="0037325B"/>
    <w:rsid w:val="00374174"/>
    <w:rsid w:val="003743EF"/>
    <w:rsid w:val="003744A0"/>
    <w:rsid w:val="003747BE"/>
    <w:rsid w:val="00374806"/>
    <w:rsid w:val="00374A29"/>
    <w:rsid w:val="00374BE0"/>
    <w:rsid w:val="00375C54"/>
    <w:rsid w:val="00375FA2"/>
    <w:rsid w:val="0037612D"/>
    <w:rsid w:val="003763FF"/>
    <w:rsid w:val="0037679C"/>
    <w:rsid w:val="00376D34"/>
    <w:rsid w:val="003772CC"/>
    <w:rsid w:val="0037745E"/>
    <w:rsid w:val="00377515"/>
    <w:rsid w:val="00377D24"/>
    <w:rsid w:val="00380287"/>
    <w:rsid w:val="00380469"/>
    <w:rsid w:val="003806DE"/>
    <w:rsid w:val="003810F8"/>
    <w:rsid w:val="00381232"/>
    <w:rsid w:val="00382160"/>
    <w:rsid w:val="00382E6D"/>
    <w:rsid w:val="00382F3F"/>
    <w:rsid w:val="003830D7"/>
    <w:rsid w:val="003836B7"/>
    <w:rsid w:val="0038385F"/>
    <w:rsid w:val="00383888"/>
    <w:rsid w:val="00383FF4"/>
    <w:rsid w:val="00384129"/>
    <w:rsid w:val="00384B0D"/>
    <w:rsid w:val="00384B0E"/>
    <w:rsid w:val="00384FA3"/>
    <w:rsid w:val="00385294"/>
    <w:rsid w:val="0038562C"/>
    <w:rsid w:val="003856F5"/>
    <w:rsid w:val="00385A60"/>
    <w:rsid w:val="00385CB3"/>
    <w:rsid w:val="00385CF0"/>
    <w:rsid w:val="003861DD"/>
    <w:rsid w:val="0038735D"/>
    <w:rsid w:val="00387B0C"/>
    <w:rsid w:val="003900B5"/>
    <w:rsid w:val="00390662"/>
    <w:rsid w:val="00390A71"/>
    <w:rsid w:val="0039115E"/>
    <w:rsid w:val="00391218"/>
    <w:rsid w:val="003915D6"/>
    <w:rsid w:val="00391B26"/>
    <w:rsid w:val="00392113"/>
    <w:rsid w:val="00392440"/>
    <w:rsid w:val="00392963"/>
    <w:rsid w:val="003929C2"/>
    <w:rsid w:val="00392B2F"/>
    <w:rsid w:val="00392E5F"/>
    <w:rsid w:val="0039300E"/>
    <w:rsid w:val="00393452"/>
    <w:rsid w:val="0039409F"/>
    <w:rsid w:val="003942D6"/>
    <w:rsid w:val="00394566"/>
    <w:rsid w:val="003947B8"/>
    <w:rsid w:val="00395128"/>
    <w:rsid w:val="003952F9"/>
    <w:rsid w:val="00395EFC"/>
    <w:rsid w:val="00396567"/>
    <w:rsid w:val="00396AFA"/>
    <w:rsid w:val="00396E97"/>
    <w:rsid w:val="00397752"/>
    <w:rsid w:val="00397AE4"/>
    <w:rsid w:val="00397B06"/>
    <w:rsid w:val="003A03DB"/>
    <w:rsid w:val="003A0BB3"/>
    <w:rsid w:val="003A143E"/>
    <w:rsid w:val="003A15ED"/>
    <w:rsid w:val="003A1701"/>
    <w:rsid w:val="003A176E"/>
    <w:rsid w:val="003A17F1"/>
    <w:rsid w:val="003A1C75"/>
    <w:rsid w:val="003A202D"/>
    <w:rsid w:val="003A242D"/>
    <w:rsid w:val="003A249A"/>
    <w:rsid w:val="003A2801"/>
    <w:rsid w:val="003A2E14"/>
    <w:rsid w:val="003A3556"/>
    <w:rsid w:val="003A4268"/>
    <w:rsid w:val="003A4740"/>
    <w:rsid w:val="003A4A36"/>
    <w:rsid w:val="003A4C6D"/>
    <w:rsid w:val="003A4E50"/>
    <w:rsid w:val="003A4ECE"/>
    <w:rsid w:val="003A52A5"/>
    <w:rsid w:val="003A5744"/>
    <w:rsid w:val="003A58B5"/>
    <w:rsid w:val="003A58DC"/>
    <w:rsid w:val="003A5BE1"/>
    <w:rsid w:val="003A5DA2"/>
    <w:rsid w:val="003A5E1D"/>
    <w:rsid w:val="003A5E2C"/>
    <w:rsid w:val="003A5F46"/>
    <w:rsid w:val="003A5FC9"/>
    <w:rsid w:val="003A67FF"/>
    <w:rsid w:val="003A6A71"/>
    <w:rsid w:val="003A6FBA"/>
    <w:rsid w:val="003A75A1"/>
    <w:rsid w:val="003A7611"/>
    <w:rsid w:val="003A7DFF"/>
    <w:rsid w:val="003B01A6"/>
    <w:rsid w:val="003B02E2"/>
    <w:rsid w:val="003B08E4"/>
    <w:rsid w:val="003B0AAA"/>
    <w:rsid w:val="003B10FB"/>
    <w:rsid w:val="003B12AC"/>
    <w:rsid w:val="003B1369"/>
    <w:rsid w:val="003B1A5E"/>
    <w:rsid w:val="003B25B8"/>
    <w:rsid w:val="003B2622"/>
    <w:rsid w:val="003B289F"/>
    <w:rsid w:val="003B2BA5"/>
    <w:rsid w:val="003B2C06"/>
    <w:rsid w:val="003B35DF"/>
    <w:rsid w:val="003B3A84"/>
    <w:rsid w:val="003B3FD4"/>
    <w:rsid w:val="003B443E"/>
    <w:rsid w:val="003B466B"/>
    <w:rsid w:val="003B4823"/>
    <w:rsid w:val="003B4975"/>
    <w:rsid w:val="003B4ADD"/>
    <w:rsid w:val="003B5FA1"/>
    <w:rsid w:val="003B624B"/>
    <w:rsid w:val="003B6318"/>
    <w:rsid w:val="003B6394"/>
    <w:rsid w:val="003B63BC"/>
    <w:rsid w:val="003B6938"/>
    <w:rsid w:val="003B6ADD"/>
    <w:rsid w:val="003B6D81"/>
    <w:rsid w:val="003B7317"/>
    <w:rsid w:val="003B7AA5"/>
    <w:rsid w:val="003C0159"/>
    <w:rsid w:val="003C0607"/>
    <w:rsid w:val="003C06F2"/>
    <w:rsid w:val="003C0853"/>
    <w:rsid w:val="003C0B8C"/>
    <w:rsid w:val="003C0C3A"/>
    <w:rsid w:val="003C0E6B"/>
    <w:rsid w:val="003C154F"/>
    <w:rsid w:val="003C1C6D"/>
    <w:rsid w:val="003C1C8B"/>
    <w:rsid w:val="003C1F57"/>
    <w:rsid w:val="003C24C0"/>
    <w:rsid w:val="003C29A3"/>
    <w:rsid w:val="003C34AE"/>
    <w:rsid w:val="003C34DD"/>
    <w:rsid w:val="003C3777"/>
    <w:rsid w:val="003C381A"/>
    <w:rsid w:val="003C3932"/>
    <w:rsid w:val="003C3A70"/>
    <w:rsid w:val="003C3C1B"/>
    <w:rsid w:val="003C3C94"/>
    <w:rsid w:val="003C3E51"/>
    <w:rsid w:val="003C4073"/>
    <w:rsid w:val="003C4C9C"/>
    <w:rsid w:val="003C4DE9"/>
    <w:rsid w:val="003C513C"/>
    <w:rsid w:val="003C5E38"/>
    <w:rsid w:val="003C61F1"/>
    <w:rsid w:val="003C6B25"/>
    <w:rsid w:val="003C6DED"/>
    <w:rsid w:val="003C7491"/>
    <w:rsid w:val="003C77BE"/>
    <w:rsid w:val="003D0268"/>
    <w:rsid w:val="003D0A09"/>
    <w:rsid w:val="003D0F89"/>
    <w:rsid w:val="003D10B0"/>
    <w:rsid w:val="003D1993"/>
    <w:rsid w:val="003D1E10"/>
    <w:rsid w:val="003D209A"/>
    <w:rsid w:val="003D2410"/>
    <w:rsid w:val="003D27ED"/>
    <w:rsid w:val="003D2903"/>
    <w:rsid w:val="003D2C5E"/>
    <w:rsid w:val="003D3132"/>
    <w:rsid w:val="003D3699"/>
    <w:rsid w:val="003D4192"/>
    <w:rsid w:val="003D423E"/>
    <w:rsid w:val="003D4775"/>
    <w:rsid w:val="003D4B94"/>
    <w:rsid w:val="003D5DA6"/>
    <w:rsid w:val="003D644F"/>
    <w:rsid w:val="003D65AF"/>
    <w:rsid w:val="003D65E0"/>
    <w:rsid w:val="003D6614"/>
    <w:rsid w:val="003D746C"/>
    <w:rsid w:val="003D7647"/>
    <w:rsid w:val="003D7788"/>
    <w:rsid w:val="003D79CF"/>
    <w:rsid w:val="003D7E7A"/>
    <w:rsid w:val="003D7F90"/>
    <w:rsid w:val="003D7FBF"/>
    <w:rsid w:val="003E0487"/>
    <w:rsid w:val="003E05BD"/>
    <w:rsid w:val="003E07F8"/>
    <w:rsid w:val="003E0834"/>
    <w:rsid w:val="003E0BE0"/>
    <w:rsid w:val="003E0FE4"/>
    <w:rsid w:val="003E12CC"/>
    <w:rsid w:val="003E15CC"/>
    <w:rsid w:val="003E1876"/>
    <w:rsid w:val="003E1EE7"/>
    <w:rsid w:val="003E1F2F"/>
    <w:rsid w:val="003E21D9"/>
    <w:rsid w:val="003E2BEB"/>
    <w:rsid w:val="003E2DFE"/>
    <w:rsid w:val="003E2E84"/>
    <w:rsid w:val="003E40BE"/>
    <w:rsid w:val="003E43F0"/>
    <w:rsid w:val="003E4419"/>
    <w:rsid w:val="003E4B3B"/>
    <w:rsid w:val="003E4DA5"/>
    <w:rsid w:val="003E4EDB"/>
    <w:rsid w:val="003E5244"/>
    <w:rsid w:val="003E5426"/>
    <w:rsid w:val="003E57F3"/>
    <w:rsid w:val="003E5AB8"/>
    <w:rsid w:val="003E5C2E"/>
    <w:rsid w:val="003E6999"/>
    <w:rsid w:val="003E6A15"/>
    <w:rsid w:val="003E6C3B"/>
    <w:rsid w:val="003E745F"/>
    <w:rsid w:val="003E7E4C"/>
    <w:rsid w:val="003F00A9"/>
    <w:rsid w:val="003F04A8"/>
    <w:rsid w:val="003F06B7"/>
    <w:rsid w:val="003F071C"/>
    <w:rsid w:val="003F0773"/>
    <w:rsid w:val="003F0BE8"/>
    <w:rsid w:val="003F22B6"/>
    <w:rsid w:val="003F2559"/>
    <w:rsid w:val="003F2621"/>
    <w:rsid w:val="003F30C5"/>
    <w:rsid w:val="003F30EE"/>
    <w:rsid w:val="003F32FF"/>
    <w:rsid w:val="003F3E64"/>
    <w:rsid w:val="003F3F60"/>
    <w:rsid w:val="003F44C1"/>
    <w:rsid w:val="003F52F4"/>
    <w:rsid w:val="003F543E"/>
    <w:rsid w:val="003F57A4"/>
    <w:rsid w:val="003F5937"/>
    <w:rsid w:val="003F5C8D"/>
    <w:rsid w:val="003F63EB"/>
    <w:rsid w:val="003F6BF1"/>
    <w:rsid w:val="003F73B3"/>
    <w:rsid w:val="003F75CB"/>
    <w:rsid w:val="003F75EA"/>
    <w:rsid w:val="003F779F"/>
    <w:rsid w:val="003F7855"/>
    <w:rsid w:val="003F79CF"/>
    <w:rsid w:val="003F7AD2"/>
    <w:rsid w:val="003F7B6A"/>
    <w:rsid w:val="003F7CED"/>
    <w:rsid w:val="0040008F"/>
    <w:rsid w:val="00400416"/>
    <w:rsid w:val="00400771"/>
    <w:rsid w:val="00400AA7"/>
    <w:rsid w:val="00400C1C"/>
    <w:rsid w:val="00400F29"/>
    <w:rsid w:val="004010E4"/>
    <w:rsid w:val="00401600"/>
    <w:rsid w:val="00402191"/>
    <w:rsid w:val="00402AA8"/>
    <w:rsid w:val="00402E79"/>
    <w:rsid w:val="00402F1C"/>
    <w:rsid w:val="00403568"/>
    <w:rsid w:val="004037BB"/>
    <w:rsid w:val="00403DAA"/>
    <w:rsid w:val="0040411F"/>
    <w:rsid w:val="00404304"/>
    <w:rsid w:val="00404B11"/>
    <w:rsid w:val="00404CB0"/>
    <w:rsid w:val="00405300"/>
    <w:rsid w:val="00405527"/>
    <w:rsid w:val="004056D1"/>
    <w:rsid w:val="00405B08"/>
    <w:rsid w:val="00405B5A"/>
    <w:rsid w:val="00405D85"/>
    <w:rsid w:val="004064A5"/>
    <w:rsid w:val="004067AB"/>
    <w:rsid w:val="0040703F"/>
    <w:rsid w:val="00407BCE"/>
    <w:rsid w:val="00410282"/>
    <w:rsid w:val="00410976"/>
    <w:rsid w:val="0041169C"/>
    <w:rsid w:val="004116D3"/>
    <w:rsid w:val="00411C1C"/>
    <w:rsid w:val="00412076"/>
    <w:rsid w:val="00412D29"/>
    <w:rsid w:val="0041373A"/>
    <w:rsid w:val="00413E6B"/>
    <w:rsid w:val="00413FB8"/>
    <w:rsid w:val="004146AD"/>
    <w:rsid w:val="00414838"/>
    <w:rsid w:val="004149E8"/>
    <w:rsid w:val="00415008"/>
    <w:rsid w:val="004150AF"/>
    <w:rsid w:val="00415114"/>
    <w:rsid w:val="00415351"/>
    <w:rsid w:val="00415697"/>
    <w:rsid w:val="004156D4"/>
    <w:rsid w:val="00415EF0"/>
    <w:rsid w:val="00416142"/>
    <w:rsid w:val="0041634D"/>
    <w:rsid w:val="00416696"/>
    <w:rsid w:val="004168CB"/>
    <w:rsid w:val="00416935"/>
    <w:rsid w:val="00416B86"/>
    <w:rsid w:val="00416B8E"/>
    <w:rsid w:val="00416CF0"/>
    <w:rsid w:val="00417AD8"/>
    <w:rsid w:val="00417F01"/>
    <w:rsid w:val="00417FB8"/>
    <w:rsid w:val="00420220"/>
    <w:rsid w:val="00420405"/>
    <w:rsid w:val="00421223"/>
    <w:rsid w:val="004213A7"/>
    <w:rsid w:val="004214BD"/>
    <w:rsid w:val="004216F2"/>
    <w:rsid w:val="00421F03"/>
    <w:rsid w:val="0042271D"/>
    <w:rsid w:val="00422824"/>
    <w:rsid w:val="00422970"/>
    <w:rsid w:val="00422987"/>
    <w:rsid w:val="004230BF"/>
    <w:rsid w:val="004230FB"/>
    <w:rsid w:val="00423305"/>
    <w:rsid w:val="00423332"/>
    <w:rsid w:val="00423D44"/>
    <w:rsid w:val="0042428D"/>
    <w:rsid w:val="00424927"/>
    <w:rsid w:val="00424A84"/>
    <w:rsid w:val="00424C12"/>
    <w:rsid w:val="00424D53"/>
    <w:rsid w:val="00424D61"/>
    <w:rsid w:val="00424F40"/>
    <w:rsid w:val="00424FBE"/>
    <w:rsid w:val="004251C4"/>
    <w:rsid w:val="00425266"/>
    <w:rsid w:val="004257AB"/>
    <w:rsid w:val="0042628C"/>
    <w:rsid w:val="00426F6B"/>
    <w:rsid w:val="00427094"/>
    <w:rsid w:val="004278AF"/>
    <w:rsid w:val="00427B9D"/>
    <w:rsid w:val="00427DBD"/>
    <w:rsid w:val="004300B7"/>
    <w:rsid w:val="004301A9"/>
    <w:rsid w:val="004307E3"/>
    <w:rsid w:val="00431A60"/>
    <w:rsid w:val="004326E6"/>
    <w:rsid w:val="004327CE"/>
    <w:rsid w:val="00432900"/>
    <w:rsid w:val="00433596"/>
    <w:rsid w:val="00433C55"/>
    <w:rsid w:val="00434070"/>
    <w:rsid w:val="0043436C"/>
    <w:rsid w:val="00434787"/>
    <w:rsid w:val="0043481C"/>
    <w:rsid w:val="00435C74"/>
    <w:rsid w:val="00436102"/>
    <w:rsid w:val="004362D3"/>
    <w:rsid w:val="00436784"/>
    <w:rsid w:val="004373BD"/>
    <w:rsid w:val="0043754F"/>
    <w:rsid w:val="004377A6"/>
    <w:rsid w:val="00437942"/>
    <w:rsid w:val="00437979"/>
    <w:rsid w:val="00437E26"/>
    <w:rsid w:val="004405CF"/>
    <w:rsid w:val="004410F0"/>
    <w:rsid w:val="0044116E"/>
    <w:rsid w:val="0044146A"/>
    <w:rsid w:val="00441606"/>
    <w:rsid w:val="004416C5"/>
    <w:rsid w:val="00441792"/>
    <w:rsid w:val="004419A8"/>
    <w:rsid w:val="00441B17"/>
    <w:rsid w:val="00441E84"/>
    <w:rsid w:val="00441FED"/>
    <w:rsid w:val="004422CE"/>
    <w:rsid w:val="00443633"/>
    <w:rsid w:val="004436A4"/>
    <w:rsid w:val="004441C5"/>
    <w:rsid w:val="00444923"/>
    <w:rsid w:val="00444AEF"/>
    <w:rsid w:val="004450CC"/>
    <w:rsid w:val="0044556E"/>
    <w:rsid w:val="004456A9"/>
    <w:rsid w:val="00445D65"/>
    <w:rsid w:val="00445D7F"/>
    <w:rsid w:val="00446530"/>
    <w:rsid w:val="00446635"/>
    <w:rsid w:val="004473FD"/>
    <w:rsid w:val="00447783"/>
    <w:rsid w:val="00447788"/>
    <w:rsid w:val="00447CE2"/>
    <w:rsid w:val="004502EE"/>
    <w:rsid w:val="00450896"/>
    <w:rsid w:val="00450AA2"/>
    <w:rsid w:val="004512CD"/>
    <w:rsid w:val="0045198A"/>
    <w:rsid w:val="00451D95"/>
    <w:rsid w:val="00452417"/>
    <w:rsid w:val="004531D1"/>
    <w:rsid w:val="004531EF"/>
    <w:rsid w:val="0045320E"/>
    <w:rsid w:val="004532BA"/>
    <w:rsid w:val="004532EB"/>
    <w:rsid w:val="004535ED"/>
    <w:rsid w:val="00453AA8"/>
    <w:rsid w:val="00453DD5"/>
    <w:rsid w:val="004541EF"/>
    <w:rsid w:val="004542F2"/>
    <w:rsid w:val="004546A0"/>
    <w:rsid w:val="004546A2"/>
    <w:rsid w:val="00454D85"/>
    <w:rsid w:val="00454DFE"/>
    <w:rsid w:val="00454F96"/>
    <w:rsid w:val="0045529B"/>
    <w:rsid w:val="004552B9"/>
    <w:rsid w:val="0045545E"/>
    <w:rsid w:val="0045586A"/>
    <w:rsid w:val="00455992"/>
    <w:rsid w:val="00455AE9"/>
    <w:rsid w:val="004560BB"/>
    <w:rsid w:val="0045631B"/>
    <w:rsid w:val="0045669C"/>
    <w:rsid w:val="00456724"/>
    <w:rsid w:val="0045711D"/>
    <w:rsid w:val="004573C2"/>
    <w:rsid w:val="00457B05"/>
    <w:rsid w:val="0046026A"/>
    <w:rsid w:val="004606E0"/>
    <w:rsid w:val="004612DD"/>
    <w:rsid w:val="00461429"/>
    <w:rsid w:val="004622B5"/>
    <w:rsid w:val="00462CA2"/>
    <w:rsid w:val="0046300C"/>
    <w:rsid w:val="004630CB"/>
    <w:rsid w:val="004632F0"/>
    <w:rsid w:val="00463496"/>
    <w:rsid w:val="0046391E"/>
    <w:rsid w:val="00463B79"/>
    <w:rsid w:val="00464461"/>
    <w:rsid w:val="0046447B"/>
    <w:rsid w:val="00464D59"/>
    <w:rsid w:val="00465AB4"/>
    <w:rsid w:val="00465C02"/>
    <w:rsid w:val="00466022"/>
    <w:rsid w:val="0046633A"/>
    <w:rsid w:val="00466439"/>
    <w:rsid w:val="0046645C"/>
    <w:rsid w:val="004666B7"/>
    <w:rsid w:val="004666DE"/>
    <w:rsid w:val="004669BB"/>
    <w:rsid w:val="004674DB"/>
    <w:rsid w:val="004679EA"/>
    <w:rsid w:val="004702E3"/>
    <w:rsid w:val="004706B4"/>
    <w:rsid w:val="00470AB2"/>
    <w:rsid w:val="00470C9F"/>
    <w:rsid w:val="00470DE9"/>
    <w:rsid w:val="00471707"/>
    <w:rsid w:val="00471922"/>
    <w:rsid w:val="00471A94"/>
    <w:rsid w:val="00471ECB"/>
    <w:rsid w:val="0047229F"/>
    <w:rsid w:val="004723DA"/>
    <w:rsid w:val="0047333C"/>
    <w:rsid w:val="004735A1"/>
    <w:rsid w:val="004736A6"/>
    <w:rsid w:val="00473757"/>
    <w:rsid w:val="00473A9C"/>
    <w:rsid w:val="00473C63"/>
    <w:rsid w:val="00473F4C"/>
    <w:rsid w:val="004745A1"/>
    <w:rsid w:val="0047469B"/>
    <w:rsid w:val="00474B14"/>
    <w:rsid w:val="004755B6"/>
    <w:rsid w:val="00476158"/>
    <w:rsid w:val="0047618F"/>
    <w:rsid w:val="00476858"/>
    <w:rsid w:val="004768B3"/>
    <w:rsid w:val="004769A1"/>
    <w:rsid w:val="0047711F"/>
    <w:rsid w:val="00477973"/>
    <w:rsid w:val="004800A3"/>
    <w:rsid w:val="004800ED"/>
    <w:rsid w:val="004804F8"/>
    <w:rsid w:val="00480572"/>
    <w:rsid w:val="00480708"/>
    <w:rsid w:val="004809B1"/>
    <w:rsid w:val="004813D2"/>
    <w:rsid w:val="00481BDC"/>
    <w:rsid w:val="00481C20"/>
    <w:rsid w:val="00481C7E"/>
    <w:rsid w:val="00481C9E"/>
    <w:rsid w:val="00481D3E"/>
    <w:rsid w:val="00482370"/>
    <w:rsid w:val="00482431"/>
    <w:rsid w:val="004824C5"/>
    <w:rsid w:val="00482648"/>
    <w:rsid w:val="004826F5"/>
    <w:rsid w:val="004828DE"/>
    <w:rsid w:val="00482F2F"/>
    <w:rsid w:val="004830EE"/>
    <w:rsid w:val="004842CD"/>
    <w:rsid w:val="004845CA"/>
    <w:rsid w:val="0048460E"/>
    <w:rsid w:val="00485947"/>
    <w:rsid w:val="00485A06"/>
    <w:rsid w:val="00485E3A"/>
    <w:rsid w:val="00486177"/>
    <w:rsid w:val="00486196"/>
    <w:rsid w:val="0048638F"/>
    <w:rsid w:val="00486448"/>
    <w:rsid w:val="00486644"/>
    <w:rsid w:val="00486ADA"/>
    <w:rsid w:val="00486E27"/>
    <w:rsid w:val="004872B9"/>
    <w:rsid w:val="00487671"/>
    <w:rsid w:val="00487698"/>
    <w:rsid w:val="004878D4"/>
    <w:rsid w:val="00487F68"/>
    <w:rsid w:val="00490169"/>
    <w:rsid w:val="0049020D"/>
    <w:rsid w:val="0049048C"/>
    <w:rsid w:val="004904E0"/>
    <w:rsid w:val="004906E3"/>
    <w:rsid w:val="00490A23"/>
    <w:rsid w:val="00490B87"/>
    <w:rsid w:val="00491059"/>
    <w:rsid w:val="004911B0"/>
    <w:rsid w:val="004914BD"/>
    <w:rsid w:val="004922D1"/>
    <w:rsid w:val="004928A7"/>
    <w:rsid w:val="004928EC"/>
    <w:rsid w:val="00492C63"/>
    <w:rsid w:val="00492F90"/>
    <w:rsid w:val="004930E2"/>
    <w:rsid w:val="00493F27"/>
    <w:rsid w:val="00494145"/>
    <w:rsid w:val="00494484"/>
    <w:rsid w:val="004945B7"/>
    <w:rsid w:val="004945D9"/>
    <w:rsid w:val="0049460C"/>
    <w:rsid w:val="00494A16"/>
    <w:rsid w:val="00495CB1"/>
    <w:rsid w:val="00496032"/>
    <w:rsid w:val="00496083"/>
    <w:rsid w:val="00496512"/>
    <w:rsid w:val="004968A7"/>
    <w:rsid w:val="00496EE0"/>
    <w:rsid w:val="004970F4"/>
    <w:rsid w:val="004A009F"/>
    <w:rsid w:val="004A0213"/>
    <w:rsid w:val="004A0231"/>
    <w:rsid w:val="004A0554"/>
    <w:rsid w:val="004A06A7"/>
    <w:rsid w:val="004A17F5"/>
    <w:rsid w:val="004A1880"/>
    <w:rsid w:val="004A1F1F"/>
    <w:rsid w:val="004A24DB"/>
    <w:rsid w:val="004A290C"/>
    <w:rsid w:val="004A2C05"/>
    <w:rsid w:val="004A3F77"/>
    <w:rsid w:val="004A3FE7"/>
    <w:rsid w:val="004A4951"/>
    <w:rsid w:val="004A4D9F"/>
    <w:rsid w:val="004A4DFF"/>
    <w:rsid w:val="004A4EED"/>
    <w:rsid w:val="004A52FA"/>
    <w:rsid w:val="004A5E24"/>
    <w:rsid w:val="004A5EF4"/>
    <w:rsid w:val="004A6335"/>
    <w:rsid w:val="004A69ED"/>
    <w:rsid w:val="004A6AF9"/>
    <w:rsid w:val="004A6BB2"/>
    <w:rsid w:val="004A71CF"/>
    <w:rsid w:val="004A735B"/>
    <w:rsid w:val="004A7488"/>
    <w:rsid w:val="004A7859"/>
    <w:rsid w:val="004A788A"/>
    <w:rsid w:val="004A7BAE"/>
    <w:rsid w:val="004A7C62"/>
    <w:rsid w:val="004A7F34"/>
    <w:rsid w:val="004B039A"/>
    <w:rsid w:val="004B05CC"/>
    <w:rsid w:val="004B0784"/>
    <w:rsid w:val="004B08F9"/>
    <w:rsid w:val="004B0B3B"/>
    <w:rsid w:val="004B0DDF"/>
    <w:rsid w:val="004B0E3F"/>
    <w:rsid w:val="004B1959"/>
    <w:rsid w:val="004B1C1F"/>
    <w:rsid w:val="004B2064"/>
    <w:rsid w:val="004B2345"/>
    <w:rsid w:val="004B2375"/>
    <w:rsid w:val="004B2507"/>
    <w:rsid w:val="004B2866"/>
    <w:rsid w:val="004B2E20"/>
    <w:rsid w:val="004B3A9A"/>
    <w:rsid w:val="004B3FCF"/>
    <w:rsid w:val="004B3FE0"/>
    <w:rsid w:val="004B4C31"/>
    <w:rsid w:val="004B4EF9"/>
    <w:rsid w:val="004B55CF"/>
    <w:rsid w:val="004B56E6"/>
    <w:rsid w:val="004B5906"/>
    <w:rsid w:val="004B5F4F"/>
    <w:rsid w:val="004B678D"/>
    <w:rsid w:val="004B686B"/>
    <w:rsid w:val="004B696B"/>
    <w:rsid w:val="004B6E74"/>
    <w:rsid w:val="004B7711"/>
    <w:rsid w:val="004B7773"/>
    <w:rsid w:val="004B7A5C"/>
    <w:rsid w:val="004B7E2A"/>
    <w:rsid w:val="004B7EE4"/>
    <w:rsid w:val="004C01D7"/>
    <w:rsid w:val="004C0497"/>
    <w:rsid w:val="004C09F7"/>
    <w:rsid w:val="004C17DF"/>
    <w:rsid w:val="004C189A"/>
    <w:rsid w:val="004C19B3"/>
    <w:rsid w:val="004C27BD"/>
    <w:rsid w:val="004C2B3B"/>
    <w:rsid w:val="004C430A"/>
    <w:rsid w:val="004C4DCB"/>
    <w:rsid w:val="004C4E7C"/>
    <w:rsid w:val="004C5111"/>
    <w:rsid w:val="004C51CC"/>
    <w:rsid w:val="004C5DB2"/>
    <w:rsid w:val="004C5E77"/>
    <w:rsid w:val="004C5F5E"/>
    <w:rsid w:val="004C61FC"/>
    <w:rsid w:val="004C64EC"/>
    <w:rsid w:val="004C6EA7"/>
    <w:rsid w:val="004D07EB"/>
    <w:rsid w:val="004D0A5D"/>
    <w:rsid w:val="004D0BA5"/>
    <w:rsid w:val="004D0BE4"/>
    <w:rsid w:val="004D0DF6"/>
    <w:rsid w:val="004D11B6"/>
    <w:rsid w:val="004D1798"/>
    <w:rsid w:val="004D1881"/>
    <w:rsid w:val="004D1E8E"/>
    <w:rsid w:val="004D2139"/>
    <w:rsid w:val="004D2274"/>
    <w:rsid w:val="004D2832"/>
    <w:rsid w:val="004D2974"/>
    <w:rsid w:val="004D2C6B"/>
    <w:rsid w:val="004D2E49"/>
    <w:rsid w:val="004D329D"/>
    <w:rsid w:val="004D35DC"/>
    <w:rsid w:val="004D3621"/>
    <w:rsid w:val="004D36C5"/>
    <w:rsid w:val="004D3B9C"/>
    <w:rsid w:val="004D3DF9"/>
    <w:rsid w:val="004D3F01"/>
    <w:rsid w:val="004D40A2"/>
    <w:rsid w:val="004D43C4"/>
    <w:rsid w:val="004D4821"/>
    <w:rsid w:val="004D4920"/>
    <w:rsid w:val="004D4AC8"/>
    <w:rsid w:val="004D5FA8"/>
    <w:rsid w:val="004D655D"/>
    <w:rsid w:val="004D6643"/>
    <w:rsid w:val="004D684F"/>
    <w:rsid w:val="004D6953"/>
    <w:rsid w:val="004D73F0"/>
    <w:rsid w:val="004D76AC"/>
    <w:rsid w:val="004D7833"/>
    <w:rsid w:val="004D786F"/>
    <w:rsid w:val="004D7931"/>
    <w:rsid w:val="004D79FB"/>
    <w:rsid w:val="004D7D7A"/>
    <w:rsid w:val="004E01A9"/>
    <w:rsid w:val="004E0249"/>
    <w:rsid w:val="004E0682"/>
    <w:rsid w:val="004E07DF"/>
    <w:rsid w:val="004E0B59"/>
    <w:rsid w:val="004E0D5C"/>
    <w:rsid w:val="004E14E2"/>
    <w:rsid w:val="004E1A25"/>
    <w:rsid w:val="004E24E3"/>
    <w:rsid w:val="004E2606"/>
    <w:rsid w:val="004E2D6D"/>
    <w:rsid w:val="004E37E0"/>
    <w:rsid w:val="004E39E7"/>
    <w:rsid w:val="004E3DCE"/>
    <w:rsid w:val="004E3E67"/>
    <w:rsid w:val="004E3FAA"/>
    <w:rsid w:val="004E3FED"/>
    <w:rsid w:val="004E402D"/>
    <w:rsid w:val="004E4C16"/>
    <w:rsid w:val="004E4DFF"/>
    <w:rsid w:val="004E4F0A"/>
    <w:rsid w:val="004E569C"/>
    <w:rsid w:val="004E5AFD"/>
    <w:rsid w:val="004E5E5A"/>
    <w:rsid w:val="004E5F1E"/>
    <w:rsid w:val="004E6326"/>
    <w:rsid w:val="004E6B5D"/>
    <w:rsid w:val="004E6BCA"/>
    <w:rsid w:val="004E6C1E"/>
    <w:rsid w:val="004F0405"/>
    <w:rsid w:val="004F0498"/>
    <w:rsid w:val="004F0507"/>
    <w:rsid w:val="004F0B14"/>
    <w:rsid w:val="004F0EA6"/>
    <w:rsid w:val="004F1171"/>
    <w:rsid w:val="004F1669"/>
    <w:rsid w:val="004F17B8"/>
    <w:rsid w:val="004F1A57"/>
    <w:rsid w:val="004F1B48"/>
    <w:rsid w:val="004F1CEF"/>
    <w:rsid w:val="004F1DA4"/>
    <w:rsid w:val="004F2110"/>
    <w:rsid w:val="004F22AA"/>
    <w:rsid w:val="004F23D7"/>
    <w:rsid w:val="004F2822"/>
    <w:rsid w:val="004F2AAA"/>
    <w:rsid w:val="004F2B72"/>
    <w:rsid w:val="004F313C"/>
    <w:rsid w:val="004F3162"/>
    <w:rsid w:val="004F34D9"/>
    <w:rsid w:val="004F3662"/>
    <w:rsid w:val="004F39FE"/>
    <w:rsid w:val="004F3A27"/>
    <w:rsid w:val="004F3DF5"/>
    <w:rsid w:val="004F3FCF"/>
    <w:rsid w:val="004F4354"/>
    <w:rsid w:val="004F48B5"/>
    <w:rsid w:val="004F4A4D"/>
    <w:rsid w:val="004F4DB1"/>
    <w:rsid w:val="004F518C"/>
    <w:rsid w:val="004F545C"/>
    <w:rsid w:val="004F5A3C"/>
    <w:rsid w:val="004F5A5E"/>
    <w:rsid w:val="004F5B13"/>
    <w:rsid w:val="004F5D42"/>
    <w:rsid w:val="004F5DD5"/>
    <w:rsid w:val="004F5E87"/>
    <w:rsid w:val="004F5FC7"/>
    <w:rsid w:val="004F60B2"/>
    <w:rsid w:val="004F6370"/>
    <w:rsid w:val="004F641D"/>
    <w:rsid w:val="004F64F9"/>
    <w:rsid w:val="004F70A0"/>
    <w:rsid w:val="004F7419"/>
    <w:rsid w:val="004F752E"/>
    <w:rsid w:val="004F7586"/>
    <w:rsid w:val="004F7982"/>
    <w:rsid w:val="004F7B47"/>
    <w:rsid w:val="004F7B74"/>
    <w:rsid w:val="004F7FC0"/>
    <w:rsid w:val="00500742"/>
    <w:rsid w:val="00500D6D"/>
    <w:rsid w:val="005011F5"/>
    <w:rsid w:val="00501636"/>
    <w:rsid w:val="00501DCA"/>
    <w:rsid w:val="00502487"/>
    <w:rsid w:val="005025D3"/>
    <w:rsid w:val="00502767"/>
    <w:rsid w:val="00502B46"/>
    <w:rsid w:val="00502B63"/>
    <w:rsid w:val="00503133"/>
    <w:rsid w:val="00503201"/>
    <w:rsid w:val="0050422A"/>
    <w:rsid w:val="00504314"/>
    <w:rsid w:val="0050464C"/>
    <w:rsid w:val="005047B8"/>
    <w:rsid w:val="00504B77"/>
    <w:rsid w:val="00504E26"/>
    <w:rsid w:val="00505263"/>
    <w:rsid w:val="0050581F"/>
    <w:rsid w:val="0050676E"/>
    <w:rsid w:val="005069A6"/>
    <w:rsid w:val="00506DD5"/>
    <w:rsid w:val="00506FA4"/>
    <w:rsid w:val="00507294"/>
    <w:rsid w:val="005072A8"/>
    <w:rsid w:val="00507436"/>
    <w:rsid w:val="00507BC6"/>
    <w:rsid w:val="00507D01"/>
    <w:rsid w:val="0051016A"/>
    <w:rsid w:val="00510371"/>
    <w:rsid w:val="005109A2"/>
    <w:rsid w:val="00511343"/>
    <w:rsid w:val="0051153C"/>
    <w:rsid w:val="00511EEC"/>
    <w:rsid w:val="005120FD"/>
    <w:rsid w:val="00512576"/>
    <w:rsid w:val="0051262E"/>
    <w:rsid w:val="005129EA"/>
    <w:rsid w:val="00512A0E"/>
    <w:rsid w:val="00512B8C"/>
    <w:rsid w:val="00512EFD"/>
    <w:rsid w:val="00513004"/>
    <w:rsid w:val="00513067"/>
    <w:rsid w:val="0051496E"/>
    <w:rsid w:val="00515793"/>
    <w:rsid w:val="005159E3"/>
    <w:rsid w:val="00515A30"/>
    <w:rsid w:val="005161E8"/>
    <w:rsid w:val="0051657A"/>
    <w:rsid w:val="00516CA2"/>
    <w:rsid w:val="0051754C"/>
    <w:rsid w:val="00517DA8"/>
    <w:rsid w:val="005205A1"/>
    <w:rsid w:val="00520BEF"/>
    <w:rsid w:val="00520EA2"/>
    <w:rsid w:val="00520F4D"/>
    <w:rsid w:val="00521604"/>
    <w:rsid w:val="0052198E"/>
    <w:rsid w:val="00521EAF"/>
    <w:rsid w:val="00521F34"/>
    <w:rsid w:val="005229D4"/>
    <w:rsid w:val="005230AE"/>
    <w:rsid w:val="00523326"/>
    <w:rsid w:val="00523786"/>
    <w:rsid w:val="00523E63"/>
    <w:rsid w:val="00523EC5"/>
    <w:rsid w:val="005242CF"/>
    <w:rsid w:val="00524625"/>
    <w:rsid w:val="005247AA"/>
    <w:rsid w:val="00524D79"/>
    <w:rsid w:val="005255F8"/>
    <w:rsid w:val="00525CE5"/>
    <w:rsid w:val="005260F4"/>
    <w:rsid w:val="005261D7"/>
    <w:rsid w:val="00526597"/>
    <w:rsid w:val="00526756"/>
    <w:rsid w:val="00526C93"/>
    <w:rsid w:val="00526E32"/>
    <w:rsid w:val="005272A3"/>
    <w:rsid w:val="005277A5"/>
    <w:rsid w:val="005300A3"/>
    <w:rsid w:val="00530240"/>
    <w:rsid w:val="0053042E"/>
    <w:rsid w:val="00530662"/>
    <w:rsid w:val="0053081C"/>
    <w:rsid w:val="00530DD6"/>
    <w:rsid w:val="00531241"/>
    <w:rsid w:val="0053132C"/>
    <w:rsid w:val="00531656"/>
    <w:rsid w:val="00531B8E"/>
    <w:rsid w:val="005328A3"/>
    <w:rsid w:val="005328C9"/>
    <w:rsid w:val="00532947"/>
    <w:rsid w:val="00532E18"/>
    <w:rsid w:val="0053376F"/>
    <w:rsid w:val="00533C8F"/>
    <w:rsid w:val="00533F96"/>
    <w:rsid w:val="0053463D"/>
    <w:rsid w:val="00534E38"/>
    <w:rsid w:val="00535336"/>
    <w:rsid w:val="0053539B"/>
    <w:rsid w:val="00535700"/>
    <w:rsid w:val="00535797"/>
    <w:rsid w:val="005359C4"/>
    <w:rsid w:val="00536945"/>
    <w:rsid w:val="00536C5D"/>
    <w:rsid w:val="00536D89"/>
    <w:rsid w:val="00537409"/>
    <w:rsid w:val="00537479"/>
    <w:rsid w:val="00537731"/>
    <w:rsid w:val="00537B5F"/>
    <w:rsid w:val="00537C49"/>
    <w:rsid w:val="005406B8"/>
    <w:rsid w:val="0054088E"/>
    <w:rsid w:val="00540E45"/>
    <w:rsid w:val="0054104E"/>
    <w:rsid w:val="00541A64"/>
    <w:rsid w:val="00542867"/>
    <w:rsid w:val="00542A85"/>
    <w:rsid w:val="00542BBF"/>
    <w:rsid w:val="00542EA9"/>
    <w:rsid w:val="005431EE"/>
    <w:rsid w:val="0054335C"/>
    <w:rsid w:val="0054342C"/>
    <w:rsid w:val="00543992"/>
    <w:rsid w:val="00543B23"/>
    <w:rsid w:val="00543D7E"/>
    <w:rsid w:val="005442A3"/>
    <w:rsid w:val="005442A7"/>
    <w:rsid w:val="005448E4"/>
    <w:rsid w:val="00544B09"/>
    <w:rsid w:val="00545701"/>
    <w:rsid w:val="00546001"/>
    <w:rsid w:val="00546597"/>
    <w:rsid w:val="0054660C"/>
    <w:rsid w:val="00546699"/>
    <w:rsid w:val="005466D0"/>
    <w:rsid w:val="00546B9B"/>
    <w:rsid w:val="0054724C"/>
    <w:rsid w:val="00547476"/>
    <w:rsid w:val="00547739"/>
    <w:rsid w:val="00547D05"/>
    <w:rsid w:val="00547F9F"/>
    <w:rsid w:val="005507C9"/>
    <w:rsid w:val="00550CD3"/>
    <w:rsid w:val="0055114E"/>
    <w:rsid w:val="00551161"/>
    <w:rsid w:val="00551664"/>
    <w:rsid w:val="0055172D"/>
    <w:rsid w:val="00552062"/>
    <w:rsid w:val="0055251C"/>
    <w:rsid w:val="00552549"/>
    <w:rsid w:val="005526D1"/>
    <w:rsid w:val="0055293D"/>
    <w:rsid w:val="00552F00"/>
    <w:rsid w:val="00553265"/>
    <w:rsid w:val="00553282"/>
    <w:rsid w:val="005539BF"/>
    <w:rsid w:val="00553F8F"/>
    <w:rsid w:val="0055412D"/>
    <w:rsid w:val="0055422A"/>
    <w:rsid w:val="005543BB"/>
    <w:rsid w:val="00554507"/>
    <w:rsid w:val="00555008"/>
    <w:rsid w:val="005550FE"/>
    <w:rsid w:val="005552EA"/>
    <w:rsid w:val="0055664D"/>
    <w:rsid w:val="00556AE3"/>
    <w:rsid w:val="00556CBB"/>
    <w:rsid w:val="00556FAF"/>
    <w:rsid w:val="00557123"/>
    <w:rsid w:val="0055717B"/>
    <w:rsid w:val="00557C62"/>
    <w:rsid w:val="00557DC9"/>
    <w:rsid w:val="00557F1F"/>
    <w:rsid w:val="0056057E"/>
    <w:rsid w:val="005609A5"/>
    <w:rsid w:val="00560A64"/>
    <w:rsid w:val="00560C34"/>
    <w:rsid w:val="00560D8F"/>
    <w:rsid w:val="00560F02"/>
    <w:rsid w:val="0056151A"/>
    <w:rsid w:val="00561AE9"/>
    <w:rsid w:val="005623E0"/>
    <w:rsid w:val="005626E0"/>
    <w:rsid w:val="00563457"/>
    <w:rsid w:val="00563FCA"/>
    <w:rsid w:val="0056408B"/>
    <w:rsid w:val="0056487C"/>
    <w:rsid w:val="0056488D"/>
    <w:rsid w:val="00564972"/>
    <w:rsid w:val="00565088"/>
    <w:rsid w:val="0056531C"/>
    <w:rsid w:val="00565607"/>
    <w:rsid w:val="00565992"/>
    <w:rsid w:val="00565D3D"/>
    <w:rsid w:val="00566533"/>
    <w:rsid w:val="00566994"/>
    <w:rsid w:val="00566A04"/>
    <w:rsid w:val="00567265"/>
    <w:rsid w:val="00567357"/>
    <w:rsid w:val="005675B6"/>
    <w:rsid w:val="00567E97"/>
    <w:rsid w:val="005702DF"/>
    <w:rsid w:val="005703A9"/>
    <w:rsid w:val="00570937"/>
    <w:rsid w:val="00571107"/>
    <w:rsid w:val="00571212"/>
    <w:rsid w:val="0057139B"/>
    <w:rsid w:val="00571730"/>
    <w:rsid w:val="00571742"/>
    <w:rsid w:val="00571EB2"/>
    <w:rsid w:val="005722A4"/>
    <w:rsid w:val="00572A00"/>
    <w:rsid w:val="00572F21"/>
    <w:rsid w:val="0057358D"/>
    <w:rsid w:val="005740B6"/>
    <w:rsid w:val="005741FC"/>
    <w:rsid w:val="005749C9"/>
    <w:rsid w:val="00575577"/>
    <w:rsid w:val="005755EB"/>
    <w:rsid w:val="0057560A"/>
    <w:rsid w:val="005756B5"/>
    <w:rsid w:val="00575E21"/>
    <w:rsid w:val="00576AF3"/>
    <w:rsid w:val="00576B38"/>
    <w:rsid w:val="00576BC9"/>
    <w:rsid w:val="00577723"/>
    <w:rsid w:val="00577939"/>
    <w:rsid w:val="00577944"/>
    <w:rsid w:val="00577D86"/>
    <w:rsid w:val="00580295"/>
    <w:rsid w:val="005808BE"/>
    <w:rsid w:val="00580BD6"/>
    <w:rsid w:val="00580D99"/>
    <w:rsid w:val="00581665"/>
    <w:rsid w:val="00581793"/>
    <w:rsid w:val="00581B56"/>
    <w:rsid w:val="0058224D"/>
    <w:rsid w:val="0058313C"/>
    <w:rsid w:val="00583314"/>
    <w:rsid w:val="005834A8"/>
    <w:rsid w:val="005834FB"/>
    <w:rsid w:val="00583EF4"/>
    <w:rsid w:val="00584346"/>
    <w:rsid w:val="005843A6"/>
    <w:rsid w:val="00584CE1"/>
    <w:rsid w:val="00584D0E"/>
    <w:rsid w:val="00584DCF"/>
    <w:rsid w:val="00585084"/>
    <w:rsid w:val="005855E5"/>
    <w:rsid w:val="005857DA"/>
    <w:rsid w:val="00585CE2"/>
    <w:rsid w:val="00586328"/>
    <w:rsid w:val="0058665F"/>
    <w:rsid w:val="00586D42"/>
    <w:rsid w:val="0058703C"/>
    <w:rsid w:val="00587946"/>
    <w:rsid w:val="00587DF5"/>
    <w:rsid w:val="00590168"/>
    <w:rsid w:val="00590476"/>
    <w:rsid w:val="00590A90"/>
    <w:rsid w:val="00590D49"/>
    <w:rsid w:val="0059173E"/>
    <w:rsid w:val="00591794"/>
    <w:rsid w:val="0059181A"/>
    <w:rsid w:val="005919D9"/>
    <w:rsid w:val="00591CB0"/>
    <w:rsid w:val="00591CE6"/>
    <w:rsid w:val="00592308"/>
    <w:rsid w:val="005923AE"/>
    <w:rsid w:val="0059287E"/>
    <w:rsid w:val="005929E1"/>
    <w:rsid w:val="00592B75"/>
    <w:rsid w:val="00592D68"/>
    <w:rsid w:val="00592E0E"/>
    <w:rsid w:val="005933E0"/>
    <w:rsid w:val="00593422"/>
    <w:rsid w:val="00593855"/>
    <w:rsid w:val="0059385D"/>
    <w:rsid w:val="005942DC"/>
    <w:rsid w:val="00594370"/>
    <w:rsid w:val="005944F8"/>
    <w:rsid w:val="00594C14"/>
    <w:rsid w:val="00595304"/>
    <w:rsid w:val="00595970"/>
    <w:rsid w:val="00595A39"/>
    <w:rsid w:val="00595BC1"/>
    <w:rsid w:val="00595C5B"/>
    <w:rsid w:val="0059628E"/>
    <w:rsid w:val="0059674B"/>
    <w:rsid w:val="00596952"/>
    <w:rsid w:val="00596F5A"/>
    <w:rsid w:val="005977DB"/>
    <w:rsid w:val="00597960"/>
    <w:rsid w:val="005A008B"/>
    <w:rsid w:val="005A00C3"/>
    <w:rsid w:val="005A0440"/>
    <w:rsid w:val="005A0704"/>
    <w:rsid w:val="005A07A0"/>
    <w:rsid w:val="005A07A8"/>
    <w:rsid w:val="005A0954"/>
    <w:rsid w:val="005A0A75"/>
    <w:rsid w:val="005A0E30"/>
    <w:rsid w:val="005A1252"/>
    <w:rsid w:val="005A1871"/>
    <w:rsid w:val="005A1B49"/>
    <w:rsid w:val="005A2657"/>
    <w:rsid w:val="005A280A"/>
    <w:rsid w:val="005A29FD"/>
    <w:rsid w:val="005A2C14"/>
    <w:rsid w:val="005A2D66"/>
    <w:rsid w:val="005A3494"/>
    <w:rsid w:val="005A34C1"/>
    <w:rsid w:val="005A384D"/>
    <w:rsid w:val="005A3858"/>
    <w:rsid w:val="005A38CD"/>
    <w:rsid w:val="005A4409"/>
    <w:rsid w:val="005A44E5"/>
    <w:rsid w:val="005A496C"/>
    <w:rsid w:val="005A4CBF"/>
    <w:rsid w:val="005A4E49"/>
    <w:rsid w:val="005A51D9"/>
    <w:rsid w:val="005A5656"/>
    <w:rsid w:val="005A5D65"/>
    <w:rsid w:val="005A5DA8"/>
    <w:rsid w:val="005A65BD"/>
    <w:rsid w:val="005A684E"/>
    <w:rsid w:val="005A6970"/>
    <w:rsid w:val="005A69D4"/>
    <w:rsid w:val="005A6AED"/>
    <w:rsid w:val="005A6CD2"/>
    <w:rsid w:val="005A6DA9"/>
    <w:rsid w:val="005A7230"/>
    <w:rsid w:val="005A76A7"/>
    <w:rsid w:val="005A77A2"/>
    <w:rsid w:val="005A7B43"/>
    <w:rsid w:val="005A7E73"/>
    <w:rsid w:val="005A7F8C"/>
    <w:rsid w:val="005B0657"/>
    <w:rsid w:val="005B0AB4"/>
    <w:rsid w:val="005B0D46"/>
    <w:rsid w:val="005B11F0"/>
    <w:rsid w:val="005B1372"/>
    <w:rsid w:val="005B1421"/>
    <w:rsid w:val="005B172D"/>
    <w:rsid w:val="005B1A8C"/>
    <w:rsid w:val="005B1CAF"/>
    <w:rsid w:val="005B215F"/>
    <w:rsid w:val="005B253F"/>
    <w:rsid w:val="005B29AF"/>
    <w:rsid w:val="005B29D7"/>
    <w:rsid w:val="005B2B49"/>
    <w:rsid w:val="005B2C5E"/>
    <w:rsid w:val="005B2DDA"/>
    <w:rsid w:val="005B343A"/>
    <w:rsid w:val="005B40C3"/>
    <w:rsid w:val="005B43C1"/>
    <w:rsid w:val="005B4462"/>
    <w:rsid w:val="005B48ED"/>
    <w:rsid w:val="005B5333"/>
    <w:rsid w:val="005B5D39"/>
    <w:rsid w:val="005B60B3"/>
    <w:rsid w:val="005B618B"/>
    <w:rsid w:val="005B66F6"/>
    <w:rsid w:val="005B7205"/>
    <w:rsid w:val="005C040B"/>
    <w:rsid w:val="005C048B"/>
    <w:rsid w:val="005C07E0"/>
    <w:rsid w:val="005C0DA7"/>
    <w:rsid w:val="005C0E56"/>
    <w:rsid w:val="005C118B"/>
    <w:rsid w:val="005C1368"/>
    <w:rsid w:val="005C17B4"/>
    <w:rsid w:val="005C1B1A"/>
    <w:rsid w:val="005C1E03"/>
    <w:rsid w:val="005C2080"/>
    <w:rsid w:val="005C2427"/>
    <w:rsid w:val="005C275D"/>
    <w:rsid w:val="005C2917"/>
    <w:rsid w:val="005C2DB4"/>
    <w:rsid w:val="005C2F3B"/>
    <w:rsid w:val="005C2FFC"/>
    <w:rsid w:val="005C30DF"/>
    <w:rsid w:val="005C3981"/>
    <w:rsid w:val="005C3AE1"/>
    <w:rsid w:val="005C3BD5"/>
    <w:rsid w:val="005C3DDB"/>
    <w:rsid w:val="005C3EE5"/>
    <w:rsid w:val="005C3FED"/>
    <w:rsid w:val="005C45A8"/>
    <w:rsid w:val="005C473C"/>
    <w:rsid w:val="005C497B"/>
    <w:rsid w:val="005C49DB"/>
    <w:rsid w:val="005C4FB0"/>
    <w:rsid w:val="005C52AE"/>
    <w:rsid w:val="005C57EB"/>
    <w:rsid w:val="005C5F57"/>
    <w:rsid w:val="005C5F96"/>
    <w:rsid w:val="005C638A"/>
    <w:rsid w:val="005C6470"/>
    <w:rsid w:val="005C69C9"/>
    <w:rsid w:val="005C6B52"/>
    <w:rsid w:val="005C6B58"/>
    <w:rsid w:val="005C6F35"/>
    <w:rsid w:val="005C71D0"/>
    <w:rsid w:val="005C72DA"/>
    <w:rsid w:val="005C7787"/>
    <w:rsid w:val="005C77D8"/>
    <w:rsid w:val="005C7B5F"/>
    <w:rsid w:val="005C7CC6"/>
    <w:rsid w:val="005C7CE6"/>
    <w:rsid w:val="005C7E2D"/>
    <w:rsid w:val="005D0214"/>
    <w:rsid w:val="005D149A"/>
    <w:rsid w:val="005D165B"/>
    <w:rsid w:val="005D1B6F"/>
    <w:rsid w:val="005D1E40"/>
    <w:rsid w:val="005D248B"/>
    <w:rsid w:val="005D2B6E"/>
    <w:rsid w:val="005D2E37"/>
    <w:rsid w:val="005D30D9"/>
    <w:rsid w:val="005D312B"/>
    <w:rsid w:val="005D3777"/>
    <w:rsid w:val="005D380B"/>
    <w:rsid w:val="005D41B5"/>
    <w:rsid w:val="005D435A"/>
    <w:rsid w:val="005D47FC"/>
    <w:rsid w:val="005D4A03"/>
    <w:rsid w:val="005D4D54"/>
    <w:rsid w:val="005D4E48"/>
    <w:rsid w:val="005D4ED0"/>
    <w:rsid w:val="005D543A"/>
    <w:rsid w:val="005D632C"/>
    <w:rsid w:val="005D6603"/>
    <w:rsid w:val="005D67B9"/>
    <w:rsid w:val="005D6A4D"/>
    <w:rsid w:val="005D6A67"/>
    <w:rsid w:val="005D6B10"/>
    <w:rsid w:val="005D7002"/>
    <w:rsid w:val="005D748C"/>
    <w:rsid w:val="005D749E"/>
    <w:rsid w:val="005D7540"/>
    <w:rsid w:val="005D76C5"/>
    <w:rsid w:val="005D773B"/>
    <w:rsid w:val="005D7865"/>
    <w:rsid w:val="005D79F4"/>
    <w:rsid w:val="005E0B07"/>
    <w:rsid w:val="005E0F3B"/>
    <w:rsid w:val="005E163C"/>
    <w:rsid w:val="005E1644"/>
    <w:rsid w:val="005E188C"/>
    <w:rsid w:val="005E210A"/>
    <w:rsid w:val="005E2895"/>
    <w:rsid w:val="005E2D9A"/>
    <w:rsid w:val="005E362E"/>
    <w:rsid w:val="005E4212"/>
    <w:rsid w:val="005E43BB"/>
    <w:rsid w:val="005E55DD"/>
    <w:rsid w:val="005E5E61"/>
    <w:rsid w:val="005E6146"/>
    <w:rsid w:val="005E623A"/>
    <w:rsid w:val="005E68BC"/>
    <w:rsid w:val="005E70D0"/>
    <w:rsid w:val="005E7666"/>
    <w:rsid w:val="005E79B9"/>
    <w:rsid w:val="005E7A08"/>
    <w:rsid w:val="005F04F3"/>
    <w:rsid w:val="005F0835"/>
    <w:rsid w:val="005F0AD4"/>
    <w:rsid w:val="005F0F81"/>
    <w:rsid w:val="005F15CC"/>
    <w:rsid w:val="005F1614"/>
    <w:rsid w:val="005F16BC"/>
    <w:rsid w:val="005F1C0C"/>
    <w:rsid w:val="005F1F10"/>
    <w:rsid w:val="005F2293"/>
    <w:rsid w:val="005F250C"/>
    <w:rsid w:val="005F277A"/>
    <w:rsid w:val="005F2845"/>
    <w:rsid w:val="005F2EDC"/>
    <w:rsid w:val="005F3130"/>
    <w:rsid w:val="005F33A6"/>
    <w:rsid w:val="005F3B7D"/>
    <w:rsid w:val="005F3C93"/>
    <w:rsid w:val="005F3DED"/>
    <w:rsid w:val="005F3FD5"/>
    <w:rsid w:val="005F41E3"/>
    <w:rsid w:val="005F42E2"/>
    <w:rsid w:val="005F4370"/>
    <w:rsid w:val="005F4401"/>
    <w:rsid w:val="005F4DCB"/>
    <w:rsid w:val="005F4E53"/>
    <w:rsid w:val="005F530C"/>
    <w:rsid w:val="005F531B"/>
    <w:rsid w:val="005F5505"/>
    <w:rsid w:val="005F5730"/>
    <w:rsid w:val="005F58B5"/>
    <w:rsid w:val="005F5911"/>
    <w:rsid w:val="005F5F83"/>
    <w:rsid w:val="005F62C9"/>
    <w:rsid w:val="005F6315"/>
    <w:rsid w:val="005F6C4C"/>
    <w:rsid w:val="005F6C5A"/>
    <w:rsid w:val="005F71C3"/>
    <w:rsid w:val="005F7419"/>
    <w:rsid w:val="005F772E"/>
    <w:rsid w:val="005F7B75"/>
    <w:rsid w:val="005F7E0F"/>
    <w:rsid w:val="006000A9"/>
    <w:rsid w:val="006003F1"/>
    <w:rsid w:val="006004EB"/>
    <w:rsid w:val="006005D9"/>
    <w:rsid w:val="00600685"/>
    <w:rsid w:val="00600830"/>
    <w:rsid w:val="00602768"/>
    <w:rsid w:val="00602F27"/>
    <w:rsid w:val="0060327C"/>
    <w:rsid w:val="00603AEB"/>
    <w:rsid w:val="00603B05"/>
    <w:rsid w:val="006042A2"/>
    <w:rsid w:val="00604344"/>
    <w:rsid w:val="0060441D"/>
    <w:rsid w:val="0060467F"/>
    <w:rsid w:val="00604882"/>
    <w:rsid w:val="006051C3"/>
    <w:rsid w:val="006052A0"/>
    <w:rsid w:val="006055DB"/>
    <w:rsid w:val="00605EE0"/>
    <w:rsid w:val="0060631B"/>
    <w:rsid w:val="00606401"/>
    <w:rsid w:val="0060653E"/>
    <w:rsid w:val="00606AC7"/>
    <w:rsid w:val="00606C79"/>
    <w:rsid w:val="00607D03"/>
    <w:rsid w:val="0061017D"/>
    <w:rsid w:val="006103B0"/>
    <w:rsid w:val="006105B3"/>
    <w:rsid w:val="006106E8"/>
    <w:rsid w:val="00610B37"/>
    <w:rsid w:val="00610C4A"/>
    <w:rsid w:val="0061101F"/>
    <w:rsid w:val="00611253"/>
    <w:rsid w:val="00611524"/>
    <w:rsid w:val="006118A0"/>
    <w:rsid w:val="00611ED9"/>
    <w:rsid w:val="0061211B"/>
    <w:rsid w:val="00612210"/>
    <w:rsid w:val="00612716"/>
    <w:rsid w:val="00612879"/>
    <w:rsid w:val="00612FC7"/>
    <w:rsid w:val="006130DC"/>
    <w:rsid w:val="0061346D"/>
    <w:rsid w:val="00613B3E"/>
    <w:rsid w:val="00613C4B"/>
    <w:rsid w:val="00613FF7"/>
    <w:rsid w:val="00614321"/>
    <w:rsid w:val="00614A89"/>
    <w:rsid w:val="00614E29"/>
    <w:rsid w:val="006151FD"/>
    <w:rsid w:val="006153C6"/>
    <w:rsid w:val="006154B7"/>
    <w:rsid w:val="00615B48"/>
    <w:rsid w:val="00615F6D"/>
    <w:rsid w:val="006160D9"/>
    <w:rsid w:val="0061645D"/>
    <w:rsid w:val="006164A7"/>
    <w:rsid w:val="00616716"/>
    <w:rsid w:val="00616906"/>
    <w:rsid w:val="006169CB"/>
    <w:rsid w:val="00616A40"/>
    <w:rsid w:val="00616B49"/>
    <w:rsid w:val="00616EBD"/>
    <w:rsid w:val="00616F08"/>
    <w:rsid w:val="0061728F"/>
    <w:rsid w:val="00617494"/>
    <w:rsid w:val="0061793B"/>
    <w:rsid w:val="00617DD7"/>
    <w:rsid w:val="00617E7C"/>
    <w:rsid w:val="0062000D"/>
    <w:rsid w:val="006200DF"/>
    <w:rsid w:val="006208E6"/>
    <w:rsid w:val="00620C29"/>
    <w:rsid w:val="00620C58"/>
    <w:rsid w:val="00620CD9"/>
    <w:rsid w:val="00620EE1"/>
    <w:rsid w:val="006218B0"/>
    <w:rsid w:val="006219BF"/>
    <w:rsid w:val="00621B36"/>
    <w:rsid w:val="00621D67"/>
    <w:rsid w:val="0062201C"/>
    <w:rsid w:val="00622A5E"/>
    <w:rsid w:val="00622A71"/>
    <w:rsid w:val="00622AA2"/>
    <w:rsid w:val="00623319"/>
    <w:rsid w:val="00623D99"/>
    <w:rsid w:val="00624018"/>
    <w:rsid w:val="006241AB"/>
    <w:rsid w:val="0062440E"/>
    <w:rsid w:val="006246DE"/>
    <w:rsid w:val="00624BBB"/>
    <w:rsid w:val="00624C44"/>
    <w:rsid w:val="00624CBC"/>
    <w:rsid w:val="0062526D"/>
    <w:rsid w:val="006252F8"/>
    <w:rsid w:val="0062532D"/>
    <w:rsid w:val="00625333"/>
    <w:rsid w:val="00625764"/>
    <w:rsid w:val="006258C4"/>
    <w:rsid w:val="00625CB9"/>
    <w:rsid w:val="006261B9"/>
    <w:rsid w:val="00626841"/>
    <w:rsid w:val="00626EE1"/>
    <w:rsid w:val="0062710B"/>
    <w:rsid w:val="006272AB"/>
    <w:rsid w:val="00627B0A"/>
    <w:rsid w:val="00627CED"/>
    <w:rsid w:val="00627EAE"/>
    <w:rsid w:val="006300F2"/>
    <w:rsid w:val="006304C5"/>
    <w:rsid w:val="00630625"/>
    <w:rsid w:val="00630E77"/>
    <w:rsid w:val="00630ED6"/>
    <w:rsid w:val="006317F6"/>
    <w:rsid w:val="00632715"/>
    <w:rsid w:val="0063274C"/>
    <w:rsid w:val="00632EAE"/>
    <w:rsid w:val="00633204"/>
    <w:rsid w:val="00633205"/>
    <w:rsid w:val="00633802"/>
    <w:rsid w:val="00633AB2"/>
    <w:rsid w:val="00633AFB"/>
    <w:rsid w:val="00633B09"/>
    <w:rsid w:val="0063410F"/>
    <w:rsid w:val="00635442"/>
    <w:rsid w:val="0063546C"/>
    <w:rsid w:val="00635642"/>
    <w:rsid w:val="00635A27"/>
    <w:rsid w:val="00635C5A"/>
    <w:rsid w:val="00635C94"/>
    <w:rsid w:val="0063600B"/>
    <w:rsid w:val="00636276"/>
    <w:rsid w:val="00636403"/>
    <w:rsid w:val="006365FC"/>
    <w:rsid w:val="00636C0C"/>
    <w:rsid w:val="00636C45"/>
    <w:rsid w:val="00636C67"/>
    <w:rsid w:val="00637531"/>
    <w:rsid w:val="00641205"/>
    <w:rsid w:val="00641471"/>
    <w:rsid w:val="00642156"/>
    <w:rsid w:val="006426A7"/>
    <w:rsid w:val="00642777"/>
    <w:rsid w:val="00642978"/>
    <w:rsid w:val="006434BF"/>
    <w:rsid w:val="0064369D"/>
    <w:rsid w:val="0064397E"/>
    <w:rsid w:val="00643A9A"/>
    <w:rsid w:val="00643F92"/>
    <w:rsid w:val="00643FD2"/>
    <w:rsid w:val="0064409C"/>
    <w:rsid w:val="006442F3"/>
    <w:rsid w:val="006448D0"/>
    <w:rsid w:val="0064491E"/>
    <w:rsid w:val="00644A29"/>
    <w:rsid w:val="00644F02"/>
    <w:rsid w:val="00644FAE"/>
    <w:rsid w:val="0064502E"/>
    <w:rsid w:val="00645AC8"/>
    <w:rsid w:val="00645CC4"/>
    <w:rsid w:val="00645F9C"/>
    <w:rsid w:val="00646222"/>
    <w:rsid w:val="006467FE"/>
    <w:rsid w:val="00646F67"/>
    <w:rsid w:val="0064710E"/>
    <w:rsid w:val="00647143"/>
    <w:rsid w:val="0064724F"/>
    <w:rsid w:val="00647748"/>
    <w:rsid w:val="00647BC0"/>
    <w:rsid w:val="00647F1F"/>
    <w:rsid w:val="006502AF"/>
    <w:rsid w:val="00650439"/>
    <w:rsid w:val="006506B4"/>
    <w:rsid w:val="006507F5"/>
    <w:rsid w:val="00651047"/>
    <w:rsid w:val="00651450"/>
    <w:rsid w:val="0065194C"/>
    <w:rsid w:val="00651DC3"/>
    <w:rsid w:val="00652656"/>
    <w:rsid w:val="00652DAD"/>
    <w:rsid w:val="00653414"/>
    <w:rsid w:val="0065398A"/>
    <w:rsid w:val="00653AAB"/>
    <w:rsid w:val="00653ADF"/>
    <w:rsid w:val="00654A37"/>
    <w:rsid w:val="00654C39"/>
    <w:rsid w:val="00654DB9"/>
    <w:rsid w:val="00655029"/>
    <w:rsid w:val="00655242"/>
    <w:rsid w:val="00655420"/>
    <w:rsid w:val="00655743"/>
    <w:rsid w:val="00655864"/>
    <w:rsid w:val="00655871"/>
    <w:rsid w:val="00655A43"/>
    <w:rsid w:val="00655B53"/>
    <w:rsid w:val="00656194"/>
    <w:rsid w:val="00656363"/>
    <w:rsid w:val="0065638C"/>
    <w:rsid w:val="00656DDF"/>
    <w:rsid w:val="006574F7"/>
    <w:rsid w:val="00657861"/>
    <w:rsid w:val="006602F0"/>
    <w:rsid w:val="00660C52"/>
    <w:rsid w:val="00660E79"/>
    <w:rsid w:val="0066111C"/>
    <w:rsid w:val="00661458"/>
    <w:rsid w:val="0066154B"/>
    <w:rsid w:val="00661BE2"/>
    <w:rsid w:val="00661D2D"/>
    <w:rsid w:val="00662881"/>
    <w:rsid w:val="00662985"/>
    <w:rsid w:val="00663476"/>
    <w:rsid w:val="00663483"/>
    <w:rsid w:val="006634C9"/>
    <w:rsid w:val="0066379F"/>
    <w:rsid w:val="00663B18"/>
    <w:rsid w:val="00663BE2"/>
    <w:rsid w:val="00663D01"/>
    <w:rsid w:val="00663DDC"/>
    <w:rsid w:val="006640EC"/>
    <w:rsid w:val="006641D1"/>
    <w:rsid w:val="006642FB"/>
    <w:rsid w:val="00664D14"/>
    <w:rsid w:val="00664EEB"/>
    <w:rsid w:val="00665381"/>
    <w:rsid w:val="006656FE"/>
    <w:rsid w:val="006657FD"/>
    <w:rsid w:val="00665A03"/>
    <w:rsid w:val="00666A48"/>
    <w:rsid w:val="00666C0E"/>
    <w:rsid w:val="00666E79"/>
    <w:rsid w:val="00667000"/>
    <w:rsid w:val="00667406"/>
    <w:rsid w:val="0066746B"/>
    <w:rsid w:val="006675F0"/>
    <w:rsid w:val="00667C93"/>
    <w:rsid w:val="006702E1"/>
    <w:rsid w:val="006705C1"/>
    <w:rsid w:val="0067084A"/>
    <w:rsid w:val="0067104D"/>
    <w:rsid w:val="00671264"/>
    <w:rsid w:val="006714B7"/>
    <w:rsid w:val="00672264"/>
    <w:rsid w:val="006722FC"/>
    <w:rsid w:val="00672689"/>
    <w:rsid w:val="006728FC"/>
    <w:rsid w:val="00672937"/>
    <w:rsid w:val="00673363"/>
    <w:rsid w:val="00673CC2"/>
    <w:rsid w:val="006745BE"/>
    <w:rsid w:val="00674637"/>
    <w:rsid w:val="0067471F"/>
    <w:rsid w:val="00674BBF"/>
    <w:rsid w:val="00674F82"/>
    <w:rsid w:val="006755FE"/>
    <w:rsid w:val="00675841"/>
    <w:rsid w:val="0067624F"/>
    <w:rsid w:val="00676426"/>
    <w:rsid w:val="0067669A"/>
    <w:rsid w:val="00676EEC"/>
    <w:rsid w:val="00677177"/>
    <w:rsid w:val="006771FA"/>
    <w:rsid w:val="00677ABB"/>
    <w:rsid w:val="00677F7A"/>
    <w:rsid w:val="006802FB"/>
    <w:rsid w:val="006806FA"/>
    <w:rsid w:val="00680766"/>
    <w:rsid w:val="00680805"/>
    <w:rsid w:val="00680F64"/>
    <w:rsid w:val="006819E7"/>
    <w:rsid w:val="00682241"/>
    <w:rsid w:val="00682283"/>
    <w:rsid w:val="00682642"/>
    <w:rsid w:val="00683132"/>
    <w:rsid w:val="006840A2"/>
    <w:rsid w:val="006842EB"/>
    <w:rsid w:val="00684400"/>
    <w:rsid w:val="00684E19"/>
    <w:rsid w:val="0068540F"/>
    <w:rsid w:val="00685C63"/>
    <w:rsid w:val="00685DBE"/>
    <w:rsid w:val="00685DF2"/>
    <w:rsid w:val="00685F14"/>
    <w:rsid w:val="006861D4"/>
    <w:rsid w:val="00686220"/>
    <w:rsid w:val="0068625C"/>
    <w:rsid w:val="0068636D"/>
    <w:rsid w:val="00686A0E"/>
    <w:rsid w:val="00687981"/>
    <w:rsid w:val="00687B50"/>
    <w:rsid w:val="00687F6F"/>
    <w:rsid w:val="006900EE"/>
    <w:rsid w:val="0069112A"/>
    <w:rsid w:val="00691204"/>
    <w:rsid w:val="00691C3E"/>
    <w:rsid w:val="00691C9A"/>
    <w:rsid w:val="00692476"/>
    <w:rsid w:val="0069249A"/>
    <w:rsid w:val="0069264B"/>
    <w:rsid w:val="00692C96"/>
    <w:rsid w:val="00692D8C"/>
    <w:rsid w:val="006936B5"/>
    <w:rsid w:val="006938B7"/>
    <w:rsid w:val="00694329"/>
    <w:rsid w:val="00694416"/>
    <w:rsid w:val="0069455C"/>
    <w:rsid w:val="00694675"/>
    <w:rsid w:val="00694784"/>
    <w:rsid w:val="00694ECF"/>
    <w:rsid w:val="00694FC1"/>
    <w:rsid w:val="0069685B"/>
    <w:rsid w:val="00697337"/>
    <w:rsid w:val="00697699"/>
    <w:rsid w:val="00697D26"/>
    <w:rsid w:val="006A026A"/>
    <w:rsid w:val="006A0416"/>
    <w:rsid w:val="006A0457"/>
    <w:rsid w:val="006A0460"/>
    <w:rsid w:val="006A0691"/>
    <w:rsid w:val="006A0CD6"/>
    <w:rsid w:val="006A1C62"/>
    <w:rsid w:val="006A2337"/>
    <w:rsid w:val="006A2C82"/>
    <w:rsid w:val="006A315D"/>
    <w:rsid w:val="006A3B1E"/>
    <w:rsid w:val="006A3E7B"/>
    <w:rsid w:val="006A41FF"/>
    <w:rsid w:val="006A44CF"/>
    <w:rsid w:val="006A45CE"/>
    <w:rsid w:val="006A4C5D"/>
    <w:rsid w:val="006A4F13"/>
    <w:rsid w:val="006A5265"/>
    <w:rsid w:val="006A5325"/>
    <w:rsid w:val="006A53EC"/>
    <w:rsid w:val="006A55C1"/>
    <w:rsid w:val="006A55D5"/>
    <w:rsid w:val="006A5985"/>
    <w:rsid w:val="006A5FA6"/>
    <w:rsid w:val="006A6499"/>
    <w:rsid w:val="006A6590"/>
    <w:rsid w:val="006A65E2"/>
    <w:rsid w:val="006A69D3"/>
    <w:rsid w:val="006A71B3"/>
    <w:rsid w:val="006A736A"/>
    <w:rsid w:val="006A7D1E"/>
    <w:rsid w:val="006B08DC"/>
    <w:rsid w:val="006B0B0D"/>
    <w:rsid w:val="006B0BC8"/>
    <w:rsid w:val="006B1126"/>
    <w:rsid w:val="006B12F2"/>
    <w:rsid w:val="006B133C"/>
    <w:rsid w:val="006B1B1A"/>
    <w:rsid w:val="006B1E56"/>
    <w:rsid w:val="006B2388"/>
    <w:rsid w:val="006B2784"/>
    <w:rsid w:val="006B27AE"/>
    <w:rsid w:val="006B2E65"/>
    <w:rsid w:val="006B38F5"/>
    <w:rsid w:val="006B3FEC"/>
    <w:rsid w:val="006B411C"/>
    <w:rsid w:val="006B4719"/>
    <w:rsid w:val="006B473C"/>
    <w:rsid w:val="006B47AB"/>
    <w:rsid w:val="006B51FC"/>
    <w:rsid w:val="006B523F"/>
    <w:rsid w:val="006B58EA"/>
    <w:rsid w:val="006B5D7B"/>
    <w:rsid w:val="006B61A8"/>
    <w:rsid w:val="006B629B"/>
    <w:rsid w:val="006B64E3"/>
    <w:rsid w:val="006B6566"/>
    <w:rsid w:val="006B6F79"/>
    <w:rsid w:val="006B7022"/>
    <w:rsid w:val="006B75C2"/>
    <w:rsid w:val="006B792C"/>
    <w:rsid w:val="006B7A60"/>
    <w:rsid w:val="006B7B58"/>
    <w:rsid w:val="006B7E15"/>
    <w:rsid w:val="006C00AF"/>
    <w:rsid w:val="006C0679"/>
    <w:rsid w:val="006C11EA"/>
    <w:rsid w:val="006C17FB"/>
    <w:rsid w:val="006C2664"/>
    <w:rsid w:val="006C268E"/>
    <w:rsid w:val="006C360E"/>
    <w:rsid w:val="006C4701"/>
    <w:rsid w:val="006C4703"/>
    <w:rsid w:val="006C4760"/>
    <w:rsid w:val="006C4B7D"/>
    <w:rsid w:val="006C4C54"/>
    <w:rsid w:val="006C4C75"/>
    <w:rsid w:val="006C4F32"/>
    <w:rsid w:val="006C5046"/>
    <w:rsid w:val="006C5182"/>
    <w:rsid w:val="006C551F"/>
    <w:rsid w:val="006C5C68"/>
    <w:rsid w:val="006C5C83"/>
    <w:rsid w:val="006C5CFC"/>
    <w:rsid w:val="006C5F5E"/>
    <w:rsid w:val="006C6C3A"/>
    <w:rsid w:val="006C759C"/>
    <w:rsid w:val="006C7712"/>
    <w:rsid w:val="006C78B2"/>
    <w:rsid w:val="006D0130"/>
    <w:rsid w:val="006D01E3"/>
    <w:rsid w:val="006D0B9D"/>
    <w:rsid w:val="006D0D1E"/>
    <w:rsid w:val="006D10DB"/>
    <w:rsid w:val="006D1679"/>
    <w:rsid w:val="006D1A85"/>
    <w:rsid w:val="006D1D9F"/>
    <w:rsid w:val="006D20BF"/>
    <w:rsid w:val="006D26A5"/>
    <w:rsid w:val="006D2AB6"/>
    <w:rsid w:val="006D2C37"/>
    <w:rsid w:val="006D2D19"/>
    <w:rsid w:val="006D2DCA"/>
    <w:rsid w:val="006D2EA0"/>
    <w:rsid w:val="006D2F5D"/>
    <w:rsid w:val="006D3A35"/>
    <w:rsid w:val="006D3B06"/>
    <w:rsid w:val="006D3B65"/>
    <w:rsid w:val="006D3FB2"/>
    <w:rsid w:val="006D401A"/>
    <w:rsid w:val="006D4032"/>
    <w:rsid w:val="006D40A8"/>
    <w:rsid w:val="006D460C"/>
    <w:rsid w:val="006D4837"/>
    <w:rsid w:val="006D4A94"/>
    <w:rsid w:val="006D5462"/>
    <w:rsid w:val="006D54A1"/>
    <w:rsid w:val="006D58AA"/>
    <w:rsid w:val="006D5B22"/>
    <w:rsid w:val="006D5F90"/>
    <w:rsid w:val="006D6556"/>
    <w:rsid w:val="006D6C2F"/>
    <w:rsid w:val="006D6CB1"/>
    <w:rsid w:val="006D6F30"/>
    <w:rsid w:val="006D7B8A"/>
    <w:rsid w:val="006E00F1"/>
    <w:rsid w:val="006E012E"/>
    <w:rsid w:val="006E014B"/>
    <w:rsid w:val="006E06CC"/>
    <w:rsid w:val="006E0E9F"/>
    <w:rsid w:val="006E192E"/>
    <w:rsid w:val="006E194B"/>
    <w:rsid w:val="006E1AF3"/>
    <w:rsid w:val="006E1C44"/>
    <w:rsid w:val="006E1C75"/>
    <w:rsid w:val="006E280F"/>
    <w:rsid w:val="006E290F"/>
    <w:rsid w:val="006E2951"/>
    <w:rsid w:val="006E340C"/>
    <w:rsid w:val="006E3545"/>
    <w:rsid w:val="006E375A"/>
    <w:rsid w:val="006E399B"/>
    <w:rsid w:val="006E3C51"/>
    <w:rsid w:val="006E469C"/>
    <w:rsid w:val="006E48EB"/>
    <w:rsid w:val="006E4BD3"/>
    <w:rsid w:val="006E5667"/>
    <w:rsid w:val="006E5766"/>
    <w:rsid w:val="006E58F6"/>
    <w:rsid w:val="006E6054"/>
    <w:rsid w:val="006E6102"/>
    <w:rsid w:val="006E6B3B"/>
    <w:rsid w:val="006E6BAC"/>
    <w:rsid w:val="006E6EE9"/>
    <w:rsid w:val="006E6EF5"/>
    <w:rsid w:val="006E7530"/>
    <w:rsid w:val="006E77DF"/>
    <w:rsid w:val="006E7FAD"/>
    <w:rsid w:val="006F00D0"/>
    <w:rsid w:val="006F020D"/>
    <w:rsid w:val="006F059D"/>
    <w:rsid w:val="006F0875"/>
    <w:rsid w:val="006F08FE"/>
    <w:rsid w:val="006F21FC"/>
    <w:rsid w:val="006F2514"/>
    <w:rsid w:val="006F2DBB"/>
    <w:rsid w:val="006F3F12"/>
    <w:rsid w:val="006F4022"/>
    <w:rsid w:val="006F4370"/>
    <w:rsid w:val="006F4441"/>
    <w:rsid w:val="006F4867"/>
    <w:rsid w:val="006F4979"/>
    <w:rsid w:val="006F4995"/>
    <w:rsid w:val="006F4DF5"/>
    <w:rsid w:val="006F4E98"/>
    <w:rsid w:val="006F516C"/>
    <w:rsid w:val="006F541D"/>
    <w:rsid w:val="006F55AF"/>
    <w:rsid w:val="006F586E"/>
    <w:rsid w:val="006F58A9"/>
    <w:rsid w:val="006F65B6"/>
    <w:rsid w:val="006F6AB2"/>
    <w:rsid w:val="006F6BAC"/>
    <w:rsid w:val="006F6CB1"/>
    <w:rsid w:val="006F6E55"/>
    <w:rsid w:val="006F76C1"/>
    <w:rsid w:val="006F78B8"/>
    <w:rsid w:val="00700585"/>
    <w:rsid w:val="00700690"/>
    <w:rsid w:val="007007E7"/>
    <w:rsid w:val="0070086D"/>
    <w:rsid w:val="007008AC"/>
    <w:rsid w:val="0070099D"/>
    <w:rsid w:val="00700B7D"/>
    <w:rsid w:val="00700DEB"/>
    <w:rsid w:val="00701348"/>
    <w:rsid w:val="0070192E"/>
    <w:rsid w:val="007019FC"/>
    <w:rsid w:val="00701DDE"/>
    <w:rsid w:val="00701FFC"/>
    <w:rsid w:val="007026A8"/>
    <w:rsid w:val="00702937"/>
    <w:rsid w:val="00702ACA"/>
    <w:rsid w:val="00703629"/>
    <w:rsid w:val="00703656"/>
    <w:rsid w:val="00703C7B"/>
    <w:rsid w:val="0070405D"/>
    <w:rsid w:val="007041D0"/>
    <w:rsid w:val="007045B3"/>
    <w:rsid w:val="00705066"/>
    <w:rsid w:val="00705C87"/>
    <w:rsid w:val="00705DE6"/>
    <w:rsid w:val="00705E5A"/>
    <w:rsid w:val="0070644F"/>
    <w:rsid w:val="00706ADE"/>
    <w:rsid w:val="00706BAF"/>
    <w:rsid w:val="00707403"/>
    <w:rsid w:val="007077B3"/>
    <w:rsid w:val="00707A35"/>
    <w:rsid w:val="00707AA2"/>
    <w:rsid w:val="007101A4"/>
    <w:rsid w:val="00710237"/>
    <w:rsid w:val="00710631"/>
    <w:rsid w:val="00710682"/>
    <w:rsid w:val="00710C54"/>
    <w:rsid w:val="007113D6"/>
    <w:rsid w:val="0071168B"/>
    <w:rsid w:val="00711842"/>
    <w:rsid w:val="00711CED"/>
    <w:rsid w:val="00712241"/>
    <w:rsid w:val="00712A21"/>
    <w:rsid w:val="00712BC4"/>
    <w:rsid w:val="00712CB8"/>
    <w:rsid w:val="00712E80"/>
    <w:rsid w:val="00713A97"/>
    <w:rsid w:val="00713D61"/>
    <w:rsid w:val="00713DD5"/>
    <w:rsid w:val="00714271"/>
    <w:rsid w:val="00714C16"/>
    <w:rsid w:val="0071579B"/>
    <w:rsid w:val="007159E2"/>
    <w:rsid w:val="00715B31"/>
    <w:rsid w:val="007163F1"/>
    <w:rsid w:val="0071644C"/>
    <w:rsid w:val="00716B44"/>
    <w:rsid w:val="00716FC9"/>
    <w:rsid w:val="00717322"/>
    <w:rsid w:val="00717D13"/>
    <w:rsid w:val="00720026"/>
    <w:rsid w:val="0072090A"/>
    <w:rsid w:val="0072096B"/>
    <w:rsid w:val="00720BFD"/>
    <w:rsid w:val="00721029"/>
    <w:rsid w:val="007214FC"/>
    <w:rsid w:val="00721CDD"/>
    <w:rsid w:val="0072224B"/>
    <w:rsid w:val="0072253A"/>
    <w:rsid w:val="0072265F"/>
    <w:rsid w:val="0072296A"/>
    <w:rsid w:val="0072328C"/>
    <w:rsid w:val="00723A5C"/>
    <w:rsid w:val="00724092"/>
    <w:rsid w:val="0072424B"/>
    <w:rsid w:val="00724525"/>
    <w:rsid w:val="007246C8"/>
    <w:rsid w:val="0072478A"/>
    <w:rsid w:val="00725429"/>
    <w:rsid w:val="0072562E"/>
    <w:rsid w:val="00725B26"/>
    <w:rsid w:val="00725C20"/>
    <w:rsid w:val="00725F6B"/>
    <w:rsid w:val="0072627F"/>
    <w:rsid w:val="00726918"/>
    <w:rsid w:val="00726F94"/>
    <w:rsid w:val="007277BE"/>
    <w:rsid w:val="00727DDF"/>
    <w:rsid w:val="00730723"/>
    <w:rsid w:val="0073074E"/>
    <w:rsid w:val="00730903"/>
    <w:rsid w:val="00731224"/>
    <w:rsid w:val="00731231"/>
    <w:rsid w:val="0073138D"/>
    <w:rsid w:val="007317B6"/>
    <w:rsid w:val="00731914"/>
    <w:rsid w:val="00731F54"/>
    <w:rsid w:val="007322AD"/>
    <w:rsid w:val="007327FF"/>
    <w:rsid w:val="00732AE5"/>
    <w:rsid w:val="00732B06"/>
    <w:rsid w:val="00732C05"/>
    <w:rsid w:val="00732ECD"/>
    <w:rsid w:val="00732FCA"/>
    <w:rsid w:val="007335FF"/>
    <w:rsid w:val="00733E34"/>
    <w:rsid w:val="00733F4A"/>
    <w:rsid w:val="00734450"/>
    <w:rsid w:val="0073479F"/>
    <w:rsid w:val="00734F8D"/>
    <w:rsid w:val="00734FB6"/>
    <w:rsid w:val="00734FC1"/>
    <w:rsid w:val="00735392"/>
    <w:rsid w:val="00735636"/>
    <w:rsid w:val="007357E6"/>
    <w:rsid w:val="00735943"/>
    <w:rsid w:val="00735D13"/>
    <w:rsid w:val="00735D89"/>
    <w:rsid w:val="00735F22"/>
    <w:rsid w:val="00736024"/>
    <w:rsid w:val="0073628F"/>
    <w:rsid w:val="007363FA"/>
    <w:rsid w:val="007364DD"/>
    <w:rsid w:val="007368D1"/>
    <w:rsid w:val="00737660"/>
    <w:rsid w:val="007407BF"/>
    <w:rsid w:val="007407D8"/>
    <w:rsid w:val="00740EC6"/>
    <w:rsid w:val="00740F60"/>
    <w:rsid w:val="007414CA"/>
    <w:rsid w:val="00741D6D"/>
    <w:rsid w:val="00742132"/>
    <w:rsid w:val="00742970"/>
    <w:rsid w:val="00742B36"/>
    <w:rsid w:val="007430B8"/>
    <w:rsid w:val="00743397"/>
    <w:rsid w:val="00743400"/>
    <w:rsid w:val="0074368B"/>
    <w:rsid w:val="00743F13"/>
    <w:rsid w:val="0074434A"/>
    <w:rsid w:val="007446DF"/>
    <w:rsid w:val="0074487F"/>
    <w:rsid w:val="00744A1C"/>
    <w:rsid w:val="00745082"/>
    <w:rsid w:val="0074550A"/>
    <w:rsid w:val="00745517"/>
    <w:rsid w:val="0074591D"/>
    <w:rsid w:val="007459E9"/>
    <w:rsid w:val="00745A71"/>
    <w:rsid w:val="00745B89"/>
    <w:rsid w:val="00746466"/>
    <w:rsid w:val="007464FB"/>
    <w:rsid w:val="007469B2"/>
    <w:rsid w:val="007470EA"/>
    <w:rsid w:val="0074719C"/>
    <w:rsid w:val="0074724C"/>
    <w:rsid w:val="00747BFF"/>
    <w:rsid w:val="00750031"/>
    <w:rsid w:val="0075049E"/>
    <w:rsid w:val="0075061B"/>
    <w:rsid w:val="0075062E"/>
    <w:rsid w:val="00750686"/>
    <w:rsid w:val="007506DA"/>
    <w:rsid w:val="00750743"/>
    <w:rsid w:val="00750B4F"/>
    <w:rsid w:val="00751389"/>
    <w:rsid w:val="00752696"/>
    <w:rsid w:val="00752A4D"/>
    <w:rsid w:val="00752DF8"/>
    <w:rsid w:val="00753291"/>
    <w:rsid w:val="007533FE"/>
    <w:rsid w:val="007535C9"/>
    <w:rsid w:val="007537B3"/>
    <w:rsid w:val="00753D45"/>
    <w:rsid w:val="00753DA5"/>
    <w:rsid w:val="00753E1D"/>
    <w:rsid w:val="00753FCA"/>
    <w:rsid w:val="00754435"/>
    <w:rsid w:val="00754464"/>
    <w:rsid w:val="00754494"/>
    <w:rsid w:val="007549B5"/>
    <w:rsid w:val="007554C8"/>
    <w:rsid w:val="00755586"/>
    <w:rsid w:val="007556D7"/>
    <w:rsid w:val="0075614D"/>
    <w:rsid w:val="007564E6"/>
    <w:rsid w:val="007565B9"/>
    <w:rsid w:val="0075680D"/>
    <w:rsid w:val="0075690A"/>
    <w:rsid w:val="007569C6"/>
    <w:rsid w:val="00756B11"/>
    <w:rsid w:val="00756F6A"/>
    <w:rsid w:val="00757194"/>
    <w:rsid w:val="00757209"/>
    <w:rsid w:val="0075761D"/>
    <w:rsid w:val="00757D8B"/>
    <w:rsid w:val="00757F36"/>
    <w:rsid w:val="0076017B"/>
    <w:rsid w:val="0076037C"/>
    <w:rsid w:val="00760586"/>
    <w:rsid w:val="0076090E"/>
    <w:rsid w:val="00761910"/>
    <w:rsid w:val="00761CCD"/>
    <w:rsid w:val="0076242B"/>
    <w:rsid w:val="007627FC"/>
    <w:rsid w:val="00762D39"/>
    <w:rsid w:val="00762E9C"/>
    <w:rsid w:val="00762FF1"/>
    <w:rsid w:val="0076331A"/>
    <w:rsid w:val="007633B2"/>
    <w:rsid w:val="00763772"/>
    <w:rsid w:val="00763BE0"/>
    <w:rsid w:val="00763F10"/>
    <w:rsid w:val="00764B8E"/>
    <w:rsid w:val="00764CE1"/>
    <w:rsid w:val="007654D4"/>
    <w:rsid w:val="00767EC2"/>
    <w:rsid w:val="00770E2B"/>
    <w:rsid w:val="00770FA3"/>
    <w:rsid w:val="007711C2"/>
    <w:rsid w:val="0077196F"/>
    <w:rsid w:val="00771A9D"/>
    <w:rsid w:val="00771DE1"/>
    <w:rsid w:val="007722A4"/>
    <w:rsid w:val="007724E0"/>
    <w:rsid w:val="007725C3"/>
    <w:rsid w:val="007732F4"/>
    <w:rsid w:val="007734CA"/>
    <w:rsid w:val="00773998"/>
    <w:rsid w:val="007739C7"/>
    <w:rsid w:val="007739E2"/>
    <w:rsid w:val="00773CE6"/>
    <w:rsid w:val="00774C6A"/>
    <w:rsid w:val="007750DA"/>
    <w:rsid w:val="00775122"/>
    <w:rsid w:val="007752C8"/>
    <w:rsid w:val="00775420"/>
    <w:rsid w:val="00775C59"/>
    <w:rsid w:val="00775CA4"/>
    <w:rsid w:val="00775EA6"/>
    <w:rsid w:val="00775EE4"/>
    <w:rsid w:val="00775EE8"/>
    <w:rsid w:val="00776006"/>
    <w:rsid w:val="00776235"/>
    <w:rsid w:val="0077645A"/>
    <w:rsid w:val="007765C2"/>
    <w:rsid w:val="0077672C"/>
    <w:rsid w:val="007767EF"/>
    <w:rsid w:val="00776A12"/>
    <w:rsid w:val="00776E43"/>
    <w:rsid w:val="00777467"/>
    <w:rsid w:val="007776E4"/>
    <w:rsid w:val="00777D87"/>
    <w:rsid w:val="00777DA7"/>
    <w:rsid w:val="00780004"/>
    <w:rsid w:val="0078012C"/>
    <w:rsid w:val="00780765"/>
    <w:rsid w:val="00780CD4"/>
    <w:rsid w:val="00780F6B"/>
    <w:rsid w:val="007810DA"/>
    <w:rsid w:val="007815BE"/>
    <w:rsid w:val="00781A36"/>
    <w:rsid w:val="00782599"/>
    <w:rsid w:val="00782D17"/>
    <w:rsid w:val="00782DF5"/>
    <w:rsid w:val="0078325A"/>
    <w:rsid w:val="00783638"/>
    <w:rsid w:val="007839BC"/>
    <w:rsid w:val="00784770"/>
    <w:rsid w:val="00784A73"/>
    <w:rsid w:val="00785B10"/>
    <w:rsid w:val="00785EC6"/>
    <w:rsid w:val="007860F7"/>
    <w:rsid w:val="007866EB"/>
    <w:rsid w:val="00786A8E"/>
    <w:rsid w:val="0078727D"/>
    <w:rsid w:val="00787D6B"/>
    <w:rsid w:val="007907AF"/>
    <w:rsid w:val="00790B8B"/>
    <w:rsid w:val="00791554"/>
    <w:rsid w:val="00791DF5"/>
    <w:rsid w:val="007927E8"/>
    <w:rsid w:val="00792A81"/>
    <w:rsid w:val="007930F4"/>
    <w:rsid w:val="00793B4F"/>
    <w:rsid w:val="00793F5D"/>
    <w:rsid w:val="00794995"/>
    <w:rsid w:val="00794B0D"/>
    <w:rsid w:val="0079590D"/>
    <w:rsid w:val="00795F46"/>
    <w:rsid w:val="00796051"/>
    <w:rsid w:val="007960D4"/>
    <w:rsid w:val="0079646A"/>
    <w:rsid w:val="00797760"/>
    <w:rsid w:val="007978C5"/>
    <w:rsid w:val="0079799C"/>
    <w:rsid w:val="00797DAE"/>
    <w:rsid w:val="00797F2A"/>
    <w:rsid w:val="007A0812"/>
    <w:rsid w:val="007A0C22"/>
    <w:rsid w:val="007A0EEC"/>
    <w:rsid w:val="007A16E5"/>
    <w:rsid w:val="007A2053"/>
    <w:rsid w:val="007A2358"/>
    <w:rsid w:val="007A237C"/>
    <w:rsid w:val="007A2C4D"/>
    <w:rsid w:val="007A2FE7"/>
    <w:rsid w:val="007A3201"/>
    <w:rsid w:val="007A32B4"/>
    <w:rsid w:val="007A34F9"/>
    <w:rsid w:val="007A399D"/>
    <w:rsid w:val="007A3CFC"/>
    <w:rsid w:val="007A412B"/>
    <w:rsid w:val="007A4854"/>
    <w:rsid w:val="007A49EA"/>
    <w:rsid w:val="007A58C9"/>
    <w:rsid w:val="007A6650"/>
    <w:rsid w:val="007A6822"/>
    <w:rsid w:val="007A6836"/>
    <w:rsid w:val="007A695F"/>
    <w:rsid w:val="007A6DF2"/>
    <w:rsid w:val="007A77D8"/>
    <w:rsid w:val="007A7B95"/>
    <w:rsid w:val="007B061D"/>
    <w:rsid w:val="007B10A0"/>
    <w:rsid w:val="007B140C"/>
    <w:rsid w:val="007B1D8A"/>
    <w:rsid w:val="007B1DE5"/>
    <w:rsid w:val="007B2262"/>
    <w:rsid w:val="007B23A1"/>
    <w:rsid w:val="007B3406"/>
    <w:rsid w:val="007B3842"/>
    <w:rsid w:val="007B3917"/>
    <w:rsid w:val="007B3B20"/>
    <w:rsid w:val="007B3D68"/>
    <w:rsid w:val="007B41A7"/>
    <w:rsid w:val="007B438A"/>
    <w:rsid w:val="007B488E"/>
    <w:rsid w:val="007B4B99"/>
    <w:rsid w:val="007B4D66"/>
    <w:rsid w:val="007B5117"/>
    <w:rsid w:val="007B5393"/>
    <w:rsid w:val="007B5D3B"/>
    <w:rsid w:val="007B5E48"/>
    <w:rsid w:val="007B5F0A"/>
    <w:rsid w:val="007B620F"/>
    <w:rsid w:val="007B62A2"/>
    <w:rsid w:val="007B63B7"/>
    <w:rsid w:val="007B67A4"/>
    <w:rsid w:val="007B6FB4"/>
    <w:rsid w:val="007B727E"/>
    <w:rsid w:val="007B7348"/>
    <w:rsid w:val="007B797F"/>
    <w:rsid w:val="007B7B6B"/>
    <w:rsid w:val="007B7E15"/>
    <w:rsid w:val="007B7F2A"/>
    <w:rsid w:val="007B7F2D"/>
    <w:rsid w:val="007C0099"/>
    <w:rsid w:val="007C0692"/>
    <w:rsid w:val="007C0FB0"/>
    <w:rsid w:val="007C1482"/>
    <w:rsid w:val="007C15FA"/>
    <w:rsid w:val="007C16A6"/>
    <w:rsid w:val="007C2647"/>
    <w:rsid w:val="007C2AB4"/>
    <w:rsid w:val="007C2BBC"/>
    <w:rsid w:val="007C2BEA"/>
    <w:rsid w:val="007C3179"/>
    <w:rsid w:val="007C3212"/>
    <w:rsid w:val="007C37D6"/>
    <w:rsid w:val="007C3BDC"/>
    <w:rsid w:val="007C4265"/>
    <w:rsid w:val="007C42FC"/>
    <w:rsid w:val="007C430F"/>
    <w:rsid w:val="007C494E"/>
    <w:rsid w:val="007C54F0"/>
    <w:rsid w:val="007C6611"/>
    <w:rsid w:val="007C6827"/>
    <w:rsid w:val="007C6950"/>
    <w:rsid w:val="007C6DF1"/>
    <w:rsid w:val="007C757F"/>
    <w:rsid w:val="007C7DD5"/>
    <w:rsid w:val="007C7E2D"/>
    <w:rsid w:val="007D01A9"/>
    <w:rsid w:val="007D039E"/>
    <w:rsid w:val="007D03DD"/>
    <w:rsid w:val="007D061D"/>
    <w:rsid w:val="007D0974"/>
    <w:rsid w:val="007D1054"/>
    <w:rsid w:val="007D12A5"/>
    <w:rsid w:val="007D1646"/>
    <w:rsid w:val="007D1680"/>
    <w:rsid w:val="007D16E1"/>
    <w:rsid w:val="007D1F45"/>
    <w:rsid w:val="007D1FC2"/>
    <w:rsid w:val="007D2107"/>
    <w:rsid w:val="007D28A8"/>
    <w:rsid w:val="007D2BC2"/>
    <w:rsid w:val="007D332F"/>
    <w:rsid w:val="007D3A98"/>
    <w:rsid w:val="007D3B64"/>
    <w:rsid w:val="007D4217"/>
    <w:rsid w:val="007D46B8"/>
    <w:rsid w:val="007D47DF"/>
    <w:rsid w:val="007D4C54"/>
    <w:rsid w:val="007D4E01"/>
    <w:rsid w:val="007D6A94"/>
    <w:rsid w:val="007D7192"/>
    <w:rsid w:val="007D7483"/>
    <w:rsid w:val="007D75D1"/>
    <w:rsid w:val="007D79A7"/>
    <w:rsid w:val="007D7AC4"/>
    <w:rsid w:val="007E006E"/>
    <w:rsid w:val="007E0261"/>
    <w:rsid w:val="007E0282"/>
    <w:rsid w:val="007E0750"/>
    <w:rsid w:val="007E08D2"/>
    <w:rsid w:val="007E0949"/>
    <w:rsid w:val="007E0E6A"/>
    <w:rsid w:val="007E160F"/>
    <w:rsid w:val="007E1A46"/>
    <w:rsid w:val="007E294E"/>
    <w:rsid w:val="007E298F"/>
    <w:rsid w:val="007E2CC5"/>
    <w:rsid w:val="007E3121"/>
    <w:rsid w:val="007E3134"/>
    <w:rsid w:val="007E32ED"/>
    <w:rsid w:val="007E343D"/>
    <w:rsid w:val="007E36CE"/>
    <w:rsid w:val="007E3921"/>
    <w:rsid w:val="007E393D"/>
    <w:rsid w:val="007E3A10"/>
    <w:rsid w:val="007E3A67"/>
    <w:rsid w:val="007E3C43"/>
    <w:rsid w:val="007E3E83"/>
    <w:rsid w:val="007E419F"/>
    <w:rsid w:val="007E5893"/>
    <w:rsid w:val="007E5B2B"/>
    <w:rsid w:val="007E5FE9"/>
    <w:rsid w:val="007E610F"/>
    <w:rsid w:val="007E6426"/>
    <w:rsid w:val="007E6A40"/>
    <w:rsid w:val="007E7C7B"/>
    <w:rsid w:val="007F0329"/>
    <w:rsid w:val="007F03E3"/>
    <w:rsid w:val="007F0897"/>
    <w:rsid w:val="007F0BBC"/>
    <w:rsid w:val="007F1450"/>
    <w:rsid w:val="007F17CD"/>
    <w:rsid w:val="007F19FE"/>
    <w:rsid w:val="007F1D49"/>
    <w:rsid w:val="007F1DB7"/>
    <w:rsid w:val="007F1E2C"/>
    <w:rsid w:val="007F1F6B"/>
    <w:rsid w:val="007F1FD7"/>
    <w:rsid w:val="007F241B"/>
    <w:rsid w:val="007F27A3"/>
    <w:rsid w:val="007F2C44"/>
    <w:rsid w:val="007F362B"/>
    <w:rsid w:val="007F379C"/>
    <w:rsid w:val="007F39B4"/>
    <w:rsid w:val="007F407D"/>
    <w:rsid w:val="007F43FC"/>
    <w:rsid w:val="007F45D8"/>
    <w:rsid w:val="007F485F"/>
    <w:rsid w:val="007F4B36"/>
    <w:rsid w:val="007F4CB2"/>
    <w:rsid w:val="007F5255"/>
    <w:rsid w:val="007F5345"/>
    <w:rsid w:val="007F565B"/>
    <w:rsid w:val="007F632A"/>
    <w:rsid w:val="007F6856"/>
    <w:rsid w:val="007F6C40"/>
    <w:rsid w:val="007F7680"/>
    <w:rsid w:val="007F7B2E"/>
    <w:rsid w:val="007F7B57"/>
    <w:rsid w:val="007F7E5D"/>
    <w:rsid w:val="007F7EC9"/>
    <w:rsid w:val="00800082"/>
    <w:rsid w:val="0080049E"/>
    <w:rsid w:val="00800ADA"/>
    <w:rsid w:val="00801D18"/>
    <w:rsid w:val="00801E48"/>
    <w:rsid w:val="008021CD"/>
    <w:rsid w:val="0080259A"/>
    <w:rsid w:val="00802BD2"/>
    <w:rsid w:val="00802DC8"/>
    <w:rsid w:val="0080333F"/>
    <w:rsid w:val="008039BC"/>
    <w:rsid w:val="0080426D"/>
    <w:rsid w:val="008044A2"/>
    <w:rsid w:val="00804B88"/>
    <w:rsid w:val="00804CAB"/>
    <w:rsid w:val="00804CBD"/>
    <w:rsid w:val="0080519C"/>
    <w:rsid w:val="00805580"/>
    <w:rsid w:val="0080574D"/>
    <w:rsid w:val="008058FD"/>
    <w:rsid w:val="008059E0"/>
    <w:rsid w:val="008062A2"/>
    <w:rsid w:val="00806AB5"/>
    <w:rsid w:val="00807220"/>
    <w:rsid w:val="0080756B"/>
    <w:rsid w:val="0081011C"/>
    <w:rsid w:val="008101CD"/>
    <w:rsid w:val="008101D8"/>
    <w:rsid w:val="0081023E"/>
    <w:rsid w:val="00810466"/>
    <w:rsid w:val="008112B7"/>
    <w:rsid w:val="0081133F"/>
    <w:rsid w:val="00811EC8"/>
    <w:rsid w:val="00811ECF"/>
    <w:rsid w:val="00812023"/>
    <w:rsid w:val="008121D1"/>
    <w:rsid w:val="008123C8"/>
    <w:rsid w:val="00812428"/>
    <w:rsid w:val="00812830"/>
    <w:rsid w:val="0081290C"/>
    <w:rsid w:val="00812C4C"/>
    <w:rsid w:val="008130AC"/>
    <w:rsid w:val="0081329C"/>
    <w:rsid w:val="00813B0E"/>
    <w:rsid w:val="00813C55"/>
    <w:rsid w:val="0081497F"/>
    <w:rsid w:val="00814DDE"/>
    <w:rsid w:val="008152C4"/>
    <w:rsid w:val="00815DC7"/>
    <w:rsid w:val="0081685F"/>
    <w:rsid w:val="00816B86"/>
    <w:rsid w:val="008175AF"/>
    <w:rsid w:val="008178E8"/>
    <w:rsid w:val="00817BA4"/>
    <w:rsid w:val="008204B5"/>
    <w:rsid w:val="00821D2A"/>
    <w:rsid w:val="00821E57"/>
    <w:rsid w:val="008220D5"/>
    <w:rsid w:val="0082272F"/>
    <w:rsid w:val="0082346B"/>
    <w:rsid w:val="008234D2"/>
    <w:rsid w:val="0082369C"/>
    <w:rsid w:val="008237E9"/>
    <w:rsid w:val="00824322"/>
    <w:rsid w:val="00824C0A"/>
    <w:rsid w:val="00824C26"/>
    <w:rsid w:val="00824D3E"/>
    <w:rsid w:val="00824FA5"/>
    <w:rsid w:val="0082535C"/>
    <w:rsid w:val="008258FD"/>
    <w:rsid w:val="00825C12"/>
    <w:rsid w:val="00825C70"/>
    <w:rsid w:val="00825EC1"/>
    <w:rsid w:val="00826209"/>
    <w:rsid w:val="0082651B"/>
    <w:rsid w:val="0082663D"/>
    <w:rsid w:val="00826B05"/>
    <w:rsid w:val="00826D2B"/>
    <w:rsid w:val="00827052"/>
    <w:rsid w:val="008271D9"/>
    <w:rsid w:val="00827F23"/>
    <w:rsid w:val="00830156"/>
    <w:rsid w:val="00830491"/>
    <w:rsid w:val="00830A98"/>
    <w:rsid w:val="008315D1"/>
    <w:rsid w:val="0083176B"/>
    <w:rsid w:val="00831A09"/>
    <w:rsid w:val="0083273D"/>
    <w:rsid w:val="00832B99"/>
    <w:rsid w:val="00832BAF"/>
    <w:rsid w:val="00832F93"/>
    <w:rsid w:val="0083387A"/>
    <w:rsid w:val="008338E9"/>
    <w:rsid w:val="00834261"/>
    <w:rsid w:val="008345EF"/>
    <w:rsid w:val="00834816"/>
    <w:rsid w:val="008349C1"/>
    <w:rsid w:val="00834C54"/>
    <w:rsid w:val="00834CB5"/>
    <w:rsid w:val="00835055"/>
    <w:rsid w:val="008351E6"/>
    <w:rsid w:val="00835E4E"/>
    <w:rsid w:val="008362AE"/>
    <w:rsid w:val="008365FA"/>
    <w:rsid w:val="00836CF3"/>
    <w:rsid w:val="00836DC4"/>
    <w:rsid w:val="008371D2"/>
    <w:rsid w:val="008374A8"/>
    <w:rsid w:val="0083791E"/>
    <w:rsid w:val="00837BEA"/>
    <w:rsid w:val="00837C71"/>
    <w:rsid w:val="00837D83"/>
    <w:rsid w:val="008403D7"/>
    <w:rsid w:val="008407D0"/>
    <w:rsid w:val="00840B4B"/>
    <w:rsid w:val="00840CBE"/>
    <w:rsid w:val="0084104F"/>
    <w:rsid w:val="00841C0D"/>
    <w:rsid w:val="00841C5D"/>
    <w:rsid w:val="00841DAE"/>
    <w:rsid w:val="00842095"/>
    <w:rsid w:val="00842612"/>
    <w:rsid w:val="008428FC"/>
    <w:rsid w:val="0084293B"/>
    <w:rsid w:val="0084293D"/>
    <w:rsid w:val="00842D5A"/>
    <w:rsid w:val="00842DA8"/>
    <w:rsid w:val="00842DF1"/>
    <w:rsid w:val="00842F7D"/>
    <w:rsid w:val="00843381"/>
    <w:rsid w:val="00843AD9"/>
    <w:rsid w:val="00843F21"/>
    <w:rsid w:val="00844346"/>
    <w:rsid w:val="008445FE"/>
    <w:rsid w:val="008446E7"/>
    <w:rsid w:val="0084476E"/>
    <w:rsid w:val="00844BB7"/>
    <w:rsid w:val="00844E4F"/>
    <w:rsid w:val="00844FDA"/>
    <w:rsid w:val="0084501A"/>
    <w:rsid w:val="00845359"/>
    <w:rsid w:val="00845638"/>
    <w:rsid w:val="00845745"/>
    <w:rsid w:val="008457BD"/>
    <w:rsid w:val="00845869"/>
    <w:rsid w:val="0084750F"/>
    <w:rsid w:val="00847814"/>
    <w:rsid w:val="00847C16"/>
    <w:rsid w:val="008500DB"/>
    <w:rsid w:val="00850631"/>
    <w:rsid w:val="0085088B"/>
    <w:rsid w:val="00850F83"/>
    <w:rsid w:val="00851125"/>
    <w:rsid w:val="0085129F"/>
    <w:rsid w:val="00851750"/>
    <w:rsid w:val="00851926"/>
    <w:rsid w:val="00851DA5"/>
    <w:rsid w:val="00851E85"/>
    <w:rsid w:val="00852960"/>
    <w:rsid w:val="008529DE"/>
    <w:rsid w:val="00852C7A"/>
    <w:rsid w:val="00852D82"/>
    <w:rsid w:val="00852F1A"/>
    <w:rsid w:val="00853000"/>
    <w:rsid w:val="008533F2"/>
    <w:rsid w:val="00853A23"/>
    <w:rsid w:val="00853C63"/>
    <w:rsid w:val="00853DFB"/>
    <w:rsid w:val="00854164"/>
    <w:rsid w:val="00854230"/>
    <w:rsid w:val="008543E1"/>
    <w:rsid w:val="0085490B"/>
    <w:rsid w:val="00854A11"/>
    <w:rsid w:val="00854C67"/>
    <w:rsid w:val="008558EE"/>
    <w:rsid w:val="0085640B"/>
    <w:rsid w:val="0085698C"/>
    <w:rsid w:val="00857973"/>
    <w:rsid w:val="008579C1"/>
    <w:rsid w:val="00860087"/>
    <w:rsid w:val="00860397"/>
    <w:rsid w:val="00860455"/>
    <w:rsid w:val="0086100F"/>
    <w:rsid w:val="00861179"/>
    <w:rsid w:val="008617FC"/>
    <w:rsid w:val="00861AA9"/>
    <w:rsid w:val="00861AC9"/>
    <w:rsid w:val="00861BBA"/>
    <w:rsid w:val="00861D6B"/>
    <w:rsid w:val="0086275F"/>
    <w:rsid w:val="0086278A"/>
    <w:rsid w:val="00862A9D"/>
    <w:rsid w:val="00862B56"/>
    <w:rsid w:val="00862DA1"/>
    <w:rsid w:val="0086314E"/>
    <w:rsid w:val="00863789"/>
    <w:rsid w:val="00863959"/>
    <w:rsid w:val="00863E7A"/>
    <w:rsid w:val="00863EB8"/>
    <w:rsid w:val="00863EE5"/>
    <w:rsid w:val="00863F08"/>
    <w:rsid w:val="008643FA"/>
    <w:rsid w:val="00864532"/>
    <w:rsid w:val="00864E3E"/>
    <w:rsid w:val="00865253"/>
    <w:rsid w:val="008655A3"/>
    <w:rsid w:val="008655F4"/>
    <w:rsid w:val="00865D13"/>
    <w:rsid w:val="00865F88"/>
    <w:rsid w:val="00866640"/>
    <w:rsid w:val="00866B81"/>
    <w:rsid w:val="00866BED"/>
    <w:rsid w:val="00867417"/>
    <w:rsid w:val="008675A4"/>
    <w:rsid w:val="00867830"/>
    <w:rsid w:val="0086789C"/>
    <w:rsid w:val="00867A66"/>
    <w:rsid w:val="00867AC1"/>
    <w:rsid w:val="00867C61"/>
    <w:rsid w:val="00867CE8"/>
    <w:rsid w:val="008710BF"/>
    <w:rsid w:val="008714C0"/>
    <w:rsid w:val="008714FC"/>
    <w:rsid w:val="00871719"/>
    <w:rsid w:val="0087191D"/>
    <w:rsid w:val="00871AC8"/>
    <w:rsid w:val="00871D7C"/>
    <w:rsid w:val="0087201A"/>
    <w:rsid w:val="00872463"/>
    <w:rsid w:val="0087262D"/>
    <w:rsid w:val="00872B61"/>
    <w:rsid w:val="00872BA5"/>
    <w:rsid w:val="00873229"/>
    <w:rsid w:val="00873FAA"/>
    <w:rsid w:val="00874171"/>
    <w:rsid w:val="0087425F"/>
    <w:rsid w:val="008744C4"/>
    <w:rsid w:val="0087469A"/>
    <w:rsid w:val="00874797"/>
    <w:rsid w:val="00874953"/>
    <w:rsid w:val="00874FE6"/>
    <w:rsid w:val="00875508"/>
    <w:rsid w:val="008766A0"/>
    <w:rsid w:val="00876887"/>
    <w:rsid w:val="00876FC4"/>
    <w:rsid w:val="00877194"/>
    <w:rsid w:val="008801D8"/>
    <w:rsid w:val="00880253"/>
    <w:rsid w:val="0088068F"/>
    <w:rsid w:val="0088069D"/>
    <w:rsid w:val="008816F5"/>
    <w:rsid w:val="00881A8B"/>
    <w:rsid w:val="008820B8"/>
    <w:rsid w:val="008822AB"/>
    <w:rsid w:val="008826AA"/>
    <w:rsid w:val="008829FB"/>
    <w:rsid w:val="00882AE9"/>
    <w:rsid w:val="00882C41"/>
    <w:rsid w:val="00882D8C"/>
    <w:rsid w:val="00882E2B"/>
    <w:rsid w:val="008832F8"/>
    <w:rsid w:val="00884125"/>
    <w:rsid w:val="0088430B"/>
    <w:rsid w:val="0088450F"/>
    <w:rsid w:val="008850FE"/>
    <w:rsid w:val="0088511E"/>
    <w:rsid w:val="0088514D"/>
    <w:rsid w:val="008853FE"/>
    <w:rsid w:val="008856E2"/>
    <w:rsid w:val="00885C71"/>
    <w:rsid w:val="00885C88"/>
    <w:rsid w:val="00886811"/>
    <w:rsid w:val="00886D33"/>
    <w:rsid w:val="00887447"/>
    <w:rsid w:val="008879F4"/>
    <w:rsid w:val="00887F0B"/>
    <w:rsid w:val="0089063F"/>
    <w:rsid w:val="00890831"/>
    <w:rsid w:val="00890D5E"/>
    <w:rsid w:val="008914AD"/>
    <w:rsid w:val="0089161D"/>
    <w:rsid w:val="00891664"/>
    <w:rsid w:val="00891BB9"/>
    <w:rsid w:val="0089206A"/>
    <w:rsid w:val="00892171"/>
    <w:rsid w:val="00892608"/>
    <w:rsid w:val="00892662"/>
    <w:rsid w:val="00892683"/>
    <w:rsid w:val="00892C3A"/>
    <w:rsid w:val="008934B3"/>
    <w:rsid w:val="00893506"/>
    <w:rsid w:val="0089423D"/>
    <w:rsid w:val="0089438E"/>
    <w:rsid w:val="0089456A"/>
    <w:rsid w:val="008956EE"/>
    <w:rsid w:val="008959C5"/>
    <w:rsid w:val="00895EC5"/>
    <w:rsid w:val="00895F6B"/>
    <w:rsid w:val="008960F4"/>
    <w:rsid w:val="008963E2"/>
    <w:rsid w:val="00896BCC"/>
    <w:rsid w:val="00896C6B"/>
    <w:rsid w:val="00896C9D"/>
    <w:rsid w:val="008976B0"/>
    <w:rsid w:val="00897B12"/>
    <w:rsid w:val="00897D66"/>
    <w:rsid w:val="00897FF7"/>
    <w:rsid w:val="008A023E"/>
    <w:rsid w:val="008A039C"/>
    <w:rsid w:val="008A051A"/>
    <w:rsid w:val="008A09C2"/>
    <w:rsid w:val="008A153C"/>
    <w:rsid w:val="008A1CD9"/>
    <w:rsid w:val="008A1D50"/>
    <w:rsid w:val="008A20D6"/>
    <w:rsid w:val="008A3229"/>
    <w:rsid w:val="008A3235"/>
    <w:rsid w:val="008A3808"/>
    <w:rsid w:val="008A3885"/>
    <w:rsid w:val="008A3A49"/>
    <w:rsid w:val="008A4057"/>
    <w:rsid w:val="008A4250"/>
    <w:rsid w:val="008A4538"/>
    <w:rsid w:val="008A45D5"/>
    <w:rsid w:val="008A4D85"/>
    <w:rsid w:val="008A5306"/>
    <w:rsid w:val="008A58EF"/>
    <w:rsid w:val="008A5A06"/>
    <w:rsid w:val="008A62C5"/>
    <w:rsid w:val="008A63C5"/>
    <w:rsid w:val="008A63F6"/>
    <w:rsid w:val="008A6994"/>
    <w:rsid w:val="008A6C3D"/>
    <w:rsid w:val="008A6D2D"/>
    <w:rsid w:val="008A75E6"/>
    <w:rsid w:val="008A77C1"/>
    <w:rsid w:val="008A7892"/>
    <w:rsid w:val="008A7F42"/>
    <w:rsid w:val="008B0699"/>
    <w:rsid w:val="008B09EB"/>
    <w:rsid w:val="008B0EFA"/>
    <w:rsid w:val="008B1710"/>
    <w:rsid w:val="008B1994"/>
    <w:rsid w:val="008B1CA3"/>
    <w:rsid w:val="008B1CA8"/>
    <w:rsid w:val="008B236B"/>
    <w:rsid w:val="008B2389"/>
    <w:rsid w:val="008B277E"/>
    <w:rsid w:val="008B2A6A"/>
    <w:rsid w:val="008B2AF3"/>
    <w:rsid w:val="008B33E6"/>
    <w:rsid w:val="008B3421"/>
    <w:rsid w:val="008B37C6"/>
    <w:rsid w:val="008B401D"/>
    <w:rsid w:val="008B4329"/>
    <w:rsid w:val="008B4921"/>
    <w:rsid w:val="008B4C5A"/>
    <w:rsid w:val="008B5334"/>
    <w:rsid w:val="008B539D"/>
    <w:rsid w:val="008B5903"/>
    <w:rsid w:val="008B5DAE"/>
    <w:rsid w:val="008B6366"/>
    <w:rsid w:val="008B6CA0"/>
    <w:rsid w:val="008B6D77"/>
    <w:rsid w:val="008B6FF0"/>
    <w:rsid w:val="008B703A"/>
    <w:rsid w:val="008B703C"/>
    <w:rsid w:val="008B7558"/>
    <w:rsid w:val="008B759B"/>
    <w:rsid w:val="008B78AF"/>
    <w:rsid w:val="008B7961"/>
    <w:rsid w:val="008B79FC"/>
    <w:rsid w:val="008B7B76"/>
    <w:rsid w:val="008B7F73"/>
    <w:rsid w:val="008B7F7E"/>
    <w:rsid w:val="008C001D"/>
    <w:rsid w:val="008C0120"/>
    <w:rsid w:val="008C01A5"/>
    <w:rsid w:val="008C082F"/>
    <w:rsid w:val="008C0D74"/>
    <w:rsid w:val="008C10DE"/>
    <w:rsid w:val="008C133F"/>
    <w:rsid w:val="008C17E0"/>
    <w:rsid w:val="008C1858"/>
    <w:rsid w:val="008C1CAB"/>
    <w:rsid w:val="008C1CAE"/>
    <w:rsid w:val="008C1E0B"/>
    <w:rsid w:val="008C2497"/>
    <w:rsid w:val="008C27F5"/>
    <w:rsid w:val="008C29F3"/>
    <w:rsid w:val="008C2E8A"/>
    <w:rsid w:val="008C30D0"/>
    <w:rsid w:val="008C3643"/>
    <w:rsid w:val="008C3BE0"/>
    <w:rsid w:val="008C40FF"/>
    <w:rsid w:val="008C4183"/>
    <w:rsid w:val="008C4E4B"/>
    <w:rsid w:val="008C4E6B"/>
    <w:rsid w:val="008C51E1"/>
    <w:rsid w:val="008C58AE"/>
    <w:rsid w:val="008C5D19"/>
    <w:rsid w:val="008C5D7E"/>
    <w:rsid w:val="008C5EE3"/>
    <w:rsid w:val="008C6386"/>
    <w:rsid w:val="008C734D"/>
    <w:rsid w:val="008C7875"/>
    <w:rsid w:val="008D05F9"/>
    <w:rsid w:val="008D0D27"/>
    <w:rsid w:val="008D1005"/>
    <w:rsid w:val="008D1BE5"/>
    <w:rsid w:val="008D294A"/>
    <w:rsid w:val="008D2A98"/>
    <w:rsid w:val="008D2DFA"/>
    <w:rsid w:val="008D350B"/>
    <w:rsid w:val="008D389F"/>
    <w:rsid w:val="008D4165"/>
    <w:rsid w:val="008D45D2"/>
    <w:rsid w:val="008D4DE5"/>
    <w:rsid w:val="008D54DB"/>
    <w:rsid w:val="008D5730"/>
    <w:rsid w:val="008D5A16"/>
    <w:rsid w:val="008D5E65"/>
    <w:rsid w:val="008D5F78"/>
    <w:rsid w:val="008D6BA0"/>
    <w:rsid w:val="008D6C6E"/>
    <w:rsid w:val="008D6EFB"/>
    <w:rsid w:val="008D6F4A"/>
    <w:rsid w:val="008D7039"/>
    <w:rsid w:val="008D7043"/>
    <w:rsid w:val="008D7056"/>
    <w:rsid w:val="008D72FB"/>
    <w:rsid w:val="008D7478"/>
    <w:rsid w:val="008D780C"/>
    <w:rsid w:val="008D7BB3"/>
    <w:rsid w:val="008E00FE"/>
    <w:rsid w:val="008E0763"/>
    <w:rsid w:val="008E0D39"/>
    <w:rsid w:val="008E12AD"/>
    <w:rsid w:val="008E1474"/>
    <w:rsid w:val="008E16E9"/>
    <w:rsid w:val="008E2030"/>
    <w:rsid w:val="008E22C2"/>
    <w:rsid w:val="008E22E2"/>
    <w:rsid w:val="008E2806"/>
    <w:rsid w:val="008E29C9"/>
    <w:rsid w:val="008E2DBB"/>
    <w:rsid w:val="008E3003"/>
    <w:rsid w:val="008E3061"/>
    <w:rsid w:val="008E31A5"/>
    <w:rsid w:val="008E3823"/>
    <w:rsid w:val="008E40F7"/>
    <w:rsid w:val="008E40FB"/>
    <w:rsid w:val="008E4A0C"/>
    <w:rsid w:val="008E4ECE"/>
    <w:rsid w:val="008E5002"/>
    <w:rsid w:val="008E50C3"/>
    <w:rsid w:val="008E51E7"/>
    <w:rsid w:val="008E5A45"/>
    <w:rsid w:val="008E5CB7"/>
    <w:rsid w:val="008E670F"/>
    <w:rsid w:val="008E73D1"/>
    <w:rsid w:val="008E777B"/>
    <w:rsid w:val="008E7A09"/>
    <w:rsid w:val="008E7B0F"/>
    <w:rsid w:val="008E7EFF"/>
    <w:rsid w:val="008F012A"/>
    <w:rsid w:val="008F06C4"/>
    <w:rsid w:val="008F0D72"/>
    <w:rsid w:val="008F174C"/>
    <w:rsid w:val="008F19A0"/>
    <w:rsid w:val="008F1CF3"/>
    <w:rsid w:val="008F1F84"/>
    <w:rsid w:val="008F22B9"/>
    <w:rsid w:val="008F2915"/>
    <w:rsid w:val="008F2ED1"/>
    <w:rsid w:val="008F3539"/>
    <w:rsid w:val="008F3574"/>
    <w:rsid w:val="008F38A7"/>
    <w:rsid w:val="008F3AD6"/>
    <w:rsid w:val="008F3BF0"/>
    <w:rsid w:val="008F3F02"/>
    <w:rsid w:val="008F489C"/>
    <w:rsid w:val="008F4962"/>
    <w:rsid w:val="008F4C33"/>
    <w:rsid w:val="008F51A7"/>
    <w:rsid w:val="008F5A9F"/>
    <w:rsid w:val="008F61D3"/>
    <w:rsid w:val="008F6495"/>
    <w:rsid w:val="008F66B4"/>
    <w:rsid w:val="008F6970"/>
    <w:rsid w:val="008F6C5E"/>
    <w:rsid w:val="008F76F7"/>
    <w:rsid w:val="008F7B49"/>
    <w:rsid w:val="00900548"/>
    <w:rsid w:val="00900C78"/>
    <w:rsid w:val="00900F70"/>
    <w:rsid w:val="00900FA4"/>
    <w:rsid w:val="00901380"/>
    <w:rsid w:val="0090189D"/>
    <w:rsid w:val="009027E0"/>
    <w:rsid w:val="009029A6"/>
    <w:rsid w:val="00902AC3"/>
    <w:rsid w:val="00902BF9"/>
    <w:rsid w:val="00902C02"/>
    <w:rsid w:val="009030B6"/>
    <w:rsid w:val="009038E4"/>
    <w:rsid w:val="00903939"/>
    <w:rsid w:val="00903AD1"/>
    <w:rsid w:val="009041C6"/>
    <w:rsid w:val="00904276"/>
    <w:rsid w:val="009043EC"/>
    <w:rsid w:val="009044F5"/>
    <w:rsid w:val="0090499C"/>
    <w:rsid w:val="00904A53"/>
    <w:rsid w:val="00904C3A"/>
    <w:rsid w:val="0090510A"/>
    <w:rsid w:val="009051EC"/>
    <w:rsid w:val="009054D4"/>
    <w:rsid w:val="0090565F"/>
    <w:rsid w:val="0090566D"/>
    <w:rsid w:val="0090660A"/>
    <w:rsid w:val="00906FA4"/>
    <w:rsid w:val="00907023"/>
    <w:rsid w:val="009073CE"/>
    <w:rsid w:val="00907F79"/>
    <w:rsid w:val="00910762"/>
    <w:rsid w:val="00910B58"/>
    <w:rsid w:val="00910E0B"/>
    <w:rsid w:val="00910EA2"/>
    <w:rsid w:val="0091168C"/>
    <w:rsid w:val="00911D06"/>
    <w:rsid w:val="0091232B"/>
    <w:rsid w:val="00912376"/>
    <w:rsid w:val="00912EB4"/>
    <w:rsid w:val="00913116"/>
    <w:rsid w:val="00913E5F"/>
    <w:rsid w:val="0091420F"/>
    <w:rsid w:val="00915A18"/>
    <w:rsid w:val="00915E2D"/>
    <w:rsid w:val="00915FAC"/>
    <w:rsid w:val="00915FF0"/>
    <w:rsid w:val="00916122"/>
    <w:rsid w:val="009167E7"/>
    <w:rsid w:val="00916CB9"/>
    <w:rsid w:val="00916F05"/>
    <w:rsid w:val="00917151"/>
    <w:rsid w:val="009174FC"/>
    <w:rsid w:val="009176AF"/>
    <w:rsid w:val="00917E0B"/>
    <w:rsid w:val="0092046C"/>
    <w:rsid w:val="00921035"/>
    <w:rsid w:val="00921742"/>
    <w:rsid w:val="009218AB"/>
    <w:rsid w:val="009218B1"/>
    <w:rsid w:val="00921B0B"/>
    <w:rsid w:val="009220A5"/>
    <w:rsid w:val="009224BE"/>
    <w:rsid w:val="0092279D"/>
    <w:rsid w:val="0092287B"/>
    <w:rsid w:val="00923182"/>
    <w:rsid w:val="00923A2E"/>
    <w:rsid w:val="00924396"/>
    <w:rsid w:val="0092466A"/>
    <w:rsid w:val="00924BAB"/>
    <w:rsid w:val="0092515B"/>
    <w:rsid w:val="0092528C"/>
    <w:rsid w:val="009253C8"/>
    <w:rsid w:val="009253E2"/>
    <w:rsid w:val="00925524"/>
    <w:rsid w:val="0092591A"/>
    <w:rsid w:val="00925AF2"/>
    <w:rsid w:val="00925CE8"/>
    <w:rsid w:val="00925D0F"/>
    <w:rsid w:val="00926366"/>
    <w:rsid w:val="0092672D"/>
    <w:rsid w:val="00926A9F"/>
    <w:rsid w:val="00926C53"/>
    <w:rsid w:val="00926EA6"/>
    <w:rsid w:val="00926F40"/>
    <w:rsid w:val="009270C9"/>
    <w:rsid w:val="00927572"/>
    <w:rsid w:val="0092762E"/>
    <w:rsid w:val="00927A98"/>
    <w:rsid w:val="0093052C"/>
    <w:rsid w:val="00930D13"/>
    <w:rsid w:val="00931784"/>
    <w:rsid w:val="00931AB5"/>
    <w:rsid w:val="0093206E"/>
    <w:rsid w:val="00932137"/>
    <w:rsid w:val="009322F7"/>
    <w:rsid w:val="00932419"/>
    <w:rsid w:val="00932B81"/>
    <w:rsid w:val="00932D7E"/>
    <w:rsid w:val="00933293"/>
    <w:rsid w:val="009334B7"/>
    <w:rsid w:val="009335C2"/>
    <w:rsid w:val="009335FD"/>
    <w:rsid w:val="00934036"/>
    <w:rsid w:val="0093423D"/>
    <w:rsid w:val="0093493C"/>
    <w:rsid w:val="00934A9F"/>
    <w:rsid w:val="00934AFA"/>
    <w:rsid w:val="0093504F"/>
    <w:rsid w:val="0093514C"/>
    <w:rsid w:val="0093528F"/>
    <w:rsid w:val="009352CB"/>
    <w:rsid w:val="009357A3"/>
    <w:rsid w:val="009357C5"/>
    <w:rsid w:val="00935991"/>
    <w:rsid w:val="00935B63"/>
    <w:rsid w:val="00935EEA"/>
    <w:rsid w:val="0093637E"/>
    <w:rsid w:val="0093641F"/>
    <w:rsid w:val="00936554"/>
    <w:rsid w:val="00936A9C"/>
    <w:rsid w:val="009371E5"/>
    <w:rsid w:val="00937373"/>
    <w:rsid w:val="009376E0"/>
    <w:rsid w:val="00937B9E"/>
    <w:rsid w:val="00937F21"/>
    <w:rsid w:val="009403BE"/>
    <w:rsid w:val="00940C13"/>
    <w:rsid w:val="00940E21"/>
    <w:rsid w:val="0094160A"/>
    <w:rsid w:val="009419D0"/>
    <w:rsid w:val="00941A86"/>
    <w:rsid w:val="00941EED"/>
    <w:rsid w:val="00941F0B"/>
    <w:rsid w:val="00941F84"/>
    <w:rsid w:val="00942435"/>
    <w:rsid w:val="00942667"/>
    <w:rsid w:val="00942E5C"/>
    <w:rsid w:val="00942F44"/>
    <w:rsid w:val="009436C9"/>
    <w:rsid w:val="00943A0D"/>
    <w:rsid w:val="00943A1D"/>
    <w:rsid w:val="00943BEE"/>
    <w:rsid w:val="00944540"/>
    <w:rsid w:val="00944D3C"/>
    <w:rsid w:val="009453EA"/>
    <w:rsid w:val="00945AED"/>
    <w:rsid w:val="00945D7E"/>
    <w:rsid w:val="00945FAA"/>
    <w:rsid w:val="009466D6"/>
    <w:rsid w:val="00946898"/>
    <w:rsid w:val="00946B93"/>
    <w:rsid w:val="00946D3C"/>
    <w:rsid w:val="00946E8D"/>
    <w:rsid w:val="00947240"/>
    <w:rsid w:val="009474AA"/>
    <w:rsid w:val="00947647"/>
    <w:rsid w:val="0094766C"/>
    <w:rsid w:val="009478F3"/>
    <w:rsid w:val="009479F3"/>
    <w:rsid w:val="00947A59"/>
    <w:rsid w:val="00950CD3"/>
    <w:rsid w:val="00951131"/>
    <w:rsid w:val="009512D1"/>
    <w:rsid w:val="009513F4"/>
    <w:rsid w:val="00952EA8"/>
    <w:rsid w:val="00952EE6"/>
    <w:rsid w:val="00953316"/>
    <w:rsid w:val="009533E2"/>
    <w:rsid w:val="0095398C"/>
    <w:rsid w:val="00953D91"/>
    <w:rsid w:val="00953D9E"/>
    <w:rsid w:val="009540CD"/>
    <w:rsid w:val="00954414"/>
    <w:rsid w:val="00954E81"/>
    <w:rsid w:val="00954E95"/>
    <w:rsid w:val="00954F24"/>
    <w:rsid w:val="00955263"/>
    <w:rsid w:val="009556CE"/>
    <w:rsid w:val="00955C1B"/>
    <w:rsid w:val="009564FD"/>
    <w:rsid w:val="0095687F"/>
    <w:rsid w:val="00956A9C"/>
    <w:rsid w:val="00956F57"/>
    <w:rsid w:val="00957099"/>
    <w:rsid w:val="009577AC"/>
    <w:rsid w:val="00957B30"/>
    <w:rsid w:val="00957ECC"/>
    <w:rsid w:val="00960613"/>
    <w:rsid w:val="00960763"/>
    <w:rsid w:val="00960882"/>
    <w:rsid w:val="00960A54"/>
    <w:rsid w:val="00960F30"/>
    <w:rsid w:val="0096108A"/>
    <w:rsid w:val="009614E6"/>
    <w:rsid w:val="0096196B"/>
    <w:rsid w:val="00961A5B"/>
    <w:rsid w:val="00961AD8"/>
    <w:rsid w:val="00961D3A"/>
    <w:rsid w:val="00961E7E"/>
    <w:rsid w:val="0096351B"/>
    <w:rsid w:val="009635C5"/>
    <w:rsid w:val="00963627"/>
    <w:rsid w:val="00964107"/>
    <w:rsid w:val="009641C7"/>
    <w:rsid w:val="009647EE"/>
    <w:rsid w:val="00964B14"/>
    <w:rsid w:val="009650A9"/>
    <w:rsid w:val="009654BF"/>
    <w:rsid w:val="009658E8"/>
    <w:rsid w:val="00965AF0"/>
    <w:rsid w:val="009662F4"/>
    <w:rsid w:val="009663DF"/>
    <w:rsid w:val="009667AA"/>
    <w:rsid w:val="00966F62"/>
    <w:rsid w:val="00967082"/>
    <w:rsid w:val="009701AB"/>
    <w:rsid w:val="00970234"/>
    <w:rsid w:val="009706DE"/>
    <w:rsid w:val="00970B8E"/>
    <w:rsid w:val="00970F04"/>
    <w:rsid w:val="009713BB"/>
    <w:rsid w:val="00971820"/>
    <w:rsid w:val="00971E6C"/>
    <w:rsid w:val="00971E93"/>
    <w:rsid w:val="00971FEA"/>
    <w:rsid w:val="00972430"/>
    <w:rsid w:val="0097282E"/>
    <w:rsid w:val="009731E8"/>
    <w:rsid w:val="0097389F"/>
    <w:rsid w:val="009739EE"/>
    <w:rsid w:val="00973D5F"/>
    <w:rsid w:val="00973DE1"/>
    <w:rsid w:val="00974078"/>
    <w:rsid w:val="00974733"/>
    <w:rsid w:val="00974750"/>
    <w:rsid w:val="00974A6B"/>
    <w:rsid w:val="00974C06"/>
    <w:rsid w:val="0097511C"/>
    <w:rsid w:val="0097577B"/>
    <w:rsid w:val="0097578E"/>
    <w:rsid w:val="00975EF5"/>
    <w:rsid w:val="00976678"/>
    <w:rsid w:val="009766D3"/>
    <w:rsid w:val="009767B8"/>
    <w:rsid w:val="009769E5"/>
    <w:rsid w:val="00976BCD"/>
    <w:rsid w:val="00976C27"/>
    <w:rsid w:val="00976E69"/>
    <w:rsid w:val="00977002"/>
    <w:rsid w:val="009770ED"/>
    <w:rsid w:val="0098082A"/>
    <w:rsid w:val="009808D1"/>
    <w:rsid w:val="0098137F"/>
    <w:rsid w:val="00981413"/>
    <w:rsid w:val="00981616"/>
    <w:rsid w:val="0098167F"/>
    <w:rsid w:val="00981DB4"/>
    <w:rsid w:val="00981DF2"/>
    <w:rsid w:val="00981F95"/>
    <w:rsid w:val="0098209E"/>
    <w:rsid w:val="009826B0"/>
    <w:rsid w:val="00982761"/>
    <w:rsid w:val="0098284A"/>
    <w:rsid w:val="009830C0"/>
    <w:rsid w:val="009833F7"/>
    <w:rsid w:val="0098368F"/>
    <w:rsid w:val="00983B95"/>
    <w:rsid w:val="0098413C"/>
    <w:rsid w:val="009843F3"/>
    <w:rsid w:val="009847E0"/>
    <w:rsid w:val="00984972"/>
    <w:rsid w:val="00984BA9"/>
    <w:rsid w:val="00985A3B"/>
    <w:rsid w:val="00985B6C"/>
    <w:rsid w:val="00986187"/>
    <w:rsid w:val="00986CD0"/>
    <w:rsid w:val="00987106"/>
    <w:rsid w:val="009871FE"/>
    <w:rsid w:val="0098738A"/>
    <w:rsid w:val="00987597"/>
    <w:rsid w:val="00987674"/>
    <w:rsid w:val="00990895"/>
    <w:rsid w:val="00990FB2"/>
    <w:rsid w:val="009912BF"/>
    <w:rsid w:val="00991327"/>
    <w:rsid w:val="009917BE"/>
    <w:rsid w:val="00991DAA"/>
    <w:rsid w:val="00991FC1"/>
    <w:rsid w:val="009920B1"/>
    <w:rsid w:val="00992765"/>
    <w:rsid w:val="00992B15"/>
    <w:rsid w:val="00992ECD"/>
    <w:rsid w:val="009936B0"/>
    <w:rsid w:val="009936F5"/>
    <w:rsid w:val="00993C32"/>
    <w:rsid w:val="00993C69"/>
    <w:rsid w:val="009946CE"/>
    <w:rsid w:val="00995214"/>
    <w:rsid w:val="009965DB"/>
    <w:rsid w:val="00996770"/>
    <w:rsid w:val="0099688F"/>
    <w:rsid w:val="00996AAE"/>
    <w:rsid w:val="00996E7B"/>
    <w:rsid w:val="00997102"/>
    <w:rsid w:val="009972C4"/>
    <w:rsid w:val="009979A9"/>
    <w:rsid w:val="00997C6C"/>
    <w:rsid w:val="00997D1E"/>
    <w:rsid w:val="00997DE9"/>
    <w:rsid w:val="009A005D"/>
    <w:rsid w:val="009A06D0"/>
    <w:rsid w:val="009A09B1"/>
    <w:rsid w:val="009A0EF9"/>
    <w:rsid w:val="009A1A2F"/>
    <w:rsid w:val="009A1BC5"/>
    <w:rsid w:val="009A2E19"/>
    <w:rsid w:val="009A3223"/>
    <w:rsid w:val="009A324F"/>
    <w:rsid w:val="009A3282"/>
    <w:rsid w:val="009A34D8"/>
    <w:rsid w:val="009A4243"/>
    <w:rsid w:val="009A478D"/>
    <w:rsid w:val="009A4F36"/>
    <w:rsid w:val="009A58EC"/>
    <w:rsid w:val="009A5902"/>
    <w:rsid w:val="009A5C8F"/>
    <w:rsid w:val="009A5DE0"/>
    <w:rsid w:val="009A6285"/>
    <w:rsid w:val="009A64CE"/>
    <w:rsid w:val="009A707E"/>
    <w:rsid w:val="009A727A"/>
    <w:rsid w:val="009A7AC8"/>
    <w:rsid w:val="009A7B31"/>
    <w:rsid w:val="009A7C76"/>
    <w:rsid w:val="009B020A"/>
    <w:rsid w:val="009B048B"/>
    <w:rsid w:val="009B0B64"/>
    <w:rsid w:val="009B0B90"/>
    <w:rsid w:val="009B111E"/>
    <w:rsid w:val="009B13C6"/>
    <w:rsid w:val="009B1866"/>
    <w:rsid w:val="009B1DFD"/>
    <w:rsid w:val="009B1ED6"/>
    <w:rsid w:val="009B1F34"/>
    <w:rsid w:val="009B2098"/>
    <w:rsid w:val="009B228B"/>
    <w:rsid w:val="009B2758"/>
    <w:rsid w:val="009B2BD1"/>
    <w:rsid w:val="009B2F4D"/>
    <w:rsid w:val="009B3801"/>
    <w:rsid w:val="009B3A77"/>
    <w:rsid w:val="009B4293"/>
    <w:rsid w:val="009B49D3"/>
    <w:rsid w:val="009B4AB3"/>
    <w:rsid w:val="009B4CC9"/>
    <w:rsid w:val="009B4D28"/>
    <w:rsid w:val="009B4EFA"/>
    <w:rsid w:val="009B502C"/>
    <w:rsid w:val="009B5149"/>
    <w:rsid w:val="009B552A"/>
    <w:rsid w:val="009B57F3"/>
    <w:rsid w:val="009B5B04"/>
    <w:rsid w:val="009B6017"/>
    <w:rsid w:val="009B6200"/>
    <w:rsid w:val="009B6248"/>
    <w:rsid w:val="009B6CC8"/>
    <w:rsid w:val="009B6EAC"/>
    <w:rsid w:val="009B7106"/>
    <w:rsid w:val="009B7F3E"/>
    <w:rsid w:val="009C06BB"/>
    <w:rsid w:val="009C0747"/>
    <w:rsid w:val="009C08DF"/>
    <w:rsid w:val="009C0D72"/>
    <w:rsid w:val="009C10A4"/>
    <w:rsid w:val="009C112E"/>
    <w:rsid w:val="009C1322"/>
    <w:rsid w:val="009C1385"/>
    <w:rsid w:val="009C1C57"/>
    <w:rsid w:val="009C2AFA"/>
    <w:rsid w:val="009C30F8"/>
    <w:rsid w:val="009C3814"/>
    <w:rsid w:val="009C3A1A"/>
    <w:rsid w:val="009C3C99"/>
    <w:rsid w:val="009C4053"/>
    <w:rsid w:val="009C41C1"/>
    <w:rsid w:val="009C4357"/>
    <w:rsid w:val="009C4AE9"/>
    <w:rsid w:val="009C4BA7"/>
    <w:rsid w:val="009C5000"/>
    <w:rsid w:val="009C5038"/>
    <w:rsid w:val="009C5B93"/>
    <w:rsid w:val="009C6784"/>
    <w:rsid w:val="009C6CE4"/>
    <w:rsid w:val="009C72D7"/>
    <w:rsid w:val="009D00CC"/>
    <w:rsid w:val="009D01D5"/>
    <w:rsid w:val="009D07BA"/>
    <w:rsid w:val="009D0987"/>
    <w:rsid w:val="009D0AA3"/>
    <w:rsid w:val="009D0CCF"/>
    <w:rsid w:val="009D0D36"/>
    <w:rsid w:val="009D1096"/>
    <w:rsid w:val="009D16F5"/>
    <w:rsid w:val="009D1BE7"/>
    <w:rsid w:val="009D2444"/>
    <w:rsid w:val="009D2477"/>
    <w:rsid w:val="009D32D6"/>
    <w:rsid w:val="009D3C44"/>
    <w:rsid w:val="009D3C7E"/>
    <w:rsid w:val="009D3D51"/>
    <w:rsid w:val="009D41FC"/>
    <w:rsid w:val="009D4D21"/>
    <w:rsid w:val="009D4EB7"/>
    <w:rsid w:val="009D57EB"/>
    <w:rsid w:val="009D5999"/>
    <w:rsid w:val="009D6060"/>
    <w:rsid w:val="009D66A5"/>
    <w:rsid w:val="009D6B83"/>
    <w:rsid w:val="009D6C9A"/>
    <w:rsid w:val="009D6D7B"/>
    <w:rsid w:val="009D6F56"/>
    <w:rsid w:val="009D7679"/>
    <w:rsid w:val="009E0021"/>
    <w:rsid w:val="009E00C4"/>
    <w:rsid w:val="009E0433"/>
    <w:rsid w:val="009E07B6"/>
    <w:rsid w:val="009E07D3"/>
    <w:rsid w:val="009E17EC"/>
    <w:rsid w:val="009E2722"/>
    <w:rsid w:val="009E2AEA"/>
    <w:rsid w:val="009E2E2F"/>
    <w:rsid w:val="009E349D"/>
    <w:rsid w:val="009E3546"/>
    <w:rsid w:val="009E368C"/>
    <w:rsid w:val="009E3724"/>
    <w:rsid w:val="009E3A87"/>
    <w:rsid w:val="009E463A"/>
    <w:rsid w:val="009E477D"/>
    <w:rsid w:val="009E4FB0"/>
    <w:rsid w:val="009E5144"/>
    <w:rsid w:val="009E541A"/>
    <w:rsid w:val="009E589C"/>
    <w:rsid w:val="009E58DA"/>
    <w:rsid w:val="009E5C35"/>
    <w:rsid w:val="009E5CD4"/>
    <w:rsid w:val="009E5E2F"/>
    <w:rsid w:val="009E62DB"/>
    <w:rsid w:val="009E692E"/>
    <w:rsid w:val="009E6B7F"/>
    <w:rsid w:val="009E7170"/>
    <w:rsid w:val="009F08A1"/>
    <w:rsid w:val="009F15C1"/>
    <w:rsid w:val="009F16B9"/>
    <w:rsid w:val="009F16CE"/>
    <w:rsid w:val="009F1948"/>
    <w:rsid w:val="009F1B07"/>
    <w:rsid w:val="009F1F21"/>
    <w:rsid w:val="009F2053"/>
    <w:rsid w:val="009F249D"/>
    <w:rsid w:val="009F28D7"/>
    <w:rsid w:val="009F2AEE"/>
    <w:rsid w:val="009F2B83"/>
    <w:rsid w:val="009F2E88"/>
    <w:rsid w:val="009F3245"/>
    <w:rsid w:val="009F3253"/>
    <w:rsid w:val="009F3983"/>
    <w:rsid w:val="009F3A1C"/>
    <w:rsid w:val="009F3A6C"/>
    <w:rsid w:val="009F3B26"/>
    <w:rsid w:val="009F3E93"/>
    <w:rsid w:val="009F495C"/>
    <w:rsid w:val="009F4A56"/>
    <w:rsid w:val="009F4B4B"/>
    <w:rsid w:val="009F569A"/>
    <w:rsid w:val="009F574D"/>
    <w:rsid w:val="009F5AC6"/>
    <w:rsid w:val="009F617E"/>
    <w:rsid w:val="009F6850"/>
    <w:rsid w:val="009F688E"/>
    <w:rsid w:val="009F6949"/>
    <w:rsid w:val="009F6D87"/>
    <w:rsid w:val="009F6D8D"/>
    <w:rsid w:val="009F7B96"/>
    <w:rsid w:val="009F7F7B"/>
    <w:rsid w:val="00A002E8"/>
    <w:rsid w:val="00A00602"/>
    <w:rsid w:val="00A006EA"/>
    <w:rsid w:val="00A00870"/>
    <w:rsid w:val="00A0099E"/>
    <w:rsid w:val="00A01329"/>
    <w:rsid w:val="00A01A38"/>
    <w:rsid w:val="00A020DD"/>
    <w:rsid w:val="00A0265E"/>
    <w:rsid w:val="00A0272B"/>
    <w:rsid w:val="00A027F6"/>
    <w:rsid w:val="00A02C2E"/>
    <w:rsid w:val="00A034D7"/>
    <w:rsid w:val="00A035DC"/>
    <w:rsid w:val="00A03A9B"/>
    <w:rsid w:val="00A0413F"/>
    <w:rsid w:val="00A04ADD"/>
    <w:rsid w:val="00A0523B"/>
    <w:rsid w:val="00A05D5C"/>
    <w:rsid w:val="00A05F49"/>
    <w:rsid w:val="00A06106"/>
    <w:rsid w:val="00A0611B"/>
    <w:rsid w:val="00A06323"/>
    <w:rsid w:val="00A06997"/>
    <w:rsid w:val="00A06A6B"/>
    <w:rsid w:val="00A0700A"/>
    <w:rsid w:val="00A07070"/>
    <w:rsid w:val="00A07D79"/>
    <w:rsid w:val="00A10838"/>
    <w:rsid w:val="00A10FF5"/>
    <w:rsid w:val="00A110D8"/>
    <w:rsid w:val="00A1120B"/>
    <w:rsid w:val="00A11588"/>
    <w:rsid w:val="00A119E5"/>
    <w:rsid w:val="00A11C6E"/>
    <w:rsid w:val="00A12205"/>
    <w:rsid w:val="00A12725"/>
    <w:rsid w:val="00A12A01"/>
    <w:rsid w:val="00A13152"/>
    <w:rsid w:val="00A1319B"/>
    <w:rsid w:val="00A13541"/>
    <w:rsid w:val="00A136FF"/>
    <w:rsid w:val="00A13973"/>
    <w:rsid w:val="00A13BF5"/>
    <w:rsid w:val="00A13F9C"/>
    <w:rsid w:val="00A14B51"/>
    <w:rsid w:val="00A14BBF"/>
    <w:rsid w:val="00A14BF5"/>
    <w:rsid w:val="00A154F7"/>
    <w:rsid w:val="00A15558"/>
    <w:rsid w:val="00A15E77"/>
    <w:rsid w:val="00A15F26"/>
    <w:rsid w:val="00A165A9"/>
    <w:rsid w:val="00A166DC"/>
    <w:rsid w:val="00A16EF5"/>
    <w:rsid w:val="00A170B9"/>
    <w:rsid w:val="00A17231"/>
    <w:rsid w:val="00A1752F"/>
    <w:rsid w:val="00A176C9"/>
    <w:rsid w:val="00A1782B"/>
    <w:rsid w:val="00A17B95"/>
    <w:rsid w:val="00A20A5D"/>
    <w:rsid w:val="00A20F69"/>
    <w:rsid w:val="00A21439"/>
    <w:rsid w:val="00A2151D"/>
    <w:rsid w:val="00A21C20"/>
    <w:rsid w:val="00A21ED0"/>
    <w:rsid w:val="00A220C9"/>
    <w:rsid w:val="00A2265A"/>
    <w:rsid w:val="00A22E97"/>
    <w:rsid w:val="00A23198"/>
    <w:rsid w:val="00A233B3"/>
    <w:rsid w:val="00A235C6"/>
    <w:rsid w:val="00A23BAB"/>
    <w:rsid w:val="00A23DD5"/>
    <w:rsid w:val="00A23F61"/>
    <w:rsid w:val="00A2422A"/>
    <w:rsid w:val="00A244F7"/>
    <w:rsid w:val="00A2457A"/>
    <w:rsid w:val="00A246D0"/>
    <w:rsid w:val="00A24A2F"/>
    <w:rsid w:val="00A24E8D"/>
    <w:rsid w:val="00A255DD"/>
    <w:rsid w:val="00A25C4D"/>
    <w:rsid w:val="00A25DDB"/>
    <w:rsid w:val="00A2615D"/>
    <w:rsid w:val="00A262E0"/>
    <w:rsid w:val="00A26370"/>
    <w:rsid w:val="00A26491"/>
    <w:rsid w:val="00A26874"/>
    <w:rsid w:val="00A268C8"/>
    <w:rsid w:val="00A26A35"/>
    <w:rsid w:val="00A26C65"/>
    <w:rsid w:val="00A27402"/>
    <w:rsid w:val="00A27B5A"/>
    <w:rsid w:val="00A30249"/>
    <w:rsid w:val="00A30273"/>
    <w:rsid w:val="00A30448"/>
    <w:rsid w:val="00A30C88"/>
    <w:rsid w:val="00A310EC"/>
    <w:rsid w:val="00A3145E"/>
    <w:rsid w:val="00A31C60"/>
    <w:rsid w:val="00A31CB2"/>
    <w:rsid w:val="00A31E35"/>
    <w:rsid w:val="00A330F4"/>
    <w:rsid w:val="00A334CE"/>
    <w:rsid w:val="00A33817"/>
    <w:rsid w:val="00A33E87"/>
    <w:rsid w:val="00A3504E"/>
    <w:rsid w:val="00A350FC"/>
    <w:rsid w:val="00A35628"/>
    <w:rsid w:val="00A35862"/>
    <w:rsid w:val="00A35A54"/>
    <w:rsid w:val="00A35C4D"/>
    <w:rsid w:val="00A35CA9"/>
    <w:rsid w:val="00A35D63"/>
    <w:rsid w:val="00A35E99"/>
    <w:rsid w:val="00A35F9F"/>
    <w:rsid w:val="00A36514"/>
    <w:rsid w:val="00A36529"/>
    <w:rsid w:val="00A36946"/>
    <w:rsid w:val="00A37246"/>
    <w:rsid w:val="00A3735E"/>
    <w:rsid w:val="00A37D2A"/>
    <w:rsid w:val="00A37D9A"/>
    <w:rsid w:val="00A40C3D"/>
    <w:rsid w:val="00A40C49"/>
    <w:rsid w:val="00A41972"/>
    <w:rsid w:val="00A419E2"/>
    <w:rsid w:val="00A41BF1"/>
    <w:rsid w:val="00A42755"/>
    <w:rsid w:val="00A42813"/>
    <w:rsid w:val="00A42896"/>
    <w:rsid w:val="00A42E80"/>
    <w:rsid w:val="00A4303D"/>
    <w:rsid w:val="00A43150"/>
    <w:rsid w:val="00A437BD"/>
    <w:rsid w:val="00A43E0D"/>
    <w:rsid w:val="00A441D2"/>
    <w:rsid w:val="00A444C3"/>
    <w:rsid w:val="00A44801"/>
    <w:rsid w:val="00A448B0"/>
    <w:rsid w:val="00A44A43"/>
    <w:rsid w:val="00A44B74"/>
    <w:rsid w:val="00A44D01"/>
    <w:rsid w:val="00A44E76"/>
    <w:rsid w:val="00A45188"/>
    <w:rsid w:val="00A45C91"/>
    <w:rsid w:val="00A4676C"/>
    <w:rsid w:val="00A47195"/>
    <w:rsid w:val="00A47370"/>
    <w:rsid w:val="00A475CD"/>
    <w:rsid w:val="00A5073F"/>
    <w:rsid w:val="00A50FD1"/>
    <w:rsid w:val="00A512C3"/>
    <w:rsid w:val="00A51469"/>
    <w:rsid w:val="00A51576"/>
    <w:rsid w:val="00A51647"/>
    <w:rsid w:val="00A51C1D"/>
    <w:rsid w:val="00A51F19"/>
    <w:rsid w:val="00A52DA8"/>
    <w:rsid w:val="00A53B52"/>
    <w:rsid w:val="00A53D9D"/>
    <w:rsid w:val="00A53F23"/>
    <w:rsid w:val="00A5459A"/>
    <w:rsid w:val="00A54EE8"/>
    <w:rsid w:val="00A55355"/>
    <w:rsid w:val="00A55ABE"/>
    <w:rsid w:val="00A55E01"/>
    <w:rsid w:val="00A5600E"/>
    <w:rsid w:val="00A56224"/>
    <w:rsid w:val="00A56D15"/>
    <w:rsid w:val="00A56E7F"/>
    <w:rsid w:val="00A56FAE"/>
    <w:rsid w:val="00A574BB"/>
    <w:rsid w:val="00A600F3"/>
    <w:rsid w:val="00A60332"/>
    <w:rsid w:val="00A606CB"/>
    <w:rsid w:val="00A607D3"/>
    <w:rsid w:val="00A6125F"/>
    <w:rsid w:val="00A613D7"/>
    <w:rsid w:val="00A61621"/>
    <w:rsid w:val="00A617E8"/>
    <w:rsid w:val="00A618DA"/>
    <w:rsid w:val="00A61952"/>
    <w:rsid w:val="00A61D2B"/>
    <w:rsid w:val="00A6213D"/>
    <w:rsid w:val="00A628A7"/>
    <w:rsid w:val="00A6301B"/>
    <w:rsid w:val="00A63CCF"/>
    <w:rsid w:val="00A63EA3"/>
    <w:rsid w:val="00A64272"/>
    <w:rsid w:val="00A643B4"/>
    <w:rsid w:val="00A64715"/>
    <w:rsid w:val="00A649CE"/>
    <w:rsid w:val="00A64DBF"/>
    <w:rsid w:val="00A6544E"/>
    <w:rsid w:val="00A65551"/>
    <w:rsid w:val="00A6571D"/>
    <w:rsid w:val="00A65879"/>
    <w:rsid w:val="00A65B91"/>
    <w:rsid w:val="00A65D41"/>
    <w:rsid w:val="00A661C4"/>
    <w:rsid w:val="00A661CB"/>
    <w:rsid w:val="00A6688F"/>
    <w:rsid w:val="00A66ED2"/>
    <w:rsid w:val="00A6747F"/>
    <w:rsid w:val="00A678B3"/>
    <w:rsid w:val="00A67950"/>
    <w:rsid w:val="00A67A7B"/>
    <w:rsid w:val="00A67A86"/>
    <w:rsid w:val="00A70108"/>
    <w:rsid w:val="00A703D0"/>
    <w:rsid w:val="00A7084A"/>
    <w:rsid w:val="00A71E31"/>
    <w:rsid w:val="00A71EE5"/>
    <w:rsid w:val="00A7234F"/>
    <w:rsid w:val="00A72772"/>
    <w:rsid w:val="00A729F2"/>
    <w:rsid w:val="00A731FC"/>
    <w:rsid w:val="00A73301"/>
    <w:rsid w:val="00A737D2"/>
    <w:rsid w:val="00A73893"/>
    <w:rsid w:val="00A739FB"/>
    <w:rsid w:val="00A73A22"/>
    <w:rsid w:val="00A75003"/>
    <w:rsid w:val="00A7538E"/>
    <w:rsid w:val="00A7548C"/>
    <w:rsid w:val="00A75558"/>
    <w:rsid w:val="00A761CD"/>
    <w:rsid w:val="00A769C4"/>
    <w:rsid w:val="00A7749E"/>
    <w:rsid w:val="00A7792A"/>
    <w:rsid w:val="00A77A4A"/>
    <w:rsid w:val="00A77B21"/>
    <w:rsid w:val="00A77DAA"/>
    <w:rsid w:val="00A803D0"/>
    <w:rsid w:val="00A813D4"/>
    <w:rsid w:val="00A8164D"/>
    <w:rsid w:val="00A81F4B"/>
    <w:rsid w:val="00A8297A"/>
    <w:rsid w:val="00A82A9D"/>
    <w:rsid w:val="00A832D2"/>
    <w:rsid w:val="00A8342A"/>
    <w:rsid w:val="00A83B03"/>
    <w:rsid w:val="00A83C16"/>
    <w:rsid w:val="00A83C85"/>
    <w:rsid w:val="00A84302"/>
    <w:rsid w:val="00A84347"/>
    <w:rsid w:val="00A845A3"/>
    <w:rsid w:val="00A84710"/>
    <w:rsid w:val="00A84DD0"/>
    <w:rsid w:val="00A84E0B"/>
    <w:rsid w:val="00A850C7"/>
    <w:rsid w:val="00A8523B"/>
    <w:rsid w:val="00A85490"/>
    <w:rsid w:val="00A85E7F"/>
    <w:rsid w:val="00A860C1"/>
    <w:rsid w:val="00A86344"/>
    <w:rsid w:val="00A86582"/>
    <w:rsid w:val="00A86704"/>
    <w:rsid w:val="00A86A0D"/>
    <w:rsid w:val="00A86BDB"/>
    <w:rsid w:val="00A86E5C"/>
    <w:rsid w:val="00A86FFA"/>
    <w:rsid w:val="00A87211"/>
    <w:rsid w:val="00A8764A"/>
    <w:rsid w:val="00A87BDD"/>
    <w:rsid w:val="00A901B8"/>
    <w:rsid w:val="00A904B6"/>
    <w:rsid w:val="00A906F0"/>
    <w:rsid w:val="00A91303"/>
    <w:rsid w:val="00A9151A"/>
    <w:rsid w:val="00A91762"/>
    <w:rsid w:val="00A918EA"/>
    <w:rsid w:val="00A91CDD"/>
    <w:rsid w:val="00A91E2B"/>
    <w:rsid w:val="00A9228E"/>
    <w:rsid w:val="00A92606"/>
    <w:rsid w:val="00A92876"/>
    <w:rsid w:val="00A940E6"/>
    <w:rsid w:val="00A9426D"/>
    <w:rsid w:val="00A94518"/>
    <w:rsid w:val="00A9461C"/>
    <w:rsid w:val="00A947CA"/>
    <w:rsid w:val="00A94F27"/>
    <w:rsid w:val="00A9551F"/>
    <w:rsid w:val="00A95529"/>
    <w:rsid w:val="00A95551"/>
    <w:rsid w:val="00A9569A"/>
    <w:rsid w:val="00A95940"/>
    <w:rsid w:val="00A95ABD"/>
    <w:rsid w:val="00A9647F"/>
    <w:rsid w:val="00A964E8"/>
    <w:rsid w:val="00A96757"/>
    <w:rsid w:val="00A969A9"/>
    <w:rsid w:val="00A96F9D"/>
    <w:rsid w:val="00A97675"/>
    <w:rsid w:val="00A9767B"/>
    <w:rsid w:val="00A97A46"/>
    <w:rsid w:val="00A97CEB"/>
    <w:rsid w:val="00A97D61"/>
    <w:rsid w:val="00AA0F8C"/>
    <w:rsid w:val="00AA14E0"/>
    <w:rsid w:val="00AA1EB7"/>
    <w:rsid w:val="00AA2383"/>
    <w:rsid w:val="00AA24E0"/>
    <w:rsid w:val="00AA2928"/>
    <w:rsid w:val="00AA2BB8"/>
    <w:rsid w:val="00AA2F06"/>
    <w:rsid w:val="00AA3352"/>
    <w:rsid w:val="00AA355B"/>
    <w:rsid w:val="00AA3D99"/>
    <w:rsid w:val="00AA3F9E"/>
    <w:rsid w:val="00AA4195"/>
    <w:rsid w:val="00AA4279"/>
    <w:rsid w:val="00AA4342"/>
    <w:rsid w:val="00AA438F"/>
    <w:rsid w:val="00AA4FFF"/>
    <w:rsid w:val="00AA52E6"/>
    <w:rsid w:val="00AA5FC4"/>
    <w:rsid w:val="00AA6105"/>
    <w:rsid w:val="00AA653B"/>
    <w:rsid w:val="00AA6AF8"/>
    <w:rsid w:val="00AA6DBA"/>
    <w:rsid w:val="00AA6DEB"/>
    <w:rsid w:val="00AA7125"/>
    <w:rsid w:val="00AB0CE7"/>
    <w:rsid w:val="00AB0DB7"/>
    <w:rsid w:val="00AB0E45"/>
    <w:rsid w:val="00AB1285"/>
    <w:rsid w:val="00AB13A9"/>
    <w:rsid w:val="00AB13DB"/>
    <w:rsid w:val="00AB1D0F"/>
    <w:rsid w:val="00AB1F0F"/>
    <w:rsid w:val="00AB2311"/>
    <w:rsid w:val="00AB239C"/>
    <w:rsid w:val="00AB2701"/>
    <w:rsid w:val="00AB2849"/>
    <w:rsid w:val="00AB29FB"/>
    <w:rsid w:val="00AB2F7C"/>
    <w:rsid w:val="00AB2FEC"/>
    <w:rsid w:val="00AB36A9"/>
    <w:rsid w:val="00AB40A7"/>
    <w:rsid w:val="00AB529B"/>
    <w:rsid w:val="00AB5A9F"/>
    <w:rsid w:val="00AB5E41"/>
    <w:rsid w:val="00AB5E7D"/>
    <w:rsid w:val="00AB5ECE"/>
    <w:rsid w:val="00AB6A84"/>
    <w:rsid w:val="00AB6E48"/>
    <w:rsid w:val="00AB6F3A"/>
    <w:rsid w:val="00AB7067"/>
    <w:rsid w:val="00AB710B"/>
    <w:rsid w:val="00AB72DA"/>
    <w:rsid w:val="00AB72DF"/>
    <w:rsid w:val="00AB7448"/>
    <w:rsid w:val="00AB7C65"/>
    <w:rsid w:val="00AB7CEC"/>
    <w:rsid w:val="00AB7E48"/>
    <w:rsid w:val="00AC01ED"/>
    <w:rsid w:val="00AC0251"/>
    <w:rsid w:val="00AC039D"/>
    <w:rsid w:val="00AC07EC"/>
    <w:rsid w:val="00AC0CA4"/>
    <w:rsid w:val="00AC0DB6"/>
    <w:rsid w:val="00AC0E70"/>
    <w:rsid w:val="00AC123B"/>
    <w:rsid w:val="00AC146C"/>
    <w:rsid w:val="00AC154F"/>
    <w:rsid w:val="00AC1B4C"/>
    <w:rsid w:val="00AC1B61"/>
    <w:rsid w:val="00AC207B"/>
    <w:rsid w:val="00AC2088"/>
    <w:rsid w:val="00AC2C70"/>
    <w:rsid w:val="00AC3697"/>
    <w:rsid w:val="00AC3DFC"/>
    <w:rsid w:val="00AC4017"/>
    <w:rsid w:val="00AC4145"/>
    <w:rsid w:val="00AC4C84"/>
    <w:rsid w:val="00AC4CCA"/>
    <w:rsid w:val="00AC5485"/>
    <w:rsid w:val="00AC5CAE"/>
    <w:rsid w:val="00AC5E8A"/>
    <w:rsid w:val="00AC5F97"/>
    <w:rsid w:val="00AC642F"/>
    <w:rsid w:val="00AC6BB2"/>
    <w:rsid w:val="00AC7636"/>
    <w:rsid w:val="00AC7AA4"/>
    <w:rsid w:val="00AD002F"/>
    <w:rsid w:val="00AD02DB"/>
    <w:rsid w:val="00AD03C6"/>
    <w:rsid w:val="00AD0578"/>
    <w:rsid w:val="00AD0722"/>
    <w:rsid w:val="00AD0D17"/>
    <w:rsid w:val="00AD1540"/>
    <w:rsid w:val="00AD19B4"/>
    <w:rsid w:val="00AD19FC"/>
    <w:rsid w:val="00AD1E24"/>
    <w:rsid w:val="00AD2093"/>
    <w:rsid w:val="00AD233C"/>
    <w:rsid w:val="00AD236E"/>
    <w:rsid w:val="00AD23E2"/>
    <w:rsid w:val="00AD2520"/>
    <w:rsid w:val="00AD2709"/>
    <w:rsid w:val="00AD29B6"/>
    <w:rsid w:val="00AD2DA1"/>
    <w:rsid w:val="00AD3358"/>
    <w:rsid w:val="00AD3571"/>
    <w:rsid w:val="00AD36DF"/>
    <w:rsid w:val="00AD3C64"/>
    <w:rsid w:val="00AD4963"/>
    <w:rsid w:val="00AD4B87"/>
    <w:rsid w:val="00AD4BE5"/>
    <w:rsid w:val="00AD4BE7"/>
    <w:rsid w:val="00AD4E35"/>
    <w:rsid w:val="00AD4F6B"/>
    <w:rsid w:val="00AD58EB"/>
    <w:rsid w:val="00AD594D"/>
    <w:rsid w:val="00AD5B81"/>
    <w:rsid w:val="00AD5D25"/>
    <w:rsid w:val="00AD5E16"/>
    <w:rsid w:val="00AD6679"/>
    <w:rsid w:val="00AD6877"/>
    <w:rsid w:val="00AD6905"/>
    <w:rsid w:val="00AD6968"/>
    <w:rsid w:val="00AD6969"/>
    <w:rsid w:val="00AD6D39"/>
    <w:rsid w:val="00AD721B"/>
    <w:rsid w:val="00AD7510"/>
    <w:rsid w:val="00AD75E5"/>
    <w:rsid w:val="00AD7853"/>
    <w:rsid w:val="00AD7A09"/>
    <w:rsid w:val="00AD7C89"/>
    <w:rsid w:val="00AD7DD8"/>
    <w:rsid w:val="00AD7EB2"/>
    <w:rsid w:val="00AE0384"/>
    <w:rsid w:val="00AE03D0"/>
    <w:rsid w:val="00AE03D5"/>
    <w:rsid w:val="00AE04C1"/>
    <w:rsid w:val="00AE0C79"/>
    <w:rsid w:val="00AE0D42"/>
    <w:rsid w:val="00AE0DA7"/>
    <w:rsid w:val="00AE135F"/>
    <w:rsid w:val="00AE1579"/>
    <w:rsid w:val="00AE1A47"/>
    <w:rsid w:val="00AE1A84"/>
    <w:rsid w:val="00AE2A79"/>
    <w:rsid w:val="00AE2DE6"/>
    <w:rsid w:val="00AE2DF0"/>
    <w:rsid w:val="00AE2FF4"/>
    <w:rsid w:val="00AE322A"/>
    <w:rsid w:val="00AE33D5"/>
    <w:rsid w:val="00AE38FC"/>
    <w:rsid w:val="00AE3D80"/>
    <w:rsid w:val="00AE4397"/>
    <w:rsid w:val="00AE4701"/>
    <w:rsid w:val="00AE490E"/>
    <w:rsid w:val="00AE4998"/>
    <w:rsid w:val="00AE4B3E"/>
    <w:rsid w:val="00AE5093"/>
    <w:rsid w:val="00AE5106"/>
    <w:rsid w:val="00AE5262"/>
    <w:rsid w:val="00AE574A"/>
    <w:rsid w:val="00AE5955"/>
    <w:rsid w:val="00AE651F"/>
    <w:rsid w:val="00AE6FEE"/>
    <w:rsid w:val="00AE767D"/>
    <w:rsid w:val="00AE7A2A"/>
    <w:rsid w:val="00AE7A60"/>
    <w:rsid w:val="00AE7F32"/>
    <w:rsid w:val="00AE7F56"/>
    <w:rsid w:val="00AE7FBE"/>
    <w:rsid w:val="00AF0052"/>
    <w:rsid w:val="00AF074F"/>
    <w:rsid w:val="00AF0C9F"/>
    <w:rsid w:val="00AF13A8"/>
    <w:rsid w:val="00AF1777"/>
    <w:rsid w:val="00AF196F"/>
    <w:rsid w:val="00AF1CD4"/>
    <w:rsid w:val="00AF1F65"/>
    <w:rsid w:val="00AF1FD9"/>
    <w:rsid w:val="00AF208C"/>
    <w:rsid w:val="00AF2245"/>
    <w:rsid w:val="00AF2812"/>
    <w:rsid w:val="00AF3145"/>
    <w:rsid w:val="00AF399C"/>
    <w:rsid w:val="00AF40DD"/>
    <w:rsid w:val="00AF4393"/>
    <w:rsid w:val="00AF4B42"/>
    <w:rsid w:val="00AF4B4A"/>
    <w:rsid w:val="00AF4C00"/>
    <w:rsid w:val="00AF4F3A"/>
    <w:rsid w:val="00AF54F1"/>
    <w:rsid w:val="00AF5B50"/>
    <w:rsid w:val="00AF6170"/>
    <w:rsid w:val="00AF6B55"/>
    <w:rsid w:val="00AF6F8C"/>
    <w:rsid w:val="00AF6F9E"/>
    <w:rsid w:val="00AF7701"/>
    <w:rsid w:val="00AF7849"/>
    <w:rsid w:val="00AF7A3F"/>
    <w:rsid w:val="00AF7BF6"/>
    <w:rsid w:val="00B0025A"/>
    <w:rsid w:val="00B002B0"/>
    <w:rsid w:val="00B002DE"/>
    <w:rsid w:val="00B00480"/>
    <w:rsid w:val="00B006FE"/>
    <w:rsid w:val="00B0092F"/>
    <w:rsid w:val="00B00B70"/>
    <w:rsid w:val="00B00C3D"/>
    <w:rsid w:val="00B00EBE"/>
    <w:rsid w:val="00B015F8"/>
    <w:rsid w:val="00B01846"/>
    <w:rsid w:val="00B01886"/>
    <w:rsid w:val="00B01A65"/>
    <w:rsid w:val="00B01F4C"/>
    <w:rsid w:val="00B02099"/>
    <w:rsid w:val="00B0211B"/>
    <w:rsid w:val="00B029A8"/>
    <w:rsid w:val="00B02B30"/>
    <w:rsid w:val="00B02CA0"/>
    <w:rsid w:val="00B02DFB"/>
    <w:rsid w:val="00B02FE1"/>
    <w:rsid w:val="00B03433"/>
    <w:rsid w:val="00B0380B"/>
    <w:rsid w:val="00B03C0E"/>
    <w:rsid w:val="00B03CF6"/>
    <w:rsid w:val="00B045EB"/>
    <w:rsid w:val="00B05342"/>
    <w:rsid w:val="00B05539"/>
    <w:rsid w:val="00B055D2"/>
    <w:rsid w:val="00B058D1"/>
    <w:rsid w:val="00B05D94"/>
    <w:rsid w:val="00B06367"/>
    <w:rsid w:val="00B063E0"/>
    <w:rsid w:val="00B0651E"/>
    <w:rsid w:val="00B0695E"/>
    <w:rsid w:val="00B069CA"/>
    <w:rsid w:val="00B06F08"/>
    <w:rsid w:val="00B070C7"/>
    <w:rsid w:val="00B074D6"/>
    <w:rsid w:val="00B0764E"/>
    <w:rsid w:val="00B076FC"/>
    <w:rsid w:val="00B07E3C"/>
    <w:rsid w:val="00B1003B"/>
    <w:rsid w:val="00B102F9"/>
    <w:rsid w:val="00B10937"/>
    <w:rsid w:val="00B10C1B"/>
    <w:rsid w:val="00B10DED"/>
    <w:rsid w:val="00B10F20"/>
    <w:rsid w:val="00B115E0"/>
    <w:rsid w:val="00B119DE"/>
    <w:rsid w:val="00B125E8"/>
    <w:rsid w:val="00B12878"/>
    <w:rsid w:val="00B12D77"/>
    <w:rsid w:val="00B138B7"/>
    <w:rsid w:val="00B14449"/>
    <w:rsid w:val="00B1490C"/>
    <w:rsid w:val="00B1498B"/>
    <w:rsid w:val="00B14ACE"/>
    <w:rsid w:val="00B14D00"/>
    <w:rsid w:val="00B14FDB"/>
    <w:rsid w:val="00B1514F"/>
    <w:rsid w:val="00B15A24"/>
    <w:rsid w:val="00B15A6C"/>
    <w:rsid w:val="00B15D50"/>
    <w:rsid w:val="00B15D70"/>
    <w:rsid w:val="00B16227"/>
    <w:rsid w:val="00B1634D"/>
    <w:rsid w:val="00B165AF"/>
    <w:rsid w:val="00B1666B"/>
    <w:rsid w:val="00B166AD"/>
    <w:rsid w:val="00B16962"/>
    <w:rsid w:val="00B169B2"/>
    <w:rsid w:val="00B169EE"/>
    <w:rsid w:val="00B16A7F"/>
    <w:rsid w:val="00B16D3A"/>
    <w:rsid w:val="00B16EB5"/>
    <w:rsid w:val="00B17590"/>
    <w:rsid w:val="00B177D3"/>
    <w:rsid w:val="00B17B79"/>
    <w:rsid w:val="00B17BCF"/>
    <w:rsid w:val="00B20778"/>
    <w:rsid w:val="00B20A4E"/>
    <w:rsid w:val="00B2100C"/>
    <w:rsid w:val="00B21BAE"/>
    <w:rsid w:val="00B21D36"/>
    <w:rsid w:val="00B2310E"/>
    <w:rsid w:val="00B2315B"/>
    <w:rsid w:val="00B23210"/>
    <w:rsid w:val="00B23279"/>
    <w:rsid w:val="00B2360D"/>
    <w:rsid w:val="00B236C1"/>
    <w:rsid w:val="00B23ED7"/>
    <w:rsid w:val="00B2459C"/>
    <w:rsid w:val="00B246A9"/>
    <w:rsid w:val="00B257B5"/>
    <w:rsid w:val="00B25829"/>
    <w:rsid w:val="00B259B5"/>
    <w:rsid w:val="00B261E3"/>
    <w:rsid w:val="00B263A9"/>
    <w:rsid w:val="00B2668E"/>
    <w:rsid w:val="00B268F2"/>
    <w:rsid w:val="00B26EFC"/>
    <w:rsid w:val="00B271BD"/>
    <w:rsid w:val="00B27214"/>
    <w:rsid w:val="00B277A8"/>
    <w:rsid w:val="00B27E5A"/>
    <w:rsid w:val="00B30058"/>
    <w:rsid w:val="00B3011E"/>
    <w:rsid w:val="00B302DD"/>
    <w:rsid w:val="00B303E7"/>
    <w:rsid w:val="00B3062A"/>
    <w:rsid w:val="00B307DB"/>
    <w:rsid w:val="00B30AB2"/>
    <w:rsid w:val="00B310C5"/>
    <w:rsid w:val="00B319AB"/>
    <w:rsid w:val="00B31CD6"/>
    <w:rsid w:val="00B31D1D"/>
    <w:rsid w:val="00B32236"/>
    <w:rsid w:val="00B3252E"/>
    <w:rsid w:val="00B328D4"/>
    <w:rsid w:val="00B329F1"/>
    <w:rsid w:val="00B32BDC"/>
    <w:rsid w:val="00B33010"/>
    <w:rsid w:val="00B335E5"/>
    <w:rsid w:val="00B34195"/>
    <w:rsid w:val="00B34206"/>
    <w:rsid w:val="00B342A4"/>
    <w:rsid w:val="00B3464D"/>
    <w:rsid w:val="00B34991"/>
    <w:rsid w:val="00B34D92"/>
    <w:rsid w:val="00B34FF1"/>
    <w:rsid w:val="00B350C0"/>
    <w:rsid w:val="00B3519F"/>
    <w:rsid w:val="00B35720"/>
    <w:rsid w:val="00B35832"/>
    <w:rsid w:val="00B35CCB"/>
    <w:rsid w:val="00B35DAA"/>
    <w:rsid w:val="00B35F00"/>
    <w:rsid w:val="00B36273"/>
    <w:rsid w:val="00B36A9A"/>
    <w:rsid w:val="00B36C47"/>
    <w:rsid w:val="00B373B5"/>
    <w:rsid w:val="00B37430"/>
    <w:rsid w:val="00B3750C"/>
    <w:rsid w:val="00B375DD"/>
    <w:rsid w:val="00B37905"/>
    <w:rsid w:val="00B37E4A"/>
    <w:rsid w:val="00B37F18"/>
    <w:rsid w:val="00B40E06"/>
    <w:rsid w:val="00B41150"/>
    <w:rsid w:val="00B41350"/>
    <w:rsid w:val="00B414BA"/>
    <w:rsid w:val="00B419A3"/>
    <w:rsid w:val="00B42853"/>
    <w:rsid w:val="00B4285E"/>
    <w:rsid w:val="00B42A96"/>
    <w:rsid w:val="00B4330A"/>
    <w:rsid w:val="00B4383B"/>
    <w:rsid w:val="00B438D7"/>
    <w:rsid w:val="00B4459F"/>
    <w:rsid w:val="00B446FA"/>
    <w:rsid w:val="00B44A83"/>
    <w:rsid w:val="00B44B14"/>
    <w:rsid w:val="00B44B61"/>
    <w:rsid w:val="00B45403"/>
    <w:rsid w:val="00B46311"/>
    <w:rsid w:val="00B47018"/>
    <w:rsid w:val="00B47A8D"/>
    <w:rsid w:val="00B47FC3"/>
    <w:rsid w:val="00B500A5"/>
    <w:rsid w:val="00B50523"/>
    <w:rsid w:val="00B505EC"/>
    <w:rsid w:val="00B5068D"/>
    <w:rsid w:val="00B5078B"/>
    <w:rsid w:val="00B50E88"/>
    <w:rsid w:val="00B51686"/>
    <w:rsid w:val="00B517B5"/>
    <w:rsid w:val="00B5193A"/>
    <w:rsid w:val="00B51AA9"/>
    <w:rsid w:val="00B51D71"/>
    <w:rsid w:val="00B523B3"/>
    <w:rsid w:val="00B5256C"/>
    <w:rsid w:val="00B525EB"/>
    <w:rsid w:val="00B529B6"/>
    <w:rsid w:val="00B52CB6"/>
    <w:rsid w:val="00B52DA6"/>
    <w:rsid w:val="00B52F88"/>
    <w:rsid w:val="00B530DD"/>
    <w:rsid w:val="00B53357"/>
    <w:rsid w:val="00B54271"/>
    <w:rsid w:val="00B54B00"/>
    <w:rsid w:val="00B5545D"/>
    <w:rsid w:val="00B55C99"/>
    <w:rsid w:val="00B5603F"/>
    <w:rsid w:val="00B56B5B"/>
    <w:rsid w:val="00B56BAE"/>
    <w:rsid w:val="00B56BCA"/>
    <w:rsid w:val="00B570A6"/>
    <w:rsid w:val="00B57508"/>
    <w:rsid w:val="00B57684"/>
    <w:rsid w:val="00B5782E"/>
    <w:rsid w:val="00B5787C"/>
    <w:rsid w:val="00B579F7"/>
    <w:rsid w:val="00B57E3E"/>
    <w:rsid w:val="00B601A7"/>
    <w:rsid w:val="00B60B96"/>
    <w:rsid w:val="00B60C68"/>
    <w:rsid w:val="00B61409"/>
    <w:rsid w:val="00B616CC"/>
    <w:rsid w:val="00B61B3A"/>
    <w:rsid w:val="00B61B57"/>
    <w:rsid w:val="00B61E38"/>
    <w:rsid w:val="00B61EF5"/>
    <w:rsid w:val="00B61FA1"/>
    <w:rsid w:val="00B62032"/>
    <w:rsid w:val="00B622C7"/>
    <w:rsid w:val="00B625BE"/>
    <w:rsid w:val="00B627AF"/>
    <w:rsid w:val="00B629F4"/>
    <w:rsid w:val="00B62E48"/>
    <w:rsid w:val="00B63409"/>
    <w:rsid w:val="00B64A9D"/>
    <w:rsid w:val="00B64E54"/>
    <w:rsid w:val="00B650ED"/>
    <w:rsid w:val="00B655EE"/>
    <w:rsid w:val="00B655F7"/>
    <w:rsid w:val="00B65732"/>
    <w:rsid w:val="00B659A9"/>
    <w:rsid w:val="00B65AC8"/>
    <w:rsid w:val="00B65F04"/>
    <w:rsid w:val="00B664F0"/>
    <w:rsid w:val="00B665FA"/>
    <w:rsid w:val="00B668FA"/>
    <w:rsid w:val="00B672B3"/>
    <w:rsid w:val="00B6731A"/>
    <w:rsid w:val="00B709C8"/>
    <w:rsid w:val="00B71D2C"/>
    <w:rsid w:val="00B722CD"/>
    <w:rsid w:val="00B728CA"/>
    <w:rsid w:val="00B7374F"/>
    <w:rsid w:val="00B750EE"/>
    <w:rsid w:val="00B756D8"/>
    <w:rsid w:val="00B75FC2"/>
    <w:rsid w:val="00B762E3"/>
    <w:rsid w:val="00B7701F"/>
    <w:rsid w:val="00B7712C"/>
    <w:rsid w:val="00B7740F"/>
    <w:rsid w:val="00B77EA1"/>
    <w:rsid w:val="00B80303"/>
    <w:rsid w:val="00B803C9"/>
    <w:rsid w:val="00B804F8"/>
    <w:rsid w:val="00B8064B"/>
    <w:rsid w:val="00B80846"/>
    <w:rsid w:val="00B80965"/>
    <w:rsid w:val="00B80BF8"/>
    <w:rsid w:val="00B81179"/>
    <w:rsid w:val="00B813A9"/>
    <w:rsid w:val="00B8143E"/>
    <w:rsid w:val="00B81EEC"/>
    <w:rsid w:val="00B82006"/>
    <w:rsid w:val="00B822E3"/>
    <w:rsid w:val="00B827FE"/>
    <w:rsid w:val="00B82C18"/>
    <w:rsid w:val="00B82E11"/>
    <w:rsid w:val="00B82F03"/>
    <w:rsid w:val="00B82F4B"/>
    <w:rsid w:val="00B836E5"/>
    <w:rsid w:val="00B83828"/>
    <w:rsid w:val="00B83E13"/>
    <w:rsid w:val="00B84DBC"/>
    <w:rsid w:val="00B84F71"/>
    <w:rsid w:val="00B85C24"/>
    <w:rsid w:val="00B86721"/>
    <w:rsid w:val="00B8699E"/>
    <w:rsid w:val="00B869F3"/>
    <w:rsid w:val="00B86A75"/>
    <w:rsid w:val="00B86E1E"/>
    <w:rsid w:val="00B871EE"/>
    <w:rsid w:val="00B878E0"/>
    <w:rsid w:val="00B8799B"/>
    <w:rsid w:val="00B879A9"/>
    <w:rsid w:val="00B87EA4"/>
    <w:rsid w:val="00B90034"/>
    <w:rsid w:val="00B90430"/>
    <w:rsid w:val="00B904BA"/>
    <w:rsid w:val="00B908C0"/>
    <w:rsid w:val="00B90A18"/>
    <w:rsid w:val="00B90B5E"/>
    <w:rsid w:val="00B90F14"/>
    <w:rsid w:val="00B91485"/>
    <w:rsid w:val="00B91B7F"/>
    <w:rsid w:val="00B91C86"/>
    <w:rsid w:val="00B91D1A"/>
    <w:rsid w:val="00B922BB"/>
    <w:rsid w:val="00B92B1C"/>
    <w:rsid w:val="00B92F0A"/>
    <w:rsid w:val="00B93489"/>
    <w:rsid w:val="00B93D13"/>
    <w:rsid w:val="00B94012"/>
    <w:rsid w:val="00B94636"/>
    <w:rsid w:val="00B94AFE"/>
    <w:rsid w:val="00B94B75"/>
    <w:rsid w:val="00B94CD8"/>
    <w:rsid w:val="00B94DB0"/>
    <w:rsid w:val="00B94EAF"/>
    <w:rsid w:val="00B95145"/>
    <w:rsid w:val="00B95573"/>
    <w:rsid w:val="00B95584"/>
    <w:rsid w:val="00B9563C"/>
    <w:rsid w:val="00B9593A"/>
    <w:rsid w:val="00B95994"/>
    <w:rsid w:val="00B95C46"/>
    <w:rsid w:val="00B95ED2"/>
    <w:rsid w:val="00B95EE6"/>
    <w:rsid w:val="00B96739"/>
    <w:rsid w:val="00B972D8"/>
    <w:rsid w:val="00B97C04"/>
    <w:rsid w:val="00BA0295"/>
    <w:rsid w:val="00BA0581"/>
    <w:rsid w:val="00BA0745"/>
    <w:rsid w:val="00BA0E1D"/>
    <w:rsid w:val="00BA0EC3"/>
    <w:rsid w:val="00BA130C"/>
    <w:rsid w:val="00BA1456"/>
    <w:rsid w:val="00BA1619"/>
    <w:rsid w:val="00BA1DE6"/>
    <w:rsid w:val="00BA20C8"/>
    <w:rsid w:val="00BA2190"/>
    <w:rsid w:val="00BA252F"/>
    <w:rsid w:val="00BA265B"/>
    <w:rsid w:val="00BA2CCF"/>
    <w:rsid w:val="00BA2D45"/>
    <w:rsid w:val="00BA3209"/>
    <w:rsid w:val="00BA374E"/>
    <w:rsid w:val="00BA3949"/>
    <w:rsid w:val="00BA3D11"/>
    <w:rsid w:val="00BA4314"/>
    <w:rsid w:val="00BA4B14"/>
    <w:rsid w:val="00BA517D"/>
    <w:rsid w:val="00BA55D9"/>
    <w:rsid w:val="00BA6125"/>
    <w:rsid w:val="00BA6478"/>
    <w:rsid w:val="00BA66EC"/>
    <w:rsid w:val="00BA697C"/>
    <w:rsid w:val="00BA768C"/>
    <w:rsid w:val="00BA77FF"/>
    <w:rsid w:val="00BA7939"/>
    <w:rsid w:val="00BA79A1"/>
    <w:rsid w:val="00BA7D1E"/>
    <w:rsid w:val="00BA7DCF"/>
    <w:rsid w:val="00BA7DF9"/>
    <w:rsid w:val="00BA7F75"/>
    <w:rsid w:val="00BB0073"/>
    <w:rsid w:val="00BB0224"/>
    <w:rsid w:val="00BB03FB"/>
    <w:rsid w:val="00BB07F9"/>
    <w:rsid w:val="00BB0B11"/>
    <w:rsid w:val="00BB0E8B"/>
    <w:rsid w:val="00BB0ED1"/>
    <w:rsid w:val="00BB1716"/>
    <w:rsid w:val="00BB185C"/>
    <w:rsid w:val="00BB192E"/>
    <w:rsid w:val="00BB1D1B"/>
    <w:rsid w:val="00BB1D9D"/>
    <w:rsid w:val="00BB1DA3"/>
    <w:rsid w:val="00BB1DA9"/>
    <w:rsid w:val="00BB2394"/>
    <w:rsid w:val="00BB2441"/>
    <w:rsid w:val="00BB27BA"/>
    <w:rsid w:val="00BB2B49"/>
    <w:rsid w:val="00BB375C"/>
    <w:rsid w:val="00BB3B04"/>
    <w:rsid w:val="00BB4783"/>
    <w:rsid w:val="00BB47C1"/>
    <w:rsid w:val="00BB49CE"/>
    <w:rsid w:val="00BB4CBF"/>
    <w:rsid w:val="00BB4CE8"/>
    <w:rsid w:val="00BB4F8F"/>
    <w:rsid w:val="00BB5472"/>
    <w:rsid w:val="00BB54C6"/>
    <w:rsid w:val="00BB5724"/>
    <w:rsid w:val="00BB5A22"/>
    <w:rsid w:val="00BB612C"/>
    <w:rsid w:val="00BB68AA"/>
    <w:rsid w:val="00BB6A98"/>
    <w:rsid w:val="00BB6F8B"/>
    <w:rsid w:val="00BB70F6"/>
    <w:rsid w:val="00BB7682"/>
    <w:rsid w:val="00BB76DF"/>
    <w:rsid w:val="00BC0553"/>
    <w:rsid w:val="00BC1055"/>
    <w:rsid w:val="00BC142C"/>
    <w:rsid w:val="00BC1526"/>
    <w:rsid w:val="00BC1BA4"/>
    <w:rsid w:val="00BC1E54"/>
    <w:rsid w:val="00BC23AE"/>
    <w:rsid w:val="00BC23E2"/>
    <w:rsid w:val="00BC2702"/>
    <w:rsid w:val="00BC2B39"/>
    <w:rsid w:val="00BC2BE4"/>
    <w:rsid w:val="00BC2EB9"/>
    <w:rsid w:val="00BC31B1"/>
    <w:rsid w:val="00BC3737"/>
    <w:rsid w:val="00BC3881"/>
    <w:rsid w:val="00BC3F5B"/>
    <w:rsid w:val="00BC3FE8"/>
    <w:rsid w:val="00BC5004"/>
    <w:rsid w:val="00BC53F0"/>
    <w:rsid w:val="00BC584B"/>
    <w:rsid w:val="00BC5CC9"/>
    <w:rsid w:val="00BC5F90"/>
    <w:rsid w:val="00BC60EF"/>
    <w:rsid w:val="00BC638D"/>
    <w:rsid w:val="00BC65D7"/>
    <w:rsid w:val="00BC6944"/>
    <w:rsid w:val="00BC69C4"/>
    <w:rsid w:val="00BC6EEC"/>
    <w:rsid w:val="00BC72B7"/>
    <w:rsid w:val="00BC7B81"/>
    <w:rsid w:val="00BC7F48"/>
    <w:rsid w:val="00BD0BBA"/>
    <w:rsid w:val="00BD0CC1"/>
    <w:rsid w:val="00BD151C"/>
    <w:rsid w:val="00BD1964"/>
    <w:rsid w:val="00BD1A68"/>
    <w:rsid w:val="00BD2C27"/>
    <w:rsid w:val="00BD2C55"/>
    <w:rsid w:val="00BD2DAA"/>
    <w:rsid w:val="00BD3C29"/>
    <w:rsid w:val="00BD3CBE"/>
    <w:rsid w:val="00BD42BF"/>
    <w:rsid w:val="00BD4B2E"/>
    <w:rsid w:val="00BD4E90"/>
    <w:rsid w:val="00BD5D17"/>
    <w:rsid w:val="00BD6136"/>
    <w:rsid w:val="00BD64A0"/>
    <w:rsid w:val="00BD68BB"/>
    <w:rsid w:val="00BD6A20"/>
    <w:rsid w:val="00BD7408"/>
    <w:rsid w:val="00BD74D9"/>
    <w:rsid w:val="00BD760D"/>
    <w:rsid w:val="00BE0684"/>
    <w:rsid w:val="00BE0FCF"/>
    <w:rsid w:val="00BE141F"/>
    <w:rsid w:val="00BE1704"/>
    <w:rsid w:val="00BE1C92"/>
    <w:rsid w:val="00BE1DF1"/>
    <w:rsid w:val="00BE28B2"/>
    <w:rsid w:val="00BE3114"/>
    <w:rsid w:val="00BE3445"/>
    <w:rsid w:val="00BE3698"/>
    <w:rsid w:val="00BE37A1"/>
    <w:rsid w:val="00BE39C5"/>
    <w:rsid w:val="00BE3B4F"/>
    <w:rsid w:val="00BE3BD8"/>
    <w:rsid w:val="00BE4644"/>
    <w:rsid w:val="00BE48BA"/>
    <w:rsid w:val="00BE56F9"/>
    <w:rsid w:val="00BE61BF"/>
    <w:rsid w:val="00BE6399"/>
    <w:rsid w:val="00BE6404"/>
    <w:rsid w:val="00BE653D"/>
    <w:rsid w:val="00BE68C2"/>
    <w:rsid w:val="00BE6BB1"/>
    <w:rsid w:val="00BE6DCD"/>
    <w:rsid w:val="00BE6E42"/>
    <w:rsid w:val="00BE707B"/>
    <w:rsid w:val="00BE71EA"/>
    <w:rsid w:val="00BE7CF0"/>
    <w:rsid w:val="00BE7F23"/>
    <w:rsid w:val="00BF00D9"/>
    <w:rsid w:val="00BF16F1"/>
    <w:rsid w:val="00BF1E4B"/>
    <w:rsid w:val="00BF2213"/>
    <w:rsid w:val="00BF2930"/>
    <w:rsid w:val="00BF2BDF"/>
    <w:rsid w:val="00BF370E"/>
    <w:rsid w:val="00BF3BB1"/>
    <w:rsid w:val="00BF3E98"/>
    <w:rsid w:val="00BF4925"/>
    <w:rsid w:val="00BF4F5A"/>
    <w:rsid w:val="00BF5058"/>
    <w:rsid w:val="00BF5059"/>
    <w:rsid w:val="00BF55B7"/>
    <w:rsid w:val="00BF5A1B"/>
    <w:rsid w:val="00BF5ACF"/>
    <w:rsid w:val="00BF5EB3"/>
    <w:rsid w:val="00BF5F65"/>
    <w:rsid w:val="00BF613A"/>
    <w:rsid w:val="00BF6165"/>
    <w:rsid w:val="00BF6807"/>
    <w:rsid w:val="00BF685F"/>
    <w:rsid w:val="00BF6AB6"/>
    <w:rsid w:val="00BF6BC2"/>
    <w:rsid w:val="00BF77BA"/>
    <w:rsid w:val="00BF77EA"/>
    <w:rsid w:val="00BF7AD6"/>
    <w:rsid w:val="00C00384"/>
    <w:rsid w:val="00C005A7"/>
    <w:rsid w:val="00C00691"/>
    <w:rsid w:val="00C00A42"/>
    <w:rsid w:val="00C00CF5"/>
    <w:rsid w:val="00C01039"/>
    <w:rsid w:val="00C01428"/>
    <w:rsid w:val="00C01556"/>
    <w:rsid w:val="00C016FC"/>
    <w:rsid w:val="00C01B7A"/>
    <w:rsid w:val="00C01D79"/>
    <w:rsid w:val="00C02592"/>
    <w:rsid w:val="00C026D2"/>
    <w:rsid w:val="00C027ED"/>
    <w:rsid w:val="00C030BF"/>
    <w:rsid w:val="00C03308"/>
    <w:rsid w:val="00C034DD"/>
    <w:rsid w:val="00C0357D"/>
    <w:rsid w:val="00C03738"/>
    <w:rsid w:val="00C04152"/>
    <w:rsid w:val="00C0426E"/>
    <w:rsid w:val="00C0436B"/>
    <w:rsid w:val="00C04854"/>
    <w:rsid w:val="00C04ED6"/>
    <w:rsid w:val="00C04FBE"/>
    <w:rsid w:val="00C04FDE"/>
    <w:rsid w:val="00C05097"/>
    <w:rsid w:val="00C05455"/>
    <w:rsid w:val="00C05781"/>
    <w:rsid w:val="00C057E6"/>
    <w:rsid w:val="00C05B8F"/>
    <w:rsid w:val="00C05BD7"/>
    <w:rsid w:val="00C0630C"/>
    <w:rsid w:val="00C06676"/>
    <w:rsid w:val="00C06A2B"/>
    <w:rsid w:val="00C06F04"/>
    <w:rsid w:val="00C0749E"/>
    <w:rsid w:val="00C07803"/>
    <w:rsid w:val="00C07994"/>
    <w:rsid w:val="00C07BA5"/>
    <w:rsid w:val="00C101B6"/>
    <w:rsid w:val="00C102F9"/>
    <w:rsid w:val="00C106EE"/>
    <w:rsid w:val="00C10710"/>
    <w:rsid w:val="00C10FA7"/>
    <w:rsid w:val="00C11721"/>
    <w:rsid w:val="00C117AB"/>
    <w:rsid w:val="00C11F2D"/>
    <w:rsid w:val="00C121F8"/>
    <w:rsid w:val="00C12FB8"/>
    <w:rsid w:val="00C135BB"/>
    <w:rsid w:val="00C13C8A"/>
    <w:rsid w:val="00C13D45"/>
    <w:rsid w:val="00C14148"/>
    <w:rsid w:val="00C14415"/>
    <w:rsid w:val="00C14501"/>
    <w:rsid w:val="00C15AB0"/>
    <w:rsid w:val="00C15C1A"/>
    <w:rsid w:val="00C15C7C"/>
    <w:rsid w:val="00C15CCA"/>
    <w:rsid w:val="00C15F5F"/>
    <w:rsid w:val="00C1619E"/>
    <w:rsid w:val="00C161F7"/>
    <w:rsid w:val="00C16260"/>
    <w:rsid w:val="00C16A4B"/>
    <w:rsid w:val="00C176F0"/>
    <w:rsid w:val="00C1798B"/>
    <w:rsid w:val="00C17A10"/>
    <w:rsid w:val="00C17DA8"/>
    <w:rsid w:val="00C17DCE"/>
    <w:rsid w:val="00C2022D"/>
    <w:rsid w:val="00C206C2"/>
    <w:rsid w:val="00C20E5D"/>
    <w:rsid w:val="00C20E63"/>
    <w:rsid w:val="00C2123E"/>
    <w:rsid w:val="00C21280"/>
    <w:rsid w:val="00C215EF"/>
    <w:rsid w:val="00C219B6"/>
    <w:rsid w:val="00C21DC2"/>
    <w:rsid w:val="00C21DF7"/>
    <w:rsid w:val="00C21E6A"/>
    <w:rsid w:val="00C225C7"/>
    <w:rsid w:val="00C226A6"/>
    <w:rsid w:val="00C226B1"/>
    <w:rsid w:val="00C227F7"/>
    <w:rsid w:val="00C22FEE"/>
    <w:rsid w:val="00C23011"/>
    <w:rsid w:val="00C236A0"/>
    <w:rsid w:val="00C2373C"/>
    <w:rsid w:val="00C23BE4"/>
    <w:rsid w:val="00C242AF"/>
    <w:rsid w:val="00C2435F"/>
    <w:rsid w:val="00C2442E"/>
    <w:rsid w:val="00C2468F"/>
    <w:rsid w:val="00C24A1A"/>
    <w:rsid w:val="00C24C2D"/>
    <w:rsid w:val="00C24D2F"/>
    <w:rsid w:val="00C2547F"/>
    <w:rsid w:val="00C255A0"/>
    <w:rsid w:val="00C255E7"/>
    <w:rsid w:val="00C26396"/>
    <w:rsid w:val="00C2691D"/>
    <w:rsid w:val="00C26B54"/>
    <w:rsid w:val="00C26D45"/>
    <w:rsid w:val="00C30005"/>
    <w:rsid w:val="00C30379"/>
    <w:rsid w:val="00C306E7"/>
    <w:rsid w:val="00C307F4"/>
    <w:rsid w:val="00C3091D"/>
    <w:rsid w:val="00C30A99"/>
    <w:rsid w:val="00C3224C"/>
    <w:rsid w:val="00C328A2"/>
    <w:rsid w:val="00C32984"/>
    <w:rsid w:val="00C32E81"/>
    <w:rsid w:val="00C3348C"/>
    <w:rsid w:val="00C3364F"/>
    <w:rsid w:val="00C337A1"/>
    <w:rsid w:val="00C33888"/>
    <w:rsid w:val="00C33902"/>
    <w:rsid w:val="00C33D6E"/>
    <w:rsid w:val="00C3472F"/>
    <w:rsid w:val="00C348FC"/>
    <w:rsid w:val="00C34CB6"/>
    <w:rsid w:val="00C34D16"/>
    <w:rsid w:val="00C352F0"/>
    <w:rsid w:val="00C354CA"/>
    <w:rsid w:val="00C3581D"/>
    <w:rsid w:val="00C358B1"/>
    <w:rsid w:val="00C359A7"/>
    <w:rsid w:val="00C36207"/>
    <w:rsid w:val="00C363F7"/>
    <w:rsid w:val="00C36794"/>
    <w:rsid w:val="00C36D89"/>
    <w:rsid w:val="00C36EB5"/>
    <w:rsid w:val="00C374BC"/>
    <w:rsid w:val="00C37508"/>
    <w:rsid w:val="00C37636"/>
    <w:rsid w:val="00C377AA"/>
    <w:rsid w:val="00C37EC1"/>
    <w:rsid w:val="00C4067F"/>
    <w:rsid w:val="00C407F2"/>
    <w:rsid w:val="00C40818"/>
    <w:rsid w:val="00C41126"/>
    <w:rsid w:val="00C41477"/>
    <w:rsid w:val="00C4167A"/>
    <w:rsid w:val="00C41BA0"/>
    <w:rsid w:val="00C41C71"/>
    <w:rsid w:val="00C41D39"/>
    <w:rsid w:val="00C41FE6"/>
    <w:rsid w:val="00C4266E"/>
    <w:rsid w:val="00C42763"/>
    <w:rsid w:val="00C428F5"/>
    <w:rsid w:val="00C42C68"/>
    <w:rsid w:val="00C42D5B"/>
    <w:rsid w:val="00C43CB9"/>
    <w:rsid w:val="00C43F7E"/>
    <w:rsid w:val="00C442B2"/>
    <w:rsid w:val="00C447A6"/>
    <w:rsid w:val="00C44D34"/>
    <w:rsid w:val="00C44D6E"/>
    <w:rsid w:val="00C4508E"/>
    <w:rsid w:val="00C450E8"/>
    <w:rsid w:val="00C45426"/>
    <w:rsid w:val="00C4555A"/>
    <w:rsid w:val="00C45E80"/>
    <w:rsid w:val="00C46622"/>
    <w:rsid w:val="00C4670F"/>
    <w:rsid w:val="00C46FA0"/>
    <w:rsid w:val="00C46FC2"/>
    <w:rsid w:val="00C47462"/>
    <w:rsid w:val="00C474E5"/>
    <w:rsid w:val="00C475D8"/>
    <w:rsid w:val="00C47811"/>
    <w:rsid w:val="00C47849"/>
    <w:rsid w:val="00C47927"/>
    <w:rsid w:val="00C50439"/>
    <w:rsid w:val="00C507C5"/>
    <w:rsid w:val="00C507DF"/>
    <w:rsid w:val="00C511FB"/>
    <w:rsid w:val="00C516A6"/>
    <w:rsid w:val="00C51B91"/>
    <w:rsid w:val="00C51E37"/>
    <w:rsid w:val="00C51E9B"/>
    <w:rsid w:val="00C51EC6"/>
    <w:rsid w:val="00C521A7"/>
    <w:rsid w:val="00C522C4"/>
    <w:rsid w:val="00C52A57"/>
    <w:rsid w:val="00C52CA3"/>
    <w:rsid w:val="00C52F7B"/>
    <w:rsid w:val="00C531D3"/>
    <w:rsid w:val="00C53626"/>
    <w:rsid w:val="00C53CC0"/>
    <w:rsid w:val="00C54091"/>
    <w:rsid w:val="00C5437E"/>
    <w:rsid w:val="00C5489D"/>
    <w:rsid w:val="00C549CE"/>
    <w:rsid w:val="00C549E3"/>
    <w:rsid w:val="00C54B52"/>
    <w:rsid w:val="00C54D64"/>
    <w:rsid w:val="00C55294"/>
    <w:rsid w:val="00C555FE"/>
    <w:rsid w:val="00C55649"/>
    <w:rsid w:val="00C5613F"/>
    <w:rsid w:val="00C561A7"/>
    <w:rsid w:val="00C563AB"/>
    <w:rsid w:val="00C56C5B"/>
    <w:rsid w:val="00C56CAA"/>
    <w:rsid w:val="00C57346"/>
    <w:rsid w:val="00C573C6"/>
    <w:rsid w:val="00C576CF"/>
    <w:rsid w:val="00C60781"/>
    <w:rsid w:val="00C60C3B"/>
    <w:rsid w:val="00C60D4E"/>
    <w:rsid w:val="00C60F4D"/>
    <w:rsid w:val="00C61215"/>
    <w:rsid w:val="00C61F2E"/>
    <w:rsid w:val="00C62107"/>
    <w:rsid w:val="00C621E1"/>
    <w:rsid w:val="00C6225D"/>
    <w:rsid w:val="00C62370"/>
    <w:rsid w:val="00C6263C"/>
    <w:rsid w:val="00C62DCD"/>
    <w:rsid w:val="00C635B7"/>
    <w:rsid w:val="00C63604"/>
    <w:rsid w:val="00C63F13"/>
    <w:rsid w:val="00C641BA"/>
    <w:rsid w:val="00C648C1"/>
    <w:rsid w:val="00C64FF6"/>
    <w:rsid w:val="00C653FE"/>
    <w:rsid w:val="00C65986"/>
    <w:rsid w:val="00C66A1C"/>
    <w:rsid w:val="00C67144"/>
    <w:rsid w:val="00C673C9"/>
    <w:rsid w:val="00C67803"/>
    <w:rsid w:val="00C67961"/>
    <w:rsid w:val="00C67B33"/>
    <w:rsid w:val="00C67B4E"/>
    <w:rsid w:val="00C67E7B"/>
    <w:rsid w:val="00C70A9F"/>
    <w:rsid w:val="00C70ECF"/>
    <w:rsid w:val="00C71171"/>
    <w:rsid w:val="00C713AE"/>
    <w:rsid w:val="00C719D2"/>
    <w:rsid w:val="00C71C32"/>
    <w:rsid w:val="00C71CD8"/>
    <w:rsid w:val="00C7201A"/>
    <w:rsid w:val="00C7232E"/>
    <w:rsid w:val="00C724B4"/>
    <w:rsid w:val="00C7294E"/>
    <w:rsid w:val="00C72AF0"/>
    <w:rsid w:val="00C72FC5"/>
    <w:rsid w:val="00C736A0"/>
    <w:rsid w:val="00C7383B"/>
    <w:rsid w:val="00C74794"/>
    <w:rsid w:val="00C74E99"/>
    <w:rsid w:val="00C75825"/>
    <w:rsid w:val="00C7592B"/>
    <w:rsid w:val="00C75B9B"/>
    <w:rsid w:val="00C75DC9"/>
    <w:rsid w:val="00C75F12"/>
    <w:rsid w:val="00C760C7"/>
    <w:rsid w:val="00C76313"/>
    <w:rsid w:val="00C765B3"/>
    <w:rsid w:val="00C76630"/>
    <w:rsid w:val="00C768D8"/>
    <w:rsid w:val="00C76A2C"/>
    <w:rsid w:val="00C76C6D"/>
    <w:rsid w:val="00C76D0B"/>
    <w:rsid w:val="00C76E0C"/>
    <w:rsid w:val="00C76E7D"/>
    <w:rsid w:val="00C77EB1"/>
    <w:rsid w:val="00C800EF"/>
    <w:rsid w:val="00C8045D"/>
    <w:rsid w:val="00C80838"/>
    <w:rsid w:val="00C809D3"/>
    <w:rsid w:val="00C80F30"/>
    <w:rsid w:val="00C80F39"/>
    <w:rsid w:val="00C80FF4"/>
    <w:rsid w:val="00C813C2"/>
    <w:rsid w:val="00C81AD4"/>
    <w:rsid w:val="00C82390"/>
    <w:rsid w:val="00C82445"/>
    <w:rsid w:val="00C826B6"/>
    <w:rsid w:val="00C82D2F"/>
    <w:rsid w:val="00C82F99"/>
    <w:rsid w:val="00C8319E"/>
    <w:rsid w:val="00C83887"/>
    <w:rsid w:val="00C83A3B"/>
    <w:rsid w:val="00C83AAA"/>
    <w:rsid w:val="00C83F25"/>
    <w:rsid w:val="00C840C2"/>
    <w:rsid w:val="00C8429E"/>
    <w:rsid w:val="00C84A3D"/>
    <w:rsid w:val="00C84F2B"/>
    <w:rsid w:val="00C859D6"/>
    <w:rsid w:val="00C86594"/>
    <w:rsid w:val="00C86BC6"/>
    <w:rsid w:val="00C87297"/>
    <w:rsid w:val="00C873A5"/>
    <w:rsid w:val="00C8791B"/>
    <w:rsid w:val="00C879E6"/>
    <w:rsid w:val="00C907D7"/>
    <w:rsid w:val="00C90F1C"/>
    <w:rsid w:val="00C9169F"/>
    <w:rsid w:val="00C918BB"/>
    <w:rsid w:val="00C92973"/>
    <w:rsid w:val="00C92B78"/>
    <w:rsid w:val="00C9384D"/>
    <w:rsid w:val="00C938F0"/>
    <w:rsid w:val="00C93BD5"/>
    <w:rsid w:val="00C93DE9"/>
    <w:rsid w:val="00C94110"/>
    <w:rsid w:val="00C94252"/>
    <w:rsid w:val="00C94E05"/>
    <w:rsid w:val="00C94E8A"/>
    <w:rsid w:val="00C950BD"/>
    <w:rsid w:val="00C9557D"/>
    <w:rsid w:val="00C95758"/>
    <w:rsid w:val="00C95931"/>
    <w:rsid w:val="00C95938"/>
    <w:rsid w:val="00C95D9A"/>
    <w:rsid w:val="00C9652F"/>
    <w:rsid w:val="00C9676F"/>
    <w:rsid w:val="00C970AF"/>
    <w:rsid w:val="00C97567"/>
    <w:rsid w:val="00CA0114"/>
    <w:rsid w:val="00CA0586"/>
    <w:rsid w:val="00CA06AC"/>
    <w:rsid w:val="00CA0DD1"/>
    <w:rsid w:val="00CA0ECB"/>
    <w:rsid w:val="00CA0ECE"/>
    <w:rsid w:val="00CA1524"/>
    <w:rsid w:val="00CA19DB"/>
    <w:rsid w:val="00CA23C2"/>
    <w:rsid w:val="00CA25AB"/>
    <w:rsid w:val="00CA28EE"/>
    <w:rsid w:val="00CA2A13"/>
    <w:rsid w:val="00CA312D"/>
    <w:rsid w:val="00CA3892"/>
    <w:rsid w:val="00CA3AB6"/>
    <w:rsid w:val="00CA3CE9"/>
    <w:rsid w:val="00CA3F83"/>
    <w:rsid w:val="00CA4267"/>
    <w:rsid w:val="00CA5299"/>
    <w:rsid w:val="00CA5497"/>
    <w:rsid w:val="00CA55FE"/>
    <w:rsid w:val="00CA593C"/>
    <w:rsid w:val="00CA5B78"/>
    <w:rsid w:val="00CA61D4"/>
    <w:rsid w:val="00CA644C"/>
    <w:rsid w:val="00CA6607"/>
    <w:rsid w:val="00CA661D"/>
    <w:rsid w:val="00CA668A"/>
    <w:rsid w:val="00CA6A4B"/>
    <w:rsid w:val="00CA6DB2"/>
    <w:rsid w:val="00CA75C5"/>
    <w:rsid w:val="00CA785C"/>
    <w:rsid w:val="00CA7C0A"/>
    <w:rsid w:val="00CB0C73"/>
    <w:rsid w:val="00CB0D8A"/>
    <w:rsid w:val="00CB0E99"/>
    <w:rsid w:val="00CB107C"/>
    <w:rsid w:val="00CB11C4"/>
    <w:rsid w:val="00CB14C5"/>
    <w:rsid w:val="00CB1811"/>
    <w:rsid w:val="00CB1FFE"/>
    <w:rsid w:val="00CB22E8"/>
    <w:rsid w:val="00CB24C8"/>
    <w:rsid w:val="00CB276C"/>
    <w:rsid w:val="00CB29E0"/>
    <w:rsid w:val="00CB2B8D"/>
    <w:rsid w:val="00CB374B"/>
    <w:rsid w:val="00CB3802"/>
    <w:rsid w:val="00CB3949"/>
    <w:rsid w:val="00CB3973"/>
    <w:rsid w:val="00CB3EDD"/>
    <w:rsid w:val="00CB40C2"/>
    <w:rsid w:val="00CB435F"/>
    <w:rsid w:val="00CB464B"/>
    <w:rsid w:val="00CB4AC9"/>
    <w:rsid w:val="00CB4B09"/>
    <w:rsid w:val="00CB569A"/>
    <w:rsid w:val="00CB5912"/>
    <w:rsid w:val="00CB5E1F"/>
    <w:rsid w:val="00CB60E0"/>
    <w:rsid w:val="00CB6351"/>
    <w:rsid w:val="00CB63FA"/>
    <w:rsid w:val="00CB68B8"/>
    <w:rsid w:val="00CB6E31"/>
    <w:rsid w:val="00CB6EFE"/>
    <w:rsid w:val="00CB74BB"/>
    <w:rsid w:val="00CB7CFE"/>
    <w:rsid w:val="00CB7D04"/>
    <w:rsid w:val="00CB7E88"/>
    <w:rsid w:val="00CB7F40"/>
    <w:rsid w:val="00CC0225"/>
    <w:rsid w:val="00CC0479"/>
    <w:rsid w:val="00CC0B37"/>
    <w:rsid w:val="00CC1003"/>
    <w:rsid w:val="00CC1394"/>
    <w:rsid w:val="00CC1DA3"/>
    <w:rsid w:val="00CC1F4A"/>
    <w:rsid w:val="00CC1FAC"/>
    <w:rsid w:val="00CC2246"/>
    <w:rsid w:val="00CC2738"/>
    <w:rsid w:val="00CC29A3"/>
    <w:rsid w:val="00CC2DE5"/>
    <w:rsid w:val="00CC3442"/>
    <w:rsid w:val="00CC38B5"/>
    <w:rsid w:val="00CC3DBC"/>
    <w:rsid w:val="00CC4034"/>
    <w:rsid w:val="00CC40E6"/>
    <w:rsid w:val="00CC471A"/>
    <w:rsid w:val="00CC4C72"/>
    <w:rsid w:val="00CC4D58"/>
    <w:rsid w:val="00CC5049"/>
    <w:rsid w:val="00CC5474"/>
    <w:rsid w:val="00CC5A89"/>
    <w:rsid w:val="00CC5DB9"/>
    <w:rsid w:val="00CC5EE1"/>
    <w:rsid w:val="00CC642F"/>
    <w:rsid w:val="00CC6B60"/>
    <w:rsid w:val="00CC6CC6"/>
    <w:rsid w:val="00CC6CF9"/>
    <w:rsid w:val="00CC6F43"/>
    <w:rsid w:val="00CC75BE"/>
    <w:rsid w:val="00CC7CE4"/>
    <w:rsid w:val="00CC7D14"/>
    <w:rsid w:val="00CD028C"/>
    <w:rsid w:val="00CD07B2"/>
    <w:rsid w:val="00CD08EF"/>
    <w:rsid w:val="00CD0B4E"/>
    <w:rsid w:val="00CD1203"/>
    <w:rsid w:val="00CD1543"/>
    <w:rsid w:val="00CD1651"/>
    <w:rsid w:val="00CD1FBE"/>
    <w:rsid w:val="00CD21C6"/>
    <w:rsid w:val="00CD21E8"/>
    <w:rsid w:val="00CD21F9"/>
    <w:rsid w:val="00CD2F5A"/>
    <w:rsid w:val="00CD307A"/>
    <w:rsid w:val="00CD3229"/>
    <w:rsid w:val="00CD34F9"/>
    <w:rsid w:val="00CD3648"/>
    <w:rsid w:val="00CD37BC"/>
    <w:rsid w:val="00CD3A91"/>
    <w:rsid w:val="00CD3DC6"/>
    <w:rsid w:val="00CD4FA7"/>
    <w:rsid w:val="00CD50E9"/>
    <w:rsid w:val="00CD54B8"/>
    <w:rsid w:val="00CD55D1"/>
    <w:rsid w:val="00CD5658"/>
    <w:rsid w:val="00CD5E1F"/>
    <w:rsid w:val="00CD6996"/>
    <w:rsid w:val="00CD6CEB"/>
    <w:rsid w:val="00CD732E"/>
    <w:rsid w:val="00CD7F2E"/>
    <w:rsid w:val="00CE000C"/>
    <w:rsid w:val="00CE0CE5"/>
    <w:rsid w:val="00CE15D4"/>
    <w:rsid w:val="00CE1E08"/>
    <w:rsid w:val="00CE252B"/>
    <w:rsid w:val="00CE29F7"/>
    <w:rsid w:val="00CE2DC0"/>
    <w:rsid w:val="00CE2FBE"/>
    <w:rsid w:val="00CE32DB"/>
    <w:rsid w:val="00CE382C"/>
    <w:rsid w:val="00CE3C17"/>
    <w:rsid w:val="00CE41D2"/>
    <w:rsid w:val="00CE45BE"/>
    <w:rsid w:val="00CE479C"/>
    <w:rsid w:val="00CE47D4"/>
    <w:rsid w:val="00CE48E1"/>
    <w:rsid w:val="00CE4C3B"/>
    <w:rsid w:val="00CE4F3D"/>
    <w:rsid w:val="00CE4F65"/>
    <w:rsid w:val="00CE509B"/>
    <w:rsid w:val="00CE50C5"/>
    <w:rsid w:val="00CE51F4"/>
    <w:rsid w:val="00CE52F0"/>
    <w:rsid w:val="00CE608B"/>
    <w:rsid w:val="00CE610F"/>
    <w:rsid w:val="00CE6ACD"/>
    <w:rsid w:val="00CE6EF3"/>
    <w:rsid w:val="00CE6F5A"/>
    <w:rsid w:val="00CE72CF"/>
    <w:rsid w:val="00CE7AFF"/>
    <w:rsid w:val="00CE7DCE"/>
    <w:rsid w:val="00CF00C6"/>
    <w:rsid w:val="00CF024C"/>
    <w:rsid w:val="00CF0D10"/>
    <w:rsid w:val="00CF1735"/>
    <w:rsid w:val="00CF1A36"/>
    <w:rsid w:val="00CF1FED"/>
    <w:rsid w:val="00CF21E1"/>
    <w:rsid w:val="00CF24D3"/>
    <w:rsid w:val="00CF286D"/>
    <w:rsid w:val="00CF28CA"/>
    <w:rsid w:val="00CF2F39"/>
    <w:rsid w:val="00CF3159"/>
    <w:rsid w:val="00CF37B0"/>
    <w:rsid w:val="00CF4067"/>
    <w:rsid w:val="00CF4098"/>
    <w:rsid w:val="00CF4371"/>
    <w:rsid w:val="00CF4801"/>
    <w:rsid w:val="00CF482E"/>
    <w:rsid w:val="00CF5029"/>
    <w:rsid w:val="00CF504C"/>
    <w:rsid w:val="00CF5F88"/>
    <w:rsid w:val="00CF6259"/>
    <w:rsid w:val="00CF6593"/>
    <w:rsid w:val="00CF66F0"/>
    <w:rsid w:val="00CF6885"/>
    <w:rsid w:val="00CF6930"/>
    <w:rsid w:val="00CF6A39"/>
    <w:rsid w:val="00CF6AD5"/>
    <w:rsid w:val="00CF6E73"/>
    <w:rsid w:val="00CF6FB0"/>
    <w:rsid w:val="00CF6FBD"/>
    <w:rsid w:val="00CF7488"/>
    <w:rsid w:val="00CF7539"/>
    <w:rsid w:val="00CF7596"/>
    <w:rsid w:val="00CF79D7"/>
    <w:rsid w:val="00D0039D"/>
    <w:rsid w:val="00D00B59"/>
    <w:rsid w:val="00D01A23"/>
    <w:rsid w:val="00D01AC4"/>
    <w:rsid w:val="00D01C05"/>
    <w:rsid w:val="00D01F80"/>
    <w:rsid w:val="00D020BD"/>
    <w:rsid w:val="00D02109"/>
    <w:rsid w:val="00D027EB"/>
    <w:rsid w:val="00D02A46"/>
    <w:rsid w:val="00D02C1E"/>
    <w:rsid w:val="00D02CC3"/>
    <w:rsid w:val="00D03235"/>
    <w:rsid w:val="00D0338C"/>
    <w:rsid w:val="00D03668"/>
    <w:rsid w:val="00D03A97"/>
    <w:rsid w:val="00D03C89"/>
    <w:rsid w:val="00D0423F"/>
    <w:rsid w:val="00D0424C"/>
    <w:rsid w:val="00D047D2"/>
    <w:rsid w:val="00D049B2"/>
    <w:rsid w:val="00D05832"/>
    <w:rsid w:val="00D05E0C"/>
    <w:rsid w:val="00D05EBD"/>
    <w:rsid w:val="00D061C1"/>
    <w:rsid w:val="00D06257"/>
    <w:rsid w:val="00D06508"/>
    <w:rsid w:val="00D066E0"/>
    <w:rsid w:val="00D07FC7"/>
    <w:rsid w:val="00D07FCD"/>
    <w:rsid w:val="00D10148"/>
    <w:rsid w:val="00D102A8"/>
    <w:rsid w:val="00D10396"/>
    <w:rsid w:val="00D1071B"/>
    <w:rsid w:val="00D11219"/>
    <w:rsid w:val="00D11364"/>
    <w:rsid w:val="00D11A63"/>
    <w:rsid w:val="00D123F8"/>
    <w:rsid w:val="00D12530"/>
    <w:rsid w:val="00D12A02"/>
    <w:rsid w:val="00D12B8F"/>
    <w:rsid w:val="00D12DC5"/>
    <w:rsid w:val="00D13692"/>
    <w:rsid w:val="00D143E8"/>
    <w:rsid w:val="00D14AC6"/>
    <w:rsid w:val="00D14C50"/>
    <w:rsid w:val="00D14C63"/>
    <w:rsid w:val="00D14C74"/>
    <w:rsid w:val="00D14E13"/>
    <w:rsid w:val="00D15263"/>
    <w:rsid w:val="00D1572B"/>
    <w:rsid w:val="00D15886"/>
    <w:rsid w:val="00D15A05"/>
    <w:rsid w:val="00D15DBE"/>
    <w:rsid w:val="00D162B4"/>
    <w:rsid w:val="00D16300"/>
    <w:rsid w:val="00D16592"/>
    <w:rsid w:val="00D165E3"/>
    <w:rsid w:val="00D16641"/>
    <w:rsid w:val="00D166BC"/>
    <w:rsid w:val="00D167C7"/>
    <w:rsid w:val="00D167E8"/>
    <w:rsid w:val="00D16F5F"/>
    <w:rsid w:val="00D16F7C"/>
    <w:rsid w:val="00D17037"/>
    <w:rsid w:val="00D1795E"/>
    <w:rsid w:val="00D17CAC"/>
    <w:rsid w:val="00D17CB9"/>
    <w:rsid w:val="00D200AA"/>
    <w:rsid w:val="00D203CA"/>
    <w:rsid w:val="00D20507"/>
    <w:rsid w:val="00D208EE"/>
    <w:rsid w:val="00D20DC6"/>
    <w:rsid w:val="00D20E6D"/>
    <w:rsid w:val="00D21537"/>
    <w:rsid w:val="00D21889"/>
    <w:rsid w:val="00D21A09"/>
    <w:rsid w:val="00D21DFE"/>
    <w:rsid w:val="00D22EB4"/>
    <w:rsid w:val="00D23764"/>
    <w:rsid w:val="00D23C95"/>
    <w:rsid w:val="00D24B11"/>
    <w:rsid w:val="00D24FB5"/>
    <w:rsid w:val="00D25E5A"/>
    <w:rsid w:val="00D26099"/>
    <w:rsid w:val="00D261E1"/>
    <w:rsid w:val="00D2643B"/>
    <w:rsid w:val="00D26AE6"/>
    <w:rsid w:val="00D26C7E"/>
    <w:rsid w:val="00D2708F"/>
    <w:rsid w:val="00D2714A"/>
    <w:rsid w:val="00D27482"/>
    <w:rsid w:val="00D277D9"/>
    <w:rsid w:val="00D279F2"/>
    <w:rsid w:val="00D27BD6"/>
    <w:rsid w:val="00D3080E"/>
    <w:rsid w:val="00D30FB3"/>
    <w:rsid w:val="00D3104C"/>
    <w:rsid w:val="00D310E0"/>
    <w:rsid w:val="00D3113C"/>
    <w:rsid w:val="00D315EB"/>
    <w:rsid w:val="00D319D0"/>
    <w:rsid w:val="00D31C10"/>
    <w:rsid w:val="00D31CFD"/>
    <w:rsid w:val="00D32205"/>
    <w:rsid w:val="00D32979"/>
    <w:rsid w:val="00D32A34"/>
    <w:rsid w:val="00D32D20"/>
    <w:rsid w:val="00D32DBE"/>
    <w:rsid w:val="00D3335C"/>
    <w:rsid w:val="00D3341F"/>
    <w:rsid w:val="00D33607"/>
    <w:rsid w:val="00D340FD"/>
    <w:rsid w:val="00D34401"/>
    <w:rsid w:val="00D34AA3"/>
    <w:rsid w:val="00D35886"/>
    <w:rsid w:val="00D360D9"/>
    <w:rsid w:val="00D366D5"/>
    <w:rsid w:val="00D3685C"/>
    <w:rsid w:val="00D36C8D"/>
    <w:rsid w:val="00D36F89"/>
    <w:rsid w:val="00D3726C"/>
    <w:rsid w:val="00D37792"/>
    <w:rsid w:val="00D3779D"/>
    <w:rsid w:val="00D37DA5"/>
    <w:rsid w:val="00D40B17"/>
    <w:rsid w:val="00D40B5C"/>
    <w:rsid w:val="00D411C6"/>
    <w:rsid w:val="00D413F9"/>
    <w:rsid w:val="00D4167E"/>
    <w:rsid w:val="00D416B0"/>
    <w:rsid w:val="00D41CF7"/>
    <w:rsid w:val="00D41EC4"/>
    <w:rsid w:val="00D42947"/>
    <w:rsid w:val="00D433DE"/>
    <w:rsid w:val="00D43606"/>
    <w:rsid w:val="00D43A24"/>
    <w:rsid w:val="00D4413F"/>
    <w:rsid w:val="00D44433"/>
    <w:rsid w:val="00D444EC"/>
    <w:rsid w:val="00D44DA5"/>
    <w:rsid w:val="00D45060"/>
    <w:rsid w:val="00D4558B"/>
    <w:rsid w:val="00D45B72"/>
    <w:rsid w:val="00D45B76"/>
    <w:rsid w:val="00D461ED"/>
    <w:rsid w:val="00D4634A"/>
    <w:rsid w:val="00D46743"/>
    <w:rsid w:val="00D46A0B"/>
    <w:rsid w:val="00D472B0"/>
    <w:rsid w:val="00D472DC"/>
    <w:rsid w:val="00D50237"/>
    <w:rsid w:val="00D505B5"/>
    <w:rsid w:val="00D50B9C"/>
    <w:rsid w:val="00D5177F"/>
    <w:rsid w:val="00D51BF5"/>
    <w:rsid w:val="00D5282C"/>
    <w:rsid w:val="00D52BB2"/>
    <w:rsid w:val="00D52C4A"/>
    <w:rsid w:val="00D531FF"/>
    <w:rsid w:val="00D532D3"/>
    <w:rsid w:val="00D539B8"/>
    <w:rsid w:val="00D53AF2"/>
    <w:rsid w:val="00D54286"/>
    <w:rsid w:val="00D54D9F"/>
    <w:rsid w:val="00D555FF"/>
    <w:rsid w:val="00D55CE9"/>
    <w:rsid w:val="00D55F89"/>
    <w:rsid w:val="00D564B4"/>
    <w:rsid w:val="00D567F7"/>
    <w:rsid w:val="00D567FC"/>
    <w:rsid w:val="00D56E56"/>
    <w:rsid w:val="00D571B0"/>
    <w:rsid w:val="00D5782C"/>
    <w:rsid w:val="00D57A9C"/>
    <w:rsid w:val="00D57ACE"/>
    <w:rsid w:val="00D57AD3"/>
    <w:rsid w:val="00D57BD1"/>
    <w:rsid w:val="00D601CE"/>
    <w:rsid w:val="00D6022F"/>
    <w:rsid w:val="00D60420"/>
    <w:rsid w:val="00D606E0"/>
    <w:rsid w:val="00D6093C"/>
    <w:rsid w:val="00D60A70"/>
    <w:rsid w:val="00D60F3A"/>
    <w:rsid w:val="00D61821"/>
    <w:rsid w:val="00D61960"/>
    <w:rsid w:val="00D61A28"/>
    <w:rsid w:val="00D61EF9"/>
    <w:rsid w:val="00D62074"/>
    <w:rsid w:val="00D621B4"/>
    <w:rsid w:val="00D6238B"/>
    <w:rsid w:val="00D62394"/>
    <w:rsid w:val="00D62A61"/>
    <w:rsid w:val="00D62AAC"/>
    <w:rsid w:val="00D62C9A"/>
    <w:rsid w:val="00D63A3F"/>
    <w:rsid w:val="00D63A74"/>
    <w:rsid w:val="00D63C7A"/>
    <w:rsid w:val="00D641A5"/>
    <w:rsid w:val="00D64309"/>
    <w:rsid w:val="00D64390"/>
    <w:rsid w:val="00D6460C"/>
    <w:rsid w:val="00D64765"/>
    <w:rsid w:val="00D6484F"/>
    <w:rsid w:val="00D64FAC"/>
    <w:rsid w:val="00D650F1"/>
    <w:rsid w:val="00D65363"/>
    <w:rsid w:val="00D65395"/>
    <w:rsid w:val="00D6583C"/>
    <w:rsid w:val="00D65D02"/>
    <w:rsid w:val="00D65D65"/>
    <w:rsid w:val="00D662F8"/>
    <w:rsid w:val="00D66C37"/>
    <w:rsid w:val="00D66DD8"/>
    <w:rsid w:val="00D66ED4"/>
    <w:rsid w:val="00D674C8"/>
    <w:rsid w:val="00D674F6"/>
    <w:rsid w:val="00D676CC"/>
    <w:rsid w:val="00D70798"/>
    <w:rsid w:val="00D70A43"/>
    <w:rsid w:val="00D70F7C"/>
    <w:rsid w:val="00D712F0"/>
    <w:rsid w:val="00D71BCB"/>
    <w:rsid w:val="00D72626"/>
    <w:rsid w:val="00D72B6E"/>
    <w:rsid w:val="00D73962"/>
    <w:rsid w:val="00D7400D"/>
    <w:rsid w:val="00D74508"/>
    <w:rsid w:val="00D74785"/>
    <w:rsid w:val="00D752EB"/>
    <w:rsid w:val="00D75463"/>
    <w:rsid w:val="00D7579B"/>
    <w:rsid w:val="00D75CC1"/>
    <w:rsid w:val="00D762B9"/>
    <w:rsid w:val="00D770AF"/>
    <w:rsid w:val="00D771EC"/>
    <w:rsid w:val="00D7745D"/>
    <w:rsid w:val="00D77678"/>
    <w:rsid w:val="00D776FB"/>
    <w:rsid w:val="00D777CD"/>
    <w:rsid w:val="00D7797A"/>
    <w:rsid w:val="00D77FFD"/>
    <w:rsid w:val="00D8073F"/>
    <w:rsid w:val="00D80E82"/>
    <w:rsid w:val="00D811EE"/>
    <w:rsid w:val="00D81539"/>
    <w:rsid w:val="00D817E0"/>
    <w:rsid w:val="00D81856"/>
    <w:rsid w:val="00D81CB6"/>
    <w:rsid w:val="00D81DC6"/>
    <w:rsid w:val="00D81F9B"/>
    <w:rsid w:val="00D821BE"/>
    <w:rsid w:val="00D82329"/>
    <w:rsid w:val="00D823F6"/>
    <w:rsid w:val="00D82658"/>
    <w:rsid w:val="00D83327"/>
    <w:rsid w:val="00D838AB"/>
    <w:rsid w:val="00D83D5E"/>
    <w:rsid w:val="00D83F6C"/>
    <w:rsid w:val="00D84351"/>
    <w:rsid w:val="00D8443B"/>
    <w:rsid w:val="00D8459C"/>
    <w:rsid w:val="00D84A28"/>
    <w:rsid w:val="00D84F44"/>
    <w:rsid w:val="00D85321"/>
    <w:rsid w:val="00D85CA4"/>
    <w:rsid w:val="00D85F73"/>
    <w:rsid w:val="00D8706A"/>
    <w:rsid w:val="00D875D8"/>
    <w:rsid w:val="00D877EC"/>
    <w:rsid w:val="00D878B4"/>
    <w:rsid w:val="00D87AC5"/>
    <w:rsid w:val="00D87F90"/>
    <w:rsid w:val="00D90318"/>
    <w:rsid w:val="00D90880"/>
    <w:rsid w:val="00D908DC"/>
    <w:rsid w:val="00D90AA9"/>
    <w:rsid w:val="00D91403"/>
    <w:rsid w:val="00D918B9"/>
    <w:rsid w:val="00D91A87"/>
    <w:rsid w:val="00D91EFF"/>
    <w:rsid w:val="00D9212A"/>
    <w:rsid w:val="00D92155"/>
    <w:rsid w:val="00D925F9"/>
    <w:rsid w:val="00D927A9"/>
    <w:rsid w:val="00D928C4"/>
    <w:rsid w:val="00D92ACA"/>
    <w:rsid w:val="00D92B83"/>
    <w:rsid w:val="00D933AB"/>
    <w:rsid w:val="00D93750"/>
    <w:rsid w:val="00D9391C"/>
    <w:rsid w:val="00D93ABC"/>
    <w:rsid w:val="00D93BF4"/>
    <w:rsid w:val="00D941DC"/>
    <w:rsid w:val="00D94736"/>
    <w:rsid w:val="00D94C25"/>
    <w:rsid w:val="00D94EEC"/>
    <w:rsid w:val="00D94F29"/>
    <w:rsid w:val="00D95257"/>
    <w:rsid w:val="00D955DD"/>
    <w:rsid w:val="00D96004"/>
    <w:rsid w:val="00D9657E"/>
    <w:rsid w:val="00D967ED"/>
    <w:rsid w:val="00D96FE6"/>
    <w:rsid w:val="00D97C6B"/>
    <w:rsid w:val="00DA068E"/>
    <w:rsid w:val="00DA0818"/>
    <w:rsid w:val="00DA09C4"/>
    <w:rsid w:val="00DA0B8E"/>
    <w:rsid w:val="00DA11C4"/>
    <w:rsid w:val="00DA130B"/>
    <w:rsid w:val="00DA22E4"/>
    <w:rsid w:val="00DA2370"/>
    <w:rsid w:val="00DA2DCC"/>
    <w:rsid w:val="00DA33BB"/>
    <w:rsid w:val="00DA33BD"/>
    <w:rsid w:val="00DA357B"/>
    <w:rsid w:val="00DA37E9"/>
    <w:rsid w:val="00DA386E"/>
    <w:rsid w:val="00DA40F3"/>
    <w:rsid w:val="00DA4214"/>
    <w:rsid w:val="00DA4911"/>
    <w:rsid w:val="00DA5067"/>
    <w:rsid w:val="00DA519A"/>
    <w:rsid w:val="00DA58A8"/>
    <w:rsid w:val="00DA59FB"/>
    <w:rsid w:val="00DA5FB4"/>
    <w:rsid w:val="00DA6150"/>
    <w:rsid w:val="00DA6472"/>
    <w:rsid w:val="00DA68FA"/>
    <w:rsid w:val="00DA6FD5"/>
    <w:rsid w:val="00DA7030"/>
    <w:rsid w:val="00DA71BA"/>
    <w:rsid w:val="00DA728F"/>
    <w:rsid w:val="00DA72A6"/>
    <w:rsid w:val="00DA75AD"/>
    <w:rsid w:val="00DA799B"/>
    <w:rsid w:val="00DA7BD0"/>
    <w:rsid w:val="00DA7DF7"/>
    <w:rsid w:val="00DA7E20"/>
    <w:rsid w:val="00DB0305"/>
    <w:rsid w:val="00DB06D3"/>
    <w:rsid w:val="00DB10FA"/>
    <w:rsid w:val="00DB147A"/>
    <w:rsid w:val="00DB15D1"/>
    <w:rsid w:val="00DB1830"/>
    <w:rsid w:val="00DB1BD7"/>
    <w:rsid w:val="00DB260D"/>
    <w:rsid w:val="00DB2725"/>
    <w:rsid w:val="00DB2CF9"/>
    <w:rsid w:val="00DB3054"/>
    <w:rsid w:val="00DB37B3"/>
    <w:rsid w:val="00DB3C2C"/>
    <w:rsid w:val="00DB3EAC"/>
    <w:rsid w:val="00DB44F5"/>
    <w:rsid w:val="00DB47FD"/>
    <w:rsid w:val="00DB483D"/>
    <w:rsid w:val="00DB4C9D"/>
    <w:rsid w:val="00DB4FEA"/>
    <w:rsid w:val="00DB56D2"/>
    <w:rsid w:val="00DB5A08"/>
    <w:rsid w:val="00DB5B72"/>
    <w:rsid w:val="00DB622A"/>
    <w:rsid w:val="00DB6989"/>
    <w:rsid w:val="00DB7018"/>
    <w:rsid w:val="00DB724A"/>
    <w:rsid w:val="00DB746B"/>
    <w:rsid w:val="00DB76AF"/>
    <w:rsid w:val="00DC049B"/>
    <w:rsid w:val="00DC0AA3"/>
    <w:rsid w:val="00DC0AEB"/>
    <w:rsid w:val="00DC0BDC"/>
    <w:rsid w:val="00DC0CE2"/>
    <w:rsid w:val="00DC0E4E"/>
    <w:rsid w:val="00DC1109"/>
    <w:rsid w:val="00DC1650"/>
    <w:rsid w:val="00DC1F3F"/>
    <w:rsid w:val="00DC20FB"/>
    <w:rsid w:val="00DC2525"/>
    <w:rsid w:val="00DC273F"/>
    <w:rsid w:val="00DC2BD3"/>
    <w:rsid w:val="00DC3236"/>
    <w:rsid w:val="00DC3B9D"/>
    <w:rsid w:val="00DC3BF2"/>
    <w:rsid w:val="00DC3DDF"/>
    <w:rsid w:val="00DC455E"/>
    <w:rsid w:val="00DC524E"/>
    <w:rsid w:val="00DC54E4"/>
    <w:rsid w:val="00DC55DC"/>
    <w:rsid w:val="00DC5855"/>
    <w:rsid w:val="00DC5867"/>
    <w:rsid w:val="00DC602B"/>
    <w:rsid w:val="00DC6444"/>
    <w:rsid w:val="00DC65D8"/>
    <w:rsid w:val="00DC661E"/>
    <w:rsid w:val="00DC6679"/>
    <w:rsid w:val="00DC66ED"/>
    <w:rsid w:val="00DC67D2"/>
    <w:rsid w:val="00DC6B3A"/>
    <w:rsid w:val="00DC7319"/>
    <w:rsid w:val="00DC7340"/>
    <w:rsid w:val="00DC7381"/>
    <w:rsid w:val="00DC7554"/>
    <w:rsid w:val="00DC755E"/>
    <w:rsid w:val="00DC76A4"/>
    <w:rsid w:val="00DD01C4"/>
    <w:rsid w:val="00DD0331"/>
    <w:rsid w:val="00DD04BD"/>
    <w:rsid w:val="00DD080D"/>
    <w:rsid w:val="00DD08B5"/>
    <w:rsid w:val="00DD09A0"/>
    <w:rsid w:val="00DD0C4B"/>
    <w:rsid w:val="00DD0DAC"/>
    <w:rsid w:val="00DD0E27"/>
    <w:rsid w:val="00DD0FEA"/>
    <w:rsid w:val="00DD1098"/>
    <w:rsid w:val="00DD1567"/>
    <w:rsid w:val="00DD15C2"/>
    <w:rsid w:val="00DD163B"/>
    <w:rsid w:val="00DD1F07"/>
    <w:rsid w:val="00DD2795"/>
    <w:rsid w:val="00DD2ACC"/>
    <w:rsid w:val="00DD2BC2"/>
    <w:rsid w:val="00DD2DEA"/>
    <w:rsid w:val="00DD2E1E"/>
    <w:rsid w:val="00DD3150"/>
    <w:rsid w:val="00DD33F7"/>
    <w:rsid w:val="00DD36B1"/>
    <w:rsid w:val="00DD38B6"/>
    <w:rsid w:val="00DD3BB9"/>
    <w:rsid w:val="00DD4064"/>
    <w:rsid w:val="00DD41BB"/>
    <w:rsid w:val="00DD4646"/>
    <w:rsid w:val="00DD465B"/>
    <w:rsid w:val="00DD49CA"/>
    <w:rsid w:val="00DD4FA9"/>
    <w:rsid w:val="00DD58B4"/>
    <w:rsid w:val="00DD5CE7"/>
    <w:rsid w:val="00DD6B22"/>
    <w:rsid w:val="00DD6B52"/>
    <w:rsid w:val="00DD71FC"/>
    <w:rsid w:val="00DD7D85"/>
    <w:rsid w:val="00DE0393"/>
    <w:rsid w:val="00DE0531"/>
    <w:rsid w:val="00DE0A5F"/>
    <w:rsid w:val="00DE0E50"/>
    <w:rsid w:val="00DE0FC6"/>
    <w:rsid w:val="00DE1212"/>
    <w:rsid w:val="00DE142B"/>
    <w:rsid w:val="00DE1537"/>
    <w:rsid w:val="00DE16A5"/>
    <w:rsid w:val="00DE16F6"/>
    <w:rsid w:val="00DE19EA"/>
    <w:rsid w:val="00DE234C"/>
    <w:rsid w:val="00DE2893"/>
    <w:rsid w:val="00DE2E1D"/>
    <w:rsid w:val="00DE30A6"/>
    <w:rsid w:val="00DE3101"/>
    <w:rsid w:val="00DE36EF"/>
    <w:rsid w:val="00DE3893"/>
    <w:rsid w:val="00DE3CBE"/>
    <w:rsid w:val="00DE3F89"/>
    <w:rsid w:val="00DE452D"/>
    <w:rsid w:val="00DE456F"/>
    <w:rsid w:val="00DE564C"/>
    <w:rsid w:val="00DE5674"/>
    <w:rsid w:val="00DE5AC5"/>
    <w:rsid w:val="00DE5C84"/>
    <w:rsid w:val="00DE5D62"/>
    <w:rsid w:val="00DE5E22"/>
    <w:rsid w:val="00DE61C9"/>
    <w:rsid w:val="00DE62BF"/>
    <w:rsid w:val="00DE6412"/>
    <w:rsid w:val="00DE6F76"/>
    <w:rsid w:val="00DE74DB"/>
    <w:rsid w:val="00DE77B7"/>
    <w:rsid w:val="00DE7A73"/>
    <w:rsid w:val="00DE7AEA"/>
    <w:rsid w:val="00DE7EB2"/>
    <w:rsid w:val="00DE7EF4"/>
    <w:rsid w:val="00DF0228"/>
    <w:rsid w:val="00DF03F3"/>
    <w:rsid w:val="00DF0547"/>
    <w:rsid w:val="00DF10DF"/>
    <w:rsid w:val="00DF1482"/>
    <w:rsid w:val="00DF1693"/>
    <w:rsid w:val="00DF17C3"/>
    <w:rsid w:val="00DF1B1A"/>
    <w:rsid w:val="00DF1B4C"/>
    <w:rsid w:val="00DF1CA0"/>
    <w:rsid w:val="00DF1CB5"/>
    <w:rsid w:val="00DF1D24"/>
    <w:rsid w:val="00DF1E57"/>
    <w:rsid w:val="00DF20A5"/>
    <w:rsid w:val="00DF2359"/>
    <w:rsid w:val="00DF2509"/>
    <w:rsid w:val="00DF2787"/>
    <w:rsid w:val="00DF2F4A"/>
    <w:rsid w:val="00DF33F1"/>
    <w:rsid w:val="00DF3791"/>
    <w:rsid w:val="00DF3A6C"/>
    <w:rsid w:val="00DF3D11"/>
    <w:rsid w:val="00DF419C"/>
    <w:rsid w:val="00DF4679"/>
    <w:rsid w:val="00DF4F5B"/>
    <w:rsid w:val="00DF53EA"/>
    <w:rsid w:val="00DF63F1"/>
    <w:rsid w:val="00DF66D1"/>
    <w:rsid w:val="00DF68FA"/>
    <w:rsid w:val="00DF6AB0"/>
    <w:rsid w:val="00DF6CEE"/>
    <w:rsid w:val="00DF6F69"/>
    <w:rsid w:val="00DF73D4"/>
    <w:rsid w:val="00DF7718"/>
    <w:rsid w:val="00DF7ECC"/>
    <w:rsid w:val="00E00030"/>
    <w:rsid w:val="00E01791"/>
    <w:rsid w:val="00E01C9B"/>
    <w:rsid w:val="00E01DAA"/>
    <w:rsid w:val="00E01F56"/>
    <w:rsid w:val="00E02827"/>
    <w:rsid w:val="00E02C54"/>
    <w:rsid w:val="00E0341A"/>
    <w:rsid w:val="00E0348F"/>
    <w:rsid w:val="00E0373E"/>
    <w:rsid w:val="00E03949"/>
    <w:rsid w:val="00E03AD9"/>
    <w:rsid w:val="00E0474B"/>
    <w:rsid w:val="00E04B1C"/>
    <w:rsid w:val="00E04B5A"/>
    <w:rsid w:val="00E051B2"/>
    <w:rsid w:val="00E05233"/>
    <w:rsid w:val="00E052F9"/>
    <w:rsid w:val="00E05444"/>
    <w:rsid w:val="00E0557E"/>
    <w:rsid w:val="00E055F1"/>
    <w:rsid w:val="00E05739"/>
    <w:rsid w:val="00E059AD"/>
    <w:rsid w:val="00E06056"/>
    <w:rsid w:val="00E061E7"/>
    <w:rsid w:val="00E062F1"/>
    <w:rsid w:val="00E06BEB"/>
    <w:rsid w:val="00E06D0C"/>
    <w:rsid w:val="00E06D2F"/>
    <w:rsid w:val="00E07CD7"/>
    <w:rsid w:val="00E07DB8"/>
    <w:rsid w:val="00E1009E"/>
    <w:rsid w:val="00E1031B"/>
    <w:rsid w:val="00E10454"/>
    <w:rsid w:val="00E10535"/>
    <w:rsid w:val="00E1059C"/>
    <w:rsid w:val="00E10BB5"/>
    <w:rsid w:val="00E11093"/>
    <w:rsid w:val="00E11230"/>
    <w:rsid w:val="00E115F0"/>
    <w:rsid w:val="00E11AE4"/>
    <w:rsid w:val="00E12205"/>
    <w:rsid w:val="00E124F2"/>
    <w:rsid w:val="00E12957"/>
    <w:rsid w:val="00E1297B"/>
    <w:rsid w:val="00E132B6"/>
    <w:rsid w:val="00E13703"/>
    <w:rsid w:val="00E13954"/>
    <w:rsid w:val="00E139CE"/>
    <w:rsid w:val="00E13CA2"/>
    <w:rsid w:val="00E1451B"/>
    <w:rsid w:val="00E14A52"/>
    <w:rsid w:val="00E14B99"/>
    <w:rsid w:val="00E1501A"/>
    <w:rsid w:val="00E150B4"/>
    <w:rsid w:val="00E151F4"/>
    <w:rsid w:val="00E152F1"/>
    <w:rsid w:val="00E15363"/>
    <w:rsid w:val="00E1536B"/>
    <w:rsid w:val="00E15506"/>
    <w:rsid w:val="00E156D5"/>
    <w:rsid w:val="00E157CC"/>
    <w:rsid w:val="00E158FA"/>
    <w:rsid w:val="00E15AE4"/>
    <w:rsid w:val="00E15DA0"/>
    <w:rsid w:val="00E15E5A"/>
    <w:rsid w:val="00E168BF"/>
    <w:rsid w:val="00E16B51"/>
    <w:rsid w:val="00E16C25"/>
    <w:rsid w:val="00E16C4B"/>
    <w:rsid w:val="00E17748"/>
    <w:rsid w:val="00E178EA"/>
    <w:rsid w:val="00E17F93"/>
    <w:rsid w:val="00E201D6"/>
    <w:rsid w:val="00E20A55"/>
    <w:rsid w:val="00E20BF9"/>
    <w:rsid w:val="00E21536"/>
    <w:rsid w:val="00E21B3E"/>
    <w:rsid w:val="00E21BFE"/>
    <w:rsid w:val="00E22291"/>
    <w:rsid w:val="00E2276D"/>
    <w:rsid w:val="00E2310F"/>
    <w:rsid w:val="00E23773"/>
    <w:rsid w:val="00E23FCD"/>
    <w:rsid w:val="00E24A86"/>
    <w:rsid w:val="00E24ABA"/>
    <w:rsid w:val="00E24AED"/>
    <w:rsid w:val="00E24DC3"/>
    <w:rsid w:val="00E24FB1"/>
    <w:rsid w:val="00E2575B"/>
    <w:rsid w:val="00E25919"/>
    <w:rsid w:val="00E25BC7"/>
    <w:rsid w:val="00E25FA9"/>
    <w:rsid w:val="00E265BE"/>
    <w:rsid w:val="00E2751F"/>
    <w:rsid w:val="00E278B3"/>
    <w:rsid w:val="00E279BF"/>
    <w:rsid w:val="00E27B81"/>
    <w:rsid w:val="00E30049"/>
    <w:rsid w:val="00E30C83"/>
    <w:rsid w:val="00E31622"/>
    <w:rsid w:val="00E31A04"/>
    <w:rsid w:val="00E31A85"/>
    <w:rsid w:val="00E3200F"/>
    <w:rsid w:val="00E3244D"/>
    <w:rsid w:val="00E32CEE"/>
    <w:rsid w:val="00E33212"/>
    <w:rsid w:val="00E3398A"/>
    <w:rsid w:val="00E33D4C"/>
    <w:rsid w:val="00E33F05"/>
    <w:rsid w:val="00E343FA"/>
    <w:rsid w:val="00E3477A"/>
    <w:rsid w:val="00E34B8A"/>
    <w:rsid w:val="00E35093"/>
    <w:rsid w:val="00E35441"/>
    <w:rsid w:val="00E35AE4"/>
    <w:rsid w:val="00E35CAB"/>
    <w:rsid w:val="00E36157"/>
    <w:rsid w:val="00E367D8"/>
    <w:rsid w:val="00E36A59"/>
    <w:rsid w:val="00E36A76"/>
    <w:rsid w:val="00E36BAD"/>
    <w:rsid w:val="00E36C07"/>
    <w:rsid w:val="00E375E3"/>
    <w:rsid w:val="00E376BB"/>
    <w:rsid w:val="00E376E6"/>
    <w:rsid w:val="00E37891"/>
    <w:rsid w:val="00E400AB"/>
    <w:rsid w:val="00E40371"/>
    <w:rsid w:val="00E40B08"/>
    <w:rsid w:val="00E414A1"/>
    <w:rsid w:val="00E41611"/>
    <w:rsid w:val="00E41F6F"/>
    <w:rsid w:val="00E4232E"/>
    <w:rsid w:val="00E42ECA"/>
    <w:rsid w:val="00E44242"/>
    <w:rsid w:val="00E4432E"/>
    <w:rsid w:val="00E445B5"/>
    <w:rsid w:val="00E447E6"/>
    <w:rsid w:val="00E449F1"/>
    <w:rsid w:val="00E44D7A"/>
    <w:rsid w:val="00E44DC6"/>
    <w:rsid w:val="00E44F6C"/>
    <w:rsid w:val="00E45017"/>
    <w:rsid w:val="00E453CE"/>
    <w:rsid w:val="00E456BB"/>
    <w:rsid w:val="00E45F74"/>
    <w:rsid w:val="00E46131"/>
    <w:rsid w:val="00E4642E"/>
    <w:rsid w:val="00E464D0"/>
    <w:rsid w:val="00E47FF9"/>
    <w:rsid w:val="00E5012A"/>
    <w:rsid w:val="00E514FC"/>
    <w:rsid w:val="00E5266C"/>
    <w:rsid w:val="00E52961"/>
    <w:rsid w:val="00E529DD"/>
    <w:rsid w:val="00E52E37"/>
    <w:rsid w:val="00E538D9"/>
    <w:rsid w:val="00E53EEC"/>
    <w:rsid w:val="00E54104"/>
    <w:rsid w:val="00E54332"/>
    <w:rsid w:val="00E54434"/>
    <w:rsid w:val="00E5446F"/>
    <w:rsid w:val="00E54B97"/>
    <w:rsid w:val="00E54EEC"/>
    <w:rsid w:val="00E55269"/>
    <w:rsid w:val="00E55A25"/>
    <w:rsid w:val="00E55C56"/>
    <w:rsid w:val="00E55F09"/>
    <w:rsid w:val="00E5615D"/>
    <w:rsid w:val="00E562F0"/>
    <w:rsid w:val="00E565A7"/>
    <w:rsid w:val="00E57230"/>
    <w:rsid w:val="00E57768"/>
    <w:rsid w:val="00E57781"/>
    <w:rsid w:val="00E57BCF"/>
    <w:rsid w:val="00E57EE5"/>
    <w:rsid w:val="00E600EF"/>
    <w:rsid w:val="00E603F5"/>
    <w:rsid w:val="00E60689"/>
    <w:rsid w:val="00E60774"/>
    <w:rsid w:val="00E607E0"/>
    <w:rsid w:val="00E60C5D"/>
    <w:rsid w:val="00E61545"/>
    <w:rsid w:val="00E619B7"/>
    <w:rsid w:val="00E6200C"/>
    <w:rsid w:val="00E63003"/>
    <w:rsid w:val="00E6331C"/>
    <w:rsid w:val="00E63686"/>
    <w:rsid w:val="00E63A25"/>
    <w:rsid w:val="00E63F53"/>
    <w:rsid w:val="00E63F77"/>
    <w:rsid w:val="00E63F82"/>
    <w:rsid w:val="00E64071"/>
    <w:rsid w:val="00E64435"/>
    <w:rsid w:val="00E6475A"/>
    <w:rsid w:val="00E648D8"/>
    <w:rsid w:val="00E64DA6"/>
    <w:rsid w:val="00E6505D"/>
    <w:rsid w:val="00E65686"/>
    <w:rsid w:val="00E65D36"/>
    <w:rsid w:val="00E6663C"/>
    <w:rsid w:val="00E668DC"/>
    <w:rsid w:val="00E66D6C"/>
    <w:rsid w:val="00E67095"/>
    <w:rsid w:val="00E6718F"/>
    <w:rsid w:val="00E673A0"/>
    <w:rsid w:val="00E6767A"/>
    <w:rsid w:val="00E67FBC"/>
    <w:rsid w:val="00E70278"/>
    <w:rsid w:val="00E70749"/>
    <w:rsid w:val="00E70775"/>
    <w:rsid w:val="00E70842"/>
    <w:rsid w:val="00E70C3E"/>
    <w:rsid w:val="00E7112B"/>
    <w:rsid w:val="00E712BC"/>
    <w:rsid w:val="00E714B8"/>
    <w:rsid w:val="00E716AA"/>
    <w:rsid w:val="00E716C7"/>
    <w:rsid w:val="00E717D9"/>
    <w:rsid w:val="00E71E57"/>
    <w:rsid w:val="00E71FD0"/>
    <w:rsid w:val="00E7202E"/>
    <w:rsid w:val="00E72376"/>
    <w:rsid w:val="00E72408"/>
    <w:rsid w:val="00E72925"/>
    <w:rsid w:val="00E72D80"/>
    <w:rsid w:val="00E72E63"/>
    <w:rsid w:val="00E72F85"/>
    <w:rsid w:val="00E731FB"/>
    <w:rsid w:val="00E7379E"/>
    <w:rsid w:val="00E73B41"/>
    <w:rsid w:val="00E73C9C"/>
    <w:rsid w:val="00E73CC9"/>
    <w:rsid w:val="00E73E68"/>
    <w:rsid w:val="00E73E69"/>
    <w:rsid w:val="00E741C2"/>
    <w:rsid w:val="00E74B77"/>
    <w:rsid w:val="00E74F20"/>
    <w:rsid w:val="00E756CA"/>
    <w:rsid w:val="00E756CF"/>
    <w:rsid w:val="00E75AE2"/>
    <w:rsid w:val="00E75E08"/>
    <w:rsid w:val="00E760E2"/>
    <w:rsid w:val="00E76106"/>
    <w:rsid w:val="00E765AE"/>
    <w:rsid w:val="00E7678D"/>
    <w:rsid w:val="00E76A93"/>
    <w:rsid w:val="00E76C68"/>
    <w:rsid w:val="00E77652"/>
    <w:rsid w:val="00E77DA3"/>
    <w:rsid w:val="00E77E7F"/>
    <w:rsid w:val="00E801F4"/>
    <w:rsid w:val="00E80D40"/>
    <w:rsid w:val="00E80FF6"/>
    <w:rsid w:val="00E810FF"/>
    <w:rsid w:val="00E8149F"/>
    <w:rsid w:val="00E81D0D"/>
    <w:rsid w:val="00E81D4A"/>
    <w:rsid w:val="00E81D5E"/>
    <w:rsid w:val="00E81EB4"/>
    <w:rsid w:val="00E82490"/>
    <w:rsid w:val="00E82884"/>
    <w:rsid w:val="00E82FB5"/>
    <w:rsid w:val="00E83AEB"/>
    <w:rsid w:val="00E83C5E"/>
    <w:rsid w:val="00E84002"/>
    <w:rsid w:val="00E840A8"/>
    <w:rsid w:val="00E8449D"/>
    <w:rsid w:val="00E844A8"/>
    <w:rsid w:val="00E84764"/>
    <w:rsid w:val="00E849F8"/>
    <w:rsid w:val="00E84B9B"/>
    <w:rsid w:val="00E84DC5"/>
    <w:rsid w:val="00E84E7B"/>
    <w:rsid w:val="00E85160"/>
    <w:rsid w:val="00E8597F"/>
    <w:rsid w:val="00E8598D"/>
    <w:rsid w:val="00E85A8E"/>
    <w:rsid w:val="00E860B2"/>
    <w:rsid w:val="00E86547"/>
    <w:rsid w:val="00E865EB"/>
    <w:rsid w:val="00E86E3D"/>
    <w:rsid w:val="00E87107"/>
    <w:rsid w:val="00E87C22"/>
    <w:rsid w:val="00E90638"/>
    <w:rsid w:val="00E90A6E"/>
    <w:rsid w:val="00E90B02"/>
    <w:rsid w:val="00E90D4C"/>
    <w:rsid w:val="00E910B9"/>
    <w:rsid w:val="00E91831"/>
    <w:rsid w:val="00E92183"/>
    <w:rsid w:val="00E92348"/>
    <w:rsid w:val="00E93579"/>
    <w:rsid w:val="00E93B5E"/>
    <w:rsid w:val="00E93CED"/>
    <w:rsid w:val="00E945BD"/>
    <w:rsid w:val="00E94687"/>
    <w:rsid w:val="00E9499E"/>
    <w:rsid w:val="00E94CEB"/>
    <w:rsid w:val="00E94D09"/>
    <w:rsid w:val="00E94D31"/>
    <w:rsid w:val="00E95137"/>
    <w:rsid w:val="00E951D7"/>
    <w:rsid w:val="00E95311"/>
    <w:rsid w:val="00E95558"/>
    <w:rsid w:val="00E95A8C"/>
    <w:rsid w:val="00E95D0A"/>
    <w:rsid w:val="00E960C2"/>
    <w:rsid w:val="00E960F1"/>
    <w:rsid w:val="00E9614F"/>
    <w:rsid w:val="00E961E8"/>
    <w:rsid w:val="00E962D3"/>
    <w:rsid w:val="00E9733A"/>
    <w:rsid w:val="00E9735A"/>
    <w:rsid w:val="00E974D8"/>
    <w:rsid w:val="00E97581"/>
    <w:rsid w:val="00EA0389"/>
    <w:rsid w:val="00EA05A4"/>
    <w:rsid w:val="00EA0A75"/>
    <w:rsid w:val="00EA0B92"/>
    <w:rsid w:val="00EA1064"/>
    <w:rsid w:val="00EA1420"/>
    <w:rsid w:val="00EA17BC"/>
    <w:rsid w:val="00EA1843"/>
    <w:rsid w:val="00EA1960"/>
    <w:rsid w:val="00EA1AC0"/>
    <w:rsid w:val="00EA284C"/>
    <w:rsid w:val="00EA2AEB"/>
    <w:rsid w:val="00EA2B88"/>
    <w:rsid w:val="00EA310A"/>
    <w:rsid w:val="00EA31D0"/>
    <w:rsid w:val="00EA32B7"/>
    <w:rsid w:val="00EA3726"/>
    <w:rsid w:val="00EA3D7B"/>
    <w:rsid w:val="00EA400E"/>
    <w:rsid w:val="00EA42D8"/>
    <w:rsid w:val="00EA4447"/>
    <w:rsid w:val="00EA57B7"/>
    <w:rsid w:val="00EA5EFD"/>
    <w:rsid w:val="00EA6240"/>
    <w:rsid w:val="00EA63BE"/>
    <w:rsid w:val="00EA6843"/>
    <w:rsid w:val="00EA68E8"/>
    <w:rsid w:val="00EA6E3B"/>
    <w:rsid w:val="00EA6E75"/>
    <w:rsid w:val="00EA70A6"/>
    <w:rsid w:val="00EA7A40"/>
    <w:rsid w:val="00EB0EDD"/>
    <w:rsid w:val="00EB152D"/>
    <w:rsid w:val="00EB16E3"/>
    <w:rsid w:val="00EB1D35"/>
    <w:rsid w:val="00EB1E10"/>
    <w:rsid w:val="00EB288E"/>
    <w:rsid w:val="00EB2D56"/>
    <w:rsid w:val="00EB2FDD"/>
    <w:rsid w:val="00EB3760"/>
    <w:rsid w:val="00EB3FE4"/>
    <w:rsid w:val="00EB4506"/>
    <w:rsid w:val="00EB4712"/>
    <w:rsid w:val="00EB49BD"/>
    <w:rsid w:val="00EB4BC1"/>
    <w:rsid w:val="00EB4BFF"/>
    <w:rsid w:val="00EB4FF2"/>
    <w:rsid w:val="00EB56EB"/>
    <w:rsid w:val="00EB5BDD"/>
    <w:rsid w:val="00EB5CAA"/>
    <w:rsid w:val="00EB6749"/>
    <w:rsid w:val="00EB686B"/>
    <w:rsid w:val="00EB6A88"/>
    <w:rsid w:val="00EB6CA0"/>
    <w:rsid w:val="00EB7040"/>
    <w:rsid w:val="00EB71FA"/>
    <w:rsid w:val="00EB78CC"/>
    <w:rsid w:val="00EC0389"/>
    <w:rsid w:val="00EC046A"/>
    <w:rsid w:val="00EC066B"/>
    <w:rsid w:val="00EC0EEF"/>
    <w:rsid w:val="00EC10FB"/>
    <w:rsid w:val="00EC12E9"/>
    <w:rsid w:val="00EC14F7"/>
    <w:rsid w:val="00EC18D5"/>
    <w:rsid w:val="00EC1E51"/>
    <w:rsid w:val="00EC2902"/>
    <w:rsid w:val="00EC33D0"/>
    <w:rsid w:val="00EC34A0"/>
    <w:rsid w:val="00EC3C89"/>
    <w:rsid w:val="00EC3E61"/>
    <w:rsid w:val="00EC3E8A"/>
    <w:rsid w:val="00EC3F41"/>
    <w:rsid w:val="00EC485D"/>
    <w:rsid w:val="00EC5083"/>
    <w:rsid w:val="00EC5623"/>
    <w:rsid w:val="00EC5644"/>
    <w:rsid w:val="00EC57C0"/>
    <w:rsid w:val="00EC5912"/>
    <w:rsid w:val="00EC5B9F"/>
    <w:rsid w:val="00EC5E4D"/>
    <w:rsid w:val="00EC5F3D"/>
    <w:rsid w:val="00EC6E04"/>
    <w:rsid w:val="00EC7603"/>
    <w:rsid w:val="00EC78D9"/>
    <w:rsid w:val="00ED0093"/>
    <w:rsid w:val="00ED0428"/>
    <w:rsid w:val="00ED0450"/>
    <w:rsid w:val="00ED0518"/>
    <w:rsid w:val="00ED0890"/>
    <w:rsid w:val="00ED08B0"/>
    <w:rsid w:val="00ED0B27"/>
    <w:rsid w:val="00ED0E0E"/>
    <w:rsid w:val="00ED1499"/>
    <w:rsid w:val="00ED14B7"/>
    <w:rsid w:val="00ED18B2"/>
    <w:rsid w:val="00ED1C91"/>
    <w:rsid w:val="00ED1D2F"/>
    <w:rsid w:val="00ED1D7F"/>
    <w:rsid w:val="00ED2884"/>
    <w:rsid w:val="00ED2DDD"/>
    <w:rsid w:val="00ED3036"/>
    <w:rsid w:val="00ED32E8"/>
    <w:rsid w:val="00ED375C"/>
    <w:rsid w:val="00ED3A9D"/>
    <w:rsid w:val="00ED3E41"/>
    <w:rsid w:val="00ED3EE1"/>
    <w:rsid w:val="00ED401D"/>
    <w:rsid w:val="00ED416B"/>
    <w:rsid w:val="00ED486C"/>
    <w:rsid w:val="00ED4D5E"/>
    <w:rsid w:val="00ED5268"/>
    <w:rsid w:val="00ED527C"/>
    <w:rsid w:val="00ED53F2"/>
    <w:rsid w:val="00ED5596"/>
    <w:rsid w:val="00ED583B"/>
    <w:rsid w:val="00ED5B63"/>
    <w:rsid w:val="00ED5CA8"/>
    <w:rsid w:val="00ED5DEA"/>
    <w:rsid w:val="00ED61F6"/>
    <w:rsid w:val="00ED63B7"/>
    <w:rsid w:val="00ED68BD"/>
    <w:rsid w:val="00ED698C"/>
    <w:rsid w:val="00ED6D59"/>
    <w:rsid w:val="00ED712F"/>
    <w:rsid w:val="00ED7441"/>
    <w:rsid w:val="00ED7879"/>
    <w:rsid w:val="00ED792C"/>
    <w:rsid w:val="00ED7E5B"/>
    <w:rsid w:val="00ED7EA2"/>
    <w:rsid w:val="00EE0244"/>
    <w:rsid w:val="00EE0987"/>
    <w:rsid w:val="00EE09D5"/>
    <w:rsid w:val="00EE0B50"/>
    <w:rsid w:val="00EE0BE9"/>
    <w:rsid w:val="00EE0F82"/>
    <w:rsid w:val="00EE1078"/>
    <w:rsid w:val="00EE1A3A"/>
    <w:rsid w:val="00EE27A3"/>
    <w:rsid w:val="00EE2983"/>
    <w:rsid w:val="00EE2A14"/>
    <w:rsid w:val="00EE2AB5"/>
    <w:rsid w:val="00EE2BB3"/>
    <w:rsid w:val="00EE2E69"/>
    <w:rsid w:val="00EE2F6D"/>
    <w:rsid w:val="00EE3248"/>
    <w:rsid w:val="00EE38D6"/>
    <w:rsid w:val="00EE41CD"/>
    <w:rsid w:val="00EE42E7"/>
    <w:rsid w:val="00EE4691"/>
    <w:rsid w:val="00EE4736"/>
    <w:rsid w:val="00EE4C0D"/>
    <w:rsid w:val="00EE4E90"/>
    <w:rsid w:val="00EE5068"/>
    <w:rsid w:val="00EE528F"/>
    <w:rsid w:val="00EE5387"/>
    <w:rsid w:val="00EE57EE"/>
    <w:rsid w:val="00EE592F"/>
    <w:rsid w:val="00EE5E24"/>
    <w:rsid w:val="00EE5F7C"/>
    <w:rsid w:val="00EE615B"/>
    <w:rsid w:val="00EE623D"/>
    <w:rsid w:val="00EE6580"/>
    <w:rsid w:val="00EE6A0B"/>
    <w:rsid w:val="00EE6DA0"/>
    <w:rsid w:val="00EE714A"/>
    <w:rsid w:val="00EE74AD"/>
    <w:rsid w:val="00EE7A5F"/>
    <w:rsid w:val="00EE7F63"/>
    <w:rsid w:val="00EF0216"/>
    <w:rsid w:val="00EF02FD"/>
    <w:rsid w:val="00EF0434"/>
    <w:rsid w:val="00EF04D8"/>
    <w:rsid w:val="00EF055A"/>
    <w:rsid w:val="00EF05EE"/>
    <w:rsid w:val="00EF0C8B"/>
    <w:rsid w:val="00EF250C"/>
    <w:rsid w:val="00EF2511"/>
    <w:rsid w:val="00EF29FF"/>
    <w:rsid w:val="00EF3E75"/>
    <w:rsid w:val="00EF4277"/>
    <w:rsid w:val="00EF429F"/>
    <w:rsid w:val="00EF42B9"/>
    <w:rsid w:val="00EF4390"/>
    <w:rsid w:val="00EF5911"/>
    <w:rsid w:val="00EF5F37"/>
    <w:rsid w:val="00EF602D"/>
    <w:rsid w:val="00EF651A"/>
    <w:rsid w:val="00EF6B25"/>
    <w:rsid w:val="00EF711C"/>
    <w:rsid w:val="00EF73E6"/>
    <w:rsid w:val="00EF7D92"/>
    <w:rsid w:val="00EF7E8C"/>
    <w:rsid w:val="00F00257"/>
    <w:rsid w:val="00F00464"/>
    <w:rsid w:val="00F00B8E"/>
    <w:rsid w:val="00F00C9E"/>
    <w:rsid w:val="00F00E8F"/>
    <w:rsid w:val="00F01214"/>
    <w:rsid w:val="00F012BA"/>
    <w:rsid w:val="00F01666"/>
    <w:rsid w:val="00F0181D"/>
    <w:rsid w:val="00F01C70"/>
    <w:rsid w:val="00F01E60"/>
    <w:rsid w:val="00F0219A"/>
    <w:rsid w:val="00F02352"/>
    <w:rsid w:val="00F02990"/>
    <w:rsid w:val="00F02DCF"/>
    <w:rsid w:val="00F02E26"/>
    <w:rsid w:val="00F02F69"/>
    <w:rsid w:val="00F03225"/>
    <w:rsid w:val="00F0327C"/>
    <w:rsid w:val="00F03286"/>
    <w:rsid w:val="00F038AE"/>
    <w:rsid w:val="00F03B2F"/>
    <w:rsid w:val="00F03DD3"/>
    <w:rsid w:val="00F04029"/>
    <w:rsid w:val="00F04468"/>
    <w:rsid w:val="00F045C7"/>
    <w:rsid w:val="00F0547E"/>
    <w:rsid w:val="00F05510"/>
    <w:rsid w:val="00F056E8"/>
    <w:rsid w:val="00F0578F"/>
    <w:rsid w:val="00F0584C"/>
    <w:rsid w:val="00F058B6"/>
    <w:rsid w:val="00F05A21"/>
    <w:rsid w:val="00F05D13"/>
    <w:rsid w:val="00F06045"/>
    <w:rsid w:val="00F06A63"/>
    <w:rsid w:val="00F06CA1"/>
    <w:rsid w:val="00F07019"/>
    <w:rsid w:val="00F0702A"/>
    <w:rsid w:val="00F07096"/>
    <w:rsid w:val="00F076B3"/>
    <w:rsid w:val="00F07AFB"/>
    <w:rsid w:val="00F07E3A"/>
    <w:rsid w:val="00F07EDE"/>
    <w:rsid w:val="00F104D0"/>
    <w:rsid w:val="00F1089F"/>
    <w:rsid w:val="00F108D4"/>
    <w:rsid w:val="00F10A31"/>
    <w:rsid w:val="00F10C59"/>
    <w:rsid w:val="00F10D42"/>
    <w:rsid w:val="00F11D46"/>
    <w:rsid w:val="00F12673"/>
    <w:rsid w:val="00F12755"/>
    <w:rsid w:val="00F1297C"/>
    <w:rsid w:val="00F12980"/>
    <w:rsid w:val="00F13BC9"/>
    <w:rsid w:val="00F13C11"/>
    <w:rsid w:val="00F14295"/>
    <w:rsid w:val="00F14487"/>
    <w:rsid w:val="00F1448C"/>
    <w:rsid w:val="00F14740"/>
    <w:rsid w:val="00F14C55"/>
    <w:rsid w:val="00F14F8B"/>
    <w:rsid w:val="00F1553A"/>
    <w:rsid w:val="00F156EF"/>
    <w:rsid w:val="00F15964"/>
    <w:rsid w:val="00F15DCC"/>
    <w:rsid w:val="00F15DF2"/>
    <w:rsid w:val="00F15F0B"/>
    <w:rsid w:val="00F1608E"/>
    <w:rsid w:val="00F1627F"/>
    <w:rsid w:val="00F16722"/>
    <w:rsid w:val="00F16FAC"/>
    <w:rsid w:val="00F175A8"/>
    <w:rsid w:val="00F20540"/>
    <w:rsid w:val="00F20BC8"/>
    <w:rsid w:val="00F20DD4"/>
    <w:rsid w:val="00F215F2"/>
    <w:rsid w:val="00F21CC7"/>
    <w:rsid w:val="00F22366"/>
    <w:rsid w:val="00F225CA"/>
    <w:rsid w:val="00F22618"/>
    <w:rsid w:val="00F22888"/>
    <w:rsid w:val="00F229DF"/>
    <w:rsid w:val="00F22BA7"/>
    <w:rsid w:val="00F22D00"/>
    <w:rsid w:val="00F22F6B"/>
    <w:rsid w:val="00F23114"/>
    <w:rsid w:val="00F233C0"/>
    <w:rsid w:val="00F23B3B"/>
    <w:rsid w:val="00F23B43"/>
    <w:rsid w:val="00F24271"/>
    <w:rsid w:val="00F249B3"/>
    <w:rsid w:val="00F24DAC"/>
    <w:rsid w:val="00F2573A"/>
    <w:rsid w:val="00F259A8"/>
    <w:rsid w:val="00F2619E"/>
    <w:rsid w:val="00F26567"/>
    <w:rsid w:val="00F267FF"/>
    <w:rsid w:val="00F268BC"/>
    <w:rsid w:val="00F269C5"/>
    <w:rsid w:val="00F26EC5"/>
    <w:rsid w:val="00F26F6E"/>
    <w:rsid w:val="00F27810"/>
    <w:rsid w:val="00F2785C"/>
    <w:rsid w:val="00F27E38"/>
    <w:rsid w:val="00F27F19"/>
    <w:rsid w:val="00F3054C"/>
    <w:rsid w:val="00F305F1"/>
    <w:rsid w:val="00F30737"/>
    <w:rsid w:val="00F30DE9"/>
    <w:rsid w:val="00F3158F"/>
    <w:rsid w:val="00F31974"/>
    <w:rsid w:val="00F322A4"/>
    <w:rsid w:val="00F322B8"/>
    <w:rsid w:val="00F32E89"/>
    <w:rsid w:val="00F3313F"/>
    <w:rsid w:val="00F3341C"/>
    <w:rsid w:val="00F33464"/>
    <w:rsid w:val="00F334C6"/>
    <w:rsid w:val="00F337ED"/>
    <w:rsid w:val="00F34065"/>
    <w:rsid w:val="00F3454C"/>
    <w:rsid w:val="00F348FF"/>
    <w:rsid w:val="00F34A78"/>
    <w:rsid w:val="00F34AF6"/>
    <w:rsid w:val="00F34D41"/>
    <w:rsid w:val="00F3543F"/>
    <w:rsid w:val="00F35894"/>
    <w:rsid w:val="00F364EE"/>
    <w:rsid w:val="00F3663A"/>
    <w:rsid w:val="00F36843"/>
    <w:rsid w:val="00F36F16"/>
    <w:rsid w:val="00F375B7"/>
    <w:rsid w:val="00F37BF8"/>
    <w:rsid w:val="00F37C09"/>
    <w:rsid w:val="00F37C5E"/>
    <w:rsid w:val="00F40642"/>
    <w:rsid w:val="00F4074F"/>
    <w:rsid w:val="00F40919"/>
    <w:rsid w:val="00F41180"/>
    <w:rsid w:val="00F4127C"/>
    <w:rsid w:val="00F419BE"/>
    <w:rsid w:val="00F41A13"/>
    <w:rsid w:val="00F41AB0"/>
    <w:rsid w:val="00F42956"/>
    <w:rsid w:val="00F42C96"/>
    <w:rsid w:val="00F42CB0"/>
    <w:rsid w:val="00F42EA6"/>
    <w:rsid w:val="00F4326C"/>
    <w:rsid w:val="00F439F5"/>
    <w:rsid w:val="00F44121"/>
    <w:rsid w:val="00F446C2"/>
    <w:rsid w:val="00F44AE1"/>
    <w:rsid w:val="00F44B38"/>
    <w:rsid w:val="00F44BAE"/>
    <w:rsid w:val="00F4529B"/>
    <w:rsid w:val="00F45E49"/>
    <w:rsid w:val="00F45E7D"/>
    <w:rsid w:val="00F460A8"/>
    <w:rsid w:val="00F468EE"/>
    <w:rsid w:val="00F46A75"/>
    <w:rsid w:val="00F46BFB"/>
    <w:rsid w:val="00F46EF4"/>
    <w:rsid w:val="00F46FCA"/>
    <w:rsid w:val="00F47253"/>
    <w:rsid w:val="00F47406"/>
    <w:rsid w:val="00F4745D"/>
    <w:rsid w:val="00F4771E"/>
    <w:rsid w:val="00F47916"/>
    <w:rsid w:val="00F47962"/>
    <w:rsid w:val="00F47CBC"/>
    <w:rsid w:val="00F50933"/>
    <w:rsid w:val="00F5109E"/>
    <w:rsid w:val="00F510B6"/>
    <w:rsid w:val="00F51547"/>
    <w:rsid w:val="00F515C1"/>
    <w:rsid w:val="00F51770"/>
    <w:rsid w:val="00F51801"/>
    <w:rsid w:val="00F51CEA"/>
    <w:rsid w:val="00F51EA0"/>
    <w:rsid w:val="00F52AF6"/>
    <w:rsid w:val="00F52C8E"/>
    <w:rsid w:val="00F532E3"/>
    <w:rsid w:val="00F5336C"/>
    <w:rsid w:val="00F535CF"/>
    <w:rsid w:val="00F539B9"/>
    <w:rsid w:val="00F539D4"/>
    <w:rsid w:val="00F54160"/>
    <w:rsid w:val="00F542C4"/>
    <w:rsid w:val="00F5472D"/>
    <w:rsid w:val="00F549C8"/>
    <w:rsid w:val="00F54A3E"/>
    <w:rsid w:val="00F54B61"/>
    <w:rsid w:val="00F54BD8"/>
    <w:rsid w:val="00F55019"/>
    <w:rsid w:val="00F55259"/>
    <w:rsid w:val="00F5589C"/>
    <w:rsid w:val="00F559A2"/>
    <w:rsid w:val="00F562F1"/>
    <w:rsid w:val="00F56447"/>
    <w:rsid w:val="00F5683A"/>
    <w:rsid w:val="00F56840"/>
    <w:rsid w:val="00F56F2D"/>
    <w:rsid w:val="00F57024"/>
    <w:rsid w:val="00F570BE"/>
    <w:rsid w:val="00F570C6"/>
    <w:rsid w:val="00F575A5"/>
    <w:rsid w:val="00F57932"/>
    <w:rsid w:val="00F60035"/>
    <w:rsid w:val="00F601EE"/>
    <w:rsid w:val="00F602FD"/>
    <w:rsid w:val="00F6099D"/>
    <w:rsid w:val="00F60A3F"/>
    <w:rsid w:val="00F61D9F"/>
    <w:rsid w:val="00F61F9A"/>
    <w:rsid w:val="00F62099"/>
    <w:rsid w:val="00F62223"/>
    <w:rsid w:val="00F624AC"/>
    <w:rsid w:val="00F6259A"/>
    <w:rsid w:val="00F6272E"/>
    <w:rsid w:val="00F627A9"/>
    <w:rsid w:val="00F62BE1"/>
    <w:rsid w:val="00F62E61"/>
    <w:rsid w:val="00F62F36"/>
    <w:rsid w:val="00F6341B"/>
    <w:rsid w:val="00F63455"/>
    <w:rsid w:val="00F63763"/>
    <w:rsid w:val="00F64271"/>
    <w:rsid w:val="00F6499A"/>
    <w:rsid w:val="00F6559C"/>
    <w:rsid w:val="00F65F50"/>
    <w:rsid w:val="00F6623B"/>
    <w:rsid w:val="00F66446"/>
    <w:rsid w:val="00F66AE4"/>
    <w:rsid w:val="00F66B35"/>
    <w:rsid w:val="00F66CD4"/>
    <w:rsid w:val="00F67CE2"/>
    <w:rsid w:val="00F67E66"/>
    <w:rsid w:val="00F70004"/>
    <w:rsid w:val="00F704E4"/>
    <w:rsid w:val="00F70AFA"/>
    <w:rsid w:val="00F70CD9"/>
    <w:rsid w:val="00F70E25"/>
    <w:rsid w:val="00F70F4A"/>
    <w:rsid w:val="00F711FF"/>
    <w:rsid w:val="00F71923"/>
    <w:rsid w:val="00F71B54"/>
    <w:rsid w:val="00F71DA1"/>
    <w:rsid w:val="00F71DEB"/>
    <w:rsid w:val="00F72168"/>
    <w:rsid w:val="00F72418"/>
    <w:rsid w:val="00F72C3E"/>
    <w:rsid w:val="00F72DB2"/>
    <w:rsid w:val="00F72DC7"/>
    <w:rsid w:val="00F7329E"/>
    <w:rsid w:val="00F73B1C"/>
    <w:rsid w:val="00F73B65"/>
    <w:rsid w:val="00F74104"/>
    <w:rsid w:val="00F74360"/>
    <w:rsid w:val="00F753B3"/>
    <w:rsid w:val="00F758E9"/>
    <w:rsid w:val="00F76316"/>
    <w:rsid w:val="00F764D3"/>
    <w:rsid w:val="00F7657F"/>
    <w:rsid w:val="00F7672C"/>
    <w:rsid w:val="00F768DE"/>
    <w:rsid w:val="00F769EE"/>
    <w:rsid w:val="00F76FE5"/>
    <w:rsid w:val="00F7707E"/>
    <w:rsid w:val="00F77331"/>
    <w:rsid w:val="00F778F2"/>
    <w:rsid w:val="00F77A36"/>
    <w:rsid w:val="00F77D08"/>
    <w:rsid w:val="00F77F33"/>
    <w:rsid w:val="00F800CE"/>
    <w:rsid w:val="00F805CB"/>
    <w:rsid w:val="00F80622"/>
    <w:rsid w:val="00F80D8D"/>
    <w:rsid w:val="00F81216"/>
    <w:rsid w:val="00F812E4"/>
    <w:rsid w:val="00F81D37"/>
    <w:rsid w:val="00F82035"/>
    <w:rsid w:val="00F82A86"/>
    <w:rsid w:val="00F82AE6"/>
    <w:rsid w:val="00F83A24"/>
    <w:rsid w:val="00F840F3"/>
    <w:rsid w:val="00F8419A"/>
    <w:rsid w:val="00F84558"/>
    <w:rsid w:val="00F8461C"/>
    <w:rsid w:val="00F84E31"/>
    <w:rsid w:val="00F85002"/>
    <w:rsid w:val="00F85805"/>
    <w:rsid w:val="00F85A19"/>
    <w:rsid w:val="00F85F2A"/>
    <w:rsid w:val="00F85FB7"/>
    <w:rsid w:val="00F860E6"/>
    <w:rsid w:val="00F86C82"/>
    <w:rsid w:val="00F876EE"/>
    <w:rsid w:val="00F877C8"/>
    <w:rsid w:val="00F878E2"/>
    <w:rsid w:val="00F900F8"/>
    <w:rsid w:val="00F9027D"/>
    <w:rsid w:val="00F9041C"/>
    <w:rsid w:val="00F9042F"/>
    <w:rsid w:val="00F906F0"/>
    <w:rsid w:val="00F907EC"/>
    <w:rsid w:val="00F90A6C"/>
    <w:rsid w:val="00F91365"/>
    <w:rsid w:val="00F9151B"/>
    <w:rsid w:val="00F91CBA"/>
    <w:rsid w:val="00F91EEA"/>
    <w:rsid w:val="00F926F3"/>
    <w:rsid w:val="00F92BB1"/>
    <w:rsid w:val="00F92C16"/>
    <w:rsid w:val="00F92FAA"/>
    <w:rsid w:val="00F935B1"/>
    <w:rsid w:val="00F93843"/>
    <w:rsid w:val="00F93F2C"/>
    <w:rsid w:val="00F940FF"/>
    <w:rsid w:val="00F9428E"/>
    <w:rsid w:val="00F94648"/>
    <w:rsid w:val="00F947C4"/>
    <w:rsid w:val="00F950CA"/>
    <w:rsid w:val="00F95A68"/>
    <w:rsid w:val="00F95D33"/>
    <w:rsid w:val="00F96249"/>
    <w:rsid w:val="00F968AF"/>
    <w:rsid w:val="00F969EE"/>
    <w:rsid w:val="00F97327"/>
    <w:rsid w:val="00F97511"/>
    <w:rsid w:val="00F97970"/>
    <w:rsid w:val="00F97999"/>
    <w:rsid w:val="00F97B09"/>
    <w:rsid w:val="00F97B55"/>
    <w:rsid w:val="00FA00E3"/>
    <w:rsid w:val="00FA014B"/>
    <w:rsid w:val="00FA0D8C"/>
    <w:rsid w:val="00FA0E5E"/>
    <w:rsid w:val="00FA1E98"/>
    <w:rsid w:val="00FA2270"/>
    <w:rsid w:val="00FA2305"/>
    <w:rsid w:val="00FA2F0D"/>
    <w:rsid w:val="00FA328E"/>
    <w:rsid w:val="00FA3451"/>
    <w:rsid w:val="00FA35C5"/>
    <w:rsid w:val="00FA3FD2"/>
    <w:rsid w:val="00FA435C"/>
    <w:rsid w:val="00FA4685"/>
    <w:rsid w:val="00FA54BC"/>
    <w:rsid w:val="00FA55C4"/>
    <w:rsid w:val="00FA57AF"/>
    <w:rsid w:val="00FA5D6A"/>
    <w:rsid w:val="00FA66C5"/>
    <w:rsid w:val="00FA6E1B"/>
    <w:rsid w:val="00FA703C"/>
    <w:rsid w:val="00FA70F3"/>
    <w:rsid w:val="00FA740E"/>
    <w:rsid w:val="00FA748B"/>
    <w:rsid w:val="00FA792E"/>
    <w:rsid w:val="00FA7D6C"/>
    <w:rsid w:val="00FA7EBB"/>
    <w:rsid w:val="00FA7F35"/>
    <w:rsid w:val="00FB03EE"/>
    <w:rsid w:val="00FB066A"/>
    <w:rsid w:val="00FB0765"/>
    <w:rsid w:val="00FB0A6E"/>
    <w:rsid w:val="00FB0C78"/>
    <w:rsid w:val="00FB1736"/>
    <w:rsid w:val="00FB185B"/>
    <w:rsid w:val="00FB1882"/>
    <w:rsid w:val="00FB1A8E"/>
    <w:rsid w:val="00FB1E13"/>
    <w:rsid w:val="00FB2698"/>
    <w:rsid w:val="00FB28F1"/>
    <w:rsid w:val="00FB2A52"/>
    <w:rsid w:val="00FB2D7A"/>
    <w:rsid w:val="00FB2F36"/>
    <w:rsid w:val="00FB3404"/>
    <w:rsid w:val="00FB3493"/>
    <w:rsid w:val="00FB3A39"/>
    <w:rsid w:val="00FB3A4A"/>
    <w:rsid w:val="00FB3D13"/>
    <w:rsid w:val="00FB3D79"/>
    <w:rsid w:val="00FB4143"/>
    <w:rsid w:val="00FB4773"/>
    <w:rsid w:val="00FB47EF"/>
    <w:rsid w:val="00FB484E"/>
    <w:rsid w:val="00FB4BD2"/>
    <w:rsid w:val="00FB4DE3"/>
    <w:rsid w:val="00FB4DF9"/>
    <w:rsid w:val="00FB511A"/>
    <w:rsid w:val="00FB5570"/>
    <w:rsid w:val="00FB5750"/>
    <w:rsid w:val="00FB5BCC"/>
    <w:rsid w:val="00FB5C2A"/>
    <w:rsid w:val="00FB5DBA"/>
    <w:rsid w:val="00FB5F44"/>
    <w:rsid w:val="00FB62A3"/>
    <w:rsid w:val="00FB6A3E"/>
    <w:rsid w:val="00FB6D10"/>
    <w:rsid w:val="00FB793E"/>
    <w:rsid w:val="00FB7B74"/>
    <w:rsid w:val="00FB7D14"/>
    <w:rsid w:val="00FB7D83"/>
    <w:rsid w:val="00FB7E21"/>
    <w:rsid w:val="00FB7E66"/>
    <w:rsid w:val="00FC01BE"/>
    <w:rsid w:val="00FC039D"/>
    <w:rsid w:val="00FC14B5"/>
    <w:rsid w:val="00FC14BE"/>
    <w:rsid w:val="00FC15F7"/>
    <w:rsid w:val="00FC1B07"/>
    <w:rsid w:val="00FC208D"/>
    <w:rsid w:val="00FC269B"/>
    <w:rsid w:val="00FC2AD3"/>
    <w:rsid w:val="00FC2E7F"/>
    <w:rsid w:val="00FC2F9B"/>
    <w:rsid w:val="00FC2FCC"/>
    <w:rsid w:val="00FC327E"/>
    <w:rsid w:val="00FC34A2"/>
    <w:rsid w:val="00FC3855"/>
    <w:rsid w:val="00FC3939"/>
    <w:rsid w:val="00FC440D"/>
    <w:rsid w:val="00FC45D7"/>
    <w:rsid w:val="00FC54E2"/>
    <w:rsid w:val="00FC552C"/>
    <w:rsid w:val="00FC5A8C"/>
    <w:rsid w:val="00FC5B16"/>
    <w:rsid w:val="00FC5B92"/>
    <w:rsid w:val="00FC6137"/>
    <w:rsid w:val="00FC6499"/>
    <w:rsid w:val="00FC6773"/>
    <w:rsid w:val="00FC6AD1"/>
    <w:rsid w:val="00FC75E1"/>
    <w:rsid w:val="00FC78B9"/>
    <w:rsid w:val="00FC7A64"/>
    <w:rsid w:val="00FC7CF3"/>
    <w:rsid w:val="00FD019B"/>
    <w:rsid w:val="00FD0896"/>
    <w:rsid w:val="00FD08A5"/>
    <w:rsid w:val="00FD0A59"/>
    <w:rsid w:val="00FD0B0A"/>
    <w:rsid w:val="00FD0CF1"/>
    <w:rsid w:val="00FD1046"/>
    <w:rsid w:val="00FD10A6"/>
    <w:rsid w:val="00FD20EA"/>
    <w:rsid w:val="00FD222A"/>
    <w:rsid w:val="00FD2C03"/>
    <w:rsid w:val="00FD2C26"/>
    <w:rsid w:val="00FD331E"/>
    <w:rsid w:val="00FD34CA"/>
    <w:rsid w:val="00FD37FC"/>
    <w:rsid w:val="00FD38A1"/>
    <w:rsid w:val="00FD3E07"/>
    <w:rsid w:val="00FD4373"/>
    <w:rsid w:val="00FD447E"/>
    <w:rsid w:val="00FD466C"/>
    <w:rsid w:val="00FD4AD0"/>
    <w:rsid w:val="00FD4B73"/>
    <w:rsid w:val="00FD4FD0"/>
    <w:rsid w:val="00FD51AF"/>
    <w:rsid w:val="00FD5626"/>
    <w:rsid w:val="00FD6A01"/>
    <w:rsid w:val="00FD6B68"/>
    <w:rsid w:val="00FD6CC6"/>
    <w:rsid w:val="00FD6E7A"/>
    <w:rsid w:val="00FD734D"/>
    <w:rsid w:val="00FD7A3D"/>
    <w:rsid w:val="00FD7BE1"/>
    <w:rsid w:val="00FE0045"/>
    <w:rsid w:val="00FE0AA9"/>
    <w:rsid w:val="00FE0ACA"/>
    <w:rsid w:val="00FE0CCF"/>
    <w:rsid w:val="00FE0D34"/>
    <w:rsid w:val="00FE1622"/>
    <w:rsid w:val="00FE1970"/>
    <w:rsid w:val="00FE1A85"/>
    <w:rsid w:val="00FE1B8C"/>
    <w:rsid w:val="00FE1D25"/>
    <w:rsid w:val="00FE2704"/>
    <w:rsid w:val="00FE2F06"/>
    <w:rsid w:val="00FE322B"/>
    <w:rsid w:val="00FE3BF2"/>
    <w:rsid w:val="00FE3F8A"/>
    <w:rsid w:val="00FE3FB4"/>
    <w:rsid w:val="00FE482A"/>
    <w:rsid w:val="00FE4B76"/>
    <w:rsid w:val="00FE4C01"/>
    <w:rsid w:val="00FE4F2C"/>
    <w:rsid w:val="00FE5125"/>
    <w:rsid w:val="00FE5144"/>
    <w:rsid w:val="00FE51EB"/>
    <w:rsid w:val="00FE52D5"/>
    <w:rsid w:val="00FE5317"/>
    <w:rsid w:val="00FE5739"/>
    <w:rsid w:val="00FE592C"/>
    <w:rsid w:val="00FE5993"/>
    <w:rsid w:val="00FE6049"/>
    <w:rsid w:val="00FE6307"/>
    <w:rsid w:val="00FE6A8C"/>
    <w:rsid w:val="00FE6F91"/>
    <w:rsid w:val="00FE7423"/>
    <w:rsid w:val="00FE7DEE"/>
    <w:rsid w:val="00FF0A16"/>
    <w:rsid w:val="00FF12BD"/>
    <w:rsid w:val="00FF18D8"/>
    <w:rsid w:val="00FF18E0"/>
    <w:rsid w:val="00FF1F5A"/>
    <w:rsid w:val="00FF1FAB"/>
    <w:rsid w:val="00FF23D2"/>
    <w:rsid w:val="00FF2686"/>
    <w:rsid w:val="00FF2C9E"/>
    <w:rsid w:val="00FF30B8"/>
    <w:rsid w:val="00FF35B5"/>
    <w:rsid w:val="00FF3B96"/>
    <w:rsid w:val="00FF3FD9"/>
    <w:rsid w:val="00FF44EC"/>
    <w:rsid w:val="00FF4F0C"/>
    <w:rsid w:val="00FF515F"/>
    <w:rsid w:val="00FF51FA"/>
    <w:rsid w:val="00FF5309"/>
    <w:rsid w:val="00FF54B7"/>
    <w:rsid w:val="00FF60FA"/>
    <w:rsid w:val="00FF6386"/>
    <w:rsid w:val="00FF6910"/>
    <w:rsid w:val="00FF7155"/>
    <w:rsid w:val="00FF729C"/>
    <w:rsid w:val="00FF7680"/>
    <w:rsid w:val="00FF7A5D"/>
    <w:rsid w:val="00FF7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271CEA"/>
    <w:rPr>
      <w:sz w:val="24"/>
      <w:szCs w:val="24"/>
    </w:rPr>
  </w:style>
  <w:style w:type="paragraph" w:styleId="Nadpis1">
    <w:name w:val="heading 1"/>
    <w:basedOn w:val="Normlny"/>
    <w:next w:val="Normlny"/>
    <w:qFormat/>
    <w:rsid w:val="000D4EED"/>
    <w:pPr>
      <w:keepNext/>
      <w:jc w:val="center"/>
      <w:outlineLvl w:val="0"/>
    </w:pPr>
    <w:rPr>
      <w:b/>
      <w:sz w:val="28"/>
      <w:szCs w:val="20"/>
    </w:rPr>
  </w:style>
  <w:style w:type="paragraph" w:styleId="Nadpis2">
    <w:name w:val="heading 2"/>
    <w:basedOn w:val="Normlny"/>
    <w:next w:val="Normlny"/>
    <w:qFormat/>
    <w:rsid w:val="000D4EED"/>
    <w:pPr>
      <w:keepNext/>
      <w:jc w:val="center"/>
      <w:outlineLvl w:val="1"/>
    </w:pPr>
    <w:rPr>
      <w:szCs w:val="20"/>
    </w:rPr>
  </w:style>
  <w:style w:type="paragraph" w:styleId="Nadpis3">
    <w:name w:val="heading 3"/>
    <w:basedOn w:val="Normlny"/>
    <w:next w:val="Normlny"/>
    <w:qFormat/>
    <w:rsid w:val="000D4EED"/>
    <w:pPr>
      <w:keepNext/>
      <w:jc w:val="center"/>
      <w:outlineLvl w:val="2"/>
    </w:pPr>
    <w:rPr>
      <w:b/>
      <w:bCs/>
    </w:rPr>
  </w:style>
  <w:style w:type="paragraph" w:styleId="Nadpis5">
    <w:name w:val="heading 5"/>
    <w:basedOn w:val="Normlny"/>
    <w:next w:val="Normlny"/>
    <w:link w:val="Nadpis5Char"/>
    <w:qFormat/>
    <w:rsid w:val="000D4EED"/>
    <w:pPr>
      <w:keepNext/>
      <w:jc w:val="both"/>
      <w:outlineLvl w:val="4"/>
    </w:pPr>
    <w:rPr>
      <w:b/>
      <w:bCs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paragraph" w:styleId="Nzov">
    <w:name w:val="Title"/>
    <w:basedOn w:val="Normlny"/>
    <w:qFormat/>
    <w:rsid w:val="000D4EED"/>
    <w:pPr>
      <w:jc w:val="center"/>
    </w:pPr>
    <w:rPr>
      <w:sz w:val="28"/>
      <w:szCs w:val="20"/>
    </w:rPr>
  </w:style>
  <w:style w:type="paragraph" w:styleId="Zkladntext2">
    <w:name w:val="Body Text 2"/>
    <w:basedOn w:val="Normlny"/>
    <w:rsid w:val="000D4EED"/>
    <w:rPr>
      <w:szCs w:val="20"/>
    </w:rPr>
  </w:style>
  <w:style w:type="paragraph" w:styleId="Zkladntext">
    <w:name w:val="Body Text"/>
    <w:basedOn w:val="Normlny"/>
    <w:link w:val="ZkladntextChar"/>
    <w:rsid w:val="000D4EED"/>
    <w:rPr>
      <w:b/>
      <w:szCs w:val="20"/>
    </w:rPr>
  </w:style>
  <w:style w:type="paragraph" w:styleId="Zarkazkladnhotextu">
    <w:name w:val="Body Text Indent"/>
    <w:basedOn w:val="Normlny"/>
    <w:rsid w:val="000D4EED"/>
    <w:pPr>
      <w:spacing w:line="360" w:lineRule="auto"/>
      <w:ind w:firstLine="709"/>
      <w:jc w:val="both"/>
    </w:pPr>
  </w:style>
  <w:style w:type="paragraph" w:styleId="Zkladntext3">
    <w:name w:val="Body Text 3"/>
    <w:basedOn w:val="Normlny"/>
    <w:rsid w:val="000D4EED"/>
    <w:pPr>
      <w:jc w:val="center"/>
    </w:pPr>
    <w:rPr>
      <w:b/>
      <w:bCs/>
      <w:szCs w:val="20"/>
    </w:rPr>
  </w:style>
  <w:style w:type="paragraph" w:customStyle="1" w:styleId="Zakladnystyl">
    <w:name w:val="Zakladny styl"/>
    <w:rsid w:val="000D4EED"/>
    <w:rPr>
      <w:sz w:val="24"/>
      <w:szCs w:val="24"/>
      <w:lang w:eastAsia="en-US"/>
    </w:rPr>
  </w:style>
  <w:style w:type="character" w:styleId="Siln">
    <w:name w:val="Strong"/>
    <w:qFormat/>
    <w:rsid w:val="000D4EED"/>
    <w:rPr>
      <w:b/>
      <w:bCs/>
    </w:rPr>
  </w:style>
  <w:style w:type="paragraph" w:customStyle="1" w:styleId="Heading1orobas">
    <w:name w:val="Heading 1.Čo robí (časť)"/>
    <w:basedOn w:val="Normlny"/>
    <w:next w:val="Normlny"/>
    <w:rsid w:val="003A58DC"/>
    <w:pPr>
      <w:keepNext/>
      <w:numPr>
        <w:numId w:val="8"/>
      </w:numPr>
      <w:spacing w:before="360"/>
    </w:pPr>
    <w:rPr>
      <w:b/>
      <w:bCs/>
      <w:kern w:val="32"/>
      <w:sz w:val="28"/>
      <w:szCs w:val="28"/>
      <w:lang w:eastAsia="en-US"/>
    </w:rPr>
  </w:style>
  <w:style w:type="paragraph" w:customStyle="1" w:styleId="Heading2loha">
    <w:name w:val="Heading 2.Úloha"/>
    <w:basedOn w:val="Normlny"/>
    <w:rsid w:val="003A58DC"/>
    <w:pPr>
      <w:numPr>
        <w:ilvl w:val="1"/>
        <w:numId w:val="8"/>
      </w:numPr>
      <w:spacing w:before="120"/>
      <w:jc w:val="both"/>
    </w:pPr>
    <w:rPr>
      <w:lang w:eastAsia="en-US"/>
    </w:rPr>
  </w:style>
  <w:style w:type="paragraph" w:styleId="truktradokumentu">
    <w:name w:val="Document Map"/>
    <w:basedOn w:val="Normlny"/>
    <w:semiHidden/>
    <w:rsid w:val="003A58D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ZkladntextChar">
    <w:name w:val="Základný text Char"/>
    <w:link w:val="Zkladntext"/>
    <w:locked/>
    <w:rsid w:val="00C970AF"/>
    <w:rPr>
      <w:b/>
      <w:sz w:val="24"/>
      <w:lang w:val="sk-SK" w:eastAsia="sk-SK" w:bidi="ar-SA"/>
    </w:rPr>
  </w:style>
  <w:style w:type="paragraph" w:styleId="Pta">
    <w:name w:val="footer"/>
    <w:basedOn w:val="Normlny"/>
    <w:link w:val="PtaChar"/>
    <w:rsid w:val="00C970AF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PtaChar">
    <w:name w:val="Päta Char"/>
    <w:link w:val="Pta"/>
    <w:locked/>
    <w:rsid w:val="00C970AF"/>
    <w:rPr>
      <w:rFonts w:eastAsia="Calibri"/>
      <w:sz w:val="24"/>
      <w:szCs w:val="24"/>
      <w:lang w:val="sk-SK" w:eastAsia="sk-SK" w:bidi="ar-SA"/>
    </w:rPr>
  </w:style>
  <w:style w:type="paragraph" w:styleId="Textbubliny">
    <w:name w:val="Balloon Text"/>
    <w:basedOn w:val="Normlny"/>
    <w:semiHidden/>
    <w:rsid w:val="00C00CF5"/>
    <w:rPr>
      <w:rFonts w:ascii="Tahoma" w:hAnsi="Tahoma" w:cs="Tahoma"/>
      <w:sz w:val="16"/>
      <w:szCs w:val="16"/>
    </w:rPr>
  </w:style>
  <w:style w:type="character" w:customStyle="1" w:styleId="Nadpis5Char">
    <w:name w:val="Nadpis 5 Char"/>
    <w:link w:val="Nadpis5"/>
    <w:rsid w:val="00271CEA"/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271CEA"/>
    <w:rPr>
      <w:sz w:val="24"/>
      <w:szCs w:val="24"/>
    </w:rPr>
  </w:style>
  <w:style w:type="paragraph" w:styleId="Nadpis1">
    <w:name w:val="heading 1"/>
    <w:basedOn w:val="Normlny"/>
    <w:next w:val="Normlny"/>
    <w:qFormat/>
    <w:rsid w:val="000D4EED"/>
    <w:pPr>
      <w:keepNext/>
      <w:jc w:val="center"/>
      <w:outlineLvl w:val="0"/>
    </w:pPr>
    <w:rPr>
      <w:b/>
      <w:sz w:val="28"/>
      <w:szCs w:val="20"/>
    </w:rPr>
  </w:style>
  <w:style w:type="paragraph" w:styleId="Nadpis2">
    <w:name w:val="heading 2"/>
    <w:basedOn w:val="Normlny"/>
    <w:next w:val="Normlny"/>
    <w:qFormat/>
    <w:rsid w:val="000D4EED"/>
    <w:pPr>
      <w:keepNext/>
      <w:jc w:val="center"/>
      <w:outlineLvl w:val="1"/>
    </w:pPr>
    <w:rPr>
      <w:szCs w:val="20"/>
    </w:rPr>
  </w:style>
  <w:style w:type="paragraph" w:styleId="Nadpis3">
    <w:name w:val="heading 3"/>
    <w:basedOn w:val="Normlny"/>
    <w:next w:val="Normlny"/>
    <w:qFormat/>
    <w:rsid w:val="000D4EED"/>
    <w:pPr>
      <w:keepNext/>
      <w:jc w:val="center"/>
      <w:outlineLvl w:val="2"/>
    </w:pPr>
    <w:rPr>
      <w:b/>
      <w:bCs/>
    </w:rPr>
  </w:style>
  <w:style w:type="paragraph" w:styleId="Nadpis5">
    <w:name w:val="heading 5"/>
    <w:basedOn w:val="Normlny"/>
    <w:next w:val="Normlny"/>
    <w:link w:val="Nadpis5Char"/>
    <w:qFormat/>
    <w:rsid w:val="000D4EED"/>
    <w:pPr>
      <w:keepNext/>
      <w:jc w:val="both"/>
      <w:outlineLvl w:val="4"/>
    </w:pPr>
    <w:rPr>
      <w:b/>
      <w:bCs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paragraph" w:styleId="Nzov">
    <w:name w:val="Title"/>
    <w:basedOn w:val="Normlny"/>
    <w:qFormat/>
    <w:rsid w:val="000D4EED"/>
    <w:pPr>
      <w:jc w:val="center"/>
    </w:pPr>
    <w:rPr>
      <w:sz w:val="28"/>
      <w:szCs w:val="20"/>
    </w:rPr>
  </w:style>
  <w:style w:type="paragraph" w:styleId="Zkladntext2">
    <w:name w:val="Body Text 2"/>
    <w:basedOn w:val="Normlny"/>
    <w:rsid w:val="000D4EED"/>
    <w:rPr>
      <w:szCs w:val="20"/>
    </w:rPr>
  </w:style>
  <w:style w:type="paragraph" w:styleId="Zkladntext">
    <w:name w:val="Body Text"/>
    <w:basedOn w:val="Normlny"/>
    <w:link w:val="ZkladntextChar"/>
    <w:rsid w:val="000D4EED"/>
    <w:rPr>
      <w:b/>
      <w:szCs w:val="20"/>
    </w:rPr>
  </w:style>
  <w:style w:type="paragraph" w:styleId="Zarkazkladnhotextu">
    <w:name w:val="Body Text Indent"/>
    <w:basedOn w:val="Normlny"/>
    <w:rsid w:val="000D4EED"/>
    <w:pPr>
      <w:spacing w:line="360" w:lineRule="auto"/>
      <w:ind w:firstLine="709"/>
      <w:jc w:val="both"/>
    </w:pPr>
  </w:style>
  <w:style w:type="paragraph" w:styleId="Zkladntext3">
    <w:name w:val="Body Text 3"/>
    <w:basedOn w:val="Normlny"/>
    <w:rsid w:val="000D4EED"/>
    <w:pPr>
      <w:jc w:val="center"/>
    </w:pPr>
    <w:rPr>
      <w:b/>
      <w:bCs/>
      <w:szCs w:val="20"/>
    </w:rPr>
  </w:style>
  <w:style w:type="paragraph" w:customStyle="1" w:styleId="Zakladnystyl">
    <w:name w:val="Zakladny styl"/>
    <w:rsid w:val="000D4EED"/>
    <w:rPr>
      <w:sz w:val="24"/>
      <w:szCs w:val="24"/>
      <w:lang w:eastAsia="en-US"/>
    </w:rPr>
  </w:style>
  <w:style w:type="character" w:styleId="Siln">
    <w:name w:val="Strong"/>
    <w:qFormat/>
    <w:rsid w:val="000D4EED"/>
    <w:rPr>
      <w:b/>
      <w:bCs/>
    </w:rPr>
  </w:style>
  <w:style w:type="paragraph" w:customStyle="1" w:styleId="Heading1orobas">
    <w:name w:val="Heading 1.Čo robí (časť)"/>
    <w:basedOn w:val="Normlny"/>
    <w:next w:val="Normlny"/>
    <w:rsid w:val="003A58DC"/>
    <w:pPr>
      <w:keepNext/>
      <w:numPr>
        <w:numId w:val="8"/>
      </w:numPr>
      <w:spacing w:before="360"/>
    </w:pPr>
    <w:rPr>
      <w:b/>
      <w:bCs/>
      <w:kern w:val="32"/>
      <w:sz w:val="28"/>
      <w:szCs w:val="28"/>
      <w:lang w:eastAsia="en-US"/>
    </w:rPr>
  </w:style>
  <w:style w:type="paragraph" w:customStyle="1" w:styleId="Heading2loha">
    <w:name w:val="Heading 2.Úloha"/>
    <w:basedOn w:val="Normlny"/>
    <w:rsid w:val="003A58DC"/>
    <w:pPr>
      <w:numPr>
        <w:ilvl w:val="1"/>
        <w:numId w:val="8"/>
      </w:numPr>
      <w:spacing w:before="120"/>
      <w:jc w:val="both"/>
    </w:pPr>
    <w:rPr>
      <w:lang w:eastAsia="en-US"/>
    </w:rPr>
  </w:style>
  <w:style w:type="paragraph" w:styleId="truktradokumentu">
    <w:name w:val="Document Map"/>
    <w:basedOn w:val="Normlny"/>
    <w:semiHidden/>
    <w:rsid w:val="003A58D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ZkladntextChar">
    <w:name w:val="Základný text Char"/>
    <w:link w:val="Zkladntext"/>
    <w:locked/>
    <w:rsid w:val="00C970AF"/>
    <w:rPr>
      <w:b/>
      <w:sz w:val="24"/>
      <w:lang w:val="sk-SK" w:eastAsia="sk-SK" w:bidi="ar-SA"/>
    </w:rPr>
  </w:style>
  <w:style w:type="paragraph" w:styleId="Pta">
    <w:name w:val="footer"/>
    <w:basedOn w:val="Normlny"/>
    <w:link w:val="PtaChar"/>
    <w:rsid w:val="00C970AF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PtaChar">
    <w:name w:val="Päta Char"/>
    <w:link w:val="Pta"/>
    <w:locked/>
    <w:rsid w:val="00C970AF"/>
    <w:rPr>
      <w:rFonts w:eastAsia="Calibri"/>
      <w:sz w:val="24"/>
      <w:szCs w:val="24"/>
      <w:lang w:val="sk-SK" w:eastAsia="sk-SK" w:bidi="ar-SA"/>
    </w:rPr>
  </w:style>
  <w:style w:type="paragraph" w:styleId="Textbubliny">
    <w:name w:val="Balloon Text"/>
    <w:basedOn w:val="Normlny"/>
    <w:semiHidden/>
    <w:rsid w:val="00C00CF5"/>
    <w:rPr>
      <w:rFonts w:ascii="Tahoma" w:hAnsi="Tahoma" w:cs="Tahoma"/>
      <w:sz w:val="16"/>
      <w:szCs w:val="16"/>
    </w:rPr>
  </w:style>
  <w:style w:type="character" w:customStyle="1" w:styleId="Nadpis5Char">
    <w:name w:val="Nadpis 5 Char"/>
    <w:link w:val="Nadpis5"/>
    <w:rsid w:val="00271CEA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4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WKX3UHSAJ2R6-2-840771</_dlc_DocId>
    <_dlc_DocIdUrl xmlns="e60a29af-d413-48d4-bd90-fe9d2a897e4b">
      <Url>https://ovdmasv601/sites/DMS/_layouts/15/DocIdRedir.aspx?ID=WKX3UHSAJ2R6-2-840771</Url>
      <Description>WKX3UHSAJ2R6-2-840771</Description>
    </_dlc_DocIdUrl>
  </documentManagement>
</p:properties>
</file>

<file path=customXml/itemProps1.xml><?xml version="1.0" encoding="utf-8"?>
<ds:datastoreItem xmlns:ds="http://schemas.openxmlformats.org/officeDocument/2006/customXml" ds:itemID="{064D8C86-CE49-40D3-B695-B643C04857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52A26FB-8A1A-489C-AE7E-5053811BB77E}"/>
</file>

<file path=customXml/itemProps3.xml><?xml version="1.0" encoding="utf-8"?>
<ds:datastoreItem xmlns:ds="http://schemas.openxmlformats.org/officeDocument/2006/customXml" ds:itemID="{0EB53A6D-279E-45D7-BD79-35485BF3508F}"/>
</file>

<file path=customXml/itemProps4.xml><?xml version="1.0" encoding="utf-8"?>
<ds:datastoreItem xmlns:ds="http://schemas.openxmlformats.org/officeDocument/2006/customXml" ds:itemID="{F518D9E3-D012-4210-A379-566BEEBBC4C9}"/>
</file>

<file path=customXml/itemProps5.xml><?xml version="1.0" encoding="utf-8"?>
<ds:datastoreItem xmlns:ds="http://schemas.openxmlformats.org/officeDocument/2006/customXml" ds:itemID="{F7A1D43C-8A69-4338-9E80-E23CBECF2B6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1304</Words>
  <Characters>7438</Characters>
  <Application>Microsoft Office Word</Application>
  <DocSecurity>0</DocSecurity>
  <Lines>61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MINISTERSTVO  HOSPODÁRSTVA  SLOVENSKEJ REPUBLIKY</vt:lpstr>
    </vt:vector>
  </TitlesOfParts>
  <Company>mhsr</Company>
  <LinksUpToDate>false</LinksUpToDate>
  <CharactersWithSpaces>8725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MINISTERSTVO  HOSPODÁRSTVA  SLOVENSKEJ REPUBLIKY</dc:title>
  <dc:creator>JurasekJ</dc:creator>
  <cp:lastModifiedBy>Bedi Emil</cp:lastModifiedBy>
  <cp:revision>2</cp:revision>
  <cp:lastPrinted>2016-07-19T12:07:00Z</cp:lastPrinted>
  <dcterms:created xsi:type="dcterms:W3CDTF">2018-04-13T06:18:00Z</dcterms:created>
  <dcterms:modified xsi:type="dcterms:W3CDTF">2018-04-13T06:18:00Z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b1e50294-ca0d-4f75-b42c-f50cb63c05e0</vt:lpwstr>
  </property>
</Properties>
</file>