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AA2" w:rsidRPr="002B1DE0" w:rsidRDefault="00436AA2" w:rsidP="00436AA2">
      <w:pPr>
        <w:rPr>
          <w:b/>
        </w:rPr>
      </w:pPr>
      <w:r w:rsidRPr="002B1DE0">
        <w:rPr>
          <w:b/>
        </w:rPr>
        <w:t>Ministerstvo zdravotníctva</w:t>
      </w:r>
    </w:p>
    <w:p w:rsidR="00436AA2" w:rsidRPr="002B1DE0" w:rsidRDefault="00436AA2" w:rsidP="00436AA2">
      <w:pPr>
        <w:rPr>
          <w:b/>
        </w:rPr>
      </w:pPr>
      <w:r w:rsidRPr="002B1DE0">
        <w:rPr>
          <w:b/>
        </w:rPr>
        <w:t>Slovenskej republiky</w:t>
      </w:r>
    </w:p>
    <w:p w:rsidR="00436AA2" w:rsidRDefault="00436AA2" w:rsidP="00436AA2">
      <w:r>
        <w:t>_______________________</w:t>
      </w:r>
    </w:p>
    <w:p w:rsidR="00436AA2" w:rsidRDefault="00436AA2" w:rsidP="00436AA2">
      <w:r>
        <w:t>číslo : 14722-2015-VSÚ</w:t>
      </w:r>
    </w:p>
    <w:p w:rsidR="00436AA2" w:rsidRDefault="00436AA2" w:rsidP="00436AA2"/>
    <w:p w:rsidR="00436AA2" w:rsidRDefault="00436AA2" w:rsidP="00436AA2"/>
    <w:p w:rsidR="00436AA2" w:rsidRDefault="00436AA2" w:rsidP="00436AA2"/>
    <w:p w:rsidR="00436AA2" w:rsidRDefault="00436AA2" w:rsidP="00436AA2">
      <w:r>
        <w:t>Materiál na rokovanie vlády</w:t>
      </w:r>
    </w:p>
    <w:p w:rsidR="00436AA2" w:rsidRDefault="00436AA2" w:rsidP="00436AA2">
      <w:r>
        <w:t>Slovenskej republiky</w:t>
      </w:r>
    </w:p>
    <w:p w:rsidR="00436AA2" w:rsidRDefault="00436AA2" w:rsidP="00436AA2"/>
    <w:p w:rsidR="00436AA2" w:rsidRDefault="00436AA2" w:rsidP="00436AA2"/>
    <w:p w:rsidR="00436AA2" w:rsidRDefault="00436AA2" w:rsidP="00436AA2"/>
    <w:p w:rsidR="00436AA2" w:rsidRDefault="00436AA2" w:rsidP="00436AA2"/>
    <w:p w:rsidR="00436AA2" w:rsidRDefault="00436AA2" w:rsidP="00436AA2"/>
    <w:p w:rsidR="00436AA2" w:rsidRDefault="00436AA2" w:rsidP="00436AA2"/>
    <w:p w:rsidR="00436AA2" w:rsidRDefault="00436AA2" w:rsidP="00436AA2"/>
    <w:p w:rsidR="00436AA2" w:rsidRPr="002B1DE0" w:rsidRDefault="00436AA2" w:rsidP="00436AA2">
      <w:pPr>
        <w:jc w:val="center"/>
        <w:rPr>
          <w:b/>
        </w:rPr>
      </w:pPr>
      <w:r w:rsidRPr="002B1DE0">
        <w:rPr>
          <w:b/>
        </w:rPr>
        <w:t>Informácia o priebežnom plnení uznesenia vlády SR č. 609 k Návrhu integračného zámeru</w:t>
      </w:r>
      <w:r>
        <w:rPr>
          <w:b/>
        </w:rPr>
        <w:t xml:space="preserve"> </w:t>
      </w:r>
      <w:r w:rsidRPr="002B1DE0">
        <w:rPr>
          <w:b/>
        </w:rPr>
        <w:t>ITMS 2014+</w:t>
      </w:r>
    </w:p>
    <w:p w:rsidR="00436AA2" w:rsidRDefault="00436AA2" w:rsidP="00436AA2"/>
    <w:p w:rsidR="00436AA2" w:rsidRDefault="00436AA2" w:rsidP="00436AA2">
      <w:pPr>
        <w:pBdr>
          <w:bottom w:val="single" w:sz="12" w:space="1" w:color="auto"/>
        </w:pBdr>
      </w:pPr>
    </w:p>
    <w:p w:rsidR="00436AA2" w:rsidRDefault="00436AA2" w:rsidP="00436AA2"/>
    <w:p w:rsidR="00436AA2" w:rsidRDefault="00436AA2" w:rsidP="00436AA2"/>
    <w:p w:rsidR="00436AA2" w:rsidRDefault="00436AA2" w:rsidP="00436AA2"/>
    <w:p w:rsidR="00436AA2" w:rsidRDefault="00436AA2" w:rsidP="00436AA2"/>
    <w:p w:rsidR="00436AA2" w:rsidRPr="002B1DE0" w:rsidRDefault="00436AA2" w:rsidP="00436AA2">
      <w:pPr>
        <w:rPr>
          <w:b/>
        </w:rPr>
      </w:pPr>
      <w:r w:rsidRPr="002B1DE0">
        <w:rPr>
          <w:b/>
          <w:u w:val="single"/>
        </w:rPr>
        <w:t>Podnet 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B1DE0">
        <w:rPr>
          <w:b/>
          <w:u w:val="single"/>
        </w:rPr>
        <w:t>Obsah materiálu :</w:t>
      </w:r>
    </w:p>
    <w:p w:rsidR="00436AA2" w:rsidRDefault="00436AA2" w:rsidP="00436AA2"/>
    <w:p w:rsidR="00436AA2" w:rsidRDefault="00436AA2" w:rsidP="00436AA2">
      <w:r>
        <w:t>uznesenie vlády SR č. 609</w:t>
      </w:r>
      <w:r>
        <w:tab/>
      </w:r>
      <w:r>
        <w:tab/>
      </w:r>
      <w:r>
        <w:tab/>
      </w:r>
      <w:r>
        <w:tab/>
      </w:r>
      <w:r>
        <w:tab/>
        <w:t>1. Návrh záznamu</w:t>
      </w:r>
    </w:p>
    <w:p w:rsidR="00436AA2" w:rsidRDefault="00436AA2" w:rsidP="00436AA2">
      <w:r>
        <w:t>zo  dňa 26. novembra 2014</w:t>
      </w:r>
      <w:r>
        <w:tab/>
      </w:r>
      <w:r>
        <w:tab/>
      </w:r>
      <w:r>
        <w:tab/>
      </w:r>
      <w:r>
        <w:tab/>
      </w:r>
      <w:r>
        <w:tab/>
        <w:t>2. Predkladacia správy</w:t>
      </w:r>
    </w:p>
    <w:p w:rsidR="00436AA2" w:rsidRDefault="00436AA2" w:rsidP="00436AA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3. Vlastný materiál</w:t>
      </w:r>
    </w:p>
    <w:p w:rsidR="00436AA2" w:rsidRDefault="00436AA2" w:rsidP="00436AA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4. Návrh komuniké</w:t>
      </w:r>
    </w:p>
    <w:p w:rsidR="00436AA2" w:rsidRDefault="00436AA2" w:rsidP="00436AA2"/>
    <w:p w:rsidR="00436AA2" w:rsidRDefault="00436AA2" w:rsidP="00436AA2"/>
    <w:p w:rsidR="00436AA2" w:rsidRDefault="00436AA2" w:rsidP="00436AA2"/>
    <w:p w:rsidR="00436AA2" w:rsidRDefault="00436AA2" w:rsidP="00436AA2"/>
    <w:p w:rsidR="00436AA2" w:rsidRDefault="00436AA2" w:rsidP="00436AA2"/>
    <w:p w:rsidR="00436AA2" w:rsidRDefault="00436AA2" w:rsidP="00436AA2"/>
    <w:p w:rsidR="00436AA2" w:rsidRDefault="00436AA2" w:rsidP="00436AA2"/>
    <w:p w:rsidR="00436AA2" w:rsidRPr="002B1DE0" w:rsidRDefault="00436AA2" w:rsidP="00436AA2">
      <w:pPr>
        <w:rPr>
          <w:b/>
          <w:u w:val="single"/>
        </w:rPr>
      </w:pPr>
      <w:r w:rsidRPr="002B1DE0">
        <w:rPr>
          <w:b/>
          <w:u w:val="single"/>
        </w:rPr>
        <w:t>Predkladá :</w:t>
      </w:r>
    </w:p>
    <w:p w:rsidR="00436AA2" w:rsidRDefault="00436AA2" w:rsidP="00436AA2"/>
    <w:p w:rsidR="00436AA2" w:rsidRDefault="00436AA2" w:rsidP="00436AA2">
      <w:r>
        <w:t>Viliam Čislák</w:t>
      </w:r>
    </w:p>
    <w:p w:rsidR="00436AA2" w:rsidRDefault="00436AA2" w:rsidP="00436AA2">
      <w:r>
        <w:t>minister zdravotníctva</w:t>
      </w:r>
    </w:p>
    <w:p w:rsidR="00436AA2" w:rsidRPr="00614E90" w:rsidRDefault="00436AA2" w:rsidP="00436AA2">
      <w:r>
        <w:t>Slovenskej republiky</w:t>
      </w:r>
    </w:p>
    <w:p w:rsidR="00436AA2" w:rsidRDefault="00436AA2" w:rsidP="00436AA2"/>
    <w:p w:rsidR="00436AA2" w:rsidRDefault="00436AA2" w:rsidP="00436AA2"/>
    <w:p w:rsidR="00436AA2" w:rsidRDefault="00436AA2" w:rsidP="00436AA2"/>
    <w:p w:rsidR="00436AA2" w:rsidRDefault="00436AA2" w:rsidP="00436AA2"/>
    <w:p w:rsidR="00436AA2" w:rsidRDefault="00436AA2" w:rsidP="00436AA2">
      <w:r>
        <w:t xml:space="preserve">                                                       Bratislava, 31. marca  2015</w:t>
      </w:r>
      <w:bookmarkStart w:id="0" w:name="_GoBack"/>
      <w:bookmarkEnd w:id="0"/>
      <w:r>
        <w:t xml:space="preserve"> </w:t>
      </w:r>
    </w:p>
    <w:p w:rsidR="00436AA2" w:rsidRDefault="00436AA2" w:rsidP="00436AA2"/>
    <w:p w:rsidR="00436AA2" w:rsidRDefault="00436AA2" w:rsidP="00436AA2"/>
    <w:p w:rsidR="00436AA2" w:rsidRDefault="00436AA2" w:rsidP="00436AA2"/>
    <w:p w:rsidR="00422156" w:rsidRDefault="00422156"/>
    <w:sectPr w:rsidR="00422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AA2"/>
    <w:rsid w:val="00422156"/>
    <w:rsid w:val="0043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6AA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6AA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WKX3UHSAJ2R6-2-406576</_dlc_DocId>
    <_dlc_DocIdUrl xmlns="e60a29af-d413-48d4-bd90-fe9d2a897e4b">
      <Url>https://ovdmasv601/sites/DMS/_layouts/15/DocIdRedir.aspx?ID=WKX3UHSAJ2R6-2-406576</Url>
      <Description>WKX3UHSAJ2R6-2-406576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93482E-9B15-4245-8A30-1AB7A196AD5D}"/>
</file>

<file path=customXml/itemProps2.xml><?xml version="1.0" encoding="utf-8"?>
<ds:datastoreItem xmlns:ds="http://schemas.openxmlformats.org/officeDocument/2006/customXml" ds:itemID="{A27AFA7F-7C3D-4A6B-B8F8-07F63074F95C}"/>
</file>

<file path=customXml/itemProps3.xml><?xml version="1.0" encoding="utf-8"?>
<ds:datastoreItem xmlns:ds="http://schemas.openxmlformats.org/officeDocument/2006/customXml" ds:itemID="{781212A4-A45F-4204-901F-A0177D17F285}"/>
</file>

<file path=customXml/itemProps4.xml><?xml version="1.0" encoding="utf-8"?>
<ds:datastoreItem xmlns:ds="http://schemas.openxmlformats.org/officeDocument/2006/customXml" ds:itemID="{42EAC529-BE1C-47B9-BF92-47AD700817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Lukšová Anna</dc:creator>
  <cp:keywords/>
  <dc:description/>
  <cp:lastModifiedBy>Lukšová Anna</cp:lastModifiedBy>
  <cp:revision>1</cp:revision>
  <dcterms:created xsi:type="dcterms:W3CDTF">2015-03-31T11:31:00Z</dcterms:created>
  <dcterms:modified xsi:type="dcterms:W3CDTF">2015-03-31T11:32:00Z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37e7eec7-9b52-4198-8610-6bb624623a17</vt:lpwstr>
  </property>
</Properties>
</file>