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BC4BCA" w14:textId="4CD285D2" w:rsidR="008A286A" w:rsidRPr="00A92D8D" w:rsidRDefault="002B6604">
      <w:pPr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object w:dxaOrig="1440" w:dyaOrig="1440" w14:anchorId="7598FB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11.25pt;margin-top:55.5pt;width:55.2pt;height:63pt;z-index:251658240;visibility:visible;mso-wrap-edited:f" o:allowincell="f">
            <v:imagedata r:id="rId10" o:title=""/>
            <w10:wrap type="topAndBottom"/>
          </v:shape>
          <o:OLEObject Type="Embed" ProgID="Word.Picture.8" ShapeID="_x0000_s1028" DrawAspect="Content" ObjectID="_1745309184" r:id="rId11"/>
        </w:object>
      </w:r>
      <w:r w:rsidR="0004183B">
        <w:rPr>
          <w:rFonts w:ascii="Times New Roman" w:hAnsi="Times New Roman"/>
          <w:sz w:val="24"/>
          <w:szCs w:val="24"/>
        </w:rPr>
        <w:t>V L Á D A</w:t>
      </w:r>
      <w:r w:rsidR="00C14EAA">
        <w:rPr>
          <w:rFonts w:ascii="Times New Roman" w:hAnsi="Times New Roman"/>
          <w:sz w:val="24"/>
          <w:szCs w:val="24"/>
        </w:rPr>
        <w:t xml:space="preserve"> </w:t>
      </w:r>
      <w:r w:rsidR="0004183B">
        <w:rPr>
          <w:rFonts w:ascii="Times New Roman" w:hAnsi="Times New Roman"/>
          <w:sz w:val="24"/>
          <w:szCs w:val="24"/>
        </w:rPr>
        <w:t>S L O V E N S K E J</w:t>
      </w:r>
      <w:r w:rsidR="00C14EAA">
        <w:rPr>
          <w:rFonts w:ascii="Times New Roman" w:hAnsi="Times New Roman"/>
          <w:sz w:val="24"/>
          <w:szCs w:val="24"/>
        </w:rPr>
        <w:t xml:space="preserve"> </w:t>
      </w:r>
      <w:r w:rsidR="0004183B">
        <w:rPr>
          <w:rFonts w:ascii="Times New Roman" w:hAnsi="Times New Roman"/>
          <w:sz w:val="24"/>
          <w:szCs w:val="24"/>
        </w:rPr>
        <w:t>R E P U B L I K Y</w:t>
      </w:r>
    </w:p>
    <w:tbl>
      <w:tblPr>
        <w:tblStyle w:val="TableNormal"/>
        <w:tblW w:w="940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06"/>
      </w:tblGrid>
      <w:tr w:rsidR="008A286A" w:rsidRPr="00A92D8D" w14:paraId="08646453" w14:textId="77777777" w:rsidTr="006339B0">
        <w:trPr>
          <w:trHeight w:val="328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F5FB67" w14:textId="77777777" w:rsidR="0004183B" w:rsidRDefault="0004183B" w:rsidP="00721AC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EB45D1A" w14:textId="2395B597" w:rsidR="008A286A" w:rsidRPr="00A92D8D" w:rsidRDefault="00417BAB" w:rsidP="00721AC5">
            <w:pPr>
              <w:spacing w:line="276" w:lineRule="auto"/>
              <w:jc w:val="center"/>
            </w:pPr>
            <w:r w:rsidRPr="00A92D8D">
              <w:rPr>
                <w:rFonts w:ascii="Times New Roman" w:hAnsi="Times New Roman"/>
                <w:sz w:val="28"/>
                <w:szCs w:val="28"/>
              </w:rPr>
              <w:t>NÁVRH</w:t>
            </w:r>
          </w:p>
        </w:tc>
      </w:tr>
      <w:tr w:rsidR="008A286A" w:rsidRPr="00A92D8D" w14:paraId="7CD1E7AB" w14:textId="77777777" w:rsidTr="006339B0">
        <w:trPr>
          <w:trHeight w:val="328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696845" w14:textId="77777777" w:rsidR="008A286A" w:rsidRPr="00A92D8D" w:rsidRDefault="00417BAB" w:rsidP="00721AC5">
            <w:pPr>
              <w:spacing w:line="276" w:lineRule="auto"/>
              <w:jc w:val="center"/>
            </w:pPr>
            <w:r w:rsidRPr="00A92D8D">
              <w:rPr>
                <w:rFonts w:ascii="Times New Roman" w:hAnsi="Times New Roman"/>
                <w:sz w:val="28"/>
                <w:szCs w:val="28"/>
              </w:rPr>
              <w:t>UZNESENIE VLÁDY SLOVENSKEJ REPUBLIKY</w:t>
            </w:r>
          </w:p>
        </w:tc>
      </w:tr>
      <w:tr w:rsidR="008A286A" w:rsidRPr="00A92D8D" w14:paraId="6164497E" w14:textId="77777777" w:rsidTr="006339B0">
        <w:trPr>
          <w:trHeight w:val="871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B18BB3" w14:textId="77777777" w:rsidR="008A286A" w:rsidRPr="00A92D8D" w:rsidRDefault="00417B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92D8D">
              <w:rPr>
                <w:rFonts w:ascii="Times New Roman" w:hAnsi="Times New Roman"/>
                <w:b/>
                <w:bCs/>
                <w:sz w:val="28"/>
                <w:szCs w:val="28"/>
              </w:rPr>
              <w:t>č. ...</w:t>
            </w:r>
          </w:p>
          <w:p w14:paraId="0549202E" w14:textId="77777777" w:rsidR="008A286A" w:rsidRPr="00A92D8D" w:rsidRDefault="00417BAB">
            <w:pPr>
              <w:spacing w:line="276" w:lineRule="auto"/>
              <w:jc w:val="center"/>
            </w:pPr>
            <w:r w:rsidRPr="00A92D8D">
              <w:rPr>
                <w:rFonts w:ascii="Times New Roman" w:hAnsi="Times New Roman"/>
                <w:sz w:val="22"/>
                <w:szCs w:val="22"/>
              </w:rPr>
              <w:t>z ...</w:t>
            </w:r>
          </w:p>
        </w:tc>
      </w:tr>
      <w:tr w:rsidR="008A286A" w:rsidRPr="00A92D8D" w14:paraId="12743361" w14:textId="77777777" w:rsidTr="006339B0">
        <w:trPr>
          <w:trHeight w:val="2001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463529" w14:textId="2EB85A9A" w:rsidR="008A286A" w:rsidRDefault="0004183B" w:rsidP="00C14EAA">
            <w:pPr>
              <w:pBdr>
                <w:bottom w:val="single" w:sz="4" w:space="1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18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k návrhu </w:t>
            </w:r>
            <w:r w:rsidR="007D5B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na </w:t>
            </w:r>
            <w:r w:rsidR="00CF24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zrušenie</w:t>
            </w:r>
            <w:r w:rsidR="007D5B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uznesenia vlády Slovenskej republiky</w:t>
            </w:r>
            <w:r w:rsidR="00CF24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C14E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č. 187</w:t>
            </w:r>
            <w:r w:rsidR="007D5B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z</w:t>
            </w:r>
            <w:r w:rsidR="00C14E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</w:t>
            </w:r>
            <w:r w:rsidR="007D5B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="00C14E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  <w:r w:rsidR="007D5B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a</w:t>
            </w:r>
            <w:r w:rsidR="00C14E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príla</w:t>
            </w:r>
            <w:r w:rsidR="007D5B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202</w:t>
            </w:r>
            <w:r w:rsidR="00C14E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CF24CF">
              <w:t xml:space="preserve"> </w:t>
            </w:r>
            <w:r w:rsidR="00CF24CF" w:rsidRPr="00CF24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 znení uznesenia vlády Slovenskej republiky č. 211 z 3. mája 2023</w:t>
            </w:r>
            <w:r w:rsidR="00D91F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3D201D25" w14:textId="77777777" w:rsidR="00D118DC" w:rsidRPr="006339B0" w:rsidRDefault="00D118DC" w:rsidP="00C14EAA">
            <w:pPr>
              <w:pBdr>
                <w:bottom w:val="single" w:sz="4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58462B" w14:textId="3E2A7246" w:rsidR="006339B0" w:rsidRPr="006339B0" w:rsidRDefault="006339B0" w:rsidP="00C14EAA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9B0">
              <w:rPr>
                <w:rFonts w:ascii="Times New Roman" w:hAnsi="Times New Roman" w:cs="Times New Roman"/>
                <w:sz w:val="24"/>
                <w:szCs w:val="24"/>
              </w:rPr>
              <w:t xml:space="preserve">Číslo materiálu: </w:t>
            </w:r>
          </w:p>
          <w:p w14:paraId="2859A74E" w14:textId="03F2395C" w:rsidR="00D118DC" w:rsidRPr="0004183B" w:rsidRDefault="006339B0" w:rsidP="00C14EAA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339B0">
              <w:rPr>
                <w:rFonts w:ascii="Times New Roman" w:hAnsi="Times New Roman" w:cs="Times New Roman"/>
                <w:sz w:val="24"/>
                <w:szCs w:val="24"/>
              </w:rPr>
              <w:t>Predkladateľ:</w:t>
            </w:r>
            <w:r w:rsidR="00C14E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39B0">
              <w:rPr>
                <w:rFonts w:ascii="Times New Roman" w:hAnsi="Times New Roman" w:cs="Times New Roman"/>
                <w:sz w:val="24"/>
                <w:szCs w:val="24"/>
              </w:rPr>
              <w:t xml:space="preserve">minister </w:t>
            </w:r>
            <w:r w:rsidR="00C14EAA">
              <w:rPr>
                <w:rFonts w:ascii="Times New Roman" w:hAnsi="Times New Roman" w:cs="Times New Roman"/>
                <w:sz w:val="24"/>
                <w:szCs w:val="24"/>
              </w:rPr>
              <w:t>pôdohospodárstva</w:t>
            </w:r>
            <w:r w:rsidR="00035433">
              <w:rPr>
                <w:rFonts w:ascii="Times New Roman" w:hAnsi="Times New Roman" w:cs="Times New Roman"/>
                <w:sz w:val="24"/>
                <w:szCs w:val="24"/>
              </w:rPr>
              <w:t xml:space="preserve"> a rozvoja vidieka</w:t>
            </w:r>
          </w:p>
        </w:tc>
      </w:tr>
    </w:tbl>
    <w:p w14:paraId="79EB897B" w14:textId="77777777" w:rsidR="008A286A" w:rsidRPr="00A92D8D" w:rsidRDefault="008A286A">
      <w:pPr>
        <w:rPr>
          <w:rFonts w:ascii="Times New Roman" w:eastAsia="Times New Roman" w:hAnsi="Times New Roman" w:cs="Times New Roman"/>
        </w:rPr>
      </w:pPr>
    </w:p>
    <w:p w14:paraId="5C063D1A" w14:textId="77777777" w:rsidR="008A286A" w:rsidRPr="00A92D8D" w:rsidRDefault="00417BAB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A92D8D">
        <w:rPr>
          <w:rFonts w:ascii="Times New Roman" w:hAnsi="Times New Roman"/>
          <w:b/>
          <w:bCs/>
          <w:sz w:val="32"/>
          <w:szCs w:val="32"/>
        </w:rPr>
        <w:t>Vláda</w:t>
      </w:r>
    </w:p>
    <w:p w14:paraId="34B9C01C" w14:textId="550BC677" w:rsidR="00935E0A" w:rsidRPr="00A92D8D" w:rsidRDefault="00935E0A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4C398166" w14:textId="0924DEEF" w:rsidR="008A286A" w:rsidRPr="00A92D8D" w:rsidRDefault="00417BAB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92D8D">
        <w:rPr>
          <w:rFonts w:ascii="Times New Roman" w:hAnsi="Times New Roman"/>
          <w:b/>
          <w:bCs/>
          <w:sz w:val="28"/>
          <w:szCs w:val="28"/>
        </w:rPr>
        <w:t xml:space="preserve">A. </w:t>
      </w:r>
      <w:r w:rsidRPr="00A92D8D">
        <w:rPr>
          <w:rFonts w:ascii="Times New Roman" w:hAnsi="Times New Roman"/>
          <w:b/>
          <w:bCs/>
          <w:sz w:val="28"/>
          <w:szCs w:val="28"/>
        </w:rPr>
        <w:tab/>
      </w:r>
      <w:r w:rsidR="00CF24CF">
        <w:rPr>
          <w:rFonts w:ascii="Times New Roman" w:hAnsi="Times New Roman"/>
          <w:b/>
          <w:bCs/>
          <w:sz w:val="28"/>
          <w:szCs w:val="28"/>
        </w:rPr>
        <w:t>zrušuje</w:t>
      </w:r>
      <w:r w:rsidR="00C14EAA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5525F3E7" w14:textId="77777777" w:rsidR="008A286A" w:rsidRPr="00A92D8D" w:rsidRDefault="008A286A"/>
    <w:p w14:paraId="2C0ADA8F" w14:textId="42B0107F" w:rsidR="00CF24CF" w:rsidRPr="00AF3031" w:rsidRDefault="00417BAB" w:rsidP="00CF24CF">
      <w:pPr>
        <w:ind w:left="2127" w:hanging="1422"/>
        <w:jc w:val="both"/>
        <w:rPr>
          <w:rFonts w:ascii="Times New Roman" w:hAnsi="Times New Roman" w:cs="Times New Roman"/>
          <w:sz w:val="23"/>
          <w:szCs w:val="23"/>
        </w:rPr>
      </w:pPr>
      <w:r w:rsidRPr="00A92D8D">
        <w:rPr>
          <w:rFonts w:ascii="Times New Roman" w:hAnsi="Times New Roman"/>
          <w:sz w:val="24"/>
          <w:szCs w:val="24"/>
        </w:rPr>
        <w:t xml:space="preserve">A.1. </w:t>
      </w:r>
      <w:r w:rsidRPr="00A92D8D">
        <w:rPr>
          <w:rFonts w:ascii="Times New Roman" w:hAnsi="Times New Roman"/>
          <w:sz w:val="24"/>
          <w:szCs w:val="24"/>
        </w:rPr>
        <w:tab/>
      </w:r>
      <w:r w:rsidR="00CF24CF">
        <w:rPr>
          <w:rFonts w:ascii="Times New Roman" w:hAnsi="Times New Roman"/>
          <w:sz w:val="24"/>
          <w:szCs w:val="24"/>
        </w:rPr>
        <w:t>uznesenie</w:t>
      </w:r>
      <w:r w:rsidR="00CF24CF" w:rsidRPr="00CF24CF">
        <w:rPr>
          <w:rFonts w:ascii="Times New Roman" w:hAnsi="Times New Roman"/>
          <w:sz w:val="24"/>
          <w:szCs w:val="24"/>
        </w:rPr>
        <w:t xml:space="preserve"> vlády Slovenskej republiky č. 187 zo 17. apríla 2023 v znení uznesenia vlády Slovenskej republiky č. 211 z 3. mája 2023</w:t>
      </w:r>
      <w:r w:rsidR="00CF24CF">
        <w:rPr>
          <w:rFonts w:ascii="Times New Roman" w:hAnsi="Times New Roman"/>
          <w:sz w:val="24"/>
          <w:szCs w:val="24"/>
        </w:rPr>
        <w:t>,</w:t>
      </w:r>
    </w:p>
    <w:p w14:paraId="522F5E4D" w14:textId="559AAEF4" w:rsidR="007D5B51" w:rsidRPr="00AF3031" w:rsidRDefault="007D5B51" w:rsidP="00035433">
      <w:pPr>
        <w:tabs>
          <w:tab w:val="left" w:pos="2977"/>
        </w:tabs>
        <w:ind w:left="2977" w:hanging="850"/>
        <w:jc w:val="both"/>
        <w:rPr>
          <w:rFonts w:ascii="Times New Roman" w:hAnsi="Times New Roman" w:cs="Times New Roman"/>
          <w:sz w:val="23"/>
          <w:szCs w:val="23"/>
        </w:rPr>
      </w:pPr>
    </w:p>
    <w:p w14:paraId="53E0DCAA" w14:textId="35AC8316" w:rsidR="00CF24CF" w:rsidRPr="00CF24CF" w:rsidRDefault="00CF24CF" w:rsidP="00CF24CF">
      <w:pPr>
        <w:rPr>
          <w:rFonts w:ascii="Times New Roman" w:hAnsi="Times New Roman"/>
          <w:b/>
          <w:sz w:val="28"/>
          <w:szCs w:val="28"/>
        </w:rPr>
      </w:pPr>
      <w:r w:rsidRPr="00CF24CF">
        <w:rPr>
          <w:rFonts w:ascii="Times New Roman" w:hAnsi="Times New Roman"/>
          <w:b/>
          <w:sz w:val="28"/>
          <w:szCs w:val="28"/>
        </w:rPr>
        <w:t xml:space="preserve">B. </w:t>
      </w:r>
      <w:r w:rsidRPr="00CF24CF">
        <w:rPr>
          <w:rFonts w:ascii="Times New Roman" w:hAnsi="Times New Roman"/>
          <w:b/>
          <w:sz w:val="28"/>
          <w:szCs w:val="28"/>
        </w:rPr>
        <w:tab/>
      </w:r>
      <w:r w:rsidRPr="00CF24CF">
        <w:rPr>
          <w:rFonts w:ascii="Times New Roman" w:hAnsi="Times New Roman"/>
          <w:b/>
          <w:bCs/>
          <w:sz w:val="28"/>
          <w:szCs w:val="28"/>
        </w:rPr>
        <w:t>ukladá</w:t>
      </w:r>
    </w:p>
    <w:p w14:paraId="747E3C73" w14:textId="77777777" w:rsidR="00CF24CF" w:rsidRPr="00CF24CF" w:rsidRDefault="00CF24CF" w:rsidP="00CF24CF">
      <w:pPr>
        <w:rPr>
          <w:rFonts w:ascii="Times New Roman" w:hAnsi="Times New Roman"/>
          <w:b/>
          <w:sz w:val="24"/>
          <w:szCs w:val="24"/>
        </w:rPr>
      </w:pPr>
    </w:p>
    <w:p w14:paraId="29E1FEB1" w14:textId="77777777" w:rsidR="00CF24CF" w:rsidRPr="00CF24CF" w:rsidRDefault="00CF24CF" w:rsidP="00CF24CF">
      <w:pPr>
        <w:ind w:left="709"/>
        <w:rPr>
          <w:rFonts w:ascii="Times New Roman" w:hAnsi="Times New Roman"/>
          <w:b/>
          <w:sz w:val="24"/>
          <w:szCs w:val="24"/>
        </w:rPr>
      </w:pPr>
      <w:r w:rsidRPr="00CF24CF">
        <w:rPr>
          <w:rFonts w:ascii="Times New Roman" w:hAnsi="Times New Roman"/>
          <w:b/>
          <w:sz w:val="24"/>
          <w:szCs w:val="24"/>
        </w:rPr>
        <w:t>ministrovi hospodárstva</w:t>
      </w:r>
    </w:p>
    <w:p w14:paraId="5DF489F7" w14:textId="77777777" w:rsidR="00CF24CF" w:rsidRPr="00CF24CF" w:rsidRDefault="00CF24CF" w:rsidP="00CF24CF">
      <w:pPr>
        <w:rPr>
          <w:rFonts w:ascii="Times New Roman" w:hAnsi="Times New Roman"/>
          <w:b/>
          <w:sz w:val="24"/>
          <w:szCs w:val="24"/>
        </w:rPr>
      </w:pPr>
    </w:p>
    <w:p w14:paraId="095DB561" w14:textId="092581C7" w:rsidR="00CF24CF" w:rsidRPr="00CF24CF" w:rsidRDefault="00CF24CF" w:rsidP="00CF24CF">
      <w:pPr>
        <w:ind w:left="2127" w:hanging="1422"/>
        <w:jc w:val="both"/>
        <w:rPr>
          <w:rFonts w:ascii="Times New Roman" w:hAnsi="Times New Roman"/>
          <w:sz w:val="24"/>
          <w:szCs w:val="24"/>
        </w:rPr>
      </w:pPr>
      <w:r w:rsidRPr="00CF24CF">
        <w:rPr>
          <w:rFonts w:ascii="Times New Roman" w:hAnsi="Times New Roman"/>
          <w:sz w:val="24"/>
          <w:szCs w:val="24"/>
        </w:rPr>
        <w:t>B. 1.</w:t>
      </w:r>
      <w:r w:rsidRPr="00CF24CF">
        <w:rPr>
          <w:rFonts w:ascii="Times New Roman" w:hAnsi="Times New Roman"/>
          <w:sz w:val="24"/>
          <w:szCs w:val="24"/>
        </w:rPr>
        <w:tab/>
        <w:t xml:space="preserve">zabezpečiť </w:t>
      </w:r>
      <w:r>
        <w:rPr>
          <w:rFonts w:ascii="Times New Roman" w:hAnsi="Times New Roman"/>
          <w:sz w:val="24"/>
          <w:szCs w:val="24"/>
        </w:rPr>
        <w:t>zrušenie vyhlášky</w:t>
      </w:r>
      <w:r w:rsidRPr="00CF24CF">
        <w:rPr>
          <w:rFonts w:ascii="Times New Roman" w:hAnsi="Times New Roman"/>
          <w:sz w:val="24"/>
          <w:szCs w:val="24"/>
        </w:rPr>
        <w:t xml:space="preserve"> Ministerstva hospodárstva Slovenskej republiky č. 131/2023 Z. z., ktorou sa zakazuje vstup vybraných poľnohospodárskych produktov a potrav</w:t>
      </w:r>
      <w:r>
        <w:rPr>
          <w:rFonts w:ascii="Times New Roman" w:hAnsi="Times New Roman"/>
          <w:sz w:val="24"/>
          <w:szCs w:val="24"/>
        </w:rPr>
        <w:t>ín z Ukrajiny alebo s pôvodom z </w:t>
      </w:r>
      <w:r w:rsidRPr="00CF24CF">
        <w:rPr>
          <w:rFonts w:ascii="Times New Roman" w:hAnsi="Times New Roman"/>
          <w:sz w:val="24"/>
          <w:szCs w:val="24"/>
        </w:rPr>
        <w:t xml:space="preserve">Ukrajiny na územie Slovenskej republiky </w:t>
      </w:r>
      <w:r>
        <w:rPr>
          <w:rFonts w:ascii="Times New Roman" w:hAnsi="Times New Roman"/>
          <w:sz w:val="24"/>
          <w:szCs w:val="24"/>
        </w:rPr>
        <w:t>v znení vyhlášky č. 158/2023 Z. </w:t>
      </w:r>
      <w:r w:rsidRPr="00CF24CF">
        <w:rPr>
          <w:rFonts w:ascii="Times New Roman" w:hAnsi="Times New Roman"/>
          <w:sz w:val="24"/>
          <w:szCs w:val="24"/>
        </w:rPr>
        <w:t>z.</w:t>
      </w:r>
    </w:p>
    <w:p w14:paraId="3E2C1B59" w14:textId="77777777" w:rsidR="00CF24CF" w:rsidRPr="00CF24CF" w:rsidRDefault="00CF24CF" w:rsidP="00CF24CF">
      <w:pPr>
        <w:rPr>
          <w:rFonts w:ascii="Times New Roman" w:hAnsi="Times New Roman"/>
          <w:b/>
          <w:sz w:val="24"/>
          <w:szCs w:val="24"/>
        </w:rPr>
      </w:pPr>
    </w:p>
    <w:p w14:paraId="3D21EF83" w14:textId="66ED219A" w:rsidR="00CF24CF" w:rsidRPr="00CF24CF" w:rsidRDefault="009A0358" w:rsidP="00CF24CF">
      <w:pPr>
        <w:ind w:left="709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termín: 15</w:t>
      </w:r>
      <w:bookmarkStart w:id="0" w:name="_GoBack"/>
      <w:bookmarkEnd w:id="0"/>
      <w:r w:rsidR="00CF24CF" w:rsidRPr="00CF24CF">
        <w:rPr>
          <w:rFonts w:ascii="Times New Roman" w:hAnsi="Times New Roman"/>
          <w:i/>
          <w:sz w:val="24"/>
          <w:szCs w:val="24"/>
        </w:rPr>
        <w:t xml:space="preserve">. </w:t>
      </w:r>
      <w:r w:rsidR="00CF24CF">
        <w:rPr>
          <w:rFonts w:ascii="Times New Roman" w:hAnsi="Times New Roman"/>
          <w:i/>
          <w:sz w:val="24"/>
          <w:szCs w:val="24"/>
        </w:rPr>
        <w:t>mája</w:t>
      </w:r>
      <w:r w:rsidR="00CF24CF" w:rsidRPr="00CF24CF">
        <w:rPr>
          <w:rFonts w:ascii="Times New Roman" w:hAnsi="Times New Roman"/>
          <w:i/>
          <w:sz w:val="24"/>
          <w:szCs w:val="24"/>
        </w:rPr>
        <w:t xml:space="preserve"> 2023</w:t>
      </w:r>
    </w:p>
    <w:p w14:paraId="3C45BC09" w14:textId="1EC414BA" w:rsidR="00051BD8" w:rsidRDefault="00051BD8" w:rsidP="00AE0854">
      <w:pPr>
        <w:rPr>
          <w:rFonts w:ascii="Times New Roman" w:hAnsi="Times New Roman"/>
          <w:b/>
          <w:sz w:val="24"/>
          <w:szCs w:val="24"/>
        </w:rPr>
      </w:pPr>
    </w:p>
    <w:p w14:paraId="52E956E9" w14:textId="259E3E6A" w:rsidR="00035433" w:rsidRPr="00035433" w:rsidRDefault="00CF24CF" w:rsidP="00CF24CF">
      <w:pPr>
        <w:tabs>
          <w:tab w:val="left" w:pos="141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Vykoná</w:t>
      </w:r>
      <w:r w:rsidR="00AE0854" w:rsidRPr="00155592">
        <w:rPr>
          <w:rFonts w:ascii="Times New Roman" w:hAnsi="Times New Roman"/>
          <w:b/>
          <w:sz w:val="24"/>
          <w:szCs w:val="24"/>
        </w:rPr>
        <w:t>:</w:t>
      </w:r>
      <w:r w:rsidR="00C14EAA">
        <w:rPr>
          <w:rFonts w:ascii="Times New Roman" w:hAnsi="Times New Roman"/>
          <w:sz w:val="24"/>
          <w:szCs w:val="24"/>
        </w:rPr>
        <w:t xml:space="preserve"> </w:t>
      </w:r>
      <w:r w:rsidR="00035433" w:rsidRPr="00035433">
        <w:rPr>
          <w:rFonts w:ascii="Times New Roman" w:hAnsi="Times New Roman"/>
          <w:sz w:val="24"/>
          <w:szCs w:val="24"/>
        </w:rPr>
        <w:t>minister hospodárstva</w:t>
      </w:r>
    </w:p>
    <w:p w14:paraId="631A46B9" w14:textId="43C1038A" w:rsidR="008A286A" w:rsidRPr="008B3967" w:rsidRDefault="00AE0854" w:rsidP="00AE0854">
      <w:pPr>
        <w:rPr>
          <w:rFonts w:ascii="Times New Roman" w:eastAsia="Times New Roman" w:hAnsi="Times New Roman" w:cs="Times New Roman"/>
          <w:sz w:val="24"/>
          <w:szCs w:val="24"/>
        </w:rPr>
      </w:pPr>
      <w:r w:rsidRPr="00155592">
        <w:rPr>
          <w:rFonts w:ascii="Times New Roman" w:hAnsi="Times New Roman"/>
          <w:b/>
          <w:sz w:val="24"/>
          <w:szCs w:val="24"/>
        </w:rPr>
        <w:t>Na vedomie:</w:t>
      </w:r>
      <w:r w:rsidR="00C14EAA">
        <w:rPr>
          <w:rFonts w:ascii="Times New Roman" w:hAnsi="Times New Roman"/>
          <w:sz w:val="24"/>
          <w:szCs w:val="24"/>
        </w:rPr>
        <w:t xml:space="preserve"> </w:t>
      </w:r>
      <w:r w:rsidR="00035433" w:rsidRPr="00035433">
        <w:rPr>
          <w:rFonts w:ascii="Times New Roman" w:hAnsi="Times New Roman"/>
          <w:sz w:val="24"/>
          <w:szCs w:val="24"/>
        </w:rPr>
        <w:t>ústredný riaditeľ Štátnej veterinárnej a potravinovej správy S</w:t>
      </w:r>
      <w:r w:rsidR="00035433">
        <w:rPr>
          <w:rFonts w:ascii="Times New Roman" w:hAnsi="Times New Roman"/>
          <w:sz w:val="24"/>
          <w:szCs w:val="24"/>
        </w:rPr>
        <w:t>R</w:t>
      </w:r>
    </w:p>
    <w:sectPr w:rsidR="008A286A" w:rsidRPr="008B3967">
      <w:headerReference w:type="default" r:id="rId12"/>
      <w:footerReference w:type="default" r:id="rId13"/>
      <w:pgSz w:w="12240" w:h="15840"/>
      <w:pgMar w:top="567" w:right="1417" w:bottom="1417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B3616C" w14:textId="77777777" w:rsidR="002B6604" w:rsidRDefault="002B6604">
      <w:r>
        <w:separator/>
      </w:r>
    </w:p>
  </w:endnote>
  <w:endnote w:type="continuationSeparator" w:id="0">
    <w:p w14:paraId="60724618" w14:textId="77777777" w:rsidR="002B6604" w:rsidRDefault="002B6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C304D" w14:textId="77777777" w:rsidR="008A286A" w:rsidRDefault="008A286A">
    <w:pPr>
      <w:pStyle w:val="Hlavikaa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75896D" w14:textId="77777777" w:rsidR="002B6604" w:rsidRDefault="002B6604">
      <w:r>
        <w:separator/>
      </w:r>
    </w:p>
  </w:footnote>
  <w:footnote w:type="continuationSeparator" w:id="0">
    <w:p w14:paraId="3ADFAA2F" w14:textId="77777777" w:rsidR="002B6604" w:rsidRDefault="002B6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DF0D0" w14:textId="77777777" w:rsidR="008A286A" w:rsidRDefault="008A286A">
    <w:pPr>
      <w:pStyle w:val="Hlavikaapt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86A"/>
    <w:rsid w:val="00027825"/>
    <w:rsid w:val="00035433"/>
    <w:rsid w:val="0004183B"/>
    <w:rsid w:val="00045397"/>
    <w:rsid w:val="00051BD8"/>
    <w:rsid w:val="000613C7"/>
    <w:rsid w:val="00066315"/>
    <w:rsid w:val="0007691C"/>
    <w:rsid w:val="00081D65"/>
    <w:rsid w:val="000F1DC8"/>
    <w:rsid w:val="00140AE1"/>
    <w:rsid w:val="00167A75"/>
    <w:rsid w:val="001A46A7"/>
    <w:rsid w:val="0026264D"/>
    <w:rsid w:val="002865F0"/>
    <w:rsid w:val="002B6604"/>
    <w:rsid w:val="003C036F"/>
    <w:rsid w:val="00415694"/>
    <w:rsid w:val="00417BAB"/>
    <w:rsid w:val="005B1C38"/>
    <w:rsid w:val="006339B0"/>
    <w:rsid w:val="00667BAD"/>
    <w:rsid w:val="00702D10"/>
    <w:rsid w:val="00715FC0"/>
    <w:rsid w:val="00721AC5"/>
    <w:rsid w:val="00736B64"/>
    <w:rsid w:val="0077316A"/>
    <w:rsid w:val="00783D94"/>
    <w:rsid w:val="007D2DCD"/>
    <w:rsid w:val="007D5B51"/>
    <w:rsid w:val="007E4B04"/>
    <w:rsid w:val="00816C60"/>
    <w:rsid w:val="00821C17"/>
    <w:rsid w:val="008800A3"/>
    <w:rsid w:val="00885513"/>
    <w:rsid w:val="00893435"/>
    <w:rsid w:val="008A286A"/>
    <w:rsid w:val="008B3967"/>
    <w:rsid w:val="008F7736"/>
    <w:rsid w:val="009237AC"/>
    <w:rsid w:val="00935E0A"/>
    <w:rsid w:val="009A0358"/>
    <w:rsid w:val="00A14504"/>
    <w:rsid w:val="00A27A6B"/>
    <w:rsid w:val="00A565D5"/>
    <w:rsid w:val="00A567A0"/>
    <w:rsid w:val="00A92D8D"/>
    <w:rsid w:val="00AC0757"/>
    <w:rsid w:val="00AE0854"/>
    <w:rsid w:val="00AF3031"/>
    <w:rsid w:val="00B05F68"/>
    <w:rsid w:val="00B730BE"/>
    <w:rsid w:val="00B91EB4"/>
    <w:rsid w:val="00BD74FA"/>
    <w:rsid w:val="00C02F49"/>
    <w:rsid w:val="00C14EAA"/>
    <w:rsid w:val="00C61ECF"/>
    <w:rsid w:val="00C64F83"/>
    <w:rsid w:val="00C733AF"/>
    <w:rsid w:val="00CC708E"/>
    <w:rsid w:val="00CE65BE"/>
    <w:rsid w:val="00CF24CF"/>
    <w:rsid w:val="00D118DC"/>
    <w:rsid w:val="00D91F7E"/>
    <w:rsid w:val="00DF5B87"/>
    <w:rsid w:val="00E05885"/>
    <w:rsid w:val="00E21185"/>
    <w:rsid w:val="00EE0ABE"/>
    <w:rsid w:val="00F037AE"/>
    <w:rsid w:val="00F80C56"/>
    <w:rsid w:val="00F97976"/>
    <w:rsid w:val="00FA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C9F919B"/>
  <w15:docId w15:val="{5C48197F-3685-45EC-96F6-128AD4DFD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pPr>
      <w:widowControl w:val="0"/>
    </w:pPr>
    <w:rPr>
      <w:rFonts w:ascii="Arial" w:hAnsi="Arial" w:cs="Arial Unicode MS"/>
      <w:color w:val="000000"/>
      <w:u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Zkladntext2">
    <w:name w:val="Body Text 2"/>
    <w:pPr>
      <w:widowControl w:val="0"/>
      <w:jc w:val="center"/>
    </w:pPr>
    <w:rPr>
      <w:rFonts w:cs="Arial Unicode MS"/>
      <w:color w:val="000000"/>
      <w:sz w:val="24"/>
      <w:szCs w:val="24"/>
      <w:u w:color="000000"/>
    </w:rPr>
  </w:style>
  <w:style w:type="paragraph" w:styleId="Odsekzoznamu">
    <w:name w:val="List Paragraph"/>
    <w:pPr>
      <w:widowControl w:val="0"/>
      <w:ind w:left="720"/>
    </w:pPr>
    <w:rPr>
      <w:rFonts w:ascii="Arial" w:hAnsi="Arial" w:cs="Arial Unicode MS"/>
      <w:color w:val="000000"/>
      <w:u w:color="000000"/>
    </w:rPr>
  </w:style>
  <w:style w:type="paragraph" w:customStyle="1" w:styleId="Predvolen">
    <w:name w:val="Predvolené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Textkomentra">
    <w:name w:val="annotation text"/>
    <w:basedOn w:val="Normlny"/>
    <w:link w:val="TextkomentraChar"/>
    <w:uiPriority w:val="99"/>
    <w:semiHidden/>
    <w:unhideWhenUsed/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Arial" w:hAnsi="Arial" w:cs="Arial Unicode MS"/>
      <w:color w:val="000000"/>
      <w:u w:color="000000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40A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40AE1"/>
    <w:rPr>
      <w:rFonts w:ascii="Segoe UI" w:hAnsi="Segoe UI" w:cs="Segoe UI"/>
      <w:color w:val="000000"/>
      <w:sz w:val="18"/>
      <w:szCs w:val="18"/>
      <w:u w:color="000000"/>
    </w:rPr>
  </w:style>
  <w:style w:type="paragraph" w:styleId="Bezriadkovania">
    <w:name w:val="No Spacing"/>
    <w:uiPriority w:val="1"/>
    <w:qFormat/>
    <w:rsid w:val="00D118DC"/>
    <w:pPr>
      <w:widowControl w:val="0"/>
    </w:pPr>
    <w:rPr>
      <w:rFonts w:ascii="Arial" w:hAnsi="Arial"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WKX3UHSAJ2R6-2-1221814</_dlc_DocId>
    <_dlc_DocIdUrl xmlns="e60a29af-d413-48d4-bd90-fe9d2a897e4b">
      <Url>https://ovdmasv601/sites/DMS/_layouts/15/DocIdRedir.aspx?ID=WKX3UHSAJ2R6-2-1221814</Url>
      <Description>WKX3UHSAJ2R6-2-1221814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C57802-D508-48D6-B0D6-9A4669D6DE1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AF32A55-B8A7-4830-8AD6-76612BE5D9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A0158A-2E3D-427E-A269-4F1AF2F33F42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4.xml><?xml version="1.0" encoding="utf-8"?>
<ds:datastoreItem xmlns:ds="http://schemas.openxmlformats.org/officeDocument/2006/customXml" ds:itemID="{ADD99AE9-5487-4D3D-8AAD-D21EB691A9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Krupa Radoslav</dc:creator>
  <cp:lastModifiedBy>Illáš Martin</cp:lastModifiedBy>
  <cp:revision>5</cp:revision>
  <cp:lastPrinted>2022-02-23T05:49:00Z</cp:lastPrinted>
  <dcterms:created xsi:type="dcterms:W3CDTF">2023-05-02T19:41:00Z</dcterms:created>
  <dcterms:modified xsi:type="dcterms:W3CDTF">2023-05-11T09:20:00Z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ab465aa5-42fa-4224-8ddf-40bddab244b6</vt:lpwstr>
  </property>
</Properties>
</file>