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2B" w:rsidRDefault="00896A2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B4C5F" w:rsidRDefault="006F543D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C5F" w:rsidRDefault="000B4C5F">
      <w:pPr>
        <w:jc w:val="center"/>
        <w:rPr>
          <w:rFonts w:ascii="Times New Roman" w:hAnsi="Times New Roman"/>
          <w:caps/>
          <w:sz w:val="28"/>
          <w:szCs w:val="24"/>
          <w:lang w:val="en-US"/>
        </w:rPr>
      </w:pPr>
    </w:p>
    <w:p w:rsidR="000B4C5F" w:rsidRDefault="00E441F2">
      <w:pPr>
        <w:jc w:val="center"/>
        <w:rPr>
          <w:rFonts w:ascii="Times New Roman" w:hAnsi="Times New Roman"/>
          <w:caps/>
          <w:sz w:val="28"/>
          <w:szCs w:val="24"/>
          <w:lang w:val="en-US"/>
        </w:rPr>
      </w:pPr>
      <w:r>
        <w:rPr>
          <w:rFonts w:ascii="Times New Roman" w:hAnsi="Times New Roman"/>
          <w:caps/>
          <w:sz w:val="28"/>
          <w:szCs w:val="24"/>
          <w:lang w:val="en-US"/>
        </w:rPr>
        <w:t>(</w:t>
      </w:r>
      <w:r w:rsidR="00632309">
        <w:rPr>
          <w:rFonts w:ascii="Times New Roman" w:hAnsi="Times New Roman"/>
          <w:caps/>
          <w:sz w:val="28"/>
          <w:szCs w:val="24"/>
          <w:lang w:val="en-US"/>
        </w:rPr>
        <w:t>Návrh</w:t>
      </w:r>
      <w:r>
        <w:rPr>
          <w:rFonts w:ascii="Times New Roman" w:hAnsi="Times New Roman"/>
          <w:caps/>
          <w:sz w:val="28"/>
          <w:szCs w:val="24"/>
          <w:lang w:val="en-US"/>
        </w:rPr>
        <w:t>)</w:t>
      </w:r>
    </w:p>
    <w:p w:rsidR="000B4C5F" w:rsidRDefault="00632309">
      <w:pPr>
        <w:jc w:val="center"/>
        <w:rPr>
          <w:rFonts w:ascii="Times New Roman" w:hAnsi="Times New Roman"/>
          <w:caps/>
          <w:sz w:val="28"/>
          <w:szCs w:val="24"/>
          <w:lang w:val="en-US"/>
        </w:rPr>
      </w:pPr>
      <w:r>
        <w:rPr>
          <w:rFonts w:ascii="Times New Roman" w:hAnsi="Times New Roman"/>
          <w:caps/>
          <w:sz w:val="28"/>
          <w:szCs w:val="24"/>
          <w:lang w:val="en-US"/>
        </w:rPr>
        <w:t>Uznesenie vlády Slovenskej republiky</w:t>
      </w:r>
    </w:p>
    <w:p w:rsidR="000B4C5F" w:rsidRDefault="00632309">
      <w:pPr>
        <w:jc w:val="center"/>
        <w:rPr>
          <w:rFonts w:ascii="Times New Roman" w:hAnsi="Times New Roman"/>
          <w:b/>
          <w:sz w:val="32"/>
          <w:szCs w:val="24"/>
          <w:lang w:val="en-US"/>
        </w:rPr>
      </w:pPr>
      <w:r>
        <w:rPr>
          <w:rFonts w:ascii="Times New Roman" w:hAnsi="Times New Roman"/>
          <w:b/>
          <w:sz w:val="32"/>
          <w:szCs w:val="24"/>
          <w:lang w:val="en-US"/>
        </w:rPr>
        <w:t>č. ...</w:t>
      </w:r>
    </w:p>
    <w:p w:rsidR="000B4C5F" w:rsidRDefault="00632309">
      <w:pPr>
        <w:jc w:val="center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z ...</w:t>
      </w:r>
    </w:p>
    <w:p w:rsidR="000B4C5F" w:rsidRDefault="000B4C5F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B4C5F" w:rsidRPr="001E5E17" w:rsidRDefault="00632309">
      <w:pPr>
        <w:jc w:val="center"/>
        <w:rPr>
          <w:rFonts w:ascii="Times New Roman" w:hAnsi="Times New Roman"/>
          <w:b/>
          <w:sz w:val="28"/>
          <w:szCs w:val="24"/>
        </w:rPr>
      </w:pPr>
      <w:r w:rsidRPr="001E5E17">
        <w:rPr>
          <w:rFonts w:ascii="Times New Roman" w:hAnsi="Times New Roman"/>
          <w:b/>
          <w:sz w:val="28"/>
          <w:szCs w:val="24"/>
        </w:rPr>
        <w:t>k</w:t>
      </w:r>
      <w:r w:rsidR="00E441F2">
        <w:rPr>
          <w:rFonts w:ascii="Times New Roman" w:hAnsi="Times New Roman"/>
          <w:b/>
          <w:sz w:val="28"/>
          <w:szCs w:val="24"/>
        </w:rPr>
        <w:t>u</w:t>
      </w:r>
      <w:r w:rsidR="003C78DF">
        <w:rPr>
          <w:rFonts w:ascii="Times New Roman" w:hAnsi="Times New Roman"/>
          <w:b/>
          <w:sz w:val="28"/>
          <w:szCs w:val="24"/>
        </w:rPr>
        <w:t> Kontingenčnému</w:t>
      </w:r>
      <w:r w:rsidR="003C78DF" w:rsidRPr="003C78DF">
        <w:rPr>
          <w:rFonts w:ascii="Times New Roman" w:hAnsi="Times New Roman"/>
          <w:b/>
          <w:sz w:val="28"/>
          <w:szCs w:val="24"/>
        </w:rPr>
        <w:t xml:space="preserve"> plán</w:t>
      </w:r>
      <w:r w:rsidR="003C78DF">
        <w:rPr>
          <w:rFonts w:ascii="Times New Roman" w:hAnsi="Times New Roman"/>
          <w:b/>
          <w:sz w:val="28"/>
          <w:szCs w:val="24"/>
        </w:rPr>
        <w:t>u</w:t>
      </w:r>
      <w:r w:rsidR="003C78DF" w:rsidRPr="003C78DF">
        <w:rPr>
          <w:rFonts w:ascii="Times New Roman" w:hAnsi="Times New Roman"/>
          <w:b/>
          <w:sz w:val="28"/>
          <w:szCs w:val="24"/>
        </w:rPr>
        <w:t xml:space="preserve"> pre riešenie mimoriadnej situácie v súvislosti s hromadným príchodom obyvateľov Ukrajiny na územie Slovenskej republiky spôsobeným ozbrojeným  konfliktom na území Ukrajiny na obdobie júl – december 2023</w:t>
      </w:r>
    </w:p>
    <w:p w:rsidR="000B4C5F" w:rsidRPr="001E5E17" w:rsidRDefault="000B4C5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B4C5F" w:rsidRPr="001E5E1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B4C5F" w:rsidRPr="001E5E17" w:rsidRDefault="00632309">
            <w:pPr>
              <w:rPr>
                <w:rFonts w:ascii="Times New Roman" w:hAnsi="Times New Roman"/>
                <w:sz w:val="24"/>
                <w:szCs w:val="24"/>
              </w:rPr>
            </w:pPr>
            <w:r w:rsidRPr="001E5E17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B4C5F" w:rsidRPr="001E5E17" w:rsidRDefault="000B4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C5F" w:rsidRPr="001E5E1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C5F" w:rsidRPr="001E5E17" w:rsidRDefault="00632309">
            <w:pPr>
              <w:rPr>
                <w:rFonts w:ascii="Times New Roman" w:hAnsi="Times New Roman"/>
                <w:sz w:val="24"/>
                <w:szCs w:val="24"/>
              </w:rPr>
            </w:pPr>
            <w:r w:rsidRPr="001E5E17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C5F" w:rsidRPr="001E5E17" w:rsidRDefault="00883A27" w:rsidP="001577C2">
            <w:pPr>
              <w:rPr>
                <w:rFonts w:ascii="Times New Roman" w:hAnsi="Times New Roman"/>
                <w:sz w:val="24"/>
                <w:szCs w:val="24"/>
              </w:rPr>
            </w:pPr>
            <w:r w:rsidRPr="001E5E17">
              <w:rPr>
                <w:rFonts w:ascii="Times New Roman" w:hAnsi="Times New Roman"/>
                <w:sz w:val="24"/>
                <w:szCs w:val="24"/>
              </w:rPr>
              <w:t xml:space="preserve">minister vnútra </w:t>
            </w:r>
            <w:r w:rsidR="00632309" w:rsidRPr="001E5E17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</w:tr>
    </w:tbl>
    <w:p w:rsidR="000B4C5F" w:rsidRPr="001E5E17" w:rsidRDefault="00632309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  <w:r w:rsidRPr="001E5E17">
        <w:rPr>
          <w:rFonts w:ascii="Times New Roman" w:hAnsi="Times New Roman"/>
          <w:b/>
          <w:sz w:val="32"/>
          <w:szCs w:val="24"/>
        </w:rPr>
        <w:t>Vláda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428"/>
        <w:gridCol w:w="7121"/>
        <w:gridCol w:w="240"/>
      </w:tblGrid>
      <w:tr w:rsidR="000B4C5F" w:rsidTr="0064199A"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C5F" w:rsidRDefault="00632309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>A. </w:t>
            </w:r>
            <w:r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ab/>
            </w:r>
            <w:r w:rsidRPr="001E5E17">
              <w:rPr>
                <w:rFonts w:ascii="Times New Roman" w:hAnsi="Times New Roman"/>
                <w:b/>
                <w:kern w:val="32"/>
                <w:sz w:val="28"/>
                <w:szCs w:val="24"/>
              </w:rPr>
              <w:t>schvaľuje</w:t>
            </w:r>
            <w:r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> </w:t>
            </w:r>
          </w:p>
          <w:p w:rsidR="000B4C5F" w:rsidRDefault="00632309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</w:p>
          <w:p w:rsidR="000B4C5F" w:rsidRPr="0003529A" w:rsidRDefault="00632309" w:rsidP="0003529A">
            <w:pPr>
              <w:pStyle w:val="Nadpis2"/>
              <w:spacing w:before="120"/>
              <w:ind w:left="1560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A. 1.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="003C78DF" w:rsidRPr="003C78DF">
              <w:rPr>
                <w:rFonts w:ascii="Times New Roman" w:hAnsi="Times New Roman"/>
                <w:sz w:val="24"/>
                <w:szCs w:val="24"/>
              </w:rPr>
              <w:t>Kontingenčný plán pre riešenie mimoriadnej situácie v súvislosti s hromadným príchodom obyvateľov Ukrajiny na územie Slovenskej r</w:t>
            </w:r>
            <w:r w:rsidR="00AF6603">
              <w:rPr>
                <w:rFonts w:ascii="Times New Roman" w:hAnsi="Times New Roman"/>
                <w:sz w:val="24"/>
                <w:szCs w:val="24"/>
              </w:rPr>
              <w:t xml:space="preserve">epubliky spôsobeným ozbrojeným </w:t>
            </w:r>
            <w:r w:rsidR="003C78DF" w:rsidRPr="003C78DF">
              <w:rPr>
                <w:rFonts w:ascii="Times New Roman" w:hAnsi="Times New Roman"/>
                <w:sz w:val="24"/>
                <w:szCs w:val="24"/>
              </w:rPr>
              <w:t>konfliktom na území Ukrajiny na obdobie júl – december 2023</w:t>
            </w:r>
            <w:r w:rsidR="001577C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B4C5F" w:rsidTr="0064199A"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C5F" w:rsidRPr="00D55CDB" w:rsidRDefault="00632309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D55CDB"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>B. </w:t>
            </w:r>
            <w:r w:rsidRPr="00D55CDB"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ab/>
            </w:r>
            <w:r w:rsidR="00883A27" w:rsidRPr="00D55CDB">
              <w:rPr>
                <w:rFonts w:ascii="Times New Roman" w:hAnsi="Times New Roman"/>
                <w:b/>
                <w:kern w:val="32"/>
                <w:sz w:val="28"/>
                <w:szCs w:val="24"/>
              </w:rPr>
              <w:t>ukladá</w:t>
            </w:r>
            <w:r w:rsidRPr="00D55CDB">
              <w:rPr>
                <w:rFonts w:ascii="Times New Roman" w:hAnsi="Times New Roman"/>
                <w:b/>
                <w:kern w:val="32"/>
                <w:sz w:val="28"/>
                <w:szCs w:val="24"/>
              </w:rPr>
              <w:t> </w:t>
            </w:r>
          </w:p>
          <w:p w:rsidR="00883A27" w:rsidRPr="00D55CDB" w:rsidRDefault="00883A27" w:rsidP="00883A27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D55CDB">
              <w:rPr>
                <w:rFonts w:ascii="Times New Roman" w:hAnsi="Times New Roman"/>
                <w:b/>
                <w:sz w:val="24"/>
                <w:szCs w:val="24"/>
              </w:rPr>
              <w:t xml:space="preserve">ministrovi </w:t>
            </w:r>
            <w:r w:rsidR="0058559C">
              <w:rPr>
                <w:rFonts w:ascii="Times New Roman" w:hAnsi="Times New Roman"/>
                <w:b/>
                <w:sz w:val="24"/>
                <w:szCs w:val="24"/>
              </w:rPr>
              <w:t>vnútra</w:t>
            </w:r>
            <w:r w:rsidRPr="00D55CD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1E5E17" w:rsidRPr="001577C2" w:rsidRDefault="0058559C" w:rsidP="001E5E17">
            <w:pPr>
              <w:pStyle w:val="Nadpis2"/>
              <w:spacing w:before="120"/>
              <w:ind w:left="1560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1</w:t>
            </w:r>
            <w:r w:rsidR="001E5E17" w:rsidRPr="001577C2">
              <w:rPr>
                <w:rFonts w:ascii="Times New Roman" w:hAnsi="Times New Roman"/>
                <w:sz w:val="24"/>
                <w:szCs w:val="24"/>
              </w:rPr>
              <w:t>. </w:t>
            </w:r>
            <w:r w:rsidR="001E5E17" w:rsidRPr="001577C2">
              <w:rPr>
                <w:rFonts w:ascii="Times New Roman" w:hAnsi="Times New Roman"/>
                <w:sz w:val="24"/>
                <w:szCs w:val="24"/>
              </w:rPr>
              <w:tab/>
            </w:r>
            <w:r w:rsidR="004B770E" w:rsidRPr="001577C2">
              <w:rPr>
                <w:rFonts w:ascii="Times New Roman" w:hAnsi="Times New Roman"/>
                <w:sz w:val="24"/>
                <w:szCs w:val="24"/>
              </w:rPr>
              <w:t>na základe odôvodnenýc</w:t>
            </w:r>
            <w:r>
              <w:rPr>
                <w:rFonts w:ascii="Times New Roman" w:hAnsi="Times New Roman"/>
                <w:sz w:val="24"/>
                <w:szCs w:val="24"/>
              </w:rPr>
              <w:t>h žiadostí</w:t>
            </w:r>
            <w:r w:rsidR="002842D4">
              <w:t xml:space="preserve"> </w:t>
            </w:r>
            <w:r w:rsidR="002842D4" w:rsidRPr="002842D4">
              <w:rPr>
                <w:rFonts w:ascii="Times New Roman" w:hAnsi="Times New Roman"/>
                <w:sz w:val="24"/>
                <w:szCs w:val="24"/>
              </w:rPr>
              <w:t>Ministerstva zd</w:t>
            </w:r>
            <w:r w:rsidR="00FE158B">
              <w:rPr>
                <w:rFonts w:ascii="Times New Roman" w:hAnsi="Times New Roman"/>
                <w:sz w:val="24"/>
                <w:szCs w:val="24"/>
              </w:rPr>
              <w:t>ravotníctva 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FDC">
              <w:rPr>
                <w:rFonts w:ascii="Times New Roman" w:hAnsi="Times New Roman"/>
                <w:sz w:val="24"/>
                <w:szCs w:val="24"/>
              </w:rPr>
              <w:t xml:space="preserve">zaslať žiadosť na viazanie </w:t>
            </w:r>
            <w:r w:rsidR="002842D4">
              <w:rPr>
                <w:rFonts w:ascii="Times New Roman" w:hAnsi="Times New Roman"/>
                <w:sz w:val="24"/>
                <w:szCs w:val="24"/>
              </w:rPr>
              <w:t>finančných prostriedkov</w:t>
            </w:r>
            <w:r w:rsidR="00260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2D4">
              <w:rPr>
                <w:rFonts w:ascii="Times New Roman" w:hAnsi="Times New Roman"/>
                <w:sz w:val="24"/>
                <w:szCs w:val="24"/>
              </w:rPr>
              <w:t>na Ministerst</w:t>
            </w:r>
            <w:r w:rsidR="00FE158B">
              <w:rPr>
                <w:rFonts w:ascii="Times New Roman" w:hAnsi="Times New Roman"/>
                <w:sz w:val="24"/>
                <w:szCs w:val="24"/>
              </w:rPr>
              <w:t>vo financií 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818">
              <w:rPr>
                <w:rFonts w:ascii="Times New Roman" w:hAnsi="Times New Roman"/>
                <w:sz w:val="24"/>
                <w:szCs w:val="24"/>
              </w:rPr>
              <w:t>do výšky 918 500</w:t>
            </w:r>
            <w:r w:rsidR="004B770E" w:rsidRPr="001577C2">
              <w:rPr>
                <w:rFonts w:ascii="Times New Roman" w:hAnsi="Times New Roman"/>
                <w:sz w:val="24"/>
                <w:szCs w:val="24"/>
              </w:rPr>
              <w:t xml:space="preserve"> eur </w:t>
            </w:r>
            <w:r w:rsidR="00260FDC">
              <w:rPr>
                <w:rFonts w:ascii="Times New Roman" w:hAnsi="Times New Roman"/>
                <w:sz w:val="24"/>
                <w:szCs w:val="24"/>
              </w:rPr>
              <w:t>v prospech</w:t>
            </w:r>
            <w:r w:rsidR="004B770E" w:rsidRPr="001577C2">
              <w:rPr>
                <w:rFonts w:ascii="Times New Roman" w:hAnsi="Times New Roman"/>
                <w:sz w:val="24"/>
                <w:szCs w:val="24"/>
              </w:rPr>
              <w:t xml:space="preserve"> kapitoly Ministerstva zd</w:t>
            </w:r>
            <w:r w:rsidR="00FE158B">
              <w:rPr>
                <w:rFonts w:ascii="Times New Roman" w:hAnsi="Times New Roman"/>
                <w:sz w:val="24"/>
                <w:szCs w:val="24"/>
              </w:rPr>
              <w:t>ravotníctva SR</w:t>
            </w:r>
            <w:r w:rsidR="004B770E" w:rsidRPr="001577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5E17" w:rsidRDefault="001E5E17" w:rsidP="001E5E17">
            <w:pPr>
              <w:pStyle w:val="Nadpis2"/>
              <w:tabs>
                <w:tab w:val="left" w:pos="1730"/>
              </w:tabs>
              <w:spacing w:before="120"/>
              <w:ind w:left="1560" w:hanging="9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ab/>
            </w:r>
            <w:r w:rsidR="00840239">
              <w:rPr>
                <w:rFonts w:ascii="Times New Roman" w:hAnsi="Times New Roman"/>
                <w:i/>
                <w:sz w:val="24"/>
                <w:szCs w:val="24"/>
              </w:rPr>
              <w:t>do 15</w:t>
            </w:r>
            <w:r w:rsidR="00AC11B7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840239">
              <w:rPr>
                <w:rFonts w:ascii="Times New Roman" w:hAnsi="Times New Roman"/>
                <w:i/>
                <w:sz w:val="24"/>
                <w:szCs w:val="24"/>
              </w:rPr>
              <w:t>decembra</w:t>
            </w:r>
            <w:r w:rsidRPr="001577C2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84023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AF6603" w:rsidRPr="001577C2" w:rsidRDefault="00AF6603" w:rsidP="001E5E17">
            <w:pPr>
              <w:pStyle w:val="Nadpis2"/>
              <w:tabs>
                <w:tab w:val="left" w:pos="1730"/>
              </w:tabs>
              <w:spacing w:before="120"/>
              <w:ind w:left="1560" w:hanging="9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E5E17" w:rsidRPr="001577C2" w:rsidRDefault="00260FDC" w:rsidP="00AC11B7">
            <w:pPr>
              <w:pStyle w:val="Nadpis2"/>
              <w:ind w:left="1560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2</w:t>
            </w:r>
            <w:r w:rsidR="001E5E17" w:rsidRPr="001577C2">
              <w:rPr>
                <w:rFonts w:ascii="Times New Roman" w:hAnsi="Times New Roman"/>
                <w:sz w:val="24"/>
                <w:szCs w:val="24"/>
              </w:rPr>
              <w:t>. </w:t>
            </w:r>
            <w:r w:rsidR="001E5E17" w:rsidRPr="001577C2">
              <w:rPr>
                <w:rFonts w:ascii="Times New Roman" w:hAnsi="Times New Roman"/>
                <w:sz w:val="24"/>
                <w:szCs w:val="24"/>
              </w:rPr>
              <w:tab/>
            </w:r>
            <w:r w:rsidR="002842D4" w:rsidRPr="001577C2">
              <w:rPr>
                <w:rFonts w:ascii="Times New Roman" w:hAnsi="Times New Roman"/>
                <w:sz w:val="24"/>
                <w:szCs w:val="24"/>
              </w:rPr>
              <w:t>na základe odôvodnenýc</w:t>
            </w:r>
            <w:r w:rsidR="002842D4">
              <w:rPr>
                <w:rFonts w:ascii="Times New Roman" w:hAnsi="Times New Roman"/>
                <w:sz w:val="24"/>
                <w:szCs w:val="24"/>
              </w:rPr>
              <w:t>h žiadostí</w:t>
            </w:r>
            <w:r w:rsidR="002842D4">
              <w:t xml:space="preserve"> </w:t>
            </w:r>
            <w:r w:rsidR="002842D4" w:rsidRPr="002842D4">
              <w:rPr>
                <w:rFonts w:ascii="Times New Roman" w:hAnsi="Times New Roman"/>
                <w:sz w:val="24"/>
                <w:szCs w:val="24"/>
              </w:rPr>
              <w:t xml:space="preserve">Ministerstva </w:t>
            </w:r>
            <w:r w:rsidR="00840239">
              <w:rPr>
                <w:rFonts w:ascii="Times New Roman" w:hAnsi="Times New Roman"/>
                <w:sz w:val="24"/>
                <w:szCs w:val="24"/>
              </w:rPr>
              <w:t>dopravy</w:t>
            </w:r>
            <w:r w:rsidR="00FE158B">
              <w:rPr>
                <w:rFonts w:ascii="Times New Roman" w:hAnsi="Times New Roman"/>
                <w:sz w:val="24"/>
                <w:szCs w:val="24"/>
              </w:rPr>
              <w:t xml:space="preserve"> SR</w:t>
            </w:r>
            <w:r w:rsidR="002842D4">
              <w:rPr>
                <w:rFonts w:ascii="Times New Roman" w:hAnsi="Times New Roman"/>
                <w:sz w:val="24"/>
                <w:szCs w:val="24"/>
              </w:rPr>
              <w:t xml:space="preserve"> zaslať žiadosť na viazanie finančných prostriedkov na Mi</w:t>
            </w:r>
            <w:r w:rsidR="00FE158B">
              <w:rPr>
                <w:rFonts w:ascii="Times New Roman" w:hAnsi="Times New Roman"/>
                <w:sz w:val="24"/>
                <w:szCs w:val="24"/>
              </w:rPr>
              <w:t>nisterstvo financií SR</w:t>
            </w:r>
            <w:r w:rsidR="002842D4">
              <w:rPr>
                <w:rFonts w:ascii="Times New Roman" w:hAnsi="Times New Roman"/>
                <w:sz w:val="24"/>
                <w:szCs w:val="24"/>
              </w:rPr>
              <w:t xml:space="preserve"> do výšky </w:t>
            </w:r>
            <w:r w:rsidR="00CD37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818">
              <w:rPr>
                <w:rFonts w:ascii="Times New Roman" w:hAnsi="Times New Roman"/>
                <w:sz w:val="24"/>
                <w:szCs w:val="24"/>
              </w:rPr>
              <w:t>1 000 000</w:t>
            </w:r>
            <w:bookmarkStart w:id="0" w:name="_GoBack"/>
            <w:bookmarkEnd w:id="0"/>
            <w:r w:rsidR="004B770E" w:rsidRPr="002A5958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  <w:r w:rsidR="004B770E" w:rsidRPr="00157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2D4">
              <w:rPr>
                <w:rFonts w:ascii="Times New Roman" w:hAnsi="Times New Roman"/>
                <w:sz w:val="24"/>
                <w:szCs w:val="24"/>
              </w:rPr>
              <w:t>v prospech</w:t>
            </w:r>
            <w:r w:rsidR="004B770E" w:rsidRPr="001577C2">
              <w:rPr>
                <w:rFonts w:ascii="Times New Roman" w:hAnsi="Times New Roman"/>
                <w:sz w:val="24"/>
                <w:szCs w:val="24"/>
              </w:rPr>
              <w:t xml:space="preserve"> kapitoly Ministers</w:t>
            </w:r>
            <w:r w:rsidR="00FE158B">
              <w:rPr>
                <w:rFonts w:ascii="Times New Roman" w:hAnsi="Times New Roman"/>
                <w:sz w:val="24"/>
                <w:szCs w:val="24"/>
              </w:rPr>
              <w:t>tva dopravy SR</w:t>
            </w:r>
            <w:r w:rsidR="001577C2" w:rsidRPr="001577C2">
              <w:rPr>
                <w:rFonts w:ascii="Times New Roman" w:hAnsi="Times New Roman"/>
                <w:sz w:val="24"/>
                <w:szCs w:val="24"/>
              </w:rPr>
              <w:t>,</w:t>
            </w:r>
            <w:r w:rsidR="001E5E17" w:rsidRPr="001577C2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  <w:p w:rsidR="001E5E17" w:rsidRPr="001577C2" w:rsidRDefault="001E5E17" w:rsidP="001E5E17">
            <w:pPr>
              <w:pStyle w:val="Nadpis2"/>
              <w:tabs>
                <w:tab w:val="left" w:pos="1730"/>
              </w:tabs>
              <w:spacing w:before="120"/>
              <w:ind w:left="1560" w:hanging="9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ab/>
            </w:r>
            <w:r w:rsidR="00840239">
              <w:rPr>
                <w:rFonts w:ascii="Times New Roman" w:hAnsi="Times New Roman"/>
                <w:i/>
                <w:sz w:val="24"/>
                <w:szCs w:val="24"/>
              </w:rPr>
              <w:t>do 15. decembra</w:t>
            </w:r>
            <w:r w:rsidR="00840239" w:rsidRPr="001577C2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84023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1E5E17" w:rsidRPr="001577C2" w:rsidRDefault="001E5E17" w:rsidP="001E5E17">
            <w:pPr>
              <w:pStyle w:val="Nadpis2"/>
              <w:tabs>
                <w:tab w:val="left" w:pos="1730"/>
              </w:tabs>
              <w:spacing w:before="120"/>
              <w:ind w:left="1560" w:hanging="9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4C5F" w:rsidRPr="001577C2" w:rsidRDefault="00260FDC" w:rsidP="00E23F99">
            <w:pPr>
              <w:pStyle w:val="Nadpis2"/>
              <w:spacing w:before="120"/>
              <w:ind w:left="1560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3</w:t>
            </w:r>
            <w:r w:rsidR="00632309" w:rsidRPr="001577C2">
              <w:rPr>
                <w:rFonts w:ascii="Times New Roman" w:hAnsi="Times New Roman"/>
                <w:sz w:val="24"/>
                <w:szCs w:val="24"/>
              </w:rPr>
              <w:t>. </w:t>
            </w:r>
            <w:r w:rsidR="00632309" w:rsidRPr="001577C2">
              <w:rPr>
                <w:rFonts w:ascii="Times New Roman" w:hAnsi="Times New Roman"/>
                <w:sz w:val="24"/>
                <w:szCs w:val="24"/>
              </w:rPr>
              <w:tab/>
            </w:r>
            <w:r w:rsidR="001577C2" w:rsidRPr="001577C2">
              <w:rPr>
                <w:rFonts w:ascii="Times New Roman" w:hAnsi="Times New Roman"/>
                <w:sz w:val="24"/>
                <w:szCs w:val="24"/>
              </w:rPr>
              <w:t xml:space="preserve">zabezpečiť </w:t>
            </w:r>
            <w:r w:rsidR="0007567B">
              <w:rPr>
                <w:rFonts w:ascii="Times New Roman" w:hAnsi="Times New Roman"/>
                <w:sz w:val="24"/>
                <w:szCs w:val="24"/>
              </w:rPr>
              <w:t>realizáciu úloh vyplývajúci</w:t>
            </w:r>
            <w:r w:rsidR="00E344BD">
              <w:rPr>
                <w:rFonts w:ascii="Times New Roman" w:hAnsi="Times New Roman"/>
                <w:sz w:val="24"/>
                <w:szCs w:val="24"/>
              </w:rPr>
              <w:t>c</w:t>
            </w:r>
            <w:r w:rsidR="0007567B">
              <w:rPr>
                <w:rFonts w:ascii="Times New Roman" w:hAnsi="Times New Roman"/>
                <w:sz w:val="24"/>
                <w:szCs w:val="24"/>
              </w:rPr>
              <w:t>h z </w:t>
            </w:r>
            <w:r w:rsidR="003C78DF">
              <w:rPr>
                <w:rFonts w:ascii="Times New Roman" w:hAnsi="Times New Roman"/>
                <w:sz w:val="24"/>
                <w:szCs w:val="24"/>
              </w:rPr>
              <w:t>Kontingenčného</w:t>
            </w:r>
            <w:r w:rsidR="003C78DF" w:rsidRPr="003C78DF">
              <w:rPr>
                <w:rFonts w:ascii="Times New Roman" w:hAnsi="Times New Roman"/>
                <w:sz w:val="24"/>
                <w:szCs w:val="24"/>
              </w:rPr>
              <w:t xml:space="preserve"> plán</w:t>
            </w:r>
            <w:r w:rsidR="003C78DF">
              <w:rPr>
                <w:rFonts w:ascii="Times New Roman" w:hAnsi="Times New Roman"/>
                <w:sz w:val="24"/>
                <w:szCs w:val="24"/>
              </w:rPr>
              <w:t>u</w:t>
            </w:r>
            <w:r w:rsidR="003C78DF" w:rsidRPr="003C78DF">
              <w:rPr>
                <w:rFonts w:ascii="Times New Roman" w:hAnsi="Times New Roman"/>
                <w:sz w:val="24"/>
                <w:szCs w:val="24"/>
              </w:rPr>
              <w:t xml:space="preserve"> pre riešenie mimoriadnej situácie v súvislosti s hromadným príchodom obyvateľov Ukrajiny na územie Slovenskej republiky spôsobeným ozbrojeným  konfliktom na území Ukrajiny na obdobie júl – december 2023</w:t>
            </w:r>
            <w:r w:rsidR="00075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7C2" w:rsidRPr="001577C2">
              <w:rPr>
                <w:rFonts w:ascii="Times New Roman" w:hAnsi="Times New Roman"/>
                <w:sz w:val="24"/>
                <w:szCs w:val="24"/>
              </w:rPr>
              <w:t>podľa bodu A.1. tohto uznesenia</w:t>
            </w:r>
            <w:r w:rsidR="002842D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C5F" w:rsidRDefault="00632309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77C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="001577C2" w:rsidRPr="001577C2">
              <w:rPr>
                <w:rFonts w:ascii="Times New Roman" w:hAnsi="Times New Roman"/>
                <w:i/>
                <w:sz w:val="24"/>
                <w:szCs w:val="24"/>
              </w:rPr>
              <w:t xml:space="preserve">do 31. </w:t>
            </w:r>
            <w:r w:rsidR="0072074A">
              <w:rPr>
                <w:rFonts w:ascii="Times New Roman" w:hAnsi="Times New Roman"/>
                <w:i/>
                <w:sz w:val="24"/>
                <w:szCs w:val="24"/>
              </w:rPr>
              <w:t>decembra</w:t>
            </w:r>
            <w:r w:rsidR="001577C2" w:rsidRPr="001577C2">
              <w:rPr>
                <w:rFonts w:ascii="Times New Roman" w:hAnsi="Times New Roman"/>
                <w:i/>
                <w:sz w:val="24"/>
                <w:szCs w:val="24"/>
              </w:rPr>
              <w:t xml:space="preserve"> 2023</w:t>
            </w:r>
          </w:p>
          <w:p w:rsidR="002842D4" w:rsidRPr="002842D4" w:rsidRDefault="002842D4" w:rsidP="002842D4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D55CDB">
              <w:rPr>
                <w:rFonts w:ascii="Times New Roman" w:hAnsi="Times New Roman"/>
                <w:b/>
                <w:sz w:val="24"/>
                <w:szCs w:val="24"/>
              </w:rPr>
              <w:t xml:space="preserve">ministrovi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financií</w:t>
            </w:r>
            <w:r w:rsidRPr="00D55CD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840239" w:rsidRPr="001577C2" w:rsidRDefault="002842D4" w:rsidP="00840239">
            <w:pPr>
              <w:pStyle w:val="Nadpis2"/>
              <w:ind w:left="1560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4</w:t>
            </w:r>
            <w:r w:rsidRPr="001577C2">
              <w:rPr>
                <w:rFonts w:ascii="Times New Roman" w:hAnsi="Times New Roman"/>
                <w:sz w:val="24"/>
                <w:szCs w:val="24"/>
              </w:rPr>
              <w:t>. </w:t>
            </w:r>
            <w:r w:rsidRPr="001577C2">
              <w:rPr>
                <w:rFonts w:ascii="Times New Roman" w:hAnsi="Times New Roman"/>
                <w:sz w:val="24"/>
                <w:szCs w:val="24"/>
              </w:rPr>
              <w:tab/>
            </w:r>
            <w:r w:rsidR="00840239">
              <w:rPr>
                <w:rFonts w:ascii="Times New Roman" w:hAnsi="Times New Roman"/>
                <w:sz w:val="24"/>
                <w:szCs w:val="24"/>
              </w:rPr>
              <w:t>schváliť žiadosti Ministerstva vnútra Slovenskej republiky na viazanie rozpočtových prostriedkov zaslané Ministerstvu financií Slovenskej republiky podľa bodu B.1</w:t>
            </w:r>
            <w:r w:rsidR="00121342">
              <w:rPr>
                <w:rFonts w:ascii="Times New Roman" w:hAnsi="Times New Roman"/>
                <w:sz w:val="24"/>
                <w:szCs w:val="24"/>
              </w:rPr>
              <w:t>.</w:t>
            </w:r>
            <w:r w:rsidR="00840239">
              <w:rPr>
                <w:rFonts w:ascii="Times New Roman" w:hAnsi="Times New Roman"/>
                <w:sz w:val="24"/>
                <w:szCs w:val="24"/>
              </w:rPr>
              <w:t xml:space="preserve"> a B.2</w:t>
            </w:r>
            <w:r w:rsidR="009376A0">
              <w:rPr>
                <w:rFonts w:ascii="Times New Roman" w:hAnsi="Times New Roman"/>
                <w:sz w:val="24"/>
                <w:szCs w:val="24"/>
              </w:rPr>
              <w:t>. tohto</w:t>
            </w:r>
            <w:r w:rsidR="00840239">
              <w:rPr>
                <w:rFonts w:ascii="Times New Roman" w:hAnsi="Times New Roman"/>
                <w:sz w:val="24"/>
                <w:szCs w:val="24"/>
              </w:rPr>
              <w:t xml:space="preserve"> uznesenia</w:t>
            </w:r>
          </w:p>
          <w:p w:rsidR="00840239" w:rsidRPr="001577C2" w:rsidRDefault="00840239" w:rsidP="00840239">
            <w:pPr>
              <w:pStyle w:val="Nadpis2"/>
              <w:tabs>
                <w:tab w:val="left" w:pos="1730"/>
              </w:tabs>
              <w:spacing w:before="120"/>
              <w:ind w:left="1560" w:hanging="9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</w:rPr>
              <w:t>do 20. decembra</w:t>
            </w:r>
            <w:r w:rsidRPr="001577C2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  <w:p w:rsidR="002842D4" w:rsidRPr="001577C2" w:rsidRDefault="002842D4" w:rsidP="002842D4">
            <w:pPr>
              <w:pStyle w:val="Nadpis2"/>
              <w:tabs>
                <w:tab w:val="left" w:pos="1730"/>
              </w:tabs>
              <w:spacing w:before="120"/>
              <w:ind w:left="1560" w:hanging="9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3529A" w:rsidRDefault="0003529A" w:rsidP="002842D4">
            <w:pPr>
              <w:pStyle w:val="Nadpis2"/>
              <w:spacing w:before="120"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77C2" w:rsidRDefault="001577C2" w:rsidP="002842D4">
            <w:pPr>
              <w:pStyle w:val="Nadpis2"/>
              <w:spacing w:before="120"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77C2" w:rsidRPr="001577C2" w:rsidRDefault="0007567B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B4C5F" w:rsidTr="0064199A">
        <w:tblPrEx>
          <w:tblCellMar>
            <w:left w:w="70" w:type="dxa"/>
            <w:right w:w="70" w:type="dxa"/>
          </w:tblCellMar>
        </w:tblPrEx>
        <w:trPr>
          <w:gridAfter w:val="1"/>
          <w:wAfter w:w="240" w:type="dxa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C5F" w:rsidRPr="001E5E17" w:rsidRDefault="00E14F1E" w:rsidP="00AC11B7">
            <w:pPr>
              <w:pStyle w:val="Nadpis2"/>
              <w:ind w:right="-70"/>
              <w:rPr>
                <w:rFonts w:ascii="Times New Roman" w:hAnsi="Times New Roman"/>
                <w:b/>
                <w:sz w:val="24"/>
                <w:szCs w:val="24"/>
              </w:rPr>
            </w:pPr>
            <w:r w:rsidRPr="001E5E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Vykoná</w:t>
            </w:r>
            <w:r w:rsidR="00632309" w:rsidRPr="001E5E17">
              <w:rPr>
                <w:rFonts w:ascii="Times New Roman" w:hAnsi="Times New Roman"/>
                <w:b/>
                <w:sz w:val="24"/>
                <w:szCs w:val="24"/>
              </w:rPr>
              <w:t>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883A27" w:rsidRDefault="00883A27" w:rsidP="00AC11B7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>minister vnútra</w:t>
            </w:r>
          </w:p>
          <w:p w:rsidR="003C78DF" w:rsidRDefault="003C78DF" w:rsidP="003C78DF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minister financií</w:t>
            </w:r>
          </w:p>
          <w:p w:rsidR="003C78DF" w:rsidRPr="001577C2" w:rsidRDefault="003C78DF" w:rsidP="00AC11B7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  <w:p w:rsidR="00883A27" w:rsidRPr="001577C2" w:rsidRDefault="00883A27" w:rsidP="00AC11B7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C5F" w:rsidTr="007625AB">
        <w:tblPrEx>
          <w:tblCellMar>
            <w:left w:w="70" w:type="dxa"/>
            <w:right w:w="70" w:type="dxa"/>
          </w:tblCellMar>
        </w:tblPrEx>
        <w:trPr>
          <w:gridAfter w:val="1"/>
          <w:wAfter w:w="240" w:type="dxa"/>
          <w:trHeight w:val="2057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C5F" w:rsidRPr="001E5E17" w:rsidRDefault="00E23F99" w:rsidP="00AC11B7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 w:rsidRPr="001E5E17">
              <w:rPr>
                <w:rFonts w:ascii="Times New Roman" w:hAnsi="Times New Roman"/>
                <w:b/>
                <w:sz w:val="24"/>
                <w:szCs w:val="24"/>
              </w:rPr>
              <w:t>Na vedomie: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444347" w:rsidRDefault="00FE158B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prezidentka SR</w:t>
            </w:r>
            <w:r w:rsidR="00444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4347" w:rsidRDefault="00444347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>predseda Ná</w:t>
            </w:r>
            <w:r w:rsidR="00FE158B">
              <w:rPr>
                <w:rFonts w:ascii="Times New Roman" w:hAnsi="Times New Roman"/>
                <w:sz w:val="24"/>
                <w:szCs w:val="24"/>
              </w:rPr>
              <w:t>rodnej rady 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77C2" w:rsidRPr="001577C2" w:rsidRDefault="00545CD3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minister dopravy</w:t>
            </w:r>
          </w:p>
          <w:p w:rsidR="001577C2" w:rsidRPr="001577C2" w:rsidRDefault="001577C2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>minister zdravotníctva</w:t>
            </w:r>
          </w:p>
          <w:p w:rsidR="001577C2" w:rsidRPr="001577C2" w:rsidRDefault="001577C2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>minister</w:t>
            </w:r>
            <w:r w:rsidR="00545CD3">
              <w:rPr>
                <w:rFonts w:ascii="Times New Roman" w:hAnsi="Times New Roman"/>
                <w:sz w:val="24"/>
                <w:szCs w:val="24"/>
              </w:rPr>
              <w:t>ka</w:t>
            </w:r>
            <w:r w:rsidRPr="001577C2">
              <w:rPr>
                <w:rFonts w:ascii="Times New Roman" w:hAnsi="Times New Roman"/>
                <w:sz w:val="24"/>
                <w:szCs w:val="24"/>
              </w:rPr>
              <w:t xml:space="preserve"> práce, sociálnych vecí a rodiny</w:t>
            </w:r>
          </w:p>
          <w:p w:rsidR="001577C2" w:rsidRPr="001577C2" w:rsidRDefault="001577C2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>minister obrany</w:t>
            </w:r>
          </w:p>
          <w:p w:rsidR="00444347" w:rsidRPr="007625AB" w:rsidRDefault="00444347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minister </w:t>
            </w:r>
            <w:r w:rsidRPr="007625AB">
              <w:rPr>
                <w:rFonts w:ascii="Times New Roman" w:hAnsi="Times New Roman"/>
                <w:sz w:val="24"/>
                <w:szCs w:val="24"/>
              </w:rPr>
              <w:t>školstva, vedy výskumu a športu</w:t>
            </w:r>
          </w:p>
          <w:p w:rsidR="00444347" w:rsidRDefault="00444347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minister hospodárstva</w:t>
            </w:r>
          </w:p>
          <w:p w:rsidR="00444347" w:rsidRDefault="00444347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625AB">
              <w:rPr>
                <w:rFonts w:ascii="Times New Roman" w:hAnsi="Times New Roman"/>
                <w:sz w:val="24"/>
                <w:szCs w:val="24"/>
              </w:rPr>
              <w:t>minister investícií, regionálneho rozvoja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informatizácie</w:t>
            </w:r>
          </w:p>
          <w:p w:rsidR="001577C2" w:rsidRPr="001577C2" w:rsidRDefault="001577C2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>splnomocnenec vlády SR pre rozvoj občianskej spoločnosti</w:t>
            </w:r>
          </w:p>
          <w:p w:rsidR="000B4C5F" w:rsidRPr="001577C2" w:rsidRDefault="000B4C5F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883A27" w:rsidRPr="001577C2" w:rsidRDefault="00883A27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2309" w:rsidRDefault="00632309">
      <w:pPr>
        <w:rPr>
          <w:rFonts w:ascii="Times New Roman" w:hAnsi="Times New Roman"/>
          <w:sz w:val="24"/>
          <w:szCs w:val="24"/>
          <w:lang w:val="en-US"/>
        </w:rPr>
      </w:pPr>
    </w:p>
    <w:sectPr w:rsidR="00632309" w:rsidSect="0003529A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D"/>
    <w:rsid w:val="0003529A"/>
    <w:rsid w:val="00045278"/>
    <w:rsid w:val="0007567B"/>
    <w:rsid w:val="00077887"/>
    <w:rsid w:val="000B4C5F"/>
    <w:rsid w:val="00121342"/>
    <w:rsid w:val="001367B2"/>
    <w:rsid w:val="001577C2"/>
    <w:rsid w:val="00173F85"/>
    <w:rsid w:val="00192B9E"/>
    <w:rsid w:val="001C1818"/>
    <w:rsid w:val="001E5E17"/>
    <w:rsid w:val="00224877"/>
    <w:rsid w:val="00260FDC"/>
    <w:rsid w:val="002842D4"/>
    <w:rsid w:val="002A5958"/>
    <w:rsid w:val="002C309D"/>
    <w:rsid w:val="00313CD7"/>
    <w:rsid w:val="003C78DF"/>
    <w:rsid w:val="00444347"/>
    <w:rsid w:val="004470A6"/>
    <w:rsid w:val="004A7278"/>
    <w:rsid w:val="004B770E"/>
    <w:rsid w:val="00545CD3"/>
    <w:rsid w:val="0058559C"/>
    <w:rsid w:val="00632114"/>
    <w:rsid w:val="00632309"/>
    <w:rsid w:val="0064199A"/>
    <w:rsid w:val="006B1D30"/>
    <w:rsid w:val="006D38C7"/>
    <w:rsid w:val="006F543D"/>
    <w:rsid w:val="0072074A"/>
    <w:rsid w:val="00726F8C"/>
    <w:rsid w:val="007625AB"/>
    <w:rsid w:val="00784842"/>
    <w:rsid w:val="007B5F02"/>
    <w:rsid w:val="00804820"/>
    <w:rsid w:val="00840239"/>
    <w:rsid w:val="00883A27"/>
    <w:rsid w:val="00896A2B"/>
    <w:rsid w:val="008C25C1"/>
    <w:rsid w:val="009376A0"/>
    <w:rsid w:val="00A24D18"/>
    <w:rsid w:val="00A50FFE"/>
    <w:rsid w:val="00A71282"/>
    <w:rsid w:val="00AC11B7"/>
    <w:rsid w:val="00AF6603"/>
    <w:rsid w:val="00BE494D"/>
    <w:rsid w:val="00CD3775"/>
    <w:rsid w:val="00D55CDB"/>
    <w:rsid w:val="00E14F1E"/>
    <w:rsid w:val="00E23F99"/>
    <w:rsid w:val="00E344BD"/>
    <w:rsid w:val="00E441F2"/>
    <w:rsid w:val="00EA446B"/>
    <w:rsid w:val="00ED5D6F"/>
    <w:rsid w:val="00F00111"/>
    <w:rsid w:val="00FA4BA8"/>
    <w:rsid w:val="00FE158B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54D97"/>
  <w14:defaultImageDpi w14:val="0"/>
  <w15:docId w15:val="{93739A26-6048-4921-BBE0-5F150101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49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WKX3UHSAJ2R6-2-1233931</_dlc_DocId>
    <_dlc_DocIdUrl xmlns="e60a29af-d413-48d4-bd90-fe9d2a897e4b">
      <Url>https://ovdmasv601/sites/DMS/_layouts/15/DocIdRedir.aspx?ID=WKX3UHSAJ2R6-2-1233931</Url>
      <Description>WKX3UHSAJ2R6-2-1233931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31A95-7B2D-4FB4-8710-F6B53D588B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48E325-3534-4ED7-B591-9DD4AFCEA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612A5-415C-4315-BA22-5A728816264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0FA57BC3-0BE6-46DB-B6B2-FFAEA1B82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farkasova_k</dc:creator>
  <cp:lastModifiedBy>Nikoleta Fekete</cp:lastModifiedBy>
  <cp:revision>5</cp:revision>
  <cp:lastPrinted>2023-06-21T10:50:00Z</cp:lastPrinted>
  <dcterms:created xsi:type="dcterms:W3CDTF">2023-06-22T05:53:00Z</dcterms:created>
  <dcterms:modified xsi:type="dcterms:W3CDTF">2023-06-23T05:53:00Z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95d9eac6-03bc-4c1f-b4b5-6cc341db6ade</vt:lpwstr>
  </property>
</Properties>
</file>