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42B2F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63995335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0C1A0DBF" w14:textId="4B9DDBDB"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2083D07" w14:textId="77777777" w:rsidR="002E311B" w:rsidRPr="007B7470" w:rsidRDefault="002E311B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E8E1022" w14:textId="77777777" w:rsidR="005307FC" w:rsidRPr="007B7470" w:rsidRDefault="005307FC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B0DC797" w14:textId="77777777" w:rsidR="00E963A3" w:rsidRPr="007B7470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2AAE9A2A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1</w:t>
      </w:r>
      <w:r w:rsidR="001F624A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/A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B7470" w14:paraId="038E2246" w14:textId="77777777" w:rsidTr="002B63FD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075CFA7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14:paraId="1501DD2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B7470" w14:paraId="40B83678" w14:textId="77777777" w:rsidTr="002B63FD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14:paraId="7EC589A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7B3DDA26" w14:textId="27852FA9" w:rsidR="007D5748" w:rsidRPr="007B7470" w:rsidRDefault="00AF4BF4" w:rsidP="006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6C7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0EE6DCF8" w14:textId="68E7A1B4" w:rsidR="007D5748" w:rsidRPr="007B7470" w:rsidRDefault="00AF4BF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 w:rsidR="006C7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027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49B7BEA1" w14:textId="1AB9AE07" w:rsidR="007D5748" w:rsidRPr="007B7470" w:rsidRDefault="006C756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29190A98" w14:textId="3C71F904" w:rsidR="007D5748" w:rsidRPr="007B7470" w:rsidRDefault="006C756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AF4BF4" w:rsidRPr="007B7470" w14:paraId="3CC6FAF7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760E7DD8" w14:textId="77777777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24FEC906" w14:textId="49AF8AFF" w:rsidR="00AF4BF4" w:rsidRPr="00C016B0" w:rsidRDefault="00AF4BF4" w:rsidP="00C016B0">
            <w:pPr>
              <w:pStyle w:val="Odsekzoznamu"/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C0C0C0"/>
            <w:vAlign w:val="center"/>
          </w:tcPr>
          <w:p w14:paraId="5D72A0E7" w14:textId="22789E13" w:rsidR="00AF4BF4" w:rsidRPr="00751EE7" w:rsidRDefault="00AF4BF4" w:rsidP="00C01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C0C0C0"/>
            <w:vAlign w:val="center"/>
          </w:tcPr>
          <w:p w14:paraId="1193A0D4" w14:textId="205CC830" w:rsidR="00AF4BF4" w:rsidRPr="00751EE7" w:rsidRDefault="00AF4BF4" w:rsidP="00C01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C0C0C0"/>
            <w:vAlign w:val="center"/>
          </w:tcPr>
          <w:p w14:paraId="678D8F7F" w14:textId="06F92DC0" w:rsidR="00AF4BF4" w:rsidRPr="00751EE7" w:rsidRDefault="00AF4BF4" w:rsidP="00C01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AF4BF4" w:rsidRPr="007B7470" w14:paraId="4843830B" w14:textId="77777777" w:rsidTr="002B63FD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3896AAED" w14:textId="7F6774B5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MF SR</w:t>
            </w:r>
          </w:p>
        </w:tc>
        <w:tc>
          <w:tcPr>
            <w:tcW w:w="1267" w:type="dxa"/>
            <w:noWrap/>
            <w:vAlign w:val="center"/>
          </w:tcPr>
          <w:p w14:paraId="07280DBC" w14:textId="5C40C21D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6A38B4A" w14:textId="1FF866ED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B234CE1" w14:textId="25A0AC22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4493A04" w14:textId="06E54BFC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F4BF4" w:rsidRPr="007B7470" w14:paraId="2E4357CF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10723CC" w14:textId="77777777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14:paraId="69F52B0A" w14:textId="77777777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D8107FB" w14:textId="77777777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A1C10DB" w14:textId="77777777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1BF9853" w14:textId="77777777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AF4BF4" w:rsidRPr="007B7470" w14:paraId="3F3EC95F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88C67C2" w14:textId="77777777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6D7559DC" w14:textId="3B63B152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A054BB3" w14:textId="40C08A9B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835F8C1" w14:textId="4016AB90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994DF13" w14:textId="08550111" w:rsidR="00AF4BF4" w:rsidRPr="00C926C0" w:rsidRDefault="00AF4BF4" w:rsidP="00E62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AF4BF4" w:rsidRPr="007B7470" w14:paraId="741CA40C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6C029CF" w14:textId="77777777" w:rsidR="00AF4BF4" w:rsidRPr="007B7470" w:rsidRDefault="00AF4BF4" w:rsidP="00AF4BF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7510E468" w14:textId="7A966802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4174D70" w14:textId="4D35CC0C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D028BA5" w14:textId="4ED49A71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5B3F722" w14:textId="222A60E9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AF4BF4" w:rsidRPr="007B7470" w14:paraId="2DEC0F0F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9CE5241" w14:textId="77777777" w:rsidR="00AF4BF4" w:rsidRPr="007B7470" w:rsidRDefault="00AF4BF4" w:rsidP="00AF4BF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14:paraId="4B363EAF" w14:textId="77211108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B0FACD1" w14:textId="7F6BC07C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365C7B0" w14:textId="291756DA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2AA64DC" w14:textId="23E1D0E3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AF4BF4" w:rsidRPr="007B7470" w14:paraId="5B50B97D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40A82B2" w14:textId="77777777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3244D51C" w14:textId="4A9746EF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5B062F9" w14:textId="4338CE78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AD1AF18" w14:textId="42F81B36" w:rsidR="00AF4BF4" w:rsidRPr="00C926C0" w:rsidRDefault="00AF4BF4" w:rsidP="00C01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936EDE1" w14:textId="3592273D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AF4BF4" w:rsidRPr="007B7470" w14:paraId="4B97B953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2E8C7B4" w14:textId="77777777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77420F51" w14:textId="28890F60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C5288D8" w14:textId="01D1FBCF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5588808" w14:textId="7134634A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0677245" w14:textId="7555A1FD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AF4BF4" w:rsidRPr="007B7470" w14:paraId="115A6A56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16AD9386" w14:textId="77777777" w:rsidR="00AF4BF4" w:rsidRPr="007B7470" w:rsidRDefault="00AF4BF4" w:rsidP="00AF4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1C014483" w14:textId="2D1F9378" w:rsidR="00AF4BF4" w:rsidRPr="00751EE7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7AE1E58" w14:textId="67F4C185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DCEFE1E" w14:textId="2D77CCB3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8F7B152" w14:textId="6FB5D34B" w:rsidR="00AF4BF4" w:rsidRPr="00C926C0" w:rsidRDefault="00AF4BF4" w:rsidP="00AF4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</w:tc>
      </w:tr>
      <w:tr w:rsidR="00167049" w:rsidRPr="007B7470" w14:paraId="4600CB25" w14:textId="77777777" w:rsidTr="009D5766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54AE2D06" w14:textId="77777777" w:rsidR="00167049" w:rsidRPr="007B7470" w:rsidRDefault="00167049" w:rsidP="001670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39021978" w14:textId="79E0A896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bottom"/>
          </w:tcPr>
          <w:p w14:paraId="2097E5B7" w14:textId="3A8E00FF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267" w:type="dxa"/>
            <w:shd w:val="clear" w:color="auto" w:fill="C0C0C0"/>
            <w:noWrap/>
            <w:vAlign w:val="bottom"/>
          </w:tcPr>
          <w:p w14:paraId="7E545E24" w14:textId="6243262D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267" w:type="dxa"/>
            <w:shd w:val="clear" w:color="auto" w:fill="C0C0C0"/>
            <w:noWrap/>
            <w:vAlign w:val="bottom"/>
          </w:tcPr>
          <w:p w14:paraId="05AC81EB" w14:textId="70F2E9CB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167049" w:rsidRPr="007B7470" w14:paraId="0B94E363" w14:textId="77777777" w:rsidTr="009D576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77E1BD1" w14:textId="06EC75D6" w:rsidR="00167049" w:rsidRPr="00751EE7" w:rsidRDefault="00167049" w:rsidP="00167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EE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MPSVR SR (07C</w:t>
            </w:r>
            <w:r w:rsidR="00CE6BE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– Sociálna inklúzia</w:t>
            </w:r>
          </w:p>
        </w:tc>
        <w:tc>
          <w:tcPr>
            <w:tcW w:w="1267" w:type="dxa"/>
            <w:noWrap/>
            <w:vAlign w:val="center"/>
          </w:tcPr>
          <w:p w14:paraId="2BFDDE72" w14:textId="07703B9D" w:rsidR="00167049" w:rsidRPr="002E311B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E31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bottom"/>
          </w:tcPr>
          <w:p w14:paraId="454B73C3" w14:textId="2BEA2703" w:rsidR="00167049" w:rsidRPr="00167049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267" w:type="dxa"/>
            <w:noWrap/>
            <w:vAlign w:val="bottom"/>
          </w:tcPr>
          <w:p w14:paraId="7AA4CA17" w14:textId="5616EF00" w:rsidR="00167049" w:rsidRPr="00167049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267" w:type="dxa"/>
            <w:noWrap/>
            <w:vAlign w:val="bottom"/>
          </w:tcPr>
          <w:p w14:paraId="1EE9D4C9" w14:textId="30C72BA8" w:rsidR="00167049" w:rsidRPr="00167049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167049" w:rsidRPr="007B7470" w14:paraId="118F4538" w14:textId="77777777" w:rsidTr="009D576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9E40190" w14:textId="77777777" w:rsidR="00167049" w:rsidRPr="007B7470" w:rsidRDefault="00167049" w:rsidP="001670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14:paraId="6B1CDEC8" w14:textId="5C3EDD40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bottom"/>
          </w:tcPr>
          <w:p w14:paraId="4D9B86F5" w14:textId="42D56E73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bottom"/>
          </w:tcPr>
          <w:p w14:paraId="629538D9" w14:textId="0C8AC5DD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bottom"/>
          </w:tcPr>
          <w:p w14:paraId="11B2C07D" w14:textId="4812992A" w:rsidR="00167049" w:rsidRPr="00751EE7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167049" w:rsidRPr="007B7470" w14:paraId="3EFDBA71" w14:textId="77777777" w:rsidTr="009D576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05F2599" w14:textId="77777777" w:rsidR="00167049" w:rsidRPr="007B7470" w:rsidRDefault="00167049" w:rsidP="001670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1D323786" w14:textId="2B6CA57A" w:rsidR="00167049" w:rsidRPr="00AC7F3A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bottom"/>
          </w:tcPr>
          <w:p w14:paraId="2A88DA76" w14:textId="03C83872" w:rsidR="00167049" w:rsidRPr="00AC7F3A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267" w:type="dxa"/>
            <w:noWrap/>
            <w:vAlign w:val="bottom"/>
          </w:tcPr>
          <w:p w14:paraId="5F319EFB" w14:textId="731432CC" w:rsidR="00167049" w:rsidRPr="00AC7F3A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267" w:type="dxa"/>
            <w:noWrap/>
            <w:vAlign w:val="bottom"/>
          </w:tcPr>
          <w:p w14:paraId="0DACF348" w14:textId="02F97F44" w:rsidR="00167049" w:rsidRPr="00AC7F3A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167049" w:rsidRPr="007B7470" w14:paraId="5F82C70F" w14:textId="77777777" w:rsidTr="009D5766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6E65E1D" w14:textId="77777777" w:rsidR="00167049" w:rsidRPr="007B7470" w:rsidRDefault="00167049" w:rsidP="00167049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6EB548F0" w14:textId="5E3A5F82" w:rsidR="00167049" w:rsidRPr="002E311B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sk-SK"/>
              </w:rPr>
            </w:pPr>
            <w:r w:rsidRPr="002E31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bottom"/>
          </w:tcPr>
          <w:p w14:paraId="3BBC0730" w14:textId="20717212" w:rsidR="00167049" w:rsidRPr="00A312BB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sk-SK"/>
              </w:rPr>
            </w:pPr>
            <w:r w:rsidRPr="00A312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267" w:type="dxa"/>
            <w:noWrap/>
            <w:vAlign w:val="bottom"/>
          </w:tcPr>
          <w:p w14:paraId="376C9AC6" w14:textId="03955DA5" w:rsidR="00167049" w:rsidRPr="00A312BB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sk-SK"/>
              </w:rPr>
            </w:pPr>
            <w:r w:rsidRPr="00A312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267" w:type="dxa"/>
            <w:noWrap/>
            <w:vAlign w:val="bottom"/>
          </w:tcPr>
          <w:p w14:paraId="5C7A6BB4" w14:textId="7BECD9E8" w:rsidR="00167049" w:rsidRPr="00A312BB" w:rsidRDefault="00167049" w:rsidP="00167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sk-SK"/>
              </w:rPr>
            </w:pPr>
            <w:r w:rsidRPr="00A312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E34CE9" w:rsidRPr="007B7470" w14:paraId="75960AF2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71B6F27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14:paraId="328409CE" w14:textId="56CF9E3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E78E720" w14:textId="6B05C125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F476E72" w14:textId="3369559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264F19F" w14:textId="1FC7147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34CE9" w:rsidRPr="007B7470" w14:paraId="13139CB4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82EC9E0" w14:textId="6B3C88E9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14:paraId="56034667" w14:textId="5CFCE9B6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6B0C7D1" w14:textId="70AAA15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6EE7411" w14:textId="768F4082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4E79389" w14:textId="5372CF80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34CE9" w:rsidRPr="007B7470" w14:paraId="6A98D53E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26F6620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36ADD76E" w14:textId="7EC435B6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62E6FE7" w14:textId="30CE8B56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E87BBB1" w14:textId="022717F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8388025" w14:textId="6D9EDA3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226810A9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439A882" w14:textId="77777777" w:rsidR="00E34CE9" w:rsidRPr="007B7470" w:rsidRDefault="00E34CE9" w:rsidP="00E34CE9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330235CE" w14:textId="77777777" w:rsidR="00E34CE9" w:rsidRPr="007B7470" w:rsidRDefault="00E34CE9" w:rsidP="00E34CE9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76D6EA9D" w14:textId="728E8BCF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DF36D84" w14:textId="36764700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EBD2AC1" w14:textId="134E1B3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A1E2B17" w14:textId="525EA0DD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34CE9" w:rsidRPr="007B7470" w14:paraId="6492ED5B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D53EE2D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67E4F276" w14:textId="13A265F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53688F5" w14:textId="2762C81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8311505" w14:textId="67118D33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E001783" w14:textId="619688F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72F9290D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3A8A422" w14:textId="77777777" w:rsidR="00E34CE9" w:rsidRPr="007B7470" w:rsidRDefault="00E34CE9" w:rsidP="00E34CE9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27AD91A8" w14:textId="77777777" w:rsidR="00E34CE9" w:rsidRPr="007B7470" w:rsidRDefault="00E34CE9" w:rsidP="00E34CE9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48B9A3B0" w14:textId="6361072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4C95F9F" w14:textId="308E6FB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C661195" w14:textId="24501DA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2BD4B29" w14:textId="582F294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34CE9" w:rsidRPr="007B7470" w14:paraId="0271075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BA8CAA9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7573A7CF" w14:textId="1832CB9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0F9980C" w14:textId="58719375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24AFB46" w14:textId="2B46DBF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1966A1A" w14:textId="1C5CB2DF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25C59E20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45346329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05CD0236" w14:textId="2EA9347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4DA8279" w14:textId="72F15079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DCC1FEA" w14:textId="314303B0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AF14A8B" w14:textId="6FB942C2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E34CE9" w:rsidRPr="007B7470" w14:paraId="5CFC1D36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94FED1F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7A487A47" w14:textId="51577617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987E297" w14:textId="7540C877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D0C8ACD" w14:textId="76D8C66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535D368" w14:textId="2C4F3CB5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568F7B5D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EF9980D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584B1917" w14:textId="03533D5D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40E768C" w14:textId="086E1CCB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9E6C7FA" w14:textId="5500529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592A9F9" w14:textId="235A29BF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6334FD73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97C8AAE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19E124A2" w14:textId="6F6F7C6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D471225" w14:textId="43675D3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A901797" w14:textId="7C682BDB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64E5E953" w14:textId="2B65D34E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7938A4CB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2EC1EFD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376D8D34" w14:textId="7C04D97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0CECDB4" w14:textId="4CA89FB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8B61349" w14:textId="0BC2D66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1C0EA766" w14:textId="2304D742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6AFCEA92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0D16F2CD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46D65AF" w14:textId="7000FFB6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3E2C1CB" w14:textId="3A3DCD7D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D314CB5" w14:textId="66287C8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07588BEE" w14:textId="6117B931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E34CE9" w:rsidRPr="007B7470" w14:paraId="78050B93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3BFDD53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729A7D69" w14:textId="600C5B3B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BCA1131" w14:textId="183FBB97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2025BF2" w14:textId="5E91BE55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F8E0FE8" w14:textId="715ED802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63EB7C6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49A0481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53ABBDAD" w14:textId="48FAD8CD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E987694" w14:textId="622BE4F1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A09F8B6" w14:textId="1C541EBC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B973C27" w14:textId="5514DC4B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3A8FF2F0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C11871D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277946BE" w14:textId="3DE02E6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29BAD61" w14:textId="53C168D9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59575195" w14:textId="19BF1CD2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5E197FA" w14:textId="5A5C15D9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E34CE9" w:rsidRPr="007B7470" w14:paraId="6DD166E6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F67C5F7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0B227A56" w14:textId="4A19BC33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4BBF468" w14:textId="6D3CA1D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99C1856" w14:textId="7C0880A8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745EA448" w14:textId="5C6078D6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</w:pPr>
          </w:p>
        </w:tc>
      </w:tr>
      <w:tr w:rsidR="008F1799" w:rsidRPr="007B7470" w14:paraId="7600AB1C" w14:textId="77777777" w:rsidTr="008F1799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1565726E" w14:textId="77777777" w:rsidR="008F1799" w:rsidRPr="007B7470" w:rsidRDefault="008F1799" w:rsidP="008F1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6FE39696" w14:textId="0AF6679E" w:rsidR="008F1799" w:rsidRPr="00751EE7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C0C0C0"/>
            <w:noWrap/>
            <w:vAlign w:val="bottom"/>
          </w:tcPr>
          <w:p w14:paraId="0914F447" w14:textId="61020F28" w:rsidR="008F1799" w:rsidRPr="00751EE7" w:rsidRDefault="003D08BA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267" w:type="dxa"/>
            <w:shd w:val="clear" w:color="auto" w:fill="C0C0C0"/>
            <w:noWrap/>
            <w:vAlign w:val="bottom"/>
          </w:tcPr>
          <w:p w14:paraId="03EBFDF8" w14:textId="1F24DB9A" w:rsidR="008F1799" w:rsidRPr="00751EE7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C0C0C0"/>
            <w:noWrap/>
            <w:vAlign w:val="bottom"/>
          </w:tcPr>
          <w:p w14:paraId="0F7AD316" w14:textId="711DCBEB" w:rsidR="008F1799" w:rsidRPr="00751EE7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8F1799" w:rsidRPr="007B7470" w14:paraId="297A084A" w14:textId="77777777" w:rsidTr="008F1799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0F0922E" w14:textId="019A18E3" w:rsidR="008F1799" w:rsidRPr="007B7470" w:rsidRDefault="008F1799" w:rsidP="00DA5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EE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8F179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MPSVR SR (07C</w:t>
            </w:r>
            <w:r w:rsidR="00DA599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267" w:type="dxa"/>
            <w:noWrap/>
            <w:vAlign w:val="center"/>
          </w:tcPr>
          <w:p w14:paraId="7824A0AF" w14:textId="76666C77" w:rsidR="008F1799" w:rsidRPr="00751EE7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bottom"/>
          </w:tcPr>
          <w:p w14:paraId="30355FB2" w14:textId="01B43514" w:rsidR="008F1799" w:rsidRPr="008F1799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bottom"/>
          </w:tcPr>
          <w:p w14:paraId="0AA50EE7" w14:textId="3CA7855E" w:rsidR="008F1799" w:rsidRPr="008F1799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noWrap/>
            <w:vAlign w:val="bottom"/>
          </w:tcPr>
          <w:p w14:paraId="79396238" w14:textId="578FA486" w:rsidR="008F1799" w:rsidRPr="008F1799" w:rsidRDefault="008F1799" w:rsidP="008F1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</w:tr>
      <w:tr w:rsidR="00E34CE9" w:rsidRPr="007B7470" w14:paraId="2D72E74F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5D28BE7B" w14:textId="77777777" w:rsidR="00E34CE9" w:rsidRPr="007B7470" w:rsidRDefault="00E34CE9" w:rsidP="00E34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7F205D5B" w14:textId="1AC5EF7A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7AA62BF" w14:textId="5E8B22E1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7E9B086F" w14:textId="2A140EDE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C9F7C5E" w14:textId="2C2F3514" w:rsidR="00E34CE9" w:rsidRPr="00751EE7" w:rsidRDefault="00E34CE9" w:rsidP="00E3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DA5999" w:rsidRPr="007B7470" w14:paraId="5CDD0952" w14:textId="77777777" w:rsidTr="009D5766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2C208E47" w14:textId="77777777" w:rsidR="00DA5999" w:rsidRPr="007B7470" w:rsidRDefault="00DA5999" w:rsidP="00DA5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77FF05B1" w14:textId="2AFA9D93" w:rsidR="00DA5999" w:rsidRPr="00751EE7" w:rsidRDefault="00DA5999" w:rsidP="00DA5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bottom"/>
          </w:tcPr>
          <w:p w14:paraId="0D8A5795" w14:textId="17B363C7" w:rsidR="00DA5999" w:rsidRPr="008F1799" w:rsidRDefault="003D08BA" w:rsidP="00DA5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bottom"/>
          </w:tcPr>
          <w:p w14:paraId="0F4EA169" w14:textId="64BF8ED3" w:rsidR="00DA5999" w:rsidRPr="008F1799" w:rsidRDefault="00DA5999" w:rsidP="00DA5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bottom"/>
          </w:tcPr>
          <w:p w14:paraId="5692E80C" w14:textId="11363131" w:rsidR="00DA5999" w:rsidRPr="008F1799" w:rsidRDefault="00DA5999" w:rsidP="00DA5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</w:tr>
    </w:tbl>
    <w:bookmarkEnd w:id="0"/>
    <w:p w14:paraId="350C4B81" w14:textId="77777777" w:rsidR="00A312BB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</w:t>
      </w:r>
    </w:p>
    <w:p w14:paraId="26BB7D63" w14:textId="0028B74A" w:rsidR="001F624A" w:rsidRPr="007B7470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>Tabuľka č. 1/B</w:t>
      </w:r>
    </w:p>
    <w:tbl>
      <w:tblPr>
        <w:tblW w:w="992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1134"/>
        <w:gridCol w:w="1275"/>
        <w:gridCol w:w="1276"/>
        <w:gridCol w:w="1418"/>
      </w:tblGrid>
      <w:tr w:rsidR="001C721D" w:rsidRPr="007B7470" w14:paraId="4CACF730" w14:textId="77777777" w:rsidTr="00B317CB">
        <w:trPr>
          <w:trHeight w:val="3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1C5F657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882400" w14:textId="27C7D446" w:rsidR="001C721D" w:rsidRPr="007B7470" w:rsidRDefault="005F3AEC" w:rsidP="006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</w:t>
            </w:r>
            <w:r w:rsidR="006C75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D9D6E9" w14:textId="21E14751" w:rsidR="001C721D" w:rsidRPr="007B7470" w:rsidRDefault="00717469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</w:t>
            </w:r>
            <w:r w:rsidR="006C75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F16A15A" w14:textId="4893388C" w:rsidR="001C721D" w:rsidRPr="007B7470" w:rsidRDefault="006C7563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38EB70" w14:textId="39730F1F" w:rsidR="001C721D" w:rsidRPr="007B7470" w:rsidRDefault="006C7563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2029</w:t>
            </w:r>
          </w:p>
        </w:tc>
      </w:tr>
      <w:tr w:rsidR="00A312BB" w:rsidRPr="007B7470" w14:paraId="3FE9491D" w14:textId="77777777" w:rsidTr="00B317C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93BB90" w14:textId="77777777" w:rsidR="00A312BB" w:rsidRPr="007B7470" w:rsidRDefault="00A312BB" w:rsidP="00A3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55F6" w14:textId="4DF84F7B" w:rsidR="00A312BB" w:rsidRPr="00E06259" w:rsidRDefault="00A312BB" w:rsidP="00A3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7F41" w14:textId="3DD1A49C" w:rsidR="00A312BB" w:rsidRPr="00E06259" w:rsidRDefault="003D08BA" w:rsidP="00A3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C5FD" w14:textId="5EA430B4" w:rsidR="00A312BB" w:rsidRPr="00E06259" w:rsidRDefault="00A312BB" w:rsidP="00A3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71E6" w14:textId="3CA2AD48" w:rsidR="00A312BB" w:rsidRPr="00E06259" w:rsidRDefault="00A312BB" w:rsidP="00A3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CE6BE6" w:rsidRPr="007B7470" w14:paraId="050F7473" w14:textId="77777777" w:rsidTr="00B317C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3A6BF17" w14:textId="68D2980B" w:rsidR="00CE6BE6" w:rsidRPr="007B7470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v tom: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MPSVR SR/07C Sociálna inklúzia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C23A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0210" w14:textId="2EA4C572" w:rsidR="00CE6BE6" w:rsidRPr="00CE6BE6" w:rsidRDefault="003D08BA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F53B" w14:textId="3FCF8F6B" w:rsidR="00CE6BE6" w:rsidRPr="00CE6BE6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B317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B4F8" w14:textId="64A9F459" w:rsidR="00CE6BE6" w:rsidRPr="00CE6BE6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B317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CE6BE6" w:rsidRPr="007B7470" w14:paraId="6C80781E" w14:textId="77777777" w:rsidTr="00B317C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CF317E6" w14:textId="77777777" w:rsidR="00CE6BE6" w:rsidRPr="007B7470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AE44" w14:textId="77777777" w:rsidR="00CE6BE6" w:rsidRPr="00E06259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4D20" w14:textId="77777777" w:rsidR="00CE6BE6" w:rsidRPr="00E06259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D071" w14:textId="77777777" w:rsidR="00CE6BE6" w:rsidRPr="00E06259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56CA" w14:textId="77777777" w:rsidR="00CE6BE6" w:rsidRPr="00E06259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CE6BE6" w:rsidRPr="007B7470" w14:paraId="1C3E4772" w14:textId="77777777" w:rsidTr="00B317C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78D171B" w14:textId="77777777" w:rsidR="00CE6BE6" w:rsidRPr="007B7470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ŠR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1232" w14:textId="09EC4502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C229" w14:textId="023778EA" w:rsidR="00CE6BE6" w:rsidRPr="00E06259" w:rsidRDefault="003D08BA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6900" w14:textId="58B3F31D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F122" w14:textId="4CCA2EC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1670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</w:tr>
      <w:tr w:rsidR="00CE6BE6" w:rsidRPr="007B7470" w14:paraId="144E1766" w14:textId="77777777" w:rsidTr="00B317C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47ACB2" w14:textId="77777777" w:rsidR="00CE6BE6" w:rsidRPr="007B7470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ostatných subjekty verejnej správy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EFB3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60FF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EE9A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6D39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E062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CE6BE6" w:rsidRPr="007B7470" w14:paraId="2E258035" w14:textId="77777777" w:rsidTr="00B317CB">
        <w:trPr>
          <w:trHeight w:val="3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2E468EB" w14:textId="77777777" w:rsidR="00CE6BE6" w:rsidRPr="007B7470" w:rsidRDefault="00CE6BE6" w:rsidP="00CE6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9B013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4A54A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5E04D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AAA56" w14:textId="77777777" w:rsidR="00CE6BE6" w:rsidRPr="00E06259" w:rsidRDefault="00CE6BE6" w:rsidP="00CE6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6FB4385C" w14:textId="77777777" w:rsidR="003F35B7" w:rsidRPr="007B7470" w:rsidRDefault="003F35B7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FE309B8" w14:textId="77777777" w:rsidR="007D5748" w:rsidRPr="007B7470" w:rsidRDefault="007D5748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73F8D20D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12ACD2FE" w14:textId="7B16E8FF" w:rsidR="00872A11" w:rsidRDefault="0050178F" w:rsidP="00B317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Návrh zákona, ktorým sa mení a dopĺňa zákon č. 600/2003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Z. z.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 prídavku na dieťa a o zmene a dop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lnení zákona č. 461/2003 Z. z. </w:t>
      </w: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 sociálnom poistení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 znení neskorších predpisov </w:t>
      </w: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 ktorým sa menia a dopĺňajú niektoré zákony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t. j. aj zákon č. 544/2010 Z. z. o </w:t>
      </w: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dotáciách v pôsobnosti Ministerstva práce, sociálnych vecí a rodiny Slovenskej republiky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bude mať </w:t>
      </w:r>
      <w:r w:rsidR="000D2B7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negatívny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vplyv na rozpočet </w:t>
      </w:r>
      <w:r w:rsidR="000D2B7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verejnej správy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 rokoch 2027 až 2029. Kvantifikované výdavky sa týkajú zvýšenia sumy dotácie na podporu výchovy k plneniu školskej dochádzky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(ďalej len „dotácia na školské potreby“)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zosúladenie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dotácie na podporu výchovy k stravovacím návykom dieťaťa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(ďalej len „dotácia na stravu“) 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školsk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reform</w:t>
      </w:r>
      <w:r w:rsidR="00A934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 povinného predprimárneho vzdelávania</w:t>
      </w:r>
      <w:r w:rsidR="000D2B7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  <w:r w:rsidR="00885E8D">
        <w:rPr>
          <w:rFonts w:ascii="Times New Roman" w:hAnsi="Times New Roman" w:cs="Times New Roman"/>
          <w:sz w:val="24"/>
          <w:szCs w:val="24"/>
        </w:rPr>
        <w:t>Negatívny rozpočtový vplyv na rok 2027 bude zabezpečený realokáciou výdavkov v rámci limitov kapitoly MPSVR SR, bez dodatočných požiadaviek na rozpočet verejnej správy a bez vplyvu na limit verejných výdavkov. Predpokladané výdavky vyplývajúce z predloženého návrhu, ktoré sú vykvantifikované na obdobie rokov 2028 a 2029 majú indikatívny charakter a budú predmetom aktualizácie v ďalšej etape procesu prípravy návrhu rozpočtu verejnej správy na roky 202</w:t>
      </w:r>
      <w:r w:rsidR="00950654">
        <w:rPr>
          <w:rFonts w:ascii="Times New Roman" w:hAnsi="Times New Roman" w:cs="Times New Roman"/>
          <w:sz w:val="24"/>
          <w:szCs w:val="24"/>
        </w:rPr>
        <w:t>8</w:t>
      </w:r>
      <w:r w:rsidR="00885E8D">
        <w:rPr>
          <w:rFonts w:ascii="Times New Roman" w:hAnsi="Times New Roman" w:cs="Times New Roman"/>
          <w:sz w:val="24"/>
          <w:szCs w:val="24"/>
        </w:rPr>
        <w:t xml:space="preserve"> až 20</w:t>
      </w:r>
      <w:r w:rsidR="00950654">
        <w:rPr>
          <w:rFonts w:ascii="Times New Roman" w:hAnsi="Times New Roman" w:cs="Times New Roman"/>
          <w:sz w:val="24"/>
          <w:szCs w:val="24"/>
        </w:rPr>
        <w:t xml:space="preserve">30, </w:t>
      </w:r>
      <w:r w:rsidR="00950654" w:rsidRPr="00950654">
        <w:rPr>
          <w:rFonts w:ascii="Times New Roman" w:hAnsi="Times New Roman" w:cs="Times New Roman"/>
          <w:sz w:val="24"/>
          <w:szCs w:val="24"/>
        </w:rPr>
        <w:t>so zohľadnením úspor v rámci dávok sociálnej inklúzie.</w:t>
      </w:r>
    </w:p>
    <w:p w14:paraId="3A8922F7" w14:textId="77777777" w:rsidR="00B317CB" w:rsidRDefault="00B317CB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B270D61" w14:textId="6260E6F5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7438F111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785072C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5570EF56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233463D" w14:textId="4E45A9C9" w:rsidR="007D5748" w:rsidRDefault="0050178F" w:rsidP="001670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Cieľom úpravy 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zákona </w:t>
      </w:r>
      <w:r w:rsid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č. 544/2010 Z. z. o </w:t>
      </w:r>
      <w:r w:rsidR="00167049" w:rsidRPr="0050178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dotáciách v pôsobnosti Ministerstva práce, sociálnych vecí a rodiny Slovenskej republiky</w:t>
      </w:r>
      <w:r w:rsid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je reflektovanie na vývoj aplikačnej praxe, ako aj zmeny </w:t>
      </w:r>
      <w:r w:rsidR="00657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 iných právnych predpisov, a to najmä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zosúladenie poskytovania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dotácie na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stravu 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 postupným zavádzaním školskej reformy, ktorá v porovnaní so súčasným stavom zavádza od 1. septembra 2027 povinné predprimárne vzdelávanie pre deti od štyroch rokov a následne od 1. septembra 2028 povinné predprimárne vzdelávanie už aj pre deti od troch rokov.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dochádza k rozšíreniu cieľovej skupiny pre poskytnutie dotácie na stravu a na druhej strane </w:t>
      </w:r>
      <w:r w:rsidR="00657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 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odbúrav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ani</w:t>
      </w:r>
      <w:r w:rsidR="00657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finančn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ých bariér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pre rodiny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Ide o 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podporný nástroj na zvýšenie zaškolenosti detí od raného veku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ktorý zároveň zabezpečuje </w:t>
      </w:r>
      <w:r w:rsidR="00167049" w:rsidRPr="0016704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prístup k predprimárnemu vzdelávaniu, podporuje sociálnu inklúziu a garantuje pravidelnú, zdravú stravu pre každé dieťa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 Okrem uvedeného dochádza k zvýšeniu sumy dotácie na školské potreby zo sumy 33,20 eur</w:t>
      </w:r>
      <w:r w:rsidR="00657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50 eur</w:t>
      </w:r>
      <w:r w:rsidR="00657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657915" w:rsidRPr="001D03B0">
        <w:rPr>
          <w:rFonts w:ascii="Times New Roman" w:eastAsia="Times New Roman" w:hAnsi="Times New Roman" w:cs="Times New Roman"/>
          <w:sz w:val="24"/>
          <w:szCs w:val="24"/>
          <w:lang w:eastAsia="sk-SK"/>
        </w:rPr>
        <w:t>ktorej poskytovanie je dlhodobo považované za dôležitý podporný nástroj sociálnej inklúzie, ktorý prispieva  k podpore vzdelávania detí z nízkopríjmových domácností</w:t>
      </w:r>
      <w:r w:rsidR="006579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  <w:r w:rsidR="00A31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5076C5B9" w14:textId="0B1610B2" w:rsidR="00355374" w:rsidRDefault="00355374" w:rsidP="001670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88B30F6" w14:textId="129E2BF8" w:rsidR="00355374" w:rsidRPr="00B317CB" w:rsidRDefault="00355374" w:rsidP="001670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317C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Úprava zákona č. 544/2010 Z. z. o dotáciách v pôsobnosti Ministerstva práce, sociálnych vecí a rodiny Slovenskej republiky rozširuje aj okruh osôb, ktorým je možné poskytnúť dotáciu na novú odbornú činnosť v zmysle zákona o sociálnych službách a to rozvoj rodičovských zručností a precizuje okruh osôb, ktorým je možné poskytnúť dotáciu na podporu rekondičných aktivít. Uvedené nebude mať vplyv na zvýšenie limitu výdavkov rozpočtovej kapitoly MPSVR SR.</w:t>
      </w:r>
    </w:p>
    <w:p w14:paraId="2BC3D80C" w14:textId="77777777" w:rsidR="00D746BC" w:rsidRPr="007B7470" w:rsidRDefault="00D746BC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41A3C46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14:paraId="7D87000D" w14:textId="6BE452D2" w:rsid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F19F38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619FE2C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CC8FC3" w14:textId="030581E2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</w:t>
      </w:r>
      <w:r w:rsidR="006B49AA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>X</w:t>
      </w:r>
      <w:r w:rsidRPr="007B7470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</w:t>
      </w: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3BB41C02" w14:textId="70731CBF" w:rsidR="007D5748" w:rsidRPr="007B7470" w:rsidRDefault="002E311B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2E311B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>X</w:t>
      </w:r>
      <w:r w:rsidR="007D5748"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7D5748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07A34F59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1F27BBE9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5260A46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287EE136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92A445" w14:textId="375685F2" w:rsid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0D5D7367" w14:textId="6012B90E" w:rsidR="00C95DA1" w:rsidRDefault="00C95DA1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4"/>
        <w:gridCol w:w="885"/>
        <w:gridCol w:w="886"/>
        <w:gridCol w:w="886"/>
        <w:gridCol w:w="886"/>
      </w:tblGrid>
      <w:tr w:rsidR="00C95DA1" w:rsidRPr="00AF30A6" w14:paraId="467DEBD0" w14:textId="77777777" w:rsidTr="00657915">
        <w:trPr>
          <w:trHeight w:val="25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6255" w14:textId="77777777" w:rsidR="00C95DA1" w:rsidRPr="00AF30A6" w:rsidRDefault="00C95DA1" w:rsidP="00C95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F30A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Objem aktivít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2A34" w14:textId="25364CED" w:rsidR="00C95DA1" w:rsidRPr="00285F7B" w:rsidRDefault="00C95DA1" w:rsidP="006C7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85F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202</w:t>
            </w:r>
            <w:r w:rsidR="006C7563" w:rsidRPr="00285F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BFC4" w14:textId="20D15EE9" w:rsidR="00C95DA1" w:rsidRPr="00285F7B" w:rsidRDefault="006C7563" w:rsidP="00A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85F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2027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A8DB" w14:textId="2E2D81F8" w:rsidR="00C95DA1" w:rsidRPr="00285F7B" w:rsidRDefault="006C7563" w:rsidP="00A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85F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2028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AD8F" w14:textId="2EDE98AE" w:rsidR="00C95DA1" w:rsidRPr="00285F7B" w:rsidRDefault="006C7563" w:rsidP="00A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85F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2029</w:t>
            </w:r>
          </w:p>
        </w:tc>
      </w:tr>
      <w:tr w:rsidR="00285F7B" w:rsidRPr="00AF30A6" w14:paraId="1E54FB77" w14:textId="77777777" w:rsidTr="00657915">
        <w:trPr>
          <w:trHeight w:val="480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2F47" w14:textId="1049DA64" w:rsidR="00285F7B" w:rsidRPr="00AF30A6" w:rsidRDefault="00657915" w:rsidP="00285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Počet detí, na ktoré sa poskytuje dotácia na školské potreby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9F8C" w14:textId="28166C9A" w:rsidR="00285F7B" w:rsidRPr="00285F7B" w:rsidRDefault="00285F7B" w:rsidP="00285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285F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6ECA" w14:textId="2BC48386" w:rsidR="00285F7B" w:rsidRPr="00285F7B" w:rsidRDefault="00657915" w:rsidP="00285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22 443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064F" w14:textId="79434D25" w:rsidR="00285F7B" w:rsidRPr="00285F7B" w:rsidRDefault="00657915" w:rsidP="00285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22 443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F71D" w14:textId="73FF468C" w:rsidR="00285F7B" w:rsidRPr="00285F7B" w:rsidRDefault="00657915" w:rsidP="00285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22 443</w:t>
            </w:r>
          </w:p>
        </w:tc>
      </w:tr>
      <w:tr w:rsidR="00657915" w:rsidRPr="00AF30A6" w14:paraId="47B2BD83" w14:textId="77777777" w:rsidTr="00657915">
        <w:trPr>
          <w:trHeight w:val="480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59BC7" w14:textId="43C4BDAD" w:rsidR="00657915" w:rsidRDefault="00657915" w:rsidP="00285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Počet detí vo veku 4 rokov v materskej škole (dotácia na stravu)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5DF7C" w14:textId="77777777" w:rsidR="00657915" w:rsidRPr="00285F7B" w:rsidRDefault="00657915" w:rsidP="00285F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B68BE" w14:textId="5A03E09E" w:rsidR="00657915" w:rsidRDefault="00657915" w:rsidP="00285F7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48 076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E3E60" w14:textId="769F35EC" w:rsidR="00657915" w:rsidRDefault="00657915" w:rsidP="00285F7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48 076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BE4BB" w14:textId="5DB8BBAA" w:rsidR="00657915" w:rsidRDefault="00657915" w:rsidP="00285F7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48 076</w:t>
            </w:r>
          </w:p>
        </w:tc>
      </w:tr>
      <w:tr w:rsidR="00657915" w:rsidRPr="00AF30A6" w14:paraId="2FBB73BC" w14:textId="77777777" w:rsidTr="00657915">
        <w:trPr>
          <w:trHeight w:val="480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B746" w14:textId="0FC87307" w:rsidR="00657915" w:rsidRDefault="00657915" w:rsidP="00285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Počet detí vo veku 3 rokov v materskej škole (dotácia na stravu)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CE274" w14:textId="77777777" w:rsidR="00657915" w:rsidRPr="00285F7B" w:rsidRDefault="00657915" w:rsidP="00285F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56CE" w14:textId="77777777" w:rsidR="00657915" w:rsidRDefault="00657915" w:rsidP="00285F7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EE6F" w14:textId="740402DD" w:rsidR="00657915" w:rsidRDefault="00657915" w:rsidP="00285F7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39 525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5EABE" w14:textId="7B88CAEF" w:rsidR="00657915" w:rsidRDefault="00657915" w:rsidP="00285F7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39 525</w:t>
            </w:r>
          </w:p>
        </w:tc>
      </w:tr>
    </w:tbl>
    <w:p w14:paraId="495232DD" w14:textId="6CFDF1E2" w:rsidR="00C95DA1" w:rsidRPr="00657915" w:rsidRDefault="00657915" w:rsidP="007D574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65791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Zdroj: MPSVR SR RSD MIS, CTVI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(MŠVVaM SR)</w:t>
      </w:r>
    </w:p>
    <w:p w14:paraId="77BDDBCF" w14:textId="77777777" w:rsidR="00531C06" w:rsidRDefault="00531C06" w:rsidP="00C931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43A7FF25" w14:textId="77777777" w:rsidR="00C931C2" w:rsidRDefault="00C931C2" w:rsidP="00C931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3DBAC13D" w14:textId="77777777" w:rsidR="00C931C2" w:rsidRPr="007B7470" w:rsidRDefault="00C931C2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3F1CBAE" w14:textId="1CC2708A" w:rsid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6A642F81" w14:textId="44591A19" w:rsidR="009D5766" w:rsidRDefault="009D5766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4AFE1C" w14:textId="2100A1EC" w:rsidR="009D5766" w:rsidRDefault="009D5766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rámci výpočtov boli použité nasledovné údaje:</w:t>
      </w:r>
    </w:p>
    <w:p w14:paraId="3050B134" w14:textId="232F91FB" w:rsidR="009D5766" w:rsidRDefault="009D5766" w:rsidP="009D5766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reálny stav počtu detí na dotácií na školské potreby (február 2026)</w:t>
      </w:r>
      <w:r w:rsidR="00A648FE">
        <w:rPr>
          <w:rFonts w:ascii="Times New Roman" w:eastAsia="Times New Roman" w:hAnsi="Times New Roman" w:cs="Times New Roman"/>
          <w:sz w:val="24"/>
          <w:szCs w:val="24"/>
          <w:lang w:eastAsia="sk-SK"/>
        </w:rPr>
        <w:t>; zdroj MPSVR SR RSD MIS,</w:t>
      </w:r>
    </w:p>
    <w:p w14:paraId="46D3E6CB" w14:textId="69EE6DD5" w:rsidR="00A648FE" w:rsidRDefault="00A648FE" w:rsidP="009D5766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zvýšenie sumy dotácie na školské potreby o 16,80 eura (zo sumy 33,20 eura na 50 eur),</w:t>
      </w:r>
    </w:p>
    <w:p w14:paraId="09CDFDD2" w14:textId="2B059F79" w:rsidR="009D5766" w:rsidRDefault="009D5766" w:rsidP="009D5766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počet detí </w:t>
      </w:r>
      <w:r w:rsidR="00A648FE">
        <w:rPr>
          <w:rFonts w:ascii="Times New Roman" w:eastAsia="Times New Roman" w:hAnsi="Times New Roman" w:cs="Times New Roman"/>
          <w:sz w:val="24"/>
          <w:szCs w:val="24"/>
          <w:lang w:eastAsia="sk-SK"/>
        </w:rPr>
        <w:t>vo veku 3 a 4 rokov na základe údajov z ročnej štatistiky (materské školy) – stav k 15. septembru 2025 na základe CTVI (Centrum Vedecko-technických informácií SR),</w:t>
      </w:r>
    </w:p>
    <w:p w14:paraId="610471AE" w14:textId="77777777" w:rsidR="00A648FE" w:rsidRDefault="00A648FE" w:rsidP="009D5766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suma dotácie na stravu pre deti v materskej škole 1,40 eura,</w:t>
      </w:r>
    </w:p>
    <w:p w14:paraId="11C3A2ED" w14:textId="750ACFD2" w:rsidR="00A648FE" w:rsidRPr="009D5766" w:rsidRDefault="00A648FE" w:rsidP="009D5766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prepočet pre dotáciu na stravu v prípade mesačného vplyvu;  počet detí vynásobený sumou dotácie, počtom dní na mesiac (20 dní)</w:t>
      </w:r>
      <w:r w:rsidR="005D5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v prepočte na rok;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nadväznosti na účinnosť školskej reformy, v prípade 4 ročných detí v roku 2027 </w:t>
      </w:r>
      <w:r w:rsidR="005D5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(zmena od 1.9.2027)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iba štyri mesiace a v rokov 2028 a 2029 jedenásť mesiacov (doba poskytovania dotácie na stravu v prípade materskej školy) a v prípade 3 ročných detí v roku 2028 </w:t>
      </w:r>
      <w:r w:rsidR="005D5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(zmeny od 1.9.2028)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iba štyri mesiace a v roku 2029 jedenásť mesiacov. </w:t>
      </w:r>
    </w:p>
    <w:p w14:paraId="58D25BAA" w14:textId="77777777" w:rsidR="009D5766" w:rsidRPr="007B7470" w:rsidRDefault="009D5766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svetl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1205"/>
        <w:gridCol w:w="1205"/>
        <w:gridCol w:w="1205"/>
        <w:gridCol w:w="1205"/>
      </w:tblGrid>
      <w:tr w:rsidR="00094123" w:rsidRPr="00094123" w14:paraId="0141D64C" w14:textId="77777777" w:rsidTr="005D5EF7">
        <w:trPr>
          <w:trHeight w:val="270"/>
        </w:trPr>
        <w:tc>
          <w:tcPr>
            <w:tcW w:w="4531" w:type="dxa"/>
            <w:hideMark/>
          </w:tcPr>
          <w:p w14:paraId="51D9814E" w14:textId="77777777" w:rsidR="00094123" w:rsidRPr="00094123" w:rsidRDefault="00094123" w:rsidP="000941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94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Položky</w:t>
            </w:r>
          </w:p>
        </w:tc>
        <w:tc>
          <w:tcPr>
            <w:tcW w:w="1205" w:type="dxa"/>
            <w:noWrap/>
            <w:hideMark/>
          </w:tcPr>
          <w:p w14:paraId="204268FA" w14:textId="77777777" w:rsidR="00094123" w:rsidRPr="00094123" w:rsidRDefault="00094123" w:rsidP="00094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94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205" w:type="dxa"/>
            <w:noWrap/>
            <w:hideMark/>
          </w:tcPr>
          <w:p w14:paraId="2EC1F7EB" w14:textId="77777777" w:rsidR="00094123" w:rsidRPr="00094123" w:rsidRDefault="00094123" w:rsidP="00094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94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205" w:type="dxa"/>
            <w:noWrap/>
            <w:hideMark/>
          </w:tcPr>
          <w:p w14:paraId="6250B594" w14:textId="77777777" w:rsidR="00094123" w:rsidRPr="00094123" w:rsidRDefault="00094123" w:rsidP="00094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94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205" w:type="dxa"/>
            <w:noWrap/>
            <w:hideMark/>
          </w:tcPr>
          <w:p w14:paraId="4D52EC58" w14:textId="77777777" w:rsidR="00094123" w:rsidRPr="00094123" w:rsidRDefault="00094123" w:rsidP="000941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94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2029</w:t>
            </w:r>
          </w:p>
        </w:tc>
      </w:tr>
      <w:tr w:rsidR="009D5766" w:rsidRPr="00094123" w14:paraId="2AE2C35B" w14:textId="77777777" w:rsidTr="005D5EF7">
        <w:trPr>
          <w:trHeight w:val="270"/>
        </w:trPr>
        <w:tc>
          <w:tcPr>
            <w:tcW w:w="4531" w:type="dxa"/>
          </w:tcPr>
          <w:p w14:paraId="5DDFA663" w14:textId="10AF35C1" w:rsidR="009D5766" w:rsidRPr="00490F8C" w:rsidRDefault="009D5766" w:rsidP="009D576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Dotácia na školské potreby (</w:t>
            </w:r>
            <w:r w:rsidR="00567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7C0104</w:t>
            </w:r>
            <w:r w:rsidR="005D5E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, 10B,C,F,G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)</w:t>
            </w:r>
          </w:p>
        </w:tc>
        <w:tc>
          <w:tcPr>
            <w:tcW w:w="1205" w:type="dxa"/>
            <w:noWrap/>
            <w:vAlign w:val="center"/>
          </w:tcPr>
          <w:p w14:paraId="67FEFE1A" w14:textId="65741CBC" w:rsidR="009D5766" w:rsidRPr="00490F8C" w:rsidRDefault="009D5766" w:rsidP="009D57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05" w:type="dxa"/>
            <w:noWrap/>
            <w:vAlign w:val="bottom"/>
          </w:tcPr>
          <w:p w14:paraId="3C6718FE" w14:textId="62B8E579" w:rsidR="009D5766" w:rsidRPr="009D5766" w:rsidRDefault="009D5766" w:rsidP="009D57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D57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377 042</w:t>
            </w:r>
          </w:p>
        </w:tc>
        <w:tc>
          <w:tcPr>
            <w:tcW w:w="1205" w:type="dxa"/>
            <w:noWrap/>
            <w:vAlign w:val="bottom"/>
          </w:tcPr>
          <w:p w14:paraId="5A36912D" w14:textId="6A483A48" w:rsidR="009D5766" w:rsidRPr="009D5766" w:rsidRDefault="009D5766" w:rsidP="009D57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D57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377 042</w:t>
            </w:r>
          </w:p>
        </w:tc>
        <w:tc>
          <w:tcPr>
            <w:tcW w:w="1205" w:type="dxa"/>
            <w:noWrap/>
            <w:vAlign w:val="bottom"/>
          </w:tcPr>
          <w:p w14:paraId="7A6C616E" w14:textId="6FF0C880" w:rsidR="009D5766" w:rsidRPr="009D5766" w:rsidRDefault="009D5766" w:rsidP="009D57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D57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377 042</w:t>
            </w:r>
          </w:p>
        </w:tc>
      </w:tr>
      <w:tr w:rsidR="009D5766" w:rsidRPr="00094123" w14:paraId="56EDFF26" w14:textId="77777777" w:rsidTr="005D5EF7">
        <w:trPr>
          <w:trHeight w:val="270"/>
        </w:trPr>
        <w:tc>
          <w:tcPr>
            <w:tcW w:w="4531" w:type="dxa"/>
          </w:tcPr>
          <w:p w14:paraId="586D406A" w14:textId="0CB1CFEC" w:rsidR="009D5766" w:rsidRPr="009D5766" w:rsidRDefault="009D5766" w:rsidP="00DA599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D57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Dotácia na stravu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(7C020</w:t>
            </w:r>
            <w:r w:rsidR="005D5E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D,G - J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)</w:t>
            </w:r>
          </w:p>
        </w:tc>
        <w:tc>
          <w:tcPr>
            <w:tcW w:w="1205" w:type="dxa"/>
            <w:noWrap/>
            <w:vAlign w:val="center"/>
          </w:tcPr>
          <w:p w14:paraId="724D11D9" w14:textId="327F355C" w:rsidR="009D5766" w:rsidRPr="00490F8C" w:rsidRDefault="009D5766" w:rsidP="009D576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05" w:type="dxa"/>
            <w:noWrap/>
            <w:vAlign w:val="bottom"/>
          </w:tcPr>
          <w:p w14:paraId="11B2AEE4" w14:textId="22CCA601" w:rsidR="009D5766" w:rsidRPr="009D5766" w:rsidRDefault="009D5766" w:rsidP="009D576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9D57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5 384 512</w:t>
            </w:r>
          </w:p>
        </w:tc>
        <w:tc>
          <w:tcPr>
            <w:tcW w:w="1205" w:type="dxa"/>
            <w:noWrap/>
            <w:vAlign w:val="bottom"/>
          </w:tcPr>
          <w:p w14:paraId="0EEC1A74" w14:textId="20092F1C" w:rsidR="009D5766" w:rsidRPr="009D5766" w:rsidRDefault="009D5766" w:rsidP="009D576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9D57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19 234 208</w:t>
            </w:r>
          </w:p>
        </w:tc>
        <w:tc>
          <w:tcPr>
            <w:tcW w:w="1205" w:type="dxa"/>
            <w:noWrap/>
            <w:vAlign w:val="bottom"/>
          </w:tcPr>
          <w:p w14:paraId="12BF7B68" w14:textId="1B61083C" w:rsidR="009D5766" w:rsidRPr="009D5766" w:rsidRDefault="009D5766" w:rsidP="009D576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9D57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26 981 108</w:t>
            </w:r>
          </w:p>
        </w:tc>
      </w:tr>
      <w:tr w:rsidR="009D5766" w:rsidRPr="00490F8C" w14:paraId="7FE711DB" w14:textId="77777777" w:rsidTr="005D5EF7">
        <w:trPr>
          <w:trHeight w:val="270"/>
        </w:trPr>
        <w:tc>
          <w:tcPr>
            <w:tcW w:w="4531" w:type="dxa"/>
            <w:hideMark/>
          </w:tcPr>
          <w:p w14:paraId="7531A1B6" w14:textId="77777777" w:rsidR="009D5766" w:rsidRPr="00490F8C" w:rsidRDefault="009D5766" w:rsidP="009D576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490F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lastRenderedPageBreak/>
              <w:t>Spolu</w:t>
            </w:r>
          </w:p>
        </w:tc>
        <w:tc>
          <w:tcPr>
            <w:tcW w:w="1205" w:type="dxa"/>
            <w:noWrap/>
          </w:tcPr>
          <w:p w14:paraId="0C15B071" w14:textId="552ED4D3" w:rsidR="009D5766" w:rsidRPr="00490F8C" w:rsidRDefault="009D5766" w:rsidP="009D57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05" w:type="dxa"/>
            <w:noWrap/>
            <w:vAlign w:val="bottom"/>
          </w:tcPr>
          <w:p w14:paraId="371E9320" w14:textId="76C3795A" w:rsidR="009D5766" w:rsidRPr="009D5766" w:rsidRDefault="009D5766" w:rsidP="009D5766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D576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5 761 554</w:t>
            </w:r>
          </w:p>
        </w:tc>
        <w:tc>
          <w:tcPr>
            <w:tcW w:w="1205" w:type="dxa"/>
            <w:noWrap/>
            <w:vAlign w:val="bottom"/>
          </w:tcPr>
          <w:p w14:paraId="2AFF15AF" w14:textId="441376EB" w:rsidR="009D5766" w:rsidRPr="009D5766" w:rsidRDefault="009D5766" w:rsidP="009D5766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D576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19 611 250</w:t>
            </w:r>
          </w:p>
        </w:tc>
        <w:tc>
          <w:tcPr>
            <w:tcW w:w="1205" w:type="dxa"/>
            <w:noWrap/>
            <w:vAlign w:val="bottom"/>
          </w:tcPr>
          <w:p w14:paraId="16EF9300" w14:textId="39C5EDB6" w:rsidR="009D5766" w:rsidRPr="009D5766" w:rsidRDefault="009D5766" w:rsidP="009D5766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D576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27 358 150</w:t>
            </w:r>
          </w:p>
        </w:tc>
      </w:tr>
    </w:tbl>
    <w:p w14:paraId="7EE14060" w14:textId="0B7FCBF8" w:rsid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214E048" w14:textId="659AC0CB" w:rsidR="009D5766" w:rsidRDefault="009D5766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CE3171D" w14:textId="77777777" w:rsidR="009D5766" w:rsidRPr="009D5766" w:rsidRDefault="009D5766" w:rsidP="009D5766">
      <w:pPr>
        <w:pStyle w:val="Odsekzoznamu"/>
        <w:numPr>
          <w:ilvl w:val="0"/>
          <w:numId w:val="10"/>
        </w:num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9D5766" w:rsidRPr="009D5766" w:rsidSect="002B63F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226FA1A8" w14:textId="77777777" w:rsidR="007D5748" w:rsidRPr="007B7470" w:rsidRDefault="003408F5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Tabuľka č. 3</w:t>
      </w:r>
    </w:p>
    <w:tbl>
      <w:tblPr>
        <w:tblpPr w:leftFromText="141" w:rightFromText="141" w:vertAnchor="page" w:horzAnchor="margin" w:tblpXSpec="center" w:tblpY="1711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3408F5" w:rsidRPr="007B7470" w14:paraId="76A58203" w14:textId="77777777" w:rsidTr="003408F5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996A65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937FA8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951723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3408F5" w:rsidRPr="007B7470" w14:paraId="08631B20" w14:textId="77777777" w:rsidTr="003408F5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A74C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13F257" w14:textId="690FC9C8" w:rsidR="003408F5" w:rsidRPr="007B7470" w:rsidRDefault="00AF4BF4" w:rsidP="00094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094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44C461" w14:textId="29D25B10" w:rsidR="003408F5" w:rsidRPr="007B7470" w:rsidRDefault="00094123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2E8FBD" w14:textId="174EAC73" w:rsidR="003408F5" w:rsidRPr="007B7470" w:rsidRDefault="00094123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4CF89C" w14:textId="1391BE2D" w:rsidR="003408F5" w:rsidRPr="007B7470" w:rsidRDefault="00094123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664B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31C06" w:rsidRPr="007B7470" w14:paraId="37AB7BA4" w14:textId="77777777" w:rsidTr="00941E23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3FDD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2E5B0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27A10" w14:textId="39E5B203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18BA9" w14:textId="361E0D01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78FB0" w14:textId="1FAC7555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01CBE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23FB9F14" w14:textId="77777777" w:rsidTr="003C606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B484" w14:textId="6E903A51" w:rsidR="00531C06" w:rsidRPr="00821654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2165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22604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16E2" w14:textId="15A3A728" w:rsidR="00531C06" w:rsidRPr="00821654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FB51D" w14:textId="4B4AF4F1" w:rsidR="00531C06" w:rsidRPr="00821654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411A6" w14:textId="1243BA33" w:rsidR="00531C06" w:rsidRPr="00821654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5C74D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31C06" w:rsidRPr="007B7470" w14:paraId="24447B06" w14:textId="77777777" w:rsidTr="003C606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8E66" w14:textId="2E1A1CE7" w:rsidR="00531C06" w:rsidRPr="00821654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2165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D8125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05B15" w14:textId="49986626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30B2D" w14:textId="3C52A533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068F5" w14:textId="3BEADDFA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74DE8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31C06" w:rsidRPr="007B7470" w14:paraId="1E016465" w14:textId="77777777" w:rsidTr="003C606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626E" w14:textId="3AD39DEA" w:rsidR="00531C06" w:rsidRPr="00821654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2165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CFA37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7EB51" w14:textId="79F84FA4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B6C5F" w14:textId="1A098321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97292" w14:textId="7693AAB9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D20D5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31C06" w:rsidRPr="007B7470" w14:paraId="189D54D9" w14:textId="77777777" w:rsidTr="003C606E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4870" w14:textId="635DE53C" w:rsidR="00531C06" w:rsidRPr="00821654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2165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8D10B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88376" w14:textId="5DAE5593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8385B" w14:textId="1492C578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6E9E1" w14:textId="461451CB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72904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31C06" w:rsidRPr="007B7470" w14:paraId="0F089CB7" w14:textId="77777777" w:rsidTr="0063705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1B85" w14:textId="0E89B216" w:rsidR="00531C06" w:rsidRPr="00821654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2165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(zdravotné poisťovne)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38819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8E533" w14:textId="26067626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D9F41" w14:textId="5150DBA0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376A1" w14:textId="0415BF19" w:rsidR="00531C06" w:rsidRPr="00C05F35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AB543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16FFF393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D5FF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E7658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EFE96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99AA3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E0009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4222D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79B0A1E9" w14:textId="77777777" w:rsidTr="007B747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1AAD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5B9A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0D6B" w14:textId="197DEEAD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A00E" w14:textId="0F3A1E1F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1F4B" w14:textId="43A23260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82A6F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6D6F57BF" w14:textId="77777777" w:rsidTr="007B747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73B0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ED26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085DA" w14:textId="40735FAC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B4C5" w14:textId="252A1850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A25D" w14:textId="5AF36BD5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B977D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7F1883B4" w14:textId="77777777" w:rsidTr="00941E23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862336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01ACF4" w14:textId="33969411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54DA6A" w14:textId="3EDD51E0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4C032D" w14:textId="642A1E6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22BA0E" w14:textId="7B2561E9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748635C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A8194F0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083BA178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2AE29BE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3CA1F628" w14:textId="77777777" w:rsidR="00821654" w:rsidRDefault="007D5748" w:rsidP="00821654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754ECD23" w14:textId="77777777" w:rsidR="00821654" w:rsidRDefault="00821654" w:rsidP="00821654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A9B39AC" w14:textId="77777777" w:rsidR="00821654" w:rsidRDefault="00821654" w:rsidP="00821654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1B6F96F" w14:textId="77777777" w:rsidR="00C05F35" w:rsidRPr="007B7470" w:rsidRDefault="007D5748" w:rsidP="00821654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58059E78" w14:textId="61EB0F4D" w:rsidR="007D5748" w:rsidRPr="007B7470" w:rsidRDefault="007D5748" w:rsidP="00821654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A9D5189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04DDCD9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61E2FC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F1B889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E53AB2D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ADA982C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F0C73A6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BBD92D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2B69BAB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27EC1FE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AA8C1BE" w14:textId="77777777" w:rsidR="007D5748" w:rsidRPr="007B7470" w:rsidRDefault="00B801B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Tabuľka č. 4/A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7D5748" w:rsidRPr="007B7470" w14:paraId="1AB6F667" w14:textId="77777777" w:rsidTr="005E3699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1D3BF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913C9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9CDE42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07BDD999" w14:textId="77777777" w:rsidTr="005E3699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178A6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25B271" w14:textId="29C04756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3B59DD" w14:textId="1ACD44B2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F351B2" w14:textId="7BA7EE46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91EE68" w14:textId="625AD131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F653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D5EF7" w:rsidRPr="007B7470" w14:paraId="22811646" w14:textId="77777777" w:rsidTr="008F17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7769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EACCB" w14:textId="4747BF7C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7C3AE" w14:textId="3FAA5369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AE58B" w14:textId="5D6F8D4D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4DEBC" w14:textId="7EF80BBF" w:rsidR="005D5EF7" w:rsidRPr="006E263C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1B8F3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72B477C1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46A8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382F5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3C85E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AB669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4A226" w14:textId="77777777" w:rsidR="00531C06" w:rsidRPr="006E263C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D7AFF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2B452A87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0F57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0498F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2BB54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97131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81907" w14:textId="77777777" w:rsidR="00531C06" w:rsidRPr="006E263C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4EC2C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0D8F541A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F04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D1B5A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F2FCC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998BA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4D577" w14:textId="77777777" w:rsidR="00531C06" w:rsidRPr="006E263C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DEB0E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5EF7" w:rsidRPr="007B7470" w14:paraId="1AEDECA5" w14:textId="77777777" w:rsidTr="008F17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2A7C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CA400" w14:textId="26EDB655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0C5C61" w14:textId="797EA397" w:rsidR="005D5EF7" w:rsidRPr="005D5EF7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0E0EA" w14:textId="3EE27DAF" w:rsidR="005D5EF7" w:rsidRPr="005D5EF7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1253C" w14:textId="1EA25BA8" w:rsidR="005D5EF7" w:rsidRPr="006E263C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E396E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3A83A971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3033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1E3D6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E7FFD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0FD00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6DF03" w14:textId="77777777" w:rsidR="00531C06" w:rsidRPr="006E263C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65339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31C06" w:rsidRPr="007B7470" w14:paraId="6462D8AA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3814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C43EA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62A05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6DCA2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AEC05" w14:textId="77777777" w:rsidR="00531C06" w:rsidRPr="006E263C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D6C5C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280EB9AC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A65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2E91A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55E12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680EC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CDA44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E3832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27DB0F9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B75A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7D68F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EDDC6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EED1E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B58DD" w14:textId="77777777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CDC45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31C06" w:rsidRPr="007B7470" w14:paraId="27EEE820" w14:textId="77777777" w:rsidTr="007B7470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8FA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7E67E" w14:textId="234E24C5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2480A" w14:textId="375DC4A8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2806D" w14:textId="0C5F1964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9270" w14:textId="652660DE" w:rsidR="00531C06" w:rsidRPr="007B7470" w:rsidRDefault="00531C06" w:rsidP="00531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FBF68" w14:textId="77777777" w:rsidR="00531C06" w:rsidRPr="007B7470" w:rsidRDefault="00531C06" w:rsidP="00531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D5EF7" w:rsidRPr="007B7470" w14:paraId="1D26362A" w14:textId="77777777" w:rsidTr="008F179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4BEA52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690555" w14:textId="66F6C3AE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1FE7AE6" w14:textId="28EFC660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5 761 554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ABDAE68" w14:textId="60B6538D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9D8B880" w14:textId="79AD0AC2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A2AF5D8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5DF8A2CD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268A7F7F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A49E9A1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70948BB2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0DC00D1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BC24A7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7AFE31F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1A8C39A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264AC48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B322EFC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F413CE8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4CA756F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6080568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CC437B5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E99D4D3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E8673B9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7126E93" w14:textId="77777777" w:rsidR="00B801BA" w:rsidRPr="007B7470" w:rsidRDefault="00B801B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928EC98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2097256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F743564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831299A" w14:textId="77777777" w:rsidR="00B801BA" w:rsidRPr="007B7470" w:rsidRDefault="00B801B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Tabuľka č. 4/B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A738C0" w:rsidRPr="007B7470" w14:paraId="1575D63F" w14:textId="77777777" w:rsidTr="00C16C1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15BE8F" w14:textId="77777777" w:rsidR="00440A1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Vplyvy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(v metodike ESA 2010</w:t>
            </w:r>
            <w:r w:rsidR="00440A1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3C1D9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48C33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poznámka</w:t>
            </w:r>
          </w:p>
        </w:tc>
      </w:tr>
      <w:tr w:rsidR="00A738C0" w:rsidRPr="007B7470" w14:paraId="603A03DA" w14:textId="77777777" w:rsidTr="00C16C1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A8EA61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346D9F" w14:textId="5CD55288" w:rsidR="00440A16" w:rsidRPr="007B7470" w:rsidRDefault="00094123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5E3331" w14:textId="3EB9F254" w:rsidR="00440A16" w:rsidRPr="007B7470" w:rsidRDefault="00094123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DED51E" w14:textId="7757CF70" w:rsidR="00440A16" w:rsidRPr="007B7470" w:rsidRDefault="00094123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A28C1B" w14:textId="256A0356" w:rsidR="00440A16" w:rsidRPr="007B7470" w:rsidRDefault="00094123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C817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03D8D071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B8CF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8A547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98AF4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49DA4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05EBD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F6169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5D5EF7" w:rsidRPr="007B7470" w14:paraId="75C048C4" w14:textId="77777777" w:rsidTr="008F17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239E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03074" w14:textId="77777777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F93A2" w14:textId="3A275146" w:rsidR="005D5EF7" w:rsidRPr="007B7470" w:rsidRDefault="003D08BA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F57E4" w14:textId="3E0599C2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B757B" w14:textId="77E88881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6DD9A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3BC90167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6FA7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C3B9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7460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58402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60D1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095A0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76C3600E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A403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BC78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267F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BA4C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E5B82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980E9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1E1AA658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EB34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3F5F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F066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56DD2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2C0F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0CB79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5D5EF7" w:rsidRPr="007B7470" w14:paraId="1B5B5C6A" w14:textId="77777777" w:rsidTr="008F17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3915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6E6E4" w14:textId="77777777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64BA3B" w14:textId="1165BD01" w:rsidR="005D5EF7" w:rsidRPr="007B7470" w:rsidRDefault="003D08BA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93795" w14:textId="2E0C8B6A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63A46" w14:textId="324D259E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685E5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67533CCF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0728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rPr>
                <w:color w:val="000000" w:themeColor="text1"/>
              </w:rPr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0494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8B23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8C384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15DE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BFADA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6854846D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B334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7C23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24FE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F68C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314F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87245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2A4FD595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EC1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35DD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3854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DBB68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B55D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7A91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1CCA29B1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84DA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2833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10E5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07B1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E3C5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E283C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5D5EF7" w:rsidRPr="007B7470" w14:paraId="4D19366B" w14:textId="77777777" w:rsidTr="008F179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AE1F02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E84095" w14:textId="477A1DE8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5025817" w14:textId="07108949" w:rsidR="005D5EF7" w:rsidRPr="007B7470" w:rsidRDefault="003D08BA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5FA3A88" w14:textId="1078A7C8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19 611 250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BA43484" w14:textId="6A710166" w:rsidR="005D5EF7" w:rsidRPr="007B7470" w:rsidRDefault="005D5EF7" w:rsidP="005D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D5E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27 358 150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57FA63C" w14:textId="77777777" w:rsidR="005D5EF7" w:rsidRPr="007B7470" w:rsidRDefault="005D5EF7" w:rsidP="005D5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</w:tbl>
    <w:p w14:paraId="5B4992EB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 xml:space="preserve">  2 –  výdavky rozpísať až do </w:t>
      </w:r>
      <w:r w:rsidR="00F20986"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pod</w:t>
      </w: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po</w:t>
      </w: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ložiek platnej ekonomickej klasifikácie</w:t>
      </w:r>
    </w:p>
    <w:p w14:paraId="3096185D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9317D35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4A9D106D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068C0BF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5B347C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9D4DF8E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6910AA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55267C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563551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EC353F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6797FC1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E26D219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256F1C1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C856FE0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621BA6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6F87C40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5C368A1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491F055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DBDD2DB" w14:textId="77777777" w:rsidR="007D5748" w:rsidRPr="007B7470" w:rsidRDefault="007D5748" w:rsidP="002177D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64EFD9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F626DA2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</w:t>
      </w:r>
    </w:p>
    <w:p w14:paraId="1E149E0B" w14:textId="77777777" w:rsidR="007D5748" w:rsidRPr="007B7470" w:rsidRDefault="00B801B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Tabuľka č. 5</w:t>
      </w:r>
    </w:p>
    <w:tbl>
      <w:tblPr>
        <w:tblW w:w="1495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158"/>
        <w:gridCol w:w="1560"/>
        <w:gridCol w:w="1332"/>
        <w:gridCol w:w="510"/>
      </w:tblGrid>
      <w:tr w:rsidR="007D5748" w:rsidRPr="007B7470" w14:paraId="1EBFB00B" w14:textId="77777777" w:rsidTr="005E3699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FFDCB2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6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C2643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58A893D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5E5A46DC" w14:textId="77777777" w:rsidTr="005E3699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D1696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C5018A" w14:textId="1AE00684" w:rsidR="007D5748" w:rsidRPr="007B7470" w:rsidRDefault="00AF4BF4" w:rsidP="00094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094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D8C74D" w14:textId="61F829AE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62A958" w14:textId="16E02BC0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075CAD" w14:textId="6D010CCF" w:rsidR="007D5748" w:rsidRPr="007B7470" w:rsidRDefault="0009412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7B2C2B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B7470" w14:paraId="3BEDCC71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4C93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F7766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44F4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26514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CADF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BE1B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4C842F2D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EB09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D85E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682E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4984A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3E51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8BA6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3BA14DF9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B3C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8CA3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36F4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1174B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74E9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E04F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0CADEA1E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25EB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087C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4D9B7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1432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B25BB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377F6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7ED6730E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FB3AE6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0F2D4B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4988BD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0F831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25E22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262AEB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3EDA4CD2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DD9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9CD4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544C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C8FA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F380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5604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64E16CAC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866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79F2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1ED7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0CF72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305A2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BDAB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77EC9FCF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016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A0DC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090E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4759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0031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4408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0E258345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B27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9AF2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07E86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2A62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C3CD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60F4B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7B0ED334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9AB6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2921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B9B95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C561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F2AE3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D165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00FA83E6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02C97CA9" w14:textId="77777777" w:rsidR="007D5748" w:rsidRPr="007B7470" w:rsidRDefault="00D922E5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  <w:r w:rsidR="007D5748"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02229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B2C4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F79A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AD7A5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F9A2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6D6B0113" w14:textId="77777777" w:rsidTr="005E3699">
        <w:trPr>
          <w:trHeight w:val="255"/>
        </w:trPr>
        <w:tc>
          <w:tcPr>
            <w:tcW w:w="131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25A2AFFA" w14:textId="77777777" w:rsidR="007D5748" w:rsidRPr="007B7470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6D45BDB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D290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6233EF7D" w14:textId="77777777" w:rsidTr="005E3699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51D7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7C62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AA0C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7235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D77664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89C7448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525E5F7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9F41F94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56C4B5B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693ACAF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A54B27B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E4FEABB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AECDDCE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C05E176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8A71321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C95B9B9" w14:textId="77777777" w:rsidR="002B63FD" w:rsidRPr="007B7470" w:rsidRDefault="00D922E5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</w:t>
      </w:r>
    </w:p>
    <w:p w14:paraId="3702B4CA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2.2.5. Výpočet vplyvov na dlhodobú udržateľnosť verejných financií </w:t>
      </w:r>
    </w:p>
    <w:p w14:paraId="7DDE8744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CF82C65" w14:textId="77777777" w:rsidR="002B63FD" w:rsidRPr="007B7470" w:rsidRDefault="002B63FD" w:rsidP="00AB5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Uveďte model, ktorý bol použitý na stanovenie vplyvov na príjmy a výdavky v dlhodobom horizonte, ako aj predpoklady, z ktorých ste vychádzali a boli v modeli zahrnuté. Popíšte použitý model spolu s jeho modifikáciami, ak boli pri výpočte vykonané. </w:t>
      </w:r>
    </w:p>
    <w:p w14:paraId="37CBFFB9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1E3EAA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</w:t>
      </w:r>
      <w:r w:rsidR="00D922E5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2B56CD29" w14:textId="77777777" w:rsidR="00943733" w:rsidRPr="007B7470" w:rsidRDefault="005B051A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</w:t>
      </w:r>
      <w:r w:rsidR="00024E31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Tabuľka č. 6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447"/>
        <w:gridCol w:w="1559"/>
        <w:gridCol w:w="1559"/>
        <w:gridCol w:w="1418"/>
        <w:gridCol w:w="1984"/>
        <w:gridCol w:w="3119"/>
      </w:tblGrid>
      <w:tr w:rsidR="002B63FD" w:rsidRPr="007B7470" w14:paraId="7F1CDC5A" w14:textId="77777777" w:rsidTr="005E3699">
        <w:trPr>
          <w:trHeight w:val="284"/>
        </w:trPr>
        <w:tc>
          <w:tcPr>
            <w:tcW w:w="2943" w:type="dxa"/>
            <w:vMerge w:val="restart"/>
            <w:shd w:val="clear" w:color="auto" w:fill="BFBFBF" w:themeFill="background1" w:themeFillShade="BF"/>
            <w:vAlign w:val="center"/>
          </w:tcPr>
          <w:p w14:paraId="3C0969B9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Dlhodobá udržateľnosť</w:t>
            </w:r>
          </w:p>
        </w:tc>
        <w:tc>
          <w:tcPr>
            <w:tcW w:w="7967" w:type="dxa"/>
            <w:gridSpan w:val="5"/>
            <w:shd w:val="clear" w:color="auto" w:fill="BFBFBF" w:themeFill="background1" w:themeFillShade="BF"/>
          </w:tcPr>
          <w:p w14:paraId="5029B127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verejné financie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  <w:vAlign w:val="center"/>
          </w:tcPr>
          <w:p w14:paraId="6A7E01ED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2B63FD" w:rsidRPr="007B7470" w14:paraId="1C1F2F32" w14:textId="77777777" w:rsidTr="005E3699">
        <w:trPr>
          <w:trHeight w:val="284"/>
        </w:trPr>
        <w:tc>
          <w:tcPr>
            <w:tcW w:w="2943" w:type="dxa"/>
            <w:vMerge/>
            <w:shd w:val="clear" w:color="auto" w:fill="BFBFBF" w:themeFill="background1" w:themeFillShade="BF"/>
          </w:tcPr>
          <w:p w14:paraId="113E612F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2122FE8D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68C1CB8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836B335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585D577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3A5B0E92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</w:t>
            </w:r>
          </w:p>
        </w:tc>
        <w:tc>
          <w:tcPr>
            <w:tcW w:w="3119" w:type="dxa"/>
            <w:vMerge/>
            <w:shd w:val="clear" w:color="auto" w:fill="BFBFBF" w:themeFill="background1" w:themeFillShade="BF"/>
          </w:tcPr>
          <w:p w14:paraId="524AD6CC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4B97B0E5" w14:textId="77777777" w:rsidTr="005E3699">
        <w:trPr>
          <w:trHeight w:val="284"/>
        </w:trPr>
        <w:tc>
          <w:tcPr>
            <w:tcW w:w="2943" w:type="dxa"/>
            <w:shd w:val="clear" w:color="auto" w:fill="auto"/>
            <w:vAlign w:val="bottom"/>
          </w:tcPr>
          <w:p w14:paraId="736257E5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výdavky v p. b. HDP</w:t>
            </w:r>
          </w:p>
        </w:tc>
        <w:tc>
          <w:tcPr>
            <w:tcW w:w="1447" w:type="dxa"/>
            <w:shd w:val="clear" w:color="auto" w:fill="auto"/>
          </w:tcPr>
          <w:p w14:paraId="1ED2D80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auto"/>
          </w:tcPr>
          <w:p w14:paraId="19B5D39E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auto"/>
          </w:tcPr>
          <w:p w14:paraId="6F8416C8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shd w:val="clear" w:color="auto" w:fill="auto"/>
          </w:tcPr>
          <w:p w14:paraId="396AF45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  <w:shd w:val="clear" w:color="auto" w:fill="auto"/>
          </w:tcPr>
          <w:p w14:paraId="572B6C11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  <w:shd w:val="clear" w:color="auto" w:fill="auto"/>
          </w:tcPr>
          <w:p w14:paraId="37DD9B32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2B93215E" w14:textId="77777777" w:rsidTr="005E3699">
        <w:trPr>
          <w:trHeight w:val="284"/>
        </w:trPr>
        <w:tc>
          <w:tcPr>
            <w:tcW w:w="2943" w:type="dxa"/>
            <w:shd w:val="clear" w:color="auto" w:fill="auto"/>
          </w:tcPr>
          <w:p w14:paraId="156A11F8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príjmy v p. b. HDP</w:t>
            </w:r>
          </w:p>
        </w:tc>
        <w:tc>
          <w:tcPr>
            <w:tcW w:w="1447" w:type="dxa"/>
            <w:shd w:val="clear" w:color="auto" w:fill="auto"/>
          </w:tcPr>
          <w:p w14:paraId="2140033B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auto"/>
          </w:tcPr>
          <w:p w14:paraId="2FC8A16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auto"/>
          </w:tcPr>
          <w:p w14:paraId="3EE41A39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shd w:val="clear" w:color="auto" w:fill="auto"/>
          </w:tcPr>
          <w:p w14:paraId="4FCECC9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  <w:shd w:val="clear" w:color="auto" w:fill="auto"/>
          </w:tcPr>
          <w:p w14:paraId="4B8B3BBB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  <w:shd w:val="clear" w:color="auto" w:fill="auto"/>
          </w:tcPr>
          <w:p w14:paraId="377F595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07ABCE2C" w14:textId="77777777" w:rsidTr="005E3699">
        <w:trPr>
          <w:trHeight w:val="284"/>
        </w:trPr>
        <w:tc>
          <w:tcPr>
            <w:tcW w:w="2943" w:type="dxa"/>
            <w:shd w:val="clear" w:color="auto" w:fill="auto"/>
          </w:tcPr>
          <w:p w14:paraId="4673E6EB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bilanciu  v p. b. HDP</w:t>
            </w:r>
          </w:p>
        </w:tc>
        <w:tc>
          <w:tcPr>
            <w:tcW w:w="1447" w:type="dxa"/>
            <w:shd w:val="clear" w:color="auto" w:fill="auto"/>
          </w:tcPr>
          <w:p w14:paraId="676EA20E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auto"/>
          </w:tcPr>
          <w:p w14:paraId="1A4BE761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auto"/>
          </w:tcPr>
          <w:p w14:paraId="6CF8241D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shd w:val="clear" w:color="auto" w:fill="auto"/>
          </w:tcPr>
          <w:p w14:paraId="068E6F5D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  <w:shd w:val="clear" w:color="auto" w:fill="auto"/>
          </w:tcPr>
          <w:p w14:paraId="2152FBF5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  <w:shd w:val="clear" w:color="auto" w:fill="auto"/>
          </w:tcPr>
          <w:p w14:paraId="0798B03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5113251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C44070" w14:textId="77777777" w:rsidR="002B63FD" w:rsidRPr="007B7470" w:rsidRDefault="00D922E5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Poznámka</w:t>
      </w:r>
      <w:r w:rsidR="002B63FD"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: </w:t>
      </w:r>
    </w:p>
    <w:p w14:paraId="06E901ED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Písmeno „d“ označuje prvý rok nasledujúcej dekády. </w:t>
      </w:r>
    </w:p>
    <w:p w14:paraId="33FB9087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Tabuľka sa vypĺňa pre každé opatrenie samostatne. V prípade zavádzania viacerých opatrení sa vyplní aj tabuľka obsahujúca aj kumulatívny efekt zavedenia všetkých opatrení súčasne.“  </w:t>
      </w:r>
    </w:p>
    <w:p w14:paraId="54E4640F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2B63FD" w:rsidRPr="007B747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94C4662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sk-SK"/>
        </w:rPr>
      </w:pPr>
    </w:p>
    <w:p w14:paraId="45803C1E" w14:textId="77777777" w:rsidR="00D9171A" w:rsidRPr="007B7470" w:rsidRDefault="00D9171A" w:rsidP="00D91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36269B68" w14:textId="77777777" w:rsidR="00D9171A" w:rsidRPr="00A738C0" w:rsidRDefault="00D9171A" w:rsidP="00D91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0224B140" w14:textId="77777777" w:rsidR="00CB3623" w:rsidRPr="00A738C0" w:rsidRDefault="00CB3623">
      <w:pPr>
        <w:rPr>
          <w:color w:val="000000" w:themeColor="text1"/>
        </w:rPr>
      </w:pPr>
    </w:p>
    <w:sectPr w:rsidR="00CB3623" w:rsidRPr="00A73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4C872" w14:textId="77777777" w:rsidR="00EB0D6D" w:rsidRDefault="00EB0D6D">
      <w:pPr>
        <w:spacing w:after="0" w:line="240" w:lineRule="auto"/>
      </w:pPr>
      <w:r>
        <w:separator/>
      </w:r>
    </w:p>
  </w:endnote>
  <w:endnote w:type="continuationSeparator" w:id="0">
    <w:p w14:paraId="7B9F08EA" w14:textId="77777777" w:rsidR="00EB0D6D" w:rsidRDefault="00EB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29C79" w14:textId="77777777" w:rsidR="000D2B7C" w:rsidRDefault="000D2B7C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4B39B4E8" w14:textId="77777777" w:rsidR="000D2B7C" w:rsidRDefault="000D2B7C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14AEA" w14:textId="7DB7B0E6" w:rsidR="000D2B7C" w:rsidRDefault="000D2B7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B3037">
      <w:rPr>
        <w:noProof/>
      </w:rPr>
      <w:t>1</w:t>
    </w:r>
    <w:r>
      <w:fldChar w:fldCharType="end"/>
    </w:r>
  </w:p>
  <w:p w14:paraId="77B3B611" w14:textId="77777777" w:rsidR="000D2B7C" w:rsidRDefault="000D2B7C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6EE78" w14:textId="77777777" w:rsidR="000D2B7C" w:rsidRDefault="000D2B7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1AE722C0" w14:textId="77777777" w:rsidR="000D2B7C" w:rsidRDefault="000D2B7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A1B4F" w14:textId="77777777" w:rsidR="00EB0D6D" w:rsidRDefault="00EB0D6D">
      <w:pPr>
        <w:spacing w:after="0" w:line="240" w:lineRule="auto"/>
      </w:pPr>
      <w:r>
        <w:separator/>
      </w:r>
    </w:p>
  </w:footnote>
  <w:footnote w:type="continuationSeparator" w:id="0">
    <w:p w14:paraId="4405F7C1" w14:textId="77777777" w:rsidR="00EB0D6D" w:rsidRDefault="00EB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22BE" w14:textId="77777777" w:rsidR="000D2B7C" w:rsidRDefault="000D2B7C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74D0BA59" w14:textId="77777777" w:rsidR="000D2B7C" w:rsidRPr="00EB59C8" w:rsidRDefault="000D2B7C" w:rsidP="002B63FD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0E3DC" w14:textId="0E256D04" w:rsidR="000D2B7C" w:rsidRPr="00AB3037" w:rsidRDefault="000D2B7C" w:rsidP="00AB3037">
    <w:pPr>
      <w:pStyle w:val="Hlavika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5D9A4" w14:textId="77777777" w:rsidR="000D2B7C" w:rsidRPr="000A15AE" w:rsidRDefault="000D2B7C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850B0"/>
    <w:multiLevelType w:val="hybridMultilevel"/>
    <w:tmpl w:val="1AE2B1C0"/>
    <w:lvl w:ilvl="0" w:tplc="1E18D7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036D4"/>
    <w:multiLevelType w:val="hybridMultilevel"/>
    <w:tmpl w:val="52BC5F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650E2"/>
    <w:multiLevelType w:val="multilevel"/>
    <w:tmpl w:val="C53E5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2"/>
      <w:lvlJc w:val="left"/>
      <w:pPr>
        <w:ind w:left="144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07676"/>
    <w:multiLevelType w:val="hybridMultilevel"/>
    <w:tmpl w:val="A37424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80702"/>
    <w:multiLevelType w:val="hybridMultilevel"/>
    <w:tmpl w:val="F5C05B02"/>
    <w:lvl w:ilvl="0" w:tplc="D97E5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F1359"/>
    <w:multiLevelType w:val="hybridMultilevel"/>
    <w:tmpl w:val="CE7ADC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C94667"/>
    <w:multiLevelType w:val="hybridMultilevel"/>
    <w:tmpl w:val="40F6A706"/>
    <w:lvl w:ilvl="0" w:tplc="95C8C68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76309"/>
    <w:multiLevelType w:val="hybridMultilevel"/>
    <w:tmpl w:val="3A30B99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041E8"/>
    <w:rsid w:val="00017066"/>
    <w:rsid w:val="00021DFF"/>
    <w:rsid w:val="00024E31"/>
    <w:rsid w:val="00033CEB"/>
    <w:rsid w:val="00035EB6"/>
    <w:rsid w:val="00057135"/>
    <w:rsid w:val="00087A66"/>
    <w:rsid w:val="00094123"/>
    <w:rsid w:val="00095A7E"/>
    <w:rsid w:val="000B509B"/>
    <w:rsid w:val="000C7648"/>
    <w:rsid w:val="000D2543"/>
    <w:rsid w:val="000D2B7C"/>
    <w:rsid w:val="000F00DA"/>
    <w:rsid w:val="001108D6"/>
    <w:rsid w:val="001127A8"/>
    <w:rsid w:val="00116F99"/>
    <w:rsid w:val="001649D5"/>
    <w:rsid w:val="00167049"/>
    <w:rsid w:val="00170034"/>
    <w:rsid w:val="00170D2B"/>
    <w:rsid w:val="00174C3E"/>
    <w:rsid w:val="00177F13"/>
    <w:rsid w:val="001B7E1C"/>
    <w:rsid w:val="001C721D"/>
    <w:rsid w:val="001F5D86"/>
    <w:rsid w:val="001F624A"/>
    <w:rsid w:val="00200898"/>
    <w:rsid w:val="00212894"/>
    <w:rsid w:val="00212E26"/>
    <w:rsid w:val="002135D4"/>
    <w:rsid w:val="002177DB"/>
    <w:rsid w:val="002309F4"/>
    <w:rsid w:val="00241F97"/>
    <w:rsid w:val="00284D9E"/>
    <w:rsid w:val="00285F7B"/>
    <w:rsid w:val="00297A07"/>
    <w:rsid w:val="002B5AD4"/>
    <w:rsid w:val="002B63FD"/>
    <w:rsid w:val="002B73B8"/>
    <w:rsid w:val="002C4C5D"/>
    <w:rsid w:val="002D5BC1"/>
    <w:rsid w:val="002E311B"/>
    <w:rsid w:val="002E3E6A"/>
    <w:rsid w:val="00313386"/>
    <w:rsid w:val="00314AA4"/>
    <w:rsid w:val="00314AFB"/>
    <w:rsid w:val="00317B90"/>
    <w:rsid w:val="00335826"/>
    <w:rsid w:val="003408F5"/>
    <w:rsid w:val="00355374"/>
    <w:rsid w:val="00363B34"/>
    <w:rsid w:val="003657E4"/>
    <w:rsid w:val="003A1940"/>
    <w:rsid w:val="003A43DF"/>
    <w:rsid w:val="003A64D8"/>
    <w:rsid w:val="003B648C"/>
    <w:rsid w:val="003B7684"/>
    <w:rsid w:val="003C5D33"/>
    <w:rsid w:val="003C606E"/>
    <w:rsid w:val="003D0567"/>
    <w:rsid w:val="003D08BA"/>
    <w:rsid w:val="003D4C25"/>
    <w:rsid w:val="003D623C"/>
    <w:rsid w:val="003F27BE"/>
    <w:rsid w:val="003F35B7"/>
    <w:rsid w:val="004161BA"/>
    <w:rsid w:val="00421997"/>
    <w:rsid w:val="00423C78"/>
    <w:rsid w:val="004244CE"/>
    <w:rsid w:val="0042480F"/>
    <w:rsid w:val="00440A16"/>
    <w:rsid w:val="00446310"/>
    <w:rsid w:val="00447C49"/>
    <w:rsid w:val="00474F11"/>
    <w:rsid w:val="00480860"/>
    <w:rsid w:val="00480E4B"/>
    <w:rsid w:val="00486A8B"/>
    <w:rsid w:val="00487203"/>
    <w:rsid w:val="00490F8C"/>
    <w:rsid w:val="004A4209"/>
    <w:rsid w:val="004C2051"/>
    <w:rsid w:val="004D169C"/>
    <w:rsid w:val="004E5E76"/>
    <w:rsid w:val="004F07B8"/>
    <w:rsid w:val="005005EC"/>
    <w:rsid w:val="00500A94"/>
    <w:rsid w:val="0050178F"/>
    <w:rsid w:val="005168C7"/>
    <w:rsid w:val="00523F44"/>
    <w:rsid w:val="005307FC"/>
    <w:rsid w:val="00531C06"/>
    <w:rsid w:val="00553992"/>
    <w:rsid w:val="005670C9"/>
    <w:rsid w:val="005826E9"/>
    <w:rsid w:val="00592E96"/>
    <w:rsid w:val="005B051A"/>
    <w:rsid w:val="005C1A2B"/>
    <w:rsid w:val="005D5EF7"/>
    <w:rsid w:val="005E1160"/>
    <w:rsid w:val="005E3699"/>
    <w:rsid w:val="005F264C"/>
    <w:rsid w:val="005F2ACA"/>
    <w:rsid w:val="005F3AEC"/>
    <w:rsid w:val="006146A1"/>
    <w:rsid w:val="0063705A"/>
    <w:rsid w:val="006419FC"/>
    <w:rsid w:val="00657915"/>
    <w:rsid w:val="00672DCF"/>
    <w:rsid w:val="006A2947"/>
    <w:rsid w:val="006B49AA"/>
    <w:rsid w:val="006B68BC"/>
    <w:rsid w:val="006C1562"/>
    <w:rsid w:val="006C7563"/>
    <w:rsid w:val="006E263C"/>
    <w:rsid w:val="00705E71"/>
    <w:rsid w:val="00717469"/>
    <w:rsid w:val="007246BD"/>
    <w:rsid w:val="00727689"/>
    <w:rsid w:val="00742B75"/>
    <w:rsid w:val="0074342E"/>
    <w:rsid w:val="00751EE7"/>
    <w:rsid w:val="0077530D"/>
    <w:rsid w:val="00782B91"/>
    <w:rsid w:val="00785085"/>
    <w:rsid w:val="007A326E"/>
    <w:rsid w:val="007B2354"/>
    <w:rsid w:val="007B7470"/>
    <w:rsid w:val="007D2675"/>
    <w:rsid w:val="007D5748"/>
    <w:rsid w:val="007F765A"/>
    <w:rsid w:val="0080039A"/>
    <w:rsid w:val="008205B7"/>
    <w:rsid w:val="00821654"/>
    <w:rsid w:val="00832D80"/>
    <w:rsid w:val="00866C55"/>
    <w:rsid w:val="00872A11"/>
    <w:rsid w:val="00884B5B"/>
    <w:rsid w:val="00885E8D"/>
    <w:rsid w:val="00893B20"/>
    <w:rsid w:val="00893B76"/>
    <w:rsid w:val="00897BE7"/>
    <w:rsid w:val="008D339D"/>
    <w:rsid w:val="008E2736"/>
    <w:rsid w:val="008F1799"/>
    <w:rsid w:val="00910102"/>
    <w:rsid w:val="00915FFD"/>
    <w:rsid w:val="0093522C"/>
    <w:rsid w:val="00941E23"/>
    <w:rsid w:val="00943733"/>
    <w:rsid w:val="00945A2A"/>
    <w:rsid w:val="00950654"/>
    <w:rsid w:val="009706B7"/>
    <w:rsid w:val="009A5EAF"/>
    <w:rsid w:val="009D5766"/>
    <w:rsid w:val="00A051B7"/>
    <w:rsid w:val="00A312BB"/>
    <w:rsid w:val="00A43911"/>
    <w:rsid w:val="00A45F1D"/>
    <w:rsid w:val="00A648FE"/>
    <w:rsid w:val="00A6773E"/>
    <w:rsid w:val="00A72E75"/>
    <w:rsid w:val="00A738C0"/>
    <w:rsid w:val="00A74E0D"/>
    <w:rsid w:val="00A82EFF"/>
    <w:rsid w:val="00A849DC"/>
    <w:rsid w:val="00A93457"/>
    <w:rsid w:val="00AB3037"/>
    <w:rsid w:val="00AB5919"/>
    <w:rsid w:val="00AC7E00"/>
    <w:rsid w:val="00AC7F3A"/>
    <w:rsid w:val="00AD1532"/>
    <w:rsid w:val="00AF30A6"/>
    <w:rsid w:val="00AF4BF4"/>
    <w:rsid w:val="00B15B33"/>
    <w:rsid w:val="00B17A3A"/>
    <w:rsid w:val="00B317CB"/>
    <w:rsid w:val="00B466A3"/>
    <w:rsid w:val="00B5535C"/>
    <w:rsid w:val="00B63A50"/>
    <w:rsid w:val="00B801BA"/>
    <w:rsid w:val="00B8068F"/>
    <w:rsid w:val="00B92F23"/>
    <w:rsid w:val="00B93DFB"/>
    <w:rsid w:val="00C016B0"/>
    <w:rsid w:val="00C05764"/>
    <w:rsid w:val="00C05F35"/>
    <w:rsid w:val="00C15212"/>
    <w:rsid w:val="00C15D88"/>
    <w:rsid w:val="00C16C1B"/>
    <w:rsid w:val="00C21374"/>
    <w:rsid w:val="00C455E9"/>
    <w:rsid w:val="00C5079A"/>
    <w:rsid w:val="00C51FD4"/>
    <w:rsid w:val="00C611AD"/>
    <w:rsid w:val="00C64BDB"/>
    <w:rsid w:val="00C653D7"/>
    <w:rsid w:val="00C926C0"/>
    <w:rsid w:val="00C931C2"/>
    <w:rsid w:val="00C95DA1"/>
    <w:rsid w:val="00CA18F2"/>
    <w:rsid w:val="00CA3B05"/>
    <w:rsid w:val="00CB04E9"/>
    <w:rsid w:val="00CB3623"/>
    <w:rsid w:val="00CC0E46"/>
    <w:rsid w:val="00CE299A"/>
    <w:rsid w:val="00CE359E"/>
    <w:rsid w:val="00CE6BE6"/>
    <w:rsid w:val="00CF2C35"/>
    <w:rsid w:val="00CF5DCC"/>
    <w:rsid w:val="00D200BE"/>
    <w:rsid w:val="00D638F5"/>
    <w:rsid w:val="00D66A86"/>
    <w:rsid w:val="00D7236A"/>
    <w:rsid w:val="00D742E8"/>
    <w:rsid w:val="00D746BC"/>
    <w:rsid w:val="00D848CD"/>
    <w:rsid w:val="00D85029"/>
    <w:rsid w:val="00D9171A"/>
    <w:rsid w:val="00D922E5"/>
    <w:rsid w:val="00DA5999"/>
    <w:rsid w:val="00DE04C5"/>
    <w:rsid w:val="00DE5BF1"/>
    <w:rsid w:val="00E023D7"/>
    <w:rsid w:val="00E030D3"/>
    <w:rsid w:val="00E06259"/>
    <w:rsid w:val="00E07097"/>
    <w:rsid w:val="00E07CE9"/>
    <w:rsid w:val="00E10A41"/>
    <w:rsid w:val="00E16809"/>
    <w:rsid w:val="00E2191F"/>
    <w:rsid w:val="00E24587"/>
    <w:rsid w:val="00E34CE9"/>
    <w:rsid w:val="00E4770B"/>
    <w:rsid w:val="00E578C4"/>
    <w:rsid w:val="00E62456"/>
    <w:rsid w:val="00E6725B"/>
    <w:rsid w:val="00E86912"/>
    <w:rsid w:val="00E963A3"/>
    <w:rsid w:val="00EA1E90"/>
    <w:rsid w:val="00EB0D6D"/>
    <w:rsid w:val="00EB64F7"/>
    <w:rsid w:val="00ED2121"/>
    <w:rsid w:val="00ED2B29"/>
    <w:rsid w:val="00EE0CA3"/>
    <w:rsid w:val="00EE28EB"/>
    <w:rsid w:val="00EE6A22"/>
    <w:rsid w:val="00F03306"/>
    <w:rsid w:val="00F20986"/>
    <w:rsid w:val="00F2530E"/>
    <w:rsid w:val="00F348E6"/>
    <w:rsid w:val="00F40136"/>
    <w:rsid w:val="00F41345"/>
    <w:rsid w:val="00F57ABC"/>
    <w:rsid w:val="00F96F72"/>
    <w:rsid w:val="00FB4A4A"/>
    <w:rsid w:val="00FB7F83"/>
    <w:rsid w:val="00FE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C296"/>
  <w15:docId w15:val="{B3CC93B0-175D-45A4-A6D4-3CD8A0EE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08F5"/>
  </w:style>
  <w:style w:type="paragraph" w:styleId="Nadpis1">
    <w:name w:val="heading 1"/>
    <w:basedOn w:val="Normlny"/>
    <w:next w:val="Normlny"/>
    <w:link w:val="Nadpis1Char"/>
    <w:qFormat/>
    <w:rsid w:val="00872A11"/>
    <w:pPr>
      <w:keepNext/>
      <w:widowControl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872A11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Zstupntext1">
    <w:name w:val="Zástupný text1"/>
    <w:semiHidden/>
    <w:rsid w:val="00872A11"/>
    <w:rPr>
      <w:rFonts w:ascii="Times New Roman" w:hAnsi="Times New Roman" w:cs="Times New Roman"/>
      <w:color w:val="808080"/>
    </w:rPr>
  </w:style>
  <w:style w:type="character" w:styleId="Odkaznakomentr">
    <w:name w:val="annotation reference"/>
    <w:basedOn w:val="Predvolenpsmoodseku"/>
    <w:uiPriority w:val="99"/>
    <w:semiHidden/>
    <w:unhideWhenUsed/>
    <w:rsid w:val="00872A11"/>
    <w:rPr>
      <w:sz w:val="16"/>
      <w:szCs w:val="16"/>
    </w:rPr>
  </w:style>
  <w:style w:type="paragraph" w:styleId="Odsekzoznamu">
    <w:name w:val="List Paragraph"/>
    <w:basedOn w:val="Normlny"/>
    <w:uiPriority w:val="34"/>
    <w:qFormat/>
    <w:rsid w:val="00872A11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742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742E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742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742E8"/>
    <w:rPr>
      <w:b/>
      <w:bCs/>
      <w:sz w:val="20"/>
      <w:szCs w:val="20"/>
    </w:rPr>
  </w:style>
  <w:style w:type="table" w:styleId="Obyajntabuka1">
    <w:name w:val="Plain Table 1"/>
    <w:basedOn w:val="Normlnatabuka"/>
    <w:uiPriority w:val="41"/>
    <w:rsid w:val="002B73B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riekatabukysvetl">
    <w:name w:val="Grid Table Light"/>
    <w:basedOn w:val="Normlnatabuka"/>
    <w:uiPriority w:val="40"/>
    <w:rsid w:val="00A677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f:fields xmlns:f="http://schemas.fabasoft.com/folio/2007/fields">
  <f:record ref="">
    <f:field ref="objname" par="" edit="true" text="Priloha-2---Analýza-vplyvov-na-rozpočet-verejnej-správy"/>
    <f:field ref="objsubject" par="" edit="true" text=""/>
    <f:field ref="objcreatedby" par="" text="Pavlíková, Katarína, Mgr."/>
    <f:field ref="objcreatedat" par="" text="10.11.2022 9:46:31"/>
    <f:field ref="objchangedby" par="" text="Administrator, System"/>
    <f:field ref="objmodifiedat" par="" text="10.11.2022 9:46:3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52A20-7796-4959-9486-23B6349CDA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A9051-817C-40AE-8BAD-EB7BC4EF6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13D2927A-6C4B-4A9A-882C-6F1EB3AE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Simoncicova Iveta</dc:creator>
  <cp:lastModifiedBy>Kostková Daša</cp:lastModifiedBy>
  <cp:revision>5</cp:revision>
  <cp:lastPrinted>2026-06-11T06:30:00Z</cp:lastPrinted>
  <dcterms:created xsi:type="dcterms:W3CDTF">2026-07-27T16:58:00Z</dcterms:created>
  <dcterms:modified xsi:type="dcterms:W3CDTF">2026-08-13T10:20:00Z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COO.2145.1000.3.5328104</vt:lpwstr>
  </property>
  <property fmtid="{D5CDD505-2E9C-101B-9397-08002B2CF9AE}" pid="152" name="FSC#FSCFOLIO@1.1001:docpropproject">
    <vt:lpwstr/>
  </property>
</Properties>
</file>