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AB" w:rsidRDefault="00D902AB" w:rsidP="00D902AB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6A3975B" wp14:editId="7CF270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D902AB" w:rsidTr="001C1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2AB" w:rsidRDefault="00D902AB" w:rsidP="001C189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D902AB" w:rsidTr="001C1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2AB" w:rsidRDefault="00D902AB" w:rsidP="001C189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D902AB" w:rsidTr="001C1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D902AB" w:rsidTr="001C189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902AB" w:rsidRDefault="00D902AB" w:rsidP="001C189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D902AB" w:rsidTr="001C189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902AB" w:rsidRDefault="00D902AB" w:rsidP="001C1898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D902AB" w:rsidRDefault="00D902AB" w:rsidP="001C18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902AB" w:rsidTr="001C1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D902AB" w:rsidTr="001C1898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02AB" w:rsidRPr="00CA6E29" w:rsidRDefault="00D902AB" w:rsidP="001C189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422/2015 Z. z. o uznávaní dokladov o vzdelaní a o uznávaní odborných kvalifikácií a o zmene a doplnení niektorých zákonov v znení neskorších predpisov</w:t>
                  </w:r>
                </w:p>
              </w:tc>
            </w:tr>
          </w:tbl>
          <w:p w:rsidR="00D902AB" w:rsidRDefault="00D902AB" w:rsidP="001C18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D902AB" w:rsidRDefault="00D902AB" w:rsidP="00D902A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902AB" w:rsidRDefault="00D902AB" w:rsidP="00D902AB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D902AB" w:rsidTr="001C1898">
        <w:trPr>
          <w:tblCellSpacing w:w="15" w:type="dxa"/>
        </w:trPr>
        <w:tc>
          <w:tcPr>
            <w:tcW w:w="1697" w:type="dxa"/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D902AB" w:rsidRPr="00CA6E29" w:rsidRDefault="00D902AB" w:rsidP="001C18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902AB" w:rsidTr="001C1898">
        <w:trPr>
          <w:tblCellSpacing w:w="15" w:type="dxa"/>
        </w:trPr>
        <w:tc>
          <w:tcPr>
            <w:tcW w:w="1697" w:type="dxa"/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D902AB" w:rsidRPr="00ED412E" w:rsidRDefault="00D902AB" w:rsidP="001C189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 SR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D902AB" w:rsidRDefault="00D902AB" w:rsidP="00D902AB">
      <w:r>
        <w:pict>
          <v:rect id="_x0000_i1025" style="width:0;height:1.5pt" o:hralign="center" o:hrstd="t" o:hr="t" fillcolor="gray" stroked="f"/>
        </w:pict>
      </w:r>
    </w:p>
    <w:p w:rsidR="00D902AB" w:rsidRDefault="00D902AB" w:rsidP="00D902AB"/>
    <w:p w:rsidR="00D902AB" w:rsidRPr="009C4F6D" w:rsidRDefault="00D902AB" w:rsidP="00D902AB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D902AB" w:rsidRDefault="00D902AB" w:rsidP="00D902AB"/>
    <w:p w:rsidR="00D902AB" w:rsidRDefault="00D902AB" w:rsidP="00D902AB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422/2015 Z. z. o uznávaní dokladov o vzdelaní a o uznávaní odborných kvalifikácií a o zmene a doplnení niektorých zákonov v znení neskorších predpisov;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školstva, vedy, výskumu a športu SR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D902AB" w:rsidTr="001C1898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D902AB" w:rsidRDefault="00D902AB" w:rsidP="00D902AB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D902AB" w:rsidTr="001C1898">
        <w:trPr>
          <w:cantSplit/>
        </w:trPr>
        <w:tc>
          <w:tcPr>
            <w:tcW w:w="1668" w:type="dxa"/>
          </w:tcPr>
          <w:p w:rsidR="00D902AB" w:rsidRPr="00557779" w:rsidRDefault="00D902AB" w:rsidP="001C189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D902AB" w:rsidRDefault="00D902AB" w:rsidP="001C18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:rsidR="00D902AB" w:rsidRPr="00557779" w:rsidRDefault="00D902AB" w:rsidP="001C1898">
            <w:r>
              <w:rPr>
                <w:rFonts w:ascii="Times" w:hAnsi="Times" w:cs="Times"/>
                <w:sz w:val="25"/>
                <w:szCs w:val="25"/>
              </w:rPr>
              <w:t>minister školstva, vedy, výskumu a športu SR</w:t>
            </w:r>
          </w:p>
        </w:tc>
      </w:tr>
      <w:tr w:rsidR="00D902AB" w:rsidTr="001C1898">
        <w:trPr>
          <w:cantSplit/>
        </w:trPr>
        <w:tc>
          <w:tcPr>
            <w:tcW w:w="1668" w:type="dxa"/>
          </w:tcPr>
          <w:p w:rsidR="00D902AB" w:rsidRPr="00557779" w:rsidRDefault="00D902AB" w:rsidP="001C189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D902AB" w:rsidRDefault="00D902AB" w:rsidP="001C1898"/>
        </w:tc>
      </w:tr>
      <w:tr w:rsidR="00D902AB" w:rsidTr="001C1898">
        <w:trPr>
          <w:cantSplit/>
        </w:trPr>
        <w:tc>
          <w:tcPr>
            <w:tcW w:w="1668" w:type="dxa"/>
          </w:tcPr>
          <w:p w:rsidR="00D902AB" w:rsidRPr="0010780A" w:rsidRDefault="00D902AB" w:rsidP="001C189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:rsidR="00D902AB" w:rsidRDefault="00D902AB" w:rsidP="001C1898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:rsidR="00D902AB" w:rsidRDefault="00D902AB" w:rsidP="00D902AB"/>
    <w:p w:rsidR="009943BE" w:rsidRDefault="009943BE">
      <w:bookmarkStart w:id="0" w:name="_GoBack"/>
      <w:bookmarkEnd w:id="0"/>
    </w:p>
    <w:sectPr w:rsidR="009943BE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AB"/>
    <w:rsid w:val="009943BE"/>
    <w:rsid w:val="00D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9F1E5-E6D1-4627-9002-D9F66DAE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0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D902AB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WKX3UHSAJ2R6-2-1228164</_dlc_DocId>
    <_dlc_DocIdUrl xmlns="e60a29af-d413-48d4-bd90-fe9d2a897e4b">
      <Url>https://ovdmasv601/sites/DMS/_layouts/15/DocIdRedir.aspx?ID=WKX3UHSAJ2R6-2-1228164</Url>
      <Description>WKX3UHSAJ2R6-2-1228164</Description>
    </_dlc_DocIdUrl>
  </documentManagement>
</p:properties>
</file>

<file path=customXml/itemProps1.xml><?xml version="1.0" encoding="utf-8"?>
<ds:datastoreItem xmlns:ds="http://schemas.openxmlformats.org/officeDocument/2006/customXml" ds:itemID="{604655E7-103B-4709-97D1-EB3E2E4420B0}"/>
</file>

<file path=customXml/itemProps2.xml><?xml version="1.0" encoding="utf-8"?>
<ds:datastoreItem xmlns:ds="http://schemas.openxmlformats.org/officeDocument/2006/customXml" ds:itemID="{CFC2B2F9-33AC-435C-B72E-EF2DBE569386}"/>
</file>

<file path=customXml/itemProps3.xml><?xml version="1.0" encoding="utf-8"?>
<ds:datastoreItem xmlns:ds="http://schemas.openxmlformats.org/officeDocument/2006/customXml" ds:itemID="{22C44FEC-0BEB-43CE-A1A4-6C642B6977FA}"/>
</file>

<file path=customXml/itemProps4.xml><?xml version="1.0" encoding="utf-8"?>
<ds:datastoreItem xmlns:ds="http://schemas.openxmlformats.org/officeDocument/2006/customXml" ds:itemID="{B2A019DE-74B9-42B2-ADB6-9659CE84C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1</cp:revision>
  <dcterms:created xsi:type="dcterms:W3CDTF">2023-05-10T11:31:00Z</dcterms:created>
  <dcterms:modified xsi:type="dcterms:W3CDTF">2023-05-10T11:32:00Z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48cee2b2-fdcf-45bc-97e3-ef2da4ae387f</vt:lpwstr>
  </property>
</Properties>
</file>