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1F4" w:rsidRDefault="007C71F4" w:rsidP="007C71F4">
      <w:pPr>
        <w:jc w:val="center"/>
        <w:rPr>
          <w:sz w:val="28"/>
          <w:szCs w:val="28"/>
        </w:rPr>
      </w:pPr>
      <w:bookmarkStart w:id="0" w:name="_GoBack"/>
      <w:bookmarkEnd w:id="0"/>
      <w:r w:rsidRPr="00257C49">
        <w:rPr>
          <w:noProof/>
        </w:rPr>
        <w:drawing>
          <wp:inline distT="0" distB="0" distL="0" distR="0" wp14:anchorId="03321A97" wp14:editId="3432CC67">
            <wp:extent cx="609600" cy="78105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1F4" w:rsidRDefault="007C71F4" w:rsidP="007C71F4">
      <w:pPr>
        <w:jc w:val="center"/>
        <w:rPr>
          <w:sz w:val="28"/>
          <w:szCs w:val="28"/>
        </w:rPr>
      </w:pPr>
    </w:p>
    <w:p w:rsidR="007C71F4" w:rsidRPr="001C4647" w:rsidRDefault="007C71F4" w:rsidP="007C71F4">
      <w:pPr>
        <w:jc w:val="center"/>
      </w:pPr>
      <w:r w:rsidRPr="001C4647">
        <w:rPr>
          <w:sz w:val="28"/>
          <w:szCs w:val="28"/>
        </w:rPr>
        <w:t>NÁVRH</w:t>
      </w:r>
    </w:p>
    <w:p w:rsidR="007C71F4" w:rsidRPr="001C4647" w:rsidRDefault="007C71F4" w:rsidP="007C71F4">
      <w:pPr>
        <w:jc w:val="center"/>
      </w:pPr>
      <w:r w:rsidRPr="001C4647">
        <w:rPr>
          <w:sz w:val="28"/>
          <w:szCs w:val="28"/>
        </w:rPr>
        <w:t>UZNESENIA VLÁDY SLOVENSKEJ REPUBLIKY</w:t>
      </w:r>
    </w:p>
    <w:p w:rsidR="007C71F4" w:rsidRPr="001C4647" w:rsidRDefault="007C71F4" w:rsidP="007C71F4">
      <w:pPr>
        <w:jc w:val="center"/>
      </w:pPr>
      <w:r w:rsidRPr="001C4647">
        <w:rPr>
          <w:b/>
          <w:bCs/>
          <w:sz w:val="32"/>
          <w:szCs w:val="32"/>
        </w:rPr>
        <w:t xml:space="preserve">č. </w:t>
      </w:r>
    </w:p>
    <w:p w:rsidR="007C71F4" w:rsidRPr="001C4647" w:rsidRDefault="007C71F4" w:rsidP="007C71F4">
      <w:pPr>
        <w:jc w:val="center"/>
      </w:pPr>
      <w:r>
        <w:rPr>
          <w:sz w:val="28"/>
          <w:szCs w:val="28"/>
        </w:rPr>
        <w:t xml:space="preserve">z                </w:t>
      </w:r>
      <w:r w:rsidRPr="001C4647">
        <w:rPr>
          <w:sz w:val="28"/>
          <w:szCs w:val="28"/>
        </w:rPr>
        <w:t xml:space="preserve"> </w:t>
      </w:r>
      <w:r>
        <w:rPr>
          <w:sz w:val="28"/>
          <w:szCs w:val="28"/>
        </w:rPr>
        <w:t>2023</w:t>
      </w:r>
    </w:p>
    <w:p w:rsidR="007C71F4" w:rsidRPr="001C4647" w:rsidRDefault="007C71F4" w:rsidP="007C71F4">
      <w:pPr>
        <w:jc w:val="center"/>
      </w:pPr>
      <w:r w:rsidRPr="001C4647">
        <w:rPr>
          <w:sz w:val="28"/>
          <w:szCs w:val="28"/>
        </w:rPr>
        <w:t> </w:t>
      </w:r>
    </w:p>
    <w:p w:rsidR="002A25BA" w:rsidRPr="001C4647" w:rsidRDefault="007C71F4" w:rsidP="004A3B16">
      <w:pPr>
        <w:jc w:val="center"/>
      </w:pPr>
      <w:r w:rsidRPr="001C4647">
        <w:rPr>
          <w:b/>
          <w:bCs/>
          <w:sz w:val="28"/>
          <w:szCs w:val="28"/>
        </w:rPr>
        <w:t>k</w:t>
      </w:r>
      <w:r>
        <w:rPr>
          <w:b/>
          <w:bCs/>
          <w:sz w:val="28"/>
          <w:szCs w:val="28"/>
        </w:rPr>
        <w:t> </w:t>
      </w:r>
      <w:r w:rsidR="004A3B16">
        <w:rPr>
          <w:b/>
          <w:bCs/>
          <w:sz w:val="28"/>
          <w:szCs w:val="28"/>
        </w:rPr>
        <w:t>n</w:t>
      </w:r>
      <w:r w:rsidR="004A3B16" w:rsidRPr="004A3B16">
        <w:rPr>
          <w:b/>
          <w:bCs/>
          <w:sz w:val="28"/>
          <w:szCs w:val="28"/>
        </w:rPr>
        <w:t>ávrh</w:t>
      </w:r>
      <w:r w:rsidR="004A3B16">
        <w:rPr>
          <w:b/>
          <w:bCs/>
          <w:sz w:val="28"/>
          <w:szCs w:val="28"/>
        </w:rPr>
        <w:t>u</w:t>
      </w:r>
      <w:r w:rsidR="004A3B16" w:rsidRPr="004A3B16">
        <w:rPr>
          <w:b/>
          <w:bCs/>
          <w:sz w:val="28"/>
          <w:szCs w:val="28"/>
        </w:rPr>
        <w:t xml:space="preserve"> na prijatie opatrení na realizáciu Akčného plánu v rámci Prehĺbeného dialógu medzi Slovenskou republikou a Nemeckou spolkovou republikou na roky 2023 - 2025</w:t>
      </w:r>
    </w:p>
    <w:p w:rsidR="007C71F4" w:rsidRPr="001C4647" w:rsidRDefault="007C71F4" w:rsidP="007C71F4">
      <w:pPr>
        <w:jc w:val="center"/>
      </w:pPr>
      <w:r w:rsidRPr="001C4647"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5"/>
        <w:gridCol w:w="6804"/>
      </w:tblGrid>
      <w:tr w:rsidR="007C71F4" w:rsidRPr="001C4647" w:rsidTr="00D9424F">
        <w:trPr>
          <w:trHeight w:val="397"/>
        </w:trPr>
        <w:tc>
          <w:tcPr>
            <w:tcW w:w="2055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C71F4" w:rsidRPr="001C4647" w:rsidRDefault="007C71F4" w:rsidP="00D9424F">
            <w:r w:rsidRPr="001C4647">
              <w:t>Číslo materiálu:</w:t>
            </w:r>
          </w:p>
        </w:tc>
        <w:tc>
          <w:tcPr>
            <w:tcW w:w="6804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C71F4" w:rsidRPr="001C4647" w:rsidRDefault="007C71F4" w:rsidP="00D9424F"/>
        </w:tc>
      </w:tr>
      <w:tr w:rsidR="007C71F4" w:rsidRPr="001C4647" w:rsidTr="00D9424F">
        <w:trPr>
          <w:trHeight w:val="397"/>
        </w:trPr>
        <w:tc>
          <w:tcPr>
            <w:tcW w:w="2055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C71F4" w:rsidRPr="001C4647" w:rsidRDefault="007C71F4" w:rsidP="00D9424F">
            <w:r w:rsidRPr="001C4647">
              <w:t>Predkladateľ:</w:t>
            </w:r>
          </w:p>
        </w:tc>
        <w:tc>
          <w:tcPr>
            <w:tcW w:w="6804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C71F4" w:rsidRPr="001C4647" w:rsidRDefault="007C71F4" w:rsidP="00D9424F">
            <w:r w:rsidRPr="001C4647">
              <w:t xml:space="preserve">minister zahraničných vecí </w:t>
            </w:r>
            <w:r>
              <w:t>a európskych záležitostí</w:t>
            </w:r>
          </w:p>
        </w:tc>
      </w:tr>
    </w:tbl>
    <w:p w:rsidR="007C71F4" w:rsidRPr="001C4647" w:rsidRDefault="007C71F4" w:rsidP="007C71F4">
      <w:pPr>
        <w:spacing w:before="480"/>
      </w:pPr>
      <w:r w:rsidRPr="001C4647">
        <w:rPr>
          <w:b/>
          <w:bCs/>
          <w:sz w:val="32"/>
          <w:szCs w:val="32"/>
        </w:rPr>
        <w:t>Vláda</w:t>
      </w:r>
    </w:p>
    <w:p w:rsidR="007C71F4" w:rsidRPr="001C4647" w:rsidRDefault="007C71F4" w:rsidP="007C71F4">
      <w:pPr>
        <w:keepNext/>
        <w:spacing w:before="360"/>
        <w:ind w:left="426" w:hanging="426"/>
        <w:outlineLvl w:val="0"/>
        <w:rPr>
          <w:b/>
          <w:bCs/>
          <w:kern w:val="36"/>
          <w:sz w:val="48"/>
          <w:szCs w:val="48"/>
        </w:rPr>
      </w:pPr>
      <w:r w:rsidRPr="001C4647">
        <w:rPr>
          <w:b/>
          <w:bCs/>
          <w:kern w:val="36"/>
          <w:sz w:val="28"/>
          <w:szCs w:val="28"/>
        </w:rPr>
        <w:t>A.</w:t>
      </w:r>
      <w:r w:rsidRPr="001C4647">
        <w:rPr>
          <w:b/>
          <w:bCs/>
          <w:kern w:val="36"/>
          <w:sz w:val="14"/>
          <w:szCs w:val="14"/>
        </w:rPr>
        <w:t>         </w:t>
      </w:r>
      <w:r w:rsidR="004A3B16">
        <w:rPr>
          <w:b/>
          <w:bCs/>
          <w:kern w:val="36"/>
          <w:sz w:val="28"/>
          <w:szCs w:val="28"/>
        </w:rPr>
        <w:t>berie na vedomie</w:t>
      </w:r>
    </w:p>
    <w:p w:rsidR="007C71F4" w:rsidRPr="001C4647" w:rsidRDefault="007C71F4" w:rsidP="007C71F4">
      <w:pPr>
        <w:ind w:left="567"/>
      </w:pPr>
      <w:r w:rsidRPr="001C4647">
        <w:rPr>
          <w:b/>
          <w:bCs/>
        </w:rPr>
        <w:t> </w:t>
      </w:r>
    </w:p>
    <w:p w:rsidR="007C71F4" w:rsidRPr="001C4647" w:rsidRDefault="007C71F4" w:rsidP="007C71F4">
      <w:pPr>
        <w:ind w:left="1418" w:hanging="851"/>
        <w:jc w:val="both"/>
        <w:outlineLvl w:val="1"/>
        <w:rPr>
          <w:sz w:val="36"/>
          <w:szCs w:val="36"/>
        </w:rPr>
      </w:pPr>
      <w:r w:rsidRPr="001C4647">
        <w:t>A.1.</w:t>
      </w:r>
      <w:r>
        <w:rPr>
          <w:sz w:val="14"/>
          <w:szCs w:val="14"/>
        </w:rPr>
        <w:t>            </w:t>
      </w:r>
      <w:r>
        <w:t xml:space="preserve">uzavretie </w:t>
      </w:r>
      <w:r w:rsidR="00476518">
        <w:t>A</w:t>
      </w:r>
      <w:r w:rsidRPr="001C4647">
        <w:t xml:space="preserve">kčného plánu </w:t>
      </w:r>
      <w:r w:rsidR="002A25BA" w:rsidRPr="00624E3B">
        <w:t xml:space="preserve">v rámci </w:t>
      </w:r>
      <w:r w:rsidR="00476518">
        <w:t>P</w:t>
      </w:r>
      <w:r w:rsidR="002A25BA" w:rsidRPr="00624E3B">
        <w:t xml:space="preserve">rehĺbeného dialógu medzi </w:t>
      </w:r>
      <w:r w:rsidR="00476518" w:rsidRPr="00624E3B">
        <w:t xml:space="preserve">Slovenskou republikou </w:t>
      </w:r>
      <w:r w:rsidR="00476518">
        <w:t xml:space="preserve">a </w:t>
      </w:r>
      <w:r w:rsidR="002A25BA" w:rsidRPr="00624E3B">
        <w:t>Nemeckou spolkovou republikou na roky</w:t>
      </w:r>
      <w:r w:rsidR="002A25BA">
        <w:t xml:space="preserve"> </w:t>
      </w:r>
      <w:r w:rsidR="002A25BA" w:rsidRPr="00624E3B">
        <w:t>2023 - 2025</w:t>
      </w:r>
      <w:r>
        <w:t xml:space="preserve"> (ďalej len </w:t>
      </w:r>
      <w:r w:rsidRPr="001C4647">
        <w:t>„akčný plán“)</w:t>
      </w:r>
      <w:r w:rsidR="00B418C0">
        <w:t>;</w:t>
      </w:r>
      <w:r>
        <w:t xml:space="preserve"> </w:t>
      </w:r>
    </w:p>
    <w:p w:rsidR="007C71F4" w:rsidRPr="001C4647" w:rsidRDefault="007C71F4" w:rsidP="007C71F4">
      <w:pPr>
        <w:keepNext/>
        <w:spacing w:before="360"/>
        <w:ind w:left="567" w:hanging="567"/>
        <w:outlineLvl w:val="0"/>
        <w:rPr>
          <w:b/>
          <w:bCs/>
          <w:kern w:val="36"/>
          <w:sz w:val="48"/>
          <w:szCs w:val="48"/>
        </w:rPr>
      </w:pPr>
      <w:r w:rsidRPr="001C4647">
        <w:rPr>
          <w:b/>
          <w:bCs/>
          <w:kern w:val="36"/>
          <w:sz w:val="28"/>
          <w:szCs w:val="28"/>
        </w:rPr>
        <w:t>B.</w:t>
      </w:r>
      <w:r w:rsidRPr="001C4647">
        <w:rPr>
          <w:b/>
          <w:bCs/>
          <w:kern w:val="36"/>
          <w:sz w:val="14"/>
          <w:szCs w:val="14"/>
        </w:rPr>
        <w:t>         </w:t>
      </w:r>
      <w:r>
        <w:rPr>
          <w:b/>
          <w:bCs/>
          <w:kern w:val="36"/>
          <w:sz w:val="28"/>
          <w:szCs w:val="28"/>
        </w:rPr>
        <w:t>ukladá</w:t>
      </w:r>
    </w:p>
    <w:p w:rsidR="007C71F4" w:rsidRDefault="007C71F4" w:rsidP="007C71F4">
      <w:pPr>
        <w:ind w:left="567"/>
        <w:jc w:val="both"/>
        <w:rPr>
          <w:b/>
          <w:bCs/>
        </w:rPr>
      </w:pPr>
    </w:p>
    <w:p w:rsidR="00252744" w:rsidRPr="00085F0D" w:rsidRDefault="00252744" w:rsidP="00252744">
      <w:pPr>
        <w:pStyle w:val="Normlnywebov"/>
        <w:spacing w:before="0" w:beforeAutospacing="0" w:after="0" w:afterAutospacing="0"/>
        <w:ind w:left="567"/>
        <w:rPr>
          <w:b/>
        </w:rPr>
      </w:pPr>
      <w:r w:rsidRPr="00085F0D">
        <w:rPr>
          <w:b/>
        </w:rPr>
        <w:t xml:space="preserve">ministrovi zahraničných vecí a európskych záležitostí </w:t>
      </w:r>
    </w:p>
    <w:p w:rsidR="007C71F4" w:rsidRPr="00085F0D" w:rsidRDefault="007C71F4" w:rsidP="00CD0960">
      <w:pPr>
        <w:pStyle w:val="Normlnywebov"/>
        <w:spacing w:before="0" w:beforeAutospacing="0" w:after="0" w:afterAutospacing="0"/>
        <w:ind w:left="567"/>
        <w:rPr>
          <w:b/>
        </w:rPr>
      </w:pPr>
      <w:r w:rsidRPr="00085F0D">
        <w:rPr>
          <w:b/>
        </w:rPr>
        <w:t>ministrovi pôdohospodárstva a rozvoja vidieka</w:t>
      </w:r>
    </w:p>
    <w:p w:rsidR="007C71F4" w:rsidRPr="00085F0D" w:rsidRDefault="007C71F4" w:rsidP="00CD0960">
      <w:pPr>
        <w:pStyle w:val="Normlnywebov"/>
        <w:spacing w:before="0" w:beforeAutospacing="0" w:after="0" w:afterAutospacing="0"/>
        <w:ind w:left="567"/>
        <w:rPr>
          <w:b/>
        </w:rPr>
      </w:pPr>
      <w:r w:rsidRPr="00085F0D">
        <w:rPr>
          <w:b/>
        </w:rPr>
        <w:t>ministrovi životného prostredia</w:t>
      </w:r>
    </w:p>
    <w:p w:rsidR="007C71F4" w:rsidRPr="00085F0D" w:rsidRDefault="007C71F4" w:rsidP="00CD0960">
      <w:pPr>
        <w:pStyle w:val="Normlnywebov"/>
        <w:spacing w:before="0" w:beforeAutospacing="0" w:after="0" w:afterAutospacing="0"/>
        <w:ind w:left="567"/>
        <w:rPr>
          <w:b/>
        </w:rPr>
      </w:pPr>
      <w:r w:rsidRPr="00085F0D">
        <w:rPr>
          <w:b/>
        </w:rPr>
        <w:t>ministrovi obrany</w:t>
      </w:r>
    </w:p>
    <w:p w:rsidR="007C71F4" w:rsidRPr="00085F0D" w:rsidRDefault="007C71F4" w:rsidP="00CD0960">
      <w:pPr>
        <w:pStyle w:val="Normlnywebov"/>
        <w:spacing w:before="0" w:beforeAutospacing="0" w:after="0" w:afterAutospacing="0"/>
        <w:ind w:left="567"/>
        <w:rPr>
          <w:b/>
        </w:rPr>
      </w:pPr>
      <w:r w:rsidRPr="00085F0D">
        <w:rPr>
          <w:b/>
        </w:rPr>
        <w:t xml:space="preserve">ministrovi vnútra </w:t>
      </w:r>
    </w:p>
    <w:p w:rsidR="007C71F4" w:rsidRPr="00085F0D" w:rsidRDefault="007C71F4" w:rsidP="00CD0960">
      <w:pPr>
        <w:pStyle w:val="Normlnywebov"/>
        <w:spacing w:before="0" w:beforeAutospacing="0" w:after="0" w:afterAutospacing="0"/>
        <w:ind w:left="567"/>
        <w:rPr>
          <w:b/>
        </w:rPr>
      </w:pPr>
      <w:r w:rsidRPr="00085F0D">
        <w:rPr>
          <w:b/>
        </w:rPr>
        <w:t>ministrovi hospodárstva</w:t>
      </w:r>
    </w:p>
    <w:p w:rsidR="007C71F4" w:rsidRPr="00085F0D" w:rsidRDefault="00B418C0" w:rsidP="00CD0960">
      <w:pPr>
        <w:pStyle w:val="Normlnywebov"/>
        <w:spacing w:before="0" w:beforeAutospacing="0" w:after="0" w:afterAutospacing="0"/>
        <w:ind w:left="567"/>
        <w:rPr>
          <w:b/>
        </w:rPr>
      </w:pPr>
      <w:r w:rsidRPr="00085F0D">
        <w:rPr>
          <w:b/>
        </w:rPr>
        <w:t>minist</w:t>
      </w:r>
      <w:r>
        <w:rPr>
          <w:b/>
        </w:rPr>
        <w:t>erke</w:t>
      </w:r>
      <w:r w:rsidRPr="00085F0D">
        <w:rPr>
          <w:b/>
        </w:rPr>
        <w:t xml:space="preserve"> </w:t>
      </w:r>
      <w:r w:rsidR="007C71F4" w:rsidRPr="00085F0D">
        <w:rPr>
          <w:b/>
        </w:rPr>
        <w:t>práce, sociálnych vecí a rodiny</w:t>
      </w:r>
    </w:p>
    <w:p w:rsidR="007C71F4" w:rsidRPr="00085F0D" w:rsidRDefault="007C71F4" w:rsidP="00CD0960">
      <w:pPr>
        <w:pStyle w:val="Normlnywebov"/>
        <w:spacing w:before="0" w:beforeAutospacing="0" w:after="0" w:afterAutospacing="0"/>
        <w:ind w:left="567"/>
        <w:rPr>
          <w:b/>
        </w:rPr>
      </w:pPr>
      <w:r w:rsidRPr="00085F0D">
        <w:rPr>
          <w:b/>
        </w:rPr>
        <w:t>ministrovi školstva, vedy, výskumu a športu</w:t>
      </w:r>
    </w:p>
    <w:p w:rsidR="007C71F4" w:rsidRPr="00085F0D" w:rsidRDefault="007C71F4" w:rsidP="00CD0960">
      <w:pPr>
        <w:pStyle w:val="Normlnywebov"/>
        <w:spacing w:before="0" w:beforeAutospacing="0" w:after="0" w:afterAutospacing="0"/>
        <w:ind w:left="567"/>
        <w:rPr>
          <w:b/>
        </w:rPr>
      </w:pPr>
      <w:r w:rsidRPr="00085F0D">
        <w:rPr>
          <w:b/>
        </w:rPr>
        <w:t>ministerke kultúry</w:t>
      </w:r>
    </w:p>
    <w:p w:rsidR="005A38FE" w:rsidRPr="00085F0D" w:rsidRDefault="00B418C0" w:rsidP="005A38FE">
      <w:pPr>
        <w:pStyle w:val="Normlnywebov"/>
        <w:spacing w:before="0" w:beforeAutospacing="0" w:after="0" w:afterAutospacing="0"/>
        <w:ind w:left="567"/>
        <w:rPr>
          <w:b/>
        </w:rPr>
      </w:pPr>
      <w:r w:rsidRPr="00085F0D">
        <w:rPr>
          <w:b/>
        </w:rPr>
        <w:t>minist</w:t>
      </w:r>
      <w:r>
        <w:rPr>
          <w:b/>
        </w:rPr>
        <w:t>rovi</w:t>
      </w:r>
      <w:r w:rsidRPr="00085F0D">
        <w:rPr>
          <w:b/>
        </w:rPr>
        <w:t xml:space="preserve"> </w:t>
      </w:r>
      <w:r w:rsidR="005A38FE" w:rsidRPr="00085F0D">
        <w:rPr>
          <w:b/>
        </w:rPr>
        <w:t>zdravotníctva</w:t>
      </w:r>
    </w:p>
    <w:p w:rsidR="005A38FE" w:rsidRPr="00085F0D" w:rsidRDefault="00B418C0" w:rsidP="005A38FE">
      <w:pPr>
        <w:pStyle w:val="Normlnywebov"/>
        <w:spacing w:before="0" w:beforeAutospacing="0" w:after="0" w:afterAutospacing="0"/>
        <w:ind w:left="567"/>
        <w:rPr>
          <w:rFonts w:ascii="TimesNewRomanPS" w:hAnsi="TimesNewRomanPS"/>
          <w:b/>
          <w:bCs/>
        </w:rPr>
      </w:pPr>
      <w:r w:rsidRPr="00085F0D">
        <w:rPr>
          <w:rFonts w:ascii="TimesNewRomanPS" w:hAnsi="TimesNewRomanPS"/>
          <w:b/>
        </w:rPr>
        <w:t>minist</w:t>
      </w:r>
      <w:r>
        <w:rPr>
          <w:rFonts w:ascii="TimesNewRomanPS" w:hAnsi="TimesNewRomanPS"/>
          <w:b/>
        </w:rPr>
        <w:t>rovi</w:t>
      </w:r>
      <w:r w:rsidRPr="00085F0D">
        <w:rPr>
          <w:rFonts w:ascii="TimesNewRomanPS" w:hAnsi="TimesNewRomanPS"/>
          <w:b/>
        </w:rPr>
        <w:t xml:space="preserve"> </w:t>
      </w:r>
      <w:r w:rsidR="005A38FE" w:rsidRPr="00085F0D">
        <w:rPr>
          <w:rFonts w:ascii="TimesNewRomanPS" w:hAnsi="TimesNewRomanPS"/>
          <w:b/>
        </w:rPr>
        <w:t>invest</w:t>
      </w:r>
      <w:r w:rsidR="005A38FE" w:rsidRPr="00085F0D">
        <w:rPr>
          <w:rFonts w:ascii="TimesNewRomanPS" w:hAnsi="TimesNewRomanPS" w:hint="eastAsia"/>
          <w:b/>
        </w:rPr>
        <w:t>í</w:t>
      </w:r>
      <w:r w:rsidR="005A38FE" w:rsidRPr="00085F0D">
        <w:rPr>
          <w:rFonts w:ascii="TimesNewRomanPS" w:hAnsi="TimesNewRomanPS"/>
          <w:b/>
        </w:rPr>
        <w:t>ci</w:t>
      </w:r>
      <w:r w:rsidR="005A38FE" w:rsidRPr="00085F0D">
        <w:rPr>
          <w:rFonts w:ascii="TimesNewRomanPS" w:hAnsi="TimesNewRomanPS" w:hint="eastAsia"/>
          <w:b/>
        </w:rPr>
        <w:t>í</w:t>
      </w:r>
      <w:r w:rsidR="005A38FE" w:rsidRPr="00085F0D">
        <w:rPr>
          <w:rFonts w:ascii="TimesNewRomanPS" w:hAnsi="TimesNewRomanPS"/>
          <w:b/>
        </w:rPr>
        <w:t>, region</w:t>
      </w:r>
      <w:r w:rsidR="005A38FE" w:rsidRPr="00085F0D">
        <w:rPr>
          <w:rFonts w:ascii="TimesNewRomanPS" w:hAnsi="TimesNewRomanPS" w:hint="eastAsia"/>
          <w:b/>
        </w:rPr>
        <w:t>á</w:t>
      </w:r>
      <w:r w:rsidR="005A38FE" w:rsidRPr="00085F0D">
        <w:rPr>
          <w:rFonts w:ascii="TimesNewRomanPS" w:hAnsi="TimesNewRomanPS"/>
          <w:b/>
        </w:rPr>
        <w:t>lneho rozvoja a</w:t>
      </w:r>
      <w:r w:rsidR="005A38FE" w:rsidRPr="00085F0D">
        <w:rPr>
          <w:rFonts w:ascii="TimesNewRomanPS" w:hAnsi="TimesNewRomanPS" w:hint="eastAsia"/>
          <w:b/>
        </w:rPr>
        <w:t> </w:t>
      </w:r>
      <w:r w:rsidR="005A38FE" w:rsidRPr="00085F0D">
        <w:rPr>
          <w:rFonts w:ascii="TimesNewRomanPS" w:hAnsi="TimesNewRomanPS"/>
          <w:b/>
        </w:rPr>
        <w:t>informatiz</w:t>
      </w:r>
      <w:r w:rsidR="005A38FE" w:rsidRPr="00085F0D">
        <w:rPr>
          <w:rFonts w:ascii="TimesNewRomanPS" w:hAnsi="TimesNewRomanPS" w:hint="eastAsia"/>
          <w:b/>
        </w:rPr>
        <w:t>á</w:t>
      </w:r>
      <w:r w:rsidR="005A38FE" w:rsidRPr="00085F0D">
        <w:rPr>
          <w:rFonts w:ascii="TimesNewRomanPS" w:hAnsi="TimesNewRomanPS"/>
          <w:b/>
        </w:rPr>
        <w:t>cie</w:t>
      </w:r>
    </w:p>
    <w:p w:rsidR="005A38FE" w:rsidRPr="00CD0960" w:rsidRDefault="005A38FE" w:rsidP="00CD0960">
      <w:pPr>
        <w:pStyle w:val="Normlnywebov"/>
        <w:spacing w:before="0" w:beforeAutospacing="0" w:after="0" w:afterAutospacing="0"/>
        <w:ind w:left="567"/>
      </w:pPr>
    </w:p>
    <w:p w:rsidR="007C71F4" w:rsidRDefault="007C71F4" w:rsidP="007C71F4">
      <w:pPr>
        <w:spacing w:before="120"/>
        <w:ind w:left="1418" w:hanging="851"/>
        <w:jc w:val="both"/>
        <w:outlineLvl w:val="1"/>
      </w:pPr>
      <w:r>
        <w:t>B.</w:t>
      </w:r>
      <w:r w:rsidR="004A3B16">
        <w:t>1.</w:t>
      </w:r>
      <w:r>
        <w:t xml:space="preserve"> </w:t>
      </w:r>
      <w:r>
        <w:tab/>
      </w:r>
      <w:r w:rsidRPr="001C4647">
        <w:t xml:space="preserve">v rámci svojich kompetencií </w:t>
      </w:r>
      <w:r w:rsidR="00197490">
        <w:t>prijať</w:t>
      </w:r>
      <w:r>
        <w:t xml:space="preserve"> opatren</w:t>
      </w:r>
      <w:r w:rsidR="00197490">
        <w:t>ia</w:t>
      </w:r>
      <w:r>
        <w:t xml:space="preserve"> </w:t>
      </w:r>
      <w:r w:rsidR="00197490">
        <w:t xml:space="preserve">potrebné </w:t>
      </w:r>
      <w:r>
        <w:t>na realizáciu a</w:t>
      </w:r>
      <w:r w:rsidRPr="001C4647">
        <w:t>kčného plánu</w:t>
      </w:r>
      <w:r>
        <w:t xml:space="preserve"> </w:t>
      </w:r>
    </w:p>
    <w:p w:rsidR="007C71F4" w:rsidRPr="001C4647" w:rsidRDefault="007C71F4" w:rsidP="007C71F4">
      <w:pPr>
        <w:spacing w:before="120"/>
        <w:ind w:left="709" w:firstLine="709"/>
        <w:jc w:val="both"/>
        <w:outlineLvl w:val="1"/>
        <w:rPr>
          <w:sz w:val="36"/>
          <w:szCs w:val="36"/>
        </w:rPr>
      </w:pPr>
      <w:r>
        <w:rPr>
          <w:i/>
          <w:iCs/>
        </w:rPr>
        <w:t>do 31. decembra 202</w:t>
      </w:r>
      <w:r w:rsidR="00CD0960">
        <w:rPr>
          <w:i/>
          <w:iCs/>
        </w:rPr>
        <w:t>5</w:t>
      </w:r>
    </w:p>
    <w:p w:rsidR="007C71F4" w:rsidRDefault="007C71F4" w:rsidP="007C71F4">
      <w:pPr>
        <w:ind w:left="1407" w:hanging="1407"/>
      </w:pPr>
      <w:r w:rsidRPr="001C4647">
        <w:t> </w:t>
      </w:r>
    </w:p>
    <w:p w:rsidR="004A3B16" w:rsidRPr="001C4647" w:rsidRDefault="004A3B16" w:rsidP="007C71F4">
      <w:pPr>
        <w:ind w:left="1407" w:hanging="1407"/>
      </w:pPr>
    </w:p>
    <w:p w:rsidR="00252744" w:rsidRPr="00CD0960" w:rsidRDefault="007C71F4" w:rsidP="00252744">
      <w:pPr>
        <w:ind w:left="1418" w:hanging="1418"/>
        <w:jc w:val="both"/>
        <w:rPr>
          <w:rFonts w:ascii="TimesNewRomanPS" w:hAnsi="TimesNewRomanPS"/>
          <w:bCs/>
        </w:rPr>
      </w:pPr>
      <w:r w:rsidRPr="001C4647">
        <w:rPr>
          <w:b/>
          <w:bCs/>
        </w:rPr>
        <w:lastRenderedPageBreak/>
        <w:t>Vykonajú</w:t>
      </w:r>
      <w:r w:rsidRPr="001C4647">
        <w:rPr>
          <w:bCs/>
        </w:rPr>
        <w:t>:</w:t>
      </w:r>
      <w:r w:rsidRPr="00AE12D3">
        <w:t>    </w:t>
      </w:r>
      <w:r w:rsidRPr="00CD0960">
        <w:tab/>
      </w:r>
      <w:r w:rsidR="00252744" w:rsidRPr="00CD0960">
        <w:rPr>
          <w:rFonts w:ascii="TimesNewRomanPS" w:hAnsi="TimesNewRomanPS"/>
          <w:bCs/>
        </w:rPr>
        <w:t>minist</w:t>
      </w:r>
      <w:r w:rsidR="00252744">
        <w:rPr>
          <w:rFonts w:ascii="TimesNewRomanPS" w:hAnsi="TimesNewRomanPS"/>
          <w:bCs/>
        </w:rPr>
        <w:t>e</w:t>
      </w:r>
      <w:r w:rsidR="00252744" w:rsidRPr="00CD0960">
        <w:rPr>
          <w:rFonts w:ascii="TimesNewRomanPS" w:hAnsi="TimesNewRomanPS"/>
          <w:bCs/>
        </w:rPr>
        <w:t xml:space="preserve">r zahraničných vecí a európskych záležitostí </w:t>
      </w:r>
    </w:p>
    <w:p w:rsidR="00CD0960" w:rsidRPr="00CD0960" w:rsidRDefault="00CD0960" w:rsidP="00252744">
      <w:pPr>
        <w:ind w:left="1418"/>
        <w:jc w:val="both"/>
        <w:rPr>
          <w:rFonts w:ascii="TimesNewRomanPS" w:hAnsi="TimesNewRomanPS"/>
          <w:bCs/>
        </w:rPr>
      </w:pPr>
      <w:r w:rsidRPr="00CD0960">
        <w:rPr>
          <w:rFonts w:ascii="TimesNewRomanPS" w:hAnsi="TimesNewRomanPS"/>
          <w:bCs/>
        </w:rPr>
        <w:t>minist</w:t>
      </w:r>
      <w:r w:rsidR="00E737DC">
        <w:rPr>
          <w:rFonts w:ascii="TimesNewRomanPS" w:hAnsi="TimesNewRomanPS"/>
          <w:bCs/>
        </w:rPr>
        <w:t>e</w:t>
      </w:r>
      <w:r w:rsidRPr="00CD0960">
        <w:rPr>
          <w:rFonts w:ascii="TimesNewRomanPS" w:hAnsi="TimesNewRomanPS"/>
          <w:bCs/>
        </w:rPr>
        <w:t>r pôdohospodárstva a rozvoja vidieka</w:t>
      </w:r>
    </w:p>
    <w:p w:rsidR="00CD0960" w:rsidRPr="00CD0960" w:rsidRDefault="00CD0960" w:rsidP="00CD0960">
      <w:pPr>
        <w:ind w:left="2836" w:hanging="1418"/>
        <w:jc w:val="both"/>
        <w:rPr>
          <w:rFonts w:ascii="TimesNewRomanPS" w:hAnsi="TimesNewRomanPS"/>
          <w:bCs/>
        </w:rPr>
      </w:pPr>
      <w:r w:rsidRPr="00CD0960">
        <w:rPr>
          <w:rFonts w:ascii="TimesNewRomanPS" w:hAnsi="TimesNewRomanPS"/>
          <w:bCs/>
        </w:rPr>
        <w:t>minist</w:t>
      </w:r>
      <w:r w:rsidR="00E737DC">
        <w:rPr>
          <w:rFonts w:ascii="TimesNewRomanPS" w:hAnsi="TimesNewRomanPS"/>
          <w:bCs/>
        </w:rPr>
        <w:t>e</w:t>
      </w:r>
      <w:r w:rsidRPr="00CD0960">
        <w:rPr>
          <w:rFonts w:ascii="TimesNewRomanPS" w:hAnsi="TimesNewRomanPS"/>
          <w:bCs/>
        </w:rPr>
        <w:t>r životného prostredia</w:t>
      </w:r>
    </w:p>
    <w:p w:rsidR="00CD0960" w:rsidRPr="00CD0960" w:rsidRDefault="00CD0960" w:rsidP="00CD0960">
      <w:pPr>
        <w:ind w:left="2836" w:hanging="1418"/>
        <w:jc w:val="both"/>
        <w:rPr>
          <w:rFonts w:ascii="TimesNewRomanPS" w:hAnsi="TimesNewRomanPS"/>
          <w:bCs/>
        </w:rPr>
      </w:pPr>
      <w:r w:rsidRPr="00CD0960">
        <w:rPr>
          <w:rFonts w:ascii="TimesNewRomanPS" w:hAnsi="TimesNewRomanPS"/>
          <w:bCs/>
        </w:rPr>
        <w:t>minist</w:t>
      </w:r>
      <w:r w:rsidR="00E737DC">
        <w:rPr>
          <w:rFonts w:ascii="TimesNewRomanPS" w:hAnsi="TimesNewRomanPS"/>
          <w:bCs/>
        </w:rPr>
        <w:t>e</w:t>
      </w:r>
      <w:r w:rsidRPr="00CD0960">
        <w:rPr>
          <w:rFonts w:ascii="TimesNewRomanPS" w:hAnsi="TimesNewRomanPS"/>
          <w:bCs/>
        </w:rPr>
        <w:t>r obrany</w:t>
      </w:r>
    </w:p>
    <w:p w:rsidR="00CD0960" w:rsidRPr="00CD0960" w:rsidRDefault="00CD0960" w:rsidP="00CD0960">
      <w:pPr>
        <w:ind w:left="2836" w:hanging="1418"/>
        <w:jc w:val="both"/>
        <w:rPr>
          <w:rFonts w:ascii="TimesNewRomanPS" w:hAnsi="TimesNewRomanPS"/>
          <w:bCs/>
        </w:rPr>
      </w:pPr>
      <w:r w:rsidRPr="00CD0960">
        <w:rPr>
          <w:rFonts w:ascii="TimesNewRomanPS" w:hAnsi="TimesNewRomanPS"/>
          <w:bCs/>
        </w:rPr>
        <w:t>minist</w:t>
      </w:r>
      <w:r w:rsidR="00E737DC">
        <w:rPr>
          <w:rFonts w:ascii="TimesNewRomanPS" w:hAnsi="TimesNewRomanPS"/>
          <w:bCs/>
        </w:rPr>
        <w:t>e</w:t>
      </w:r>
      <w:r w:rsidRPr="00CD0960">
        <w:rPr>
          <w:rFonts w:ascii="TimesNewRomanPS" w:hAnsi="TimesNewRomanPS"/>
          <w:bCs/>
        </w:rPr>
        <w:t xml:space="preserve">r vnútra </w:t>
      </w:r>
    </w:p>
    <w:p w:rsidR="00CD0960" w:rsidRPr="00CD0960" w:rsidRDefault="00CD0960" w:rsidP="00CD0960">
      <w:pPr>
        <w:ind w:left="2836" w:hanging="1418"/>
        <w:jc w:val="both"/>
        <w:rPr>
          <w:rFonts w:ascii="TimesNewRomanPS" w:hAnsi="TimesNewRomanPS"/>
          <w:bCs/>
        </w:rPr>
      </w:pPr>
      <w:r w:rsidRPr="00CD0960">
        <w:rPr>
          <w:rFonts w:ascii="TimesNewRomanPS" w:hAnsi="TimesNewRomanPS"/>
          <w:bCs/>
        </w:rPr>
        <w:t>minist</w:t>
      </w:r>
      <w:r w:rsidR="00E737DC">
        <w:rPr>
          <w:rFonts w:ascii="TimesNewRomanPS" w:hAnsi="TimesNewRomanPS"/>
          <w:bCs/>
        </w:rPr>
        <w:t>e</w:t>
      </w:r>
      <w:r w:rsidRPr="00CD0960">
        <w:rPr>
          <w:rFonts w:ascii="TimesNewRomanPS" w:hAnsi="TimesNewRomanPS"/>
          <w:bCs/>
        </w:rPr>
        <w:t>r hospodárstva</w:t>
      </w:r>
    </w:p>
    <w:p w:rsidR="00CD0960" w:rsidRPr="00CD0960" w:rsidRDefault="00CD0960" w:rsidP="00CD0960">
      <w:pPr>
        <w:ind w:left="2836" w:hanging="1418"/>
        <w:jc w:val="both"/>
        <w:rPr>
          <w:rFonts w:ascii="TimesNewRomanPS" w:hAnsi="TimesNewRomanPS"/>
          <w:bCs/>
        </w:rPr>
      </w:pPr>
      <w:r w:rsidRPr="00CD0960">
        <w:rPr>
          <w:rFonts w:ascii="TimesNewRomanPS" w:hAnsi="TimesNewRomanPS"/>
          <w:bCs/>
        </w:rPr>
        <w:t>minist</w:t>
      </w:r>
      <w:r w:rsidR="00E737DC">
        <w:rPr>
          <w:rFonts w:ascii="TimesNewRomanPS" w:hAnsi="TimesNewRomanPS"/>
          <w:bCs/>
        </w:rPr>
        <w:t>e</w:t>
      </w:r>
      <w:r w:rsidRPr="00CD0960">
        <w:rPr>
          <w:rFonts w:ascii="TimesNewRomanPS" w:hAnsi="TimesNewRomanPS"/>
          <w:bCs/>
        </w:rPr>
        <w:t>r</w:t>
      </w:r>
      <w:r w:rsidR="00B418C0">
        <w:rPr>
          <w:rFonts w:ascii="TimesNewRomanPS" w:hAnsi="TimesNewRomanPS"/>
          <w:bCs/>
        </w:rPr>
        <w:t>ka</w:t>
      </w:r>
      <w:r w:rsidRPr="00CD0960">
        <w:rPr>
          <w:rFonts w:ascii="TimesNewRomanPS" w:hAnsi="TimesNewRomanPS"/>
          <w:bCs/>
        </w:rPr>
        <w:t xml:space="preserve"> práce, sociálnych vecí a rodiny</w:t>
      </w:r>
    </w:p>
    <w:p w:rsidR="00CD0960" w:rsidRPr="00CD0960" w:rsidRDefault="00CD0960" w:rsidP="00CD0960">
      <w:pPr>
        <w:ind w:left="2836" w:hanging="1418"/>
        <w:jc w:val="both"/>
        <w:rPr>
          <w:rFonts w:ascii="TimesNewRomanPS" w:hAnsi="TimesNewRomanPS"/>
          <w:bCs/>
        </w:rPr>
      </w:pPr>
      <w:r w:rsidRPr="00CD0960">
        <w:rPr>
          <w:rFonts w:ascii="TimesNewRomanPS" w:hAnsi="TimesNewRomanPS"/>
          <w:bCs/>
        </w:rPr>
        <w:t>minist</w:t>
      </w:r>
      <w:r w:rsidR="00E737DC">
        <w:rPr>
          <w:rFonts w:ascii="TimesNewRomanPS" w:hAnsi="TimesNewRomanPS"/>
          <w:bCs/>
        </w:rPr>
        <w:t>e</w:t>
      </w:r>
      <w:r w:rsidRPr="00CD0960">
        <w:rPr>
          <w:rFonts w:ascii="TimesNewRomanPS" w:hAnsi="TimesNewRomanPS"/>
          <w:bCs/>
        </w:rPr>
        <w:t>r školstva, vedy, výskumu a športu</w:t>
      </w:r>
    </w:p>
    <w:p w:rsidR="00CD0960" w:rsidRDefault="00CD0960" w:rsidP="00CD0960">
      <w:pPr>
        <w:ind w:left="2836" w:hanging="1418"/>
        <w:jc w:val="both"/>
        <w:rPr>
          <w:rFonts w:ascii="TimesNewRomanPS" w:hAnsi="TimesNewRomanPS"/>
          <w:bCs/>
        </w:rPr>
      </w:pPr>
      <w:r w:rsidRPr="00CD0960">
        <w:rPr>
          <w:rFonts w:ascii="TimesNewRomanPS" w:hAnsi="TimesNewRomanPS"/>
          <w:bCs/>
        </w:rPr>
        <w:t>ministerk</w:t>
      </w:r>
      <w:r w:rsidR="00E737DC">
        <w:rPr>
          <w:rFonts w:ascii="TimesNewRomanPS" w:hAnsi="TimesNewRomanPS"/>
          <w:bCs/>
        </w:rPr>
        <w:t>a</w:t>
      </w:r>
      <w:r w:rsidRPr="00CD0960">
        <w:rPr>
          <w:rFonts w:ascii="TimesNewRomanPS" w:hAnsi="TimesNewRomanPS"/>
          <w:bCs/>
        </w:rPr>
        <w:t xml:space="preserve"> kultúry</w:t>
      </w:r>
    </w:p>
    <w:p w:rsidR="005A38FE" w:rsidRDefault="005A38FE" w:rsidP="00CD0960">
      <w:pPr>
        <w:ind w:left="2836" w:hanging="1418"/>
        <w:jc w:val="both"/>
        <w:rPr>
          <w:rFonts w:ascii="TimesNewRomanPS" w:hAnsi="TimesNewRomanPS"/>
          <w:bCs/>
        </w:rPr>
      </w:pPr>
      <w:r w:rsidRPr="005A38FE">
        <w:rPr>
          <w:rFonts w:ascii="TimesNewRomanPS" w:hAnsi="TimesNewRomanPS"/>
          <w:bCs/>
        </w:rPr>
        <w:t>minister zdravotníctva</w:t>
      </w:r>
    </w:p>
    <w:p w:rsidR="005A38FE" w:rsidRPr="005A38FE" w:rsidRDefault="005A38FE" w:rsidP="005A38FE">
      <w:pPr>
        <w:ind w:left="2836" w:hanging="1418"/>
        <w:jc w:val="both"/>
        <w:rPr>
          <w:rFonts w:ascii="TimesNewRomanPS" w:hAnsi="TimesNewRomanPS"/>
          <w:bCs/>
        </w:rPr>
      </w:pPr>
      <w:r w:rsidRPr="005A38FE">
        <w:rPr>
          <w:rFonts w:ascii="TimesNewRomanPS" w:hAnsi="TimesNewRomanPS"/>
        </w:rPr>
        <w:t>minister investícií, regionál</w:t>
      </w:r>
      <w:r>
        <w:rPr>
          <w:rFonts w:ascii="TimesNewRomanPS" w:hAnsi="TimesNewRomanPS"/>
        </w:rPr>
        <w:t>neho rozvoja a informatizácie</w:t>
      </w:r>
    </w:p>
    <w:p w:rsidR="005A38FE" w:rsidRPr="005A38FE" w:rsidRDefault="005A38FE" w:rsidP="00CD0960">
      <w:pPr>
        <w:ind w:left="2836" w:hanging="1418"/>
        <w:jc w:val="both"/>
        <w:rPr>
          <w:rFonts w:ascii="TimesNewRomanPS" w:hAnsi="TimesNewRomanPS"/>
          <w:bCs/>
        </w:rPr>
      </w:pPr>
    </w:p>
    <w:p w:rsidR="007C71F4" w:rsidRPr="001C4647" w:rsidRDefault="007C71F4" w:rsidP="007C71F4">
      <w:pPr>
        <w:ind w:left="1407" w:hanging="1407"/>
        <w:jc w:val="both"/>
      </w:pPr>
    </w:p>
    <w:p w:rsidR="007C71F4" w:rsidRPr="001C4647" w:rsidRDefault="007C71F4" w:rsidP="007C71F4">
      <w:pPr>
        <w:ind w:left="699" w:firstLine="708"/>
      </w:pPr>
      <w:r w:rsidRPr="001C4647">
        <w:t> </w:t>
      </w:r>
    </w:p>
    <w:p w:rsidR="007C71F4" w:rsidRPr="001C4647" w:rsidRDefault="007C71F4" w:rsidP="007C71F4">
      <w:pPr>
        <w:ind w:left="699" w:firstLine="708"/>
      </w:pPr>
      <w:r w:rsidRPr="001C4647">
        <w:t> </w:t>
      </w:r>
    </w:p>
    <w:p w:rsidR="007C71F4" w:rsidRDefault="007C71F4" w:rsidP="007C71F4">
      <w:pPr>
        <w:contextualSpacing/>
        <w:jc w:val="center"/>
        <w:rPr>
          <w:b/>
        </w:rPr>
      </w:pPr>
    </w:p>
    <w:p w:rsidR="007C71F4" w:rsidRDefault="007C71F4" w:rsidP="007C71F4">
      <w:pPr>
        <w:contextualSpacing/>
        <w:jc w:val="center"/>
        <w:rPr>
          <w:b/>
        </w:rPr>
      </w:pPr>
    </w:p>
    <w:p w:rsidR="007C71F4" w:rsidRDefault="007C71F4" w:rsidP="007C71F4">
      <w:pPr>
        <w:contextualSpacing/>
        <w:jc w:val="center"/>
        <w:rPr>
          <w:b/>
        </w:rPr>
      </w:pPr>
    </w:p>
    <w:p w:rsidR="007C71F4" w:rsidRDefault="007C71F4" w:rsidP="007C71F4">
      <w:pPr>
        <w:contextualSpacing/>
        <w:jc w:val="center"/>
        <w:rPr>
          <w:b/>
        </w:rPr>
      </w:pPr>
    </w:p>
    <w:p w:rsidR="007C71F4" w:rsidRDefault="007C71F4" w:rsidP="007C71F4">
      <w:pPr>
        <w:contextualSpacing/>
        <w:jc w:val="center"/>
        <w:rPr>
          <w:b/>
        </w:rPr>
      </w:pPr>
    </w:p>
    <w:p w:rsidR="007C71F4" w:rsidRDefault="007C71F4" w:rsidP="007C71F4">
      <w:pPr>
        <w:contextualSpacing/>
        <w:jc w:val="center"/>
        <w:rPr>
          <w:b/>
        </w:rPr>
      </w:pPr>
    </w:p>
    <w:p w:rsidR="007C71F4" w:rsidRDefault="007C71F4" w:rsidP="007C71F4">
      <w:pPr>
        <w:contextualSpacing/>
        <w:jc w:val="center"/>
        <w:rPr>
          <w:b/>
        </w:rPr>
      </w:pPr>
    </w:p>
    <w:p w:rsidR="007C71F4" w:rsidRDefault="007C71F4" w:rsidP="007C71F4">
      <w:pPr>
        <w:contextualSpacing/>
        <w:rPr>
          <w:b/>
        </w:rPr>
      </w:pPr>
    </w:p>
    <w:p w:rsidR="007C71F4" w:rsidRDefault="007C71F4" w:rsidP="007C71F4">
      <w:pPr>
        <w:contextualSpacing/>
        <w:rPr>
          <w:b/>
        </w:rPr>
      </w:pPr>
    </w:p>
    <w:p w:rsidR="007C71F4" w:rsidRDefault="007C71F4" w:rsidP="007C71F4">
      <w:pPr>
        <w:contextualSpacing/>
        <w:rPr>
          <w:b/>
        </w:rPr>
      </w:pPr>
    </w:p>
    <w:p w:rsidR="007C71F4" w:rsidRDefault="007C71F4" w:rsidP="007C71F4">
      <w:pPr>
        <w:contextualSpacing/>
        <w:rPr>
          <w:b/>
        </w:rPr>
      </w:pPr>
    </w:p>
    <w:p w:rsidR="007C71F4" w:rsidRDefault="007C71F4" w:rsidP="007C71F4">
      <w:pPr>
        <w:contextualSpacing/>
        <w:rPr>
          <w:b/>
        </w:rPr>
      </w:pPr>
    </w:p>
    <w:p w:rsidR="007C71F4" w:rsidRDefault="007C71F4" w:rsidP="007C71F4">
      <w:pPr>
        <w:contextualSpacing/>
        <w:rPr>
          <w:b/>
        </w:rPr>
      </w:pPr>
    </w:p>
    <w:p w:rsidR="007C71F4" w:rsidRDefault="007C71F4" w:rsidP="007C71F4">
      <w:pPr>
        <w:contextualSpacing/>
        <w:rPr>
          <w:b/>
        </w:rPr>
      </w:pPr>
    </w:p>
    <w:p w:rsidR="007C71F4" w:rsidRDefault="007C71F4" w:rsidP="007C71F4">
      <w:pPr>
        <w:contextualSpacing/>
        <w:rPr>
          <w:b/>
        </w:rPr>
      </w:pPr>
    </w:p>
    <w:p w:rsidR="007C71F4" w:rsidRDefault="007C71F4" w:rsidP="007C71F4">
      <w:pPr>
        <w:contextualSpacing/>
        <w:rPr>
          <w:b/>
        </w:rPr>
      </w:pPr>
    </w:p>
    <w:p w:rsidR="007C71F4" w:rsidRDefault="007C71F4" w:rsidP="007C71F4">
      <w:pPr>
        <w:contextualSpacing/>
        <w:rPr>
          <w:b/>
        </w:rPr>
      </w:pPr>
    </w:p>
    <w:p w:rsidR="007C71F4" w:rsidRDefault="007C71F4" w:rsidP="007C71F4">
      <w:pPr>
        <w:contextualSpacing/>
        <w:rPr>
          <w:b/>
        </w:rPr>
      </w:pPr>
    </w:p>
    <w:p w:rsidR="007C71F4" w:rsidRDefault="007C71F4" w:rsidP="007C71F4">
      <w:pPr>
        <w:contextualSpacing/>
        <w:rPr>
          <w:b/>
        </w:rPr>
      </w:pPr>
    </w:p>
    <w:p w:rsidR="007C71F4" w:rsidRDefault="007C71F4" w:rsidP="007C71F4">
      <w:pPr>
        <w:contextualSpacing/>
        <w:rPr>
          <w:b/>
        </w:rPr>
      </w:pPr>
    </w:p>
    <w:p w:rsidR="007C71F4" w:rsidRDefault="007C71F4" w:rsidP="007C71F4">
      <w:pPr>
        <w:contextualSpacing/>
        <w:rPr>
          <w:b/>
        </w:rPr>
      </w:pPr>
    </w:p>
    <w:p w:rsidR="007C71F4" w:rsidRDefault="007C71F4" w:rsidP="007C71F4">
      <w:pPr>
        <w:contextualSpacing/>
        <w:rPr>
          <w:b/>
        </w:rPr>
      </w:pPr>
    </w:p>
    <w:p w:rsidR="007C71F4" w:rsidRDefault="007C71F4" w:rsidP="007C71F4">
      <w:pPr>
        <w:contextualSpacing/>
        <w:rPr>
          <w:b/>
        </w:rPr>
      </w:pPr>
    </w:p>
    <w:p w:rsidR="00CD0960" w:rsidRDefault="00CD0960" w:rsidP="007C71F4">
      <w:pPr>
        <w:contextualSpacing/>
        <w:rPr>
          <w:b/>
        </w:rPr>
      </w:pPr>
    </w:p>
    <w:p w:rsidR="00CD0960" w:rsidRDefault="00CD0960" w:rsidP="007C71F4">
      <w:pPr>
        <w:contextualSpacing/>
        <w:rPr>
          <w:b/>
        </w:rPr>
      </w:pPr>
    </w:p>
    <w:p w:rsidR="00CD0960" w:rsidRDefault="00CD0960" w:rsidP="007C71F4">
      <w:pPr>
        <w:contextualSpacing/>
        <w:rPr>
          <w:b/>
        </w:rPr>
      </w:pPr>
    </w:p>
    <w:p w:rsidR="00CD0960" w:rsidRDefault="00CD0960" w:rsidP="007C71F4">
      <w:pPr>
        <w:contextualSpacing/>
        <w:rPr>
          <w:b/>
        </w:rPr>
      </w:pPr>
    </w:p>
    <w:p w:rsidR="007C71F4" w:rsidRDefault="007C71F4" w:rsidP="007C71F4">
      <w:pPr>
        <w:contextualSpacing/>
        <w:rPr>
          <w:b/>
        </w:rPr>
      </w:pPr>
    </w:p>
    <w:sectPr w:rsidR="007C71F4" w:rsidSect="005F1C98">
      <w:pgSz w:w="11906" w:h="16838"/>
      <w:pgMar w:top="1417" w:right="1417" w:bottom="1417" w:left="1417" w:header="708" w:footer="708" w:gutter="0"/>
      <w:cols w:space="708"/>
      <w:titlePg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E6BE5F" w16cex:dateUtc="2023-04-16T16:35:00Z"/>
  <w16cex:commentExtensible w16cex:durableId="27E6BE50" w16cex:dateUtc="2023-04-16T16:34:00Z"/>
  <w16cex:commentExtensible w16cex:durableId="27E6BF43" w16cex:dateUtc="2023-04-16T16:38:00Z"/>
  <w16cex:commentExtensible w16cex:durableId="27E6C20E" w16cex:dateUtc="2023-04-16T16:50:00Z"/>
  <w16cex:commentExtensible w16cex:durableId="27E6C324" w16cex:dateUtc="2023-04-16T16:55:00Z"/>
  <w16cex:commentExtensible w16cex:durableId="27E6C2FD" w16cex:dateUtc="2023-04-16T16:54:00Z"/>
  <w16cex:commentExtensible w16cex:durableId="27E6C26B" w16cex:dateUtc="2023-04-16T16:38:00Z"/>
  <w16cex:commentExtensible w16cex:durableId="27E6C2D8" w16cex:dateUtc="2023-04-16T16:54:00Z"/>
  <w16cex:commentExtensible w16cex:durableId="27E6C62C" w16cex:dateUtc="2023-04-16T17:08:00Z"/>
  <w16cex:commentExtensible w16cex:durableId="27E6C6B2" w16cex:dateUtc="2023-04-16T17:10:00Z"/>
  <w16cex:commentExtensible w16cex:durableId="27E6C6EB" w16cex:dateUtc="2023-04-16T17:11:00Z"/>
  <w16cex:commentExtensible w16cex:durableId="27E6C71C" w16cex:dateUtc="2023-04-16T17:1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FB32A71" w16cid:durableId="27E6BE5F"/>
  <w16cid:commentId w16cid:paraId="4BF77741" w16cid:durableId="27E6BE50"/>
  <w16cid:commentId w16cid:paraId="7D4840B7" w16cid:durableId="27E6BF43"/>
  <w16cid:commentId w16cid:paraId="1332FFAA" w16cid:durableId="27E6C20E"/>
  <w16cid:commentId w16cid:paraId="186AEC82" w16cid:durableId="27E6C324"/>
  <w16cid:commentId w16cid:paraId="1275E70B" w16cid:durableId="27E6C2FD"/>
  <w16cid:commentId w16cid:paraId="281A5F41" w16cid:durableId="27E6C26B"/>
  <w16cid:commentId w16cid:paraId="74964C77" w16cid:durableId="27E6C2D8"/>
  <w16cid:commentId w16cid:paraId="5E330226" w16cid:durableId="27E6C62C"/>
  <w16cid:commentId w16cid:paraId="5283F227" w16cid:durableId="27E6C6B2"/>
  <w16cid:commentId w16cid:paraId="79D5AD67" w16cid:durableId="27E6C6EB"/>
  <w16cid:commentId w16cid:paraId="4F63FF6A" w16cid:durableId="27E6C71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14C0" w:rsidRDefault="00B014C0">
      <w:r>
        <w:separator/>
      </w:r>
    </w:p>
  </w:endnote>
  <w:endnote w:type="continuationSeparator" w:id="0">
    <w:p w:rsidR="00B014C0" w:rsidRDefault="00B01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TimesNewRomanPS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14C0" w:rsidRDefault="00B014C0">
      <w:r>
        <w:separator/>
      </w:r>
    </w:p>
  </w:footnote>
  <w:footnote w:type="continuationSeparator" w:id="0">
    <w:p w:rsidR="00B014C0" w:rsidRDefault="00B014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71BC0"/>
    <w:multiLevelType w:val="singleLevel"/>
    <w:tmpl w:val="ACF824C4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1" w15:restartNumberingAfterBreak="0">
    <w:nsid w:val="107B6E7E"/>
    <w:multiLevelType w:val="hybridMultilevel"/>
    <w:tmpl w:val="55F03FFA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3B47D1"/>
    <w:multiLevelType w:val="hybridMultilevel"/>
    <w:tmpl w:val="75C8150C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3C316A"/>
    <w:multiLevelType w:val="multilevel"/>
    <w:tmpl w:val="A26EDDF0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329F3D2C"/>
    <w:multiLevelType w:val="hybridMultilevel"/>
    <w:tmpl w:val="970C4E00"/>
    <w:lvl w:ilvl="0" w:tplc="09A2E1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696996"/>
    <w:multiLevelType w:val="singleLevel"/>
    <w:tmpl w:val="9A7C2DD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</w:abstractNum>
  <w:abstractNum w:abstractNumId="6" w15:restartNumberingAfterBreak="0">
    <w:nsid w:val="38F424D0"/>
    <w:multiLevelType w:val="multilevel"/>
    <w:tmpl w:val="48741C5E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7" w15:restartNumberingAfterBreak="0">
    <w:nsid w:val="3B241ED9"/>
    <w:multiLevelType w:val="hybridMultilevel"/>
    <w:tmpl w:val="B3FEBE4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96A3D12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D403755"/>
    <w:multiLevelType w:val="hybridMultilevel"/>
    <w:tmpl w:val="6CE057F4"/>
    <w:lvl w:ilvl="0" w:tplc="A18AA3E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0" w15:restartNumberingAfterBreak="0">
    <w:nsid w:val="78A80AC6"/>
    <w:multiLevelType w:val="hybridMultilevel"/>
    <w:tmpl w:val="DA34A496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num w:numId="1">
    <w:abstractNumId w:val="5"/>
  </w:num>
  <w:num w:numId="2">
    <w:abstractNumId w:val="9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1"/>
  </w:num>
  <w:num w:numId="6">
    <w:abstractNumId w:val="0"/>
    <w:lvlOverride w:ilvl="0">
      <w:startOverride w:val="1"/>
    </w:lvlOverride>
  </w:num>
  <w:num w:numId="7">
    <w:abstractNumId w:val="7"/>
  </w:num>
  <w:num w:numId="8">
    <w:abstractNumId w:val="8"/>
  </w:num>
  <w:num w:numId="9">
    <w:abstractNumId w:val="4"/>
  </w:num>
  <w:num w:numId="10">
    <w:abstractNumId w:val="2"/>
  </w:num>
  <w:num w:numId="11">
    <w:abstractNumId w:val="1"/>
  </w:num>
  <w:num w:numId="12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trackRevisions/>
  <w:defaultTabStop w:val="709"/>
  <w:hyphenationZone w:val="425"/>
  <w:doNotHyphenateCaps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856"/>
    <w:rsid w:val="000005BA"/>
    <w:rsid w:val="00001E34"/>
    <w:rsid w:val="000027DE"/>
    <w:rsid w:val="00003165"/>
    <w:rsid w:val="000034C6"/>
    <w:rsid w:val="000043F4"/>
    <w:rsid w:val="000044A3"/>
    <w:rsid w:val="00004C7B"/>
    <w:rsid w:val="000052A2"/>
    <w:rsid w:val="00005ACD"/>
    <w:rsid w:val="00006EB5"/>
    <w:rsid w:val="00006F8E"/>
    <w:rsid w:val="000104C1"/>
    <w:rsid w:val="0001142E"/>
    <w:rsid w:val="00011C4D"/>
    <w:rsid w:val="00012DFA"/>
    <w:rsid w:val="000130B6"/>
    <w:rsid w:val="00013190"/>
    <w:rsid w:val="00013C13"/>
    <w:rsid w:val="00014066"/>
    <w:rsid w:val="000141C6"/>
    <w:rsid w:val="00014D9B"/>
    <w:rsid w:val="00015174"/>
    <w:rsid w:val="00016147"/>
    <w:rsid w:val="00016323"/>
    <w:rsid w:val="00016E8A"/>
    <w:rsid w:val="00016ECF"/>
    <w:rsid w:val="00017862"/>
    <w:rsid w:val="000214E6"/>
    <w:rsid w:val="00021E86"/>
    <w:rsid w:val="0002351B"/>
    <w:rsid w:val="00023950"/>
    <w:rsid w:val="00023A79"/>
    <w:rsid w:val="0002466C"/>
    <w:rsid w:val="00026593"/>
    <w:rsid w:val="000266AA"/>
    <w:rsid w:val="00026773"/>
    <w:rsid w:val="00026E00"/>
    <w:rsid w:val="000275EB"/>
    <w:rsid w:val="00027986"/>
    <w:rsid w:val="00030064"/>
    <w:rsid w:val="000310AE"/>
    <w:rsid w:val="00031CA1"/>
    <w:rsid w:val="00031DFD"/>
    <w:rsid w:val="0003233E"/>
    <w:rsid w:val="00032FF2"/>
    <w:rsid w:val="00035058"/>
    <w:rsid w:val="0003605D"/>
    <w:rsid w:val="000375A6"/>
    <w:rsid w:val="00040B15"/>
    <w:rsid w:val="00041010"/>
    <w:rsid w:val="00042A27"/>
    <w:rsid w:val="00043C1A"/>
    <w:rsid w:val="000451A3"/>
    <w:rsid w:val="00046251"/>
    <w:rsid w:val="00046B4A"/>
    <w:rsid w:val="00046FCF"/>
    <w:rsid w:val="0005165C"/>
    <w:rsid w:val="00052D20"/>
    <w:rsid w:val="00054640"/>
    <w:rsid w:val="0005594E"/>
    <w:rsid w:val="00056464"/>
    <w:rsid w:val="00056CCE"/>
    <w:rsid w:val="0006149C"/>
    <w:rsid w:val="00061642"/>
    <w:rsid w:val="00061AC1"/>
    <w:rsid w:val="00062091"/>
    <w:rsid w:val="000642C5"/>
    <w:rsid w:val="00064F6E"/>
    <w:rsid w:val="00065299"/>
    <w:rsid w:val="00065EE2"/>
    <w:rsid w:val="0006653F"/>
    <w:rsid w:val="0006759D"/>
    <w:rsid w:val="0007199A"/>
    <w:rsid w:val="0007356A"/>
    <w:rsid w:val="000773AE"/>
    <w:rsid w:val="000777E7"/>
    <w:rsid w:val="00077884"/>
    <w:rsid w:val="000806C8"/>
    <w:rsid w:val="00080DF2"/>
    <w:rsid w:val="0008106D"/>
    <w:rsid w:val="00081C24"/>
    <w:rsid w:val="0008420B"/>
    <w:rsid w:val="00084416"/>
    <w:rsid w:val="00085F0D"/>
    <w:rsid w:val="0008666D"/>
    <w:rsid w:val="000870C9"/>
    <w:rsid w:val="0008791C"/>
    <w:rsid w:val="00087BFD"/>
    <w:rsid w:val="00090555"/>
    <w:rsid w:val="000908B7"/>
    <w:rsid w:val="00091998"/>
    <w:rsid w:val="00091A2D"/>
    <w:rsid w:val="0009315E"/>
    <w:rsid w:val="0009344C"/>
    <w:rsid w:val="00093740"/>
    <w:rsid w:val="000941C3"/>
    <w:rsid w:val="000948A6"/>
    <w:rsid w:val="00095274"/>
    <w:rsid w:val="000958D6"/>
    <w:rsid w:val="000958FB"/>
    <w:rsid w:val="000962F5"/>
    <w:rsid w:val="00096FD4"/>
    <w:rsid w:val="0009740C"/>
    <w:rsid w:val="000A0D42"/>
    <w:rsid w:val="000A0E05"/>
    <w:rsid w:val="000A18F0"/>
    <w:rsid w:val="000A1A24"/>
    <w:rsid w:val="000A2F0B"/>
    <w:rsid w:val="000A319E"/>
    <w:rsid w:val="000A421D"/>
    <w:rsid w:val="000A4224"/>
    <w:rsid w:val="000A551D"/>
    <w:rsid w:val="000A6EED"/>
    <w:rsid w:val="000B0C78"/>
    <w:rsid w:val="000B0EE2"/>
    <w:rsid w:val="000B131D"/>
    <w:rsid w:val="000B2091"/>
    <w:rsid w:val="000B25EB"/>
    <w:rsid w:val="000B40B6"/>
    <w:rsid w:val="000B4200"/>
    <w:rsid w:val="000B4C60"/>
    <w:rsid w:val="000B4D53"/>
    <w:rsid w:val="000B502E"/>
    <w:rsid w:val="000B700E"/>
    <w:rsid w:val="000B7AE1"/>
    <w:rsid w:val="000C0747"/>
    <w:rsid w:val="000C251A"/>
    <w:rsid w:val="000C4265"/>
    <w:rsid w:val="000C576B"/>
    <w:rsid w:val="000C59CC"/>
    <w:rsid w:val="000C6264"/>
    <w:rsid w:val="000C647B"/>
    <w:rsid w:val="000C6A38"/>
    <w:rsid w:val="000C7599"/>
    <w:rsid w:val="000C787F"/>
    <w:rsid w:val="000D133E"/>
    <w:rsid w:val="000D1F51"/>
    <w:rsid w:val="000D2D50"/>
    <w:rsid w:val="000D335F"/>
    <w:rsid w:val="000D3829"/>
    <w:rsid w:val="000D47C9"/>
    <w:rsid w:val="000D4B20"/>
    <w:rsid w:val="000D7D01"/>
    <w:rsid w:val="000D7D6A"/>
    <w:rsid w:val="000E188C"/>
    <w:rsid w:val="000E1B03"/>
    <w:rsid w:val="000E24AA"/>
    <w:rsid w:val="000E346C"/>
    <w:rsid w:val="000E3AAA"/>
    <w:rsid w:val="000E4B21"/>
    <w:rsid w:val="000E5598"/>
    <w:rsid w:val="000E6406"/>
    <w:rsid w:val="000E6C6E"/>
    <w:rsid w:val="000E7792"/>
    <w:rsid w:val="000E7FB9"/>
    <w:rsid w:val="000F03F9"/>
    <w:rsid w:val="000F139B"/>
    <w:rsid w:val="000F209D"/>
    <w:rsid w:val="000F31DE"/>
    <w:rsid w:val="000F4F8E"/>
    <w:rsid w:val="000F5371"/>
    <w:rsid w:val="000F54F8"/>
    <w:rsid w:val="00100373"/>
    <w:rsid w:val="001021D4"/>
    <w:rsid w:val="00103E38"/>
    <w:rsid w:val="0010400B"/>
    <w:rsid w:val="00105D04"/>
    <w:rsid w:val="00107E5F"/>
    <w:rsid w:val="00110718"/>
    <w:rsid w:val="00110FA0"/>
    <w:rsid w:val="00111FD5"/>
    <w:rsid w:val="0011228A"/>
    <w:rsid w:val="00116413"/>
    <w:rsid w:val="001167CD"/>
    <w:rsid w:val="00117F52"/>
    <w:rsid w:val="00120AD1"/>
    <w:rsid w:val="00121839"/>
    <w:rsid w:val="00121E72"/>
    <w:rsid w:val="001239A6"/>
    <w:rsid w:val="00123C73"/>
    <w:rsid w:val="001250F5"/>
    <w:rsid w:val="00125B29"/>
    <w:rsid w:val="001260CB"/>
    <w:rsid w:val="00127336"/>
    <w:rsid w:val="00127D8D"/>
    <w:rsid w:val="001300E3"/>
    <w:rsid w:val="0013184B"/>
    <w:rsid w:val="001319B5"/>
    <w:rsid w:val="00132033"/>
    <w:rsid w:val="001323C2"/>
    <w:rsid w:val="00132F54"/>
    <w:rsid w:val="001334E3"/>
    <w:rsid w:val="0013399A"/>
    <w:rsid w:val="001349D7"/>
    <w:rsid w:val="00134BAF"/>
    <w:rsid w:val="001350C8"/>
    <w:rsid w:val="00135F48"/>
    <w:rsid w:val="001360C9"/>
    <w:rsid w:val="001363A7"/>
    <w:rsid w:val="001416CE"/>
    <w:rsid w:val="00141F97"/>
    <w:rsid w:val="00142013"/>
    <w:rsid w:val="00142B76"/>
    <w:rsid w:val="00142F4F"/>
    <w:rsid w:val="00144146"/>
    <w:rsid w:val="001447C9"/>
    <w:rsid w:val="00146869"/>
    <w:rsid w:val="00146E22"/>
    <w:rsid w:val="001472AC"/>
    <w:rsid w:val="00147AA4"/>
    <w:rsid w:val="001515FB"/>
    <w:rsid w:val="001518E9"/>
    <w:rsid w:val="00152BF0"/>
    <w:rsid w:val="00152C65"/>
    <w:rsid w:val="00153196"/>
    <w:rsid w:val="00154E46"/>
    <w:rsid w:val="00155226"/>
    <w:rsid w:val="001575FF"/>
    <w:rsid w:val="00157815"/>
    <w:rsid w:val="0016186A"/>
    <w:rsid w:val="00161960"/>
    <w:rsid w:val="001622D2"/>
    <w:rsid w:val="0016248D"/>
    <w:rsid w:val="00164C22"/>
    <w:rsid w:val="001663BD"/>
    <w:rsid w:val="00167B51"/>
    <w:rsid w:val="001713CA"/>
    <w:rsid w:val="0017391F"/>
    <w:rsid w:val="0017467E"/>
    <w:rsid w:val="00174AF5"/>
    <w:rsid w:val="00175682"/>
    <w:rsid w:val="00176E23"/>
    <w:rsid w:val="00177BD1"/>
    <w:rsid w:val="00177C42"/>
    <w:rsid w:val="001821F2"/>
    <w:rsid w:val="0018229C"/>
    <w:rsid w:val="001824BD"/>
    <w:rsid w:val="00182551"/>
    <w:rsid w:val="00183185"/>
    <w:rsid w:val="00184334"/>
    <w:rsid w:val="001849CD"/>
    <w:rsid w:val="0018627E"/>
    <w:rsid w:val="00186AF3"/>
    <w:rsid w:val="001907F2"/>
    <w:rsid w:val="00190B99"/>
    <w:rsid w:val="00191F71"/>
    <w:rsid w:val="00192743"/>
    <w:rsid w:val="00192995"/>
    <w:rsid w:val="00192BBB"/>
    <w:rsid w:val="00193194"/>
    <w:rsid w:val="001935C3"/>
    <w:rsid w:val="0019419D"/>
    <w:rsid w:val="00194538"/>
    <w:rsid w:val="00194FFF"/>
    <w:rsid w:val="00197490"/>
    <w:rsid w:val="001A045D"/>
    <w:rsid w:val="001A1B5F"/>
    <w:rsid w:val="001A1EF2"/>
    <w:rsid w:val="001A3065"/>
    <w:rsid w:val="001A378A"/>
    <w:rsid w:val="001A424D"/>
    <w:rsid w:val="001A462A"/>
    <w:rsid w:val="001A6577"/>
    <w:rsid w:val="001A67CA"/>
    <w:rsid w:val="001A6A7C"/>
    <w:rsid w:val="001B069A"/>
    <w:rsid w:val="001B087A"/>
    <w:rsid w:val="001B09E9"/>
    <w:rsid w:val="001B22CE"/>
    <w:rsid w:val="001B3BD8"/>
    <w:rsid w:val="001B4697"/>
    <w:rsid w:val="001B5F70"/>
    <w:rsid w:val="001C158C"/>
    <w:rsid w:val="001C1E0E"/>
    <w:rsid w:val="001C2269"/>
    <w:rsid w:val="001C32F7"/>
    <w:rsid w:val="001C3550"/>
    <w:rsid w:val="001C3BBB"/>
    <w:rsid w:val="001C3FE1"/>
    <w:rsid w:val="001C4647"/>
    <w:rsid w:val="001C4FBF"/>
    <w:rsid w:val="001C5065"/>
    <w:rsid w:val="001C51B5"/>
    <w:rsid w:val="001C527D"/>
    <w:rsid w:val="001C55FC"/>
    <w:rsid w:val="001C6DAE"/>
    <w:rsid w:val="001C7310"/>
    <w:rsid w:val="001C7D2D"/>
    <w:rsid w:val="001C7EA7"/>
    <w:rsid w:val="001D1B4B"/>
    <w:rsid w:val="001D1F1D"/>
    <w:rsid w:val="001D2753"/>
    <w:rsid w:val="001D36BB"/>
    <w:rsid w:val="001D3943"/>
    <w:rsid w:val="001D3A53"/>
    <w:rsid w:val="001D653D"/>
    <w:rsid w:val="001D6B42"/>
    <w:rsid w:val="001D7C71"/>
    <w:rsid w:val="001E05FE"/>
    <w:rsid w:val="001E12F5"/>
    <w:rsid w:val="001E1485"/>
    <w:rsid w:val="001E15B3"/>
    <w:rsid w:val="001E1D22"/>
    <w:rsid w:val="001E1EF8"/>
    <w:rsid w:val="001E26F0"/>
    <w:rsid w:val="001E2848"/>
    <w:rsid w:val="001E43E0"/>
    <w:rsid w:val="001E6FBF"/>
    <w:rsid w:val="001F02AD"/>
    <w:rsid w:val="001F2A46"/>
    <w:rsid w:val="001F43D2"/>
    <w:rsid w:val="001F581A"/>
    <w:rsid w:val="001F5B6B"/>
    <w:rsid w:val="001F5EE8"/>
    <w:rsid w:val="001F6541"/>
    <w:rsid w:val="001F706F"/>
    <w:rsid w:val="002016F6"/>
    <w:rsid w:val="002023AE"/>
    <w:rsid w:val="0020249B"/>
    <w:rsid w:val="00202D44"/>
    <w:rsid w:val="00203039"/>
    <w:rsid w:val="0020458B"/>
    <w:rsid w:val="00204DB0"/>
    <w:rsid w:val="002067DE"/>
    <w:rsid w:val="00207F1E"/>
    <w:rsid w:val="00210727"/>
    <w:rsid w:val="00213ED1"/>
    <w:rsid w:val="002148C1"/>
    <w:rsid w:val="00214A8B"/>
    <w:rsid w:val="00216000"/>
    <w:rsid w:val="0021687E"/>
    <w:rsid w:val="00222001"/>
    <w:rsid w:val="00222711"/>
    <w:rsid w:val="00224370"/>
    <w:rsid w:val="002257EA"/>
    <w:rsid w:val="00226818"/>
    <w:rsid w:val="0022775B"/>
    <w:rsid w:val="00230F4D"/>
    <w:rsid w:val="0023102D"/>
    <w:rsid w:val="00231F81"/>
    <w:rsid w:val="00232386"/>
    <w:rsid w:val="00232B5C"/>
    <w:rsid w:val="00233340"/>
    <w:rsid w:val="00233D36"/>
    <w:rsid w:val="00234ED9"/>
    <w:rsid w:val="0023590A"/>
    <w:rsid w:val="00240B03"/>
    <w:rsid w:val="00241974"/>
    <w:rsid w:val="0024353B"/>
    <w:rsid w:val="00244176"/>
    <w:rsid w:val="00244532"/>
    <w:rsid w:val="00244BF6"/>
    <w:rsid w:val="0024541D"/>
    <w:rsid w:val="002461B9"/>
    <w:rsid w:val="00246C44"/>
    <w:rsid w:val="00246E4E"/>
    <w:rsid w:val="0025076D"/>
    <w:rsid w:val="00250ADC"/>
    <w:rsid w:val="00250D2E"/>
    <w:rsid w:val="0025142D"/>
    <w:rsid w:val="00251CCB"/>
    <w:rsid w:val="002524E3"/>
    <w:rsid w:val="00252744"/>
    <w:rsid w:val="002547AB"/>
    <w:rsid w:val="00256450"/>
    <w:rsid w:val="00256B32"/>
    <w:rsid w:val="00260603"/>
    <w:rsid w:val="002624BA"/>
    <w:rsid w:val="00262996"/>
    <w:rsid w:val="00262A67"/>
    <w:rsid w:val="00262E70"/>
    <w:rsid w:val="00262F2D"/>
    <w:rsid w:val="00265E8E"/>
    <w:rsid w:val="00266A3A"/>
    <w:rsid w:val="0026799C"/>
    <w:rsid w:val="0027278C"/>
    <w:rsid w:val="00276037"/>
    <w:rsid w:val="00276F81"/>
    <w:rsid w:val="00277786"/>
    <w:rsid w:val="00277FAC"/>
    <w:rsid w:val="00280555"/>
    <w:rsid w:val="00281635"/>
    <w:rsid w:val="00281D85"/>
    <w:rsid w:val="00282A2A"/>
    <w:rsid w:val="00282CFB"/>
    <w:rsid w:val="002834F6"/>
    <w:rsid w:val="0028443A"/>
    <w:rsid w:val="00284F64"/>
    <w:rsid w:val="00285974"/>
    <w:rsid w:val="00286C90"/>
    <w:rsid w:val="00286D65"/>
    <w:rsid w:val="0029008D"/>
    <w:rsid w:val="002913C9"/>
    <w:rsid w:val="00291557"/>
    <w:rsid w:val="00291E51"/>
    <w:rsid w:val="00294867"/>
    <w:rsid w:val="00295C0C"/>
    <w:rsid w:val="00295EF8"/>
    <w:rsid w:val="0029608D"/>
    <w:rsid w:val="002963C6"/>
    <w:rsid w:val="00296422"/>
    <w:rsid w:val="00296F4D"/>
    <w:rsid w:val="002A0B7A"/>
    <w:rsid w:val="002A1ABA"/>
    <w:rsid w:val="002A25BA"/>
    <w:rsid w:val="002A2939"/>
    <w:rsid w:val="002A32F3"/>
    <w:rsid w:val="002A4C4D"/>
    <w:rsid w:val="002A4C5C"/>
    <w:rsid w:val="002A58C8"/>
    <w:rsid w:val="002A5DFC"/>
    <w:rsid w:val="002A6019"/>
    <w:rsid w:val="002A6F7B"/>
    <w:rsid w:val="002A7598"/>
    <w:rsid w:val="002B1713"/>
    <w:rsid w:val="002B29A5"/>
    <w:rsid w:val="002B41F0"/>
    <w:rsid w:val="002B7629"/>
    <w:rsid w:val="002B7DE9"/>
    <w:rsid w:val="002C1F02"/>
    <w:rsid w:val="002C2AA6"/>
    <w:rsid w:val="002C41E6"/>
    <w:rsid w:val="002C4A7D"/>
    <w:rsid w:val="002C4D4F"/>
    <w:rsid w:val="002C59EA"/>
    <w:rsid w:val="002C6913"/>
    <w:rsid w:val="002C6D1D"/>
    <w:rsid w:val="002C6E16"/>
    <w:rsid w:val="002C6E26"/>
    <w:rsid w:val="002D0C50"/>
    <w:rsid w:val="002D0F53"/>
    <w:rsid w:val="002D2B73"/>
    <w:rsid w:val="002D4125"/>
    <w:rsid w:val="002D482A"/>
    <w:rsid w:val="002D62A3"/>
    <w:rsid w:val="002D6E91"/>
    <w:rsid w:val="002D722A"/>
    <w:rsid w:val="002D7788"/>
    <w:rsid w:val="002D7D80"/>
    <w:rsid w:val="002E000D"/>
    <w:rsid w:val="002E1AA4"/>
    <w:rsid w:val="002E1D2F"/>
    <w:rsid w:val="002E24C2"/>
    <w:rsid w:val="002E305E"/>
    <w:rsid w:val="002E3AE1"/>
    <w:rsid w:val="002E3B61"/>
    <w:rsid w:val="002E45A3"/>
    <w:rsid w:val="002E4A7D"/>
    <w:rsid w:val="002E4BF3"/>
    <w:rsid w:val="002E572F"/>
    <w:rsid w:val="002E5F32"/>
    <w:rsid w:val="002E6206"/>
    <w:rsid w:val="002E6856"/>
    <w:rsid w:val="002E739F"/>
    <w:rsid w:val="002E77F2"/>
    <w:rsid w:val="002F2111"/>
    <w:rsid w:val="002F221A"/>
    <w:rsid w:val="002F412F"/>
    <w:rsid w:val="002F4BA7"/>
    <w:rsid w:val="002F77D1"/>
    <w:rsid w:val="00300D28"/>
    <w:rsid w:val="00301F68"/>
    <w:rsid w:val="00302024"/>
    <w:rsid w:val="00302B7D"/>
    <w:rsid w:val="003038AF"/>
    <w:rsid w:val="00303C31"/>
    <w:rsid w:val="00304EA0"/>
    <w:rsid w:val="00304EF9"/>
    <w:rsid w:val="00305036"/>
    <w:rsid w:val="0030520D"/>
    <w:rsid w:val="003064FE"/>
    <w:rsid w:val="00307134"/>
    <w:rsid w:val="00307239"/>
    <w:rsid w:val="0031141E"/>
    <w:rsid w:val="003114CF"/>
    <w:rsid w:val="0031448E"/>
    <w:rsid w:val="003147A9"/>
    <w:rsid w:val="003150E6"/>
    <w:rsid w:val="003216EE"/>
    <w:rsid w:val="00323C96"/>
    <w:rsid w:val="00324568"/>
    <w:rsid w:val="00325154"/>
    <w:rsid w:val="003251A2"/>
    <w:rsid w:val="00326B13"/>
    <w:rsid w:val="003274F9"/>
    <w:rsid w:val="00327CD0"/>
    <w:rsid w:val="0033376A"/>
    <w:rsid w:val="0033459A"/>
    <w:rsid w:val="003347CD"/>
    <w:rsid w:val="00334D63"/>
    <w:rsid w:val="00336759"/>
    <w:rsid w:val="003369FF"/>
    <w:rsid w:val="00336B05"/>
    <w:rsid w:val="0033753B"/>
    <w:rsid w:val="00337722"/>
    <w:rsid w:val="00343575"/>
    <w:rsid w:val="00344A4A"/>
    <w:rsid w:val="0034653D"/>
    <w:rsid w:val="00351CA1"/>
    <w:rsid w:val="003525D7"/>
    <w:rsid w:val="003531FB"/>
    <w:rsid w:val="00353612"/>
    <w:rsid w:val="00353703"/>
    <w:rsid w:val="003550CC"/>
    <w:rsid w:val="0035532C"/>
    <w:rsid w:val="00355804"/>
    <w:rsid w:val="00355D15"/>
    <w:rsid w:val="00357036"/>
    <w:rsid w:val="003610F2"/>
    <w:rsid w:val="00361C3D"/>
    <w:rsid w:val="00362473"/>
    <w:rsid w:val="003627F9"/>
    <w:rsid w:val="00363A83"/>
    <w:rsid w:val="00364E02"/>
    <w:rsid w:val="00365B16"/>
    <w:rsid w:val="00365B43"/>
    <w:rsid w:val="00365EF7"/>
    <w:rsid w:val="003674C5"/>
    <w:rsid w:val="0036796B"/>
    <w:rsid w:val="00367E5A"/>
    <w:rsid w:val="00370BC7"/>
    <w:rsid w:val="00370EB2"/>
    <w:rsid w:val="003719BF"/>
    <w:rsid w:val="0037307C"/>
    <w:rsid w:val="00373425"/>
    <w:rsid w:val="00373966"/>
    <w:rsid w:val="003739BF"/>
    <w:rsid w:val="0037417D"/>
    <w:rsid w:val="00374BD2"/>
    <w:rsid w:val="003760C8"/>
    <w:rsid w:val="00376302"/>
    <w:rsid w:val="003763D8"/>
    <w:rsid w:val="00376778"/>
    <w:rsid w:val="00376C49"/>
    <w:rsid w:val="00377D4F"/>
    <w:rsid w:val="0038087C"/>
    <w:rsid w:val="00382178"/>
    <w:rsid w:val="00382199"/>
    <w:rsid w:val="00383C81"/>
    <w:rsid w:val="00385062"/>
    <w:rsid w:val="0038542F"/>
    <w:rsid w:val="00385A7C"/>
    <w:rsid w:val="00390321"/>
    <w:rsid w:val="00390526"/>
    <w:rsid w:val="003919B4"/>
    <w:rsid w:val="00391C7E"/>
    <w:rsid w:val="00391F9F"/>
    <w:rsid w:val="00393EB7"/>
    <w:rsid w:val="003953CD"/>
    <w:rsid w:val="00396029"/>
    <w:rsid w:val="00396EE4"/>
    <w:rsid w:val="003973F4"/>
    <w:rsid w:val="003975E9"/>
    <w:rsid w:val="003A06CB"/>
    <w:rsid w:val="003A0ABD"/>
    <w:rsid w:val="003A1EF2"/>
    <w:rsid w:val="003A348F"/>
    <w:rsid w:val="003A40EC"/>
    <w:rsid w:val="003A4BC3"/>
    <w:rsid w:val="003A6249"/>
    <w:rsid w:val="003A7613"/>
    <w:rsid w:val="003A76B4"/>
    <w:rsid w:val="003B0E80"/>
    <w:rsid w:val="003B148D"/>
    <w:rsid w:val="003B3E02"/>
    <w:rsid w:val="003B3E6C"/>
    <w:rsid w:val="003B4D87"/>
    <w:rsid w:val="003B56A1"/>
    <w:rsid w:val="003B6984"/>
    <w:rsid w:val="003B73A9"/>
    <w:rsid w:val="003B7675"/>
    <w:rsid w:val="003C0C9E"/>
    <w:rsid w:val="003C0CD9"/>
    <w:rsid w:val="003C0F0E"/>
    <w:rsid w:val="003C2171"/>
    <w:rsid w:val="003C496E"/>
    <w:rsid w:val="003C6036"/>
    <w:rsid w:val="003D0AE1"/>
    <w:rsid w:val="003D1F2B"/>
    <w:rsid w:val="003D2CDE"/>
    <w:rsid w:val="003D5844"/>
    <w:rsid w:val="003D5BD2"/>
    <w:rsid w:val="003D6484"/>
    <w:rsid w:val="003D64F3"/>
    <w:rsid w:val="003D69B4"/>
    <w:rsid w:val="003E0B6A"/>
    <w:rsid w:val="003E0D02"/>
    <w:rsid w:val="003E11DC"/>
    <w:rsid w:val="003E1F24"/>
    <w:rsid w:val="003E2E9B"/>
    <w:rsid w:val="003E343B"/>
    <w:rsid w:val="003E482D"/>
    <w:rsid w:val="003E626D"/>
    <w:rsid w:val="003E65DE"/>
    <w:rsid w:val="003E73FA"/>
    <w:rsid w:val="003F053F"/>
    <w:rsid w:val="003F297A"/>
    <w:rsid w:val="003F2DCB"/>
    <w:rsid w:val="003F370A"/>
    <w:rsid w:val="003F3D77"/>
    <w:rsid w:val="003F3F4A"/>
    <w:rsid w:val="003F4198"/>
    <w:rsid w:val="003F4BF4"/>
    <w:rsid w:val="003F5ABC"/>
    <w:rsid w:val="003F64A1"/>
    <w:rsid w:val="003F6D6A"/>
    <w:rsid w:val="0040099A"/>
    <w:rsid w:val="00400AF4"/>
    <w:rsid w:val="00401724"/>
    <w:rsid w:val="00403BF6"/>
    <w:rsid w:val="00404448"/>
    <w:rsid w:val="00405205"/>
    <w:rsid w:val="004066D7"/>
    <w:rsid w:val="00407EFF"/>
    <w:rsid w:val="0041188B"/>
    <w:rsid w:val="004135E8"/>
    <w:rsid w:val="0041433F"/>
    <w:rsid w:val="00414A0E"/>
    <w:rsid w:val="004154F5"/>
    <w:rsid w:val="00415AEC"/>
    <w:rsid w:val="004170FC"/>
    <w:rsid w:val="0041731C"/>
    <w:rsid w:val="00417388"/>
    <w:rsid w:val="00417FB2"/>
    <w:rsid w:val="004201CB"/>
    <w:rsid w:val="0042029F"/>
    <w:rsid w:val="00420588"/>
    <w:rsid w:val="0042156A"/>
    <w:rsid w:val="00423B7A"/>
    <w:rsid w:val="004240FF"/>
    <w:rsid w:val="00425020"/>
    <w:rsid w:val="004254D8"/>
    <w:rsid w:val="00427F6B"/>
    <w:rsid w:val="00431163"/>
    <w:rsid w:val="004319AE"/>
    <w:rsid w:val="00431DB2"/>
    <w:rsid w:val="004326C2"/>
    <w:rsid w:val="00433825"/>
    <w:rsid w:val="004352BF"/>
    <w:rsid w:val="00435629"/>
    <w:rsid w:val="0043591D"/>
    <w:rsid w:val="00437704"/>
    <w:rsid w:val="00440063"/>
    <w:rsid w:val="00440239"/>
    <w:rsid w:val="00440461"/>
    <w:rsid w:val="00440D1A"/>
    <w:rsid w:val="00441178"/>
    <w:rsid w:val="0044130E"/>
    <w:rsid w:val="00442D92"/>
    <w:rsid w:val="00443767"/>
    <w:rsid w:val="00445B2D"/>
    <w:rsid w:val="00450FA9"/>
    <w:rsid w:val="00452D7E"/>
    <w:rsid w:val="00455318"/>
    <w:rsid w:val="00455C14"/>
    <w:rsid w:val="00457184"/>
    <w:rsid w:val="0046020B"/>
    <w:rsid w:val="00461827"/>
    <w:rsid w:val="004649D3"/>
    <w:rsid w:val="0046620D"/>
    <w:rsid w:val="00466759"/>
    <w:rsid w:val="00466AC9"/>
    <w:rsid w:val="00466C32"/>
    <w:rsid w:val="0046707F"/>
    <w:rsid w:val="004673BE"/>
    <w:rsid w:val="0047001D"/>
    <w:rsid w:val="0047020C"/>
    <w:rsid w:val="00470E10"/>
    <w:rsid w:val="004727CB"/>
    <w:rsid w:val="00475590"/>
    <w:rsid w:val="00475A69"/>
    <w:rsid w:val="00476518"/>
    <w:rsid w:val="00476561"/>
    <w:rsid w:val="00476689"/>
    <w:rsid w:val="00476F02"/>
    <w:rsid w:val="00477995"/>
    <w:rsid w:val="00480DF2"/>
    <w:rsid w:val="00481750"/>
    <w:rsid w:val="004817EE"/>
    <w:rsid w:val="00483048"/>
    <w:rsid w:val="004834D8"/>
    <w:rsid w:val="004859C8"/>
    <w:rsid w:val="0049044B"/>
    <w:rsid w:val="004904C8"/>
    <w:rsid w:val="004904C9"/>
    <w:rsid w:val="00490BA1"/>
    <w:rsid w:val="0049142C"/>
    <w:rsid w:val="00492C3E"/>
    <w:rsid w:val="0049335B"/>
    <w:rsid w:val="0049383C"/>
    <w:rsid w:val="004939CB"/>
    <w:rsid w:val="00493C26"/>
    <w:rsid w:val="00493CF4"/>
    <w:rsid w:val="00494635"/>
    <w:rsid w:val="00495925"/>
    <w:rsid w:val="00495CD6"/>
    <w:rsid w:val="00496861"/>
    <w:rsid w:val="00497014"/>
    <w:rsid w:val="00497370"/>
    <w:rsid w:val="00497941"/>
    <w:rsid w:val="004A0A11"/>
    <w:rsid w:val="004A0F00"/>
    <w:rsid w:val="004A0FAF"/>
    <w:rsid w:val="004A2DE3"/>
    <w:rsid w:val="004A33C7"/>
    <w:rsid w:val="004A3A29"/>
    <w:rsid w:val="004A3B16"/>
    <w:rsid w:val="004A49C4"/>
    <w:rsid w:val="004A4DCE"/>
    <w:rsid w:val="004A680F"/>
    <w:rsid w:val="004A7027"/>
    <w:rsid w:val="004A75BC"/>
    <w:rsid w:val="004A7C9A"/>
    <w:rsid w:val="004B0442"/>
    <w:rsid w:val="004B0AB2"/>
    <w:rsid w:val="004B1CB4"/>
    <w:rsid w:val="004B25B4"/>
    <w:rsid w:val="004B270B"/>
    <w:rsid w:val="004B30CD"/>
    <w:rsid w:val="004B48D9"/>
    <w:rsid w:val="004B712B"/>
    <w:rsid w:val="004B71B3"/>
    <w:rsid w:val="004C09C7"/>
    <w:rsid w:val="004C0F92"/>
    <w:rsid w:val="004C21CD"/>
    <w:rsid w:val="004C47DE"/>
    <w:rsid w:val="004C4A07"/>
    <w:rsid w:val="004C4BB6"/>
    <w:rsid w:val="004C53EE"/>
    <w:rsid w:val="004C5947"/>
    <w:rsid w:val="004C7988"/>
    <w:rsid w:val="004C7B8F"/>
    <w:rsid w:val="004C7CE3"/>
    <w:rsid w:val="004D02AA"/>
    <w:rsid w:val="004D1060"/>
    <w:rsid w:val="004D192A"/>
    <w:rsid w:val="004D49D6"/>
    <w:rsid w:val="004D5011"/>
    <w:rsid w:val="004D66BA"/>
    <w:rsid w:val="004D767A"/>
    <w:rsid w:val="004E17C3"/>
    <w:rsid w:val="004E2310"/>
    <w:rsid w:val="004E32B1"/>
    <w:rsid w:val="004E372B"/>
    <w:rsid w:val="004E4099"/>
    <w:rsid w:val="004E4BED"/>
    <w:rsid w:val="004E4E49"/>
    <w:rsid w:val="004E4F4B"/>
    <w:rsid w:val="004E5093"/>
    <w:rsid w:val="004E63D9"/>
    <w:rsid w:val="004E6E4E"/>
    <w:rsid w:val="004E7ED1"/>
    <w:rsid w:val="004F3332"/>
    <w:rsid w:val="004F4905"/>
    <w:rsid w:val="004F698F"/>
    <w:rsid w:val="00500428"/>
    <w:rsid w:val="00500AE9"/>
    <w:rsid w:val="00500AEB"/>
    <w:rsid w:val="00501359"/>
    <w:rsid w:val="0050241E"/>
    <w:rsid w:val="005025F5"/>
    <w:rsid w:val="0050286B"/>
    <w:rsid w:val="00502947"/>
    <w:rsid w:val="0050309A"/>
    <w:rsid w:val="00503814"/>
    <w:rsid w:val="005038AC"/>
    <w:rsid w:val="005059FC"/>
    <w:rsid w:val="00507FF4"/>
    <w:rsid w:val="00511080"/>
    <w:rsid w:val="00511D5E"/>
    <w:rsid w:val="0051203D"/>
    <w:rsid w:val="005168C2"/>
    <w:rsid w:val="00517AF7"/>
    <w:rsid w:val="00517E84"/>
    <w:rsid w:val="00520C50"/>
    <w:rsid w:val="005211EE"/>
    <w:rsid w:val="00521777"/>
    <w:rsid w:val="00521BB1"/>
    <w:rsid w:val="00523593"/>
    <w:rsid w:val="00523A5F"/>
    <w:rsid w:val="00523B41"/>
    <w:rsid w:val="005253CD"/>
    <w:rsid w:val="00526C4F"/>
    <w:rsid w:val="00527B8E"/>
    <w:rsid w:val="00527D9E"/>
    <w:rsid w:val="005309E7"/>
    <w:rsid w:val="005312A0"/>
    <w:rsid w:val="00534B90"/>
    <w:rsid w:val="005351AD"/>
    <w:rsid w:val="00535340"/>
    <w:rsid w:val="005356DD"/>
    <w:rsid w:val="005364CB"/>
    <w:rsid w:val="00537572"/>
    <w:rsid w:val="00537F2B"/>
    <w:rsid w:val="00540436"/>
    <w:rsid w:val="00542430"/>
    <w:rsid w:val="00544867"/>
    <w:rsid w:val="00545747"/>
    <w:rsid w:val="00546C01"/>
    <w:rsid w:val="00546D99"/>
    <w:rsid w:val="00547B66"/>
    <w:rsid w:val="00550260"/>
    <w:rsid w:val="005523E6"/>
    <w:rsid w:val="00552CF8"/>
    <w:rsid w:val="00553F1E"/>
    <w:rsid w:val="00554370"/>
    <w:rsid w:val="00555509"/>
    <w:rsid w:val="005566E0"/>
    <w:rsid w:val="00556894"/>
    <w:rsid w:val="00556C93"/>
    <w:rsid w:val="005572C2"/>
    <w:rsid w:val="005600F1"/>
    <w:rsid w:val="0056235D"/>
    <w:rsid w:val="0056356F"/>
    <w:rsid w:val="00564077"/>
    <w:rsid w:val="00564615"/>
    <w:rsid w:val="00564A67"/>
    <w:rsid w:val="00566D13"/>
    <w:rsid w:val="00566D96"/>
    <w:rsid w:val="00567B97"/>
    <w:rsid w:val="00570E22"/>
    <w:rsid w:val="00572107"/>
    <w:rsid w:val="00572F66"/>
    <w:rsid w:val="00574D2C"/>
    <w:rsid w:val="0057639C"/>
    <w:rsid w:val="0057665F"/>
    <w:rsid w:val="005800D3"/>
    <w:rsid w:val="005814F9"/>
    <w:rsid w:val="00583C08"/>
    <w:rsid w:val="005847A1"/>
    <w:rsid w:val="00584D74"/>
    <w:rsid w:val="00585305"/>
    <w:rsid w:val="00585627"/>
    <w:rsid w:val="00585ED2"/>
    <w:rsid w:val="00586E4B"/>
    <w:rsid w:val="00587EE0"/>
    <w:rsid w:val="005909C8"/>
    <w:rsid w:val="00590ED1"/>
    <w:rsid w:val="0059261C"/>
    <w:rsid w:val="0059365E"/>
    <w:rsid w:val="00594663"/>
    <w:rsid w:val="00594C5F"/>
    <w:rsid w:val="00595ADB"/>
    <w:rsid w:val="00596214"/>
    <w:rsid w:val="0059687D"/>
    <w:rsid w:val="00597887"/>
    <w:rsid w:val="005A020D"/>
    <w:rsid w:val="005A13C3"/>
    <w:rsid w:val="005A2878"/>
    <w:rsid w:val="005A2B31"/>
    <w:rsid w:val="005A345C"/>
    <w:rsid w:val="005A38FE"/>
    <w:rsid w:val="005A3DF3"/>
    <w:rsid w:val="005A6E49"/>
    <w:rsid w:val="005A770D"/>
    <w:rsid w:val="005B01EC"/>
    <w:rsid w:val="005B02E3"/>
    <w:rsid w:val="005B065B"/>
    <w:rsid w:val="005B1522"/>
    <w:rsid w:val="005B1DE0"/>
    <w:rsid w:val="005B25EA"/>
    <w:rsid w:val="005B3623"/>
    <w:rsid w:val="005B382F"/>
    <w:rsid w:val="005B3B50"/>
    <w:rsid w:val="005B3D4C"/>
    <w:rsid w:val="005B410A"/>
    <w:rsid w:val="005B4204"/>
    <w:rsid w:val="005B4425"/>
    <w:rsid w:val="005B47AD"/>
    <w:rsid w:val="005B5579"/>
    <w:rsid w:val="005B6D60"/>
    <w:rsid w:val="005B7A2D"/>
    <w:rsid w:val="005C06FC"/>
    <w:rsid w:val="005C36F7"/>
    <w:rsid w:val="005C3CDE"/>
    <w:rsid w:val="005C40D8"/>
    <w:rsid w:val="005C53FB"/>
    <w:rsid w:val="005C5C9C"/>
    <w:rsid w:val="005C5FDB"/>
    <w:rsid w:val="005C7F63"/>
    <w:rsid w:val="005D0049"/>
    <w:rsid w:val="005D0E54"/>
    <w:rsid w:val="005D15B6"/>
    <w:rsid w:val="005D17DC"/>
    <w:rsid w:val="005D3DE6"/>
    <w:rsid w:val="005D5675"/>
    <w:rsid w:val="005D5998"/>
    <w:rsid w:val="005D5A72"/>
    <w:rsid w:val="005D5D49"/>
    <w:rsid w:val="005D7D19"/>
    <w:rsid w:val="005E08A7"/>
    <w:rsid w:val="005E0D01"/>
    <w:rsid w:val="005E1E64"/>
    <w:rsid w:val="005E2FA5"/>
    <w:rsid w:val="005E69F3"/>
    <w:rsid w:val="005F01FE"/>
    <w:rsid w:val="005F025D"/>
    <w:rsid w:val="005F06D6"/>
    <w:rsid w:val="005F0B42"/>
    <w:rsid w:val="005F1663"/>
    <w:rsid w:val="005F1BBF"/>
    <w:rsid w:val="005F1C98"/>
    <w:rsid w:val="005F268A"/>
    <w:rsid w:val="005F2B8C"/>
    <w:rsid w:val="005F3437"/>
    <w:rsid w:val="005F383D"/>
    <w:rsid w:val="005F3B54"/>
    <w:rsid w:val="005F47F5"/>
    <w:rsid w:val="005F4FD7"/>
    <w:rsid w:val="005F6A2F"/>
    <w:rsid w:val="005F6CCE"/>
    <w:rsid w:val="005F73B6"/>
    <w:rsid w:val="005F7498"/>
    <w:rsid w:val="005F7966"/>
    <w:rsid w:val="005F79E9"/>
    <w:rsid w:val="005F7ADB"/>
    <w:rsid w:val="005F7D66"/>
    <w:rsid w:val="0060013D"/>
    <w:rsid w:val="0060019A"/>
    <w:rsid w:val="0060031F"/>
    <w:rsid w:val="00600389"/>
    <w:rsid w:val="006008B3"/>
    <w:rsid w:val="00600F97"/>
    <w:rsid w:val="006018BE"/>
    <w:rsid w:val="00603E14"/>
    <w:rsid w:val="006057C6"/>
    <w:rsid w:val="006059F8"/>
    <w:rsid w:val="0060797E"/>
    <w:rsid w:val="00607BB8"/>
    <w:rsid w:val="0061063A"/>
    <w:rsid w:val="00611AE0"/>
    <w:rsid w:val="006120E4"/>
    <w:rsid w:val="00614C14"/>
    <w:rsid w:val="006160B2"/>
    <w:rsid w:val="00617BF4"/>
    <w:rsid w:val="0062106B"/>
    <w:rsid w:val="00621835"/>
    <w:rsid w:val="00622786"/>
    <w:rsid w:val="006228DB"/>
    <w:rsid w:val="006229E5"/>
    <w:rsid w:val="00622DE3"/>
    <w:rsid w:val="00624C8D"/>
    <w:rsid w:val="00624E3B"/>
    <w:rsid w:val="00625AD6"/>
    <w:rsid w:val="00626160"/>
    <w:rsid w:val="00626D92"/>
    <w:rsid w:val="00626E8D"/>
    <w:rsid w:val="0062785B"/>
    <w:rsid w:val="00630636"/>
    <w:rsid w:val="006311D5"/>
    <w:rsid w:val="006311FE"/>
    <w:rsid w:val="00632052"/>
    <w:rsid w:val="0063211F"/>
    <w:rsid w:val="006334F3"/>
    <w:rsid w:val="006336DD"/>
    <w:rsid w:val="00634707"/>
    <w:rsid w:val="0063470C"/>
    <w:rsid w:val="0063582D"/>
    <w:rsid w:val="00635A93"/>
    <w:rsid w:val="00636301"/>
    <w:rsid w:val="00636897"/>
    <w:rsid w:val="0063746A"/>
    <w:rsid w:val="00643B26"/>
    <w:rsid w:val="00645F25"/>
    <w:rsid w:val="00645F4F"/>
    <w:rsid w:val="00646139"/>
    <w:rsid w:val="0064656A"/>
    <w:rsid w:val="00647477"/>
    <w:rsid w:val="006504BC"/>
    <w:rsid w:val="00651843"/>
    <w:rsid w:val="00651CB3"/>
    <w:rsid w:val="00652707"/>
    <w:rsid w:val="00652881"/>
    <w:rsid w:val="00652C6B"/>
    <w:rsid w:val="00652F73"/>
    <w:rsid w:val="00653025"/>
    <w:rsid w:val="00653F3D"/>
    <w:rsid w:val="0065418B"/>
    <w:rsid w:val="006545BD"/>
    <w:rsid w:val="006558D1"/>
    <w:rsid w:val="0065675F"/>
    <w:rsid w:val="00657BDD"/>
    <w:rsid w:val="00661733"/>
    <w:rsid w:val="00663BCD"/>
    <w:rsid w:val="00663F59"/>
    <w:rsid w:val="006643F4"/>
    <w:rsid w:val="00664AAC"/>
    <w:rsid w:val="00665289"/>
    <w:rsid w:val="00666806"/>
    <w:rsid w:val="00667C57"/>
    <w:rsid w:val="00670836"/>
    <w:rsid w:val="00670D07"/>
    <w:rsid w:val="006720DF"/>
    <w:rsid w:val="00672EC2"/>
    <w:rsid w:val="00673AE3"/>
    <w:rsid w:val="00674D4C"/>
    <w:rsid w:val="006754CA"/>
    <w:rsid w:val="0067557C"/>
    <w:rsid w:val="00675C04"/>
    <w:rsid w:val="0067603B"/>
    <w:rsid w:val="00676E1A"/>
    <w:rsid w:val="00677DE5"/>
    <w:rsid w:val="006807DF"/>
    <w:rsid w:val="006808E5"/>
    <w:rsid w:val="006817FE"/>
    <w:rsid w:val="00682038"/>
    <w:rsid w:val="006826DB"/>
    <w:rsid w:val="006832D9"/>
    <w:rsid w:val="00683D5C"/>
    <w:rsid w:val="0068427B"/>
    <w:rsid w:val="00685D2E"/>
    <w:rsid w:val="006905BE"/>
    <w:rsid w:val="006911C1"/>
    <w:rsid w:val="006912D4"/>
    <w:rsid w:val="00692B66"/>
    <w:rsid w:val="00693103"/>
    <w:rsid w:val="00693BAA"/>
    <w:rsid w:val="00696326"/>
    <w:rsid w:val="00696D6C"/>
    <w:rsid w:val="00697DA3"/>
    <w:rsid w:val="006A09AB"/>
    <w:rsid w:val="006A2F7F"/>
    <w:rsid w:val="006A568C"/>
    <w:rsid w:val="006A5ECE"/>
    <w:rsid w:val="006A7046"/>
    <w:rsid w:val="006B05C7"/>
    <w:rsid w:val="006B07F6"/>
    <w:rsid w:val="006B22A6"/>
    <w:rsid w:val="006B5595"/>
    <w:rsid w:val="006B5723"/>
    <w:rsid w:val="006B597F"/>
    <w:rsid w:val="006B7961"/>
    <w:rsid w:val="006C0571"/>
    <w:rsid w:val="006C1EAA"/>
    <w:rsid w:val="006C2583"/>
    <w:rsid w:val="006C3EFF"/>
    <w:rsid w:val="006C538E"/>
    <w:rsid w:val="006C5C76"/>
    <w:rsid w:val="006C5D88"/>
    <w:rsid w:val="006C65FE"/>
    <w:rsid w:val="006C68AD"/>
    <w:rsid w:val="006C72BB"/>
    <w:rsid w:val="006C73C1"/>
    <w:rsid w:val="006C7499"/>
    <w:rsid w:val="006C7909"/>
    <w:rsid w:val="006D1822"/>
    <w:rsid w:val="006D2457"/>
    <w:rsid w:val="006D2590"/>
    <w:rsid w:val="006D41D7"/>
    <w:rsid w:val="006D4DAF"/>
    <w:rsid w:val="006D5695"/>
    <w:rsid w:val="006D6CDC"/>
    <w:rsid w:val="006D73D3"/>
    <w:rsid w:val="006D7B24"/>
    <w:rsid w:val="006E13A7"/>
    <w:rsid w:val="006E13E0"/>
    <w:rsid w:val="006E18BE"/>
    <w:rsid w:val="006E36A7"/>
    <w:rsid w:val="006E4078"/>
    <w:rsid w:val="006E4395"/>
    <w:rsid w:val="006E479F"/>
    <w:rsid w:val="006E56EA"/>
    <w:rsid w:val="006E5F8C"/>
    <w:rsid w:val="006E6E6F"/>
    <w:rsid w:val="006E6F21"/>
    <w:rsid w:val="006F20FE"/>
    <w:rsid w:val="006F2D03"/>
    <w:rsid w:val="006F465F"/>
    <w:rsid w:val="006F5943"/>
    <w:rsid w:val="00700CAF"/>
    <w:rsid w:val="00700DD2"/>
    <w:rsid w:val="0070194F"/>
    <w:rsid w:val="00702868"/>
    <w:rsid w:val="00704140"/>
    <w:rsid w:val="007058E5"/>
    <w:rsid w:val="00706D2A"/>
    <w:rsid w:val="00713F2A"/>
    <w:rsid w:val="00714305"/>
    <w:rsid w:val="00715098"/>
    <w:rsid w:val="00715C37"/>
    <w:rsid w:val="0071681B"/>
    <w:rsid w:val="00716E36"/>
    <w:rsid w:val="00720E94"/>
    <w:rsid w:val="00722667"/>
    <w:rsid w:val="007241E6"/>
    <w:rsid w:val="00724376"/>
    <w:rsid w:val="00724585"/>
    <w:rsid w:val="00724B6B"/>
    <w:rsid w:val="00725812"/>
    <w:rsid w:val="00725BCF"/>
    <w:rsid w:val="0072662E"/>
    <w:rsid w:val="00727A2E"/>
    <w:rsid w:val="00727E19"/>
    <w:rsid w:val="0073041C"/>
    <w:rsid w:val="00730BD4"/>
    <w:rsid w:val="00731BE9"/>
    <w:rsid w:val="00732C1A"/>
    <w:rsid w:val="00733F31"/>
    <w:rsid w:val="00735534"/>
    <w:rsid w:val="00736022"/>
    <w:rsid w:val="00736AE7"/>
    <w:rsid w:val="00737573"/>
    <w:rsid w:val="007379D6"/>
    <w:rsid w:val="00737FE9"/>
    <w:rsid w:val="0074319D"/>
    <w:rsid w:val="0074337A"/>
    <w:rsid w:val="007439CD"/>
    <w:rsid w:val="00744CFA"/>
    <w:rsid w:val="007523BC"/>
    <w:rsid w:val="00752733"/>
    <w:rsid w:val="0075431D"/>
    <w:rsid w:val="00754A07"/>
    <w:rsid w:val="007558A8"/>
    <w:rsid w:val="00760831"/>
    <w:rsid w:val="00760FC2"/>
    <w:rsid w:val="007615D0"/>
    <w:rsid w:val="00761C1E"/>
    <w:rsid w:val="00761E3E"/>
    <w:rsid w:val="00763882"/>
    <w:rsid w:val="00764652"/>
    <w:rsid w:val="00766AFE"/>
    <w:rsid w:val="00767269"/>
    <w:rsid w:val="0077150D"/>
    <w:rsid w:val="00771DD1"/>
    <w:rsid w:val="007725F0"/>
    <w:rsid w:val="00774AA2"/>
    <w:rsid w:val="00775A50"/>
    <w:rsid w:val="007767A9"/>
    <w:rsid w:val="007770A5"/>
    <w:rsid w:val="00780FAC"/>
    <w:rsid w:val="007810F5"/>
    <w:rsid w:val="007814D1"/>
    <w:rsid w:val="00781576"/>
    <w:rsid w:val="00781F13"/>
    <w:rsid w:val="007822DB"/>
    <w:rsid w:val="00782362"/>
    <w:rsid w:val="007825F4"/>
    <w:rsid w:val="00783794"/>
    <w:rsid w:val="00783A70"/>
    <w:rsid w:val="007844B6"/>
    <w:rsid w:val="007847F2"/>
    <w:rsid w:val="007856C4"/>
    <w:rsid w:val="00785894"/>
    <w:rsid w:val="00785B70"/>
    <w:rsid w:val="007866E4"/>
    <w:rsid w:val="0078734F"/>
    <w:rsid w:val="00787899"/>
    <w:rsid w:val="00790FFB"/>
    <w:rsid w:val="007916CB"/>
    <w:rsid w:val="00791E26"/>
    <w:rsid w:val="00795518"/>
    <w:rsid w:val="00795762"/>
    <w:rsid w:val="00796B00"/>
    <w:rsid w:val="00796D79"/>
    <w:rsid w:val="00797112"/>
    <w:rsid w:val="007A0B4F"/>
    <w:rsid w:val="007B0039"/>
    <w:rsid w:val="007B083F"/>
    <w:rsid w:val="007B0B86"/>
    <w:rsid w:val="007B15DF"/>
    <w:rsid w:val="007B1702"/>
    <w:rsid w:val="007B1E13"/>
    <w:rsid w:val="007B20B3"/>
    <w:rsid w:val="007B4780"/>
    <w:rsid w:val="007B6DB2"/>
    <w:rsid w:val="007B7ED5"/>
    <w:rsid w:val="007C0517"/>
    <w:rsid w:val="007C1548"/>
    <w:rsid w:val="007C231A"/>
    <w:rsid w:val="007C26F0"/>
    <w:rsid w:val="007C3839"/>
    <w:rsid w:val="007C4B15"/>
    <w:rsid w:val="007C5699"/>
    <w:rsid w:val="007C5717"/>
    <w:rsid w:val="007C5800"/>
    <w:rsid w:val="007C646B"/>
    <w:rsid w:val="007C71F4"/>
    <w:rsid w:val="007C738A"/>
    <w:rsid w:val="007D10E8"/>
    <w:rsid w:val="007D26CA"/>
    <w:rsid w:val="007D2DB3"/>
    <w:rsid w:val="007D4468"/>
    <w:rsid w:val="007D4673"/>
    <w:rsid w:val="007D4B6A"/>
    <w:rsid w:val="007D595B"/>
    <w:rsid w:val="007D6E82"/>
    <w:rsid w:val="007D7578"/>
    <w:rsid w:val="007E066D"/>
    <w:rsid w:val="007E0894"/>
    <w:rsid w:val="007E1A87"/>
    <w:rsid w:val="007E355D"/>
    <w:rsid w:val="007E5054"/>
    <w:rsid w:val="007E5CC6"/>
    <w:rsid w:val="007E62FE"/>
    <w:rsid w:val="007F03D9"/>
    <w:rsid w:val="007F0BB7"/>
    <w:rsid w:val="007F1EAA"/>
    <w:rsid w:val="007F35B5"/>
    <w:rsid w:val="007F3784"/>
    <w:rsid w:val="007F388A"/>
    <w:rsid w:val="007F3F7E"/>
    <w:rsid w:val="007F470F"/>
    <w:rsid w:val="007F5C13"/>
    <w:rsid w:val="007F5E06"/>
    <w:rsid w:val="007F623E"/>
    <w:rsid w:val="007F6A24"/>
    <w:rsid w:val="007F6EC2"/>
    <w:rsid w:val="00800961"/>
    <w:rsid w:val="00800E30"/>
    <w:rsid w:val="00801BED"/>
    <w:rsid w:val="008028B1"/>
    <w:rsid w:val="00804A9B"/>
    <w:rsid w:val="00805808"/>
    <w:rsid w:val="008071BD"/>
    <w:rsid w:val="008109F4"/>
    <w:rsid w:val="00810D68"/>
    <w:rsid w:val="00811659"/>
    <w:rsid w:val="00813D2D"/>
    <w:rsid w:val="008150ED"/>
    <w:rsid w:val="00815467"/>
    <w:rsid w:val="00815A9D"/>
    <w:rsid w:val="0081652C"/>
    <w:rsid w:val="008226D0"/>
    <w:rsid w:val="00822DE2"/>
    <w:rsid w:val="008248C4"/>
    <w:rsid w:val="00827BA8"/>
    <w:rsid w:val="008309ED"/>
    <w:rsid w:val="00830AB7"/>
    <w:rsid w:val="00830BBB"/>
    <w:rsid w:val="008314EF"/>
    <w:rsid w:val="00831A24"/>
    <w:rsid w:val="0083204F"/>
    <w:rsid w:val="00832B8A"/>
    <w:rsid w:val="00832FA2"/>
    <w:rsid w:val="00833338"/>
    <w:rsid w:val="00834076"/>
    <w:rsid w:val="00834C7C"/>
    <w:rsid w:val="00835331"/>
    <w:rsid w:val="008358AC"/>
    <w:rsid w:val="0083691C"/>
    <w:rsid w:val="00836F6F"/>
    <w:rsid w:val="00837AA4"/>
    <w:rsid w:val="00840CFD"/>
    <w:rsid w:val="00841917"/>
    <w:rsid w:val="00841E8A"/>
    <w:rsid w:val="00841F68"/>
    <w:rsid w:val="00842611"/>
    <w:rsid w:val="008429F2"/>
    <w:rsid w:val="008439AA"/>
    <w:rsid w:val="00843BDF"/>
    <w:rsid w:val="008459A0"/>
    <w:rsid w:val="00846BBA"/>
    <w:rsid w:val="00846ECE"/>
    <w:rsid w:val="00847039"/>
    <w:rsid w:val="008473EC"/>
    <w:rsid w:val="00847D8B"/>
    <w:rsid w:val="00850325"/>
    <w:rsid w:val="00851835"/>
    <w:rsid w:val="00852233"/>
    <w:rsid w:val="0085380C"/>
    <w:rsid w:val="00853BB9"/>
    <w:rsid w:val="00854DDC"/>
    <w:rsid w:val="00855823"/>
    <w:rsid w:val="008558A9"/>
    <w:rsid w:val="00855B2F"/>
    <w:rsid w:val="0085640B"/>
    <w:rsid w:val="00861BDC"/>
    <w:rsid w:val="00862D80"/>
    <w:rsid w:val="008636A7"/>
    <w:rsid w:val="00863799"/>
    <w:rsid w:val="008637B6"/>
    <w:rsid w:val="00864B18"/>
    <w:rsid w:val="00865000"/>
    <w:rsid w:val="00865733"/>
    <w:rsid w:val="008658D6"/>
    <w:rsid w:val="0087040C"/>
    <w:rsid w:val="00870492"/>
    <w:rsid w:val="00870991"/>
    <w:rsid w:val="00873F3E"/>
    <w:rsid w:val="00875BE9"/>
    <w:rsid w:val="00876277"/>
    <w:rsid w:val="00876F93"/>
    <w:rsid w:val="00877085"/>
    <w:rsid w:val="00880735"/>
    <w:rsid w:val="00880E0B"/>
    <w:rsid w:val="00881E49"/>
    <w:rsid w:val="0088229F"/>
    <w:rsid w:val="00883B8D"/>
    <w:rsid w:val="0088441D"/>
    <w:rsid w:val="00884752"/>
    <w:rsid w:val="008874E8"/>
    <w:rsid w:val="00891668"/>
    <w:rsid w:val="00892038"/>
    <w:rsid w:val="00892D96"/>
    <w:rsid w:val="00893311"/>
    <w:rsid w:val="0089345D"/>
    <w:rsid w:val="008952F2"/>
    <w:rsid w:val="00895CDE"/>
    <w:rsid w:val="00897B6C"/>
    <w:rsid w:val="008A1F3D"/>
    <w:rsid w:val="008A218B"/>
    <w:rsid w:val="008A34CF"/>
    <w:rsid w:val="008A3843"/>
    <w:rsid w:val="008A499E"/>
    <w:rsid w:val="008A4A79"/>
    <w:rsid w:val="008A51DB"/>
    <w:rsid w:val="008A7114"/>
    <w:rsid w:val="008B0B0D"/>
    <w:rsid w:val="008B0C89"/>
    <w:rsid w:val="008B3DF5"/>
    <w:rsid w:val="008B3E21"/>
    <w:rsid w:val="008B51FD"/>
    <w:rsid w:val="008C00C0"/>
    <w:rsid w:val="008C0645"/>
    <w:rsid w:val="008C0B50"/>
    <w:rsid w:val="008C0CB5"/>
    <w:rsid w:val="008C0D42"/>
    <w:rsid w:val="008C1A56"/>
    <w:rsid w:val="008C2D1E"/>
    <w:rsid w:val="008C2DB6"/>
    <w:rsid w:val="008C3479"/>
    <w:rsid w:val="008C4CA0"/>
    <w:rsid w:val="008C70FF"/>
    <w:rsid w:val="008C72C0"/>
    <w:rsid w:val="008D0E71"/>
    <w:rsid w:val="008D1AD0"/>
    <w:rsid w:val="008D20B5"/>
    <w:rsid w:val="008D217B"/>
    <w:rsid w:val="008D52FA"/>
    <w:rsid w:val="008D71EB"/>
    <w:rsid w:val="008D76AB"/>
    <w:rsid w:val="008E252B"/>
    <w:rsid w:val="008E27A0"/>
    <w:rsid w:val="008E2BB3"/>
    <w:rsid w:val="008E342B"/>
    <w:rsid w:val="008E3537"/>
    <w:rsid w:val="008E3C63"/>
    <w:rsid w:val="008E3CFB"/>
    <w:rsid w:val="008E617D"/>
    <w:rsid w:val="008E6291"/>
    <w:rsid w:val="008E68CF"/>
    <w:rsid w:val="008F0409"/>
    <w:rsid w:val="008F0ED6"/>
    <w:rsid w:val="008F1C8A"/>
    <w:rsid w:val="008F25ED"/>
    <w:rsid w:val="008F321A"/>
    <w:rsid w:val="008F38A3"/>
    <w:rsid w:val="008F41DA"/>
    <w:rsid w:val="008F49C7"/>
    <w:rsid w:val="008F52A1"/>
    <w:rsid w:val="008F5B1C"/>
    <w:rsid w:val="008F5D3F"/>
    <w:rsid w:val="008F5D84"/>
    <w:rsid w:val="008F6E1F"/>
    <w:rsid w:val="009014E3"/>
    <w:rsid w:val="00901B04"/>
    <w:rsid w:val="00901E3C"/>
    <w:rsid w:val="00901EB7"/>
    <w:rsid w:val="0090242D"/>
    <w:rsid w:val="00902F9E"/>
    <w:rsid w:val="00903EB4"/>
    <w:rsid w:val="0090511F"/>
    <w:rsid w:val="00907B67"/>
    <w:rsid w:val="00911AC2"/>
    <w:rsid w:val="00912C0B"/>
    <w:rsid w:val="0091478A"/>
    <w:rsid w:val="009171BD"/>
    <w:rsid w:val="00917677"/>
    <w:rsid w:val="00917891"/>
    <w:rsid w:val="009179CC"/>
    <w:rsid w:val="009202DF"/>
    <w:rsid w:val="00920378"/>
    <w:rsid w:val="00921B88"/>
    <w:rsid w:val="009222D6"/>
    <w:rsid w:val="00924081"/>
    <w:rsid w:val="00924535"/>
    <w:rsid w:val="00925202"/>
    <w:rsid w:val="00925928"/>
    <w:rsid w:val="00925A5F"/>
    <w:rsid w:val="009263BC"/>
    <w:rsid w:val="00926C62"/>
    <w:rsid w:val="0092715B"/>
    <w:rsid w:val="00927D8F"/>
    <w:rsid w:val="00927E7F"/>
    <w:rsid w:val="00927EF7"/>
    <w:rsid w:val="009301E5"/>
    <w:rsid w:val="00930386"/>
    <w:rsid w:val="00930962"/>
    <w:rsid w:val="00932CD3"/>
    <w:rsid w:val="00933963"/>
    <w:rsid w:val="009344CD"/>
    <w:rsid w:val="00935774"/>
    <w:rsid w:val="00936E66"/>
    <w:rsid w:val="00937099"/>
    <w:rsid w:val="009374B0"/>
    <w:rsid w:val="00937531"/>
    <w:rsid w:val="0094002F"/>
    <w:rsid w:val="009404B4"/>
    <w:rsid w:val="009415EF"/>
    <w:rsid w:val="00942625"/>
    <w:rsid w:val="00942D98"/>
    <w:rsid w:val="009436AA"/>
    <w:rsid w:val="00943F3A"/>
    <w:rsid w:val="009446B9"/>
    <w:rsid w:val="009450C1"/>
    <w:rsid w:val="0094552D"/>
    <w:rsid w:val="00945E32"/>
    <w:rsid w:val="00950097"/>
    <w:rsid w:val="00950355"/>
    <w:rsid w:val="009503FA"/>
    <w:rsid w:val="00950EA3"/>
    <w:rsid w:val="00950FFD"/>
    <w:rsid w:val="00952340"/>
    <w:rsid w:val="009529CF"/>
    <w:rsid w:val="009531ED"/>
    <w:rsid w:val="00954639"/>
    <w:rsid w:val="00955307"/>
    <w:rsid w:val="00955FBF"/>
    <w:rsid w:val="009560A8"/>
    <w:rsid w:val="0096028F"/>
    <w:rsid w:val="00960E5C"/>
    <w:rsid w:val="00960F4E"/>
    <w:rsid w:val="00961F1C"/>
    <w:rsid w:val="00963841"/>
    <w:rsid w:val="00964810"/>
    <w:rsid w:val="00965C54"/>
    <w:rsid w:val="0097006A"/>
    <w:rsid w:val="009708D4"/>
    <w:rsid w:val="00970B21"/>
    <w:rsid w:val="009712B4"/>
    <w:rsid w:val="00972E66"/>
    <w:rsid w:val="00975127"/>
    <w:rsid w:val="00975B10"/>
    <w:rsid w:val="00977D89"/>
    <w:rsid w:val="0098055C"/>
    <w:rsid w:val="00980D8A"/>
    <w:rsid w:val="0098140F"/>
    <w:rsid w:val="009825AA"/>
    <w:rsid w:val="00982B33"/>
    <w:rsid w:val="009836EB"/>
    <w:rsid w:val="00983843"/>
    <w:rsid w:val="00984E99"/>
    <w:rsid w:val="009853AE"/>
    <w:rsid w:val="009859C6"/>
    <w:rsid w:val="0098707A"/>
    <w:rsid w:val="00987B83"/>
    <w:rsid w:val="0099047B"/>
    <w:rsid w:val="009907D1"/>
    <w:rsid w:val="00990D06"/>
    <w:rsid w:val="00990F3D"/>
    <w:rsid w:val="00991680"/>
    <w:rsid w:val="009928F6"/>
    <w:rsid w:val="00992CF9"/>
    <w:rsid w:val="0099316B"/>
    <w:rsid w:val="009934C7"/>
    <w:rsid w:val="009934E2"/>
    <w:rsid w:val="0099392F"/>
    <w:rsid w:val="0099472A"/>
    <w:rsid w:val="00994CD2"/>
    <w:rsid w:val="00994E77"/>
    <w:rsid w:val="00996341"/>
    <w:rsid w:val="00996AAB"/>
    <w:rsid w:val="009970B0"/>
    <w:rsid w:val="00997648"/>
    <w:rsid w:val="0099779A"/>
    <w:rsid w:val="009A2EED"/>
    <w:rsid w:val="009A364C"/>
    <w:rsid w:val="009A49F1"/>
    <w:rsid w:val="009A6029"/>
    <w:rsid w:val="009A6661"/>
    <w:rsid w:val="009A7EDB"/>
    <w:rsid w:val="009B07BC"/>
    <w:rsid w:val="009B0D6D"/>
    <w:rsid w:val="009B118F"/>
    <w:rsid w:val="009B3B6B"/>
    <w:rsid w:val="009B50D0"/>
    <w:rsid w:val="009B5560"/>
    <w:rsid w:val="009B56DA"/>
    <w:rsid w:val="009B71C5"/>
    <w:rsid w:val="009B7600"/>
    <w:rsid w:val="009B7BFF"/>
    <w:rsid w:val="009C05A7"/>
    <w:rsid w:val="009C36D3"/>
    <w:rsid w:val="009C3AB0"/>
    <w:rsid w:val="009C4DA3"/>
    <w:rsid w:val="009C59C5"/>
    <w:rsid w:val="009C61A1"/>
    <w:rsid w:val="009C66EA"/>
    <w:rsid w:val="009C77DC"/>
    <w:rsid w:val="009D043E"/>
    <w:rsid w:val="009D14B9"/>
    <w:rsid w:val="009D1BF4"/>
    <w:rsid w:val="009D32B5"/>
    <w:rsid w:val="009D5143"/>
    <w:rsid w:val="009D5A93"/>
    <w:rsid w:val="009D7A90"/>
    <w:rsid w:val="009E02F4"/>
    <w:rsid w:val="009E085B"/>
    <w:rsid w:val="009E1700"/>
    <w:rsid w:val="009E1768"/>
    <w:rsid w:val="009E2661"/>
    <w:rsid w:val="009E351F"/>
    <w:rsid w:val="009E47D0"/>
    <w:rsid w:val="009E4C1A"/>
    <w:rsid w:val="009E4C5E"/>
    <w:rsid w:val="009E6675"/>
    <w:rsid w:val="009F0B2B"/>
    <w:rsid w:val="009F22D5"/>
    <w:rsid w:val="009F2755"/>
    <w:rsid w:val="009F29AD"/>
    <w:rsid w:val="009F431D"/>
    <w:rsid w:val="009F693A"/>
    <w:rsid w:val="009F6BC9"/>
    <w:rsid w:val="00A011C0"/>
    <w:rsid w:val="00A01518"/>
    <w:rsid w:val="00A01E5F"/>
    <w:rsid w:val="00A0234B"/>
    <w:rsid w:val="00A02B2C"/>
    <w:rsid w:val="00A035A4"/>
    <w:rsid w:val="00A04AB8"/>
    <w:rsid w:val="00A057FF"/>
    <w:rsid w:val="00A05B65"/>
    <w:rsid w:val="00A06051"/>
    <w:rsid w:val="00A068D3"/>
    <w:rsid w:val="00A06AC2"/>
    <w:rsid w:val="00A11105"/>
    <w:rsid w:val="00A11916"/>
    <w:rsid w:val="00A11D6F"/>
    <w:rsid w:val="00A1227B"/>
    <w:rsid w:val="00A12504"/>
    <w:rsid w:val="00A12915"/>
    <w:rsid w:val="00A1358A"/>
    <w:rsid w:val="00A1435D"/>
    <w:rsid w:val="00A144E7"/>
    <w:rsid w:val="00A14C39"/>
    <w:rsid w:val="00A15732"/>
    <w:rsid w:val="00A17A8D"/>
    <w:rsid w:val="00A17F71"/>
    <w:rsid w:val="00A20704"/>
    <w:rsid w:val="00A20AA7"/>
    <w:rsid w:val="00A20AB3"/>
    <w:rsid w:val="00A2124D"/>
    <w:rsid w:val="00A21EA7"/>
    <w:rsid w:val="00A2294A"/>
    <w:rsid w:val="00A23204"/>
    <w:rsid w:val="00A23948"/>
    <w:rsid w:val="00A23FE5"/>
    <w:rsid w:val="00A25469"/>
    <w:rsid w:val="00A257E7"/>
    <w:rsid w:val="00A27C43"/>
    <w:rsid w:val="00A27D28"/>
    <w:rsid w:val="00A317B2"/>
    <w:rsid w:val="00A31A40"/>
    <w:rsid w:val="00A339A5"/>
    <w:rsid w:val="00A33E79"/>
    <w:rsid w:val="00A34148"/>
    <w:rsid w:val="00A34D85"/>
    <w:rsid w:val="00A36856"/>
    <w:rsid w:val="00A36ED5"/>
    <w:rsid w:val="00A3717B"/>
    <w:rsid w:val="00A4055C"/>
    <w:rsid w:val="00A426BC"/>
    <w:rsid w:val="00A42ACD"/>
    <w:rsid w:val="00A449C3"/>
    <w:rsid w:val="00A45D2C"/>
    <w:rsid w:val="00A47DC1"/>
    <w:rsid w:val="00A509C0"/>
    <w:rsid w:val="00A50D0F"/>
    <w:rsid w:val="00A50E32"/>
    <w:rsid w:val="00A52C5A"/>
    <w:rsid w:val="00A53928"/>
    <w:rsid w:val="00A53EC4"/>
    <w:rsid w:val="00A54299"/>
    <w:rsid w:val="00A55659"/>
    <w:rsid w:val="00A55C9A"/>
    <w:rsid w:val="00A570DA"/>
    <w:rsid w:val="00A57257"/>
    <w:rsid w:val="00A57672"/>
    <w:rsid w:val="00A57CA5"/>
    <w:rsid w:val="00A608BF"/>
    <w:rsid w:val="00A60E5D"/>
    <w:rsid w:val="00A61345"/>
    <w:rsid w:val="00A61CCE"/>
    <w:rsid w:val="00A61E3E"/>
    <w:rsid w:val="00A6299E"/>
    <w:rsid w:val="00A62D96"/>
    <w:rsid w:val="00A66C6F"/>
    <w:rsid w:val="00A67B86"/>
    <w:rsid w:val="00A706D8"/>
    <w:rsid w:val="00A70778"/>
    <w:rsid w:val="00A70C96"/>
    <w:rsid w:val="00A73097"/>
    <w:rsid w:val="00A73F73"/>
    <w:rsid w:val="00A744DF"/>
    <w:rsid w:val="00A7483B"/>
    <w:rsid w:val="00A7584F"/>
    <w:rsid w:val="00A75966"/>
    <w:rsid w:val="00A81EE6"/>
    <w:rsid w:val="00A828F5"/>
    <w:rsid w:val="00A829EE"/>
    <w:rsid w:val="00A83124"/>
    <w:rsid w:val="00A8457C"/>
    <w:rsid w:val="00A84A8F"/>
    <w:rsid w:val="00A86C01"/>
    <w:rsid w:val="00A90550"/>
    <w:rsid w:val="00A91085"/>
    <w:rsid w:val="00A917D9"/>
    <w:rsid w:val="00A91B75"/>
    <w:rsid w:val="00A927B3"/>
    <w:rsid w:val="00A93ED6"/>
    <w:rsid w:val="00A93F37"/>
    <w:rsid w:val="00A94352"/>
    <w:rsid w:val="00A953F8"/>
    <w:rsid w:val="00A956EA"/>
    <w:rsid w:val="00A96BA9"/>
    <w:rsid w:val="00A96D87"/>
    <w:rsid w:val="00A97D1E"/>
    <w:rsid w:val="00AA064D"/>
    <w:rsid w:val="00AA0DEE"/>
    <w:rsid w:val="00AA28F5"/>
    <w:rsid w:val="00AA2AFF"/>
    <w:rsid w:val="00AA39F3"/>
    <w:rsid w:val="00AA5D34"/>
    <w:rsid w:val="00AA6174"/>
    <w:rsid w:val="00AA6B80"/>
    <w:rsid w:val="00AA6E02"/>
    <w:rsid w:val="00AA7D5F"/>
    <w:rsid w:val="00AB0034"/>
    <w:rsid w:val="00AB004E"/>
    <w:rsid w:val="00AB07ED"/>
    <w:rsid w:val="00AB16B9"/>
    <w:rsid w:val="00AB1A3F"/>
    <w:rsid w:val="00AB59B6"/>
    <w:rsid w:val="00AB6497"/>
    <w:rsid w:val="00AB6D30"/>
    <w:rsid w:val="00AB73FF"/>
    <w:rsid w:val="00AC05FF"/>
    <w:rsid w:val="00AC12DA"/>
    <w:rsid w:val="00AC16B9"/>
    <w:rsid w:val="00AC19D1"/>
    <w:rsid w:val="00AC1D71"/>
    <w:rsid w:val="00AC2A52"/>
    <w:rsid w:val="00AC2C6A"/>
    <w:rsid w:val="00AC34CE"/>
    <w:rsid w:val="00AC3620"/>
    <w:rsid w:val="00AC41BC"/>
    <w:rsid w:val="00AC4781"/>
    <w:rsid w:val="00AC64CE"/>
    <w:rsid w:val="00AC6AD7"/>
    <w:rsid w:val="00AC7330"/>
    <w:rsid w:val="00AC7BFB"/>
    <w:rsid w:val="00AC7C83"/>
    <w:rsid w:val="00AD02B8"/>
    <w:rsid w:val="00AD156E"/>
    <w:rsid w:val="00AD16EF"/>
    <w:rsid w:val="00AD1727"/>
    <w:rsid w:val="00AD4A14"/>
    <w:rsid w:val="00AD4C79"/>
    <w:rsid w:val="00AD5D37"/>
    <w:rsid w:val="00AD6800"/>
    <w:rsid w:val="00AD7399"/>
    <w:rsid w:val="00AD768B"/>
    <w:rsid w:val="00AE0978"/>
    <w:rsid w:val="00AE10EF"/>
    <w:rsid w:val="00AE12D3"/>
    <w:rsid w:val="00AE13E4"/>
    <w:rsid w:val="00AE1981"/>
    <w:rsid w:val="00AE22C5"/>
    <w:rsid w:val="00AE2CC3"/>
    <w:rsid w:val="00AE334F"/>
    <w:rsid w:val="00AE56CA"/>
    <w:rsid w:val="00AE59E6"/>
    <w:rsid w:val="00AE6530"/>
    <w:rsid w:val="00AE6E2F"/>
    <w:rsid w:val="00AF185E"/>
    <w:rsid w:val="00AF26C0"/>
    <w:rsid w:val="00AF2D56"/>
    <w:rsid w:val="00AF3BCB"/>
    <w:rsid w:val="00AF42BC"/>
    <w:rsid w:val="00B004A9"/>
    <w:rsid w:val="00B01174"/>
    <w:rsid w:val="00B011D7"/>
    <w:rsid w:val="00B014C0"/>
    <w:rsid w:val="00B025F4"/>
    <w:rsid w:val="00B02973"/>
    <w:rsid w:val="00B04897"/>
    <w:rsid w:val="00B04F8A"/>
    <w:rsid w:val="00B05746"/>
    <w:rsid w:val="00B05887"/>
    <w:rsid w:val="00B06020"/>
    <w:rsid w:val="00B07254"/>
    <w:rsid w:val="00B10124"/>
    <w:rsid w:val="00B105F6"/>
    <w:rsid w:val="00B110FF"/>
    <w:rsid w:val="00B111F6"/>
    <w:rsid w:val="00B1206D"/>
    <w:rsid w:val="00B12440"/>
    <w:rsid w:val="00B12ADF"/>
    <w:rsid w:val="00B1759D"/>
    <w:rsid w:val="00B17AFF"/>
    <w:rsid w:val="00B17F7E"/>
    <w:rsid w:val="00B20698"/>
    <w:rsid w:val="00B22B0A"/>
    <w:rsid w:val="00B2462C"/>
    <w:rsid w:val="00B257B9"/>
    <w:rsid w:val="00B26120"/>
    <w:rsid w:val="00B26D95"/>
    <w:rsid w:val="00B26F81"/>
    <w:rsid w:val="00B30625"/>
    <w:rsid w:val="00B30CA2"/>
    <w:rsid w:val="00B3422C"/>
    <w:rsid w:val="00B34AA0"/>
    <w:rsid w:val="00B34D21"/>
    <w:rsid w:val="00B352E2"/>
    <w:rsid w:val="00B357D3"/>
    <w:rsid w:val="00B3723D"/>
    <w:rsid w:val="00B37DD4"/>
    <w:rsid w:val="00B40E99"/>
    <w:rsid w:val="00B412BD"/>
    <w:rsid w:val="00B413D2"/>
    <w:rsid w:val="00B413DE"/>
    <w:rsid w:val="00B41879"/>
    <w:rsid w:val="00B418C0"/>
    <w:rsid w:val="00B422FE"/>
    <w:rsid w:val="00B43985"/>
    <w:rsid w:val="00B4514D"/>
    <w:rsid w:val="00B46CE6"/>
    <w:rsid w:val="00B4713D"/>
    <w:rsid w:val="00B4771B"/>
    <w:rsid w:val="00B51DC4"/>
    <w:rsid w:val="00B520AC"/>
    <w:rsid w:val="00B52578"/>
    <w:rsid w:val="00B53811"/>
    <w:rsid w:val="00B53DF7"/>
    <w:rsid w:val="00B55866"/>
    <w:rsid w:val="00B55A44"/>
    <w:rsid w:val="00B563FB"/>
    <w:rsid w:val="00B56C03"/>
    <w:rsid w:val="00B5748B"/>
    <w:rsid w:val="00B57A5A"/>
    <w:rsid w:val="00B6121E"/>
    <w:rsid w:val="00B612FD"/>
    <w:rsid w:val="00B61884"/>
    <w:rsid w:val="00B62C7D"/>
    <w:rsid w:val="00B65889"/>
    <w:rsid w:val="00B65E69"/>
    <w:rsid w:val="00B67400"/>
    <w:rsid w:val="00B677C4"/>
    <w:rsid w:val="00B719D2"/>
    <w:rsid w:val="00B71E3E"/>
    <w:rsid w:val="00B71F56"/>
    <w:rsid w:val="00B7327A"/>
    <w:rsid w:val="00B738B3"/>
    <w:rsid w:val="00B74092"/>
    <w:rsid w:val="00B754BD"/>
    <w:rsid w:val="00B76008"/>
    <w:rsid w:val="00B761E5"/>
    <w:rsid w:val="00B769EE"/>
    <w:rsid w:val="00B80D8E"/>
    <w:rsid w:val="00B81C33"/>
    <w:rsid w:val="00B82345"/>
    <w:rsid w:val="00B84688"/>
    <w:rsid w:val="00B84831"/>
    <w:rsid w:val="00B85EE3"/>
    <w:rsid w:val="00B87105"/>
    <w:rsid w:val="00B87158"/>
    <w:rsid w:val="00B92E9D"/>
    <w:rsid w:val="00B9624C"/>
    <w:rsid w:val="00B97657"/>
    <w:rsid w:val="00BA4D15"/>
    <w:rsid w:val="00BA6273"/>
    <w:rsid w:val="00BA6315"/>
    <w:rsid w:val="00BB06FF"/>
    <w:rsid w:val="00BB3991"/>
    <w:rsid w:val="00BB58F3"/>
    <w:rsid w:val="00BB5BDF"/>
    <w:rsid w:val="00BB6A2F"/>
    <w:rsid w:val="00BB757A"/>
    <w:rsid w:val="00BB79D9"/>
    <w:rsid w:val="00BB7E0B"/>
    <w:rsid w:val="00BC0B54"/>
    <w:rsid w:val="00BC26A0"/>
    <w:rsid w:val="00BC2A5C"/>
    <w:rsid w:val="00BC2EE3"/>
    <w:rsid w:val="00BC3405"/>
    <w:rsid w:val="00BC3C64"/>
    <w:rsid w:val="00BC50ED"/>
    <w:rsid w:val="00BC56CC"/>
    <w:rsid w:val="00BC69E9"/>
    <w:rsid w:val="00BC70FA"/>
    <w:rsid w:val="00BC779A"/>
    <w:rsid w:val="00BD02F3"/>
    <w:rsid w:val="00BD51F5"/>
    <w:rsid w:val="00BD5C01"/>
    <w:rsid w:val="00BD6060"/>
    <w:rsid w:val="00BD7CF6"/>
    <w:rsid w:val="00BE0437"/>
    <w:rsid w:val="00BE0C25"/>
    <w:rsid w:val="00BE1794"/>
    <w:rsid w:val="00BE3529"/>
    <w:rsid w:val="00BE4805"/>
    <w:rsid w:val="00BE5127"/>
    <w:rsid w:val="00BE735F"/>
    <w:rsid w:val="00BE74A2"/>
    <w:rsid w:val="00BE7FE7"/>
    <w:rsid w:val="00BF07AC"/>
    <w:rsid w:val="00BF0EF1"/>
    <w:rsid w:val="00BF1BBC"/>
    <w:rsid w:val="00BF3C61"/>
    <w:rsid w:val="00BF41CE"/>
    <w:rsid w:val="00BF458C"/>
    <w:rsid w:val="00BF4609"/>
    <w:rsid w:val="00BF49A8"/>
    <w:rsid w:val="00BF6FFD"/>
    <w:rsid w:val="00BF727D"/>
    <w:rsid w:val="00BF7E17"/>
    <w:rsid w:val="00BF7FC7"/>
    <w:rsid w:val="00C0114A"/>
    <w:rsid w:val="00C01779"/>
    <w:rsid w:val="00C03381"/>
    <w:rsid w:val="00C03EC5"/>
    <w:rsid w:val="00C040A9"/>
    <w:rsid w:val="00C0472C"/>
    <w:rsid w:val="00C048F3"/>
    <w:rsid w:val="00C06A93"/>
    <w:rsid w:val="00C10E1E"/>
    <w:rsid w:val="00C11CF2"/>
    <w:rsid w:val="00C12750"/>
    <w:rsid w:val="00C1416F"/>
    <w:rsid w:val="00C16301"/>
    <w:rsid w:val="00C16D31"/>
    <w:rsid w:val="00C17FA4"/>
    <w:rsid w:val="00C2004C"/>
    <w:rsid w:val="00C20C3C"/>
    <w:rsid w:val="00C2155D"/>
    <w:rsid w:val="00C21985"/>
    <w:rsid w:val="00C22678"/>
    <w:rsid w:val="00C22904"/>
    <w:rsid w:val="00C23A0B"/>
    <w:rsid w:val="00C23E28"/>
    <w:rsid w:val="00C245C5"/>
    <w:rsid w:val="00C25AB9"/>
    <w:rsid w:val="00C25C04"/>
    <w:rsid w:val="00C260AE"/>
    <w:rsid w:val="00C26BB7"/>
    <w:rsid w:val="00C27DFE"/>
    <w:rsid w:val="00C32332"/>
    <w:rsid w:val="00C36104"/>
    <w:rsid w:val="00C3689D"/>
    <w:rsid w:val="00C37509"/>
    <w:rsid w:val="00C42836"/>
    <w:rsid w:val="00C439EB"/>
    <w:rsid w:val="00C44E01"/>
    <w:rsid w:val="00C44F9D"/>
    <w:rsid w:val="00C458E5"/>
    <w:rsid w:val="00C5045C"/>
    <w:rsid w:val="00C5058F"/>
    <w:rsid w:val="00C50763"/>
    <w:rsid w:val="00C50A94"/>
    <w:rsid w:val="00C50D06"/>
    <w:rsid w:val="00C519FE"/>
    <w:rsid w:val="00C52774"/>
    <w:rsid w:val="00C5427F"/>
    <w:rsid w:val="00C557FD"/>
    <w:rsid w:val="00C569C6"/>
    <w:rsid w:val="00C60450"/>
    <w:rsid w:val="00C60A82"/>
    <w:rsid w:val="00C613C0"/>
    <w:rsid w:val="00C624C8"/>
    <w:rsid w:val="00C635C1"/>
    <w:rsid w:val="00C64975"/>
    <w:rsid w:val="00C649C2"/>
    <w:rsid w:val="00C64F22"/>
    <w:rsid w:val="00C657B6"/>
    <w:rsid w:val="00C660DC"/>
    <w:rsid w:val="00C67934"/>
    <w:rsid w:val="00C711F3"/>
    <w:rsid w:val="00C7191A"/>
    <w:rsid w:val="00C71EC9"/>
    <w:rsid w:val="00C72B4F"/>
    <w:rsid w:val="00C737E4"/>
    <w:rsid w:val="00C744A9"/>
    <w:rsid w:val="00C74EAC"/>
    <w:rsid w:val="00C74FCB"/>
    <w:rsid w:val="00C7618B"/>
    <w:rsid w:val="00C802C2"/>
    <w:rsid w:val="00C80726"/>
    <w:rsid w:val="00C81863"/>
    <w:rsid w:val="00C8255E"/>
    <w:rsid w:val="00C82DF6"/>
    <w:rsid w:val="00C82EE2"/>
    <w:rsid w:val="00C83191"/>
    <w:rsid w:val="00C836A5"/>
    <w:rsid w:val="00C837B4"/>
    <w:rsid w:val="00C8425F"/>
    <w:rsid w:val="00C8430B"/>
    <w:rsid w:val="00C856C0"/>
    <w:rsid w:val="00C85C08"/>
    <w:rsid w:val="00C85D44"/>
    <w:rsid w:val="00C8688C"/>
    <w:rsid w:val="00C86A1C"/>
    <w:rsid w:val="00C87A16"/>
    <w:rsid w:val="00C87DE6"/>
    <w:rsid w:val="00C9051D"/>
    <w:rsid w:val="00C907E3"/>
    <w:rsid w:val="00C90EBE"/>
    <w:rsid w:val="00C916A8"/>
    <w:rsid w:val="00C91DF8"/>
    <w:rsid w:val="00C92130"/>
    <w:rsid w:val="00C92222"/>
    <w:rsid w:val="00C9229A"/>
    <w:rsid w:val="00C936D0"/>
    <w:rsid w:val="00C938EC"/>
    <w:rsid w:val="00C94465"/>
    <w:rsid w:val="00C946C9"/>
    <w:rsid w:val="00C96D40"/>
    <w:rsid w:val="00C976DA"/>
    <w:rsid w:val="00CA07EE"/>
    <w:rsid w:val="00CA1041"/>
    <w:rsid w:val="00CA12FE"/>
    <w:rsid w:val="00CA1441"/>
    <w:rsid w:val="00CA2B95"/>
    <w:rsid w:val="00CA44CF"/>
    <w:rsid w:val="00CA4CD4"/>
    <w:rsid w:val="00CA591E"/>
    <w:rsid w:val="00CA6178"/>
    <w:rsid w:val="00CA7B85"/>
    <w:rsid w:val="00CB2A3F"/>
    <w:rsid w:val="00CB34BE"/>
    <w:rsid w:val="00CB372F"/>
    <w:rsid w:val="00CB3C08"/>
    <w:rsid w:val="00CB5A0B"/>
    <w:rsid w:val="00CB66C1"/>
    <w:rsid w:val="00CB73E0"/>
    <w:rsid w:val="00CC1688"/>
    <w:rsid w:val="00CC195D"/>
    <w:rsid w:val="00CC1C07"/>
    <w:rsid w:val="00CC1DEE"/>
    <w:rsid w:val="00CC2C89"/>
    <w:rsid w:val="00CC3577"/>
    <w:rsid w:val="00CC3626"/>
    <w:rsid w:val="00CC466D"/>
    <w:rsid w:val="00CC7614"/>
    <w:rsid w:val="00CD0111"/>
    <w:rsid w:val="00CD0521"/>
    <w:rsid w:val="00CD0960"/>
    <w:rsid w:val="00CD227F"/>
    <w:rsid w:val="00CD2312"/>
    <w:rsid w:val="00CD2B33"/>
    <w:rsid w:val="00CD3CDA"/>
    <w:rsid w:val="00CD53CF"/>
    <w:rsid w:val="00CD66A2"/>
    <w:rsid w:val="00CD6906"/>
    <w:rsid w:val="00CE062C"/>
    <w:rsid w:val="00CE16F2"/>
    <w:rsid w:val="00CE23CE"/>
    <w:rsid w:val="00CE429B"/>
    <w:rsid w:val="00CE4A55"/>
    <w:rsid w:val="00CE6695"/>
    <w:rsid w:val="00CE6D4E"/>
    <w:rsid w:val="00CE7159"/>
    <w:rsid w:val="00CE7166"/>
    <w:rsid w:val="00CE74A5"/>
    <w:rsid w:val="00CF0984"/>
    <w:rsid w:val="00CF0F92"/>
    <w:rsid w:val="00CF25F6"/>
    <w:rsid w:val="00CF263F"/>
    <w:rsid w:val="00CF26C6"/>
    <w:rsid w:val="00CF27D2"/>
    <w:rsid w:val="00CF3888"/>
    <w:rsid w:val="00CF4215"/>
    <w:rsid w:val="00CF4537"/>
    <w:rsid w:val="00CF5C24"/>
    <w:rsid w:val="00D01D68"/>
    <w:rsid w:val="00D01EEF"/>
    <w:rsid w:val="00D02631"/>
    <w:rsid w:val="00D033D4"/>
    <w:rsid w:val="00D0420A"/>
    <w:rsid w:val="00D0594F"/>
    <w:rsid w:val="00D06166"/>
    <w:rsid w:val="00D0617F"/>
    <w:rsid w:val="00D0651E"/>
    <w:rsid w:val="00D06E35"/>
    <w:rsid w:val="00D100A2"/>
    <w:rsid w:val="00D14388"/>
    <w:rsid w:val="00D157B3"/>
    <w:rsid w:val="00D157C8"/>
    <w:rsid w:val="00D163D0"/>
    <w:rsid w:val="00D204A7"/>
    <w:rsid w:val="00D20A89"/>
    <w:rsid w:val="00D2173B"/>
    <w:rsid w:val="00D21ED5"/>
    <w:rsid w:val="00D23BBB"/>
    <w:rsid w:val="00D24F1C"/>
    <w:rsid w:val="00D25E2A"/>
    <w:rsid w:val="00D26E8A"/>
    <w:rsid w:val="00D27483"/>
    <w:rsid w:val="00D30B8B"/>
    <w:rsid w:val="00D31906"/>
    <w:rsid w:val="00D32C5E"/>
    <w:rsid w:val="00D3352E"/>
    <w:rsid w:val="00D33CBA"/>
    <w:rsid w:val="00D34BA2"/>
    <w:rsid w:val="00D359C1"/>
    <w:rsid w:val="00D35FE8"/>
    <w:rsid w:val="00D36EE7"/>
    <w:rsid w:val="00D3722F"/>
    <w:rsid w:val="00D37B2B"/>
    <w:rsid w:val="00D37B53"/>
    <w:rsid w:val="00D37EE7"/>
    <w:rsid w:val="00D404BF"/>
    <w:rsid w:val="00D41D62"/>
    <w:rsid w:val="00D42F44"/>
    <w:rsid w:val="00D44F8D"/>
    <w:rsid w:val="00D467FE"/>
    <w:rsid w:val="00D46C77"/>
    <w:rsid w:val="00D505BA"/>
    <w:rsid w:val="00D50E7C"/>
    <w:rsid w:val="00D53641"/>
    <w:rsid w:val="00D55436"/>
    <w:rsid w:val="00D55630"/>
    <w:rsid w:val="00D55AEA"/>
    <w:rsid w:val="00D567E5"/>
    <w:rsid w:val="00D56A46"/>
    <w:rsid w:val="00D61100"/>
    <w:rsid w:val="00D62AEC"/>
    <w:rsid w:val="00D6318D"/>
    <w:rsid w:val="00D632E8"/>
    <w:rsid w:val="00D65AC4"/>
    <w:rsid w:val="00D66D1C"/>
    <w:rsid w:val="00D672FB"/>
    <w:rsid w:val="00D70A39"/>
    <w:rsid w:val="00D7258C"/>
    <w:rsid w:val="00D74F2A"/>
    <w:rsid w:val="00D7514C"/>
    <w:rsid w:val="00D76964"/>
    <w:rsid w:val="00D7720A"/>
    <w:rsid w:val="00D77696"/>
    <w:rsid w:val="00D77B33"/>
    <w:rsid w:val="00D8033F"/>
    <w:rsid w:val="00D8058C"/>
    <w:rsid w:val="00D80A28"/>
    <w:rsid w:val="00D80C72"/>
    <w:rsid w:val="00D8112F"/>
    <w:rsid w:val="00D818FD"/>
    <w:rsid w:val="00D82A83"/>
    <w:rsid w:val="00D8385D"/>
    <w:rsid w:val="00D83EBC"/>
    <w:rsid w:val="00D8470C"/>
    <w:rsid w:val="00D852A7"/>
    <w:rsid w:val="00D858C3"/>
    <w:rsid w:val="00D8602E"/>
    <w:rsid w:val="00D86EDB"/>
    <w:rsid w:val="00D90114"/>
    <w:rsid w:val="00D90161"/>
    <w:rsid w:val="00D90A24"/>
    <w:rsid w:val="00D9424F"/>
    <w:rsid w:val="00D94F00"/>
    <w:rsid w:val="00D9733D"/>
    <w:rsid w:val="00D973AC"/>
    <w:rsid w:val="00D97471"/>
    <w:rsid w:val="00D9750B"/>
    <w:rsid w:val="00DA09E8"/>
    <w:rsid w:val="00DA0DC7"/>
    <w:rsid w:val="00DA11FC"/>
    <w:rsid w:val="00DA1E5B"/>
    <w:rsid w:val="00DA2032"/>
    <w:rsid w:val="00DA2499"/>
    <w:rsid w:val="00DA2E1B"/>
    <w:rsid w:val="00DA360B"/>
    <w:rsid w:val="00DA4602"/>
    <w:rsid w:val="00DA4F98"/>
    <w:rsid w:val="00DA62C6"/>
    <w:rsid w:val="00DA64DE"/>
    <w:rsid w:val="00DA6D12"/>
    <w:rsid w:val="00DA7828"/>
    <w:rsid w:val="00DB013D"/>
    <w:rsid w:val="00DB07C5"/>
    <w:rsid w:val="00DB1835"/>
    <w:rsid w:val="00DB2901"/>
    <w:rsid w:val="00DB299D"/>
    <w:rsid w:val="00DB2A45"/>
    <w:rsid w:val="00DB2A61"/>
    <w:rsid w:val="00DB2B30"/>
    <w:rsid w:val="00DB31A4"/>
    <w:rsid w:val="00DB350D"/>
    <w:rsid w:val="00DB4EA4"/>
    <w:rsid w:val="00DB5872"/>
    <w:rsid w:val="00DB5877"/>
    <w:rsid w:val="00DB5A1D"/>
    <w:rsid w:val="00DB68D2"/>
    <w:rsid w:val="00DB7EF9"/>
    <w:rsid w:val="00DC0A60"/>
    <w:rsid w:val="00DC10E5"/>
    <w:rsid w:val="00DC2C7D"/>
    <w:rsid w:val="00DC2D42"/>
    <w:rsid w:val="00DC3400"/>
    <w:rsid w:val="00DC35EC"/>
    <w:rsid w:val="00DC56AF"/>
    <w:rsid w:val="00DC5C07"/>
    <w:rsid w:val="00DC699E"/>
    <w:rsid w:val="00DC6A3D"/>
    <w:rsid w:val="00DC7379"/>
    <w:rsid w:val="00DC74CC"/>
    <w:rsid w:val="00DD0E9C"/>
    <w:rsid w:val="00DD107C"/>
    <w:rsid w:val="00DD2A5A"/>
    <w:rsid w:val="00DD3443"/>
    <w:rsid w:val="00DD5B43"/>
    <w:rsid w:val="00DE06EB"/>
    <w:rsid w:val="00DE1755"/>
    <w:rsid w:val="00DE27E5"/>
    <w:rsid w:val="00DE3571"/>
    <w:rsid w:val="00DE511F"/>
    <w:rsid w:val="00DF05DD"/>
    <w:rsid w:val="00DF2A50"/>
    <w:rsid w:val="00DF2BE2"/>
    <w:rsid w:val="00DF30DF"/>
    <w:rsid w:val="00DF5A53"/>
    <w:rsid w:val="00DF65AC"/>
    <w:rsid w:val="00DF66CB"/>
    <w:rsid w:val="00E02048"/>
    <w:rsid w:val="00E029FC"/>
    <w:rsid w:val="00E03B08"/>
    <w:rsid w:val="00E03C14"/>
    <w:rsid w:val="00E042D3"/>
    <w:rsid w:val="00E04728"/>
    <w:rsid w:val="00E062DC"/>
    <w:rsid w:val="00E06A02"/>
    <w:rsid w:val="00E107CB"/>
    <w:rsid w:val="00E1085E"/>
    <w:rsid w:val="00E10DAF"/>
    <w:rsid w:val="00E11009"/>
    <w:rsid w:val="00E1168E"/>
    <w:rsid w:val="00E13431"/>
    <w:rsid w:val="00E14104"/>
    <w:rsid w:val="00E154CB"/>
    <w:rsid w:val="00E16391"/>
    <w:rsid w:val="00E16478"/>
    <w:rsid w:val="00E175EB"/>
    <w:rsid w:val="00E17B70"/>
    <w:rsid w:val="00E2198D"/>
    <w:rsid w:val="00E219CF"/>
    <w:rsid w:val="00E21EE8"/>
    <w:rsid w:val="00E23E87"/>
    <w:rsid w:val="00E24D9C"/>
    <w:rsid w:val="00E26C57"/>
    <w:rsid w:val="00E2710A"/>
    <w:rsid w:val="00E310B4"/>
    <w:rsid w:val="00E3126B"/>
    <w:rsid w:val="00E31635"/>
    <w:rsid w:val="00E31AE4"/>
    <w:rsid w:val="00E3289C"/>
    <w:rsid w:val="00E33523"/>
    <w:rsid w:val="00E33728"/>
    <w:rsid w:val="00E40069"/>
    <w:rsid w:val="00E404B8"/>
    <w:rsid w:val="00E41069"/>
    <w:rsid w:val="00E41D54"/>
    <w:rsid w:val="00E41F96"/>
    <w:rsid w:val="00E44709"/>
    <w:rsid w:val="00E4521F"/>
    <w:rsid w:val="00E454EC"/>
    <w:rsid w:val="00E46A3C"/>
    <w:rsid w:val="00E47526"/>
    <w:rsid w:val="00E500AE"/>
    <w:rsid w:val="00E5017D"/>
    <w:rsid w:val="00E50425"/>
    <w:rsid w:val="00E50894"/>
    <w:rsid w:val="00E5089D"/>
    <w:rsid w:val="00E53713"/>
    <w:rsid w:val="00E54080"/>
    <w:rsid w:val="00E54291"/>
    <w:rsid w:val="00E54752"/>
    <w:rsid w:val="00E54D3D"/>
    <w:rsid w:val="00E54E32"/>
    <w:rsid w:val="00E564D4"/>
    <w:rsid w:val="00E56A40"/>
    <w:rsid w:val="00E56F9D"/>
    <w:rsid w:val="00E63263"/>
    <w:rsid w:val="00E6352C"/>
    <w:rsid w:val="00E63A6C"/>
    <w:rsid w:val="00E63D54"/>
    <w:rsid w:val="00E63DBB"/>
    <w:rsid w:val="00E649D3"/>
    <w:rsid w:val="00E64B3F"/>
    <w:rsid w:val="00E66515"/>
    <w:rsid w:val="00E67C5F"/>
    <w:rsid w:val="00E7041E"/>
    <w:rsid w:val="00E718F0"/>
    <w:rsid w:val="00E737DC"/>
    <w:rsid w:val="00E738C0"/>
    <w:rsid w:val="00E73F7C"/>
    <w:rsid w:val="00E74F2E"/>
    <w:rsid w:val="00E75504"/>
    <w:rsid w:val="00E76629"/>
    <w:rsid w:val="00E778E7"/>
    <w:rsid w:val="00E77B47"/>
    <w:rsid w:val="00E80085"/>
    <w:rsid w:val="00E8022D"/>
    <w:rsid w:val="00E80B16"/>
    <w:rsid w:val="00E81463"/>
    <w:rsid w:val="00E81C79"/>
    <w:rsid w:val="00E82793"/>
    <w:rsid w:val="00E82B53"/>
    <w:rsid w:val="00E8339E"/>
    <w:rsid w:val="00E84D46"/>
    <w:rsid w:val="00E861DA"/>
    <w:rsid w:val="00E90C22"/>
    <w:rsid w:val="00E9115B"/>
    <w:rsid w:val="00E93111"/>
    <w:rsid w:val="00E9340D"/>
    <w:rsid w:val="00E935B0"/>
    <w:rsid w:val="00E93853"/>
    <w:rsid w:val="00E967F0"/>
    <w:rsid w:val="00E9763A"/>
    <w:rsid w:val="00E9783A"/>
    <w:rsid w:val="00E97C4B"/>
    <w:rsid w:val="00EA2446"/>
    <w:rsid w:val="00EA35A7"/>
    <w:rsid w:val="00EA40E6"/>
    <w:rsid w:val="00EA4184"/>
    <w:rsid w:val="00EA48C0"/>
    <w:rsid w:val="00EA67C4"/>
    <w:rsid w:val="00EA6834"/>
    <w:rsid w:val="00EA715E"/>
    <w:rsid w:val="00EA76F2"/>
    <w:rsid w:val="00EA7ED8"/>
    <w:rsid w:val="00EB116D"/>
    <w:rsid w:val="00EB1FB2"/>
    <w:rsid w:val="00EB2D2E"/>
    <w:rsid w:val="00EB3884"/>
    <w:rsid w:val="00EB4E81"/>
    <w:rsid w:val="00EB79B5"/>
    <w:rsid w:val="00EC0418"/>
    <w:rsid w:val="00EC0BE8"/>
    <w:rsid w:val="00EC0D2E"/>
    <w:rsid w:val="00EC2285"/>
    <w:rsid w:val="00EC2CF2"/>
    <w:rsid w:val="00EC2F30"/>
    <w:rsid w:val="00EC32EF"/>
    <w:rsid w:val="00EC4722"/>
    <w:rsid w:val="00EC5352"/>
    <w:rsid w:val="00EC5879"/>
    <w:rsid w:val="00EC61A0"/>
    <w:rsid w:val="00EC65B0"/>
    <w:rsid w:val="00EC669F"/>
    <w:rsid w:val="00EC685B"/>
    <w:rsid w:val="00EC6F30"/>
    <w:rsid w:val="00EC6F92"/>
    <w:rsid w:val="00EC7620"/>
    <w:rsid w:val="00ED1172"/>
    <w:rsid w:val="00ED3319"/>
    <w:rsid w:val="00ED3C59"/>
    <w:rsid w:val="00ED42E7"/>
    <w:rsid w:val="00ED43B1"/>
    <w:rsid w:val="00ED45B1"/>
    <w:rsid w:val="00ED4FFC"/>
    <w:rsid w:val="00EE0BF3"/>
    <w:rsid w:val="00EE1843"/>
    <w:rsid w:val="00EE1B35"/>
    <w:rsid w:val="00EE2288"/>
    <w:rsid w:val="00EE26C3"/>
    <w:rsid w:val="00EE3859"/>
    <w:rsid w:val="00EE3F91"/>
    <w:rsid w:val="00EE4EC6"/>
    <w:rsid w:val="00EE75B8"/>
    <w:rsid w:val="00EF03A0"/>
    <w:rsid w:val="00EF1631"/>
    <w:rsid w:val="00EF40C3"/>
    <w:rsid w:val="00EF4BDB"/>
    <w:rsid w:val="00EF5BA1"/>
    <w:rsid w:val="00F0154F"/>
    <w:rsid w:val="00F03224"/>
    <w:rsid w:val="00F033A9"/>
    <w:rsid w:val="00F03DA1"/>
    <w:rsid w:val="00F03EA9"/>
    <w:rsid w:val="00F03F7C"/>
    <w:rsid w:val="00F04C68"/>
    <w:rsid w:val="00F06CEB"/>
    <w:rsid w:val="00F07CC6"/>
    <w:rsid w:val="00F10325"/>
    <w:rsid w:val="00F10931"/>
    <w:rsid w:val="00F11FC0"/>
    <w:rsid w:val="00F1211E"/>
    <w:rsid w:val="00F14B3A"/>
    <w:rsid w:val="00F15297"/>
    <w:rsid w:val="00F15B8E"/>
    <w:rsid w:val="00F15CFC"/>
    <w:rsid w:val="00F15D77"/>
    <w:rsid w:val="00F17804"/>
    <w:rsid w:val="00F17DEB"/>
    <w:rsid w:val="00F20145"/>
    <w:rsid w:val="00F2040E"/>
    <w:rsid w:val="00F21ACF"/>
    <w:rsid w:val="00F249F3"/>
    <w:rsid w:val="00F25A31"/>
    <w:rsid w:val="00F2606B"/>
    <w:rsid w:val="00F26479"/>
    <w:rsid w:val="00F31B62"/>
    <w:rsid w:val="00F33BAB"/>
    <w:rsid w:val="00F34442"/>
    <w:rsid w:val="00F34C91"/>
    <w:rsid w:val="00F34E0A"/>
    <w:rsid w:val="00F3515A"/>
    <w:rsid w:val="00F357C1"/>
    <w:rsid w:val="00F359DA"/>
    <w:rsid w:val="00F35C88"/>
    <w:rsid w:val="00F363D4"/>
    <w:rsid w:val="00F36408"/>
    <w:rsid w:val="00F36CA4"/>
    <w:rsid w:val="00F36D01"/>
    <w:rsid w:val="00F36EAE"/>
    <w:rsid w:val="00F37433"/>
    <w:rsid w:val="00F3779D"/>
    <w:rsid w:val="00F37DCC"/>
    <w:rsid w:val="00F40993"/>
    <w:rsid w:val="00F42056"/>
    <w:rsid w:val="00F42434"/>
    <w:rsid w:val="00F424B3"/>
    <w:rsid w:val="00F435EB"/>
    <w:rsid w:val="00F437FA"/>
    <w:rsid w:val="00F43F84"/>
    <w:rsid w:val="00F457C8"/>
    <w:rsid w:val="00F45A3E"/>
    <w:rsid w:val="00F45E51"/>
    <w:rsid w:val="00F50E9E"/>
    <w:rsid w:val="00F51093"/>
    <w:rsid w:val="00F525E9"/>
    <w:rsid w:val="00F5295D"/>
    <w:rsid w:val="00F52C4E"/>
    <w:rsid w:val="00F52CB7"/>
    <w:rsid w:val="00F547A1"/>
    <w:rsid w:val="00F54ECF"/>
    <w:rsid w:val="00F54EF2"/>
    <w:rsid w:val="00F550EA"/>
    <w:rsid w:val="00F559C7"/>
    <w:rsid w:val="00F55AC4"/>
    <w:rsid w:val="00F55D1C"/>
    <w:rsid w:val="00F55DE5"/>
    <w:rsid w:val="00F56078"/>
    <w:rsid w:val="00F5689B"/>
    <w:rsid w:val="00F57A19"/>
    <w:rsid w:val="00F60519"/>
    <w:rsid w:val="00F60E99"/>
    <w:rsid w:val="00F60FA3"/>
    <w:rsid w:val="00F60FCE"/>
    <w:rsid w:val="00F61005"/>
    <w:rsid w:val="00F61808"/>
    <w:rsid w:val="00F61919"/>
    <w:rsid w:val="00F61A6E"/>
    <w:rsid w:val="00F61C81"/>
    <w:rsid w:val="00F61DC2"/>
    <w:rsid w:val="00F623A5"/>
    <w:rsid w:val="00F634A3"/>
    <w:rsid w:val="00F63C25"/>
    <w:rsid w:val="00F64A75"/>
    <w:rsid w:val="00F656EA"/>
    <w:rsid w:val="00F66A5D"/>
    <w:rsid w:val="00F6779B"/>
    <w:rsid w:val="00F709B8"/>
    <w:rsid w:val="00F70AF4"/>
    <w:rsid w:val="00F71173"/>
    <w:rsid w:val="00F71843"/>
    <w:rsid w:val="00F72DFC"/>
    <w:rsid w:val="00F73FF8"/>
    <w:rsid w:val="00F76227"/>
    <w:rsid w:val="00F771EA"/>
    <w:rsid w:val="00F773E3"/>
    <w:rsid w:val="00F77B60"/>
    <w:rsid w:val="00F77BF8"/>
    <w:rsid w:val="00F77C8D"/>
    <w:rsid w:val="00F84139"/>
    <w:rsid w:val="00F84BCF"/>
    <w:rsid w:val="00F84C79"/>
    <w:rsid w:val="00F8596E"/>
    <w:rsid w:val="00F86112"/>
    <w:rsid w:val="00F86446"/>
    <w:rsid w:val="00F867A7"/>
    <w:rsid w:val="00F8726A"/>
    <w:rsid w:val="00F87B12"/>
    <w:rsid w:val="00F87F05"/>
    <w:rsid w:val="00F9046C"/>
    <w:rsid w:val="00F91DF0"/>
    <w:rsid w:val="00F94A4A"/>
    <w:rsid w:val="00F9523E"/>
    <w:rsid w:val="00F9553E"/>
    <w:rsid w:val="00F97102"/>
    <w:rsid w:val="00FA0590"/>
    <w:rsid w:val="00FA0C73"/>
    <w:rsid w:val="00FA0F38"/>
    <w:rsid w:val="00FA1F32"/>
    <w:rsid w:val="00FA2743"/>
    <w:rsid w:val="00FA3F8A"/>
    <w:rsid w:val="00FA461A"/>
    <w:rsid w:val="00FA488D"/>
    <w:rsid w:val="00FA53E5"/>
    <w:rsid w:val="00FA5A40"/>
    <w:rsid w:val="00FA5CAA"/>
    <w:rsid w:val="00FA5E30"/>
    <w:rsid w:val="00FA794E"/>
    <w:rsid w:val="00FA7F00"/>
    <w:rsid w:val="00FB0A12"/>
    <w:rsid w:val="00FB3895"/>
    <w:rsid w:val="00FB4B3B"/>
    <w:rsid w:val="00FB4C51"/>
    <w:rsid w:val="00FB51E9"/>
    <w:rsid w:val="00FB523B"/>
    <w:rsid w:val="00FB5E3F"/>
    <w:rsid w:val="00FB6882"/>
    <w:rsid w:val="00FB6CA2"/>
    <w:rsid w:val="00FB6CD7"/>
    <w:rsid w:val="00FB7013"/>
    <w:rsid w:val="00FB7524"/>
    <w:rsid w:val="00FB76DC"/>
    <w:rsid w:val="00FB78E7"/>
    <w:rsid w:val="00FC0729"/>
    <w:rsid w:val="00FC228E"/>
    <w:rsid w:val="00FC34F5"/>
    <w:rsid w:val="00FC3FDC"/>
    <w:rsid w:val="00FC40CA"/>
    <w:rsid w:val="00FC4493"/>
    <w:rsid w:val="00FC489A"/>
    <w:rsid w:val="00FC4C6C"/>
    <w:rsid w:val="00FC5857"/>
    <w:rsid w:val="00FD34DC"/>
    <w:rsid w:val="00FD405E"/>
    <w:rsid w:val="00FD45B8"/>
    <w:rsid w:val="00FD47FC"/>
    <w:rsid w:val="00FD5C39"/>
    <w:rsid w:val="00FD6610"/>
    <w:rsid w:val="00FD66C6"/>
    <w:rsid w:val="00FD66FA"/>
    <w:rsid w:val="00FD76E5"/>
    <w:rsid w:val="00FD7A89"/>
    <w:rsid w:val="00FD7EBC"/>
    <w:rsid w:val="00FE0AB3"/>
    <w:rsid w:val="00FE2B65"/>
    <w:rsid w:val="00FE38C3"/>
    <w:rsid w:val="00FE3E07"/>
    <w:rsid w:val="00FE4561"/>
    <w:rsid w:val="00FE4D57"/>
    <w:rsid w:val="00FE51F0"/>
    <w:rsid w:val="00FE660B"/>
    <w:rsid w:val="00FE69BE"/>
    <w:rsid w:val="00FE7C3D"/>
    <w:rsid w:val="00FF0BA0"/>
    <w:rsid w:val="00FF110F"/>
    <w:rsid w:val="00FF1DD9"/>
    <w:rsid w:val="00FF2E54"/>
    <w:rsid w:val="00FF3A62"/>
    <w:rsid w:val="00FF4060"/>
    <w:rsid w:val="00FF4F8B"/>
    <w:rsid w:val="00FF5D1E"/>
    <w:rsid w:val="00FF5FF0"/>
    <w:rsid w:val="00FF6363"/>
    <w:rsid w:val="00FF668C"/>
    <w:rsid w:val="00FF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5:docId w15:val="{47BB4C94-B76D-4447-82B3-1331DE8BB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  <w:lang w:val="sk-SK" w:eastAsia="sk-SK"/>
    </w:rPr>
  </w:style>
  <w:style w:type="paragraph" w:styleId="Nadpis1">
    <w:name w:val="heading 1"/>
    <w:aliases w:val="Čo robí (časť),Èo robí (èas),Heading 1 Char Char Char,Heading 1 Char Char,Zig1,Eo robí (eas),Eo robí (easť)"/>
    <w:basedOn w:val="Normlny"/>
    <w:next w:val="Normlny"/>
    <w:link w:val="Nadpis1Char"/>
    <w:qFormat/>
    <w:pPr>
      <w:keepNext/>
      <w:jc w:val="center"/>
      <w:outlineLvl w:val="0"/>
    </w:pPr>
    <w:rPr>
      <w:b/>
      <w:bCs/>
    </w:rPr>
  </w:style>
  <w:style w:type="paragraph" w:styleId="Nadpis2">
    <w:name w:val="heading 2"/>
    <w:basedOn w:val="Normlny"/>
    <w:next w:val="Normlny"/>
    <w:link w:val="Nadpis2Char"/>
    <w:qFormat/>
    <w:pPr>
      <w:keepNext/>
      <w:outlineLvl w:val="1"/>
    </w:pPr>
    <w:rPr>
      <w:b/>
      <w:bCs/>
    </w:rPr>
  </w:style>
  <w:style w:type="paragraph" w:styleId="Nadpis3">
    <w:name w:val="heading 3"/>
    <w:basedOn w:val="Normlny"/>
    <w:next w:val="Normlny"/>
    <w:link w:val="Nadpis3Char"/>
    <w:qFormat/>
    <w:pPr>
      <w:keepNext/>
      <w:overflowPunct w:val="0"/>
      <w:autoSpaceDE w:val="0"/>
      <w:autoSpaceDN w:val="0"/>
      <w:adjustRightInd w:val="0"/>
      <w:jc w:val="both"/>
      <w:textAlignment w:val="baseline"/>
      <w:outlineLvl w:val="2"/>
    </w:pPr>
    <w:rPr>
      <w:b/>
      <w:bCs/>
      <w:lang w:eastAsia="en-US"/>
    </w:rPr>
  </w:style>
  <w:style w:type="paragraph" w:styleId="Nadpis4">
    <w:name w:val="heading 4"/>
    <w:basedOn w:val="Normlny"/>
    <w:next w:val="Normlny"/>
    <w:qFormat/>
    <w:pPr>
      <w:keepNext/>
      <w:jc w:val="both"/>
      <w:outlineLvl w:val="3"/>
    </w:pPr>
    <w:rPr>
      <w:b/>
      <w:bCs/>
    </w:rPr>
  </w:style>
  <w:style w:type="paragraph" w:styleId="Nadpis5">
    <w:name w:val="heading 5"/>
    <w:basedOn w:val="Normlny"/>
    <w:next w:val="Normlny"/>
    <w:qFormat/>
    <w:pPr>
      <w:keepNext/>
      <w:jc w:val="both"/>
      <w:outlineLvl w:val="4"/>
    </w:pPr>
    <w:rPr>
      <w:u w:val="single"/>
    </w:rPr>
  </w:style>
  <w:style w:type="paragraph" w:styleId="Nadpis6">
    <w:name w:val="heading 6"/>
    <w:basedOn w:val="Normlny"/>
    <w:next w:val="Normlny"/>
    <w:qFormat/>
    <w:pPr>
      <w:keepNext/>
      <w:jc w:val="both"/>
      <w:outlineLvl w:val="5"/>
    </w:pPr>
    <w:rPr>
      <w:b/>
      <w:bCs/>
      <w:u w:val="single"/>
    </w:rPr>
  </w:style>
  <w:style w:type="paragraph" w:styleId="Nadpis7">
    <w:name w:val="heading 7"/>
    <w:basedOn w:val="Normlny"/>
    <w:next w:val="Normlny"/>
    <w:link w:val="Nadpis7Char"/>
    <w:uiPriority w:val="9"/>
    <w:qFormat/>
    <w:rsid w:val="00DF2A50"/>
    <w:pPr>
      <w:spacing w:before="240" w:after="60"/>
      <w:outlineLvl w:val="6"/>
    </w:pPr>
    <w:rPr>
      <w:rFonts w:ascii="Calibri" w:hAnsi="Calibri"/>
      <w:lang w:val="x-none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uzn">
    <w:name w:val="uzn"/>
    <w:basedOn w:val="Normlny"/>
    <w:pPr>
      <w:autoSpaceDE w:val="0"/>
      <w:autoSpaceDN w:val="0"/>
      <w:adjustRightInd w:val="0"/>
      <w:ind w:left="908" w:hanging="454"/>
      <w:jc w:val="both"/>
    </w:pPr>
    <w:rPr>
      <w:sz w:val="23"/>
      <w:szCs w:val="23"/>
      <w:lang w:eastAsia="cs-CZ"/>
    </w:rPr>
  </w:style>
  <w:style w:type="paragraph" w:styleId="Nzov">
    <w:name w:val="Title"/>
    <w:basedOn w:val="Normlny"/>
    <w:link w:val="NzovChar"/>
    <w:qFormat/>
    <w:pPr>
      <w:autoSpaceDE w:val="0"/>
      <w:autoSpaceDN w:val="0"/>
      <w:adjustRightInd w:val="0"/>
      <w:jc w:val="center"/>
    </w:pPr>
    <w:rPr>
      <w:u w:val="single"/>
      <w:lang w:val="x-none" w:eastAsia="cs-CZ"/>
    </w:rPr>
  </w:style>
  <w:style w:type="paragraph" w:styleId="Zarkazkladnhotextu">
    <w:name w:val="Body Text Indent"/>
    <w:basedOn w:val="Normlny"/>
    <w:link w:val="ZarkazkladnhotextuChar"/>
    <w:semiHidden/>
    <w:pPr>
      <w:tabs>
        <w:tab w:val="left" w:pos="1701"/>
      </w:tabs>
      <w:overflowPunct w:val="0"/>
      <w:autoSpaceDE w:val="0"/>
      <w:autoSpaceDN w:val="0"/>
      <w:adjustRightInd w:val="0"/>
      <w:ind w:left="567" w:hanging="567"/>
      <w:jc w:val="both"/>
      <w:textAlignment w:val="baseline"/>
    </w:pPr>
    <w:rPr>
      <w:lang w:val="x-none" w:eastAsia="en-US"/>
    </w:rPr>
  </w:style>
  <w:style w:type="paragraph" w:customStyle="1" w:styleId="Vlada">
    <w:name w:val="Vlada"/>
    <w:basedOn w:val="Normlny"/>
    <w:pPr>
      <w:autoSpaceDE w:val="0"/>
      <w:autoSpaceDN w:val="0"/>
      <w:adjustRightInd w:val="0"/>
      <w:spacing w:before="480" w:after="120"/>
    </w:pPr>
    <w:rPr>
      <w:b/>
      <w:bCs/>
      <w:sz w:val="32"/>
      <w:szCs w:val="32"/>
      <w:lang w:eastAsia="cs-CZ"/>
    </w:rPr>
  </w:style>
  <w:style w:type="character" w:customStyle="1" w:styleId="PlaceholderText1">
    <w:name w:val="Placeholder Text1"/>
    <w:rPr>
      <w:rFonts w:ascii="Times New Roman" w:hAnsi="Times New Roman" w:cs="Times New Roman"/>
      <w:color w:val="808080"/>
    </w:rPr>
  </w:style>
  <w:style w:type="character" w:customStyle="1" w:styleId="spanr">
    <w:name w:val="span_r"/>
    <w:basedOn w:val="Predvolenpsmoodseku"/>
  </w:style>
  <w:style w:type="paragraph" w:customStyle="1" w:styleId="Zakladnystyl">
    <w:name w:val="Zakladny styl"/>
    <w:rPr>
      <w:sz w:val="24"/>
      <w:szCs w:val="24"/>
      <w:lang w:val="sk-SK" w:eastAsia="sk-SK"/>
    </w:rPr>
  </w:style>
  <w:style w:type="paragraph" w:styleId="Zkladntext">
    <w:name w:val="Body Text"/>
    <w:aliases w:val="b,Текст1,Òåêñò1,Oaeno1,Základní text Char,heading3,Body Text - Level 2,Body,?????1,bt,uvlaka 2,uvlaka 3,Standard paragraph,Body Text1,Číslovaný seznam (i),Základní text Char1 Char Char Char,Základní text Char1 Char Char C,Základný text1"/>
    <w:basedOn w:val="Normlny"/>
    <w:link w:val="ZkladntextChar"/>
    <w:semiHidden/>
    <w:pPr>
      <w:jc w:val="center"/>
    </w:pPr>
    <w:rPr>
      <w:b/>
      <w:bCs/>
      <w:noProof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paragraph" w:styleId="Zkladntext2">
    <w:name w:val="Body Text 2"/>
    <w:basedOn w:val="Normlny"/>
    <w:link w:val="Zkladntext2Char"/>
    <w:semiHidden/>
    <w:pPr>
      <w:jc w:val="both"/>
    </w:pPr>
    <w:rPr>
      <w:lang w:val="en-GB" w:eastAsia="x-none"/>
    </w:rPr>
  </w:style>
  <w:style w:type="paragraph" w:customStyle="1" w:styleId="BodyText21">
    <w:name w:val="Body Text 21"/>
    <w:basedOn w:val="Normlny"/>
    <w:pPr>
      <w:widowControl w:val="0"/>
      <w:overflowPunct w:val="0"/>
      <w:autoSpaceDE w:val="0"/>
      <w:autoSpaceDN w:val="0"/>
      <w:adjustRightInd w:val="0"/>
      <w:ind w:firstLine="708"/>
      <w:jc w:val="both"/>
    </w:pPr>
    <w:rPr>
      <w:noProof/>
      <w:szCs w:val="20"/>
      <w:lang w:val="en-US" w:eastAsia="cs-CZ"/>
    </w:rPr>
  </w:style>
  <w:style w:type="paragraph" w:styleId="Zarkazkladnhotextu3">
    <w:name w:val="Body Text Indent 3"/>
    <w:basedOn w:val="Normlny"/>
    <w:semiHidden/>
    <w:pPr>
      <w:tabs>
        <w:tab w:val="left" w:pos="0"/>
      </w:tabs>
      <w:ind w:firstLine="708"/>
    </w:pPr>
  </w:style>
  <w:style w:type="paragraph" w:styleId="Zarkazkladnhotextu2">
    <w:name w:val="Body Text Indent 2"/>
    <w:basedOn w:val="Normlny"/>
    <w:semiHidden/>
    <w:pPr>
      <w:ind w:firstLine="709"/>
      <w:jc w:val="both"/>
    </w:pPr>
  </w:style>
  <w:style w:type="paragraph" w:customStyle="1" w:styleId="EntLogo">
    <w:name w:val="EntLogo"/>
    <w:basedOn w:val="Normlny"/>
    <w:next w:val="EntInstit"/>
    <w:pPr>
      <w:widowControl w:val="0"/>
      <w:spacing w:line="360" w:lineRule="auto"/>
    </w:pPr>
    <w:rPr>
      <w:b/>
      <w:szCs w:val="20"/>
      <w:lang w:eastAsia="fr-BE"/>
    </w:rPr>
  </w:style>
  <w:style w:type="paragraph" w:customStyle="1" w:styleId="EntInstit">
    <w:name w:val="EntInstit"/>
    <w:basedOn w:val="Normlny"/>
    <w:pPr>
      <w:widowControl w:val="0"/>
      <w:jc w:val="right"/>
    </w:pPr>
    <w:rPr>
      <w:b/>
      <w:szCs w:val="20"/>
      <w:lang w:eastAsia="fr-BE"/>
    </w:rPr>
  </w:style>
  <w:style w:type="paragraph" w:customStyle="1" w:styleId="EntRefer">
    <w:name w:val="EntRefer"/>
    <w:basedOn w:val="Normlny"/>
    <w:pPr>
      <w:widowControl w:val="0"/>
    </w:pPr>
    <w:rPr>
      <w:b/>
      <w:szCs w:val="20"/>
      <w:lang w:eastAsia="fr-BE"/>
    </w:rPr>
  </w:style>
  <w:style w:type="paragraph" w:customStyle="1" w:styleId="EntEmet">
    <w:name w:val="EntEmet"/>
    <w:basedOn w:val="Normlny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Cs w:val="20"/>
      <w:lang w:eastAsia="fr-BE"/>
    </w:rPr>
  </w:style>
  <w:style w:type="paragraph" w:customStyle="1" w:styleId="Par-number1">
    <w:name w:val="Par-number 1."/>
    <w:basedOn w:val="Normlny"/>
    <w:next w:val="Normlny"/>
    <w:pPr>
      <w:widowControl w:val="0"/>
      <w:numPr>
        <w:numId w:val="2"/>
      </w:numPr>
      <w:tabs>
        <w:tab w:val="clear" w:pos="567"/>
        <w:tab w:val="num" w:pos="360"/>
      </w:tabs>
      <w:spacing w:line="360" w:lineRule="auto"/>
      <w:ind w:left="0" w:firstLine="0"/>
    </w:pPr>
    <w:rPr>
      <w:szCs w:val="20"/>
      <w:lang w:eastAsia="fr-BE"/>
    </w:rPr>
  </w:style>
  <w:style w:type="paragraph" w:customStyle="1" w:styleId="Par-numberI">
    <w:name w:val="Par-number I."/>
    <w:basedOn w:val="Normlny"/>
    <w:next w:val="Normlny"/>
    <w:pPr>
      <w:widowControl w:val="0"/>
      <w:tabs>
        <w:tab w:val="num" w:pos="360"/>
      </w:tabs>
      <w:spacing w:line="360" w:lineRule="auto"/>
    </w:pPr>
    <w:rPr>
      <w:szCs w:val="20"/>
      <w:lang w:eastAsia="fr-BE"/>
    </w:rPr>
  </w:style>
  <w:style w:type="character" w:styleId="Odkaznapoznmkupodiarou">
    <w:name w:val="footnote reference"/>
    <w:rPr>
      <w:b/>
      <w:vertAlign w:val="superscript"/>
    </w:rPr>
  </w:style>
  <w:style w:type="paragraph" w:customStyle="1" w:styleId="Par-dash">
    <w:name w:val="Par-dash"/>
    <w:basedOn w:val="Normlny"/>
    <w:next w:val="Normlny"/>
    <w:pPr>
      <w:widowControl w:val="0"/>
      <w:tabs>
        <w:tab w:val="num" w:pos="360"/>
      </w:tabs>
      <w:spacing w:line="360" w:lineRule="auto"/>
    </w:pPr>
    <w:rPr>
      <w:szCs w:val="20"/>
      <w:lang w:eastAsia="fr-BE"/>
    </w:rPr>
  </w:style>
  <w:style w:type="character" w:styleId="Siln">
    <w:name w:val="Strong"/>
    <w:uiPriority w:val="22"/>
    <w:qFormat/>
    <w:rPr>
      <w:b/>
      <w:bCs/>
    </w:rPr>
  </w:style>
  <w:style w:type="paragraph" w:customStyle="1" w:styleId="ListParagraph1">
    <w:name w:val="List Paragraph1"/>
    <w:basedOn w:val="Normlny"/>
    <w:pPr>
      <w:ind w:left="720"/>
    </w:pPr>
    <w:rPr>
      <w:rFonts w:ascii="Calibri" w:hAnsi="Calibri"/>
      <w:sz w:val="22"/>
      <w:szCs w:val="22"/>
      <w:lang w:val="en-GB" w:eastAsia="fr-BE"/>
    </w:rPr>
  </w:style>
  <w:style w:type="paragraph" w:styleId="Textpoznmkypodiarou">
    <w:name w:val="footnote text"/>
    <w:basedOn w:val="Normlny"/>
    <w:link w:val="TextpoznmkypodiarouChar"/>
    <w:pPr>
      <w:widowControl w:val="0"/>
      <w:tabs>
        <w:tab w:val="left" w:pos="567"/>
      </w:tabs>
      <w:ind w:left="567" w:hanging="567"/>
    </w:pPr>
    <w:rPr>
      <w:szCs w:val="20"/>
      <w:lang w:eastAsia="fr-BE"/>
    </w:rPr>
  </w:style>
  <w:style w:type="character" w:styleId="slostrany">
    <w:name w:val="page number"/>
    <w:basedOn w:val="Predvolenpsmoodseku"/>
    <w:semiHidden/>
  </w:style>
  <w:style w:type="character" w:customStyle="1" w:styleId="apple-style-span">
    <w:name w:val="apple-style-span"/>
    <w:basedOn w:val="Predvolenpsmoodseku"/>
  </w:style>
  <w:style w:type="paragraph" w:customStyle="1" w:styleId="Normlny2">
    <w:name w:val="Normálny2"/>
    <w:pPr>
      <w:widowControl w:val="0"/>
      <w:autoSpaceDE w:val="0"/>
      <w:autoSpaceDN w:val="0"/>
      <w:jc w:val="both"/>
    </w:pPr>
    <w:rPr>
      <w:sz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76778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376778"/>
    <w:rPr>
      <w:rFonts w:ascii="Tahoma" w:hAnsi="Tahoma" w:cs="Tahoma"/>
      <w:sz w:val="16"/>
      <w:szCs w:val="16"/>
    </w:rPr>
  </w:style>
  <w:style w:type="character" w:styleId="Odkaznakomentr">
    <w:name w:val="annotation reference"/>
    <w:uiPriority w:val="99"/>
    <w:semiHidden/>
    <w:unhideWhenUsed/>
    <w:rsid w:val="0049383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9383C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9383C"/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9383C"/>
    <w:rPr>
      <w:b/>
      <w:bCs/>
      <w:lang w:val="x-none" w:eastAsia="x-none"/>
    </w:rPr>
  </w:style>
  <w:style w:type="character" w:customStyle="1" w:styleId="PredmetkomentraChar">
    <w:name w:val="Predmet komentára Char"/>
    <w:link w:val="Predmetkomentra"/>
    <w:uiPriority w:val="99"/>
    <w:semiHidden/>
    <w:rsid w:val="0049383C"/>
    <w:rPr>
      <w:b/>
      <w:bCs/>
    </w:rPr>
  </w:style>
  <w:style w:type="paragraph" w:customStyle="1" w:styleId="CarcterCarcterCharCarcterCarcterCharCarcterCarcterCharCharCarcterCarcter">
    <w:name w:val="Carácter Carácter Char Carácter Carácter Char Carácter Carácter Char Char Carácter Carácter"/>
    <w:basedOn w:val="Normlny"/>
    <w:rsid w:val="0060013D"/>
    <w:rPr>
      <w:lang w:val="pl-PL" w:eastAsia="pl-PL"/>
    </w:rPr>
  </w:style>
  <w:style w:type="character" w:customStyle="1" w:styleId="apple-converted-space">
    <w:name w:val="apple-converted-space"/>
    <w:basedOn w:val="Predvolenpsmoodseku"/>
    <w:rsid w:val="00C557FD"/>
  </w:style>
  <w:style w:type="character" w:styleId="Hypertextovprepojenie">
    <w:name w:val="Hyperlink"/>
    <w:rsid w:val="00C557FD"/>
    <w:rPr>
      <w:color w:val="0000FF"/>
      <w:u w:val="single"/>
    </w:rPr>
  </w:style>
  <w:style w:type="paragraph" w:customStyle="1" w:styleId="Par-numbera">
    <w:name w:val="Par-number (a)"/>
    <w:basedOn w:val="Normlny"/>
    <w:next w:val="Normlny"/>
    <w:rsid w:val="00651CB3"/>
    <w:pPr>
      <w:widowControl w:val="0"/>
      <w:tabs>
        <w:tab w:val="num" w:pos="360"/>
      </w:tabs>
      <w:spacing w:line="360" w:lineRule="auto"/>
    </w:pPr>
    <w:rPr>
      <w:szCs w:val="20"/>
      <w:lang w:eastAsia="fr-BE"/>
    </w:rPr>
  </w:style>
  <w:style w:type="character" w:customStyle="1" w:styleId="Nadpis7Char">
    <w:name w:val="Nadpis 7 Char"/>
    <w:link w:val="Nadpis7"/>
    <w:uiPriority w:val="9"/>
    <w:rsid w:val="00DF2A50"/>
    <w:rPr>
      <w:rFonts w:ascii="Calibri" w:eastAsia="Times New Roman" w:hAnsi="Calibri" w:cs="Times New Roman"/>
      <w:sz w:val="24"/>
      <w:szCs w:val="24"/>
    </w:rPr>
  </w:style>
  <w:style w:type="character" w:customStyle="1" w:styleId="ZarkazkladnhotextuChar">
    <w:name w:val="Zarážka základného textu Char"/>
    <w:link w:val="Zarkazkladnhotextu"/>
    <w:semiHidden/>
    <w:rsid w:val="00DF2A50"/>
    <w:rPr>
      <w:sz w:val="24"/>
      <w:szCs w:val="24"/>
      <w:lang w:eastAsia="en-US"/>
    </w:rPr>
  </w:style>
  <w:style w:type="character" w:customStyle="1" w:styleId="Zkladntext2Char">
    <w:name w:val="Základný text 2 Char"/>
    <w:link w:val="Zkladntext2"/>
    <w:semiHidden/>
    <w:rsid w:val="00DF2A50"/>
    <w:rPr>
      <w:sz w:val="24"/>
      <w:szCs w:val="24"/>
      <w:lang w:val="en-GB"/>
    </w:rPr>
  </w:style>
  <w:style w:type="paragraph" w:styleId="Normlnywebov">
    <w:name w:val="Normal (Web)"/>
    <w:aliases w:val="Normálny (WWW),webb"/>
    <w:basedOn w:val="Normlny"/>
    <w:uiPriority w:val="99"/>
    <w:unhideWhenUsed/>
    <w:qFormat/>
    <w:rsid w:val="00DF2A50"/>
    <w:pPr>
      <w:spacing w:before="100" w:beforeAutospacing="1" w:after="100" w:afterAutospacing="1"/>
    </w:pPr>
  </w:style>
  <w:style w:type="paragraph" w:styleId="Odsekzoznamu">
    <w:name w:val="List Paragraph"/>
    <w:aliases w:val="Dot pt,No Spacing1,List Paragraph Char Char Char,Indicator Text,Numbered Para 1,List Paragraph à moi,Odsek zoznamu4,LISTA,Listaszerű bekezdés2,Listaszerű bekezdés3,Listaszerű bekezdés1,Bullet 1,Bullet Points,MAIN CONTENT,3,body"/>
    <w:basedOn w:val="Normlny"/>
    <w:link w:val="OdsekzoznamuChar"/>
    <w:uiPriority w:val="34"/>
    <w:qFormat/>
    <w:rsid w:val="00C20C3C"/>
    <w:pPr>
      <w:ind w:left="708"/>
    </w:pPr>
  </w:style>
  <w:style w:type="character" w:customStyle="1" w:styleId="NzovChar">
    <w:name w:val="Názov Char"/>
    <w:link w:val="Nzov"/>
    <w:rsid w:val="008A4A79"/>
    <w:rPr>
      <w:sz w:val="24"/>
      <w:szCs w:val="24"/>
      <w:u w:val="single"/>
      <w:lang w:eastAsia="cs-CZ"/>
    </w:rPr>
  </w:style>
  <w:style w:type="character" w:styleId="Zvraznenie">
    <w:name w:val="Emphasis"/>
    <w:uiPriority w:val="20"/>
    <w:qFormat/>
    <w:rsid w:val="009436AA"/>
    <w:rPr>
      <w:i/>
      <w:iCs/>
    </w:rPr>
  </w:style>
  <w:style w:type="character" w:customStyle="1" w:styleId="hps">
    <w:name w:val="hps"/>
    <w:rsid w:val="0087040C"/>
  </w:style>
  <w:style w:type="paragraph" w:customStyle="1" w:styleId="xmsonormal">
    <w:name w:val="x_msonormal"/>
    <w:basedOn w:val="Normlny"/>
    <w:rsid w:val="008071BD"/>
    <w:pPr>
      <w:spacing w:before="100" w:beforeAutospacing="1" w:after="100" w:afterAutospacing="1"/>
    </w:pPr>
  </w:style>
  <w:style w:type="character" w:customStyle="1" w:styleId="Nadpis1Char">
    <w:name w:val="Nadpis 1 Char"/>
    <w:aliases w:val="Čo robí (časť) Char,Èo robí (èas) Char,Heading 1 Char Char Char Char,Heading 1 Char Char Char1,Zig1 Char,Eo robí (eas) Char,Eo robí (easť) Char"/>
    <w:link w:val="Nadpis1"/>
    <w:rsid w:val="00282A2A"/>
    <w:rPr>
      <w:b/>
      <w:bCs/>
      <w:sz w:val="24"/>
      <w:szCs w:val="24"/>
    </w:rPr>
  </w:style>
  <w:style w:type="character" w:customStyle="1" w:styleId="Nadpis3Char">
    <w:name w:val="Nadpis 3 Char"/>
    <w:link w:val="Nadpis3"/>
    <w:rsid w:val="00282A2A"/>
    <w:rPr>
      <w:b/>
      <w:bCs/>
      <w:sz w:val="24"/>
      <w:szCs w:val="24"/>
      <w:lang w:eastAsia="en-US"/>
    </w:rPr>
  </w:style>
  <w:style w:type="paragraph" w:customStyle="1" w:styleId="CharChar">
    <w:name w:val="Char Char"/>
    <w:basedOn w:val="Normlny"/>
    <w:rsid w:val="00353703"/>
    <w:rPr>
      <w:lang w:val="pl-PL" w:eastAsia="pl-PL"/>
    </w:rPr>
  </w:style>
  <w:style w:type="character" w:customStyle="1" w:styleId="PtaChar">
    <w:name w:val="Päta Char"/>
    <w:link w:val="Pta"/>
    <w:uiPriority w:val="99"/>
    <w:rsid w:val="005F1C98"/>
    <w:rPr>
      <w:sz w:val="24"/>
      <w:szCs w:val="24"/>
    </w:rPr>
  </w:style>
  <w:style w:type="paragraph" w:styleId="Bezriadkovania">
    <w:name w:val="No Spacing"/>
    <w:uiPriority w:val="1"/>
    <w:qFormat/>
    <w:rsid w:val="00F77C8D"/>
    <w:rPr>
      <w:rFonts w:ascii="Calibri" w:eastAsia="Calibri" w:hAnsi="Calibri"/>
      <w:sz w:val="22"/>
      <w:szCs w:val="22"/>
      <w:lang w:val="sk-SK"/>
    </w:rPr>
  </w:style>
  <w:style w:type="character" w:customStyle="1" w:styleId="Nadpis2Char">
    <w:name w:val="Nadpis 2 Char"/>
    <w:link w:val="Nadpis2"/>
    <w:rsid w:val="00FF4060"/>
    <w:rPr>
      <w:b/>
      <w:bCs/>
      <w:sz w:val="24"/>
      <w:szCs w:val="24"/>
    </w:rPr>
  </w:style>
  <w:style w:type="character" w:customStyle="1" w:styleId="ZkladntextChar">
    <w:name w:val="Základný text Char"/>
    <w:aliases w:val="b Char,Текст1 Char,Òåêñò1 Char,Oaeno1 Char,Základní text Char Char,heading3 Char,Body Text - Level 2 Char,Body Char,?????1 Char,bt Char,uvlaka 2 Char,uvlaka 3 Char,Standard paragraph Char,Body Text1 Char,Číslovaný seznam (i) Char"/>
    <w:link w:val="Zkladntext"/>
    <w:semiHidden/>
    <w:rsid w:val="00FF4060"/>
    <w:rPr>
      <w:b/>
      <w:bCs/>
      <w:noProof/>
      <w:sz w:val="24"/>
      <w:szCs w:val="24"/>
    </w:rPr>
  </w:style>
  <w:style w:type="paragraph" w:customStyle="1" w:styleId="HeadingIVX">
    <w:name w:val="Heading IVX"/>
    <w:basedOn w:val="Normlny"/>
    <w:next w:val="Normlny"/>
    <w:rsid w:val="006720DF"/>
    <w:pPr>
      <w:numPr>
        <w:numId w:val="3"/>
      </w:numPr>
      <w:spacing w:before="360" w:after="120" w:line="360" w:lineRule="auto"/>
      <w:outlineLvl w:val="0"/>
    </w:pPr>
    <w:rPr>
      <w:b/>
      <w:caps/>
      <w:u w:val="single"/>
      <w:lang w:val="en-GB" w:eastAsia="en-US"/>
    </w:rPr>
  </w:style>
  <w:style w:type="character" w:customStyle="1" w:styleId="OdsekzoznamuChar">
    <w:name w:val="Odsek zoznamu Char"/>
    <w:aliases w:val="Dot pt Char,No Spacing1 Char,List Paragraph Char Char Char Char,Indicator Text Char,Numbered Para 1 Char,List Paragraph à moi Char,Odsek zoznamu4 Char,LISTA Char,Listaszerű bekezdés2 Char,Listaszerű bekezdés3 Char,Bullet 1 Char,3 Char"/>
    <w:link w:val="Odsekzoznamu"/>
    <w:uiPriority w:val="34"/>
    <w:qFormat/>
    <w:locked/>
    <w:rsid w:val="007814D1"/>
    <w:rPr>
      <w:sz w:val="24"/>
      <w:szCs w:val="24"/>
    </w:rPr>
  </w:style>
  <w:style w:type="paragraph" w:customStyle="1" w:styleId="Standard">
    <w:name w:val="Standard"/>
    <w:rsid w:val="007814D1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Default">
    <w:name w:val="Default"/>
    <w:rsid w:val="007814D1"/>
    <w:pPr>
      <w:autoSpaceDE w:val="0"/>
      <w:autoSpaceDN w:val="0"/>
      <w:adjustRightInd w:val="0"/>
    </w:pPr>
    <w:rPr>
      <w:color w:val="000000"/>
      <w:sz w:val="24"/>
      <w:szCs w:val="24"/>
      <w:lang w:val="sk-SK" w:eastAsia="sk-SK"/>
    </w:rPr>
  </w:style>
  <w:style w:type="paragraph" w:customStyle="1" w:styleId="HeaderCouncil">
    <w:name w:val="Header Council"/>
    <w:basedOn w:val="Normlny"/>
    <w:rsid w:val="00056464"/>
    <w:rPr>
      <w:sz w:val="2"/>
      <w:lang w:eastAsia="en-US"/>
    </w:rPr>
  </w:style>
  <w:style w:type="paragraph" w:customStyle="1" w:styleId="FooterCouncil">
    <w:name w:val="Footer Council"/>
    <w:basedOn w:val="Normlny"/>
    <w:rsid w:val="00056464"/>
    <w:rPr>
      <w:sz w:val="2"/>
      <w:lang w:eastAsia="en-US"/>
    </w:rPr>
  </w:style>
  <w:style w:type="paragraph" w:customStyle="1" w:styleId="TechnicalBlock">
    <w:name w:val="Technical Block"/>
    <w:basedOn w:val="Normlny"/>
    <w:next w:val="Normlny"/>
    <w:link w:val="TechnicalBlockChar"/>
    <w:rsid w:val="00056464"/>
    <w:pPr>
      <w:spacing w:after="240"/>
      <w:jc w:val="center"/>
    </w:pPr>
    <w:rPr>
      <w:lang w:eastAsia="en-US"/>
    </w:rPr>
  </w:style>
  <w:style w:type="paragraph" w:customStyle="1" w:styleId="FinalLine">
    <w:name w:val="Final Line"/>
    <w:basedOn w:val="Normlny"/>
    <w:next w:val="Normlny"/>
    <w:rsid w:val="00056464"/>
    <w:pPr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b/>
      <w:lang w:eastAsia="en-US"/>
    </w:rPr>
  </w:style>
  <w:style w:type="paragraph" w:customStyle="1" w:styleId="Pointabc">
    <w:name w:val="Point abc"/>
    <w:basedOn w:val="Normlny"/>
    <w:rsid w:val="00056464"/>
    <w:pPr>
      <w:numPr>
        <w:ilvl w:val="1"/>
        <w:numId w:val="4"/>
      </w:numPr>
      <w:spacing w:before="120" w:after="120" w:line="360" w:lineRule="auto"/>
    </w:pPr>
    <w:rPr>
      <w:lang w:eastAsia="en-US"/>
    </w:rPr>
  </w:style>
  <w:style w:type="paragraph" w:customStyle="1" w:styleId="Pointabc1">
    <w:name w:val="Point abc (1)"/>
    <w:basedOn w:val="Normlny"/>
    <w:rsid w:val="00056464"/>
    <w:pPr>
      <w:numPr>
        <w:ilvl w:val="3"/>
        <w:numId w:val="4"/>
      </w:numPr>
      <w:spacing w:before="120" w:after="120" w:line="360" w:lineRule="auto"/>
      <w:outlineLvl w:val="0"/>
    </w:pPr>
    <w:rPr>
      <w:lang w:eastAsia="en-US"/>
    </w:rPr>
  </w:style>
  <w:style w:type="paragraph" w:customStyle="1" w:styleId="Pointabc2">
    <w:name w:val="Point abc (2)"/>
    <w:basedOn w:val="Normlny"/>
    <w:rsid w:val="00056464"/>
    <w:pPr>
      <w:numPr>
        <w:ilvl w:val="5"/>
        <w:numId w:val="4"/>
      </w:numPr>
      <w:spacing w:before="120" w:after="120" w:line="360" w:lineRule="auto"/>
      <w:outlineLvl w:val="1"/>
    </w:pPr>
    <w:rPr>
      <w:lang w:eastAsia="en-US"/>
    </w:rPr>
  </w:style>
  <w:style w:type="paragraph" w:customStyle="1" w:styleId="Pointabc3">
    <w:name w:val="Point abc (3)"/>
    <w:basedOn w:val="Normlny"/>
    <w:rsid w:val="00056464"/>
    <w:pPr>
      <w:numPr>
        <w:ilvl w:val="7"/>
        <w:numId w:val="4"/>
      </w:numPr>
      <w:spacing w:before="120" w:after="120" w:line="360" w:lineRule="auto"/>
      <w:outlineLvl w:val="2"/>
    </w:pPr>
    <w:rPr>
      <w:lang w:eastAsia="en-US"/>
    </w:rPr>
  </w:style>
  <w:style w:type="paragraph" w:customStyle="1" w:styleId="Pointabc4">
    <w:name w:val="Point abc (4)"/>
    <w:basedOn w:val="Normlny"/>
    <w:rsid w:val="00056464"/>
    <w:pPr>
      <w:numPr>
        <w:ilvl w:val="8"/>
        <w:numId w:val="4"/>
      </w:numPr>
      <w:spacing w:before="120" w:after="120" w:line="360" w:lineRule="auto"/>
      <w:outlineLvl w:val="3"/>
    </w:pPr>
    <w:rPr>
      <w:lang w:eastAsia="en-US"/>
    </w:rPr>
  </w:style>
  <w:style w:type="paragraph" w:customStyle="1" w:styleId="Point123">
    <w:name w:val="Point 123"/>
    <w:basedOn w:val="Normlny"/>
    <w:rsid w:val="00056464"/>
    <w:pPr>
      <w:numPr>
        <w:numId w:val="4"/>
      </w:numPr>
      <w:spacing w:before="120" w:after="120" w:line="360" w:lineRule="auto"/>
    </w:pPr>
    <w:rPr>
      <w:lang w:eastAsia="en-US"/>
    </w:rPr>
  </w:style>
  <w:style w:type="paragraph" w:customStyle="1" w:styleId="Point1231">
    <w:name w:val="Point 123 (1)"/>
    <w:basedOn w:val="Normlny"/>
    <w:rsid w:val="00056464"/>
    <w:pPr>
      <w:numPr>
        <w:ilvl w:val="2"/>
        <w:numId w:val="4"/>
      </w:numPr>
      <w:spacing w:before="120" w:after="120" w:line="360" w:lineRule="auto"/>
      <w:outlineLvl w:val="0"/>
    </w:pPr>
    <w:rPr>
      <w:lang w:eastAsia="en-US"/>
    </w:rPr>
  </w:style>
  <w:style w:type="paragraph" w:customStyle="1" w:styleId="Point1232">
    <w:name w:val="Point 123 (2)"/>
    <w:basedOn w:val="Normlny"/>
    <w:rsid w:val="00056464"/>
    <w:pPr>
      <w:numPr>
        <w:ilvl w:val="4"/>
        <w:numId w:val="4"/>
      </w:numPr>
      <w:spacing w:before="120" w:after="120" w:line="360" w:lineRule="auto"/>
      <w:outlineLvl w:val="1"/>
    </w:pPr>
    <w:rPr>
      <w:lang w:eastAsia="en-US"/>
    </w:rPr>
  </w:style>
  <w:style w:type="paragraph" w:customStyle="1" w:styleId="Point1233">
    <w:name w:val="Point 123 (3)"/>
    <w:basedOn w:val="Normlny"/>
    <w:rsid w:val="00056464"/>
    <w:pPr>
      <w:numPr>
        <w:ilvl w:val="6"/>
        <w:numId w:val="4"/>
      </w:numPr>
      <w:spacing w:before="120" w:after="120" w:line="360" w:lineRule="auto"/>
      <w:outlineLvl w:val="2"/>
    </w:pPr>
    <w:rPr>
      <w:lang w:eastAsia="en-US"/>
    </w:rPr>
  </w:style>
  <w:style w:type="paragraph" w:customStyle="1" w:styleId="HeaderCouncilLarge">
    <w:name w:val="Header Council Large"/>
    <w:basedOn w:val="Normlny"/>
    <w:link w:val="HeaderCouncilLargeChar"/>
    <w:rsid w:val="00056464"/>
    <w:pPr>
      <w:spacing w:after="440" w:line="360" w:lineRule="auto"/>
      <w:ind w:left="-1134" w:right="-1134"/>
    </w:pPr>
    <w:rPr>
      <w:sz w:val="2"/>
      <w:lang w:val="en-GB" w:eastAsia="en-US"/>
    </w:rPr>
  </w:style>
  <w:style w:type="character" w:customStyle="1" w:styleId="TechnicalBlockChar">
    <w:name w:val="Technical Block Char"/>
    <w:basedOn w:val="Predvolenpsmoodseku"/>
    <w:link w:val="TechnicalBlock"/>
    <w:rsid w:val="00056464"/>
    <w:rPr>
      <w:sz w:val="24"/>
      <w:szCs w:val="24"/>
      <w:lang w:val="sk-SK"/>
    </w:rPr>
  </w:style>
  <w:style w:type="character" w:customStyle="1" w:styleId="HeaderCouncilLargeChar">
    <w:name w:val="Header Council Large Char"/>
    <w:basedOn w:val="TechnicalBlockChar"/>
    <w:link w:val="HeaderCouncilLarge"/>
    <w:rsid w:val="00056464"/>
    <w:rPr>
      <w:sz w:val="2"/>
      <w:szCs w:val="24"/>
      <w:lang w:val="en-GB"/>
    </w:rPr>
  </w:style>
  <w:style w:type="paragraph" w:customStyle="1" w:styleId="FooterText">
    <w:name w:val="Footer Text"/>
    <w:basedOn w:val="Normlny"/>
    <w:rsid w:val="00056464"/>
    <w:rPr>
      <w:lang w:eastAsia="en-US"/>
    </w:rPr>
  </w:style>
  <w:style w:type="paragraph" w:customStyle="1" w:styleId="HeaderMeetingDate">
    <w:name w:val="HeaderMeetingDate"/>
    <w:basedOn w:val="Normlny"/>
    <w:rsid w:val="00056464"/>
    <w:pPr>
      <w:jc w:val="center"/>
    </w:pPr>
    <w:rPr>
      <w:i/>
      <w:iCs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E69BE"/>
    <w:rPr>
      <w:color w:val="800080" w:themeColor="followedHyperlink"/>
      <w:u w:val="single"/>
    </w:rPr>
  </w:style>
  <w:style w:type="paragraph" w:customStyle="1" w:styleId="ReplyBold">
    <w:name w:val="Reply Bold"/>
    <w:basedOn w:val="Normlny"/>
    <w:next w:val="Normlny"/>
    <w:rsid w:val="00D973AC"/>
    <w:pPr>
      <w:spacing w:before="120" w:after="480"/>
      <w:contextualSpacing/>
    </w:pPr>
    <w:rPr>
      <w:b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rsid w:val="00D973AC"/>
    <w:rPr>
      <w:sz w:val="24"/>
      <w:lang w:val="sk-SK" w:eastAsia="fr-BE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1D27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1D2753"/>
    <w:rPr>
      <w:rFonts w:ascii="Courier New" w:hAnsi="Courier New" w:cs="Courier New"/>
      <w:lang w:val="sk-SK" w:eastAsia="sk-SK"/>
    </w:rPr>
  </w:style>
  <w:style w:type="character" w:customStyle="1" w:styleId="longtext">
    <w:name w:val="long_text"/>
    <w:basedOn w:val="Predvolenpsmoodseku"/>
    <w:rsid w:val="000962F5"/>
  </w:style>
  <w:style w:type="table" w:styleId="Mriekatabuky">
    <w:name w:val="Table Grid"/>
    <w:basedOn w:val="Normlnatabuka"/>
    <w:uiPriority w:val="59"/>
    <w:rsid w:val="00323C96"/>
    <w:rPr>
      <w:rFonts w:asciiTheme="minorHAnsi" w:eastAsiaTheme="minorHAnsi" w:hAnsiTheme="minorHAnsi" w:cstheme="minorBidi"/>
      <w:sz w:val="22"/>
      <w:szCs w:val="22"/>
      <w:lang w:val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lavikaChar">
    <w:name w:val="Hlavička Char"/>
    <w:basedOn w:val="Predvolenpsmoodseku"/>
    <w:link w:val="Hlavika"/>
    <w:uiPriority w:val="99"/>
    <w:rsid w:val="00BB3991"/>
    <w:rPr>
      <w:sz w:val="24"/>
      <w:szCs w:val="24"/>
      <w:lang w:val="sk-SK" w:eastAsia="sk-SK"/>
    </w:rPr>
  </w:style>
  <w:style w:type="paragraph" w:styleId="Obyajntext">
    <w:name w:val="Plain Text"/>
    <w:basedOn w:val="Normlny"/>
    <w:link w:val="ObyajntextChar"/>
    <w:uiPriority w:val="99"/>
    <w:unhideWhenUsed/>
    <w:rsid w:val="00BB3991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BB3991"/>
    <w:rPr>
      <w:rFonts w:ascii="Calibri" w:eastAsiaTheme="minorHAnsi" w:hAnsi="Calibri" w:cstheme="minorBidi"/>
      <w:sz w:val="22"/>
      <w:szCs w:val="21"/>
      <w:lang w:val="sk-SK"/>
    </w:rPr>
  </w:style>
  <w:style w:type="character" w:customStyle="1" w:styleId="mcntmsocommentreference">
    <w:name w:val="mcntmsocommentreference"/>
    <w:basedOn w:val="Predvolenpsmoodseku"/>
    <w:rsid w:val="00BB3991"/>
  </w:style>
  <w:style w:type="paragraph" w:styleId="Revzia">
    <w:name w:val="Revision"/>
    <w:hidden/>
    <w:uiPriority w:val="71"/>
    <w:semiHidden/>
    <w:rsid w:val="00E63A6C"/>
    <w:rPr>
      <w:sz w:val="24"/>
      <w:szCs w:val="24"/>
      <w:lang w:val="sk-SK" w:eastAsia="sk-SK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B677C4"/>
    <w:rPr>
      <w:color w:val="605E5C"/>
      <w:shd w:val="clear" w:color="auto" w:fill="E1DFDD"/>
    </w:rPr>
  </w:style>
  <w:style w:type="table" w:customStyle="1" w:styleId="Mriekatabuky1">
    <w:name w:val="Mriežka tabuľky1"/>
    <w:basedOn w:val="Normlnatabuka"/>
    <w:next w:val="Mriekatabuky"/>
    <w:uiPriority w:val="59"/>
    <w:rsid w:val="00F66A5D"/>
    <w:rPr>
      <w:rFonts w:asciiTheme="minorHAnsi" w:eastAsiaTheme="minorHAnsi" w:hAnsiTheme="minorHAnsi" w:cstheme="minorBidi"/>
      <w:sz w:val="22"/>
      <w:szCs w:val="22"/>
      <w:lang w:val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ZVbold">
    <w:name w:val="MZV bold"/>
    <w:basedOn w:val="Normlny"/>
    <w:rsid w:val="005523E6"/>
    <w:rPr>
      <w:rFonts w:ascii="Arial" w:hAnsi="Arial"/>
      <w:b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8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72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84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4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9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37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10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41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000320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350074">
                  <w:marLeft w:val="150"/>
                  <w:marRight w:val="150"/>
                  <w:marTop w:val="375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86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9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2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71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18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262364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513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530501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300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5599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5260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3466180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9048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2809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40467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53959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9629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98977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020973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660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09217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8838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752353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13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3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39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1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34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57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983550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065194"/>
            <w:bottom w:val="none" w:sz="0" w:space="0" w:color="auto"/>
            <w:right w:val="single" w:sz="6" w:space="0" w:color="065194"/>
          </w:divBdr>
          <w:divsChild>
            <w:div w:id="1270312884">
              <w:marLeft w:val="0"/>
              <w:marRight w:val="0"/>
              <w:marTop w:val="0"/>
              <w:marBottom w:val="0"/>
              <w:divBdr>
                <w:top w:val="single" w:sz="6" w:space="0" w:color="B1B6B2"/>
                <w:left w:val="single" w:sz="6" w:space="0" w:color="B1B6B2"/>
                <w:bottom w:val="none" w:sz="0" w:space="0" w:color="auto"/>
                <w:right w:val="single" w:sz="6" w:space="0" w:color="B1B6B2"/>
              </w:divBdr>
              <w:divsChild>
                <w:div w:id="1370837637">
                  <w:marLeft w:val="0"/>
                  <w:marRight w:val="-36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668842">
                      <w:marLeft w:val="0"/>
                      <w:marRight w:val="36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702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231746">
                              <w:marLeft w:val="3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2326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002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91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95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1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841773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01985">
                  <w:marLeft w:val="150"/>
                  <w:marRight w:val="150"/>
                  <w:marTop w:val="375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760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2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87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79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20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7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76905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065194"/>
            <w:bottom w:val="none" w:sz="0" w:space="0" w:color="auto"/>
            <w:right w:val="single" w:sz="6" w:space="0" w:color="065194"/>
          </w:divBdr>
          <w:divsChild>
            <w:div w:id="1377924981">
              <w:marLeft w:val="0"/>
              <w:marRight w:val="0"/>
              <w:marTop w:val="0"/>
              <w:marBottom w:val="0"/>
              <w:divBdr>
                <w:top w:val="single" w:sz="6" w:space="0" w:color="B1B6B2"/>
                <w:left w:val="single" w:sz="6" w:space="0" w:color="B1B6B2"/>
                <w:bottom w:val="none" w:sz="0" w:space="0" w:color="auto"/>
                <w:right w:val="single" w:sz="6" w:space="0" w:color="B1B6B2"/>
              </w:divBdr>
              <w:divsChild>
                <w:div w:id="498621455">
                  <w:marLeft w:val="0"/>
                  <w:marRight w:val="-36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548889">
                      <w:marLeft w:val="0"/>
                      <w:marRight w:val="36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565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684673">
                              <w:marLeft w:val="3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954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5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90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6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7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24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5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204788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399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6422151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463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041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0876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597016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852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26433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65638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9908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88614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26192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75166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34138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27798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14154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205379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2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8" Type="http://schemas.microsoft.com/office/2016/09/relationships/commentsIds" Target="commentsIds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22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WKX3UHSAJ2R6-2-1237495</_dlc_DocId>
    <_dlc_DocIdUrl xmlns="e60a29af-d413-48d4-bd90-fe9d2a897e4b">
      <Url>https://ovdmasv601/sites/DMS/_layouts/15/DocIdRedir.aspx?ID=WKX3UHSAJ2R6-2-1237495</Url>
      <Description>WKX3UHSAJ2R6-2-1237495</Description>
    </_dlc_DocIdUrl>
  </documentManagement>
</p:properties>
</file>

<file path=customXml/itemProps1.xml><?xml version="1.0" encoding="utf-8"?>
<ds:datastoreItem xmlns:ds="http://schemas.openxmlformats.org/officeDocument/2006/customXml" ds:itemID="{212BBA21-8033-4AED-9D5B-E9DE0B0AF7F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0638B0-BFB9-4794-A58E-52F8FCAABF16}"/>
</file>

<file path=customXml/itemProps3.xml><?xml version="1.0" encoding="utf-8"?>
<ds:datastoreItem xmlns:ds="http://schemas.openxmlformats.org/officeDocument/2006/customXml" ds:itemID="{2209F41F-1CCF-4683-9365-84F0E6174CC2}"/>
</file>

<file path=customXml/itemProps4.xml><?xml version="1.0" encoding="utf-8"?>
<ds:datastoreItem xmlns:ds="http://schemas.openxmlformats.org/officeDocument/2006/customXml" ds:itemID="{286A3889-4E84-4355-B1B5-E7335B593468}"/>
</file>

<file path=customXml/itemProps5.xml><?xml version="1.0" encoding="utf-8"?>
<ds:datastoreItem xmlns:ds="http://schemas.openxmlformats.org/officeDocument/2006/customXml" ds:itemID="{3E24CEB7-2466-4B64-B0F8-865F84CD9E5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1301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Ministerstvo zahraničných vecí Slovenskej republiky</vt:lpstr>
    </vt:vector>
  </TitlesOfParts>
  <Company>MZV SR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Ministerstvo zahraničných vecí Slovenskej republiky</dc:title>
  <dc:creator>user</dc:creator>
  <cp:lastModifiedBy>Szaboova Diana /LEGO/MZV</cp:lastModifiedBy>
  <cp:revision>5</cp:revision>
  <cp:lastPrinted>2023-06-01T08:43:00Z</cp:lastPrinted>
  <dcterms:created xsi:type="dcterms:W3CDTF">2023-06-14T08:23:00Z</dcterms:created>
  <dcterms:modified xsi:type="dcterms:W3CDTF">2023-07-07T09:17:00Z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711cf216-d9d1-4702-af6a-fe0ab46bc136</vt:lpwstr>
  </property>
</Properties>
</file>