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85E6" w14:textId="0FE47593" w:rsidR="00D542B2" w:rsidRDefault="00000000">
      <w:pPr>
        <w:pStyle w:val="Zakladnystyl"/>
      </w:pPr>
      <w:r>
        <w:rPr>
          <w:noProof/>
          <w:lang w:eastAsia="sk-SK"/>
        </w:rPr>
        <w:object w:dxaOrig="1440" w:dyaOrig="1440" w14:anchorId="1786A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97.95pt;margin-top:.3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2050" DrawAspect="Content" ObjectID="_1805521034" r:id="rId13"/>
        </w:object>
      </w:r>
    </w:p>
    <w:p w14:paraId="5304B4E6" w14:textId="5B2703AD" w:rsidR="00D542B2" w:rsidRDefault="00D542B2" w:rsidP="007F0F58">
      <w:pPr>
        <w:pStyle w:val="Zakladnystyl"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769CCE6B" w14:textId="6155F53A" w:rsidR="00D542B2" w:rsidRDefault="00D542B2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428375C3" w14:textId="77777777" w:rsidR="00914B09" w:rsidRDefault="00914B09" w:rsidP="00914B09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14:paraId="48499853" w14:textId="34F9D598" w:rsidR="00914B09" w:rsidRDefault="00914B09" w:rsidP="00914B09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  <w:r w:rsidRPr="008B27B5">
        <w:rPr>
          <w:sz w:val="28"/>
          <w:szCs w:val="28"/>
        </w:rPr>
        <w:t>...</w:t>
      </w:r>
      <w:r>
        <w:rPr>
          <w:sz w:val="28"/>
          <w:szCs w:val="28"/>
        </w:rPr>
        <w:t xml:space="preserve"> 202</w:t>
      </w:r>
      <w:r w:rsidR="00421EBD">
        <w:rPr>
          <w:sz w:val="28"/>
          <w:szCs w:val="28"/>
        </w:rPr>
        <w:t>5</w:t>
      </w:r>
    </w:p>
    <w:p w14:paraId="5E35DAED" w14:textId="77777777" w:rsidR="002302D9" w:rsidRDefault="002302D9" w:rsidP="002302D9">
      <w:pPr>
        <w:pStyle w:val="Zakladnystyl"/>
        <w:jc w:val="center"/>
        <w:rPr>
          <w:sz w:val="28"/>
          <w:szCs w:val="28"/>
        </w:rPr>
      </w:pPr>
    </w:p>
    <w:p w14:paraId="20C35260" w14:textId="70ECF3CF" w:rsidR="00A03D75" w:rsidRDefault="00BF4715" w:rsidP="002302D9">
      <w:pPr>
        <w:pStyle w:val="Zakladnystyl"/>
        <w:jc w:val="center"/>
      </w:pPr>
      <w:r>
        <w:rPr>
          <w:b/>
          <w:bCs/>
          <w:sz w:val="28"/>
          <w:szCs w:val="28"/>
        </w:rPr>
        <w:t>k n</w:t>
      </w:r>
      <w:r w:rsidR="002302D9" w:rsidRPr="002302D9">
        <w:rPr>
          <w:b/>
          <w:bCs/>
          <w:sz w:val="28"/>
          <w:szCs w:val="28"/>
        </w:rPr>
        <w:t>ávrh</w:t>
      </w:r>
      <w:r>
        <w:rPr>
          <w:b/>
          <w:bCs/>
          <w:sz w:val="28"/>
          <w:szCs w:val="28"/>
        </w:rPr>
        <w:t>u</w:t>
      </w:r>
      <w:r w:rsidR="002302D9">
        <w:rPr>
          <w:b/>
          <w:bCs/>
          <w:sz w:val="28"/>
          <w:szCs w:val="28"/>
        </w:rPr>
        <w:t xml:space="preserve"> </w:t>
      </w:r>
      <w:r w:rsidR="001B450C">
        <w:rPr>
          <w:b/>
          <w:bCs/>
          <w:sz w:val="28"/>
          <w:szCs w:val="28"/>
        </w:rPr>
        <w:t xml:space="preserve">na </w:t>
      </w:r>
      <w:bookmarkStart w:id="0" w:name="_Hlk173931848"/>
      <w:r w:rsidR="001B450C">
        <w:rPr>
          <w:b/>
          <w:bCs/>
          <w:sz w:val="28"/>
          <w:szCs w:val="28"/>
        </w:rPr>
        <w:t>zmenu a doplnenie</w:t>
      </w:r>
      <w:r w:rsidR="00BE2A82">
        <w:rPr>
          <w:b/>
          <w:bCs/>
          <w:sz w:val="28"/>
          <w:szCs w:val="28"/>
        </w:rPr>
        <w:t xml:space="preserve"> </w:t>
      </w:r>
      <w:bookmarkEnd w:id="0"/>
      <w:r w:rsidR="00EE6465" w:rsidRPr="00EE6465">
        <w:rPr>
          <w:b/>
          <w:bCs/>
          <w:sz w:val="28"/>
          <w:szCs w:val="28"/>
        </w:rPr>
        <w:t xml:space="preserve">Štatútu </w:t>
      </w:r>
      <w:r w:rsidR="0052775F" w:rsidRPr="0052775F">
        <w:rPr>
          <w:b/>
          <w:bCs/>
          <w:sz w:val="28"/>
          <w:szCs w:val="28"/>
        </w:rPr>
        <w:t>Rady vlády Slovenskej republiky pre národnostné menšiny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74"/>
      </w:tblGrid>
      <w:tr w:rsidR="00D542B2" w14:paraId="665AD2E6" w14:textId="77777777" w:rsidTr="006A416B">
        <w:trPr>
          <w:trHeight w:val="397"/>
        </w:trPr>
        <w:tc>
          <w:tcPr>
            <w:tcW w:w="1985" w:type="dxa"/>
          </w:tcPr>
          <w:p w14:paraId="26025C0A" w14:textId="77777777" w:rsidR="00D2391C" w:rsidRDefault="00D2391C">
            <w:pPr>
              <w:pStyle w:val="Zakladnystyl"/>
              <w:rPr>
                <w:sz w:val="24"/>
                <w:szCs w:val="24"/>
              </w:rPr>
            </w:pPr>
          </w:p>
          <w:p w14:paraId="1E204F25" w14:textId="77777777" w:rsidR="002302D9" w:rsidRDefault="002302D9">
            <w:pPr>
              <w:pStyle w:val="Zakladnystyl"/>
              <w:rPr>
                <w:sz w:val="24"/>
                <w:szCs w:val="24"/>
              </w:rPr>
            </w:pPr>
          </w:p>
          <w:p w14:paraId="246C08F0" w14:textId="77777777" w:rsidR="009462A7" w:rsidRDefault="009462A7">
            <w:pPr>
              <w:pStyle w:val="Zakladnystyl"/>
              <w:rPr>
                <w:sz w:val="24"/>
                <w:szCs w:val="24"/>
              </w:rPr>
            </w:pPr>
          </w:p>
          <w:p w14:paraId="003BE646" w14:textId="2C755922" w:rsidR="00D542B2" w:rsidRDefault="00D542B2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  <w:r w:rsidR="004D6E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74" w:type="dxa"/>
            <w:vAlign w:val="bottom"/>
          </w:tcPr>
          <w:p w14:paraId="14FDC427" w14:textId="1DA95E6C" w:rsidR="00D542B2" w:rsidRPr="00607D3A" w:rsidRDefault="00D542B2">
            <w:pPr>
              <w:pStyle w:val="Zakladnystyl"/>
              <w:rPr>
                <w:sz w:val="24"/>
                <w:szCs w:val="24"/>
                <w:highlight w:val="yellow"/>
              </w:rPr>
            </w:pPr>
          </w:p>
        </w:tc>
      </w:tr>
      <w:tr w:rsidR="00D542B2" w14:paraId="5585EE6F" w14:textId="77777777" w:rsidTr="006A416B">
        <w:trPr>
          <w:trHeight w:val="397"/>
        </w:trPr>
        <w:tc>
          <w:tcPr>
            <w:tcW w:w="1985" w:type="dxa"/>
          </w:tcPr>
          <w:p w14:paraId="4559BBBE" w14:textId="77777777" w:rsidR="00D542B2" w:rsidRDefault="00D542B2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74" w:type="dxa"/>
          </w:tcPr>
          <w:p w14:paraId="1E84538C" w14:textId="4C954EFF" w:rsidR="00D542B2" w:rsidRDefault="004F07BD" w:rsidP="005065A0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</w:t>
            </w:r>
            <w:r w:rsidR="00AC4E4D">
              <w:rPr>
                <w:sz w:val="24"/>
                <w:szCs w:val="24"/>
              </w:rPr>
              <w:t xml:space="preserve"> vlády S</w:t>
            </w:r>
            <w:r w:rsidR="00D2391C">
              <w:rPr>
                <w:sz w:val="24"/>
                <w:szCs w:val="24"/>
              </w:rPr>
              <w:t>lovenskej republiky</w:t>
            </w:r>
            <w:r w:rsidR="005B065C">
              <w:rPr>
                <w:sz w:val="24"/>
                <w:szCs w:val="24"/>
              </w:rPr>
              <w:t xml:space="preserve"> </w:t>
            </w:r>
            <w:r w:rsidR="00607D3A">
              <w:rPr>
                <w:sz w:val="24"/>
                <w:szCs w:val="24"/>
              </w:rPr>
              <w:t xml:space="preserve"> </w:t>
            </w:r>
          </w:p>
        </w:tc>
      </w:tr>
    </w:tbl>
    <w:p w14:paraId="0E190A98" w14:textId="77777777" w:rsidR="00D542B2" w:rsidRPr="00DF2216" w:rsidRDefault="00D542B2" w:rsidP="002615A5">
      <w:pPr>
        <w:pStyle w:val="Vlada"/>
        <w:spacing w:after="0"/>
      </w:pPr>
      <w:r w:rsidRPr="00DF2216">
        <w:t>Vláda</w:t>
      </w:r>
    </w:p>
    <w:p w14:paraId="71B90F69" w14:textId="21D2DD2D" w:rsidR="00EE6465" w:rsidRPr="00BE2A82" w:rsidRDefault="002615A5" w:rsidP="002615A5">
      <w:pPr>
        <w:pStyle w:val="Vlada"/>
        <w:numPr>
          <w:ilvl w:val="0"/>
          <w:numId w:val="9"/>
        </w:numPr>
        <w:ind w:left="426" w:firstLine="0"/>
        <w:rPr>
          <w:bCs w:val="0"/>
          <w:szCs w:val="36"/>
        </w:rPr>
      </w:pPr>
      <w:r>
        <w:rPr>
          <w:bCs w:val="0"/>
          <w:sz w:val="28"/>
          <w:szCs w:val="28"/>
        </w:rPr>
        <w:t xml:space="preserve"> </w:t>
      </w:r>
      <w:r w:rsidR="00EE6465">
        <w:rPr>
          <w:bCs w:val="0"/>
          <w:sz w:val="28"/>
          <w:szCs w:val="28"/>
        </w:rPr>
        <w:t xml:space="preserve">schvaľuje </w:t>
      </w:r>
    </w:p>
    <w:p w14:paraId="5F2A139C" w14:textId="0434346D" w:rsidR="00BE2A82" w:rsidRDefault="00BE2A82" w:rsidP="007E2DEC">
      <w:pPr>
        <w:pStyle w:val="Vlada"/>
        <w:ind w:left="1560" w:hanging="709"/>
        <w:jc w:val="both"/>
        <w:rPr>
          <w:b w:val="0"/>
          <w:bCs w:val="0"/>
          <w:sz w:val="24"/>
          <w:szCs w:val="24"/>
        </w:rPr>
      </w:pPr>
      <w:r w:rsidRPr="00BE2A82">
        <w:rPr>
          <w:b w:val="0"/>
          <w:bCs w:val="0"/>
          <w:sz w:val="24"/>
          <w:szCs w:val="24"/>
        </w:rPr>
        <w:t xml:space="preserve">A.1. </w:t>
      </w:r>
      <w:r w:rsidR="0071555A">
        <w:rPr>
          <w:b w:val="0"/>
          <w:bCs w:val="0"/>
          <w:sz w:val="24"/>
          <w:szCs w:val="24"/>
        </w:rPr>
        <w:tab/>
      </w:r>
      <w:r w:rsidR="00F8404E">
        <w:rPr>
          <w:b w:val="0"/>
          <w:bCs w:val="0"/>
          <w:sz w:val="24"/>
          <w:szCs w:val="24"/>
        </w:rPr>
        <w:t>návrh na z</w:t>
      </w:r>
      <w:r w:rsidR="001B450C" w:rsidRPr="001B450C">
        <w:rPr>
          <w:b w:val="0"/>
          <w:bCs w:val="0"/>
          <w:sz w:val="24"/>
          <w:szCs w:val="24"/>
        </w:rPr>
        <w:t xml:space="preserve">menu a doplnenie </w:t>
      </w:r>
      <w:r w:rsidRPr="00BE2A82">
        <w:rPr>
          <w:b w:val="0"/>
          <w:bCs w:val="0"/>
          <w:sz w:val="24"/>
          <w:szCs w:val="24"/>
        </w:rPr>
        <w:t xml:space="preserve">Štatútu </w:t>
      </w:r>
      <w:r w:rsidR="00225781" w:rsidRPr="00225781">
        <w:rPr>
          <w:b w:val="0"/>
          <w:bCs w:val="0"/>
          <w:sz w:val="24"/>
          <w:szCs w:val="24"/>
        </w:rPr>
        <w:t>Rady vlády Slovenskej republiky pre národnostné menšiny</w:t>
      </w:r>
      <w:r w:rsidR="00C54646">
        <w:rPr>
          <w:b w:val="0"/>
          <w:bCs w:val="0"/>
          <w:sz w:val="24"/>
          <w:szCs w:val="24"/>
        </w:rPr>
        <w:t>,</w:t>
      </w:r>
    </w:p>
    <w:p w14:paraId="0610A96D" w14:textId="317BC9A9" w:rsidR="002615A5" w:rsidRPr="002615A5" w:rsidRDefault="002615A5" w:rsidP="002615A5">
      <w:pPr>
        <w:pStyle w:val="Vlada"/>
        <w:numPr>
          <w:ilvl w:val="0"/>
          <w:numId w:val="9"/>
        </w:numPr>
        <w:spacing w:after="0"/>
        <w:ind w:left="426" w:firstLine="0"/>
        <w:rPr>
          <w:bCs w:val="0"/>
          <w:szCs w:val="36"/>
        </w:rPr>
      </w:pPr>
      <w:r>
        <w:rPr>
          <w:bCs w:val="0"/>
          <w:sz w:val="28"/>
          <w:szCs w:val="28"/>
        </w:rPr>
        <w:t xml:space="preserve"> ukladá </w:t>
      </w:r>
    </w:p>
    <w:p w14:paraId="589BA7A1" w14:textId="661AECBD" w:rsidR="002615A5" w:rsidRDefault="002615A5" w:rsidP="00B60E29">
      <w:pPr>
        <w:pStyle w:val="Vlada"/>
        <w:spacing w:after="0"/>
        <w:ind w:left="426" w:firstLine="425"/>
        <w:rPr>
          <w:bCs w:val="0"/>
          <w:sz w:val="24"/>
          <w:szCs w:val="24"/>
        </w:rPr>
      </w:pPr>
      <w:r w:rsidRPr="002615A5">
        <w:rPr>
          <w:bCs w:val="0"/>
          <w:sz w:val="24"/>
          <w:szCs w:val="24"/>
        </w:rPr>
        <w:t>splnomocnencovi vlády Slovenskej republiky pre národnostné menšiny</w:t>
      </w:r>
    </w:p>
    <w:p w14:paraId="5CBE70F3" w14:textId="77777777" w:rsidR="007B20B8" w:rsidRDefault="007B20B8" w:rsidP="002615A5">
      <w:pPr>
        <w:pStyle w:val="Vlada"/>
        <w:spacing w:before="0"/>
        <w:ind w:left="851"/>
        <w:jc w:val="both"/>
        <w:rPr>
          <w:bCs w:val="0"/>
          <w:sz w:val="24"/>
          <w:szCs w:val="24"/>
        </w:rPr>
      </w:pPr>
    </w:p>
    <w:p w14:paraId="30D1A70B" w14:textId="558E6DEF" w:rsidR="002615A5" w:rsidRDefault="002615A5" w:rsidP="00B60E29">
      <w:pPr>
        <w:pStyle w:val="Vlada"/>
        <w:spacing w:before="0"/>
        <w:ind w:left="1560" w:hanging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B</w:t>
      </w:r>
      <w:r w:rsidRPr="00BE2A82">
        <w:rPr>
          <w:b w:val="0"/>
          <w:bCs w:val="0"/>
          <w:sz w:val="24"/>
          <w:szCs w:val="24"/>
        </w:rPr>
        <w:t xml:space="preserve">.1. </w:t>
      </w:r>
      <w:r w:rsidR="0071555A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zverejniť úplné znenie </w:t>
      </w:r>
      <w:r w:rsidR="00225781" w:rsidRPr="00BE2A82">
        <w:rPr>
          <w:b w:val="0"/>
          <w:bCs w:val="0"/>
          <w:sz w:val="24"/>
          <w:szCs w:val="24"/>
        </w:rPr>
        <w:t xml:space="preserve">Štatútu </w:t>
      </w:r>
      <w:r w:rsidR="00225781" w:rsidRPr="00225781">
        <w:rPr>
          <w:b w:val="0"/>
          <w:bCs w:val="0"/>
          <w:sz w:val="24"/>
          <w:szCs w:val="24"/>
        </w:rPr>
        <w:t>Rady vlády Slovenskej republiky pre národnostné menšiny</w:t>
      </w:r>
      <w:r w:rsidR="00225781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na webovom sídle splnomocnenca vlády</w:t>
      </w:r>
      <w:r w:rsidRPr="002615A5">
        <w:t xml:space="preserve"> </w:t>
      </w:r>
      <w:r w:rsidRPr="002615A5">
        <w:rPr>
          <w:b w:val="0"/>
          <w:bCs w:val="0"/>
          <w:sz w:val="24"/>
          <w:szCs w:val="24"/>
        </w:rPr>
        <w:t>Slovenskej republiky</w:t>
      </w:r>
      <w:r>
        <w:rPr>
          <w:b w:val="0"/>
          <w:bCs w:val="0"/>
          <w:sz w:val="24"/>
          <w:szCs w:val="24"/>
        </w:rPr>
        <w:t xml:space="preserve"> pre národnostné menšiny</w:t>
      </w:r>
      <w:r w:rsidR="007E2DEC">
        <w:rPr>
          <w:b w:val="0"/>
          <w:bCs w:val="0"/>
          <w:sz w:val="24"/>
          <w:szCs w:val="24"/>
        </w:rPr>
        <w:t>.</w:t>
      </w:r>
    </w:p>
    <w:p w14:paraId="7ACC2CE3" w14:textId="5E5F09B2" w:rsidR="002615A5" w:rsidRDefault="002615A5" w:rsidP="007B20B8">
      <w:pPr>
        <w:pStyle w:val="Vlada"/>
        <w:spacing w:before="0"/>
        <w:ind w:left="851" w:firstLine="709"/>
        <w:jc w:val="both"/>
        <w:rPr>
          <w:b w:val="0"/>
          <w:bCs w:val="0"/>
          <w:i/>
          <w:iCs/>
          <w:sz w:val="24"/>
          <w:szCs w:val="24"/>
        </w:rPr>
      </w:pPr>
      <w:r w:rsidRPr="00A83EB1">
        <w:rPr>
          <w:b w:val="0"/>
          <w:bCs w:val="0"/>
          <w:i/>
          <w:iCs/>
          <w:sz w:val="24"/>
          <w:szCs w:val="24"/>
        </w:rPr>
        <w:t xml:space="preserve">Termín: do </w:t>
      </w:r>
      <w:r w:rsidR="00B60E29">
        <w:rPr>
          <w:b w:val="0"/>
          <w:bCs w:val="0"/>
          <w:i/>
          <w:iCs/>
          <w:sz w:val="24"/>
          <w:szCs w:val="24"/>
        </w:rPr>
        <w:t>15.</w:t>
      </w:r>
      <w:r w:rsidR="00265731">
        <w:rPr>
          <w:b w:val="0"/>
          <w:bCs w:val="0"/>
          <w:i/>
          <w:iCs/>
          <w:sz w:val="24"/>
          <w:szCs w:val="24"/>
        </w:rPr>
        <w:t xml:space="preserve"> </w:t>
      </w:r>
      <w:r w:rsidR="00B60E29">
        <w:rPr>
          <w:b w:val="0"/>
          <w:bCs w:val="0"/>
          <w:i/>
          <w:iCs/>
          <w:sz w:val="24"/>
          <w:szCs w:val="24"/>
        </w:rPr>
        <w:t>mája</w:t>
      </w:r>
      <w:r w:rsidR="00B60E29" w:rsidRPr="00A83EB1">
        <w:rPr>
          <w:b w:val="0"/>
          <w:bCs w:val="0"/>
          <w:i/>
          <w:iCs/>
          <w:sz w:val="24"/>
          <w:szCs w:val="24"/>
        </w:rPr>
        <w:t xml:space="preserve"> </w:t>
      </w:r>
      <w:r w:rsidRPr="00A83EB1">
        <w:rPr>
          <w:b w:val="0"/>
          <w:bCs w:val="0"/>
          <w:i/>
          <w:iCs/>
          <w:sz w:val="24"/>
          <w:szCs w:val="24"/>
        </w:rPr>
        <w:t>202</w:t>
      </w:r>
      <w:r w:rsidR="00062EB3">
        <w:rPr>
          <w:b w:val="0"/>
          <w:bCs w:val="0"/>
          <w:i/>
          <w:iCs/>
          <w:sz w:val="24"/>
          <w:szCs w:val="24"/>
        </w:rPr>
        <w:t>5</w:t>
      </w:r>
    </w:p>
    <w:p w14:paraId="685C6ECF" w14:textId="77777777" w:rsidR="007B20B8" w:rsidRDefault="007B20B8" w:rsidP="007B20B8">
      <w:pPr>
        <w:pStyle w:val="Vlada"/>
        <w:spacing w:before="0"/>
        <w:ind w:left="851" w:firstLine="709"/>
        <w:jc w:val="both"/>
        <w:rPr>
          <w:b w:val="0"/>
          <w:bCs w:val="0"/>
          <w:i/>
          <w:iCs/>
          <w:sz w:val="24"/>
          <w:szCs w:val="24"/>
        </w:rPr>
      </w:pPr>
    </w:p>
    <w:p w14:paraId="635D306D" w14:textId="77777777" w:rsidR="002615A5" w:rsidRPr="002615A5" w:rsidRDefault="002615A5" w:rsidP="002615A5">
      <w:pPr>
        <w:pStyle w:val="Vlada"/>
        <w:spacing w:before="0"/>
        <w:ind w:left="851"/>
        <w:jc w:val="both"/>
        <w:rPr>
          <w:b w:val="0"/>
          <w:bCs w:val="0"/>
          <w:i/>
          <w:iCs/>
          <w:sz w:val="24"/>
          <w:szCs w:val="24"/>
        </w:rPr>
      </w:pPr>
    </w:p>
    <w:p w14:paraId="14994BAB" w14:textId="0294B4DA" w:rsidR="002615A5" w:rsidRDefault="002615A5" w:rsidP="002615A5">
      <w:pPr>
        <w:autoSpaceDE/>
        <w:autoSpaceDN/>
        <w:rPr>
          <w:sz w:val="24"/>
          <w:szCs w:val="24"/>
        </w:rPr>
      </w:pPr>
      <w:r>
        <w:rPr>
          <w:b/>
          <w:sz w:val="24"/>
        </w:rPr>
        <w:t>Vykoná</w:t>
      </w:r>
      <w:r w:rsidRPr="00473B77">
        <w:rPr>
          <w:b/>
          <w:sz w:val="24"/>
        </w:rPr>
        <w:t>:</w:t>
      </w:r>
      <w:r w:rsidR="007B20B8">
        <w:rPr>
          <w:b/>
          <w:sz w:val="24"/>
        </w:rPr>
        <w:tab/>
        <w:t xml:space="preserve">  </w:t>
      </w:r>
      <w:r w:rsidRPr="002615A5">
        <w:rPr>
          <w:sz w:val="24"/>
          <w:szCs w:val="24"/>
        </w:rPr>
        <w:t>splnomocnen</w:t>
      </w:r>
      <w:r>
        <w:rPr>
          <w:sz w:val="24"/>
          <w:szCs w:val="24"/>
        </w:rPr>
        <w:t>e</w:t>
      </w:r>
      <w:r w:rsidRPr="002615A5">
        <w:rPr>
          <w:sz w:val="24"/>
          <w:szCs w:val="24"/>
        </w:rPr>
        <w:t>c vlády Slovenskej republiky pre národnostné menšiny</w:t>
      </w:r>
    </w:p>
    <w:p w14:paraId="277F1DC0" w14:textId="77777777" w:rsidR="002615A5" w:rsidRPr="002615A5" w:rsidRDefault="002615A5" w:rsidP="002615A5">
      <w:pPr>
        <w:autoSpaceDE/>
        <w:autoSpaceDN/>
        <w:rPr>
          <w:b/>
          <w:bCs/>
          <w:sz w:val="24"/>
          <w:szCs w:val="24"/>
        </w:rPr>
      </w:pPr>
    </w:p>
    <w:p w14:paraId="34DFED47" w14:textId="54B65594" w:rsidR="00346ADF" w:rsidRPr="004F07BD" w:rsidRDefault="00A03D75" w:rsidP="00EE6465">
      <w:pPr>
        <w:autoSpaceDE/>
        <w:autoSpaceDN/>
        <w:rPr>
          <w:sz w:val="24"/>
          <w:szCs w:val="24"/>
        </w:rPr>
      </w:pPr>
      <w:bookmarkStart w:id="1" w:name="_Hlk173328259"/>
      <w:r w:rsidRPr="00473B77">
        <w:rPr>
          <w:b/>
          <w:sz w:val="24"/>
        </w:rPr>
        <w:t>Na vedomie:</w:t>
      </w:r>
      <w:r>
        <w:rPr>
          <w:sz w:val="24"/>
        </w:rPr>
        <w:t xml:space="preserve"> </w:t>
      </w:r>
      <w:r w:rsidR="007B5D8D">
        <w:rPr>
          <w:sz w:val="24"/>
        </w:rPr>
        <w:t xml:space="preserve"> </w:t>
      </w:r>
      <w:r w:rsidR="007B20B8">
        <w:rPr>
          <w:sz w:val="24"/>
        </w:rPr>
        <w:t xml:space="preserve">  </w:t>
      </w:r>
      <w:r w:rsidR="00346ADF" w:rsidRPr="004F07BD">
        <w:rPr>
          <w:sz w:val="24"/>
          <w:szCs w:val="24"/>
        </w:rPr>
        <w:t xml:space="preserve">členovia vlády </w:t>
      </w:r>
    </w:p>
    <w:p w14:paraId="49ADFB71" w14:textId="78D5442C" w:rsidR="00346ADF" w:rsidRPr="004F07BD" w:rsidRDefault="007B20B8" w:rsidP="00B60E29">
      <w:pPr>
        <w:tabs>
          <w:tab w:val="left" w:pos="851"/>
        </w:tabs>
        <w:autoSpaceDE/>
        <w:autoSpaceDN/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End w:id="1"/>
    </w:p>
    <w:sectPr w:rsidR="00346ADF" w:rsidRPr="004F07BD" w:rsidSect="00864381">
      <w:footerReference w:type="default" r:id="rId14"/>
      <w:pgSz w:w="11906" w:h="16838"/>
      <w:pgMar w:top="1417" w:right="141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9303" w14:textId="77777777" w:rsidR="002D003A" w:rsidRDefault="002D003A">
      <w:r>
        <w:separator/>
      </w:r>
    </w:p>
  </w:endnote>
  <w:endnote w:type="continuationSeparator" w:id="0">
    <w:p w14:paraId="518ECDA0" w14:textId="77777777" w:rsidR="002D003A" w:rsidRDefault="002D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5866" w14:textId="0319705F" w:rsidR="00D542B2" w:rsidRDefault="00D542B2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F1A1C" w14:textId="77777777" w:rsidR="002D003A" w:rsidRDefault="002D003A">
      <w:r>
        <w:separator/>
      </w:r>
    </w:p>
  </w:footnote>
  <w:footnote w:type="continuationSeparator" w:id="0">
    <w:p w14:paraId="15DC871A" w14:textId="77777777" w:rsidR="002D003A" w:rsidRDefault="002D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26E8"/>
    <w:multiLevelType w:val="hybridMultilevel"/>
    <w:tmpl w:val="D942763E"/>
    <w:lvl w:ilvl="0" w:tplc="FE8CEB6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8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Heading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Heading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69E23E3"/>
    <w:multiLevelType w:val="multilevel"/>
    <w:tmpl w:val="0194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517C"/>
    <w:multiLevelType w:val="hybridMultilevel"/>
    <w:tmpl w:val="FAFC1DF4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32616DDB"/>
    <w:multiLevelType w:val="singleLevel"/>
    <w:tmpl w:val="8E52642C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5" w15:restartNumberingAfterBreak="0">
    <w:nsid w:val="38DA40FA"/>
    <w:multiLevelType w:val="multilevel"/>
    <w:tmpl w:val="020869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1973320500">
    <w:abstractNumId w:val="6"/>
  </w:num>
  <w:num w:numId="2" w16cid:durableId="1309362684">
    <w:abstractNumId w:val="5"/>
  </w:num>
  <w:num w:numId="3" w16cid:durableId="1383871716">
    <w:abstractNumId w:val="2"/>
  </w:num>
  <w:num w:numId="4" w16cid:durableId="396903890">
    <w:abstractNumId w:val="7"/>
  </w:num>
  <w:num w:numId="5" w16cid:durableId="844519678">
    <w:abstractNumId w:val="1"/>
  </w:num>
  <w:num w:numId="6" w16cid:durableId="896013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1465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2022849">
    <w:abstractNumId w:val="4"/>
    <w:lvlOverride w:ilvl="0">
      <w:startOverride w:val="1"/>
    </w:lvlOverride>
  </w:num>
  <w:num w:numId="9" w16cid:durableId="1791363614">
    <w:abstractNumId w:val="0"/>
  </w:num>
  <w:num w:numId="10" w16cid:durableId="1479758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42"/>
    <w:rsid w:val="00003D23"/>
    <w:rsid w:val="0001236D"/>
    <w:rsid w:val="00020C6A"/>
    <w:rsid w:val="00034712"/>
    <w:rsid w:val="00046331"/>
    <w:rsid w:val="00046756"/>
    <w:rsid w:val="00054680"/>
    <w:rsid w:val="00062EB3"/>
    <w:rsid w:val="0006431E"/>
    <w:rsid w:val="000664AB"/>
    <w:rsid w:val="000677D0"/>
    <w:rsid w:val="00082873"/>
    <w:rsid w:val="00084C74"/>
    <w:rsid w:val="00095619"/>
    <w:rsid w:val="000A48E1"/>
    <w:rsid w:val="000A7218"/>
    <w:rsid w:val="000B05AE"/>
    <w:rsid w:val="000C5495"/>
    <w:rsid w:val="000E1CEC"/>
    <w:rsid w:val="000F39A6"/>
    <w:rsid w:val="0012164E"/>
    <w:rsid w:val="001746BF"/>
    <w:rsid w:val="0019511D"/>
    <w:rsid w:val="001967ED"/>
    <w:rsid w:val="001B450C"/>
    <w:rsid w:val="001B6595"/>
    <w:rsid w:val="001F0228"/>
    <w:rsid w:val="001F24D5"/>
    <w:rsid w:val="001F2C47"/>
    <w:rsid w:val="001F3D24"/>
    <w:rsid w:val="0020335D"/>
    <w:rsid w:val="00211446"/>
    <w:rsid w:val="002160E1"/>
    <w:rsid w:val="002163DF"/>
    <w:rsid w:val="0022434C"/>
    <w:rsid w:val="00225781"/>
    <w:rsid w:val="002269EC"/>
    <w:rsid w:val="002302D9"/>
    <w:rsid w:val="00252DC4"/>
    <w:rsid w:val="002566E5"/>
    <w:rsid w:val="002615A5"/>
    <w:rsid w:val="00262F7D"/>
    <w:rsid w:val="00265731"/>
    <w:rsid w:val="00287152"/>
    <w:rsid w:val="00287446"/>
    <w:rsid w:val="00287566"/>
    <w:rsid w:val="002D003A"/>
    <w:rsid w:val="002D49AE"/>
    <w:rsid w:val="002D648B"/>
    <w:rsid w:val="002F03C9"/>
    <w:rsid w:val="003128F2"/>
    <w:rsid w:val="003434AA"/>
    <w:rsid w:val="00343EA3"/>
    <w:rsid w:val="00344E91"/>
    <w:rsid w:val="00346ADF"/>
    <w:rsid w:val="00350FC9"/>
    <w:rsid w:val="00394E08"/>
    <w:rsid w:val="003A201A"/>
    <w:rsid w:val="003B67EE"/>
    <w:rsid w:val="003D0FA1"/>
    <w:rsid w:val="003E5439"/>
    <w:rsid w:val="003F6EE4"/>
    <w:rsid w:val="00401C4F"/>
    <w:rsid w:val="00412E3E"/>
    <w:rsid w:val="00421EBD"/>
    <w:rsid w:val="00437F41"/>
    <w:rsid w:val="00441B7A"/>
    <w:rsid w:val="0044616C"/>
    <w:rsid w:val="00463882"/>
    <w:rsid w:val="00473B77"/>
    <w:rsid w:val="004859FB"/>
    <w:rsid w:val="00491B16"/>
    <w:rsid w:val="00497962"/>
    <w:rsid w:val="004A1A5A"/>
    <w:rsid w:val="004C7CD7"/>
    <w:rsid w:val="004D6EAA"/>
    <w:rsid w:val="004F07BD"/>
    <w:rsid w:val="004F4FFF"/>
    <w:rsid w:val="005065A0"/>
    <w:rsid w:val="0051384D"/>
    <w:rsid w:val="0052775F"/>
    <w:rsid w:val="00530B94"/>
    <w:rsid w:val="00552FD7"/>
    <w:rsid w:val="005530E5"/>
    <w:rsid w:val="00561906"/>
    <w:rsid w:val="005635A3"/>
    <w:rsid w:val="00566449"/>
    <w:rsid w:val="005952D8"/>
    <w:rsid w:val="005A1A74"/>
    <w:rsid w:val="005B065C"/>
    <w:rsid w:val="005B2B6A"/>
    <w:rsid w:val="005D49AD"/>
    <w:rsid w:val="00607D3A"/>
    <w:rsid w:val="00642E16"/>
    <w:rsid w:val="00643D89"/>
    <w:rsid w:val="00655B0D"/>
    <w:rsid w:val="0067025B"/>
    <w:rsid w:val="0068373B"/>
    <w:rsid w:val="006A2AE4"/>
    <w:rsid w:val="006A416B"/>
    <w:rsid w:val="006B0552"/>
    <w:rsid w:val="006C114C"/>
    <w:rsid w:val="006C7CEA"/>
    <w:rsid w:val="006E0BE8"/>
    <w:rsid w:val="006F0D51"/>
    <w:rsid w:val="006F5C11"/>
    <w:rsid w:val="00706235"/>
    <w:rsid w:val="0071555A"/>
    <w:rsid w:val="00725530"/>
    <w:rsid w:val="00727E86"/>
    <w:rsid w:val="00745E0D"/>
    <w:rsid w:val="007608D0"/>
    <w:rsid w:val="0076395C"/>
    <w:rsid w:val="00773676"/>
    <w:rsid w:val="00775441"/>
    <w:rsid w:val="007B20B8"/>
    <w:rsid w:val="007B5D8D"/>
    <w:rsid w:val="007C47B7"/>
    <w:rsid w:val="007D6FC7"/>
    <w:rsid w:val="007E2DEC"/>
    <w:rsid w:val="007F0F58"/>
    <w:rsid w:val="007F10F6"/>
    <w:rsid w:val="007F4DF1"/>
    <w:rsid w:val="00807D5D"/>
    <w:rsid w:val="008171C3"/>
    <w:rsid w:val="008213F8"/>
    <w:rsid w:val="00835993"/>
    <w:rsid w:val="00864381"/>
    <w:rsid w:val="00870315"/>
    <w:rsid w:val="00872495"/>
    <w:rsid w:val="00883BB1"/>
    <w:rsid w:val="008A0181"/>
    <w:rsid w:val="008A2DED"/>
    <w:rsid w:val="008B751D"/>
    <w:rsid w:val="008C2B52"/>
    <w:rsid w:val="008D4E62"/>
    <w:rsid w:val="008F3285"/>
    <w:rsid w:val="00914B09"/>
    <w:rsid w:val="00923C11"/>
    <w:rsid w:val="009269D2"/>
    <w:rsid w:val="009338F6"/>
    <w:rsid w:val="00941AAF"/>
    <w:rsid w:val="009462A7"/>
    <w:rsid w:val="00973A70"/>
    <w:rsid w:val="00985C5C"/>
    <w:rsid w:val="0098768F"/>
    <w:rsid w:val="009A789E"/>
    <w:rsid w:val="009B0E82"/>
    <w:rsid w:val="00A02AD3"/>
    <w:rsid w:val="00A03D75"/>
    <w:rsid w:val="00A17B8C"/>
    <w:rsid w:val="00A2703A"/>
    <w:rsid w:val="00A40750"/>
    <w:rsid w:val="00A5567E"/>
    <w:rsid w:val="00A62C05"/>
    <w:rsid w:val="00A83EB1"/>
    <w:rsid w:val="00AC12A6"/>
    <w:rsid w:val="00AC4E4D"/>
    <w:rsid w:val="00AD1F4F"/>
    <w:rsid w:val="00AF5BE5"/>
    <w:rsid w:val="00AF6542"/>
    <w:rsid w:val="00AF6591"/>
    <w:rsid w:val="00AF7FB4"/>
    <w:rsid w:val="00B13EF2"/>
    <w:rsid w:val="00B37DCF"/>
    <w:rsid w:val="00B433EC"/>
    <w:rsid w:val="00B60E29"/>
    <w:rsid w:val="00B66902"/>
    <w:rsid w:val="00B80D0E"/>
    <w:rsid w:val="00B83D49"/>
    <w:rsid w:val="00B90702"/>
    <w:rsid w:val="00BC7C34"/>
    <w:rsid w:val="00BD228F"/>
    <w:rsid w:val="00BD3410"/>
    <w:rsid w:val="00BE0229"/>
    <w:rsid w:val="00BE2A82"/>
    <w:rsid w:val="00BE2ACB"/>
    <w:rsid w:val="00BE7041"/>
    <w:rsid w:val="00BF4715"/>
    <w:rsid w:val="00BF6780"/>
    <w:rsid w:val="00C0232E"/>
    <w:rsid w:val="00C35E60"/>
    <w:rsid w:val="00C405A8"/>
    <w:rsid w:val="00C54646"/>
    <w:rsid w:val="00C63805"/>
    <w:rsid w:val="00C652A9"/>
    <w:rsid w:val="00C71C08"/>
    <w:rsid w:val="00C86E48"/>
    <w:rsid w:val="00C91B34"/>
    <w:rsid w:val="00C95C3D"/>
    <w:rsid w:val="00C96AD8"/>
    <w:rsid w:val="00CB406F"/>
    <w:rsid w:val="00CB573F"/>
    <w:rsid w:val="00CC67EC"/>
    <w:rsid w:val="00CC6CF5"/>
    <w:rsid w:val="00CD4F99"/>
    <w:rsid w:val="00CE2051"/>
    <w:rsid w:val="00CF0814"/>
    <w:rsid w:val="00CF476D"/>
    <w:rsid w:val="00D055EE"/>
    <w:rsid w:val="00D2286C"/>
    <w:rsid w:val="00D2391C"/>
    <w:rsid w:val="00D2462B"/>
    <w:rsid w:val="00D42FCD"/>
    <w:rsid w:val="00D5044D"/>
    <w:rsid w:val="00D542B2"/>
    <w:rsid w:val="00D62458"/>
    <w:rsid w:val="00D70511"/>
    <w:rsid w:val="00D76793"/>
    <w:rsid w:val="00D81663"/>
    <w:rsid w:val="00D86A0E"/>
    <w:rsid w:val="00D87D71"/>
    <w:rsid w:val="00DB3429"/>
    <w:rsid w:val="00DD3F83"/>
    <w:rsid w:val="00DE06CD"/>
    <w:rsid w:val="00DE1C51"/>
    <w:rsid w:val="00DE72E5"/>
    <w:rsid w:val="00DF2216"/>
    <w:rsid w:val="00DF47F2"/>
    <w:rsid w:val="00DF6EC5"/>
    <w:rsid w:val="00E1493D"/>
    <w:rsid w:val="00E153AB"/>
    <w:rsid w:val="00E3102C"/>
    <w:rsid w:val="00E32FC4"/>
    <w:rsid w:val="00E34322"/>
    <w:rsid w:val="00E540DE"/>
    <w:rsid w:val="00E97D3C"/>
    <w:rsid w:val="00EA7418"/>
    <w:rsid w:val="00EB05DA"/>
    <w:rsid w:val="00ED6AE7"/>
    <w:rsid w:val="00EE1D62"/>
    <w:rsid w:val="00EE6465"/>
    <w:rsid w:val="00EE7EA4"/>
    <w:rsid w:val="00EF442E"/>
    <w:rsid w:val="00F0156F"/>
    <w:rsid w:val="00F02FF8"/>
    <w:rsid w:val="00F04542"/>
    <w:rsid w:val="00F04E72"/>
    <w:rsid w:val="00F220DA"/>
    <w:rsid w:val="00F33D82"/>
    <w:rsid w:val="00F424D8"/>
    <w:rsid w:val="00F75F74"/>
    <w:rsid w:val="00F8404E"/>
    <w:rsid w:val="00F9012B"/>
    <w:rsid w:val="00F91DC0"/>
    <w:rsid w:val="00F9532F"/>
    <w:rsid w:val="00FC343D"/>
    <w:rsid w:val="00FD0463"/>
    <w:rsid w:val="00FD2829"/>
    <w:rsid w:val="00FD35EC"/>
    <w:rsid w:val="00FD3879"/>
    <w:rsid w:val="00FD485B"/>
    <w:rsid w:val="00FE1BB0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8696181"/>
  <w14:defaultImageDpi w14:val="96"/>
  <w15:docId w15:val="{9517EA0F-15FD-4972-9AE5-52AF66F1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15A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Nadpis1">
    <w:name w:val="heading 1"/>
    <w:aliases w:val="Čo robí (časť)"/>
    <w:basedOn w:val="Normlny"/>
    <w:next w:val="Nosite"/>
    <w:link w:val="Nadpis1Char"/>
    <w:qFormat/>
    <w:rsid w:val="00914B09"/>
    <w:pPr>
      <w:keepNext/>
      <w:tabs>
        <w:tab w:val="num" w:pos="567"/>
      </w:tabs>
      <w:autoSpaceDE/>
      <w:autoSpaceDN/>
      <w:spacing w:before="360"/>
      <w:ind w:left="567" w:hanging="567"/>
      <w:outlineLvl w:val="0"/>
    </w:pPr>
    <w:rPr>
      <w:rFonts w:eastAsia="Times New Roman"/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unhideWhenUsed/>
    <w:qFormat/>
    <w:rsid w:val="0031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úloha"/>
    <w:basedOn w:val="Normlny"/>
    <w:link w:val="Nadpis3Char"/>
    <w:qFormat/>
    <w:rsid w:val="00914B09"/>
    <w:pPr>
      <w:keepNext/>
      <w:tabs>
        <w:tab w:val="num" w:pos="1418"/>
      </w:tabs>
      <w:autoSpaceDE/>
      <w:autoSpaceDN/>
      <w:spacing w:before="120"/>
      <w:ind w:left="1418" w:hanging="851"/>
      <w:outlineLvl w:val="2"/>
    </w:pPr>
    <w:rPr>
      <w:rFonts w:eastAsia="Times New Roman"/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914B09"/>
    <w:pPr>
      <w:tabs>
        <w:tab w:val="num" w:pos="1418"/>
      </w:tabs>
      <w:autoSpaceDE/>
      <w:autoSpaceDN/>
      <w:spacing w:before="120" w:after="120"/>
      <w:ind w:left="1418" w:hanging="1418"/>
      <w:outlineLvl w:val="3"/>
    </w:pPr>
    <w:rPr>
      <w:rFonts w:eastAsia="Times New Roman"/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en-US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5"/>
      </w:numPr>
      <w:spacing w:before="360"/>
    </w:pPr>
    <w:rPr>
      <w:b/>
      <w:bCs/>
      <w:kern w:val="32"/>
      <w:sz w:val="28"/>
      <w:szCs w:val="28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5"/>
      </w:numPr>
      <w:spacing w:before="120"/>
      <w:jc w:val="both"/>
    </w:p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5"/>
      </w:numPr>
      <w:spacing w:before="120"/>
      <w:ind w:left="2269"/>
    </w:pPr>
  </w:style>
  <w:style w:type="paragraph" w:customStyle="1" w:styleId="Heading4Termn">
    <w:name w:val="Heading 4.Termín"/>
    <w:basedOn w:val="Normlny"/>
    <w:next w:val="Heading2loha"/>
    <w:uiPriority w:val="99"/>
    <w:pPr>
      <w:numPr>
        <w:ilvl w:val="3"/>
        <w:numId w:val="5"/>
      </w:numPr>
      <w:spacing w:before="120" w:after="120"/>
    </w:pPr>
    <w:rPr>
      <w:i/>
      <w:iCs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</w:rPr>
  </w:style>
  <w:style w:type="paragraph" w:customStyle="1" w:styleId="Vykonajzoznam">
    <w:name w:val="Vykonajú_zoznam"/>
    <w:basedOn w:val="Normlny"/>
    <w:uiPriority w:val="99"/>
    <w:pPr>
      <w:ind w:left="1418"/>
    </w:p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customStyle="1" w:styleId="Nosite">
    <w:name w:val="Nositeľ"/>
    <w:basedOn w:val="Zakladnystyl"/>
    <w:next w:val="Heading2loha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5C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11"/>
    <w:rPr>
      <w:rFonts w:ascii="Segoe UI" w:hAnsi="Segoe UI" w:cs="Segoe UI"/>
      <w:sz w:val="18"/>
      <w:szCs w:val="18"/>
      <w:lang w:eastAsia="en-US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sid w:val="003128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83B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83BB1"/>
  </w:style>
  <w:style w:type="character" w:customStyle="1" w:styleId="TextkomentraChar">
    <w:name w:val="Text komentára Char"/>
    <w:basedOn w:val="Predvolenpsmoodseku"/>
    <w:link w:val="Textkomentra"/>
    <w:uiPriority w:val="99"/>
    <w:rsid w:val="00883BB1"/>
    <w:rPr>
      <w:rFonts w:ascii="Times New Roman" w:hAnsi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3B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3BB1"/>
    <w:rPr>
      <w:rFonts w:ascii="Times New Roman" w:hAnsi="Times New Roman"/>
      <w:b/>
      <w:bCs/>
      <w:sz w:val="20"/>
      <w:szCs w:val="20"/>
      <w:lang w:eastAsia="en-US"/>
    </w:rPr>
  </w:style>
  <w:style w:type="character" w:customStyle="1" w:styleId="Nadpis1Char">
    <w:name w:val="Nadpis 1 Char"/>
    <w:aliases w:val="Čo robí (časť) Char"/>
    <w:basedOn w:val="Predvolenpsmoodseku"/>
    <w:link w:val="Nadpis1"/>
    <w:rsid w:val="00914B09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rsid w:val="00914B09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rsid w:val="00914B09"/>
    <w:rPr>
      <w:rFonts w:ascii="Times New Roman" w:eastAsia="Times New Roman" w:hAnsi="Times New Roman"/>
      <w:i/>
      <w:iCs/>
      <w:sz w:val="24"/>
      <w:szCs w:val="24"/>
    </w:rPr>
  </w:style>
  <w:style w:type="paragraph" w:styleId="Revzia">
    <w:name w:val="Revision"/>
    <w:hidden/>
    <w:uiPriority w:val="99"/>
    <w:semiHidden/>
    <w:rsid w:val="005B2B6A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99"/>
    <w:rsid w:val="002615A5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WKX3UHSAJ2R6-2-1371693</_dlc_DocId>
    <_dlc_DocIdUrl xmlns="e60a29af-d413-48d4-bd90-fe9d2a897e4b">
      <Url>https://ovdmasv601/sites/DMS/_layouts/15/DocIdRedir.aspx?ID=WKX3UHSAJ2R6-2-1371693</Url>
      <Description>WKX3UHSAJ2R6-2-1371693</Description>
    </_dlc_DocIdUrl>
  </documentManagement>
</p:properties>
</file>

<file path=customXml/itemProps1.xml><?xml version="1.0" encoding="utf-8"?>
<ds:datastoreItem xmlns:ds="http://schemas.openxmlformats.org/officeDocument/2006/customXml" ds:itemID="{47D41E91-2D68-4EF5-A425-8623FCC4B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8006A-C142-4002-88A5-82BEEB215B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C28D86-1690-4B08-8E7F-06C2F01D15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EC3FB2-AB39-4AAF-AE94-1A48534C982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60142A-761B-4768-BBEA-560263A693B0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 Ádám</dc:creator>
  <cp:keywords/>
  <dc:description/>
  <cp:lastModifiedBy>Katarína Csikósová</cp:lastModifiedBy>
  <cp:revision>4</cp:revision>
  <dcterms:created xsi:type="dcterms:W3CDTF">2025-04-01T06:10:00Z</dcterms:created>
  <dcterms:modified xsi:type="dcterms:W3CDTF">2025-04-07T06:51:00Z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d80f95ca-19de-45d7-922a-747101d53956</vt:lpwstr>
  </property>
</Properties>
</file>