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08" w:rsidRDefault="00FF17AA" w:rsidP="00FF17AA">
      <w:pPr>
        <w:tabs>
          <w:tab w:val="left" w:pos="5760"/>
        </w:tabs>
        <w:jc w:val="center"/>
      </w:pPr>
      <w:bookmarkStart w:id="0" w:name="_GoBack"/>
      <w:bookmarkEnd w:id="0"/>
      <w:r>
        <w:t>VLÁDA SLOVENSKEJ REPUBLIKY</w:t>
      </w:r>
    </w:p>
    <w:p w:rsidR="00F67A08" w:rsidRDefault="00F67A08" w:rsidP="00F67A08">
      <w:pPr>
        <w:tabs>
          <w:tab w:val="left" w:pos="5760"/>
        </w:tabs>
        <w:jc w:val="center"/>
      </w:pPr>
    </w:p>
    <w:p w:rsidR="00F67A08" w:rsidRDefault="00F67A08" w:rsidP="00F67A08">
      <w:pPr>
        <w:tabs>
          <w:tab w:val="left" w:pos="5760"/>
        </w:tabs>
        <w:jc w:val="center"/>
      </w:pPr>
      <w:r w:rsidRPr="00F53798">
        <w:rPr>
          <w:rFonts w:ascii="News Serif EE" w:hAnsi="News Serif EE"/>
          <w:sz w:val="18"/>
        </w:rPr>
        <w:object w:dxaOrig="1420" w:dyaOrig="1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5pt;height:49.3pt" o:ole="" fillcolor="window">
            <v:imagedata r:id="rId10" o:title=""/>
          </v:shape>
          <o:OLEObject Type="Embed" ProgID="MSDraw" ShapeID="_x0000_i1025" DrawAspect="Content" ObjectID="_1662289749" r:id="rId11">
            <o:FieldCodes>\* VÈETNÌFORMÁTU</o:FieldCodes>
          </o:OLEObject>
        </w:object>
      </w:r>
    </w:p>
    <w:p w:rsidR="00F67A08" w:rsidRDefault="00F67A08" w:rsidP="00F67A08">
      <w:pPr>
        <w:tabs>
          <w:tab w:val="left" w:pos="5760"/>
        </w:tabs>
      </w:pPr>
    </w:p>
    <w:p w:rsidR="00F67A08" w:rsidRDefault="00F67A08" w:rsidP="00F67A08">
      <w:pPr>
        <w:tabs>
          <w:tab w:val="left" w:pos="5760"/>
        </w:tabs>
        <w:jc w:val="center"/>
        <w:outlineLvl w:val="0"/>
        <w:rPr>
          <w:b/>
        </w:rPr>
      </w:pPr>
      <w:r>
        <w:rPr>
          <w:b/>
        </w:rPr>
        <w:t>Návrh</w:t>
      </w:r>
    </w:p>
    <w:p w:rsidR="00F67A08" w:rsidRDefault="00F67A08" w:rsidP="00F67A08">
      <w:pPr>
        <w:tabs>
          <w:tab w:val="left" w:pos="5760"/>
        </w:tabs>
        <w:jc w:val="center"/>
        <w:rPr>
          <w:b/>
        </w:rPr>
      </w:pPr>
    </w:p>
    <w:p w:rsidR="00F67A08" w:rsidRPr="000C0072" w:rsidRDefault="00F67A08" w:rsidP="00F67A08">
      <w:pPr>
        <w:tabs>
          <w:tab w:val="left" w:pos="5760"/>
        </w:tabs>
        <w:jc w:val="center"/>
        <w:outlineLvl w:val="0"/>
        <w:rPr>
          <w:sz w:val="28"/>
          <w:szCs w:val="28"/>
        </w:rPr>
      </w:pPr>
      <w:r w:rsidRPr="000C0072">
        <w:rPr>
          <w:sz w:val="28"/>
          <w:szCs w:val="28"/>
        </w:rPr>
        <w:t>UZNESENIE VLÁDY SLOVENSKEJ REPUBLIKY</w:t>
      </w:r>
    </w:p>
    <w:p w:rsidR="00F67A08" w:rsidRPr="000C0072" w:rsidRDefault="00F67A08" w:rsidP="00F67A08">
      <w:pPr>
        <w:tabs>
          <w:tab w:val="left" w:pos="5760"/>
        </w:tabs>
        <w:jc w:val="center"/>
        <w:rPr>
          <w:b/>
          <w:sz w:val="32"/>
          <w:szCs w:val="32"/>
        </w:rPr>
      </w:pPr>
      <w:r w:rsidRPr="000C0072">
        <w:rPr>
          <w:b/>
          <w:sz w:val="32"/>
          <w:szCs w:val="32"/>
        </w:rPr>
        <w:t>č.</w:t>
      </w:r>
    </w:p>
    <w:p w:rsidR="00F67A08" w:rsidRDefault="00F67A08" w:rsidP="00F67A08">
      <w:pPr>
        <w:tabs>
          <w:tab w:val="left" w:pos="5760"/>
        </w:tabs>
        <w:jc w:val="center"/>
        <w:rPr>
          <w:sz w:val="28"/>
          <w:szCs w:val="28"/>
        </w:rPr>
      </w:pPr>
      <w:r w:rsidRPr="00AC44A0">
        <w:rPr>
          <w:sz w:val="28"/>
          <w:szCs w:val="28"/>
        </w:rPr>
        <w:t>z ..</w:t>
      </w:r>
      <w:r w:rsidR="002D4941">
        <w:rPr>
          <w:sz w:val="28"/>
          <w:szCs w:val="28"/>
        </w:rPr>
        <w:t>...</w:t>
      </w:r>
      <w:r w:rsidRPr="00AC44A0">
        <w:rPr>
          <w:sz w:val="28"/>
          <w:szCs w:val="28"/>
        </w:rPr>
        <w:t xml:space="preserve">.. </w:t>
      </w:r>
      <w:r w:rsidR="00F420F7">
        <w:rPr>
          <w:sz w:val="28"/>
          <w:szCs w:val="28"/>
        </w:rPr>
        <w:t>20</w:t>
      </w:r>
      <w:r w:rsidR="006D6241">
        <w:rPr>
          <w:sz w:val="28"/>
          <w:szCs w:val="28"/>
        </w:rPr>
        <w:t>20</w:t>
      </w:r>
    </w:p>
    <w:p w:rsidR="00F67A08" w:rsidRDefault="00F67A08" w:rsidP="00F67A08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F67A08" w:rsidRDefault="00F67A08" w:rsidP="00F67A0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 návrhu</w:t>
      </w:r>
    </w:p>
    <w:p w:rsidR="00481BAD" w:rsidRDefault="00F67A08" w:rsidP="00F67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určenie </w:t>
      </w:r>
      <w:r w:rsidR="007D273F">
        <w:rPr>
          <w:b/>
          <w:sz w:val="28"/>
          <w:szCs w:val="28"/>
        </w:rPr>
        <w:t>funkčného platu predsedovi</w:t>
      </w:r>
      <w:r>
        <w:rPr>
          <w:b/>
          <w:sz w:val="28"/>
          <w:szCs w:val="28"/>
        </w:rPr>
        <w:t xml:space="preserve"> </w:t>
      </w:r>
    </w:p>
    <w:p w:rsidR="00F67A08" w:rsidRDefault="00481BAD" w:rsidP="00F67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Úradu pre reguláciu elektronických komunikácií a poštových služieb</w:t>
      </w:r>
      <w:r w:rsidR="00F67A08">
        <w:rPr>
          <w:b/>
          <w:sz w:val="28"/>
          <w:szCs w:val="28"/>
        </w:rPr>
        <w:t xml:space="preserve"> </w:t>
      </w:r>
    </w:p>
    <w:p w:rsidR="00F67A08" w:rsidRDefault="00F67A08" w:rsidP="00F67A08">
      <w:pPr>
        <w:tabs>
          <w:tab w:val="left" w:pos="5760"/>
        </w:tabs>
        <w:rPr>
          <w:b/>
          <w:sz w:val="28"/>
          <w:szCs w:val="28"/>
        </w:rPr>
      </w:pPr>
    </w:p>
    <w:p w:rsidR="000965F2" w:rsidRPr="006A0777" w:rsidRDefault="00F67A08" w:rsidP="00FF17AA">
      <w:pPr>
        <w:spacing w:line="360" w:lineRule="auto"/>
      </w:pPr>
      <w:r>
        <w:t>Číslo materiálu:</w:t>
      </w:r>
      <w:r>
        <w:tab/>
      </w:r>
    </w:p>
    <w:p w:rsidR="002925DE" w:rsidRDefault="00F67A08" w:rsidP="00F67A08">
      <w:pPr>
        <w:pBdr>
          <w:bottom w:val="single" w:sz="12" w:space="1" w:color="auto"/>
        </w:pBdr>
        <w:tabs>
          <w:tab w:val="left" w:pos="2160"/>
        </w:tabs>
      </w:pPr>
      <w:r>
        <w:t>Predkladateľ:</w:t>
      </w:r>
      <w:r>
        <w:tab/>
      </w:r>
      <w:r w:rsidR="002925DE">
        <w:t>minister dopravy</w:t>
      </w:r>
      <w:r w:rsidR="006D6241">
        <w:t xml:space="preserve"> a</w:t>
      </w:r>
      <w:r w:rsidR="002925DE">
        <w:t xml:space="preserve"> výstavby</w:t>
      </w:r>
      <w:r w:rsidR="0058487B">
        <w:t xml:space="preserve"> </w:t>
      </w:r>
      <w:r w:rsidR="006D6241">
        <w:t>Slovenskej republiky</w:t>
      </w:r>
    </w:p>
    <w:p w:rsidR="00F67A08" w:rsidRDefault="00F67A08" w:rsidP="00F67A08">
      <w:pPr>
        <w:tabs>
          <w:tab w:val="left" w:pos="2160"/>
        </w:tabs>
      </w:pPr>
    </w:p>
    <w:p w:rsidR="00F67A08" w:rsidRDefault="00F67A08" w:rsidP="00F67A08">
      <w:pPr>
        <w:tabs>
          <w:tab w:val="left" w:pos="2160"/>
        </w:tabs>
      </w:pPr>
    </w:p>
    <w:p w:rsidR="00F67A08" w:rsidRPr="000738A0" w:rsidRDefault="00F67A08" w:rsidP="00F67A08">
      <w:pPr>
        <w:tabs>
          <w:tab w:val="left" w:pos="216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Vláda</w:t>
      </w:r>
    </w:p>
    <w:p w:rsidR="00F67A08" w:rsidRPr="000738A0" w:rsidRDefault="00F67A08" w:rsidP="00F67A08">
      <w:pPr>
        <w:tabs>
          <w:tab w:val="left" w:pos="2160"/>
        </w:tabs>
        <w:rPr>
          <w:b/>
          <w:sz w:val="28"/>
          <w:szCs w:val="28"/>
        </w:rPr>
      </w:pPr>
    </w:p>
    <w:p w:rsidR="00F67A08" w:rsidRPr="000738A0" w:rsidRDefault="00F67A08" w:rsidP="00FF17AA">
      <w:pPr>
        <w:numPr>
          <w:ilvl w:val="0"/>
          <w:numId w:val="1"/>
        </w:numPr>
        <w:tabs>
          <w:tab w:val="clear" w:pos="720"/>
        </w:tabs>
        <w:spacing w:line="360" w:lineRule="auto"/>
        <w:ind w:left="540" w:hanging="540"/>
        <w:rPr>
          <w:b/>
          <w:sz w:val="28"/>
          <w:szCs w:val="28"/>
        </w:rPr>
      </w:pPr>
      <w:r w:rsidRPr="000738A0">
        <w:rPr>
          <w:b/>
          <w:sz w:val="28"/>
          <w:szCs w:val="28"/>
        </w:rPr>
        <w:t>určuje</w:t>
      </w:r>
    </w:p>
    <w:p w:rsidR="00F67A08" w:rsidRDefault="00F67A08" w:rsidP="00481BAD">
      <w:pPr>
        <w:spacing w:line="360" w:lineRule="auto"/>
        <w:ind w:firstLine="539"/>
      </w:pPr>
      <w:r>
        <w:t>A.1.</w:t>
      </w:r>
      <w:r w:rsidR="00FF17AA">
        <w:tab/>
      </w:r>
      <w:r w:rsidR="006D6241">
        <w:t xml:space="preserve">Ivanovi </w:t>
      </w:r>
      <w:proofErr w:type="spellStart"/>
      <w:r w:rsidR="006D6241">
        <w:t>Martákovi</w:t>
      </w:r>
      <w:proofErr w:type="spellEnd"/>
      <w:r>
        <w:tab/>
      </w:r>
    </w:p>
    <w:p w:rsidR="00481BAD" w:rsidRDefault="00F67A08" w:rsidP="00481BAD">
      <w:pPr>
        <w:ind w:left="709" w:firstLine="709"/>
      </w:pPr>
      <w:r>
        <w:t>predsed</w:t>
      </w:r>
      <w:r w:rsidR="007D273F">
        <w:t>ovi</w:t>
      </w:r>
      <w:r>
        <w:t xml:space="preserve"> </w:t>
      </w:r>
      <w:r w:rsidR="00481BAD">
        <w:t xml:space="preserve">Úradu pre reguláciu elektronických </w:t>
      </w:r>
    </w:p>
    <w:p w:rsidR="00F67A08" w:rsidRDefault="00481BAD" w:rsidP="00FF17AA">
      <w:pPr>
        <w:spacing w:line="360" w:lineRule="auto"/>
        <w:ind w:left="708" w:firstLine="708"/>
      </w:pPr>
      <w:r>
        <w:t>komunikácií a poštových služieb</w:t>
      </w:r>
      <w:r w:rsidR="00F67A08">
        <w:t xml:space="preserve"> </w:t>
      </w:r>
    </w:p>
    <w:p w:rsidR="00FF17AA" w:rsidRDefault="00F67A08" w:rsidP="00FF17AA">
      <w:pPr>
        <w:spacing w:line="360" w:lineRule="auto"/>
        <w:ind w:leftChars="225" w:left="1260" w:hanging="720"/>
      </w:pPr>
      <w:r>
        <w:t xml:space="preserve">           </w:t>
      </w:r>
      <w:r w:rsidR="00FF17AA">
        <w:tab/>
      </w:r>
      <w:r w:rsidR="00FF17AA">
        <w:tab/>
      </w:r>
      <w:r w:rsidR="001B2EEC">
        <w:t xml:space="preserve">funkčný plat </w:t>
      </w:r>
      <w:r w:rsidR="00FF17AA">
        <w:t>podľa predloženého návrhu</w:t>
      </w:r>
    </w:p>
    <w:p w:rsidR="00161B49" w:rsidRPr="00FF17AA" w:rsidRDefault="00161B49" w:rsidP="00FF17AA">
      <w:pPr>
        <w:spacing w:line="360" w:lineRule="auto"/>
        <w:ind w:left="708" w:firstLine="708"/>
        <w:rPr>
          <w:i/>
        </w:rPr>
      </w:pPr>
      <w:r w:rsidRPr="00FF17AA">
        <w:rPr>
          <w:i/>
        </w:rPr>
        <w:t xml:space="preserve">dňom </w:t>
      </w:r>
      <w:r w:rsidR="002D4941">
        <w:rPr>
          <w:i/>
        </w:rPr>
        <w:t>17. 9.</w:t>
      </w:r>
      <w:r w:rsidRPr="00FF17AA">
        <w:rPr>
          <w:i/>
        </w:rPr>
        <w:t xml:space="preserve"> 20</w:t>
      </w:r>
      <w:r w:rsidR="006D6241">
        <w:rPr>
          <w:i/>
        </w:rPr>
        <w:t>20</w:t>
      </w:r>
      <w:r w:rsidR="00FF17AA">
        <w:rPr>
          <w:i/>
        </w:rPr>
        <w:t>.</w:t>
      </w:r>
      <w:r w:rsidRPr="00FF17AA">
        <w:rPr>
          <w:i/>
        </w:rPr>
        <w:t xml:space="preserve">    </w:t>
      </w:r>
    </w:p>
    <w:p w:rsidR="00F67A08" w:rsidRDefault="00F67A08" w:rsidP="00F67A08"/>
    <w:p w:rsidR="00B32C2E" w:rsidRDefault="00B32C2E" w:rsidP="00F67A08"/>
    <w:p w:rsidR="00F9115F" w:rsidRPr="00F67A08" w:rsidRDefault="00F67A08" w:rsidP="00B32C2E">
      <w:pPr>
        <w:outlineLvl w:val="0"/>
      </w:pPr>
      <w:r>
        <w:rPr>
          <w:b/>
        </w:rPr>
        <w:t xml:space="preserve">Vykoná: </w:t>
      </w:r>
      <w:r w:rsidR="00FF17AA">
        <w:rPr>
          <w:b/>
        </w:rPr>
        <w:tab/>
      </w:r>
      <w:r w:rsidR="0058487B">
        <w:t>predseda</w:t>
      </w:r>
      <w:r>
        <w:t xml:space="preserve"> vlády</w:t>
      </w:r>
    </w:p>
    <w:sectPr w:rsidR="00F9115F" w:rsidRPr="00F67A0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54" w:rsidRDefault="00D73D54" w:rsidP="006D2AAA">
      <w:r>
        <w:separator/>
      </w:r>
    </w:p>
  </w:endnote>
  <w:endnote w:type="continuationSeparator" w:id="0">
    <w:p w:rsidR="00D73D54" w:rsidRDefault="00D73D54" w:rsidP="006D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 Serif E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A" w:rsidRDefault="006D2A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54" w:rsidRDefault="00D73D54" w:rsidP="006D2AAA">
      <w:r>
        <w:separator/>
      </w:r>
    </w:p>
  </w:footnote>
  <w:footnote w:type="continuationSeparator" w:id="0">
    <w:p w:rsidR="00D73D54" w:rsidRDefault="00D73D54" w:rsidP="006D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42AD5"/>
    <w:multiLevelType w:val="hybridMultilevel"/>
    <w:tmpl w:val="AEEE4BC8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0E"/>
    <w:rsid w:val="00033634"/>
    <w:rsid w:val="000738A0"/>
    <w:rsid w:val="000965F2"/>
    <w:rsid w:val="000C0072"/>
    <w:rsid w:val="001052D6"/>
    <w:rsid w:val="00131463"/>
    <w:rsid w:val="00154A3B"/>
    <w:rsid w:val="00161B49"/>
    <w:rsid w:val="001B2EEC"/>
    <w:rsid w:val="001B7813"/>
    <w:rsid w:val="002925DE"/>
    <w:rsid w:val="002D4941"/>
    <w:rsid w:val="003861BE"/>
    <w:rsid w:val="003925C1"/>
    <w:rsid w:val="00397F78"/>
    <w:rsid w:val="003E13BE"/>
    <w:rsid w:val="004019F7"/>
    <w:rsid w:val="00407460"/>
    <w:rsid w:val="00413A8B"/>
    <w:rsid w:val="0041775C"/>
    <w:rsid w:val="0042674D"/>
    <w:rsid w:val="0043111C"/>
    <w:rsid w:val="00443FCB"/>
    <w:rsid w:val="00467B0E"/>
    <w:rsid w:val="00481BAD"/>
    <w:rsid w:val="0052312D"/>
    <w:rsid w:val="005365B9"/>
    <w:rsid w:val="005545DD"/>
    <w:rsid w:val="00564527"/>
    <w:rsid w:val="00571E79"/>
    <w:rsid w:val="005834EB"/>
    <w:rsid w:val="0058487B"/>
    <w:rsid w:val="005A4368"/>
    <w:rsid w:val="00612FD5"/>
    <w:rsid w:val="00641073"/>
    <w:rsid w:val="006650DD"/>
    <w:rsid w:val="0067298C"/>
    <w:rsid w:val="00680408"/>
    <w:rsid w:val="006B37B6"/>
    <w:rsid w:val="006D2AAA"/>
    <w:rsid w:val="006D6241"/>
    <w:rsid w:val="00707BDB"/>
    <w:rsid w:val="00716BD7"/>
    <w:rsid w:val="00725ED4"/>
    <w:rsid w:val="007D273F"/>
    <w:rsid w:val="008372F2"/>
    <w:rsid w:val="00851DD8"/>
    <w:rsid w:val="008B320B"/>
    <w:rsid w:val="009021E4"/>
    <w:rsid w:val="00962565"/>
    <w:rsid w:val="00964DD9"/>
    <w:rsid w:val="009A0354"/>
    <w:rsid w:val="009C7423"/>
    <w:rsid w:val="009F083F"/>
    <w:rsid w:val="00A835EF"/>
    <w:rsid w:val="00A87B36"/>
    <w:rsid w:val="00AA6077"/>
    <w:rsid w:val="00AC44A0"/>
    <w:rsid w:val="00B32C2E"/>
    <w:rsid w:val="00B34F4B"/>
    <w:rsid w:val="00B46797"/>
    <w:rsid w:val="00B848EE"/>
    <w:rsid w:val="00BE4613"/>
    <w:rsid w:val="00BF6339"/>
    <w:rsid w:val="00C41A2B"/>
    <w:rsid w:val="00CA0893"/>
    <w:rsid w:val="00CF6A27"/>
    <w:rsid w:val="00D22239"/>
    <w:rsid w:val="00D43DE7"/>
    <w:rsid w:val="00D43DEC"/>
    <w:rsid w:val="00D63D49"/>
    <w:rsid w:val="00D73D54"/>
    <w:rsid w:val="00D957FF"/>
    <w:rsid w:val="00DB45EC"/>
    <w:rsid w:val="00DE39F6"/>
    <w:rsid w:val="00DF084D"/>
    <w:rsid w:val="00DF3A51"/>
    <w:rsid w:val="00E010C2"/>
    <w:rsid w:val="00E2496C"/>
    <w:rsid w:val="00EC6D1A"/>
    <w:rsid w:val="00EE4AB0"/>
    <w:rsid w:val="00F00104"/>
    <w:rsid w:val="00F164CB"/>
    <w:rsid w:val="00F16531"/>
    <w:rsid w:val="00F420F7"/>
    <w:rsid w:val="00F508F4"/>
    <w:rsid w:val="00F67A08"/>
    <w:rsid w:val="00F9115F"/>
    <w:rsid w:val="00F95ED8"/>
    <w:rsid w:val="00FA6586"/>
    <w:rsid w:val="00FE35B2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FEBC7B-C1C6-43FB-B480-85C156E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ja-JP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sid w:val="00D43DE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A87B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lavika">
    <w:name w:val="header"/>
    <w:basedOn w:val="Normlny"/>
    <w:link w:val="HlavikaChar"/>
    <w:rsid w:val="006D2A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D2AAA"/>
    <w:rPr>
      <w:sz w:val="24"/>
      <w:szCs w:val="24"/>
      <w:lang w:eastAsia="ja-JP"/>
    </w:rPr>
  </w:style>
  <w:style w:type="paragraph" w:styleId="Pta">
    <w:name w:val="footer"/>
    <w:basedOn w:val="Normlny"/>
    <w:link w:val="PtaChar"/>
    <w:uiPriority w:val="99"/>
    <w:rsid w:val="006D2A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D2AAA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WKX3UHSAJ2R6-2-995112</_dlc_DocId>
    <_dlc_DocIdUrl xmlns="e60a29af-d413-48d4-bd90-fe9d2a897e4b">
      <Url>https://ovdmasv601/sites/DMS/_layouts/15/DocIdRedir.aspx?ID=WKX3UHSAJ2R6-2-995112</Url>
      <Description>WKX3UHSAJ2R6-2-995112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3C90EB-0780-427A-B3AA-87E73F1C7FBB}"/>
</file>

<file path=customXml/itemProps2.xml><?xml version="1.0" encoding="utf-8"?>
<ds:datastoreItem xmlns:ds="http://schemas.openxmlformats.org/officeDocument/2006/customXml" ds:itemID="{7BB3CB5E-785F-4EC6-AE0D-366379B42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DCA04-AA1E-4A6E-82CA-D5CFC2D54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810A05-EC31-46C9-873A-FB7C11C44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„NESPRÍSTUPŇOVAŤ“</vt:lpstr>
    </vt:vector>
  </TitlesOfParts>
  <Company>MDPT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„NESPRÍSTUPŇOVAŤ“</dc:title>
  <dc:subject/>
  <dc:creator>OPIS</dc:creator>
  <cp:keywords/>
  <cp:lastModifiedBy>Bieliková, Renata</cp:lastModifiedBy>
  <cp:revision>2</cp:revision>
  <cp:lastPrinted>2020-09-21T06:35:00Z</cp:lastPrinted>
  <dcterms:created xsi:type="dcterms:W3CDTF">2020-09-22T12:23:00Z</dcterms:created>
  <dcterms:modified xsi:type="dcterms:W3CDTF">2020-09-22T12:23:00Z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1ca8d40b-120a-48e6-90e6-c97c9b1caa5f</vt:lpwstr>
  </property>
</Properties>
</file>