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D05" w:rsidRDefault="002F7D05">
      <w:pPr>
        <w:pStyle w:val="Nzov"/>
      </w:pPr>
      <w:bookmarkStart w:id="0" w:name="_GoBack"/>
      <w:bookmarkEnd w:id="0"/>
      <w:r>
        <w:t>Predkladacia správa</w:t>
      </w:r>
    </w:p>
    <w:p w:rsidR="002F7D05" w:rsidRDefault="002F7D05">
      <w:pPr>
        <w:jc w:val="both"/>
        <w:rPr>
          <w:b/>
          <w:bCs/>
          <w:sz w:val="28"/>
          <w:lang w:val="sk-SK"/>
        </w:rPr>
      </w:pPr>
    </w:p>
    <w:p w:rsidR="00612292" w:rsidRDefault="00612292">
      <w:pPr>
        <w:jc w:val="both"/>
        <w:rPr>
          <w:b/>
          <w:bCs/>
          <w:sz w:val="28"/>
          <w:lang w:val="sk-SK"/>
        </w:rPr>
      </w:pPr>
    </w:p>
    <w:p w:rsidR="00612292" w:rsidRDefault="00612292" w:rsidP="00612292">
      <w:pPr>
        <w:spacing w:line="276" w:lineRule="auto"/>
        <w:ind w:firstLine="708"/>
        <w:jc w:val="both"/>
      </w:pPr>
      <w:r>
        <w:t xml:space="preserve">Návrh na </w:t>
      </w:r>
      <w:proofErr w:type="spellStart"/>
      <w:r>
        <w:t>r</w:t>
      </w:r>
      <w:r w:rsidRPr="00245882">
        <w:t>ealizáci</w:t>
      </w:r>
      <w:r>
        <w:t>u</w:t>
      </w:r>
      <w:proofErr w:type="spellEnd"/>
      <w:r w:rsidRPr="00245882">
        <w:t xml:space="preserve"> </w:t>
      </w:r>
      <w:proofErr w:type="spellStart"/>
      <w:r w:rsidRPr="00245882">
        <w:t>opatrení</w:t>
      </w:r>
      <w:proofErr w:type="spellEnd"/>
      <w:r w:rsidRPr="00245882">
        <w:t xml:space="preserve"> </w:t>
      </w:r>
      <w:proofErr w:type="spellStart"/>
      <w:r w:rsidRPr="00245882">
        <w:t>finančného</w:t>
      </w:r>
      <w:proofErr w:type="spellEnd"/>
      <w:r w:rsidRPr="00245882">
        <w:t>, ekonomického a </w:t>
      </w:r>
      <w:proofErr w:type="spellStart"/>
      <w:r w:rsidRPr="00245882">
        <w:t>sociálneho</w:t>
      </w:r>
      <w:proofErr w:type="spellEnd"/>
      <w:r w:rsidRPr="00245882">
        <w:t xml:space="preserve"> </w:t>
      </w:r>
      <w:proofErr w:type="spellStart"/>
      <w:r w:rsidRPr="00245882">
        <w:t>balíčka</w:t>
      </w:r>
      <w:proofErr w:type="spellEnd"/>
      <w:r w:rsidRPr="00245882">
        <w:t xml:space="preserve"> vlády SR v </w:t>
      </w:r>
      <w:proofErr w:type="spellStart"/>
      <w:r w:rsidRPr="00245882">
        <w:t>železničnej</w:t>
      </w:r>
      <w:proofErr w:type="spellEnd"/>
      <w:r w:rsidRPr="00245882">
        <w:t xml:space="preserve"> </w:t>
      </w:r>
      <w:proofErr w:type="spellStart"/>
      <w:r w:rsidRPr="00245882">
        <w:t>osobnej</w:t>
      </w:r>
      <w:proofErr w:type="spellEnd"/>
      <w:r w:rsidRPr="00245882">
        <w:t xml:space="preserve"> </w:t>
      </w:r>
      <w:proofErr w:type="spellStart"/>
      <w:r w:rsidRPr="00245882">
        <w:t>doprave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predkladá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iniciatívny</w:t>
      </w:r>
      <w:proofErr w:type="spellEnd"/>
      <w:r>
        <w:t xml:space="preserve"> materiál.</w:t>
      </w:r>
    </w:p>
    <w:p w:rsidR="00612292" w:rsidRPr="00D14D36" w:rsidRDefault="00612292" w:rsidP="00612292">
      <w:pPr>
        <w:pStyle w:val="Odsekzoznamu"/>
        <w:spacing w:after="240" w:line="276" w:lineRule="auto"/>
        <w:ind w:left="0" w:firstLine="708"/>
        <w:contextualSpacing/>
        <w:jc w:val="both"/>
      </w:pPr>
      <w:r w:rsidRPr="00D14D36">
        <w:t>Účelom železničnej osobnej dopravy, realizovanej na základe zmlúv o dopravných službách vo verejnom záujme, je zabezpečiť dopravné služby za určené cestovné</w:t>
      </w:r>
      <w:r w:rsidR="00D90B1D" w:rsidRPr="00D14D36">
        <w:t xml:space="preserve"> a</w:t>
      </w:r>
      <w:r w:rsidRPr="00D14D36">
        <w:t xml:space="preserve"> primeranú výkonnosť dopravných služieb podľa potrieb dopravnej obslužnosti územia, </w:t>
      </w:r>
      <w:r w:rsidR="00D90B1D" w:rsidRPr="002C1C4D">
        <w:t xml:space="preserve">ako aj </w:t>
      </w:r>
      <w:r w:rsidRPr="00D14D36">
        <w:t>zohľadniť sociálne a environmentálne faktory a faktory regionálneho rozvoja.</w:t>
      </w:r>
    </w:p>
    <w:p w:rsidR="00612292" w:rsidRDefault="00612292" w:rsidP="00612292">
      <w:pPr>
        <w:pStyle w:val="Odsekzoznamu"/>
        <w:spacing w:after="240" w:line="276" w:lineRule="auto"/>
        <w:ind w:left="0" w:firstLine="708"/>
        <w:contextualSpacing/>
        <w:jc w:val="both"/>
      </w:pPr>
      <w:r>
        <w:t xml:space="preserve">Zmluvu o dopravných službách vo verejnom záujme uzatvára štát s poskytovateľom dopravných služieb na dopravné výkony, ktoré sú potrebné z hľadiska zabezpečenia dopravnej obslužnosti územia, ale ktoré by ako podnikateľ z hľadiska svojich obchodných záujmov, najmä pre ekonomickú efektívnosť, vôbec neposkytoval, alebo neposkytoval v požadovanom rozsahu  a kvalite alebo neposkytoval za regulované cestovné. </w:t>
      </w:r>
    </w:p>
    <w:p w:rsidR="00612292" w:rsidRDefault="00612292" w:rsidP="00612292">
      <w:pPr>
        <w:pStyle w:val="Odsekzoznamu"/>
        <w:spacing w:after="240" w:line="276" w:lineRule="auto"/>
        <w:ind w:left="0" w:firstLine="709"/>
        <w:contextualSpacing/>
        <w:jc w:val="both"/>
      </w:pPr>
      <w:r>
        <w:t xml:space="preserve">V súčasnosti má štát uzatvorené dve zmluvy o dopravných službách vo verejnom záujme, a to so </w:t>
      </w:r>
      <w:r w:rsidRPr="003D564D">
        <w:t>Železničn</w:t>
      </w:r>
      <w:r>
        <w:t>ou</w:t>
      </w:r>
      <w:r w:rsidRPr="003D564D">
        <w:t xml:space="preserve"> spoločnosť</w:t>
      </w:r>
      <w:r>
        <w:t>ou</w:t>
      </w:r>
      <w:r w:rsidRPr="003D564D">
        <w:t xml:space="preserve"> Slovensko, a. s.</w:t>
      </w:r>
      <w:r>
        <w:t>,</w:t>
      </w:r>
      <w:r w:rsidRPr="003D564D">
        <w:t xml:space="preserve"> </w:t>
      </w:r>
      <w:r>
        <w:t xml:space="preserve">a so spoločnosťou  </w:t>
      </w:r>
      <w:proofErr w:type="spellStart"/>
      <w:r>
        <w:t>RegioJet</w:t>
      </w:r>
      <w:proofErr w:type="spellEnd"/>
      <w:r>
        <w:t xml:space="preserve">, a. s., na trati Bratislava – </w:t>
      </w:r>
      <w:r w:rsidRPr="003D564D">
        <w:t>Komárno</w:t>
      </w:r>
      <w:r>
        <w:t xml:space="preserve"> (ďalej len „dopravca“).</w:t>
      </w:r>
    </w:p>
    <w:p w:rsidR="00612292" w:rsidRDefault="00612292" w:rsidP="00612292">
      <w:pPr>
        <w:pStyle w:val="Odsekzoznamu"/>
        <w:spacing w:line="276" w:lineRule="auto"/>
        <w:ind w:left="0" w:firstLine="709"/>
        <w:contextualSpacing/>
        <w:jc w:val="both"/>
      </w:pPr>
      <w:r>
        <w:t xml:space="preserve">Základné  cestovné a osobitné </w:t>
      </w:r>
      <w:r w:rsidRPr="003D564D">
        <w:t xml:space="preserve"> </w:t>
      </w:r>
      <w:r>
        <w:t>cestovné v 2.</w:t>
      </w:r>
      <w:r w:rsidRPr="003D564D">
        <w:t xml:space="preserve"> vozňovej triede vo vnútroštátnej doprave </w:t>
      </w:r>
      <w:r>
        <w:br/>
        <w:t>za dopravné služby vykonávané na základe zmluvy o dopravných službách vo verejnom záujme v železničnej osobnej doprave  a podmienky ich uplatňovania sú predmetom regulácie.</w:t>
      </w:r>
      <w:r w:rsidRPr="00AC732E">
        <w:t xml:space="preserve"> </w:t>
      </w:r>
    </w:p>
    <w:p w:rsidR="00612292" w:rsidRDefault="00612292" w:rsidP="00612292">
      <w:pPr>
        <w:pStyle w:val="Odsekzoznamu"/>
        <w:spacing w:line="276" w:lineRule="auto"/>
        <w:ind w:left="0" w:firstLine="708"/>
        <w:contextualSpacing/>
        <w:jc w:val="both"/>
      </w:pPr>
      <w:r>
        <w:t xml:space="preserve">S cieľom podporiť ďalší rozvoj železničnej osobnej dopravy, bol vypracovaný návrh </w:t>
      </w:r>
      <w:r w:rsidRPr="00A27832">
        <w:t>realizácie opatrení finančného</w:t>
      </w:r>
      <w:r w:rsidRPr="00FE46ED">
        <w:t>, ekonomického a sociálneho balíčka form</w:t>
      </w:r>
      <w:r>
        <w:t>ou</w:t>
      </w:r>
      <w:r w:rsidRPr="00FE46ED">
        <w:t xml:space="preserve"> </w:t>
      </w:r>
      <w:r>
        <w:t xml:space="preserve"> úprav cestovného </w:t>
      </w:r>
      <w:r w:rsidRPr="00FE46ED">
        <w:t>pre vybrané kategórie cestujúcich v železničnej osobnej doprave</w:t>
      </w:r>
      <w:r>
        <w:t xml:space="preserve"> s účinnosťou </w:t>
      </w:r>
      <w:r w:rsidRPr="004B2747">
        <w:t>od</w:t>
      </w:r>
      <w:r w:rsidRPr="003666AD">
        <w:t xml:space="preserve"> </w:t>
      </w:r>
      <w:r w:rsidRPr="004B2747">
        <w:t>17. novembra 2014</w:t>
      </w:r>
      <w:r w:rsidRPr="003666AD">
        <w:t>.</w:t>
      </w:r>
      <w:r w:rsidRPr="00FE46ED">
        <w:t xml:space="preserve"> </w:t>
      </w:r>
    </w:p>
    <w:p w:rsidR="002F7D05" w:rsidRDefault="002F7D05" w:rsidP="00612292">
      <w:pPr>
        <w:pStyle w:val="Zkladntext"/>
        <w:spacing w:line="276" w:lineRule="auto"/>
      </w:pPr>
    </w:p>
    <w:sectPr w:rsidR="002F7D05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0DC" w:rsidRDefault="009770DC" w:rsidP="00612292">
      <w:r>
        <w:separator/>
      </w:r>
    </w:p>
  </w:endnote>
  <w:endnote w:type="continuationSeparator" w:id="0">
    <w:p w:rsidR="009770DC" w:rsidRDefault="009770DC" w:rsidP="0061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0DC" w:rsidRDefault="009770DC" w:rsidP="00612292">
      <w:r>
        <w:separator/>
      </w:r>
    </w:p>
  </w:footnote>
  <w:footnote w:type="continuationSeparator" w:id="0">
    <w:p w:rsidR="009770DC" w:rsidRDefault="009770DC" w:rsidP="00612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FD"/>
    <w:multiLevelType w:val="hybridMultilevel"/>
    <w:tmpl w:val="D1AA0B9C"/>
    <w:lvl w:ilvl="0" w:tplc="BD2029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C5A"/>
    <w:rsid w:val="000305D0"/>
    <w:rsid w:val="000A328C"/>
    <w:rsid w:val="000B023D"/>
    <w:rsid w:val="000B2CCF"/>
    <w:rsid w:val="000E1A54"/>
    <w:rsid w:val="001044D5"/>
    <w:rsid w:val="001440F8"/>
    <w:rsid w:val="00196688"/>
    <w:rsid w:val="001B5A85"/>
    <w:rsid w:val="001F7703"/>
    <w:rsid w:val="00207D17"/>
    <w:rsid w:val="00214876"/>
    <w:rsid w:val="002552A0"/>
    <w:rsid w:val="002C1C4D"/>
    <w:rsid w:val="002D7595"/>
    <w:rsid w:val="002F28BE"/>
    <w:rsid w:val="002F7D05"/>
    <w:rsid w:val="00306695"/>
    <w:rsid w:val="0035370F"/>
    <w:rsid w:val="0042358B"/>
    <w:rsid w:val="00426B1C"/>
    <w:rsid w:val="004F6B84"/>
    <w:rsid w:val="00510BB0"/>
    <w:rsid w:val="00511AC6"/>
    <w:rsid w:val="00535D0B"/>
    <w:rsid w:val="0057514D"/>
    <w:rsid w:val="005B044F"/>
    <w:rsid w:val="005D2214"/>
    <w:rsid w:val="00612292"/>
    <w:rsid w:val="00614200"/>
    <w:rsid w:val="006631B2"/>
    <w:rsid w:val="00663427"/>
    <w:rsid w:val="006772A6"/>
    <w:rsid w:val="007A1E69"/>
    <w:rsid w:val="007D58FF"/>
    <w:rsid w:val="007D6CB8"/>
    <w:rsid w:val="00802C50"/>
    <w:rsid w:val="00846DC8"/>
    <w:rsid w:val="00877237"/>
    <w:rsid w:val="00881E3A"/>
    <w:rsid w:val="008C570E"/>
    <w:rsid w:val="0096474A"/>
    <w:rsid w:val="00966174"/>
    <w:rsid w:val="009770DC"/>
    <w:rsid w:val="009C7C05"/>
    <w:rsid w:val="009F2C5A"/>
    <w:rsid w:val="00A06F5D"/>
    <w:rsid w:val="00A810C3"/>
    <w:rsid w:val="00B40268"/>
    <w:rsid w:val="00BF5009"/>
    <w:rsid w:val="00C24FCF"/>
    <w:rsid w:val="00C4040F"/>
    <w:rsid w:val="00C7008A"/>
    <w:rsid w:val="00C97A0B"/>
    <w:rsid w:val="00CD0E1F"/>
    <w:rsid w:val="00CE3C83"/>
    <w:rsid w:val="00D0694F"/>
    <w:rsid w:val="00D14D36"/>
    <w:rsid w:val="00D72242"/>
    <w:rsid w:val="00D752FB"/>
    <w:rsid w:val="00D90B1D"/>
    <w:rsid w:val="00D93B27"/>
    <w:rsid w:val="00D9552C"/>
    <w:rsid w:val="00DB6B60"/>
    <w:rsid w:val="00E6046F"/>
    <w:rsid w:val="00E638D0"/>
    <w:rsid w:val="00E63BF6"/>
    <w:rsid w:val="00E707C5"/>
    <w:rsid w:val="00E8469A"/>
    <w:rsid w:val="00E941FF"/>
    <w:rsid w:val="00ED19D0"/>
    <w:rsid w:val="00EE5D1F"/>
    <w:rsid w:val="00EF6D35"/>
    <w:rsid w:val="00FE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bCs/>
      <w:sz w:val="28"/>
      <w:lang w:val="sk-SK"/>
    </w:rPr>
  </w:style>
  <w:style w:type="paragraph" w:styleId="Zkladntext">
    <w:name w:val="Body Text"/>
    <w:basedOn w:val="Normlny"/>
    <w:pPr>
      <w:jc w:val="both"/>
    </w:pPr>
    <w:rPr>
      <w:lang w:val="sk-SK"/>
    </w:rPr>
  </w:style>
  <w:style w:type="paragraph" w:customStyle="1" w:styleId="Zkladntext21">
    <w:name w:val="Základný text 21"/>
    <w:basedOn w:val="Normlny"/>
    <w:rsid w:val="0087723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  <w:lang w:val="sk-SK"/>
    </w:rPr>
  </w:style>
  <w:style w:type="paragraph" w:styleId="Textbubliny">
    <w:name w:val="Balloon Text"/>
    <w:basedOn w:val="Normlny"/>
    <w:semiHidden/>
    <w:rsid w:val="007A1E6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40268"/>
    <w:pPr>
      <w:ind w:left="720"/>
    </w:pPr>
    <w:rPr>
      <w:rFonts w:eastAsia="Calibri"/>
      <w:lang w:val="sk-SK" w:eastAsia="en-US"/>
    </w:rPr>
  </w:style>
  <w:style w:type="paragraph" w:customStyle="1" w:styleId="Default">
    <w:name w:val="Default"/>
    <w:rsid w:val="00B402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612292"/>
    <w:rPr>
      <w:rFonts w:ascii="Calibri" w:hAnsi="Calibri"/>
      <w:sz w:val="20"/>
      <w:szCs w:val="20"/>
      <w:lang w:val="sk-SK" w:eastAsia="sk-SK"/>
    </w:rPr>
  </w:style>
  <w:style w:type="character" w:customStyle="1" w:styleId="TextpoznmkypodiarouChar">
    <w:name w:val="Text poznámky pod čiarou Char"/>
    <w:link w:val="Textpoznmkypodiarou"/>
    <w:uiPriority w:val="99"/>
    <w:rsid w:val="00612292"/>
    <w:rPr>
      <w:rFonts w:ascii="Calibri" w:hAnsi="Calibri"/>
    </w:rPr>
  </w:style>
  <w:style w:type="character" w:styleId="Odkaznapoznmkupodiarou">
    <w:name w:val="footnote reference"/>
    <w:uiPriority w:val="99"/>
    <w:unhideWhenUsed/>
    <w:rsid w:val="0061229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bCs/>
      <w:sz w:val="28"/>
      <w:lang w:val="sk-SK"/>
    </w:rPr>
  </w:style>
  <w:style w:type="paragraph" w:styleId="Zkladntext">
    <w:name w:val="Body Text"/>
    <w:basedOn w:val="Normlny"/>
    <w:pPr>
      <w:jc w:val="both"/>
    </w:pPr>
    <w:rPr>
      <w:lang w:val="sk-SK"/>
    </w:rPr>
  </w:style>
  <w:style w:type="paragraph" w:customStyle="1" w:styleId="Zkladntext21">
    <w:name w:val="Základný text 21"/>
    <w:basedOn w:val="Normlny"/>
    <w:rsid w:val="0087723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  <w:lang w:val="sk-SK"/>
    </w:rPr>
  </w:style>
  <w:style w:type="paragraph" w:styleId="Textbubliny">
    <w:name w:val="Balloon Text"/>
    <w:basedOn w:val="Normlny"/>
    <w:semiHidden/>
    <w:rsid w:val="007A1E6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40268"/>
    <w:pPr>
      <w:ind w:left="720"/>
    </w:pPr>
    <w:rPr>
      <w:rFonts w:eastAsia="Calibri"/>
      <w:lang w:val="sk-SK" w:eastAsia="en-US"/>
    </w:rPr>
  </w:style>
  <w:style w:type="paragraph" w:customStyle="1" w:styleId="Default">
    <w:name w:val="Default"/>
    <w:rsid w:val="00B402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612292"/>
    <w:rPr>
      <w:rFonts w:ascii="Calibri" w:hAnsi="Calibri"/>
      <w:sz w:val="20"/>
      <w:szCs w:val="20"/>
      <w:lang w:val="sk-SK" w:eastAsia="sk-SK"/>
    </w:rPr>
  </w:style>
  <w:style w:type="character" w:customStyle="1" w:styleId="TextpoznmkypodiarouChar">
    <w:name w:val="Text poznámky pod čiarou Char"/>
    <w:link w:val="Textpoznmkypodiarou"/>
    <w:uiPriority w:val="99"/>
    <w:rsid w:val="00612292"/>
    <w:rPr>
      <w:rFonts w:ascii="Calibri" w:hAnsi="Calibri"/>
    </w:rPr>
  </w:style>
  <w:style w:type="character" w:styleId="Odkaznapoznmkupodiarou">
    <w:name w:val="footnote reference"/>
    <w:uiPriority w:val="99"/>
    <w:unhideWhenUsed/>
    <w:rsid w:val="006122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WKX3UHSAJ2R6-2-392164</_dlc_DocId>
    <_dlc_DocIdUrl xmlns="e60a29af-d413-48d4-bd90-fe9d2a897e4b">
      <Url>https://ovdmasv601/sites/DMS/_layouts/15/DocIdRedir.aspx?ID=WKX3UHSAJ2R6-2-392164</Url>
      <Description>WKX3UHSAJ2R6-2-392164</Description>
    </_dlc_DocIdUrl>
  </documentManagement>
</p:properties>
</file>

<file path=customXml/itemProps1.xml><?xml version="1.0" encoding="utf-8"?>
<ds:datastoreItem xmlns:ds="http://schemas.openxmlformats.org/officeDocument/2006/customXml" ds:itemID="{0BD34623-73B8-41B7-A003-AFC205DD8681}"/>
</file>

<file path=customXml/itemProps2.xml><?xml version="1.0" encoding="utf-8"?>
<ds:datastoreItem xmlns:ds="http://schemas.openxmlformats.org/officeDocument/2006/customXml" ds:itemID="{45491D8D-A159-4C45-8A0C-C3069C091062}"/>
</file>

<file path=customXml/itemProps3.xml><?xml version="1.0" encoding="utf-8"?>
<ds:datastoreItem xmlns:ds="http://schemas.openxmlformats.org/officeDocument/2006/customXml" ds:itemID="{200952FF-A01C-4BD8-9EB0-1E904CCAC188}"/>
</file>

<file path=customXml/itemProps4.xml><?xml version="1.0" encoding="utf-8"?>
<ds:datastoreItem xmlns:ds="http://schemas.openxmlformats.org/officeDocument/2006/customXml" ds:itemID="{B276458B-C12C-4107-8E23-7FFE5027E5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Predkladacia správa</vt:lpstr>
    </vt:vector>
  </TitlesOfParts>
  <Company>MDPT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Predkladacia správa</dc:title>
  <dc:creator>dorcak</dc:creator>
  <cp:lastModifiedBy>Cengelová, Ladislava</cp:lastModifiedBy>
  <cp:revision>2</cp:revision>
  <cp:lastPrinted>2014-06-13T07:02:00Z</cp:lastPrinted>
  <dcterms:created xsi:type="dcterms:W3CDTF">2014-10-22T07:48:00Z</dcterms:created>
  <dcterms:modified xsi:type="dcterms:W3CDTF">2014-10-22T07:48:00Z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470c93e2-0138-4d50-92bb-128d08de5b72</vt:lpwstr>
  </property>
</Properties>
</file>