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26346" w14:textId="77777777" w:rsidR="00F21C70" w:rsidRPr="00696721" w:rsidRDefault="004C790F" w:rsidP="00696721">
      <w:pPr>
        <w:widowControl w:val="0"/>
        <w:shd w:val="clear" w:color="auto" w:fill="FFFFFF"/>
        <w:spacing w:before="120" w:after="120"/>
        <w:jc w:val="center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696721">
        <w:rPr>
          <w:rFonts w:ascii="Times New Roman" w:eastAsia="Times New Roman" w:hAnsi="Times New Roman"/>
          <w:bCs/>
          <w:sz w:val="24"/>
          <w:szCs w:val="24"/>
          <w:lang w:eastAsia="sk-SK"/>
        </w:rPr>
        <w:t>Návrh</w:t>
      </w:r>
    </w:p>
    <w:p w14:paraId="64675563" w14:textId="77777777" w:rsidR="00F21C70" w:rsidRPr="00696721" w:rsidRDefault="0002250E" w:rsidP="00696721">
      <w:pPr>
        <w:widowControl w:val="0"/>
        <w:shd w:val="clear" w:color="auto" w:fill="FFFFFF"/>
        <w:spacing w:before="120" w:after="12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696721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NARIADENIE VLÁDY</w:t>
      </w:r>
    </w:p>
    <w:p w14:paraId="6B439273" w14:textId="77777777" w:rsidR="0002250E" w:rsidRPr="00696721" w:rsidRDefault="0002250E" w:rsidP="00696721">
      <w:pPr>
        <w:widowControl w:val="0"/>
        <w:shd w:val="clear" w:color="auto" w:fill="FFFFFF"/>
        <w:spacing w:before="120" w:after="12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696721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Slovenskej republiky</w:t>
      </w:r>
    </w:p>
    <w:p w14:paraId="1A563DAA" w14:textId="77777777" w:rsidR="0002250E" w:rsidRPr="00696721" w:rsidRDefault="00F21C70" w:rsidP="00696721">
      <w:pPr>
        <w:widowControl w:val="0"/>
        <w:shd w:val="clear" w:color="auto" w:fill="FFFFFF"/>
        <w:spacing w:before="240" w:after="24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96721">
        <w:rPr>
          <w:rFonts w:ascii="Times New Roman" w:eastAsia="Times New Roman" w:hAnsi="Times New Roman"/>
          <w:b/>
          <w:sz w:val="24"/>
          <w:szCs w:val="24"/>
          <w:lang w:eastAsia="sk-SK"/>
        </w:rPr>
        <w:t>z ..</w:t>
      </w:r>
      <w:r w:rsidR="00D94C18" w:rsidRPr="00696721">
        <w:rPr>
          <w:rFonts w:ascii="Times New Roman" w:eastAsia="Times New Roman" w:hAnsi="Times New Roman"/>
          <w:b/>
          <w:sz w:val="24"/>
          <w:szCs w:val="24"/>
          <w:lang w:eastAsia="sk-SK"/>
        </w:rPr>
        <w:t>.....</w:t>
      </w:r>
      <w:r w:rsidRPr="00696721">
        <w:rPr>
          <w:rFonts w:ascii="Times New Roman" w:eastAsia="Times New Roman" w:hAnsi="Times New Roman"/>
          <w:b/>
          <w:sz w:val="24"/>
          <w:szCs w:val="24"/>
          <w:lang w:eastAsia="sk-SK"/>
        </w:rPr>
        <w:t>..</w:t>
      </w:r>
      <w:r w:rsidR="0043383C" w:rsidRPr="00696721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="00AD196E" w:rsidRPr="00696721">
        <w:rPr>
          <w:rFonts w:ascii="Times New Roman" w:eastAsia="Times New Roman" w:hAnsi="Times New Roman"/>
          <w:b/>
          <w:sz w:val="24"/>
          <w:szCs w:val="24"/>
          <w:lang w:eastAsia="sk-SK"/>
        </w:rPr>
        <w:t>202</w:t>
      </w:r>
      <w:r w:rsidR="00AC77C2" w:rsidRPr="00696721">
        <w:rPr>
          <w:rFonts w:ascii="Times New Roman" w:eastAsia="Times New Roman" w:hAnsi="Times New Roman"/>
          <w:b/>
          <w:sz w:val="24"/>
          <w:szCs w:val="24"/>
          <w:lang w:eastAsia="sk-SK"/>
        </w:rPr>
        <w:t>6</w:t>
      </w:r>
      <w:r w:rsidR="0043753D" w:rsidRPr="00696721">
        <w:rPr>
          <w:rFonts w:ascii="Times New Roman" w:eastAsia="Times New Roman" w:hAnsi="Times New Roman"/>
          <w:b/>
          <w:sz w:val="24"/>
          <w:szCs w:val="24"/>
          <w:lang w:eastAsia="sk-SK"/>
        </w:rPr>
        <w:t>,</w:t>
      </w:r>
    </w:p>
    <w:p w14:paraId="79886E35" w14:textId="77777777" w:rsidR="00325216" w:rsidRPr="00696721" w:rsidRDefault="00325216" w:rsidP="00696721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96721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ktorým sa ustanovujú pravidlá poskytovania podpory na vykonávanie opatrení Strategického plánu spoločnej poľnohospodárskej politiky </w:t>
      </w:r>
      <w:r w:rsidR="001968EA" w:rsidRPr="00696721">
        <w:rPr>
          <w:rFonts w:ascii="Times New Roman" w:eastAsia="Times New Roman" w:hAnsi="Times New Roman"/>
          <w:b/>
          <w:sz w:val="24"/>
          <w:szCs w:val="24"/>
          <w:lang w:eastAsia="sk-SK"/>
        </w:rPr>
        <w:t>v</w:t>
      </w:r>
      <w:r w:rsidRPr="00696721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sektor</w:t>
      </w:r>
      <w:r w:rsidR="00195F45" w:rsidRPr="00696721">
        <w:rPr>
          <w:rFonts w:ascii="Times New Roman" w:eastAsia="Times New Roman" w:hAnsi="Times New Roman"/>
          <w:b/>
          <w:sz w:val="24"/>
          <w:szCs w:val="24"/>
          <w:lang w:eastAsia="sk-SK"/>
        </w:rPr>
        <w:t>e</w:t>
      </w:r>
      <w:r w:rsidRPr="00696721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včelárstva</w:t>
      </w:r>
    </w:p>
    <w:p w14:paraId="01F8E417" w14:textId="77777777" w:rsidR="0097085A" w:rsidRPr="00696721" w:rsidRDefault="00325216" w:rsidP="00696721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sz w:val="24"/>
          <w:szCs w:val="24"/>
          <w:lang w:eastAsia="sk-SK"/>
        </w:rPr>
      </w:pPr>
      <w:r w:rsidRPr="00696721">
        <w:rPr>
          <w:rFonts w:ascii="Times New Roman" w:eastAsia="Times New Roman" w:hAnsi="Times New Roman"/>
          <w:sz w:val="24"/>
          <w:szCs w:val="24"/>
          <w:lang w:eastAsia="sk-SK"/>
        </w:rPr>
        <w:t xml:space="preserve">  </w:t>
      </w:r>
    </w:p>
    <w:p w14:paraId="4452EB25" w14:textId="77777777" w:rsidR="0002250E" w:rsidRPr="00696721" w:rsidRDefault="0002250E" w:rsidP="00696721">
      <w:pPr>
        <w:widowControl w:val="0"/>
        <w:shd w:val="clear" w:color="auto" w:fill="FFFFFF"/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96721">
        <w:rPr>
          <w:rFonts w:ascii="Times New Roman" w:eastAsia="Times New Roman" w:hAnsi="Times New Roman"/>
          <w:sz w:val="24"/>
          <w:szCs w:val="24"/>
          <w:lang w:eastAsia="sk-SK"/>
        </w:rPr>
        <w:t>Vláda Slovenskej republiky podľa</w:t>
      </w:r>
      <w:r w:rsidR="003A54C4" w:rsidRPr="00696721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hyperlink r:id="rId13" w:history="1">
        <w:r w:rsidRPr="00696721">
          <w:rPr>
            <w:rFonts w:ascii="Times New Roman" w:eastAsia="Times New Roman" w:hAnsi="Times New Roman"/>
            <w:sz w:val="24"/>
            <w:szCs w:val="24"/>
            <w:lang w:eastAsia="sk-SK"/>
          </w:rPr>
          <w:t>§ 2 ods. 1 písm. k) zákona č. 19/2002 Z. z.</w:t>
        </w:r>
      </w:hyperlink>
      <w:r w:rsidRPr="00696721">
        <w:rPr>
          <w:rFonts w:ascii="Times New Roman" w:eastAsia="Times New Roman" w:hAnsi="Times New Roman"/>
          <w:sz w:val="24"/>
          <w:szCs w:val="24"/>
          <w:lang w:eastAsia="sk-SK"/>
        </w:rPr>
        <w:t>, ktorým sa</w:t>
      </w:r>
      <w:r w:rsidR="003A54C4" w:rsidRPr="00696721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96721">
        <w:rPr>
          <w:rFonts w:ascii="Times New Roman" w:eastAsia="Times New Roman" w:hAnsi="Times New Roman"/>
          <w:sz w:val="24"/>
          <w:szCs w:val="24"/>
          <w:lang w:eastAsia="sk-SK"/>
        </w:rPr>
        <w:t>ustanovujú podmienky vydávania aproximačných nariadení vlády Slovenskej republiky v</w:t>
      </w:r>
      <w:r w:rsidR="0024339D" w:rsidRPr="0069672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696721">
        <w:rPr>
          <w:rFonts w:ascii="Times New Roman" w:eastAsia="Times New Roman" w:hAnsi="Times New Roman"/>
          <w:sz w:val="24"/>
          <w:szCs w:val="24"/>
          <w:lang w:eastAsia="sk-SK"/>
        </w:rPr>
        <w:t>znení zákona č.</w:t>
      </w:r>
      <w:r w:rsidR="003A54C4" w:rsidRPr="00696721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hyperlink r:id="rId14" w:history="1">
        <w:r w:rsidR="009E4B34" w:rsidRPr="00696721">
          <w:rPr>
            <w:rFonts w:ascii="Times New Roman" w:eastAsia="Times New Roman" w:hAnsi="Times New Roman"/>
            <w:sz w:val="24"/>
            <w:szCs w:val="24"/>
            <w:lang w:eastAsia="sk-SK"/>
          </w:rPr>
          <w:t>207/2002 Z. z.</w:t>
        </w:r>
      </w:hyperlink>
      <w:r w:rsidR="009E4B34" w:rsidRPr="00696721">
        <w:rPr>
          <w:rFonts w:ascii="Times New Roman" w:eastAsia="Times New Roman" w:hAnsi="Times New Roman"/>
          <w:sz w:val="24"/>
          <w:szCs w:val="24"/>
          <w:lang w:eastAsia="sk-SK"/>
        </w:rPr>
        <w:t xml:space="preserve"> nariaďuje:</w:t>
      </w:r>
    </w:p>
    <w:p w14:paraId="3C13CB67" w14:textId="77777777" w:rsidR="0002250E" w:rsidRPr="00696721" w:rsidRDefault="0002250E" w:rsidP="00696721">
      <w:pPr>
        <w:widowControl w:val="0"/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5E6EFA8B" w14:textId="77777777" w:rsidR="0002250E" w:rsidRPr="00696721" w:rsidRDefault="00302386" w:rsidP="005E52C9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bookmarkStart w:id="0" w:name="c_56"/>
      <w:bookmarkStart w:id="1" w:name="pa_1"/>
      <w:bookmarkStart w:id="2" w:name="p_1"/>
      <w:bookmarkEnd w:id="0"/>
      <w:bookmarkEnd w:id="1"/>
      <w:bookmarkEnd w:id="2"/>
      <w:r w:rsidRPr="00696721">
        <w:rPr>
          <w:rFonts w:ascii="Times New Roman" w:eastAsia="Times New Roman" w:hAnsi="Times New Roman"/>
          <w:b/>
          <w:sz w:val="24"/>
          <w:szCs w:val="24"/>
          <w:lang w:eastAsia="sk-SK"/>
        </w:rPr>
        <w:t>§</w:t>
      </w:r>
      <w:r w:rsidR="003A54C4" w:rsidRPr="00696721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="009E4B34" w:rsidRPr="00696721">
        <w:rPr>
          <w:rFonts w:ascii="Times New Roman" w:eastAsia="Times New Roman" w:hAnsi="Times New Roman"/>
          <w:b/>
          <w:sz w:val="24"/>
          <w:szCs w:val="24"/>
          <w:lang w:eastAsia="sk-SK"/>
        </w:rPr>
        <w:t>1</w:t>
      </w:r>
    </w:p>
    <w:p w14:paraId="628E9550" w14:textId="77777777" w:rsidR="00AC3485" w:rsidRDefault="00762ED2" w:rsidP="005E52C9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bookmarkStart w:id="3" w:name="c_58"/>
      <w:bookmarkStart w:id="4" w:name="p_1_nadpis"/>
      <w:bookmarkEnd w:id="3"/>
      <w:bookmarkEnd w:id="4"/>
      <w:r w:rsidRPr="00696721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Predmet úp</w:t>
      </w:r>
      <w:r w:rsidR="00C66C7D" w:rsidRPr="00696721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ravy</w:t>
      </w:r>
    </w:p>
    <w:p w14:paraId="5DA52EB0" w14:textId="77777777" w:rsidR="005E52C9" w:rsidRPr="00696721" w:rsidRDefault="005E52C9" w:rsidP="005E52C9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77A49FC8" w14:textId="77777777" w:rsidR="0002250E" w:rsidRPr="006371DF" w:rsidRDefault="0002250E" w:rsidP="006169A2">
      <w:pPr>
        <w:pStyle w:val="Odsekzoznamu"/>
        <w:widowControl w:val="0"/>
        <w:shd w:val="clear" w:color="auto" w:fill="FFFFFF"/>
        <w:spacing w:after="120"/>
        <w:ind w:left="0" w:firstLine="708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5" w:name="p_1.1"/>
      <w:bookmarkEnd w:id="5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Toto nariadenie vlády </w:t>
      </w:r>
      <w:r w:rsidR="003A2DE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ustanovuje </w:t>
      </w:r>
      <w:r w:rsidR="00325216" w:rsidRPr="006371DF">
        <w:rPr>
          <w:rFonts w:ascii="Times New Roman" w:eastAsia="Times New Roman" w:hAnsi="Times New Roman"/>
          <w:sz w:val="24"/>
          <w:szCs w:val="24"/>
          <w:lang w:eastAsia="sk-SK"/>
        </w:rPr>
        <w:t>pravidlá</w:t>
      </w:r>
      <w:r w:rsidR="003A2DE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poskytovania </w:t>
      </w:r>
      <w:r w:rsidR="00325216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4E177D" w:rsidRPr="006371DF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2"/>
      </w:r>
      <w:r w:rsidR="00BC48C9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E6280" w:rsidRPr="006371DF">
        <w:rPr>
          <w:rFonts w:ascii="Times New Roman" w:eastAsia="Times New Roman" w:hAnsi="Times New Roman"/>
          <w:sz w:val="24"/>
          <w:szCs w:val="24"/>
          <w:lang w:eastAsia="sk-SK"/>
        </w:rPr>
        <w:t>na</w:t>
      </w:r>
      <w:r w:rsidR="00350B9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E628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vykonávanie </w:t>
      </w:r>
      <w:r w:rsidR="00CA7BCD" w:rsidRPr="006371DF">
        <w:rPr>
          <w:rFonts w:ascii="Times New Roman" w:eastAsia="Times New Roman" w:hAnsi="Times New Roman"/>
          <w:sz w:val="24"/>
          <w:szCs w:val="24"/>
          <w:lang w:eastAsia="sk-SK"/>
        </w:rPr>
        <w:t>opatrení</w:t>
      </w:r>
      <w:r w:rsidR="00FE794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9E41C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FE7948" w:rsidRPr="006371DF">
        <w:rPr>
          <w:rFonts w:ascii="Times New Roman" w:eastAsia="Times New Roman" w:hAnsi="Times New Roman"/>
          <w:sz w:val="24"/>
          <w:szCs w:val="24"/>
          <w:lang w:eastAsia="sk-SK"/>
        </w:rPr>
        <w:t>Strategic</w:t>
      </w:r>
      <w:r w:rsidR="009E41C0" w:rsidRPr="006371DF">
        <w:rPr>
          <w:rFonts w:ascii="Times New Roman" w:eastAsia="Times New Roman" w:hAnsi="Times New Roman"/>
          <w:sz w:val="24"/>
          <w:szCs w:val="24"/>
          <w:lang w:eastAsia="sk-SK"/>
        </w:rPr>
        <w:t>k</w:t>
      </w:r>
      <w:r w:rsidR="004C6F7D" w:rsidRPr="006371DF">
        <w:rPr>
          <w:rFonts w:ascii="Times New Roman" w:eastAsia="Times New Roman" w:hAnsi="Times New Roman"/>
          <w:sz w:val="24"/>
          <w:szCs w:val="24"/>
          <w:lang w:eastAsia="sk-SK"/>
        </w:rPr>
        <w:t>ého</w:t>
      </w:r>
      <w:r w:rsidR="00FE794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plá</w:t>
      </w:r>
      <w:r w:rsidR="009E41C0" w:rsidRPr="006371DF">
        <w:rPr>
          <w:rFonts w:ascii="Times New Roman" w:eastAsia="Times New Roman" w:hAnsi="Times New Roman"/>
          <w:sz w:val="24"/>
          <w:szCs w:val="24"/>
          <w:lang w:eastAsia="sk-SK"/>
        </w:rPr>
        <w:t>n</w:t>
      </w:r>
      <w:r w:rsidR="004C6F7D" w:rsidRPr="006371DF">
        <w:rPr>
          <w:rFonts w:ascii="Times New Roman" w:eastAsia="Times New Roman" w:hAnsi="Times New Roman"/>
          <w:sz w:val="24"/>
          <w:szCs w:val="24"/>
          <w:lang w:eastAsia="sk-SK"/>
        </w:rPr>
        <w:t>u</w:t>
      </w:r>
      <w:r w:rsidR="00FE794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spoločnej poľnohospodárskej politiky</w:t>
      </w:r>
      <w:r w:rsidR="00FD3D9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(ďalej len „strategický plán“)</w:t>
      </w:r>
      <w:r w:rsidR="00FE794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C6F7D" w:rsidRPr="006371DF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FE794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sektor</w:t>
      </w:r>
      <w:r w:rsidR="004C6F7D" w:rsidRPr="006371DF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="00FE794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včelárstv</w:t>
      </w:r>
      <w:r w:rsidR="009E41C0" w:rsidRPr="006371DF">
        <w:rPr>
          <w:rFonts w:ascii="Times New Roman" w:eastAsia="Times New Roman" w:hAnsi="Times New Roman"/>
          <w:sz w:val="24"/>
          <w:szCs w:val="24"/>
          <w:lang w:eastAsia="sk-SK"/>
        </w:rPr>
        <w:t>a,</w:t>
      </w:r>
      <w:r w:rsidR="009E41C0" w:rsidRPr="006371DF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3"/>
      </w:r>
      <w:r w:rsidR="009E41C0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FE794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bookmarkStart w:id="6" w:name="p_1.1.a"/>
      <w:bookmarkEnd w:id="6"/>
      <w:r w:rsidR="00FE7948" w:rsidRPr="006371DF">
        <w:rPr>
          <w:rFonts w:ascii="Times New Roman" w:eastAsia="Times New Roman" w:hAnsi="Times New Roman"/>
          <w:sz w:val="24"/>
          <w:szCs w:val="24"/>
          <w:lang w:eastAsia="sk-SK"/>
        </w:rPr>
        <w:t>ktorými sú</w:t>
      </w:r>
      <w:r w:rsidR="00FD3D9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0192A60F" w14:textId="3480148B" w:rsidR="00B3795A" w:rsidRPr="006371DF" w:rsidRDefault="005138A6" w:rsidP="00650AAC">
      <w:pPr>
        <w:pStyle w:val="Odsekzoznamu"/>
        <w:numPr>
          <w:ilvl w:val="0"/>
          <w:numId w:val="20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poradenské služby, technická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pomoc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 odborná príprava, informáci</w:t>
      </w:r>
      <w:r w:rsidR="00B01031" w:rsidRPr="006371DF">
        <w:rPr>
          <w:rFonts w:ascii="Times New Roman" w:eastAsia="Times New Roman" w:hAnsi="Times New Roman"/>
          <w:sz w:val="24"/>
          <w:szCs w:val="24"/>
          <w:lang w:eastAsia="sk-SK"/>
        </w:rPr>
        <w:t>e a výmena najlepších postupov</w:t>
      </w:r>
      <w:r w:rsidR="00713A4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pre včelárov a včelárske združenia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71F93E3A" w14:textId="77777777" w:rsidR="00B3795A" w:rsidRPr="006371DF" w:rsidRDefault="00B3795A" w:rsidP="00650AAC">
      <w:pPr>
        <w:pStyle w:val="Odsekzoznamu"/>
        <w:numPr>
          <w:ilvl w:val="0"/>
          <w:numId w:val="20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investície do hmotného</w:t>
      </w:r>
      <w:r w:rsidR="0082671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majetku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 nehmotného majetku a </w:t>
      </w:r>
      <w:r w:rsidR="00CD1CC5" w:rsidRPr="006371DF">
        <w:rPr>
          <w:rFonts w:ascii="Times New Roman" w:eastAsia="Times New Roman" w:hAnsi="Times New Roman"/>
          <w:sz w:val="24"/>
          <w:szCs w:val="24"/>
          <w:lang w:eastAsia="sk-SK"/>
        </w:rPr>
        <w:t>ďalšie činnosti</w:t>
      </w:r>
      <w:r w:rsidR="006643B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 sektore včelárstva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01D51A6E" w14:textId="77777777" w:rsidR="00B3795A" w:rsidRPr="006371DF" w:rsidRDefault="00B3795A" w:rsidP="00650AAC">
      <w:pPr>
        <w:pStyle w:val="Odsekzoznamu"/>
        <w:numPr>
          <w:ilvl w:val="0"/>
          <w:numId w:val="20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boj proti škodcom a chorobám včelstiev,</w:t>
      </w:r>
    </w:p>
    <w:p w14:paraId="6763A76E" w14:textId="77777777" w:rsidR="00B3795A" w:rsidRPr="006371DF" w:rsidRDefault="00B3795A" w:rsidP="00650AAC">
      <w:pPr>
        <w:pStyle w:val="Odsekzoznamu"/>
        <w:numPr>
          <w:ilvl w:val="0"/>
          <w:numId w:val="20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vytváranie efektívnych pastevných podmienok včelstiev,</w:t>
      </w:r>
    </w:p>
    <w:p w14:paraId="751B0D03" w14:textId="77777777" w:rsidR="00B3795A" w:rsidRPr="006371DF" w:rsidRDefault="00B3795A" w:rsidP="00650AAC">
      <w:pPr>
        <w:pStyle w:val="Odsekzoznamu"/>
        <w:numPr>
          <w:ilvl w:val="0"/>
          <w:numId w:val="20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obnova včelstiev v</w:t>
      </w:r>
      <w:r w:rsidR="009A4D48" w:rsidRPr="006371DF">
        <w:rPr>
          <w:rFonts w:ascii="Times New Roman" w:eastAsia="Times New Roman" w:hAnsi="Times New Roman"/>
          <w:sz w:val="24"/>
          <w:szCs w:val="24"/>
          <w:lang w:eastAsia="sk-SK"/>
        </w:rPr>
        <w:t> Európskej ú</w:t>
      </w:r>
      <w:r w:rsidR="00EE6852" w:rsidRPr="006371DF">
        <w:rPr>
          <w:rFonts w:ascii="Times New Roman" w:eastAsia="Times New Roman" w:hAnsi="Times New Roman"/>
          <w:sz w:val="24"/>
          <w:szCs w:val="24"/>
          <w:lang w:eastAsia="sk-SK"/>
        </w:rPr>
        <w:t>nii</w:t>
      </w:r>
      <w:r w:rsidR="00811C83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šľachtenie a plemenitba včelstiev,</w:t>
      </w:r>
    </w:p>
    <w:p w14:paraId="29CF2C12" w14:textId="77777777" w:rsidR="00B3795A" w:rsidRPr="006371DF" w:rsidRDefault="00B01031" w:rsidP="00650AAC">
      <w:pPr>
        <w:pStyle w:val="Odsekzoznamu"/>
        <w:numPr>
          <w:ilvl w:val="0"/>
          <w:numId w:val="20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podpora ana</w:t>
      </w:r>
      <w:r w:rsidR="00713A44" w:rsidRPr="006371DF">
        <w:rPr>
          <w:rFonts w:ascii="Times New Roman" w:eastAsia="Times New Roman" w:hAnsi="Times New Roman"/>
          <w:sz w:val="24"/>
          <w:szCs w:val="24"/>
          <w:lang w:eastAsia="sk-SK"/>
        </w:rPr>
        <w:t>lýz</w:t>
      </w:r>
      <w:r w:rsidR="00D138B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A260B5" w:rsidRPr="006371DF">
        <w:rPr>
          <w:rFonts w:ascii="Times New Roman" w:eastAsia="Times New Roman" w:hAnsi="Times New Roman"/>
          <w:sz w:val="24"/>
          <w:szCs w:val="24"/>
          <w:lang w:eastAsia="sk-SK"/>
        </w:rPr>
        <w:t>včel</w:t>
      </w:r>
      <w:r w:rsidR="00926DAF" w:rsidRPr="006371DF">
        <w:rPr>
          <w:rFonts w:ascii="Times New Roman" w:eastAsia="Times New Roman" w:hAnsi="Times New Roman"/>
          <w:sz w:val="24"/>
          <w:szCs w:val="24"/>
          <w:lang w:eastAsia="sk-SK"/>
        </w:rPr>
        <w:t>ích</w:t>
      </w:r>
      <w:r w:rsidR="0010153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381088" w:rsidRPr="006371DF">
        <w:rPr>
          <w:rFonts w:ascii="Times New Roman" w:eastAsia="Times New Roman" w:hAnsi="Times New Roman"/>
          <w:sz w:val="24"/>
          <w:szCs w:val="24"/>
          <w:lang w:eastAsia="sk-SK"/>
        </w:rPr>
        <w:t>produktov</w:t>
      </w:r>
      <w:r w:rsidR="00D138B8" w:rsidRPr="006371DF">
        <w:rPr>
          <w:rFonts w:ascii="Times New Roman" w:eastAsia="Times New Roman" w:hAnsi="Times New Roman"/>
          <w:sz w:val="24"/>
          <w:szCs w:val="24"/>
          <w:lang w:eastAsia="sk-SK"/>
        </w:rPr>
        <w:t>, úbytku včiel alebo poklesov produktivity a látok</w:t>
      </w:r>
      <w:r w:rsidR="00B3795A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D138B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k</w:t>
      </w:r>
      <w:r w:rsidR="00CF5F50" w:rsidRPr="006371DF">
        <w:rPr>
          <w:rFonts w:ascii="Times New Roman" w:eastAsia="Times New Roman" w:hAnsi="Times New Roman"/>
          <w:sz w:val="24"/>
          <w:szCs w:val="24"/>
          <w:lang w:eastAsia="sk-SK"/>
        </w:rPr>
        <w:t>toré môžu byť pre včely toxické,</w:t>
      </w:r>
    </w:p>
    <w:p w14:paraId="0BDA6B4F" w14:textId="77777777" w:rsidR="00B3795A" w:rsidRPr="006371DF" w:rsidRDefault="002A5BC0" w:rsidP="00650AAC">
      <w:pPr>
        <w:pStyle w:val="Odsekzoznamu"/>
        <w:numPr>
          <w:ilvl w:val="0"/>
          <w:numId w:val="20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spolupráca</w:t>
      </w:r>
      <w:r w:rsidR="00CF5F5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13A4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pri </w:t>
      </w:r>
      <w:r w:rsidR="0078446D" w:rsidRPr="006371DF">
        <w:rPr>
          <w:rFonts w:ascii="Times New Roman" w:eastAsia="Times New Roman" w:hAnsi="Times New Roman"/>
          <w:sz w:val="24"/>
          <w:szCs w:val="24"/>
          <w:lang w:eastAsia="sk-SK"/>
        </w:rPr>
        <w:t>realizácii projektov</w:t>
      </w:r>
      <w:r w:rsidR="00713A4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aplikovaného výskumu v oblasti chovu včiel a </w:t>
      </w:r>
      <w:r w:rsidR="00A260B5" w:rsidRPr="006371DF">
        <w:rPr>
          <w:rFonts w:ascii="Times New Roman" w:eastAsia="Times New Roman" w:hAnsi="Times New Roman"/>
          <w:sz w:val="24"/>
          <w:szCs w:val="24"/>
          <w:lang w:eastAsia="sk-SK"/>
        </w:rPr>
        <w:t>včel</w:t>
      </w:r>
      <w:r w:rsidR="00C66C86" w:rsidRPr="006371DF">
        <w:rPr>
          <w:rFonts w:ascii="Times New Roman" w:eastAsia="Times New Roman" w:hAnsi="Times New Roman"/>
          <w:sz w:val="24"/>
          <w:szCs w:val="24"/>
          <w:lang w:eastAsia="sk-SK"/>
        </w:rPr>
        <w:t>ích</w:t>
      </w:r>
      <w:r w:rsidR="0010153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13A44" w:rsidRPr="006371DF">
        <w:rPr>
          <w:rFonts w:ascii="Times New Roman" w:eastAsia="Times New Roman" w:hAnsi="Times New Roman"/>
          <w:sz w:val="24"/>
          <w:szCs w:val="24"/>
          <w:lang w:eastAsia="sk-SK"/>
        </w:rPr>
        <w:t>produktov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55537516" w14:textId="77777777" w:rsidR="00D138B8" w:rsidRPr="006371DF" w:rsidRDefault="002A5BC0" w:rsidP="00650AAC">
      <w:pPr>
        <w:pStyle w:val="Odsekzoznamu"/>
        <w:numPr>
          <w:ilvl w:val="0"/>
          <w:numId w:val="20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propagácia, komunikácia a</w:t>
      </w:r>
      <w:r w:rsidR="00713A44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marketing</w:t>
      </w:r>
      <w:r w:rsidR="00713A4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 sektore včelárstva</w:t>
      </w:r>
      <w:bookmarkStart w:id="7" w:name="p_1.1.b"/>
      <w:bookmarkStart w:id="8" w:name="p_1.1.c"/>
      <w:bookmarkStart w:id="9" w:name="p_1.1.d"/>
      <w:bookmarkStart w:id="10" w:name="p_1.1.e"/>
      <w:bookmarkStart w:id="11" w:name="p_1.1.f"/>
      <w:bookmarkEnd w:id="7"/>
      <w:bookmarkEnd w:id="8"/>
      <w:bookmarkEnd w:id="9"/>
      <w:bookmarkEnd w:id="10"/>
      <w:bookmarkEnd w:id="11"/>
      <w:r w:rsidR="005E1331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7DBFC074" w14:textId="77777777" w:rsidR="00CC69BC" w:rsidRPr="006371DF" w:rsidRDefault="00CC69BC" w:rsidP="005E52C9">
      <w:pPr>
        <w:keepNext/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p w14:paraId="40471ED2" w14:textId="77777777" w:rsidR="00762ED2" w:rsidRPr="006371DF" w:rsidRDefault="00302386" w:rsidP="005E52C9">
      <w:pPr>
        <w:keepNext/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§</w:t>
      </w:r>
      <w:r w:rsidR="00A67EFF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="009E4B34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2</w:t>
      </w:r>
    </w:p>
    <w:p w14:paraId="037641B9" w14:textId="77777777" w:rsidR="00AC3485" w:rsidRPr="006371DF" w:rsidRDefault="00033DE9" w:rsidP="005E52C9">
      <w:pPr>
        <w:keepNext/>
        <w:widowControl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Základné ustanovenia</w:t>
      </w:r>
    </w:p>
    <w:p w14:paraId="5A0C77E9" w14:textId="77777777" w:rsidR="005E52C9" w:rsidRPr="006371DF" w:rsidRDefault="005E52C9" w:rsidP="005E52C9">
      <w:pPr>
        <w:keepNext/>
        <w:widowControl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p w14:paraId="7DEAEDC9" w14:textId="77777777" w:rsidR="009E3225" w:rsidRPr="006371DF" w:rsidRDefault="009E3225" w:rsidP="006169A2">
      <w:pPr>
        <w:keepNext/>
        <w:widowControl w:val="0"/>
        <w:spacing w:after="120"/>
        <w:ind w:firstLine="708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Na</w:t>
      </w:r>
      <w:r w:rsidR="00A67EF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účely tohto nariadenia vlády sa rozumie</w:t>
      </w:r>
      <w:r w:rsidR="00202CE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38B13633" w14:textId="77777777" w:rsidR="00202CE3" w:rsidRPr="006371DF" w:rsidRDefault="00202CE3" w:rsidP="006169A2">
      <w:pPr>
        <w:pStyle w:val="Odsekzoznamu"/>
        <w:widowControl w:val="0"/>
        <w:shd w:val="clear" w:color="auto" w:fill="FFFFFF"/>
        <w:spacing w:after="120"/>
        <w:ind w:left="284" w:hanging="284"/>
        <w:contextualSpacing w:val="0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a) 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</w:t>
      </w:r>
      <w:r w:rsidRPr="006371DF">
        <w:rPr>
          <w:rFonts w:ascii="Times New Roman" w:hAnsi="Times New Roman"/>
          <w:sz w:val="24"/>
          <w:szCs w:val="24"/>
        </w:rPr>
        <w:t>opatrením</w:t>
      </w:r>
      <w:proofErr w:type="spellEnd"/>
      <w:r w:rsidRPr="006371DF">
        <w:rPr>
          <w:rFonts w:ascii="Times New Roman" w:hAnsi="Times New Roman"/>
          <w:sz w:val="24"/>
          <w:szCs w:val="24"/>
        </w:rPr>
        <w:t xml:space="preserve"> činnosť, ktorou sa vykonáva opatrenie podľa § 1,</w:t>
      </w:r>
    </w:p>
    <w:p w14:paraId="017917E0" w14:textId="77777777" w:rsidR="004D0142" w:rsidRPr="006371DF" w:rsidRDefault="00202CE3" w:rsidP="006169A2">
      <w:pPr>
        <w:pStyle w:val="Odsekzoznamu"/>
        <w:widowControl w:val="0"/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b</w:t>
      </w:r>
      <w:r w:rsidR="004D014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) </w:t>
      </w:r>
      <w:r w:rsidR="006C2B9C" w:rsidRPr="006371DF">
        <w:rPr>
          <w:rFonts w:ascii="Times New Roman" w:eastAsia="Times New Roman" w:hAnsi="Times New Roman"/>
          <w:sz w:val="24"/>
          <w:szCs w:val="24"/>
          <w:lang w:eastAsia="sk-SK"/>
        </w:rPr>
        <w:t>včelárskym rokom rok, ktorý sa začína 1. augusta kalendárneho roka</w:t>
      </w:r>
      <w:r w:rsidR="00052C75" w:rsidRPr="006371DF">
        <w:rPr>
          <w:rFonts w:ascii="Times New Roman" w:eastAsia="Times New Roman" w:hAnsi="Times New Roman"/>
          <w:sz w:val="24"/>
          <w:szCs w:val="24"/>
          <w:lang w:eastAsia="sk-SK"/>
        </w:rPr>
        <w:t>, v ktorom sa podáva žiadosť o schválenie poskytnutia podpory na vykonávanie opatrení strategického plánu v sektore včelárstva (ďalej len ,,žiadosť o schválenie podpory“)</w:t>
      </w:r>
      <w:r w:rsidR="003E7C59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052C7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C2B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 ktorý sa končí 31. júla bezprostredne nasledujúceho kalendárneho roka,</w:t>
      </w:r>
    </w:p>
    <w:p w14:paraId="1D959B95" w14:textId="77777777" w:rsidR="009E3225" w:rsidRPr="006371DF" w:rsidRDefault="00202CE3" w:rsidP="006169A2">
      <w:pPr>
        <w:pStyle w:val="Odsekzoznamu"/>
        <w:widowControl w:val="0"/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c</w:t>
      </w:r>
      <w:r w:rsidR="004D014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) </w:t>
      </w:r>
      <w:r w:rsidR="009E3225" w:rsidRPr="006371DF">
        <w:rPr>
          <w:rFonts w:ascii="Times New Roman" w:eastAsia="Times New Roman" w:hAnsi="Times New Roman"/>
          <w:sz w:val="24"/>
          <w:szCs w:val="24"/>
          <w:lang w:eastAsia="sk-SK"/>
        </w:rPr>
        <w:t>včelárom osoba</w:t>
      </w:r>
      <w:r w:rsidR="002B3862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9E322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2B3862" w:rsidRPr="006371DF">
        <w:rPr>
          <w:rFonts w:ascii="Times New Roman" w:eastAsia="Times New Roman" w:hAnsi="Times New Roman"/>
          <w:sz w:val="24"/>
          <w:szCs w:val="24"/>
          <w:lang w:eastAsia="sk-SK"/>
        </w:rPr>
        <w:t>na</w:t>
      </w:r>
      <w:r w:rsidR="0072073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2B386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ktorú je </w:t>
      </w:r>
      <w:r w:rsidR="007B62E5" w:rsidRPr="006371DF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72073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9E322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centrálnom registri </w:t>
      </w:r>
      <w:r w:rsidR="0047627C" w:rsidRPr="006371DF">
        <w:rPr>
          <w:rFonts w:ascii="Times New Roman" w:eastAsia="Times New Roman" w:hAnsi="Times New Roman"/>
          <w:sz w:val="24"/>
          <w:szCs w:val="24"/>
          <w:lang w:eastAsia="sk-SK"/>
        </w:rPr>
        <w:t>hospodárskych zvierat</w:t>
      </w:r>
      <w:r w:rsidR="00FE4E20" w:rsidRPr="006371DF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4"/>
      </w:r>
      <w:r w:rsidR="00FE4E20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47627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9E3225" w:rsidRPr="006371DF">
        <w:rPr>
          <w:rFonts w:ascii="Times New Roman" w:eastAsia="Times New Roman" w:hAnsi="Times New Roman"/>
          <w:sz w:val="24"/>
          <w:szCs w:val="24"/>
          <w:lang w:eastAsia="sk-SK"/>
        </w:rPr>
        <w:t>(ďalej len „</w:t>
      </w:r>
      <w:r w:rsidR="000715B5" w:rsidRPr="006371DF">
        <w:rPr>
          <w:rFonts w:ascii="Times New Roman" w:eastAsia="Times New Roman" w:hAnsi="Times New Roman"/>
          <w:sz w:val="24"/>
          <w:szCs w:val="24"/>
          <w:lang w:eastAsia="sk-SK"/>
        </w:rPr>
        <w:t>centrálny register</w:t>
      </w:r>
      <w:r w:rsidR="009E3225" w:rsidRPr="006371DF">
        <w:rPr>
          <w:rFonts w:ascii="Times New Roman" w:eastAsia="Times New Roman" w:hAnsi="Times New Roman"/>
          <w:sz w:val="24"/>
          <w:szCs w:val="24"/>
          <w:lang w:eastAsia="sk-SK"/>
        </w:rPr>
        <w:t>“)</w:t>
      </w:r>
      <w:r w:rsidR="0017798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57FB7" w:rsidRPr="006371DF">
        <w:rPr>
          <w:rFonts w:ascii="Times New Roman" w:eastAsia="Times New Roman" w:hAnsi="Times New Roman"/>
          <w:sz w:val="24"/>
          <w:szCs w:val="24"/>
          <w:lang w:eastAsia="sk-SK"/>
        </w:rPr>
        <w:t>registrovan</w:t>
      </w:r>
      <w:r w:rsidR="00DE7FEB" w:rsidRPr="006371DF">
        <w:rPr>
          <w:rFonts w:ascii="Times New Roman" w:eastAsia="Times New Roman" w:hAnsi="Times New Roman"/>
          <w:sz w:val="24"/>
          <w:szCs w:val="24"/>
          <w:lang w:eastAsia="sk-SK"/>
        </w:rPr>
        <w:t>é</w:t>
      </w:r>
      <w:r w:rsidR="00AB48A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AC77C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najmenej </w:t>
      </w:r>
      <w:r w:rsidR="009F3615" w:rsidRPr="006371DF">
        <w:rPr>
          <w:rFonts w:ascii="Times New Roman" w:eastAsia="Times New Roman" w:hAnsi="Times New Roman"/>
          <w:sz w:val="24"/>
          <w:szCs w:val="24"/>
          <w:lang w:eastAsia="sk-SK"/>
        </w:rPr>
        <w:t>jedno</w:t>
      </w:r>
      <w:r w:rsidR="00155C5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AC77C2" w:rsidRPr="006371DF">
        <w:rPr>
          <w:rFonts w:ascii="Times New Roman" w:eastAsia="Times New Roman" w:hAnsi="Times New Roman"/>
          <w:sz w:val="24"/>
          <w:szCs w:val="24"/>
          <w:lang w:eastAsia="sk-SK"/>
        </w:rPr>
        <w:t>včelstvo</w:t>
      </w:r>
      <w:r w:rsidR="0041535E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CE247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0F7E673E" w14:textId="77777777" w:rsidR="00E22AF8" w:rsidRPr="006371DF" w:rsidRDefault="00202CE3" w:rsidP="006169A2">
      <w:pPr>
        <w:pStyle w:val="Odsekzoznamu"/>
        <w:widowControl w:val="0"/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d</w:t>
      </w:r>
      <w:r w:rsidR="004D014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) </w:t>
      </w:r>
      <w:r w:rsidR="00E22AF8" w:rsidRPr="006371DF">
        <w:rPr>
          <w:rFonts w:ascii="Times New Roman" w:eastAsia="Times New Roman" w:hAnsi="Times New Roman"/>
          <w:sz w:val="24"/>
          <w:szCs w:val="24"/>
          <w:lang w:eastAsia="sk-SK"/>
        </w:rPr>
        <w:t>včelárskym združením právnická osoba,</w:t>
      </w:r>
      <w:r w:rsidR="00033DE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22AF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ktorá </w:t>
      </w:r>
      <w:r w:rsidR="00024756" w:rsidRPr="006371DF">
        <w:rPr>
          <w:rFonts w:ascii="Times New Roman" w:eastAsia="Times New Roman" w:hAnsi="Times New Roman"/>
          <w:sz w:val="24"/>
          <w:szCs w:val="24"/>
          <w:lang w:eastAsia="sk-SK"/>
        </w:rPr>
        <w:t>podľa</w:t>
      </w:r>
      <w:r w:rsidR="00FE478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24756" w:rsidRPr="006371DF">
        <w:rPr>
          <w:rFonts w:ascii="Times New Roman" w:eastAsia="Times New Roman" w:hAnsi="Times New Roman"/>
          <w:sz w:val="24"/>
          <w:szCs w:val="24"/>
          <w:lang w:eastAsia="sk-SK"/>
        </w:rPr>
        <w:t>údajov v</w:t>
      </w:r>
      <w:r w:rsidR="00FE478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B767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centrálnom registri </w:t>
      </w:r>
      <w:r w:rsidR="00E22AF8" w:rsidRPr="006371DF">
        <w:rPr>
          <w:rFonts w:ascii="Times New Roman" w:eastAsia="Times New Roman" w:hAnsi="Times New Roman"/>
          <w:sz w:val="24"/>
          <w:szCs w:val="24"/>
          <w:lang w:eastAsia="sk-SK"/>
        </w:rPr>
        <w:t>združuje</w:t>
      </w:r>
      <w:r w:rsidR="00424B0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najmenej dvoch včelárov,</w:t>
      </w:r>
      <w:r w:rsidR="00DB767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0D650B74" w14:textId="780A6EE6" w:rsidR="00972F95" w:rsidRPr="006371DF" w:rsidRDefault="00202CE3" w:rsidP="006169A2">
      <w:pPr>
        <w:pStyle w:val="Odsekzoznamu"/>
        <w:widowControl w:val="0"/>
        <w:shd w:val="clear" w:color="auto" w:fill="FFFFFF"/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="004D014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) </w:t>
      </w:r>
      <w:r w:rsidR="00D90F9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žiadateľom </w:t>
      </w:r>
      <w:r w:rsidR="00D90F99" w:rsidRPr="006371DF">
        <w:rPr>
          <w:rFonts w:ascii="Times New Roman" w:hAnsi="Times New Roman"/>
          <w:sz w:val="24"/>
          <w:szCs w:val="24"/>
          <w:lang w:eastAsia="sk-SK"/>
        </w:rPr>
        <w:t xml:space="preserve">včelárske združenie, ktoré </w:t>
      </w:r>
      <w:r w:rsidR="00424D81" w:rsidRPr="006371DF">
        <w:rPr>
          <w:rFonts w:ascii="Times New Roman" w:hAnsi="Times New Roman"/>
          <w:sz w:val="24"/>
          <w:szCs w:val="24"/>
          <w:lang w:eastAsia="sk-SK"/>
        </w:rPr>
        <w:t>podľa údajov</w:t>
      </w:r>
      <w:r w:rsidR="00030A6E" w:rsidRPr="006371DF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B22B60" w:rsidRPr="006371DF">
        <w:rPr>
          <w:rFonts w:ascii="Times New Roman" w:hAnsi="Times New Roman"/>
          <w:sz w:val="24"/>
          <w:szCs w:val="24"/>
          <w:lang w:eastAsia="sk-SK"/>
        </w:rPr>
        <w:t xml:space="preserve">v </w:t>
      </w:r>
      <w:r w:rsidR="00DB7675" w:rsidRPr="006371DF">
        <w:rPr>
          <w:rFonts w:ascii="Times New Roman" w:hAnsi="Times New Roman"/>
          <w:sz w:val="24"/>
          <w:szCs w:val="24"/>
          <w:lang w:eastAsia="sk-SK"/>
        </w:rPr>
        <w:t xml:space="preserve">centrálnom registri </w:t>
      </w:r>
      <w:r w:rsidR="00424D81" w:rsidRPr="006371DF">
        <w:rPr>
          <w:rFonts w:ascii="Times New Roman" w:hAnsi="Times New Roman"/>
          <w:sz w:val="24"/>
          <w:szCs w:val="24"/>
          <w:lang w:eastAsia="sk-SK"/>
        </w:rPr>
        <w:t xml:space="preserve">združuje včelárov, na ktorých je spolu registrovaných </w:t>
      </w:r>
      <w:r w:rsidR="00CF2AB8" w:rsidRPr="006371DF">
        <w:rPr>
          <w:rFonts w:ascii="Times New Roman" w:hAnsi="Times New Roman"/>
          <w:sz w:val="24"/>
          <w:szCs w:val="24"/>
          <w:lang w:eastAsia="sk-SK"/>
        </w:rPr>
        <w:t xml:space="preserve"> najmenej 1</w:t>
      </w:r>
      <w:r w:rsidR="003B47CA" w:rsidRPr="006371DF">
        <w:rPr>
          <w:rFonts w:ascii="Times New Roman" w:hAnsi="Times New Roman"/>
          <w:sz w:val="24"/>
          <w:szCs w:val="24"/>
          <w:lang w:eastAsia="sk-SK"/>
        </w:rPr>
        <w:t> </w:t>
      </w:r>
      <w:r w:rsidR="00CF2AB8" w:rsidRPr="006371DF">
        <w:rPr>
          <w:rFonts w:ascii="Times New Roman" w:hAnsi="Times New Roman"/>
          <w:sz w:val="24"/>
          <w:szCs w:val="24"/>
          <w:lang w:eastAsia="sk-SK"/>
        </w:rPr>
        <w:t>000 včelstiev</w:t>
      </w:r>
      <w:r w:rsidR="00AA6F4E" w:rsidRPr="006371DF">
        <w:rPr>
          <w:rFonts w:ascii="Times New Roman" w:hAnsi="Times New Roman"/>
          <w:sz w:val="24"/>
          <w:szCs w:val="24"/>
          <w:lang w:eastAsia="sk-SK"/>
        </w:rPr>
        <w:t>,</w:t>
      </w:r>
      <w:r w:rsidR="00972F95" w:rsidRPr="006371DF">
        <w:rPr>
          <w:rFonts w:ascii="Times New Roman" w:hAnsi="Times New Roman"/>
          <w:sz w:val="24"/>
          <w:szCs w:val="24"/>
          <w:lang w:eastAsia="sk-SK"/>
        </w:rPr>
        <w:t xml:space="preserve"> </w:t>
      </w:r>
    </w:p>
    <w:p w14:paraId="3DF28B17" w14:textId="2E09DDE1" w:rsidR="00D90F99" w:rsidRPr="006371DF" w:rsidRDefault="00626BDD" w:rsidP="006169A2">
      <w:pPr>
        <w:pStyle w:val="Odsekzoznamu"/>
        <w:widowControl w:val="0"/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202CE3" w:rsidRPr="006371DF">
        <w:rPr>
          <w:rFonts w:ascii="Times New Roman" w:eastAsia="Times New Roman" w:hAnsi="Times New Roman"/>
          <w:sz w:val="24"/>
          <w:szCs w:val="24"/>
          <w:lang w:eastAsia="sk-SK"/>
        </w:rPr>
        <w:t>f</w:t>
      </w:r>
      <w:r w:rsidR="004D014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) </w:t>
      </w:r>
      <w:r w:rsidR="000B650B" w:rsidRPr="006371DF">
        <w:rPr>
          <w:rFonts w:ascii="Times New Roman" w:eastAsia="Times New Roman" w:hAnsi="Times New Roman"/>
          <w:sz w:val="24"/>
          <w:szCs w:val="24"/>
          <w:lang w:eastAsia="sk-SK"/>
        </w:rPr>
        <w:t>schválený</w:t>
      </w:r>
      <w:r w:rsidR="005E1331" w:rsidRPr="006371DF">
        <w:rPr>
          <w:rFonts w:ascii="Times New Roman" w:eastAsia="Times New Roman" w:hAnsi="Times New Roman"/>
          <w:sz w:val="24"/>
          <w:szCs w:val="24"/>
          <w:lang w:eastAsia="sk-SK"/>
        </w:rPr>
        <w:t>m</w:t>
      </w:r>
      <w:r w:rsidR="000B650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90F99" w:rsidRPr="006371DF">
        <w:rPr>
          <w:rFonts w:ascii="Times New Roman" w:eastAsia="Times New Roman" w:hAnsi="Times New Roman"/>
          <w:sz w:val="24"/>
          <w:szCs w:val="24"/>
          <w:lang w:eastAsia="sk-SK"/>
        </w:rPr>
        <w:t>žiadateľ</w:t>
      </w:r>
      <w:r w:rsidR="005E1331" w:rsidRPr="006371DF">
        <w:rPr>
          <w:rFonts w:ascii="Times New Roman" w:eastAsia="Times New Roman" w:hAnsi="Times New Roman"/>
          <w:sz w:val="24"/>
          <w:szCs w:val="24"/>
          <w:lang w:eastAsia="sk-SK"/>
        </w:rPr>
        <w:t>om žiadateľ</w:t>
      </w:r>
      <w:r w:rsidR="00005684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D90F9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ktorý má schválené poskytnutie </w:t>
      </w:r>
      <w:r w:rsidR="00A9721A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D90F9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</w:t>
      </w:r>
      <w:r w:rsidR="00017F16" w:rsidRPr="006371DF">
        <w:rPr>
          <w:rFonts w:ascii="Times New Roman" w:eastAsia="Times New Roman" w:hAnsi="Times New Roman"/>
          <w:sz w:val="24"/>
          <w:szCs w:val="24"/>
          <w:lang w:eastAsia="sk-SK"/>
        </w:rPr>
        <w:t>o včelárskom roku</w:t>
      </w:r>
      <w:r w:rsidR="00DC7A1D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0715B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1CCEBDB6" w14:textId="209BFD33" w:rsidR="00FD6A6C" w:rsidRPr="006371DF" w:rsidRDefault="00202CE3" w:rsidP="006169A2">
      <w:pPr>
        <w:widowControl w:val="0"/>
        <w:shd w:val="clear" w:color="auto" w:fill="FFFFFF"/>
        <w:tabs>
          <w:tab w:val="left" w:pos="284"/>
        </w:tabs>
        <w:spacing w:after="12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g</w:t>
      </w:r>
      <w:r w:rsidR="004D014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) </w:t>
      </w:r>
      <w:r w:rsidR="006E0BE0" w:rsidRPr="006371DF">
        <w:rPr>
          <w:rFonts w:ascii="Times New Roman" w:eastAsia="Times New Roman" w:hAnsi="Times New Roman"/>
          <w:sz w:val="24"/>
          <w:szCs w:val="24"/>
          <w:lang w:eastAsia="sk-SK"/>
        </w:rPr>
        <w:t>konečným prijímateľom</w:t>
      </w:r>
      <w:r w:rsidR="00FD6A6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A9721A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</w:p>
    <w:p w14:paraId="4250A61D" w14:textId="01FC646A" w:rsidR="00C76EB4" w:rsidRPr="006371DF" w:rsidRDefault="004D0142" w:rsidP="006169A2">
      <w:pPr>
        <w:widowControl w:val="0"/>
        <w:shd w:val="clear" w:color="auto" w:fill="FFFFFF"/>
        <w:spacing w:after="120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1. </w:t>
      </w:r>
      <w:r w:rsidR="00A564C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certifikovaná </w:t>
      </w:r>
      <w:r w:rsidR="00C76EB4" w:rsidRPr="006371DF">
        <w:rPr>
          <w:rFonts w:ascii="Times New Roman" w:eastAsia="Times New Roman" w:hAnsi="Times New Roman"/>
          <w:sz w:val="24"/>
          <w:szCs w:val="24"/>
          <w:lang w:eastAsia="sk-SK"/>
        </w:rPr>
        <w:t>vzdelávacia inštitúcia,</w:t>
      </w:r>
      <w:r w:rsidR="00CA161D" w:rsidRPr="006371DF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5"/>
      </w:r>
      <w:r w:rsidR="00CA161D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C76EB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ktorá poskyt</w:t>
      </w:r>
      <w:r w:rsidR="00FD2148" w:rsidRPr="006371DF">
        <w:rPr>
          <w:rFonts w:ascii="Times New Roman" w:eastAsia="Times New Roman" w:hAnsi="Times New Roman"/>
          <w:sz w:val="24"/>
          <w:szCs w:val="24"/>
          <w:lang w:eastAsia="sk-SK"/>
        </w:rPr>
        <w:t>uje</w:t>
      </w:r>
      <w:r w:rsidR="00C76EB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vzdelávanie v oblasti včelárstva</w:t>
      </w:r>
      <w:r w:rsidR="007D49D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 Inštitút vzdelávania veterinárnych lekárov</w:t>
      </w:r>
      <w:r w:rsidR="00017F16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E3533D" w:rsidRPr="006371DF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6"/>
      </w:r>
      <w:r w:rsidR="00E3533D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B058C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pre ktor</w:t>
      </w:r>
      <w:r w:rsidR="005A78C1" w:rsidRPr="006371DF">
        <w:rPr>
          <w:rFonts w:ascii="Times New Roman" w:eastAsia="Times New Roman" w:hAnsi="Times New Roman"/>
          <w:sz w:val="24"/>
          <w:szCs w:val="24"/>
          <w:lang w:eastAsia="sk-SK"/>
        </w:rPr>
        <w:t>ých</w:t>
      </w:r>
      <w:r w:rsidR="00D760C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schválený žiadateľ </w:t>
      </w:r>
      <w:r w:rsidR="00E356A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vo </w:t>
      </w:r>
      <w:r w:rsidR="00017F1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včelárskom </w:t>
      </w:r>
      <w:r w:rsidR="00E356A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roku </w:t>
      </w:r>
      <w:r w:rsidR="00D760CE" w:rsidRPr="006371DF">
        <w:rPr>
          <w:rFonts w:ascii="Times New Roman" w:eastAsia="Times New Roman" w:hAnsi="Times New Roman"/>
          <w:sz w:val="24"/>
          <w:szCs w:val="24"/>
          <w:lang w:eastAsia="sk-SK"/>
        </w:rPr>
        <w:t>zabezpeč</w:t>
      </w:r>
      <w:r w:rsidR="00005684" w:rsidRPr="006371DF">
        <w:rPr>
          <w:rFonts w:ascii="Times New Roman" w:eastAsia="Times New Roman" w:hAnsi="Times New Roman"/>
          <w:sz w:val="24"/>
          <w:szCs w:val="24"/>
          <w:lang w:eastAsia="sk-SK"/>
        </w:rPr>
        <w:t>uje</w:t>
      </w:r>
      <w:r w:rsidR="00D760C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poskytovanie </w:t>
      </w:r>
      <w:r w:rsidR="00EC7F5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podpory </w:t>
      </w:r>
      <w:r w:rsidR="00D760C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na vykonávanie opatrenia podľa </w:t>
      </w:r>
      <w:r w:rsidR="00443945" w:rsidRPr="006371DF">
        <w:rPr>
          <w:rFonts w:ascii="Times New Roman" w:eastAsia="Times New Roman" w:hAnsi="Times New Roman"/>
          <w:sz w:val="24"/>
          <w:szCs w:val="24"/>
          <w:lang w:eastAsia="sk-SK"/>
        </w:rPr>
        <w:t>§</w:t>
      </w:r>
      <w:r w:rsidR="003D7C3F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443945" w:rsidRPr="006371DF">
        <w:rPr>
          <w:rFonts w:ascii="Times New Roman" w:eastAsia="Times New Roman" w:hAnsi="Times New Roman"/>
          <w:sz w:val="24"/>
          <w:szCs w:val="24"/>
          <w:lang w:eastAsia="sk-SK"/>
        </w:rPr>
        <w:t>5 ods. 1 písm. b), c) alebo písm. g)</w:t>
      </w:r>
      <w:r w:rsidR="00D760CE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2B018CD0" w14:textId="1C7F2CCD" w:rsidR="00E356AC" w:rsidRPr="006371DF" w:rsidRDefault="004D0142" w:rsidP="006169A2">
      <w:pPr>
        <w:pStyle w:val="Odsekzoznamu"/>
        <w:widowControl w:val="0"/>
        <w:spacing w:after="120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2. </w:t>
      </w:r>
      <w:r w:rsidR="00133EE7" w:rsidRPr="006371DF">
        <w:rPr>
          <w:rFonts w:ascii="Times New Roman" w:eastAsia="Times New Roman" w:hAnsi="Times New Roman"/>
          <w:sz w:val="24"/>
          <w:szCs w:val="24"/>
          <w:lang w:eastAsia="sk-SK"/>
        </w:rPr>
        <w:t>schválený žiadateľ</w:t>
      </w:r>
      <w:r w:rsidR="007635A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pri</w:t>
      </w:r>
      <w:r w:rsidR="00CE7EC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vykonávaní</w:t>
      </w:r>
      <w:r w:rsidR="0025250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opatren</w:t>
      </w:r>
      <w:r w:rsidR="00CE7ECF" w:rsidRPr="006371DF">
        <w:rPr>
          <w:rFonts w:ascii="Times New Roman" w:eastAsia="Times New Roman" w:hAnsi="Times New Roman"/>
          <w:sz w:val="24"/>
          <w:szCs w:val="24"/>
          <w:lang w:eastAsia="sk-SK"/>
        </w:rPr>
        <w:t>ia</w:t>
      </w:r>
      <w:r w:rsidR="0025250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</w:t>
      </w:r>
      <w:r w:rsidR="00E356A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252504" w:rsidRPr="006371DF">
        <w:rPr>
          <w:rFonts w:ascii="Times New Roman" w:eastAsia="Times New Roman" w:hAnsi="Times New Roman"/>
          <w:sz w:val="24"/>
          <w:szCs w:val="24"/>
          <w:lang w:eastAsia="sk-SK"/>
        </w:rPr>
        <w:t>§ 5 ods. 1</w:t>
      </w:r>
      <w:r w:rsidR="009E1FD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pí</w:t>
      </w:r>
      <w:r w:rsidR="00CE7ECF" w:rsidRPr="006371DF">
        <w:rPr>
          <w:rFonts w:ascii="Times New Roman" w:eastAsia="Times New Roman" w:hAnsi="Times New Roman"/>
          <w:sz w:val="24"/>
          <w:szCs w:val="24"/>
          <w:lang w:eastAsia="sk-SK"/>
        </w:rPr>
        <w:t>sm. a), c) až f) alebo písm. h)</w:t>
      </w:r>
      <w:r w:rsidR="00252504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8B1C6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§ 7 ods. 1 písm. a) alebo písm. c),</w:t>
      </w:r>
      <w:r w:rsidR="0025250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§ 11 ods. 1 a</w:t>
      </w:r>
      <w:r w:rsidR="005D1C79" w:rsidRPr="006371DF">
        <w:rPr>
          <w:rFonts w:ascii="Times New Roman" w:eastAsia="Times New Roman" w:hAnsi="Times New Roman"/>
          <w:sz w:val="24"/>
          <w:szCs w:val="24"/>
          <w:lang w:eastAsia="sk-SK"/>
        </w:rPr>
        <w:t>lebo</w:t>
      </w:r>
      <w:r w:rsidR="0025250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§ 12 ods. 1,</w:t>
      </w:r>
    </w:p>
    <w:p w14:paraId="7583DF13" w14:textId="650E48FF" w:rsidR="00A2319C" w:rsidRPr="006371DF" w:rsidRDefault="004D0142" w:rsidP="006169A2">
      <w:pPr>
        <w:pStyle w:val="Odsekzoznamu"/>
        <w:widowControl w:val="0"/>
        <w:shd w:val="clear" w:color="auto" w:fill="FFFFFF"/>
        <w:spacing w:after="120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3.</w:t>
      </w:r>
      <w:r w:rsidR="00CC69B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44162" w:rsidRPr="006371DF">
        <w:rPr>
          <w:rFonts w:ascii="Times New Roman" w:eastAsia="Times New Roman" w:hAnsi="Times New Roman"/>
          <w:sz w:val="24"/>
          <w:szCs w:val="24"/>
          <w:lang w:eastAsia="sk-SK"/>
        </w:rPr>
        <w:t>včelár</w:t>
      </w:r>
      <w:r w:rsidR="00A2319C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D4416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pre ktor</w:t>
      </w:r>
      <w:r w:rsidR="003C39E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ého </w:t>
      </w:r>
      <w:r w:rsidR="00D4416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schválený žiadateľ </w:t>
      </w:r>
      <w:r w:rsidR="00442011" w:rsidRPr="006371DF">
        <w:rPr>
          <w:rFonts w:ascii="Times New Roman" w:eastAsia="Times New Roman" w:hAnsi="Times New Roman"/>
          <w:sz w:val="24"/>
          <w:szCs w:val="24"/>
          <w:lang w:eastAsia="sk-SK"/>
        </w:rPr>
        <w:t>vo</w:t>
      </w:r>
      <w:r w:rsidR="008D0F01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CC1CD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včelárskom </w:t>
      </w:r>
      <w:r w:rsidR="00442011" w:rsidRPr="006371DF">
        <w:rPr>
          <w:rFonts w:ascii="Times New Roman" w:eastAsia="Times New Roman" w:hAnsi="Times New Roman"/>
          <w:sz w:val="24"/>
          <w:szCs w:val="24"/>
          <w:lang w:eastAsia="sk-SK"/>
        </w:rPr>
        <w:t>roku zabezpeč</w:t>
      </w:r>
      <w:r w:rsidR="003C39E4" w:rsidRPr="006371DF">
        <w:rPr>
          <w:rFonts w:ascii="Times New Roman" w:eastAsia="Times New Roman" w:hAnsi="Times New Roman"/>
          <w:sz w:val="24"/>
          <w:szCs w:val="24"/>
          <w:lang w:eastAsia="sk-SK"/>
        </w:rPr>
        <w:t>uje</w:t>
      </w:r>
      <w:r w:rsidR="0044201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44162" w:rsidRPr="006371DF">
        <w:rPr>
          <w:rFonts w:ascii="Times New Roman" w:eastAsia="Times New Roman" w:hAnsi="Times New Roman"/>
          <w:sz w:val="24"/>
          <w:szCs w:val="24"/>
          <w:lang w:eastAsia="sk-SK"/>
        </w:rPr>
        <w:t>poskytovanie p</w:t>
      </w:r>
      <w:r w:rsidR="00503EAC" w:rsidRPr="006371DF">
        <w:rPr>
          <w:rFonts w:ascii="Times New Roman" w:eastAsia="Times New Roman" w:hAnsi="Times New Roman"/>
          <w:sz w:val="24"/>
          <w:szCs w:val="24"/>
          <w:lang w:eastAsia="sk-SK"/>
        </w:rPr>
        <w:t>odpory</w:t>
      </w:r>
      <w:r w:rsidR="00D4416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394DDA" w:rsidRPr="006371DF">
        <w:rPr>
          <w:rFonts w:ascii="Times New Roman" w:eastAsia="Times New Roman" w:hAnsi="Times New Roman"/>
          <w:sz w:val="24"/>
          <w:szCs w:val="24"/>
          <w:lang w:eastAsia="sk-SK"/>
        </w:rPr>
        <w:t>na vykon</w:t>
      </w:r>
      <w:r w:rsidR="003C39E4" w:rsidRPr="006371DF">
        <w:rPr>
          <w:rFonts w:ascii="Times New Roman" w:eastAsia="Times New Roman" w:hAnsi="Times New Roman"/>
          <w:sz w:val="24"/>
          <w:szCs w:val="24"/>
          <w:lang w:eastAsia="sk-SK"/>
        </w:rPr>
        <w:t>ávanie</w:t>
      </w:r>
      <w:r w:rsidR="00394DD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opatrenia</w:t>
      </w:r>
      <w:r w:rsidR="003C39E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§ 6 ods. 1</w:t>
      </w:r>
      <w:r w:rsidR="00001AD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písm.</w:t>
      </w:r>
      <w:r w:rsidR="007B4F0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a) až c) alebo písm</w:t>
      </w:r>
      <w:r w:rsidR="00842162" w:rsidRPr="006371DF">
        <w:rPr>
          <w:rFonts w:ascii="Times New Roman" w:eastAsia="Times New Roman" w:hAnsi="Times New Roman"/>
          <w:sz w:val="24"/>
          <w:szCs w:val="24"/>
          <w:lang w:eastAsia="sk-SK"/>
        </w:rPr>
        <w:t>. d)</w:t>
      </w:r>
      <w:r w:rsidR="003C39E4" w:rsidRPr="006371DF">
        <w:rPr>
          <w:rFonts w:ascii="Times New Roman" w:eastAsia="Times New Roman" w:hAnsi="Times New Roman"/>
          <w:sz w:val="24"/>
          <w:szCs w:val="24"/>
          <w:lang w:eastAsia="sk-SK"/>
        </w:rPr>
        <w:t>, § 7 ods. 1, § 8 ods. 1, § 9 ods. 1 alebo § 10 ods. 1,</w:t>
      </w:r>
      <w:r w:rsidR="007B4F0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5F11E219" w14:textId="5BEB3C8E" w:rsidR="00B3795A" w:rsidRPr="006371DF" w:rsidRDefault="00A2319C" w:rsidP="006169A2">
      <w:pPr>
        <w:pStyle w:val="Odsekzoznamu"/>
        <w:widowControl w:val="0"/>
        <w:shd w:val="clear" w:color="auto" w:fill="FFFFFF"/>
        <w:spacing w:after="120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4. </w:t>
      </w:r>
      <w:r w:rsidR="007B4F07" w:rsidRPr="006371DF">
        <w:rPr>
          <w:rFonts w:ascii="Times New Roman" w:eastAsia="Times New Roman" w:hAnsi="Times New Roman"/>
          <w:sz w:val="24"/>
          <w:szCs w:val="24"/>
          <w:lang w:eastAsia="sk-SK"/>
        </w:rPr>
        <w:t>včelár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 ktorý</w:t>
      </w:r>
      <w:r w:rsidR="00533E6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absolvoval vzdelávanie na tému inseminácia</w:t>
      </w:r>
      <w:r w:rsidR="00491DB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včelích</w:t>
      </w:r>
      <w:r w:rsidR="00533E6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matiek </w:t>
      </w:r>
      <w:r w:rsidR="00275541" w:rsidRPr="006371DF">
        <w:rPr>
          <w:rFonts w:ascii="Times New Roman" w:eastAsia="Times New Roman" w:hAnsi="Times New Roman"/>
          <w:sz w:val="24"/>
          <w:szCs w:val="24"/>
          <w:lang w:eastAsia="sk-SK"/>
        </w:rPr>
        <w:t>v rozsahu</w:t>
      </w:r>
      <w:r w:rsidR="00533E6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275541" w:rsidRPr="006371DF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 xml:space="preserve">podľa § 5 ods. 1 písm. b) </w:t>
      </w:r>
      <w:r w:rsidR="00533E6A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7B4F0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prevádzku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je</w:t>
      </w:r>
      <w:r w:rsidR="007B4F0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465EC" w:rsidRPr="006371DF">
        <w:rPr>
          <w:rFonts w:ascii="Times New Roman" w:eastAsia="Times New Roman" w:hAnsi="Times New Roman"/>
          <w:sz w:val="24"/>
          <w:szCs w:val="24"/>
          <w:lang w:eastAsia="sk-SK"/>
        </w:rPr>
        <w:t>registrovaný rozmnožovací chov</w:t>
      </w:r>
      <w:r w:rsidR="007808CC" w:rsidRPr="006371DF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7"/>
      </w:r>
      <w:r w:rsidR="007808CC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7B4F0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 uznaný šľachtiteľský chov</w:t>
      </w:r>
      <w:r w:rsidRPr="006371DF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8"/>
      </w:r>
      <w:r w:rsidR="00001ADA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7B4F0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včelích matiek viac ako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päť</w:t>
      </w:r>
      <w:r w:rsidR="007B4F0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rokov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 pre ktorého schválený žiadateľ vo </w:t>
      </w:r>
      <w:r w:rsidR="00CC1CD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včelárskom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roku zabezpečuje</w:t>
      </w:r>
      <w:r w:rsidR="00001AD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poskytovanie podpory na vykonávanie opatrenia podľa § 6 ods. 1 p</w:t>
      </w:r>
      <w:r w:rsidR="00A83AC4" w:rsidRPr="006371DF">
        <w:rPr>
          <w:rFonts w:ascii="Times New Roman" w:eastAsia="Times New Roman" w:hAnsi="Times New Roman"/>
          <w:sz w:val="24"/>
          <w:szCs w:val="24"/>
          <w:lang w:eastAsia="sk-SK"/>
        </w:rPr>
        <w:t>ísm. e</w:t>
      </w:r>
      <w:r w:rsidR="00001ADA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A83AC4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4C1BBF35" w14:textId="77777777" w:rsidR="000A0E1A" w:rsidRPr="006371DF" w:rsidRDefault="00202CE3" w:rsidP="006169A2">
      <w:pPr>
        <w:widowControl w:val="0"/>
        <w:shd w:val="clear" w:color="auto" w:fill="FFFFFF"/>
        <w:spacing w:after="120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h</w:t>
      </w:r>
      <w:r w:rsidR="005355A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) </w:t>
      </w:r>
      <w:r w:rsidR="0010153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včelím </w:t>
      </w:r>
      <w:r w:rsidR="00FC00C7" w:rsidRPr="006371DF">
        <w:rPr>
          <w:rFonts w:ascii="Times New Roman" w:eastAsia="Times New Roman" w:hAnsi="Times New Roman"/>
          <w:sz w:val="24"/>
          <w:szCs w:val="24"/>
          <w:lang w:eastAsia="sk-SK"/>
        </w:rPr>
        <w:t>produktom</w:t>
      </w:r>
      <w:r w:rsidR="005850F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FC00C7" w:rsidRPr="006371DF">
        <w:rPr>
          <w:rFonts w:ascii="Times New Roman" w:eastAsia="Times New Roman" w:hAnsi="Times New Roman"/>
          <w:sz w:val="24"/>
          <w:szCs w:val="24"/>
          <w:lang w:eastAsia="sk-SK"/>
        </w:rPr>
        <w:t>poľnohospodársky produkt</w:t>
      </w:r>
      <w:r w:rsidR="0068346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 sektore včelárstva podľa osobitného predpisu</w:t>
      </w:r>
      <w:r w:rsidR="00E569AE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D31E70" w:rsidRPr="006371DF">
        <w:rPr>
          <w:rFonts w:ascii="Times New Roman" w:hAnsi="Times New Roman"/>
          <w:sz w:val="24"/>
          <w:szCs w:val="24"/>
          <w:vertAlign w:val="superscript"/>
          <w:lang w:eastAsia="sk-SK"/>
        </w:rPr>
        <w:footnoteReference w:id="9"/>
      </w:r>
      <w:r w:rsidR="00D31E70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583DE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5F834432" w14:textId="77777777" w:rsidR="009E3225" w:rsidRPr="006371DF" w:rsidRDefault="00202CE3" w:rsidP="006169A2">
      <w:pPr>
        <w:widowControl w:val="0"/>
        <w:shd w:val="clear" w:color="auto" w:fill="FFFFFF"/>
        <w:tabs>
          <w:tab w:val="left" w:pos="0"/>
        </w:tabs>
        <w:spacing w:after="120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i</w:t>
      </w:r>
      <w:r w:rsidR="00583DEA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2365B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C1F52" w:rsidRPr="006371DF">
        <w:rPr>
          <w:rFonts w:ascii="Times New Roman" w:eastAsia="Times New Roman" w:hAnsi="Times New Roman"/>
          <w:sz w:val="24"/>
          <w:szCs w:val="24"/>
          <w:lang w:eastAsia="sk-SK"/>
        </w:rPr>
        <w:t>oprávnenými nákladmi</w:t>
      </w:r>
      <w:r w:rsidR="008A436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hospodárne, efektívne a účinne</w:t>
      </w:r>
      <w:r w:rsidR="008A436C" w:rsidRPr="006371DF">
        <w:rPr>
          <w:rFonts w:ascii="Times New Roman" w:hAnsi="Times New Roman"/>
          <w:bCs/>
          <w:sz w:val="24"/>
          <w:szCs w:val="24"/>
          <w:vertAlign w:val="superscript"/>
          <w:lang w:eastAsia="sk-SK"/>
        </w:rPr>
        <w:footnoteReference w:id="10"/>
      </w:r>
      <w:r w:rsidR="008A436C" w:rsidRPr="006371DF">
        <w:rPr>
          <w:rFonts w:ascii="Times New Roman" w:eastAsia="Times New Roman" w:hAnsi="Times New Roman"/>
          <w:bCs/>
          <w:sz w:val="24"/>
          <w:szCs w:val="24"/>
          <w:lang w:eastAsia="sk-SK"/>
        </w:rPr>
        <w:t>) vynaložené</w:t>
      </w:r>
      <w:r w:rsidR="00EC1F5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náklady na</w:t>
      </w:r>
      <w:r w:rsidR="00F41E6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294BA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obstaranie </w:t>
      </w:r>
      <w:r w:rsidR="0081380A" w:rsidRPr="006371DF">
        <w:rPr>
          <w:rFonts w:ascii="Times New Roman" w:eastAsia="Times New Roman" w:hAnsi="Times New Roman"/>
          <w:sz w:val="24"/>
          <w:szCs w:val="24"/>
          <w:lang w:eastAsia="sk-SK"/>
        </w:rPr>
        <w:t>tovar</w:t>
      </w:r>
      <w:r w:rsidR="00F41E66" w:rsidRPr="006371DF">
        <w:rPr>
          <w:rFonts w:ascii="Times New Roman" w:eastAsia="Times New Roman" w:hAnsi="Times New Roman"/>
          <w:sz w:val="24"/>
          <w:szCs w:val="24"/>
          <w:lang w:eastAsia="sk-SK"/>
        </w:rPr>
        <w:t>ov</w:t>
      </w:r>
      <w:r w:rsidR="0020578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</w:t>
      </w:r>
      <w:r w:rsidR="008A3099" w:rsidRPr="006371DF">
        <w:rPr>
          <w:rFonts w:ascii="Times New Roman" w:eastAsia="Times New Roman" w:hAnsi="Times New Roman"/>
          <w:sz w:val="24"/>
          <w:szCs w:val="24"/>
          <w:lang w:eastAsia="sk-SK"/>
        </w:rPr>
        <w:t>lebo</w:t>
      </w:r>
      <w:r w:rsidR="00D40A7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81380A" w:rsidRPr="006371DF">
        <w:rPr>
          <w:rFonts w:ascii="Times New Roman" w:eastAsia="Times New Roman" w:hAnsi="Times New Roman"/>
          <w:sz w:val="24"/>
          <w:szCs w:val="24"/>
          <w:lang w:eastAsia="sk-SK"/>
        </w:rPr>
        <w:t>služ</w:t>
      </w:r>
      <w:r w:rsidR="00F41E66" w:rsidRPr="006371DF">
        <w:rPr>
          <w:rFonts w:ascii="Times New Roman" w:eastAsia="Times New Roman" w:hAnsi="Times New Roman"/>
          <w:sz w:val="24"/>
          <w:szCs w:val="24"/>
          <w:lang w:eastAsia="sk-SK"/>
        </w:rPr>
        <w:t>ie</w:t>
      </w:r>
      <w:r w:rsidR="0081380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b použitých </w:t>
      </w:r>
      <w:r w:rsidR="00D40A76" w:rsidRPr="006371DF">
        <w:rPr>
          <w:rFonts w:ascii="Times New Roman" w:eastAsia="Times New Roman" w:hAnsi="Times New Roman"/>
          <w:sz w:val="24"/>
          <w:szCs w:val="24"/>
          <w:lang w:eastAsia="sk-SK"/>
        </w:rPr>
        <w:t>na</w:t>
      </w:r>
      <w:r w:rsidR="00F41E6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40A76" w:rsidRPr="006371DF">
        <w:rPr>
          <w:rFonts w:ascii="Times New Roman" w:eastAsia="Times New Roman" w:hAnsi="Times New Roman"/>
          <w:sz w:val="24"/>
          <w:szCs w:val="24"/>
          <w:lang w:eastAsia="sk-SK"/>
        </w:rPr>
        <w:t>vykon</w:t>
      </w:r>
      <w:r w:rsidR="004E255C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D40A7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nie </w:t>
      </w:r>
      <w:r w:rsidR="007A20E7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opatrenia</w:t>
      </w:r>
      <w:r w:rsidR="004B1D9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§ 1 </w:t>
      </w:r>
      <w:r w:rsidR="00D40A76" w:rsidRPr="006371DF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A0417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960B77" w:rsidRPr="006371DF">
        <w:rPr>
          <w:rFonts w:ascii="Times New Roman" w:eastAsia="Times New Roman" w:hAnsi="Times New Roman"/>
          <w:sz w:val="24"/>
          <w:szCs w:val="24"/>
          <w:lang w:eastAsia="sk-SK"/>
        </w:rPr>
        <w:t>sume,</w:t>
      </w:r>
      <w:r w:rsidR="00D40A7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1740E" w:rsidRPr="006371DF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F41E6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40A76" w:rsidRPr="006371DF">
        <w:rPr>
          <w:rFonts w:ascii="Times New Roman" w:eastAsia="Times New Roman" w:hAnsi="Times New Roman"/>
          <w:sz w:val="24"/>
          <w:szCs w:val="24"/>
          <w:lang w:eastAsia="sk-SK"/>
        </w:rPr>
        <w:t>ktor</w:t>
      </w:r>
      <w:r w:rsidR="0001740E" w:rsidRPr="006371DF">
        <w:rPr>
          <w:rFonts w:ascii="Times New Roman" w:eastAsia="Times New Roman" w:hAnsi="Times New Roman"/>
          <w:sz w:val="24"/>
          <w:szCs w:val="24"/>
          <w:lang w:eastAsia="sk-SK"/>
        </w:rPr>
        <w:t>ej</w:t>
      </w:r>
      <w:r w:rsidR="00D40A7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C302E" w:rsidRPr="006371DF">
        <w:rPr>
          <w:rFonts w:ascii="Times New Roman" w:eastAsia="Times New Roman" w:hAnsi="Times New Roman"/>
          <w:sz w:val="24"/>
          <w:szCs w:val="24"/>
          <w:lang w:eastAsia="sk-SK"/>
        </w:rPr>
        <w:t>konečnému prijímateľovi</w:t>
      </w:r>
      <w:r w:rsidR="00EC7F5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podpory</w:t>
      </w:r>
      <w:r w:rsidR="000174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="00820DF9" w:rsidRPr="006371DF">
        <w:rPr>
          <w:rFonts w:ascii="Times New Roman" w:eastAsia="Times New Roman" w:hAnsi="Times New Roman"/>
          <w:sz w:val="24"/>
          <w:szCs w:val="24"/>
          <w:lang w:eastAsia="sk-SK"/>
        </w:rPr>
        <w:t>ktor</w:t>
      </w:r>
      <w:r w:rsidR="00911CAE" w:rsidRPr="006371DF">
        <w:rPr>
          <w:rFonts w:ascii="Times New Roman" w:eastAsia="Times New Roman" w:hAnsi="Times New Roman"/>
          <w:sz w:val="24"/>
          <w:szCs w:val="24"/>
          <w:lang w:eastAsia="sk-SK"/>
        </w:rPr>
        <w:t>ý</w:t>
      </w:r>
      <w:r w:rsidR="00820DF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94274F" w:rsidRPr="006371DF">
        <w:rPr>
          <w:rFonts w:ascii="Times New Roman" w:eastAsia="Times New Roman" w:hAnsi="Times New Roman"/>
          <w:sz w:val="24"/>
          <w:szCs w:val="24"/>
          <w:lang w:eastAsia="sk-SK"/>
        </w:rPr>
        <w:t>tieto náklady</w:t>
      </w:r>
      <w:r w:rsidR="000174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vynaložil, nevzniklo právo odpočítať da</w:t>
      </w:r>
      <w:r w:rsidR="00670694" w:rsidRPr="006371DF">
        <w:rPr>
          <w:rFonts w:ascii="Times New Roman" w:eastAsia="Times New Roman" w:hAnsi="Times New Roman"/>
          <w:sz w:val="24"/>
          <w:szCs w:val="24"/>
          <w:lang w:eastAsia="sk-SK"/>
        </w:rPr>
        <w:t>ň z</w:t>
      </w:r>
      <w:r w:rsidR="008E371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70694" w:rsidRPr="006371DF">
        <w:rPr>
          <w:rFonts w:ascii="Times New Roman" w:eastAsia="Times New Roman" w:hAnsi="Times New Roman"/>
          <w:sz w:val="24"/>
          <w:szCs w:val="24"/>
          <w:lang w:eastAsia="sk-SK"/>
        </w:rPr>
        <w:t>pridanej hodnoty z</w:t>
      </w:r>
      <w:r w:rsidR="008934DE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81380A" w:rsidRPr="006371DF">
        <w:rPr>
          <w:rFonts w:ascii="Times New Roman" w:eastAsia="Times New Roman" w:hAnsi="Times New Roman"/>
          <w:sz w:val="24"/>
          <w:szCs w:val="24"/>
          <w:lang w:eastAsia="sk-SK"/>
        </w:rPr>
        <w:t>týchto tovarov</w:t>
      </w:r>
      <w:r w:rsidR="0020578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</w:t>
      </w:r>
      <w:r w:rsidR="008A3099" w:rsidRPr="006371DF">
        <w:rPr>
          <w:rFonts w:ascii="Times New Roman" w:eastAsia="Times New Roman" w:hAnsi="Times New Roman"/>
          <w:sz w:val="24"/>
          <w:szCs w:val="24"/>
          <w:lang w:eastAsia="sk-SK"/>
        </w:rPr>
        <w:t>lebo</w:t>
      </w:r>
      <w:r w:rsidR="0067069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81380A" w:rsidRPr="006371DF">
        <w:rPr>
          <w:rFonts w:ascii="Times New Roman" w:eastAsia="Times New Roman" w:hAnsi="Times New Roman"/>
          <w:sz w:val="24"/>
          <w:szCs w:val="24"/>
          <w:lang w:eastAsia="sk-SK"/>
        </w:rPr>
        <w:t>služieb</w:t>
      </w:r>
      <w:r w:rsidR="0072153B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38655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49DC1A3D" w14:textId="77777777" w:rsidR="00DC3585" w:rsidRPr="006371DF" w:rsidRDefault="00DC3585" w:rsidP="006169A2">
      <w:pPr>
        <w:widowControl w:val="0"/>
        <w:shd w:val="clear" w:color="auto" w:fill="FFFFFF"/>
        <w:spacing w:after="120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1BE77B77" w14:textId="77777777" w:rsidR="0002250E" w:rsidRPr="006371DF" w:rsidRDefault="00F334C0" w:rsidP="005E52C9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bookmarkStart w:id="12" w:name="p_1.2"/>
      <w:bookmarkStart w:id="13" w:name="p_1.2.a"/>
      <w:bookmarkStart w:id="14" w:name="p_1.2.b"/>
      <w:bookmarkStart w:id="15" w:name="p_1.2.b.1"/>
      <w:bookmarkStart w:id="16" w:name="p_1.2.b.2"/>
      <w:bookmarkStart w:id="17" w:name="c_198"/>
      <w:bookmarkStart w:id="18" w:name="pa_2"/>
      <w:bookmarkStart w:id="19" w:name="p_2"/>
      <w:bookmarkEnd w:id="12"/>
      <w:bookmarkEnd w:id="13"/>
      <w:bookmarkEnd w:id="14"/>
      <w:bookmarkEnd w:id="15"/>
      <w:bookmarkEnd w:id="16"/>
      <w:bookmarkEnd w:id="17"/>
      <w:bookmarkEnd w:id="18"/>
      <w:bookmarkEnd w:id="19"/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§</w:t>
      </w:r>
      <w:r w:rsidR="00F41E66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="009E4B34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3</w:t>
      </w:r>
    </w:p>
    <w:p w14:paraId="1A784DE3" w14:textId="77777777" w:rsidR="00E307A0" w:rsidRPr="006371DF" w:rsidRDefault="00195675" w:rsidP="005E52C9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bookmarkStart w:id="20" w:name="c_200"/>
      <w:bookmarkStart w:id="21" w:name="p_2_nadpis"/>
      <w:bookmarkEnd w:id="20"/>
      <w:bookmarkEnd w:id="21"/>
      <w:r w:rsidRPr="006371DF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Schvaľovanie poskytnutia </w:t>
      </w:r>
      <w:r w:rsidR="00EC7F57" w:rsidRPr="006371DF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podpory</w:t>
      </w:r>
    </w:p>
    <w:p w14:paraId="7D8C807C" w14:textId="77777777" w:rsidR="005E52C9" w:rsidRPr="006371DF" w:rsidRDefault="005E52C9" w:rsidP="005E52C9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252AB755" w14:textId="73392E52" w:rsidR="003D7C3F" w:rsidRPr="006371DF" w:rsidRDefault="00E539A2" w:rsidP="00650AAC">
      <w:pPr>
        <w:pStyle w:val="Odsekzoznamu"/>
        <w:keepNext/>
        <w:widowControl w:val="0"/>
        <w:numPr>
          <w:ilvl w:val="0"/>
          <w:numId w:val="35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2" w:name="p_2.1"/>
      <w:bookmarkEnd w:id="22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Ž</w:t>
      </w:r>
      <w:r w:rsidR="00783A65" w:rsidRPr="006371DF">
        <w:rPr>
          <w:rFonts w:ascii="Times New Roman" w:eastAsia="Times New Roman" w:hAnsi="Times New Roman"/>
          <w:sz w:val="24"/>
          <w:szCs w:val="24"/>
          <w:lang w:eastAsia="sk-SK"/>
        </w:rPr>
        <w:t>iadosť</w:t>
      </w:r>
      <w:r w:rsidR="00541B7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 schválenie podpory</w:t>
      </w:r>
      <w:r w:rsidR="00783A6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5245B7" w:rsidRPr="006371DF">
        <w:rPr>
          <w:rFonts w:ascii="Times New Roman" w:eastAsia="Times New Roman" w:hAnsi="Times New Roman"/>
          <w:sz w:val="24"/>
          <w:szCs w:val="24"/>
          <w:lang w:eastAsia="sk-SK"/>
        </w:rPr>
        <w:t>pod</w:t>
      </w:r>
      <w:r w:rsidR="00FA6003" w:rsidRPr="006371DF">
        <w:rPr>
          <w:rFonts w:ascii="Times New Roman" w:eastAsia="Times New Roman" w:hAnsi="Times New Roman"/>
          <w:sz w:val="24"/>
          <w:szCs w:val="24"/>
          <w:lang w:eastAsia="sk-SK"/>
        </w:rPr>
        <w:t>áva žiadateľ</w:t>
      </w:r>
      <w:r w:rsidR="001520E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B640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Pôdohospodárskej platobnej agentúre (ďalej len </w:t>
      </w:r>
      <w:r w:rsidR="00F37F26" w:rsidRPr="006371DF">
        <w:rPr>
          <w:rFonts w:ascii="Times New Roman" w:eastAsia="Times New Roman" w:hAnsi="Times New Roman"/>
          <w:sz w:val="24"/>
          <w:szCs w:val="24"/>
          <w:lang w:eastAsia="sk-SK"/>
        </w:rPr>
        <w:t>„</w:t>
      </w:r>
      <w:r w:rsidR="00AF116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platobná </w:t>
      </w:r>
      <w:r w:rsidR="00CB640C" w:rsidRPr="006371DF">
        <w:rPr>
          <w:rFonts w:ascii="Times New Roman" w:eastAsia="Times New Roman" w:hAnsi="Times New Roman"/>
          <w:sz w:val="24"/>
          <w:szCs w:val="24"/>
          <w:lang w:eastAsia="sk-SK"/>
        </w:rPr>
        <w:t>agentúra</w:t>
      </w:r>
      <w:r w:rsidR="00E5369E" w:rsidRPr="006371DF">
        <w:rPr>
          <w:rFonts w:ascii="Times New Roman" w:eastAsia="Times New Roman" w:hAnsi="Times New Roman"/>
          <w:sz w:val="24"/>
          <w:szCs w:val="24"/>
          <w:lang w:eastAsia="sk-SK"/>
        </w:rPr>
        <w:t>“)</w:t>
      </w:r>
      <w:r w:rsidR="00C6239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29487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od </w:t>
      </w:r>
      <w:r w:rsidR="00205788" w:rsidRPr="006371DF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="00294876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0D794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A260B5" w:rsidRPr="006371DF">
        <w:rPr>
          <w:rFonts w:ascii="Times New Roman" w:eastAsia="Times New Roman" w:hAnsi="Times New Roman"/>
          <w:sz w:val="24"/>
          <w:szCs w:val="24"/>
          <w:lang w:eastAsia="sk-SK"/>
        </w:rPr>
        <w:t>jú</w:t>
      </w:r>
      <w:r w:rsidR="00FE614F" w:rsidRPr="006371DF">
        <w:rPr>
          <w:rFonts w:ascii="Times New Roman" w:eastAsia="Times New Roman" w:hAnsi="Times New Roman"/>
          <w:sz w:val="24"/>
          <w:szCs w:val="24"/>
          <w:lang w:eastAsia="sk-SK"/>
        </w:rPr>
        <w:t>l</w:t>
      </w:r>
      <w:r w:rsidR="00A260B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 </w:t>
      </w:r>
      <w:r w:rsidR="000D7940" w:rsidRPr="006371DF">
        <w:rPr>
          <w:rFonts w:ascii="Times New Roman" w:eastAsia="Times New Roman" w:hAnsi="Times New Roman"/>
          <w:sz w:val="24"/>
          <w:szCs w:val="24"/>
          <w:lang w:eastAsia="sk-SK"/>
        </w:rPr>
        <w:t>d</w:t>
      </w:r>
      <w:r w:rsidR="00294876" w:rsidRPr="006371DF">
        <w:rPr>
          <w:rFonts w:ascii="Times New Roman" w:eastAsia="Times New Roman" w:hAnsi="Times New Roman"/>
          <w:sz w:val="24"/>
          <w:szCs w:val="24"/>
          <w:lang w:eastAsia="sk-SK"/>
        </w:rPr>
        <w:t>o 3</w:t>
      </w:r>
      <w:r w:rsidR="00FE614F" w:rsidRPr="006371DF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="0029487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. </w:t>
      </w:r>
      <w:r w:rsidR="00A260B5" w:rsidRPr="006371DF">
        <w:rPr>
          <w:rFonts w:ascii="Times New Roman" w:eastAsia="Times New Roman" w:hAnsi="Times New Roman"/>
          <w:sz w:val="24"/>
          <w:szCs w:val="24"/>
          <w:lang w:eastAsia="sk-SK"/>
        </w:rPr>
        <w:t>jú</w:t>
      </w:r>
      <w:r w:rsidR="00FE614F" w:rsidRPr="006371DF">
        <w:rPr>
          <w:rFonts w:ascii="Times New Roman" w:eastAsia="Times New Roman" w:hAnsi="Times New Roman"/>
          <w:sz w:val="24"/>
          <w:szCs w:val="24"/>
          <w:lang w:eastAsia="sk-SK"/>
        </w:rPr>
        <w:t>l</w:t>
      </w:r>
      <w:r w:rsidR="00A260B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 </w:t>
      </w:r>
      <w:r w:rsidR="00294876" w:rsidRPr="006371DF">
        <w:rPr>
          <w:rFonts w:ascii="Times New Roman" w:eastAsia="Times New Roman" w:hAnsi="Times New Roman"/>
          <w:sz w:val="24"/>
          <w:szCs w:val="24"/>
          <w:lang w:eastAsia="sk-SK"/>
        </w:rPr>
        <w:t>kalendárneho roka, v ktorom sa</w:t>
      </w:r>
      <w:r w:rsidR="00034AF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29487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začína </w:t>
      </w:r>
      <w:r w:rsidR="005D1C7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včelársky </w:t>
      </w:r>
      <w:r w:rsidR="00294876" w:rsidRPr="006371DF">
        <w:rPr>
          <w:rFonts w:ascii="Times New Roman" w:eastAsia="Times New Roman" w:hAnsi="Times New Roman"/>
          <w:sz w:val="24"/>
          <w:szCs w:val="24"/>
          <w:lang w:eastAsia="sk-SK"/>
        </w:rPr>
        <w:t>rok</w:t>
      </w:r>
      <w:r w:rsidR="00CD1FB4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C6239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žiadosť o schválenie </w:t>
      </w:r>
      <w:r w:rsidR="00EC7F5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podpory </w:t>
      </w:r>
      <w:r w:rsidR="00C6239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podanú mimo </w:t>
      </w:r>
      <w:r w:rsidR="00751C18" w:rsidRPr="006371DF">
        <w:rPr>
          <w:rFonts w:ascii="Times New Roman" w:eastAsia="Times New Roman" w:hAnsi="Times New Roman"/>
          <w:sz w:val="24"/>
          <w:szCs w:val="24"/>
          <w:lang w:eastAsia="sk-SK"/>
        </w:rPr>
        <w:t>lehoty</w:t>
      </w:r>
      <w:r w:rsidR="00113F9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uvedenej v prvej vete</w:t>
      </w:r>
      <w:r w:rsidR="00751C1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sa neprihliada.</w:t>
      </w:r>
    </w:p>
    <w:p w14:paraId="0DFCA1B2" w14:textId="50F6D5D7" w:rsidR="004C4790" w:rsidRPr="006371DF" w:rsidRDefault="004C4790" w:rsidP="00650AAC">
      <w:pPr>
        <w:pStyle w:val="Odsekzoznamu"/>
        <w:keepNext/>
        <w:widowControl w:val="0"/>
        <w:numPr>
          <w:ilvl w:val="0"/>
          <w:numId w:val="35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Žiadosť </w:t>
      </w:r>
      <w:r w:rsidR="006659DD" w:rsidRPr="006371DF">
        <w:rPr>
          <w:rFonts w:ascii="Times New Roman" w:eastAsia="Times New Roman" w:hAnsi="Times New Roman"/>
          <w:sz w:val="24"/>
          <w:szCs w:val="24"/>
          <w:lang w:eastAsia="sk-SK"/>
        </w:rPr>
        <w:t>o</w:t>
      </w:r>
      <w:r w:rsidR="00751C1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E1EDB" w:rsidRPr="006371DF">
        <w:rPr>
          <w:rFonts w:ascii="Times New Roman" w:eastAsia="Times New Roman" w:hAnsi="Times New Roman"/>
          <w:sz w:val="24"/>
          <w:szCs w:val="24"/>
          <w:lang w:eastAsia="sk-SK"/>
        </w:rPr>
        <w:t>schválenie</w:t>
      </w:r>
      <w:r w:rsidR="0064655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C7F5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podpory </w:t>
      </w:r>
      <w:r w:rsidR="006659DD" w:rsidRPr="006371DF">
        <w:rPr>
          <w:rFonts w:ascii="Times New Roman" w:eastAsia="Times New Roman" w:hAnsi="Times New Roman"/>
          <w:sz w:val="24"/>
          <w:szCs w:val="24"/>
          <w:lang w:eastAsia="sk-SK"/>
        </w:rPr>
        <w:t>pod</w:t>
      </w:r>
      <w:r w:rsidR="0036492B" w:rsidRPr="006371DF">
        <w:rPr>
          <w:rFonts w:ascii="Times New Roman" w:eastAsia="Times New Roman" w:hAnsi="Times New Roman"/>
          <w:sz w:val="24"/>
          <w:szCs w:val="24"/>
          <w:lang w:eastAsia="sk-SK"/>
        </w:rPr>
        <w:t>áva</w:t>
      </w:r>
      <w:r w:rsidR="00DC7D8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žiadateľ</w:t>
      </w:r>
      <w:r w:rsidR="006659D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01DE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 listinnej podobe alebo v elektronickej podobe </w:t>
      </w:r>
      <w:r w:rsidR="006659DD" w:rsidRPr="006371DF">
        <w:rPr>
          <w:rFonts w:ascii="Times New Roman" w:eastAsia="Times New Roman" w:hAnsi="Times New Roman"/>
          <w:sz w:val="24"/>
          <w:szCs w:val="24"/>
          <w:lang w:eastAsia="sk-SK"/>
        </w:rPr>
        <w:t>na</w:t>
      </w:r>
      <w:r w:rsidR="002D29E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873FC1" w:rsidRPr="006371DF">
        <w:rPr>
          <w:rFonts w:ascii="Times New Roman" w:eastAsia="Times New Roman" w:hAnsi="Times New Roman"/>
          <w:sz w:val="24"/>
          <w:szCs w:val="24"/>
          <w:lang w:eastAsia="sk-SK"/>
        </w:rPr>
        <w:t>formulári</w:t>
      </w:r>
      <w:r w:rsidR="00AC4C1A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6659D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AC4C1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ktorého vzor je zverejnený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na</w:t>
      </w:r>
      <w:r w:rsidR="00034AF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webovom sídle</w:t>
      </w:r>
      <w:r w:rsidR="00832DB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3D298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platobnej </w:t>
      </w:r>
      <w:r w:rsidR="006659DD" w:rsidRPr="006371DF">
        <w:rPr>
          <w:rFonts w:ascii="Times New Roman" w:eastAsia="Times New Roman" w:hAnsi="Times New Roman"/>
          <w:sz w:val="24"/>
          <w:szCs w:val="24"/>
          <w:lang w:eastAsia="sk-SK"/>
        </w:rPr>
        <w:t>agentúry</w:t>
      </w:r>
      <w:r w:rsidR="009152BF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bookmarkStart w:id="23" w:name="p_2.2"/>
      <w:bookmarkEnd w:id="23"/>
    </w:p>
    <w:p w14:paraId="6BDD9682" w14:textId="05E589FE" w:rsidR="00941A32" w:rsidRPr="006371DF" w:rsidRDefault="00941A32" w:rsidP="00650AAC">
      <w:pPr>
        <w:pStyle w:val="Odsekzoznamu"/>
        <w:keepNext/>
        <w:widowControl w:val="0"/>
        <w:numPr>
          <w:ilvl w:val="0"/>
          <w:numId w:val="35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Žiadosť o</w:t>
      </w:r>
      <w:r w:rsidR="00832DB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schválenie</w:t>
      </w:r>
      <w:r w:rsidR="00832DB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C7F5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podpory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obsahuje</w:t>
      </w:r>
    </w:p>
    <w:p w14:paraId="2EE3F562" w14:textId="77777777" w:rsidR="00941A32" w:rsidRPr="006371DF" w:rsidRDefault="0084375B" w:rsidP="00650AAC">
      <w:pPr>
        <w:pStyle w:val="Odsekzoznamu"/>
        <w:keepNext/>
        <w:widowControl w:val="0"/>
        <w:numPr>
          <w:ilvl w:val="1"/>
          <w:numId w:val="1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identifikačné údaje </w:t>
      </w:r>
      <w:r w:rsidR="007159B0" w:rsidRPr="006371DF">
        <w:rPr>
          <w:rFonts w:ascii="Times New Roman" w:eastAsia="Times New Roman" w:hAnsi="Times New Roman"/>
          <w:sz w:val="24"/>
          <w:szCs w:val="24"/>
          <w:lang w:eastAsia="sk-SK"/>
        </w:rPr>
        <w:t>žiadateľa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</w:t>
      </w:r>
      <w:r w:rsidR="009E3A6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rozsahu </w:t>
      </w:r>
      <w:r w:rsidR="00941A3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názov,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adresa sídla</w:t>
      </w:r>
      <w:r w:rsidR="000964FB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identifikačné číslo</w:t>
      </w:r>
      <w:r w:rsidR="00285FD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organizácie</w:t>
      </w:r>
      <w:r w:rsidR="00011AE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 </w:t>
      </w:r>
      <w:r w:rsidR="000C1D7B" w:rsidRPr="006371DF">
        <w:rPr>
          <w:rFonts w:ascii="Times New Roman" w:eastAsia="Times New Roman" w:hAnsi="Times New Roman"/>
          <w:sz w:val="24"/>
          <w:szCs w:val="24"/>
          <w:lang w:eastAsia="sk-SK"/>
        </w:rPr>
        <w:t>ďalšie</w:t>
      </w:r>
      <w:r w:rsidR="00011AE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identifikačné údaje</w:t>
      </w:r>
      <w:r w:rsidR="00301EB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</w:t>
      </w:r>
      <w:r w:rsidR="00011AE1" w:rsidRPr="006371DF">
        <w:rPr>
          <w:rFonts w:ascii="Times New Roman" w:eastAsia="Times New Roman" w:hAnsi="Times New Roman"/>
          <w:sz w:val="24"/>
          <w:szCs w:val="24"/>
          <w:lang w:eastAsia="sk-SK"/>
        </w:rPr>
        <w:t>osobitn</w:t>
      </w:r>
      <w:r w:rsidR="000964A4" w:rsidRPr="006371DF">
        <w:rPr>
          <w:rFonts w:ascii="Times New Roman" w:eastAsia="Times New Roman" w:hAnsi="Times New Roman"/>
          <w:sz w:val="24"/>
          <w:szCs w:val="24"/>
          <w:lang w:eastAsia="sk-SK"/>
        </w:rPr>
        <w:t>ých</w:t>
      </w:r>
      <w:r w:rsidR="00011AE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predpis</w:t>
      </w:r>
      <w:r w:rsidR="000964A4" w:rsidRPr="006371DF">
        <w:rPr>
          <w:rFonts w:ascii="Times New Roman" w:eastAsia="Times New Roman" w:hAnsi="Times New Roman"/>
          <w:sz w:val="24"/>
          <w:szCs w:val="24"/>
          <w:lang w:eastAsia="sk-SK"/>
        </w:rPr>
        <w:t>ov</w:t>
      </w:r>
      <w:r w:rsidR="00011AE1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011AE1" w:rsidRPr="006371DF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11"/>
      </w:r>
      <w:r w:rsidR="00301EB3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011AE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7A4989B0" w14:textId="77777777" w:rsidR="00BF2637" w:rsidRPr="006371DF" w:rsidRDefault="00727BD8" w:rsidP="00650AAC">
      <w:pPr>
        <w:pStyle w:val="Odsekzoznamu"/>
        <w:widowControl w:val="0"/>
        <w:numPr>
          <w:ilvl w:val="1"/>
          <w:numId w:val="1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určenie </w:t>
      </w:r>
      <w:r w:rsidR="00347172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opatrenia</w:t>
      </w:r>
      <w:r w:rsidR="009152B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§ 1 písm. a) až g) alebo písm. h)</w:t>
      </w:r>
      <w:r w:rsidR="00BF2637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72342403" w14:textId="77777777" w:rsidR="008841C7" w:rsidRPr="006371DF" w:rsidRDefault="003441F3" w:rsidP="00650AAC">
      <w:pPr>
        <w:pStyle w:val="Odsekzoznamu"/>
        <w:widowControl w:val="0"/>
        <w:numPr>
          <w:ilvl w:val="1"/>
          <w:numId w:val="1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názov </w:t>
      </w:r>
      <w:r w:rsidR="00BF2637" w:rsidRPr="006371DF">
        <w:rPr>
          <w:rFonts w:ascii="Times New Roman" w:eastAsia="Times New Roman" w:hAnsi="Times New Roman"/>
          <w:sz w:val="24"/>
          <w:szCs w:val="24"/>
          <w:lang w:eastAsia="sk-SK"/>
        </w:rPr>
        <w:t>projekt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u</w:t>
      </w:r>
      <w:r w:rsidR="00BF263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zabezpečenia efektívnych pastevných podmienok včelstiev, </w:t>
      </w:r>
      <w:r w:rsidR="008841C7" w:rsidRPr="006371DF">
        <w:rPr>
          <w:rFonts w:ascii="Times New Roman" w:eastAsia="Times New Roman" w:hAnsi="Times New Roman"/>
          <w:sz w:val="24"/>
          <w:szCs w:val="24"/>
          <w:lang w:eastAsia="sk-SK"/>
        </w:rPr>
        <w:t>ak žiadateľ žiada o</w:t>
      </w:r>
      <w:r w:rsidR="00510AE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8841C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schválenie poskytnutia </w:t>
      </w:r>
      <w:r w:rsidR="00A9721A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8841C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vykonávanie </w:t>
      </w:r>
      <w:proofErr w:type="spellStart"/>
      <w:r w:rsidR="006C5BD4" w:rsidRPr="006371DF">
        <w:rPr>
          <w:rFonts w:ascii="Times New Roman" w:eastAsia="Times New Roman" w:hAnsi="Times New Roman"/>
          <w:sz w:val="24"/>
          <w:szCs w:val="24"/>
          <w:lang w:eastAsia="sk-SK"/>
        </w:rPr>
        <w:t>pod</w:t>
      </w:r>
      <w:r w:rsidR="008841C7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opatrenia</w:t>
      </w:r>
      <w:proofErr w:type="spellEnd"/>
      <w:r w:rsidR="008841C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§</w:t>
      </w:r>
      <w:r w:rsidR="00F76AB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831A5D" w:rsidRPr="006371DF">
        <w:rPr>
          <w:rFonts w:ascii="Times New Roman" w:eastAsia="Times New Roman" w:hAnsi="Times New Roman"/>
          <w:sz w:val="24"/>
          <w:szCs w:val="24"/>
          <w:lang w:eastAsia="sk-SK"/>
        </w:rPr>
        <w:t>8</w:t>
      </w:r>
      <w:r w:rsidR="008841C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ods.</w:t>
      </w:r>
      <w:r w:rsidR="00456B72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8841C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1 písm. </w:t>
      </w:r>
      <w:r w:rsidR="00831A5D" w:rsidRPr="006371DF">
        <w:rPr>
          <w:rFonts w:ascii="Times New Roman" w:eastAsia="Times New Roman" w:hAnsi="Times New Roman"/>
          <w:sz w:val="24"/>
          <w:szCs w:val="24"/>
          <w:lang w:eastAsia="sk-SK"/>
        </w:rPr>
        <w:t>b</w:t>
      </w:r>
      <w:r w:rsidR="008841C7" w:rsidRPr="006371DF">
        <w:rPr>
          <w:rFonts w:ascii="Times New Roman" w:eastAsia="Times New Roman" w:hAnsi="Times New Roman"/>
          <w:sz w:val="24"/>
          <w:szCs w:val="24"/>
          <w:lang w:eastAsia="sk-SK"/>
        </w:rPr>
        <w:t>),</w:t>
      </w:r>
      <w:r w:rsidR="00456B7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555689B0" w14:textId="77777777" w:rsidR="008841C7" w:rsidRPr="006371DF" w:rsidRDefault="0063225A" w:rsidP="00650AAC">
      <w:pPr>
        <w:pStyle w:val="Odsekzoznamu"/>
        <w:widowControl w:val="0"/>
        <w:numPr>
          <w:ilvl w:val="1"/>
          <w:numId w:val="1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názov</w:t>
      </w:r>
      <w:r w:rsidR="00156B4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projektu aplikovaného výskumu podľa § 1</w:t>
      </w:r>
      <w:r w:rsidR="00831A5D" w:rsidRPr="006371DF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="00156B4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ods. 1</w:t>
      </w:r>
      <w:r w:rsidR="00573A5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písm. a) až f) alebo písm. g)</w:t>
      </w:r>
      <w:r w:rsidR="00156B4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ak žiadateľ žiada o schválenie poskytnutia </w:t>
      </w:r>
      <w:r w:rsidR="00A9721A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156B4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vykonávanie </w:t>
      </w:r>
      <w:proofErr w:type="spellStart"/>
      <w:r w:rsidR="006C5BD4" w:rsidRPr="006371DF">
        <w:rPr>
          <w:rFonts w:ascii="Times New Roman" w:eastAsia="Times New Roman" w:hAnsi="Times New Roman"/>
          <w:sz w:val="24"/>
          <w:szCs w:val="24"/>
          <w:lang w:eastAsia="sk-SK"/>
        </w:rPr>
        <w:t>pod</w:t>
      </w:r>
      <w:r w:rsidR="00156B4B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opatrenia</w:t>
      </w:r>
      <w:proofErr w:type="spellEnd"/>
      <w:r w:rsidR="00156B4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§ 1</w:t>
      </w:r>
      <w:r w:rsidR="00113DB8" w:rsidRPr="006371DF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="009152B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ods. 1</w:t>
      </w:r>
      <w:r w:rsidR="00156B4B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696C4221" w14:textId="00072BD7" w:rsidR="00511624" w:rsidRPr="006371DF" w:rsidRDefault="00156B4B" w:rsidP="00650AAC">
      <w:pPr>
        <w:pStyle w:val="Odsekzoznamu"/>
        <w:keepNext/>
        <w:widowControl w:val="0"/>
        <w:numPr>
          <w:ilvl w:val="0"/>
          <w:numId w:val="35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Prílohou k žiadosti o</w:t>
      </w:r>
      <w:r w:rsidR="00751C1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schválenie</w:t>
      </w:r>
      <w:r w:rsidR="0064655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C7F5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podpory </w:t>
      </w:r>
      <w:r w:rsidR="008A1DA1" w:rsidRPr="006371DF">
        <w:rPr>
          <w:rFonts w:ascii="Times New Roman" w:eastAsia="Times New Roman" w:hAnsi="Times New Roman"/>
          <w:sz w:val="24"/>
          <w:szCs w:val="24"/>
          <w:lang w:eastAsia="sk-SK"/>
        </w:rPr>
        <w:t>je</w:t>
      </w:r>
    </w:p>
    <w:p w14:paraId="7931E897" w14:textId="77777777" w:rsidR="00156B4B" w:rsidRPr="006371DF" w:rsidRDefault="0093506E" w:rsidP="006169A2">
      <w:pPr>
        <w:pStyle w:val="Odsekzoznamu"/>
        <w:widowControl w:val="0"/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51162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) </w:t>
      </w:r>
      <w:r w:rsidR="003D4B15" w:rsidRPr="006371DF">
        <w:rPr>
          <w:rFonts w:ascii="Times New Roman" w:eastAsia="Times New Roman" w:hAnsi="Times New Roman"/>
          <w:sz w:val="24"/>
          <w:szCs w:val="24"/>
          <w:lang w:eastAsia="sk-SK"/>
        </w:rPr>
        <w:t>plán vykonávania</w:t>
      </w:r>
      <w:r w:rsidR="00B076E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proofErr w:type="spellStart"/>
      <w:r w:rsidR="00CA5CBF" w:rsidRPr="006371DF">
        <w:rPr>
          <w:rFonts w:ascii="Times New Roman" w:eastAsia="Times New Roman" w:hAnsi="Times New Roman"/>
          <w:sz w:val="24"/>
          <w:szCs w:val="24"/>
          <w:lang w:eastAsia="sk-SK"/>
        </w:rPr>
        <w:t>pod</w:t>
      </w:r>
      <w:r w:rsidR="005D67BB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opatrenia</w:t>
      </w:r>
      <w:proofErr w:type="spellEnd"/>
      <w:r w:rsidR="005D67B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3D4B15" w:rsidRPr="006371DF">
        <w:rPr>
          <w:rFonts w:ascii="Times New Roman" w:eastAsia="Times New Roman" w:hAnsi="Times New Roman"/>
          <w:sz w:val="24"/>
          <w:szCs w:val="24"/>
          <w:lang w:eastAsia="sk-SK"/>
        </w:rPr>
        <w:t>podľa § 5 ods. 1 písm. a)</w:t>
      </w:r>
      <w:r w:rsidR="00B67EF5" w:rsidRPr="006371DF">
        <w:rPr>
          <w:rFonts w:ascii="Times New Roman" w:eastAsia="Times New Roman" w:hAnsi="Times New Roman"/>
          <w:sz w:val="24"/>
          <w:szCs w:val="24"/>
          <w:lang w:eastAsia="sk-SK"/>
        </w:rPr>
        <w:t>, b)</w:t>
      </w:r>
      <w:r w:rsidR="00393AE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B67EF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alebo písm. </w:t>
      </w:r>
      <w:r w:rsidR="00B05F86" w:rsidRPr="006371DF">
        <w:rPr>
          <w:rFonts w:ascii="Times New Roman" w:eastAsia="Times New Roman" w:hAnsi="Times New Roman"/>
          <w:sz w:val="24"/>
          <w:szCs w:val="24"/>
          <w:lang w:eastAsia="sk-SK"/>
        </w:rPr>
        <w:t>c</w:t>
      </w:r>
      <w:r w:rsidR="00B076E4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3D4B15" w:rsidRPr="006371DF">
        <w:rPr>
          <w:rFonts w:ascii="Times New Roman" w:eastAsia="Times New Roman" w:hAnsi="Times New Roman"/>
          <w:sz w:val="24"/>
          <w:szCs w:val="24"/>
          <w:lang w:eastAsia="sk-SK"/>
        </w:rPr>
        <w:t>, ktorý obsahuje miesto a</w:t>
      </w:r>
      <w:r w:rsidR="00034AF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3D4B1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čas </w:t>
      </w:r>
      <w:r w:rsidR="0027313E" w:rsidRPr="006371DF">
        <w:rPr>
          <w:rFonts w:ascii="Times New Roman" w:eastAsia="Times New Roman" w:hAnsi="Times New Roman"/>
          <w:sz w:val="24"/>
          <w:szCs w:val="24"/>
          <w:lang w:eastAsia="sk-SK"/>
        </w:rPr>
        <w:t>jeho</w:t>
      </w:r>
      <w:r w:rsidR="00B62B4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3D4B1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vykonávania, </w:t>
      </w:r>
      <w:r w:rsidR="00B076E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ak žiadateľ žiada o schválenie poskytnutia podpory na vykonávanie </w:t>
      </w:r>
      <w:proofErr w:type="spellStart"/>
      <w:r w:rsidR="00CA5CBF" w:rsidRPr="006371DF">
        <w:rPr>
          <w:rFonts w:ascii="Times New Roman" w:eastAsia="Times New Roman" w:hAnsi="Times New Roman"/>
          <w:sz w:val="24"/>
          <w:szCs w:val="24"/>
          <w:lang w:eastAsia="sk-SK"/>
        </w:rPr>
        <w:t>pod</w:t>
      </w:r>
      <w:r w:rsidR="00B076E4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opatrenia</w:t>
      </w:r>
      <w:proofErr w:type="spellEnd"/>
      <w:r w:rsidR="00B076E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§ 5 ods. 1 písm. a)</w:t>
      </w:r>
      <w:r w:rsidR="00B67EF5" w:rsidRPr="006371DF">
        <w:rPr>
          <w:rFonts w:ascii="Times New Roman" w:eastAsia="Times New Roman" w:hAnsi="Times New Roman"/>
          <w:sz w:val="24"/>
          <w:szCs w:val="24"/>
          <w:lang w:eastAsia="sk-SK"/>
        </w:rPr>
        <w:t>, b)</w:t>
      </w:r>
      <w:r w:rsidR="00B076E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B67EF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alebo písm. </w:t>
      </w:r>
      <w:r w:rsidR="006C5BD4" w:rsidRPr="006371DF">
        <w:rPr>
          <w:rFonts w:ascii="Times New Roman" w:eastAsia="Times New Roman" w:hAnsi="Times New Roman"/>
          <w:sz w:val="24"/>
          <w:szCs w:val="24"/>
          <w:lang w:eastAsia="sk-SK"/>
        </w:rPr>
        <w:t>c</w:t>
      </w:r>
      <w:r w:rsidR="00B076E4" w:rsidRPr="006371DF">
        <w:rPr>
          <w:rFonts w:ascii="Times New Roman" w:eastAsia="Times New Roman" w:hAnsi="Times New Roman"/>
          <w:sz w:val="24"/>
          <w:szCs w:val="24"/>
          <w:lang w:eastAsia="sk-SK"/>
        </w:rPr>
        <w:t>),</w:t>
      </w:r>
    </w:p>
    <w:p w14:paraId="0AB4EBAF" w14:textId="2859C7F6" w:rsidR="00F179C3" w:rsidRPr="006371DF" w:rsidRDefault="0093506E" w:rsidP="006169A2">
      <w:pPr>
        <w:pStyle w:val="Odsekzoznamu"/>
        <w:widowControl w:val="0"/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b</w:t>
      </w:r>
      <w:r w:rsidR="0072601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) </w:t>
      </w:r>
      <w:r w:rsidR="00F179C3" w:rsidRPr="006371DF">
        <w:rPr>
          <w:rFonts w:ascii="Times New Roman" w:eastAsia="Times New Roman" w:hAnsi="Times New Roman"/>
          <w:sz w:val="24"/>
          <w:szCs w:val="24"/>
          <w:lang w:eastAsia="sk-SK"/>
        </w:rPr>
        <w:t>projekt zabezpečenia efektívnych pastevných podmienok včelstiev,</w:t>
      </w:r>
      <w:r w:rsidR="00FE4E2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B076E4" w:rsidRPr="006371DF">
        <w:rPr>
          <w:rFonts w:ascii="Times New Roman" w:eastAsia="Times New Roman" w:hAnsi="Times New Roman"/>
          <w:sz w:val="24"/>
          <w:szCs w:val="24"/>
          <w:lang w:eastAsia="sk-SK"/>
        </w:rPr>
        <w:t>ak žiadateľ žiada o</w:t>
      </w:r>
      <w:r w:rsidR="003D7C3F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B076E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schválenie poskytnutia podpory na vykonávanie </w:t>
      </w:r>
      <w:proofErr w:type="spellStart"/>
      <w:r w:rsidR="00CA5CBF" w:rsidRPr="006371DF">
        <w:rPr>
          <w:rFonts w:ascii="Times New Roman" w:eastAsia="Times New Roman" w:hAnsi="Times New Roman"/>
          <w:sz w:val="24"/>
          <w:szCs w:val="24"/>
          <w:lang w:eastAsia="sk-SK"/>
        </w:rPr>
        <w:t>pod</w:t>
      </w:r>
      <w:r w:rsidR="00B076E4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opatrenia</w:t>
      </w:r>
      <w:proofErr w:type="spellEnd"/>
      <w:r w:rsidR="00B076E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§ 8 ods. 1 písm. b),</w:t>
      </w:r>
    </w:p>
    <w:p w14:paraId="59C251BE" w14:textId="77777777" w:rsidR="00941A32" w:rsidRPr="006371DF" w:rsidRDefault="0093506E" w:rsidP="006169A2">
      <w:pPr>
        <w:pStyle w:val="Odsekzoznamu"/>
        <w:widowControl w:val="0"/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c</w:t>
      </w:r>
      <w:r w:rsidR="0072601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) </w:t>
      </w:r>
      <w:r w:rsidR="004C103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projekt aplikovaného výskumu podľa § </w:t>
      </w:r>
      <w:r w:rsidR="00831A5D" w:rsidRPr="006371DF">
        <w:rPr>
          <w:rFonts w:ascii="Times New Roman" w:eastAsia="Times New Roman" w:hAnsi="Times New Roman"/>
          <w:sz w:val="24"/>
          <w:szCs w:val="24"/>
          <w:lang w:eastAsia="sk-SK"/>
        </w:rPr>
        <w:t>11</w:t>
      </w:r>
      <w:r w:rsidR="004C103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ods. 1</w:t>
      </w:r>
      <w:r w:rsidR="00B076E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ak žiadateľ žiada o schválenie poskytnutia podpory na vykonávanie </w:t>
      </w:r>
      <w:proofErr w:type="spellStart"/>
      <w:r w:rsidR="00E05C61" w:rsidRPr="006371DF">
        <w:rPr>
          <w:rFonts w:ascii="Times New Roman" w:eastAsia="Times New Roman" w:hAnsi="Times New Roman"/>
          <w:sz w:val="24"/>
          <w:szCs w:val="24"/>
          <w:lang w:eastAsia="sk-SK"/>
        </w:rPr>
        <w:t>pod</w:t>
      </w:r>
      <w:r w:rsidR="00B076E4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opatrenia</w:t>
      </w:r>
      <w:proofErr w:type="spellEnd"/>
      <w:r w:rsidR="00B076E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§ 11 ods. 1</w:t>
      </w:r>
      <w:r w:rsidR="00096FCA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35295D95" w14:textId="173C8A6B" w:rsidR="00715A2A" w:rsidRPr="006371DF" w:rsidRDefault="00F261A0" w:rsidP="00650AAC">
      <w:pPr>
        <w:pStyle w:val="Odsekzoznamu"/>
        <w:widowControl w:val="0"/>
        <w:numPr>
          <w:ilvl w:val="0"/>
          <w:numId w:val="35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Poskytnutie </w:t>
      </w:r>
      <w:r w:rsidR="00B30DF8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587CC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vykonávanie opatrenia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možno schváliť </w:t>
      </w:r>
      <w:r w:rsidR="003A63C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len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žiadateľovi na vykonávanie </w:t>
      </w:r>
      <w:r w:rsidR="002152C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opatrenia vykonávaného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vo </w:t>
      </w:r>
      <w:r w:rsidR="0079661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včelárskom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roku.</w:t>
      </w:r>
    </w:p>
    <w:p w14:paraId="3F72CB6F" w14:textId="2FC8396A" w:rsidR="00715A2A" w:rsidRPr="006371DF" w:rsidRDefault="005924E1" w:rsidP="00650AAC">
      <w:pPr>
        <w:pStyle w:val="Odsekzoznamu"/>
        <w:widowControl w:val="0"/>
        <w:numPr>
          <w:ilvl w:val="0"/>
          <w:numId w:val="35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Ak </w:t>
      </w:r>
      <w:r w:rsidR="000B2E4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sa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poskytnuti</w:t>
      </w:r>
      <w:r w:rsidR="000B2E4D" w:rsidRPr="006371DF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C7F5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587CC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vykonávanie opatrenia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6182D" w:rsidRPr="006371DF">
        <w:rPr>
          <w:rFonts w:ascii="Times New Roman" w:eastAsia="Times New Roman" w:hAnsi="Times New Roman"/>
          <w:sz w:val="24"/>
          <w:szCs w:val="24"/>
          <w:lang w:eastAsia="sk-SK"/>
        </w:rPr>
        <w:t>schvaľuje viac ako jednému žiadateľovi, každému z</w:t>
      </w:r>
      <w:r w:rsidR="00EA02E2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FD7097" w:rsidRPr="006371DF">
        <w:rPr>
          <w:rFonts w:ascii="Times New Roman" w:eastAsia="Times New Roman" w:hAnsi="Times New Roman"/>
          <w:sz w:val="24"/>
          <w:szCs w:val="24"/>
          <w:lang w:eastAsia="sk-SK"/>
        </w:rPr>
        <w:t>nich</w:t>
      </w:r>
      <w:r w:rsidR="0016182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sa schváli </w:t>
      </w:r>
      <w:r w:rsidR="00560E5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poskytnutie </w:t>
      </w:r>
      <w:r w:rsidR="00EC7F5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16182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F5580" w:rsidRPr="006371DF">
        <w:rPr>
          <w:rFonts w:ascii="Times New Roman" w:eastAsia="Times New Roman" w:hAnsi="Times New Roman"/>
          <w:sz w:val="24"/>
          <w:szCs w:val="24"/>
          <w:lang w:eastAsia="sk-SK"/>
        </w:rPr>
        <w:t>v sume, ktorá</w:t>
      </w:r>
      <w:r w:rsidR="0016182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zodpoved</w:t>
      </w:r>
      <w:r w:rsidR="00DF5580" w:rsidRPr="006371DF">
        <w:rPr>
          <w:rFonts w:ascii="Times New Roman" w:eastAsia="Times New Roman" w:hAnsi="Times New Roman"/>
          <w:sz w:val="24"/>
          <w:szCs w:val="24"/>
          <w:lang w:eastAsia="sk-SK"/>
        </w:rPr>
        <w:t>á</w:t>
      </w:r>
      <w:r w:rsidR="0016182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súčinu súčtu </w:t>
      </w:r>
      <w:r w:rsidR="00301EB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finančných </w:t>
      </w:r>
      <w:r w:rsidR="0016182D" w:rsidRPr="006371DF">
        <w:rPr>
          <w:rFonts w:ascii="Times New Roman" w:eastAsia="Times New Roman" w:hAnsi="Times New Roman"/>
          <w:sz w:val="24"/>
          <w:szCs w:val="24"/>
          <w:lang w:eastAsia="sk-SK"/>
        </w:rPr>
        <w:t>prostriedkov Európskej únie a</w:t>
      </w:r>
      <w:r w:rsidR="00301EB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 finančných </w:t>
      </w:r>
      <w:r w:rsidR="0016182D" w:rsidRPr="006371DF">
        <w:rPr>
          <w:rFonts w:ascii="Times New Roman" w:eastAsia="Times New Roman" w:hAnsi="Times New Roman"/>
          <w:sz w:val="24"/>
          <w:szCs w:val="24"/>
          <w:lang w:eastAsia="sk-SK"/>
        </w:rPr>
        <w:t>prostriedkov štátneho rozpočtu</w:t>
      </w:r>
      <w:r w:rsidR="004435F7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2D0E2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435F7" w:rsidRPr="006371DF">
        <w:rPr>
          <w:rFonts w:ascii="Times New Roman" w:eastAsia="Times New Roman" w:hAnsi="Times New Roman"/>
          <w:sz w:val="24"/>
          <w:szCs w:val="24"/>
          <w:lang w:eastAsia="sk-SK"/>
        </w:rPr>
        <w:t>ktoré sú</w:t>
      </w:r>
      <w:r w:rsidR="0016182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336F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určené </w:t>
      </w:r>
      <w:r w:rsidR="0016182D" w:rsidRPr="006371DF">
        <w:rPr>
          <w:rFonts w:ascii="Times New Roman" w:eastAsia="Times New Roman" w:hAnsi="Times New Roman"/>
          <w:sz w:val="24"/>
          <w:szCs w:val="24"/>
          <w:lang w:eastAsia="sk-SK"/>
        </w:rPr>
        <w:t>na</w:t>
      </w:r>
      <w:r w:rsidR="00034AF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16182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poskytovanie </w:t>
      </w:r>
      <w:r w:rsidR="00EC7F5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DF558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vykonávanie opatrenia</w:t>
      </w:r>
      <w:r w:rsidR="0025147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</w:t>
      </w:r>
      <w:r w:rsidR="005A78C1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25147F" w:rsidRPr="006371DF">
        <w:rPr>
          <w:rFonts w:ascii="Times New Roman" w:eastAsia="Times New Roman" w:hAnsi="Times New Roman"/>
          <w:sz w:val="24"/>
          <w:szCs w:val="24"/>
          <w:lang w:eastAsia="sk-SK"/>
        </w:rPr>
        <w:t>príslušnom</w:t>
      </w:r>
      <w:r w:rsidR="005A78C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poľnohospodárskom</w:t>
      </w:r>
      <w:r w:rsidR="0025147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finančnom roku</w:t>
      </w:r>
      <w:r w:rsidR="004435F7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25147F" w:rsidRPr="006371DF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12"/>
      </w:r>
      <w:r w:rsidR="0025147F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8840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B01A9A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0F2927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B01A9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koeficientu krátenia, ktorý zodpovedá </w:t>
      </w:r>
      <w:r w:rsidR="00E70022" w:rsidRPr="006371DF">
        <w:rPr>
          <w:rFonts w:ascii="Times New Roman" w:eastAsia="Times New Roman" w:hAnsi="Times New Roman"/>
          <w:sz w:val="24"/>
          <w:szCs w:val="24"/>
          <w:lang w:eastAsia="sk-SK"/>
        </w:rPr>
        <w:t>podielu počtu včelstiev</w:t>
      </w:r>
      <w:r w:rsidR="001E24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="00C67DEA" w:rsidRPr="006371DF">
        <w:rPr>
          <w:rFonts w:ascii="Times New Roman" w:eastAsia="Times New Roman" w:hAnsi="Times New Roman"/>
          <w:sz w:val="24"/>
          <w:szCs w:val="24"/>
          <w:lang w:eastAsia="sk-SK"/>
        </w:rPr>
        <w:t>ktoré sú podľa údajov v</w:t>
      </w:r>
      <w:r w:rsidR="00155C5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centrálnom</w:t>
      </w:r>
      <w:r w:rsidR="00C67DE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registri k </w:t>
      </w:r>
      <w:r w:rsidR="005922EF" w:rsidRPr="006371DF">
        <w:rPr>
          <w:rFonts w:ascii="Times New Roman" w:eastAsia="Times New Roman" w:hAnsi="Times New Roman"/>
          <w:sz w:val="24"/>
          <w:szCs w:val="24"/>
          <w:lang w:eastAsia="sk-SK"/>
        </w:rPr>
        <w:t>31</w:t>
      </w:r>
      <w:r w:rsidR="00C67DE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. </w:t>
      </w:r>
      <w:r w:rsidR="005922E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máju </w:t>
      </w:r>
      <w:r w:rsidR="00C67DEA" w:rsidRPr="006371DF">
        <w:rPr>
          <w:rFonts w:ascii="Times New Roman" w:eastAsia="Times New Roman" w:hAnsi="Times New Roman"/>
          <w:sz w:val="24"/>
          <w:szCs w:val="24"/>
          <w:lang w:eastAsia="sk-SK"/>
        </w:rPr>
        <w:t>kalendárneho roka, v</w:t>
      </w:r>
      <w:r w:rsidR="00715A2A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C67DE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ktorom sa začína </w:t>
      </w:r>
      <w:r w:rsidR="0079661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včelársky </w:t>
      </w:r>
      <w:r w:rsidR="00C67DEA" w:rsidRPr="006371DF">
        <w:rPr>
          <w:rFonts w:ascii="Times New Roman" w:eastAsia="Times New Roman" w:hAnsi="Times New Roman"/>
          <w:sz w:val="24"/>
          <w:szCs w:val="24"/>
          <w:lang w:eastAsia="sk-SK"/>
        </w:rPr>
        <w:t>rok, registrované na včelárov, ktorých žiadateľ združ</w:t>
      </w:r>
      <w:r w:rsidR="007336F1" w:rsidRPr="006371DF">
        <w:rPr>
          <w:rFonts w:ascii="Times New Roman" w:eastAsia="Times New Roman" w:hAnsi="Times New Roman"/>
          <w:sz w:val="24"/>
          <w:szCs w:val="24"/>
          <w:lang w:eastAsia="sk-SK"/>
        </w:rPr>
        <w:t>uje</w:t>
      </w:r>
      <w:r w:rsidR="00C5322F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C67DE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</w:t>
      </w:r>
      <w:r w:rsidR="00715A2A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C67DEA" w:rsidRPr="006371DF">
        <w:rPr>
          <w:rFonts w:ascii="Times New Roman" w:eastAsia="Times New Roman" w:hAnsi="Times New Roman"/>
          <w:sz w:val="24"/>
          <w:szCs w:val="24"/>
          <w:lang w:eastAsia="sk-SK"/>
        </w:rPr>
        <w:t>úhrnného počtu včelstiev, ktoré sú podľa údajov v</w:t>
      </w:r>
      <w:r w:rsidR="00155C5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centrálnom</w:t>
      </w:r>
      <w:r w:rsidR="00C67DE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registri k </w:t>
      </w:r>
      <w:r w:rsidR="005922EF" w:rsidRPr="006371DF">
        <w:rPr>
          <w:rFonts w:ascii="Times New Roman" w:eastAsia="Times New Roman" w:hAnsi="Times New Roman"/>
          <w:sz w:val="24"/>
          <w:szCs w:val="24"/>
          <w:lang w:eastAsia="sk-SK"/>
        </w:rPr>
        <w:t>31</w:t>
      </w:r>
      <w:r w:rsidR="00C67DE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. </w:t>
      </w:r>
      <w:r w:rsidR="005922E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máju </w:t>
      </w:r>
      <w:r w:rsidR="00C67DE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kalendárneho roka, v ktorom sa začína </w:t>
      </w:r>
      <w:r w:rsidR="0079661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včelársky </w:t>
      </w:r>
      <w:r w:rsidR="00C67DEA" w:rsidRPr="006371DF">
        <w:rPr>
          <w:rFonts w:ascii="Times New Roman" w:eastAsia="Times New Roman" w:hAnsi="Times New Roman"/>
          <w:sz w:val="24"/>
          <w:szCs w:val="24"/>
          <w:lang w:eastAsia="sk-SK"/>
        </w:rPr>
        <w:t>rok, registrované na</w:t>
      </w:r>
      <w:r w:rsidR="00034AF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C67DEA" w:rsidRPr="006371DF">
        <w:rPr>
          <w:rFonts w:ascii="Times New Roman" w:eastAsia="Times New Roman" w:hAnsi="Times New Roman"/>
          <w:sz w:val="24"/>
          <w:szCs w:val="24"/>
          <w:lang w:eastAsia="sk-SK"/>
        </w:rPr>
        <w:t>včelárov, ktorých každý z</w:t>
      </w:r>
      <w:r w:rsidR="007336F1" w:rsidRPr="006371DF">
        <w:rPr>
          <w:rFonts w:ascii="Times New Roman" w:eastAsia="Times New Roman" w:hAnsi="Times New Roman"/>
          <w:sz w:val="24"/>
          <w:szCs w:val="24"/>
          <w:lang w:eastAsia="sk-SK"/>
        </w:rPr>
        <w:t>o</w:t>
      </w:r>
      <w:r w:rsidR="00C67DE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žiadateľov združ</w:t>
      </w:r>
      <w:r w:rsidR="007336F1" w:rsidRPr="006371DF">
        <w:rPr>
          <w:rFonts w:ascii="Times New Roman" w:eastAsia="Times New Roman" w:hAnsi="Times New Roman"/>
          <w:sz w:val="24"/>
          <w:szCs w:val="24"/>
          <w:lang w:eastAsia="sk-SK"/>
        </w:rPr>
        <w:t>uje</w:t>
      </w:r>
      <w:r w:rsidR="004564EA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12C4449F" w14:textId="386545B0" w:rsidR="00715A2A" w:rsidRPr="006371DF" w:rsidRDefault="004267AA" w:rsidP="00650AAC">
      <w:pPr>
        <w:pStyle w:val="Odsekzoznamu"/>
        <w:widowControl w:val="0"/>
        <w:numPr>
          <w:ilvl w:val="0"/>
          <w:numId w:val="35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Schválenie poskytnutia </w:t>
      </w:r>
      <w:r w:rsidR="00EC7F5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A226D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vykonávanie opatrenia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zahŕňa aj schválenie poskytnutia maximálnej </w:t>
      </w:r>
      <w:r w:rsidR="00CF487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sumy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časti tejto </w:t>
      </w:r>
      <w:r w:rsidR="00EC7F5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podpory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na vykonávanie </w:t>
      </w:r>
      <w:r w:rsidR="00EC7F57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3E3F4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najviac v </w:t>
      </w:r>
      <w:r w:rsidR="00CF487A" w:rsidRPr="006371DF">
        <w:rPr>
          <w:rFonts w:ascii="Times New Roman" w:eastAsia="Times New Roman" w:hAnsi="Times New Roman"/>
          <w:sz w:val="24"/>
          <w:szCs w:val="24"/>
          <w:lang w:eastAsia="sk-SK"/>
        </w:rPr>
        <w:t>sume</w:t>
      </w:r>
      <w:r w:rsidR="003E3F4F" w:rsidRPr="006371DF">
        <w:rPr>
          <w:rFonts w:ascii="Times New Roman" w:eastAsia="Times New Roman" w:hAnsi="Times New Roman"/>
          <w:sz w:val="24"/>
          <w:szCs w:val="24"/>
          <w:lang w:eastAsia="sk-SK"/>
        </w:rPr>
        <w:t>, ktorá v úhrne s</w:t>
      </w:r>
      <w:r w:rsidR="00034AF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3E3F4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maximálnymi </w:t>
      </w:r>
      <w:r w:rsidR="00CF487A" w:rsidRPr="006371DF">
        <w:rPr>
          <w:rFonts w:ascii="Times New Roman" w:eastAsia="Times New Roman" w:hAnsi="Times New Roman"/>
          <w:sz w:val="24"/>
          <w:szCs w:val="24"/>
          <w:lang w:eastAsia="sk-SK"/>
        </w:rPr>
        <w:t>sumami</w:t>
      </w:r>
      <w:r w:rsidR="003E3F4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častí </w:t>
      </w:r>
      <w:r w:rsidR="00EC7F5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podpory </w:t>
      </w:r>
      <w:r w:rsidR="000C4BE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na vykonávanie </w:t>
      </w:r>
      <w:r w:rsidR="00EC7F57" w:rsidRPr="006371DF">
        <w:rPr>
          <w:rFonts w:ascii="Times New Roman" w:eastAsia="Times New Roman" w:hAnsi="Times New Roman"/>
          <w:sz w:val="24"/>
          <w:szCs w:val="24"/>
          <w:lang w:eastAsia="sk-SK"/>
        </w:rPr>
        <w:t>toho istého opatrenia</w:t>
      </w:r>
      <w:r w:rsidR="000C4BE1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D05A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ktor</w:t>
      </w:r>
      <w:r w:rsidR="00C0422D" w:rsidRPr="006371DF">
        <w:rPr>
          <w:rFonts w:ascii="Times New Roman" w:eastAsia="Times New Roman" w:hAnsi="Times New Roman"/>
          <w:sz w:val="24"/>
          <w:szCs w:val="24"/>
          <w:lang w:eastAsia="sk-SK"/>
        </w:rPr>
        <w:t>ých poskytnutie</w:t>
      </w:r>
      <w:r w:rsidR="00D05A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0422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sa </w:t>
      </w:r>
      <w:r w:rsidR="000C4BE1" w:rsidRPr="006371DF">
        <w:rPr>
          <w:rFonts w:ascii="Times New Roman" w:eastAsia="Times New Roman" w:hAnsi="Times New Roman"/>
          <w:sz w:val="24"/>
          <w:szCs w:val="24"/>
          <w:lang w:eastAsia="sk-SK"/>
        </w:rPr>
        <w:t>schv</w:t>
      </w:r>
      <w:r w:rsidR="00C0422D" w:rsidRPr="006371DF">
        <w:rPr>
          <w:rFonts w:ascii="Times New Roman" w:eastAsia="Times New Roman" w:hAnsi="Times New Roman"/>
          <w:sz w:val="24"/>
          <w:szCs w:val="24"/>
          <w:lang w:eastAsia="sk-SK"/>
        </w:rPr>
        <w:t>aľuje</w:t>
      </w:r>
      <w:r w:rsidR="000C4BE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ostatným žiadateľom, neprekračuje finančný limit ustanovený na</w:t>
      </w:r>
      <w:r w:rsidR="00034AF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0C4BE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vykonávanie </w:t>
      </w:r>
      <w:r w:rsidR="002152C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tohto </w:t>
      </w:r>
      <w:r w:rsidR="00503EA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opatrenia </w:t>
      </w:r>
      <w:r w:rsidR="000C4BE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vo </w:t>
      </w:r>
      <w:r w:rsidR="0025147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finančnom </w:t>
      </w:r>
      <w:r w:rsidR="000C4BE1" w:rsidRPr="006371DF">
        <w:rPr>
          <w:rFonts w:ascii="Times New Roman" w:eastAsia="Times New Roman" w:hAnsi="Times New Roman"/>
          <w:sz w:val="24"/>
          <w:szCs w:val="24"/>
          <w:lang w:eastAsia="sk-SK"/>
        </w:rPr>
        <w:t>roku v</w:t>
      </w:r>
      <w:r w:rsidR="00C04ADF" w:rsidRPr="006371DF">
        <w:rPr>
          <w:rFonts w:ascii="Times New Roman" w:eastAsia="Times New Roman" w:hAnsi="Times New Roman"/>
          <w:sz w:val="24"/>
          <w:szCs w:val="24"/>
          <w:lang w:eastAsia="sk-SK"/>
        </w:rPr>
        <w:t> strategickom pláne</w:t>
      </w:r>
      <w:r w:rsidR="000C4BE1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7B057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1080C93D" w14:textId="5B577D37" w:rsidR="003A0568" w:rsidRPr="006371DF" w:rsidRDefault="000B650B" w:rsidP="00650AAC">
      <w:pPr>
        <w:pStyle w:val="Odsekzoznamu"/>
        <w:widowControl w:val="0"/>
        <w:numPr>
          <w:ilvl w:val="0"/>
          <w:numId w:val="35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Schválený žiadateľ </w:t>
      </w:r>
      <w:r w:rsidR="00751C1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je povinný zabezpečiť, aby </w:t>
      </w:r>
      <w:r w:rsidR="00B3490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sa </w:t>
      </w:r>
      <w:r w:rsidR="00751C18" w:rsidRPr="006371DF">
        <w:rPr>
          <w:rFonts w:ascii="Times New Roman" w:eastAsia="Times New Roman" w:hAnsi="Times New Roman"/>
          <w:sz w:val="24"/>
          <w:szCs w:val="24"/>
          <w:lang w:eastAsia="sk-SK"/>
        </w:rPr>
        <w:t>výber dodávateľa tovarov a</w:t>
      </w:r>
      <w:r w:rsidR="00715A2A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751C1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výber poskytovateľa služieb použitých na vykonanie </w:t>
      </w:r>
      <w:r w:rsidR="00EC7F5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opatrenia </w:t>
      </w:r>
      <w:r w:rsidR="00751C18" w:rsidRPr="006371DF">
        <w:rPr>
          <w:rFonts w:ascii="Times New Roman" w:eastAsia="Times New Roman" w:hAnsi="Times New Roman"/>
          <w:sz w:val="24"/>
          <w:szCs w:val="24"/>
          <w:lang w:eastAsia="sk-SK"/>
        </w:rPr>
        <w:t>vo</w:t>
      </w:r>
      <w:r w:rsidR="00034AF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79661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včelárskom </w:t>
      </w:r>
      <w:r w:rsidR="00751C18" w:rsidRPr="006371DF">
        <w:rPr>
          <w:rFonts w:ascii="Times New Roman" w:eastAsia="Times New Roman" w:hAnsi="Times New Roman"/>
          <w:sz w:val="24"/>
          <w:szCs w:val="24"/>
          <w:lang w:eastAsia="sk-SK"/>
        </w:rPr>
        <w:t>roku uskutočňova</w:t>
      </w:r>
      <w:r w:rsidR="00B3490D" w:rsidRPr="006371DF">
        <w:rPr>
          <w:rFonts w:ascii="Times New Roman" w:eastAsia="Times New Roman" w:hAnsi="Times New Roman"/>
          <w:sz w:val="24"/>
          <w:szCs w:val="24"/>
          <w:lang w:eastAsia="sk-SK"/>
        </w:rPr>
        <w:t>l</w:t>
      </w:r>
      <w:r w:rsidR="00751C1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tak, aby </w:t>
      </w:r>
      <w:r w:rsidR="00B3490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sa </w:t>
      </w:r>
      <w:r w:rsidR="00751C18" w:rsidRPr="006371DF">
        <w:rPr>
          <w:rFonts w:ascii="Times New Roman" w:eastAsia="Times New Roman" w:hAnsi="Times New Roman"/>
          <w:sz w:val="24"/>
          <w:szCs w:val="24"/>
          <w:lang w:eastAsia="sk-SK"/>
        </w:rPr>
        <w:t>zachova</w:t>
      </w:r>
      <w:r w:rsidR="00B3490D" w:rsidRPr="006371DF">
        <w:rPr>
          <w:rFonts w:ascii="Times New Roman" w:eastAsia="Times New Roman" w:hAnsi="Times New Roman"/>
          <w:sz w:val="24"/>
          <w:szCs w:val="24"/>
          <w:lang w:eastAsia="sk-SK"/>
        </w:rPr>
        <w:t>la</w:t>
      </w:r>
      <w:r w:rsidR="00751C1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hospodárnosť, efektívnosť a</w:t>
      </w:r>
      <w:r w:rsidR="008965C9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751C18" w:rsidRPr="006371DF">
        <w:rPr>
          <w:rFonts w:ascii="Times New Roman" w:eastAsia="Times New Roman" w:hAnsi="Times New Roman"/>
          <w:sz w:val="24"/>
          <w:szCs w:val="24"/>
          <w:lang w:eastAsia="sk-SK"/>
        </w:rPr>
        <w:t>účinnosť</w:t>
      </w:r>
      <w:r w:rsidR="008965C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použitia</w:t>
      </w:r>
      <w:r w:rsidR="00751C18" w:rsidRPr="006371DF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</w:t>
      </w:r>
      <w:r w:rsidR="00751C18" w:rsidRPr="006371DF">
        <w:rPr>
          <w:rFonts w:ascii="Times New Roman" w:eastAsia="Times New Roman" w:hAnsi="Times New Roman"/>
          <w:sz w:val="24"/>
          <w:szCs w:val="24"/>
          <w:lang w:eastAsia="sk-SK"/>
        </w:rPr>
        <w:t>výdavkov vynaložených na jeho vykonanie.</w:t>
      </w:r>
    </w:p>
    <w:p w14:paraId="37B4E328" w14:textId="77777777" w:rsidR="003A0568" w:rsidRPr="006371DF" w:rsidRDefault="003A0568" w:rsidP="005E52C9">
      <w:pPr>
        <w:widowControl w:val="0"/>
        <w:spacing w:after="0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317B3FA3" w14:textId="77777777" w:rsidR="00195675" w:rsidRPr="006371DF" w:rsidRDefault="00195675" w:rsidP="005E52C9">
      <w:pPr>
        <w:widowControl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§</w:t>
      </w:r>
      <w:r w:rsidR="001D637C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4</w:t>
      </w:r>
    </w:p>
    <w:p w14:paraId="60451C57" w14:textId="77777777" w:rsidR="00195675" w:rsidRPr="006371DF" w:rsidRDefault="00195675" w:rsidP="005E52C9">
      <w:pPr>
        <w:widowControl w:val="0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Poskytovanie </w:t>
      </w:r>
      <w:r w:rsidR="00EC7F57" w:rsidRPr="006371DF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podpory </w:t>
      </w:r>
    </w:p>
    <w:p w14:paraId="012E8363" w14:textId="77777777" w:rsidR="005E52C9" w:rsidRPr="006371DF" w:rsidRDefault="005E52C9" w:rsidP="005E52C9">
      <w:pPr>
        <w:widowControl w:val="0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4E4B35E0" w14:textId="77777777" w:rsidR="006623DA" w:rsidRPr="006371DF" w:rsidRDefault="00580012" w:rsidP="00650AAC">
      <w:pPr>
        <w:pStyle w:val="Odsekzoznamu"/>
        <w:widowControl w:val="0"/>
        <w:numPr>
          <w:ilvl w:val="0"/>
          <w:numId w:val="12"/>
        </w:numPr>
        <w:shd w:val="clear" w:color="auto" w:fill="FFFFFF"/>
        <w:tabs>
          <w:tab w:val="left" w:pos="1276"/>
        </w:tabs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Žiadosť o</w:t>
      </w:r>
      <w:r w:rsidR="006623D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poskytnutie </w:t>
      </w:r>
      <w:r w:rsidR="00EC7F5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podpory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na</w:t>
      </w:r>
      <w:r w:rsidR="006623D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vykonávanie </w:t>
      </w:r>
      <w:r w:rsidR="004E53A8" w:rsidRPr="006371DF">
        <w:rPr>
          <w:rFonts w:ascii="Times New Roman" w:eastAsia="Times New Roman" w:hAnsi="Times New Roman"/>
          <w:sz w:val="24"/>
          <w:szCs w:val="24"/>
          <w:lang w:eastAsia="sk-SK"/>
        </w:rPr>
        <w:t>opatrení</w:t>
      </w:r>
      <w:r w:rsidR="008E028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strategického plánu v sektore včelárstva</w:t>
      </w:r>
      <w:r w:rsidR="00EC7F5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vo</w:t>
      </w:r>
      <w:r w:rsidR="006623D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2C769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včelárskom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roku </w:t>
      </w:r>
      <w:r w:rsidR="004430BD" w:rsidRPr="006371DF">
        <w:rPr>
          <w:rFonts w:ascii="Times New Roman" w:eastAsia="Times New Roman" w:hAnsi="Times New Roman"/>
          <w:sz w:val="24"/>
          <w:szCs w:val="24"/>
          <w:lang w:eastAsia="sk-SK"/>
        </w:rPr>
        <w:t>(ďalej len „žiadosť o</w:t>
      </w:r>
      <w:r w:rsidR="006623D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430B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poskytnutie </w:t>
      </w:r>
      <w:r w:rsidR="00EC7F5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4430B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“) </w:t>
      </w:r>
      <w:r w:rsidR="007514E1" w:rsidRPr="006371DF">
        <w:rPr>
          <w:rFonts w:ascii="Times New Roman" w:eastAsia="Times New Roman" w:hAnsi="Times New Roman"/>
          <w:sz w:val="24"/>
          <w:szCs w:val="24"/>
          <w:lang w:eastAsia="sk-SK"/>
        </w:rPr>
        <w:t>pod</w:t>
      </w:r>
      <w:r w:rsidR="002A1502" w:rsidRPr="006371DF">
        <w:rPr>
          <w:rFonts w:ascii="Times New Roman" w:eastAsia="Times New Roman" w:hAnsi="Times New Roman"/>
          <w:sz w:val="24"/>
          <w:szCs w:val="24"/>
          <w:lang w:eastAsia="sk-SK"/>
        </w:rPr>
        <w:t>áva</w:t>
      </w:r>
      <w:r w:rsidR="007514E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B650B" w:rsidRPr="006371DF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 xml:space="preserve">schválený žiadateľ </w:t>
      </w:r>
      <w:r w:rsidR="003D298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platobnej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agentúre</w:t>
      </w:r>
      <w:r w:rsidR="008E028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vo </w:t>
      </w:r>
      <w:r w:rsidR="002C7697" w:rsidRPr="006371DF">
        <w:rPr>
          <w:rFonts w:ascii="Times New Roman" w:eastAsia="Times New Roman" w:hAnsi="Times New Roman"/>
          <w:sz w:val="24"/>
          <w:szCs w:val="24"/>
          <w:lang w:eastAsia="sk-SK"/>
        </w:rPr>
        <w:t>včelárskom</w:t>
      </w:r>
      <w:r w:rsidR="008E028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roku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F42D5" w:rsidRPr="006371DF">
        <w:rPr>
          <w:rFonts w:ascii="Times New Roman" w:eastAsia="Times New Roman" w:hAnsi="Times New Roman"/>
          <w:sz w:val="24"/>
          <w:szCs w:val="24"/>
          <w:lang w:eastAsia="sk-SK"/>
        </w:rPr>
        <w:t>od</w:t>
      </w:r>
      <w:r w:rsidR="00034AF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0F42D5" w:rsidRPr="006371DF">
        <w:rPr>
          <w:rFonts w:ascii="Times New Roman" w:eastAsia="Times New Roman" w:hAnsi="Times New Roman"/>
          <w:sz w:val="24"/>
          <w:szCs w:val="24"/>
          <w:lang w:eastAsia="sk-SK"/>
        </w:rPr>
        <w:t>1.</w:t>
      </w:r>
      <w:r w:rsidR="00034AF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2C769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júla </w:t>
      </w:r>
      <w:r w:rsidR="00751C1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do </w:t>
      </w:r>
      <w:r w:rsidR="00DF0F50" w:rsidRPr="006371DF">
        <w:rPr>
          <w:rFonts w:ascii="Times New Roman" w:eastAsia="Times New Roman" w:hAnsi="Times New Roman"/>
          <w:sz w:val="24"/>
          <w:szCs w:val="24"/>
          <w:lang w:eastAsia="sk-SK"/>
        </w:rPr>
        <w:t>31</w:t>
      </w:r>
      <w:r w:rsidR="00751C1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. </w:t>
      </w:r>
      <w:r w:rsidR="002C7697" w:rsidRPr="006371DF">
        <w:rPr>
          <w:rFonts w:ascii="Times New Roman" w:eastAsia="Times New Roman" w:hAnsi="Times New Roman"/>
          <w:sz w:val="24"/>
          <w:szCs w:val="24"/>
          <w:lang w:eastAsia="sk-SK"/>
        </w:rPr>
        <w:t>júla</w:t>
      </w:r>
      <w:r w:rsidR="00B3423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="00751C1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ak </w:t>
      </w:r>
      <w:r w:rsidR="003D298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platobná </w:t>
      </w:r>
      <w:r w:rsidR="00751C18" w:rsidRPr="006371DF">
        <w:rPr>
          <w:rFonts w:ascii="Times New Roman" w:eastAsia="Times New Roman" w:hAnsi="Times New Roman"/>
          <w:sz w:val="24"/>
          <w:szCs w:val="24"/>
          <w:lang w:eastAsia="sk-SK"/>
        </w:rPr>
        <w:t>agentúra na svojom webovom sídle nezverejní skorší dátum, od ktorého je možné</w:t>
      </w:r>
      <w:r w:rsidR="00FF318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33EE7" w:rsidRPr="006371DF">
        <w:rPr>
          <w:rFonts w:ascii="Times New Roman" w:eastAsia="Times New Roman" w:hAnsi="Times New Roman"/>
          <w:sz w:val="24"/>
          <w:szCs w:val="24"/>
          <w:lang w:eastAsia="sk-SK"/>
        </w:rPr>
        <w:t>túto žiadosť podať</w:t>
      </w:r>
      <w:r w:rsidR="00751C1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. Na žiadosť o poskytnutie </w:t>
      </w:r>
      <w:r w:rsidR="00EC7F5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751C1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podanú mimo lehoty</w:t>
      </w:r>
      <w:r w:rsidR="00113F9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uvedenej v prvej vete</w:t>
      </w:r>
      <w:r w:rsidR="00751C1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sa neprihliada.</w:t>
      </w:r>
    </w:p>
    <w:p w14:paraId="687D5199" w14:textId="77777777" w:rsidR="00580012" w:rsidRPr="006371DF" w:rsidRDefault="00580012" w:rsidP="00650AAC">
      <w:pPr>
        <w:pStyle w:val="Odsekzoznamu"/>
        <w:widowControl w:val="0"/>
        <w:numPr>
          <w:ilvl w:val="0"/>
          <w:numId w:val="12"/>
        </w:numPr>
        <w:shd w:val="clear" w:color="auto" w:fill="FFFFFF"/>
        <w:tabs>
          <w:tab w:val="left" w:pos="1276"/>
        </w:tabs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Žiadosť </w:t>
      </w:r>
      <w:r w:rsidR="004430BD" w:rsidRPr="006371DF">
        <w:rPr>
          <w:rFonts w:ascii="Times New Roman" w:eastAsia="Times New Roman" w:hAnsi="Times New Roman"/>
          <w:sz w:val="24"/>
          <w:szCs w:val="24"/>
          <w:lang w:eastAsia="sk-SK"/>
        </w:rPr>
        <w:t>o</w:t>
      </w:r>
      <w:r w:rsidR="00571BA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430B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poskytnutie </w:t>
      </w:r>
      <w:r w:rsidR="00EC7F5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podpory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</w:t>
      </w:r>
      <w:r w:rsidR="007514E1" w:rsidRPr="006371DF">
        <w:rPr>
          <w:rFonts w:ascii="Times New Roman" w:eastAsia="Times New Roman" w:hAnsi="Times New Roman"/>
          <w:sz w:val="24"/>
          <w:szCs w:val="24"/>
          <w:lang w:eastAsia="sk-SK"/>
        </w:rPr>
        <w:t>áva</w:t>
      </w:r>
      <w:r w:rsidR="00DC7D8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schválený žiadateľ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C7D83" w:rsidRPr="006371DF">
        <w:rPr>
          <w:rFonts w:ascii="Times New Roman" w:hAnsi="Times New Roman"/>
          <w:sz w:val="24"/>
          <w:szCs w:val="24"/>
          <w:lang w:eastAsia="sk-SK"/>
        </w:rPr>
        <w:t>v listinnej podobe alebo v elektronickej podobe</w:t>
      </w:r>
      <w:r w:rsidR="00DC7D8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na</w:t>
      </w:r>
      <w:r w:rsidR="002814D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873FC1" w:rsidRPr="006371DF">
        <w:rPr>
          <w:rFonts w:ascii="Times New Roman" w:eastAsia="Times New Roman" w:hAnsi="Times New Roman"/>
          <w:sz w:val="24"/>
          <w:szCs w:val="24"/>
          <w:lang w:eastAsia="sk-SK"/>
        </w:rPr>
        <w:t>formulári</w:t>
      </w:r>
      <w:r w:rsidR="00AC4C1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ktorého vzor je zverejnený </w:t>
      </w:r>
      <w:r w:rsidR="004430BD" w:rsidRPr="006371DF">
        <w:rPr>
          <w:rFonts w:ascii="Times New Roman" w:eastAsia="Times New Roman" w:hAnsi="Times New Roman"/>
          <w:sz w:val="24"/>
          <w:szCs w:val="24"/>
          <w:lang w:eastAsia="sk-SK"/>
        </w:rPr>
        <w:t>na</w:t>
      </w:r>
      <w:r w:rsidR="00571BA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430B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webovom sídle </w:t>
      </w:r>
      <w:r w:rsidR="003D298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platobnej </w:t>
      </w:r>
      <w:r w:rsidR="004430BD" w:rsidRPr="006371DF">
        <w:rPr>
          <w:rFonts w:ascii="Times New Roman" w:eastAsia="Times New Roman" w:hAnsi="Times New Roman"/>
          <w:sz w:val="24"/>
          <w:szCs w:val="24"/>
          <w:lang w:eastAsia="sk-SK"/>
        </w:rPr>
        <w:t>agentúry</w:t>
      </w:r>
      <w:r w:rsidR="00DC7D83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4A302759" w14:textId="77777777" w:rsidR="00FE2C6B" w:rsidRPr="006371DF" w:rsidRDefault="00FE2C6B" w:rsidP="00650AAC">
      <w:pPr>
        <w:pStyle w:val="Odsekzoznamu"/>
        <w:widowControl w:val="0"/>
        <w:numPr>
          <w:ilvl w:val="0"/>
          <w:numId w:val="12"/>
        </w:numPr>
        <w:shd w:val="clear" w:color="auto" w:fill="FFFFFF"/>
        <w:tabs>
          <w:tab w:val="left" w:pos="1276"/>
        </w:tabs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Žiadosť o</w:t>
      </w:r>
      <w:r w:rsidR="00571BA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poskytnuti</w:t>
      </w:r>
      <w:r w:rsidR="001D439F" w:rsidRPr="006371DF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C7F5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podpory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obsahuje</w:t>
      </w:r>
    </w:p>
    <w:p w14:paraId="346255A1" w14:textId="6C2FF7D2" w:rsidR="001D439F" w:rsidRPr="006371DF" w:rsidRDefault="0084375B" w:rsidP="00650AAC">
      <w:pPr>
        <w:pStyle w:val="Odsekzoznamu"/>
        <w:widowControl w:val="0"/>
        <w:numPr>
          <w:ilvl w:val="1"/>
          <w:numId w:val="11"/>
        </w:numPr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identifikačné údaje</w:t>
      </w:r>
      <w:r w:rsidR="004905B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B650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schváleného žiadateľa </w:t>
      </w:r>
      <w:r w:rsidR="005A3D3C" w:rsidRPr="006371DF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571BA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5A3D3C" w:rsidRPr="006371DF">
        <w:rPr>
          <w:rFonts w:ascii="Times New Roman" w:eastAsia="Times New Roman" w:hAnsi="Times New Roman"/>
          <w:sz w:val="24"/>
          <w:szCs w:val="24"/>
          <w:lang w:eastAsia="sk-SK"/>
        </w:rPr>
        <w:t>rozsahu názov, adresa sídla</w:t>
      </w:r>
      <w:r w:rsidR="000964FB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5A3D3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identifikačné číslo</w:t>
      </w:r>
      <w:r w:rsidR="00D6349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organizácie</w:t>
      </w:r>
      <w:r w:rsidR="00EA02E2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46075A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25147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C1D7B" w:rsidRPr="006371DF">
        <w:rPr>
          <w:rFonts w:ascii="Times New Roman" w:eastAsia="Times New Roman" w:hAnsi="Times New Roman"/>
          <w:sz w:val="24"/>
          <w:szCs w:val="24"/>
          <w:lang w:eastAsia="sk-SK"/>
        </w:rPr>
        <w:t>ďalšie</w:t>
      </w:r>
      <w:r w:rsidR="00301EB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identifikačné údaje podľa </w:t>
      </w:r>
      <w:r w:rsidR="004C790F" w:rsidRPr="006371DF">
        <w:rPr>
          <w:rFonts w:ascii="Times New Roman" w:eastAsia="Times New Roman" w:hAnsi="Times New Roman"/>
          <w:sz w:val="24"/>
          <w:szCs w:val="24"/>
          <w:lang w:eastAsia="sk-SK"/>
        </w:rPr>
        <w:t>osobitn</w:t>
      </w:r>
      <w:r w:rsidR="002621D4" w:rsidRPr="006371DF">
        <w:rPr>
          <w:rFonts w:ascii="Times New Roman" w:eastAsia="Times New Roman" w:hAnsi="Times New Roman"/>
          <w:sz w:val="24"/>
          <w:szCs w:val="24"/>
          <w:lang w:eastAsia="sk-SK"/>
        </w:rPr>
        <w:t>ých</w:t>
      </w:r>
      <w:r w:rsidR="004C790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predpis</w:t>
      </w:r>
      <w:r w:rsidR="002621D4" w:rsidRPr="006371DF">
        <w:rPr>
          <w:rFonts w:ascii="Times New Roman" w:eastAsia="Times New Roman" w:hAnsi="Times New Roman"/>
          <w:sz w:val="24"/>
          <w:szCs w:val="24"/>
          <w:lang w:eastAsia="sk-SK"/>
        </w:rPr>
        <w:t>ov</w:t>
      </w:r>
      <w:r w:rsidR="004C790F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4C790F" w:rsidRPr="006371DF">
        <w:rPr>
          <w:rFonts w:ascii="Times New Roman" w:eastAsia="Times New Roman" w:hAnsi="Times New Roman"/>
          <w:sz w:val="24"/>
          <w:szCs w:val="24"/>
          <w:vertAlign w:val="superscript"/>
          <w:lang w:eastAsia="sk-SK"/>
        </w:rPr>
        <w:t>1</w:t>
      </w:r>
      <w:r w:rsidR="00700DF0" w:rsidRPr="006371DF">
        <w:rPr>
          <w:rFonts w:ascii="Times New Roman" w:eastAsia="Times New Roman" w:hAnsi="Times New Roman"/>
          <w:sz w:val="24"/>
          <w:szCs w:val="24"/>
          <w:vertAlign w:val="superscript"/>
          <w:lang w:eastAsia="sk-SK"/>
        </w:rPr>
        <w:t>0</w:t>
      </w:r>
      <w:r w:rsidR="004C790F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301EB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3B7BC23A" w14:textId="77777777" w:rsidR="00D173A1" w:rsidRPr="006371DF" w:rsidRDefault="00A542E7" w:rsidP="00650AAC">
      <w:pPr>
        <w:pStyle w:val="Odsekzoznamu"/>
        <w:widowControl w:val="0"/>
        <w:numPr>
          <w:ilvl w:val="1"/>
          <w:numId w:val="11"/>
        </w:numPr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sumu </w:t>
      </w:r>
      <w:r w:rsidR="006F08A7" w:rsidRPr="006371DF">
        <w:rPr>
          <w:rFonts w:ascii="Times New Roman" w:eastAsia="Times New Roman" w:hAnsi="Times New Roman"/>
          <w:sz w:val="24"/>
          <w:szCs w:val="24"/>
          <w:lang w:eastAsia="sk-SK"/>
        </w:rPr>
        <w:t>požadovanej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podpory </w:t>
      </w:r>
      <w:r w:rsidR="0095392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na vykonávanie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</w:t>
      </w:r>
      <w:r w:rsidR="00953926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EA02E2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74883474" w14:textId="77777777" w:rsidR="00775816" w:rsidRPr="006371DF" w:rsidRDefault="007664E2" w:rsidP="00650AAC">
      <w:pPr>
        <w:pStyle w:val="Odsekzoznamu"/>
        <w:widowControl w:val="0"/>
        <w:numPr>
          <w:ilvl w:val="0"/>
          <w:numId w:val="12"/>
        </w:numPr>
        <w:shd w:val="clear" w:color="auto" w:fill="FFFFFF"/>
        <w:tabs>
          <w:tab w:val="left" w:pos="1276"/>
        </w:tabs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Ak odsek </w:t>
      </w:r>
      <w:r w:rsidR="008044FC" w:rsidRPr="006371DF">
        <w:rPr>
          <w:rFonts w:ascii="Times New Roman" w:eastAsia="Times New Roman" w:hAnsi="Times New Roman"/>
          <w:sz w:val="24"/>
          <w:szCs w:val="24"/>
          <w:lang w:eastAsia="sk-SK"/>
        </w:rPr>
        <w:t>5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neustanovuje inak, p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>rílohou k</w:t>
      </w:r>
      <w:r w:rsidR="00B81BC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>žiadosti o</w:t>
      </w:r>
      <w:r w:rsidR="00B81BC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poskytnutie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podpory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sú</w:t>
      </w:r>
    </w:p>
    <w:p w14:paraId="28513051" w14:textId="77777777" w:rsidR="006B4549" w:rsidRPr="006371DF" w:rsidRDefault="006B4549" w:rsidP="00650AAC">
      <w:pPr>
        <w:pStyle w:val="Odsekzoznamu"/>
        <w:widowControl w:val="0"/>
        <w:numPr>
          <w:ilvl w:val="0"/>
          <w:numId w:val="13"/>
        </w:numPr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písomné</w:t>
      </w:r>
      <w:r w:rsidR="006622D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čestné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vyhlásenie</w:t>
      </w:r>
      <w:r w:rsidR="00FC436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schváleného žiadateľa</w:t>
      </w:r>
      <w:r w:rsidR="00C45C6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 splnení podmienok</w:t>
      </w:r>
      <w:r w:rsidR="00FC436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odseku </w:t>
      </w:r>
      <w:r w:rsidR="00EF1C8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7 </w:t>
      </w:r>
      <w:r w:rsidR="00FD2F3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písm. </w:t>
      </w:r>
      <w:r w:rsidR="00C5667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a), </w:t>
      </w:r>
      <w:r w:rsidR="00FD2F36" w:rsidRPr="006371DF">
        <w:rPr>
          <w:rFonts w:ascii="Times New Roman" w:eastAsia="Times New Roman" w:hAnsi="Times New Roman"/>
          <w:sz w:val="24"/>
          <w:szCs w:val="24"/>
          <w:lang w:eastAsia="sk-SK"/>
        </w:rPr>
        <w:t>c) a d)</w:t>
      </w:r>
      <w:r w:rsidR="00FC4367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94299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4DB755BD" w14:textId="6F6215B6" w:rsidR="00F128CD" w:rsidRPr="006371DF" w:rsidRDefault="00316F3E" w:rsidP="00650AAC">
      <w:pPr>
        <w:pStyle w:val="Odsekzoznamu"/>
        <w:widowControl w:val="0"/>
        <w:numPr>
          <w:ilvl w:val="0"/>
          <w:numId w:val="13"/>
        </w:numPr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písomná informácia o</w:t>
      </w:r>
      <w:r w:rsidR="0008109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F128CD" w:rsidRPr="006371DF">
        <w:rPr>
          <w:rFonts w:ascii="Times New Roman" w:eastAsia="Times New Roman" w:hAnsi="Times New Roman"/>
          <w:sz w:val="24"/>
          <w:szCs w:val="24"/>
          <w:lang w:eastAsia="sk-SK"/>
        </w:rPr>
        <w:t>identifikačn</w:t>
      </w:r>
      <w:r w:rsidR="00081094" w:rsidRPr="006371DF">
        <w:rPr>
          <w:rFonts w:ascii="Times New Roman" w:eastAsia="Times New Roman" w:hAnsi="Times New Roman"/>
          <w:sz w:val="24"/>
          <w:szCs w:val="24"/>
          <w:lang w:eastAsia="sk-SK"/>
        </w:rPr>
        <w:t>ých</w:t>
      </w:r>
      <w:r w:rsidR="00F128C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údaj</w:t>
      </w:r>
      <w:r w:rsidR="00081094" w:rsidRPr="006371DF">
        <w:rPr>
          <w:rFonts w:ascii="Times New Roman" w:eastAsia="Times New Roman" w:hAnsi="Times New Roman"/>
          <w:sz w:val="24"/>
          <w:szCs w:val="24"/>
          <w:lang w:eastAsia="sk-SK"/>
        </w:rPr>
        <w:t>och</w:t>
      </w:r>
      <w:r w:rsidR="00F128C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konečného prijímateľa</w:t>
      </w:r>
      <w:r w:rsidR="00FD6A6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8044FC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F128C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ktor</w:t>
      </w:r>
      <w:r w:rsidR="00911CAE" w:rsidRPr="006371DF">
        <w:rPr>
          <w:rFonts w:ascii="Times New Roman" w:eastAsia="Times New Roman" w:hAnsi="Times New Roman"/>
          <w:sz w:val="24"/>
          <w:szCs w:val="24"/>
          <w:lang w:eastAsia="sk-SK"/>
        </w:rPr>
        <w:t>ý</w:t>
      </w:r>
      <w:r w:rsidR="00F128C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vykon</w:t>
      </w:r>
      <w:r w:rsidR="00FC4367" w:rsidRPr="006371DF">
        <w:rPr>
          <w:rFonts w:ascii="Times New Roman" w:eastAsia="Times New Roman" w:hAnsi="Times New Roman"/>
          <w:sz w:val="24"/>
          <w:szCs w:val="24"/>
          <w:lang w:eastAsia="sk-SK"/>
        </w:rPr>
        <w:t>al</w:t>
      </w:r>
      <w:r w:rsidR="00F128C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80AC9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opatrenie</w:t>
      </w:r>
      <w:r w:rsidR="00241F3B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0C1D7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F128CD" w:rsidRPr="006371DF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942995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F128CD" w:rsidRPr="006371DF">
        <w:rPr>
          <w:rFonts w:ascii="Times New Roman" w:eastAsia="Times New Roman" w:hAnsi="Times New Roman"/>
          <w:sz w:val="24"/>
          <w:szCs w:val="24"/>
          <w:lang w:eastAsia="sk-SK"/>
        </w:rPr>
        <w:t>rozsahu</w:t>
      </w:r>
    </w:p>
    <w:p w14:paraId="0D6103FD" w14:textId="77777777" w:rsidR="00D05FA8" w:rsidRPr="006371DF" w:rsidRDefault="00D05FA8" w:rsidP="00650AAC">
      <w:pPr>
        <w:pStyle w:val="Odsekzoznamu"/>
        <w:widowControl w:val="0"/>
        <w:numPr>
          <w:ilvl w:val="0"/>
          <w:numId w:val="14"/>
        </w:numPr>
        <w:shd w:val="clear" w:color="auto" w:fill="FFFFFF"/>
        <w:spacing w:after="120"/>
        <w:ind w:left="568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registračné číslo</w:t>
      </w:r>
      <w:r w:rsidR="00D05A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uvedené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</w:t>
      </w:r>
      <w:r w:rsidR="00155C5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centrálnom</w:t>
      </w:r>
      <w:r w:rsidR="00D05A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registri,</w:t>
      </w:r>
      <w:r w:rsidR="00145838" w:rsidRPr="006371DF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13"/>
      </w:r>
      <w:r w:rsidR="00145838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ak </w:t>
      </w:r>
      <w:r w:rsidR="00C8034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ide o </w:t>
      </w:r>
      <w:r w:rsidR="00FB3756" w:rsidRPr="006371DF">
        <w:rPr>
          <w:rFonts w:ascii="Times New Roman" w:eastAsia="Times New Roman" w:hAnsi="Times New Roman"/>
          <w:sz w:val="24"/>
          <w:szCs w:val="24"/>
          <w:lang w:eastAsia="sk-SK"/>
        </w:rPr>
        <w:t>včelár</w:t>
      </w:r>
      <w:r w:rsidR="00C80347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FB3756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5DE2A998" w14:textId="77777777" w:rsidR="00F128CD" w:rsidRPr="006371DF" w:rsidRDefault="00F128CD" w:rsidP="00650AAC">
      <w:pPr>
        <w:pStyle w:val="Odsekzoznamu"/>
        <w:widowControl w:val="0"/>
        <w:numPr>
          <w:ilvl w:val="0"/>
          <w:numId w:val="14"/>
        </w:numPr>
        <w:shd w:val="clear" w:color="auto" w:fill="FFFFFF"/>
        <w:spacing w:after="120"/>
        <w:ind w:left="568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meno, priezvisko, dátum narodenia a adresa pobytu, ak </w:t>
      </w:r>
      <w:r w:rsidR="00C80347" w:rsidRPr="006371DF">
        <w:rPr>
          <w:rFonts w:ascii="Times New Roman" w:eastAsia="Times New Roman" w:hAnsi="Times New Roman"/>
          <w:sz w:val="24"/>
          <w:szCs w:val="24"/>
          <w:lang w:eastAsia="sk-SK"/>
        </w:rPr>
        <w:t>ide o f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yzick</w:t>
      </w:r>
      <w:r w:rsidR="00C80347" w:rsidRPr="006371DF">
        <w:rPr>
          <w:rFonts w:ascii="Times New Roman" w:eastAsia="Times New Roman" w:hAnsi="Times New Roman"/>
          <w:sz w:val="24"/>
          <w:szCs w:val="24"/>
          <w:lang w:eastAsia="sk-SK"/>
        </w:rPr>
        <w:t>ú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osob</w:t>
      </w:r>
      <w:r w:rsidR="00C80347" w:rsidRPr="006371DF">
        <w:rPr>
          <w:rFonts w:ascii="Times New Roman" w:eastAsia="Times New Roman" w:hAnsi="Times New Roman"/>
          <w:sz w:val="24"/>
          <w:szCs w:val="24"/>
          <w:lang w:eastAsia="sk-SK"/>
        </w:rPr>
        <w:t>u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5B911E42" w14:textId="77777777" w:rsidR="00ED3564" w:rsidRPr="006371DF" w:rsidRDefault="00ED3564" w:rsidP="00650AAC">
      <w:pPr>
        <w:pStyle w:val="Odsekzoznamu"/>
        <w:widowControl w:val="0"/>
        <w:numPr>
          <w:ilvl w:val="0"/>
          <w:numId w:val="14"/>
        </w:numPr>
        <w:shd w:val="clear" w:color="auto" w:fill="FFFFFF"/>
        <w:spacing w:after="120"/>
        <w:ind w:left="568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obchodné meno, adresa miesta podnikania a identifikačné číslo organizácie, ak ide o fyzickú osobu – podnikateľa,</w:t>
      </w:r>
    </w:p>
    <w:p w14:paraId="6942B559" w14:textId="77777777" w:rsidR="00D05A0E" w:rsidRPr="006371DF" w:rsidRDefault="00F128CD" w:rsidP="00650AAC">
      <w:pPr>
        <w:pStyle w:val="Odsekzoznamu"/>
        <w:widowControl w:val="0"/>
        <w:numPr>
          <w:ilvl w:val="0"/>
          <w:numId w:val="14"/>
        </w:numPr>
        <w:shd w:val="clear" w:color="auto" w:fill="FFFFFF"/>
        <w:spacing w:after="120"/>
        <w:ind w:left="567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názov, adresa sídla a identifikačné číslo</w:t>
      </w:r>
      <w:r w:rsidR="00C8034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organizácie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ak </w:t>
      </w:r>
      <w:r w:rsidR="00C8034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ide o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právnick</w:t>
      </w:r>
      <w:r w:rsidR="000928D5" w:rsidRPr="006371DF">
        <w:rPr>
          <w:rFonts w:ascii="Times New Roman" w:eastAsia="Times New Roman" w:hAnsi="Times New Roman"/>
          <w:sz w:val="24"/>
          <w:szCs w:val="24"/>
          <w:lang w:eastAsia="sk-SK"/>
        </w:rPr>
        <w:t>á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osob</w:t>
      </w:r>
      <w:r w:rsidR="00C80347" w:rsidRPr="006371DF">
        <w:rPr>
          <w:rFonts w:ascii="Times New Roman" w:eastAsia="Times New Roman" w:hAnsi="Times New Roman"/>
          <w:sz w:val="24"/>
          <w:szCs w:val="24"/>
          <w:lang w:eastAsia="sk-SK"/>
        </w:rPr>
        <w:t>u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</w:p>
    <w:p w14:paraId="3F33FC56" w14:textId="349D7017" w:rsidR="00334385" w:rsidRPr="006371DF" w:rsidRDefault="00F128CD" w:rsidP="00650AAC">
      <w:pPr>
        <w:pStyle w:val="Odsekzoznamu"/>
        <w:keepNext/>
        <w:keepLines/>
        <w:widowControl w:val="0"/>
        <w:numPr>
          <w:ilvl w:val="0"/>
          <w:numId w:val="13"/>
        </w:numPr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písomná informácia</w:t>
      </w:r>
      <w:r w:rsidR="00C363B5" w:rsidRPr="006371DF">
        <w:rPr>
          <w:rFonts w:ascii="Times New Roman" w:eastAsia="Times New Roman" w:hAnsi="Times New Roman"/>
          <w:sz w:val="24"/>
          <w:szCs w:val="24"/>
          <w:lang w:eastAsia="sk-SK"/>
        </w:rPr>
        <w:t>, ktorá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obsahuj</w:t>
      </w:r>
      <w:r w:rsidR="00C363B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e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určenie</w:t>
      </w:r>
      <w:r w:rsidR="0043477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proofErr w:type="spellStart"/>
      <w:r w:rsidR="00116FB1"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 w:rsidR="00116FB1" w:rsidRPr="006371DF">
        <w:rPr>
          <w:rFonts w:ascii="Times New Roman" w:eastAsia="Times New Roman" w:hAnsi="Times New Roman"/>
          <w:sz w:val="24"/>
          <w:szCs w:val="24"/>
          <w:lang w:eastAsia="sk-SK"/>
        </w:rPr>
        <w:t>, ktorým sa</w:t>
      </w:r>
      <w:r w:rsidR="008D617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16FB1" w:rsidRPr="006371DF">
        <w:rPr>
          <w:rFonts w:ascii="Times New Roman" w:eastAsia="Times New Roman" w:hAnsi="Times New Roman"/>
          <w:sz w:val="24"/>
          <w:szCs w:val="24"/>
          <w:lang w:eastAsia="sk-SK"/>
        </w:rPr>
        <w:t>vykonalo</w:t>
      </w:r>
      <w:r w:rsidR="009E02B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</w:t>
      </w:r>
      <w:r w:rsidR="00116FB1" w:rsidRPr="006371DF">
        <w:rPr>
          <w:rFonts w:ascii="Times New Roman" w:eastAsia="Times New Roman" w:hAnsi="Times New Roman"/>
          <w:sz w:val="24"/>
          <w:szCs w:val="24"/>
          <w:lang w:eastAsia="sk-SK"/>
        </w:rPr>
        <w:t>e,</w:t>
      </w:r>
      <w:r w:rsidR="0043477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363B5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715A2A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5E67A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sumu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446E2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9011D" w:rsidRPr="006371DF">
        <w:rPr>
          <w:rFonts w:ascii="Times New Roman" w:eastAsia="Times New Roman" w:hAnsi="Times New Roman"/>
          <w:sz w:val="24"/>
          <w:szCs w:val="24"/>
          <w:lang w:eastAsia="sk-SK"/>
        </w:rPr>
        <w:t>žiadan</w:t>
      </w:r>
      <w:r w:rsidR="00434773" w:rsidRPr="006371DF">
        <w:rPr>
          <w:rFonts w:ascii="Times New Roman" w:eastAsia="Times New Roman" w:hAnsi="Times New Roman"/>
          <w:sz w:val="24"/>
          <w:szCs w:val="24"/>
          <w:lang w:eastAsia="sk-SK"/>
        </w:rPr>
        <w:t>ú</w:t>
      </w:r>
      <w:r w:rsidR="00C363B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jeho vykonanie</w:t>
      </w:r>
      <w:r w:rsidR="00D9347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pre konečného prijímateľa</w:t>
      </w:r>
      <w:r w:rsidR="0097300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D93471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48644363" w14:textId="736A404E" w:rsidR="00334385" w:rsidRPr="006371DF" w:rsidRDefault="00F128CD" w:rsidP="00650AAC">
      <w:pPr>
        <w:pStyle w:val="Odsekzoznamu"/>
        <w:widowControl w:val="0"/>
        <w:numPr>
          <w:ilvl w:val="0"/>
          <w:numId w:val="13"/>
        </w:numPr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písomná informácia</w:t>
      </w:r>
      <w:r w:rsidR="00C363B5" w:rsidRPr="006371DF">
        <w:rPr>
          <w:rFonts w:ascii="Times New Roman" w:eastAsia="Times New Roman" w:hAnsi="Times New Roman"/>
          <w:sz w:val="24"/>
          <w:szCs w:val="24"/>
          <w:lang w:eastAsia="sk-SK"/>
        </w:rPr>
        <w:t>, ktorá obsahuje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určen</w:t>
      </w:r>
      <w:r w:rsidR="007D6D51" w:rsidRPr="006371DF">
        <w:rPr>
          <w:rFonts w:ascii="Times New Roman" w:eastAsia="Times New Roman" w:hAnsi="Times New Roman"/>
          <w:sz w:val="24"/>
          <w:szCs w:val="24"/>
          <w:lang w:eastAsia="sk-SK"/>
        </w:rPr>
        <w:t>ie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tovarov </w:t>
      </w:r>
      <w:r w:rsidR="00B10C67" w:rsidRPr="006371DF">
        <w:rPr>
          <w:rFonts w:ascii="Times New Roman" w:eastAsia="Times New Roman" w:hAnsi="Times New Roman"/>
          <w:sz w:val="24"/>
          <w:szCs w:val="24"/>
          <w:lang w:eastAsia="sk-SK"/>
        </w:rPr>
        <w:t>alebo poskytnut</w:t>
      </w:r>
      <w:r w:rsidR="00F50839" w:rsidRPr="006371DF">
        <w:rPr>
          <w:rFonts w:ascii="Times New Roman" w:eastAsia="Times New Roman" w:hAnsi="Times New Roman"/>
          <w:sz w:val="24"/>
          <w:szCs w:val="24"/>
          <w:lang w:eastAsia="sk-SK"/>
        </w:rPr>
        <w:t>ých</w:t>
      </w:r>
      <w:r w:rsidR="00B10C6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služ</w:t>
      </w:r>
      <w:r w:rsidR="00F50839" w:rsidRPr="006371DF">
        <w:rPr>
          <w:rFonts w:ascii="Times New Roman" w:eastAsia="Times New Roman" w:hAnsi="Times New Roman"/>
          <w:sz w:val="24"/>
          <w:szCs w:val="24"/>
          <w:lang w:eastAsia="sk-SK"/>
        </w:rPr>
        <w:t>ieb</w:t>
      </w:r>
      <w:r w:rsidR="00B10C67" w:rsidRPr="006371DF">
        <w:rPr>
          <w:rFonts w:ascii="Times New Roman" w:eastAsia="Times New Roman" w:hAnsi="Times New Roman"/>
          <w:sz w:val="24"/>
          <w:szCs w:val="24"/>
          <w:lang w:eastAsia="sk-SK"/>
        </w:rPr>
        <w:t>, ktoré konečný prijímateľ</w:t>
      </w:r>
      <w:r w:rsidR="0097300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B10C6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obstaral na vykon</w:t>
      </w:r>
      <w:r w:rsidR="00C363B5" w:rsidRPr="006371DF">
        <w:rPr>
          <w:rFonts w:ascii="Times New Roman" w:eastAsia="Times New Roman" w:hAnsi="Times New Roman"/>
          <w:sz w:val="24"/>
          <w:szCs w:val="24"/>
          <w:lang w:eastAsia="sk-SK"/>
        </w:rPr>
        <w:t>anie</w:t>
      </w:r>
      <w:r w:rsidR="00B10C6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opatrenia</w:t>
      </w:r>
      <w:r w:rsidR="00116FB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proofErr w:type="spellStart"/>
      <w:r w:rsidR="00116FB1"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podopatrením</w:t>
      </w:r>
      <w:proofErr w:type="spellEnd"/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334385" w:rsidRPr="006371DF">
        <w:rPr>
          <w:rFonts w:ascii="Times New Roman" w:eastAsia="Times New Roman" w:hAnsi="Times New Roman"/>
          <w:sz w:val="24"/>
          <w:szCs w:val="24"/>
          <w:lang w:eastAsia="sk-SK"/>
        </w:rPr>
        <w:t>podľa písmena</w:t>
      </w:r>
      <w:r w:rsidR="00715A2A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C80347" w:rsidRPr="006371DF">
        <w:rPr>
          <w:rFonts w:ascii="Times New Roman" w:eastAsia="Times New Roman" w:hAnsi="Times New Roman"/>
          <w:sz w:val="24"/>
          <w:szCs w:val="24"/>
          <w:lang w:eastAsia="sk-SK"/>
        </w:rPr>
        <w:t>c</w:t>
      </w:r>
      <w:r w:rsidR="00334385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94299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33438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 </w:t>
      </w:r>
      <w:r w:rsidR="0043477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sumu </w:t>
      </w:r>
      <w:r w:rsidR="00C363B5" w:rsidRPr="006371DF">
        <w:rPr>
          <w:rFonts w:ascii="Times New Roman" w:eastAsia="Times New Roman" w:hAnsi="Times New Roman"/>
          <w:sz w:val="24"/>
          <w:szCs w:val="24"/>
          <w:lang w:eastAsia="sk-SK"/>
        </w:rPr>
        <w:t>finančných prostriedkov</w:t>
      </w:r>
      <w:r w:rsidR="00063B05" w:rsidRPr="006371DF">
        <w:rPr>
          <w:rFonts w:ascii="Times New Roman" w:eastAsia="Times New Roman" w:hAnsi="Times New Roman"/>
          <w:sz w:val="24"/>
          <w:szCs w:val="24"/>
          <w:lang w:eastAsia="sk-SK"/>
        </w:rPr>
        <w:t>, ktoré na ich obstaranie vynaložil,</w:t>
      </w:r>
    </w:p>
    <w:p w14:paraId="497A0621" w14:textId="77777777" w:rsidR="00775816" w:rsidRPr="006371DF" w:rsidRDefault="00825054" w:rsidP="00650AAC">
      <w:pPr>
        <w:pStyle w:val="Odsekzoznamu"/>
        <w:widowControl w:val="0"/>
        <w:numPr>
          <w:ilvl w:val="0"/>
          <w:numId w:val="13"/>
        </w:numPr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kópie 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>doklad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ov</w:t>
      </w:r>
      <w:r w:rsidR="00446E2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ktoré preukazujú náklady na</w:t>
      </w:r>
      <w:r w:rsidR="00F110C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A214E" w:rsidRPr="006371DF">
        <w:rPr>
          <w:rFonts w:ascii="Times New Roman" w:eastAsia="Times New Roman" w:hAnsi="Times New Roman"/>
          <w:sz w:val="24"/>
          <w:szCs w:val="24"/>
          <w:lang w:eastAsia="sk-SK"/>
        </w:rPr>
        <w:t>vykonanie</w:t>
      </w:r>
      <w:r w:rsidR="006A1D4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opatrenia</w:t>
      </w:r>
      <w:r w:rsidR="00116FB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proofErr w:type="spellStart"/>
      <w:r w:rsidR="00116FB1"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podopatrením</w:t>
      </w:r>
      <w:proofErr w:type="spellEnd"/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AA6D2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podľa písmena </w:t>
      </w:r>
      <w:r w:rsidR="00C80347" w:rsidRPr="006371DF">
        <w:rPr>
          <w:rFonts w:ascii="Times New Roman" w:eastAsia="Times New Roman" w:hAnsi="Times New Roman"/>
          <w:sz w:val="24"/>
          <w:szCs w:val="24"/>
          <w:lang w:eastAsia="sk-SK"/>
        </w:rPr>
        <w:t>c</w:t>
      </w:r>
      <w:r w:rsidR="00AA6D22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; tieto doklady musia obsahovať slovné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 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>číselné označenie</w:t>
      </w:r>
      <w:r w:rsidR="001026E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dokladu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obsah </w:t>
      </w:r>
      <w:proofErr w:type="spellStart"/>
      <w:r w:rsidR="00116FB1" w:rsidRPr="006371DF">
        <w:rPr>
          <w:rFonts w:ascii="Times New Roman" w:eastAsia="Times New Roman" w:hAnsi="Times New Roman"/>
          <w:sz w:val="24"/>
          <w:szCs w:val="24"/>
          <w:lang w:eastAsia="sk-SK"/>
        </w:rPr>
        <w:t>pod</w:t>
      </w:r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opatrenia</w:t>
      </w:r>
      <w:proofErr w:type="spellEnd"/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>a označenie jeho účastníkov, peňažnú sumu alebo údaj o</w:t>
      </w:r>
      <w:r w:rsidR="006A1D4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>cene za</w:t>
      </w:r>
      <w:r w:rsidR="006A1D4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mernú jednotku a vyjadrenie množstva, dátum vyhotovenia dokladu </w:t>
      </w:r>
      <w:r w:rsidR="00242DE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 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dátum </w:t>
      </w:r>
      <w:r w:rsidR="00A15DA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vynaloženia </w:t>
      </w:r>
      <w:r w:rsidR="00157297" w:rsidRPr="006371DF">
        <w:rPr>
          <w:rFonts w:ascii="Times New Roman" w:eastAsia="Times New Roman" w:hAnsi="Times New Roman"/>
          <w:sz w:val="24"/>
          <w:szCs w:val="24"/>
          <w:lang w:eastAsia="sk-SK"/>
        </w:rPr>
        <w:t>náklad</w:t>
      </w:r>
      <w:r w:rsidR="00242DE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ov alebo výdavkov </w:t>
      </w:r>
      <w:r w:rsidR="00601873" w:rsidRPr="006371DF">
        <w:rPr>
          <w:rFonts w:ascii="Times New Roman" w:eastAsia="Times New Roman" w:hAnsi="Times New Roman"/>
          <w:sz w:val="24"/>
          <w:szCs w:val="24"/>
          <w:lang w:eastAsia="sk-SK"/>
        </w:rPr>
        <w:t>na</w:t>
      </w:r>
      <w:r w:rsidR="00F110C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0187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vykonanie </w:t>
      </w:r>
      <w:proofErr w:type="spellStart"/>
      <w:r w:rsidR="00116FB1" w:rsidRPr="006371DF">
        <w:rPr>
          <w:rFonts w:ascii="Times New Roman" w:eastAsia="Times New Roman" w:hAnsi="Times New Roman"/>
          <w:sz w:val="24"/>
          <w:szCs w:val="24"/>
          <w:lang w:eastAsia="sk-SK"/>
        </w:rPr>
        <w:t>pod</w:t>
      </w:r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opatrenia</w:t>
      </w:r>
      <w:proofErr w:type="spellEnd"/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>, ak nie je zhodný s</w:t>
      </w:r>
      <w:r w:rsidR="00034AF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>dátumom vyhotovenia dokladu</w:t>
      </w:r>
      <w:r w:rsidR="00FA171F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</w:t>
      </w:r>
      <w:r w:rsidR="00FA256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 ak konečný prijímateľ podpory vedie účtovníctvo, doklad musí obsahovať náležitosti podľa 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>osobitného predpisu</w:t>
      </w:r>
      <w:r w:rsidR="001E1E37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775816" w:rsidRPr="006371DF">
        <w:rPr>
          <w:rFonts w:ascii="Times New Roman" w:eastAsia="Times New Roman" w:hAnsi="Times New Roman"/>
          <w:sz w:val="24"/>
          <w:szCs w:val="24"/>
          <w:vertAlign w:val="superscript"/>
          <w:lang w:eastAsia="sk-SK"/>
        </w:rPr>
        <w:footnoteReference w:id="14"/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F110C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6949FFAB" w14:textId="77777777" w:rsidR="00775816" w:rsidRPr="006371DF" w:rsidRDefault="00C80347" w:rsidP="00650AAC">
      <w:pPr>
        <w:pStyle w:val="Odsekzoznamu"/>
        <w:widowControl w:val="0"/>
        <w:numPr>
          <w:ilvl w:val="0"/>
          <w:numId w:val="13"/>
        </w:numPr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doklad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</w:t>
      </w:r>
      <w:r w:rsidR="006A1D4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>úhrade nákladov podľa písmena</w:t>
      </w:r>
      <w:r w:rsidR="006A1D4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>),</w:t>
      </w:r>
    </w:p>
    <w:p w14:paraId="56E24199" w14:textId="77777777" w:rsidR="00775816" w:rsidRPr="006371DF" w:rsidRDefault="006B4549" w:rsidP="00650AAC">
      <w:pPr>
        <w:pStyle w:val="Odsekzoznamu"/>
        <w:widowControl w:val="0"/>
        <w:numPr>
          <w:ilvl w:val="0"/>
          <w:numId w:val="13"/>
        </w:numPr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písomná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informáci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1E1EF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>či konečný prijímateľ</w:t>
      </w:r>
      <w:r w:rsidR="0097300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je platiteľom dane z</w:t>
      </w:r>
      <w:r w:rsidR="001E1EF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>pridanej hodnoty,</w:t>
      </w:r>
    </w:p>
    <w:p w14:paraId="40FB7BCD" w14:textId="77777777" w:rsidR="003C7004" w:rsidRPr="006371DF" w:rsidRDefault="00775816" w:rsidP="00650AAC">
      <w:pPr>
        <w:pStyle w:val="Odsekzoznamu"/>
        <w:widowControl w:val="0"/>
        <w:numPr>
          <w:ilvl w:val="0"/>
          <w:numId w:val="13"/>
        </w:numPr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potvrdenie banky alebo pobočky zahraničnej banky o</w:t>
      </w:r>
      <w:r w:rsidR="001E1EF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vedení účtu schváleného žiadateľa s</w:t>
      </w:r>
      <w:r w:rsidR="00446E21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uvedením medzinárodného bankového čísla účtu</w:t>
      </w:r>
      <w:r w:rsidR="00A84C6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</w:t>
      </w:r>
    </w:p>
    <w:p w14:paraId="0AC92C8F" w14:textId="575595C7" w:rsidR="00625E65" w:rsidRPr="006371DF" w:rsidRDefault="00625E65" w:rsidP="006169A2">
      <w:pPr>
        <w:spacing w:after="120"/>
        <w:ind w:left="284" w:hanging="284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i)  </w:t>
      </w:r>
      <w:r w:rsidR="00775816" w:rsidRPr="006371DF">
        <w:rPr>
          <w:rFonts w:ascii="Times New Roman" w:eastAsia="Times New Roman" w:hAnsi="Times New Roman"/>
          <w:sz w:val="24"/>
          <w:szCs w:val="24"/>
          <w:lang w:eastAsia="sk-SK"/>
        </w:rPr>
        <w:t>osobitný doklad</w:t>
      </w:r>
      <w:r w:rsidR="00FB1442" w:rsidRPr="006371DF">
        <w:rPr>
          <w:rFonts w:ascii="Times New Roman" w:eastAsia="Times New Roman" w:hAnsi="Times New Roman"/>
          <w:sz w:val="24"/>
          <w:szCs w:val="24"/>
          <w:lang w:eastAsia="sk-SK"/>
        </w:rPr>
        <w:t>, ak tak ustanovuje</w:t>
      </w:r>
      <w:r w:rsidR="00363D4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§</w:t>
      </w:r>
      <w:r w:rsidR="00FB144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hAnsi="Times New Roman"/>
          <w:sz w:val="24"/>
          <w:szCs w:val="24"/>
        </w:rPr>
        <w:t>5 ods. 7,</w:t>
      </w:r>
      <w:r w:rsidR="006B67BC" w:rsidRPr="006371DF">
        <w:rPr>
          <w:rFonts w:ascii="Times New Roman" w:hAnsi="Times New Roman"/>
          <w:sz w:val="24"/>
          <w:szCs w:val="24"/>
        </w:rPr>
        <w:t xml:space="preserve"> § 6 ods. 11,</w:t>
      </w:r>
      <w:r w:rsidRPr="006371DF">
        <w:rPr>
          <w:rFonts w:ascii="Times New Roman" w:hAnsi="Times New Roman"/>
          <w:sz w:val="24"/>
          <w:szCs w:val="24"/>
        </w:rPr>
        <w:t xml:space="preserve"> § 7 ods. 5 alebo ods. 6, § 8 ods. 4, § 9 ods. 3</w:t>
      </w:r>
      <w:r w:rsidR="008C3BDF" w:rsidRPr="006371DF">
        <w:rPr>
          <w:rFonts w:ascii="Times New Roman" w:hAnsi="Times New Roman"/>
          <w:sz w:val="24"/>
          <w:szCs w:val="24"/>
        </w:rPr>
        <w:t xml:space="preserve"> alebo</w:t>
      </w:r>
      <w:r w:rsidRPr="006371DF">
        <w:rPr>
          <w:rFonts w:ascii="Times New Roman" w:hAnsi="Times New Roman"/>
          <w:sz w:val="24"/>
          <w:szCs w:val="24"/>
        </w:rPr>
        <w:t xml:space="preserve"> § 10 ods</w:t>
      </w:r>
      <w:r w:rsidR="00B14338" w:rsidRPr="006371DF">
        <w:rPr>
          <w:rFonts w:ascii="Times New Roman" w:hAnsi="Times New Roman"/>
          <w:sz w:val="24"/>
          <w:szCs w:val="24"/>
        </w:rPr>
        <w:t>.</w:t>
      </w:r>
      <w:r w:rsidRPr="006371DF">
        <w:rPr>
          <w:rFonts w:ascii="Times New Roman" w:hAnsi="Times New Roman"/>
          <w:sz w:val="24"/>
          <w:szCs w:val="24"/>
        </w:rPr>
        <w:t xml:space="preserve"> 3. </w:t>
      </w:r>
    </w:p>
    <w:p w14:paraId="5B9050F9" w14:textId="0089A46C" w:rsidR="0073519C" w:rsidRPr="006371DF" w:rsidRDefault="0086304D" w:rsidP="00650AAC">
      <w:pPr>
        <w:pStyle w:val="Odsekzoznamu"/>
        <w:widowControl w:val="0"/>
        <w:numPr>
          <w:ilvl w:val="0"/>
          <w:numId w:val="12"/>
        </w:numPr>
        <w:shd w:val="clear" w:color="auto" w:fill="FFFFFF"/>
        <w:tabs>
          <w:tab w:val="left" w:pos="1276"/>
        </w:tabs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Prílohou k</w:t>
      </w:r>
      <w:r w:rsidR="009439D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žiadosti o</w:t>
      </w:r>
      <w:r w:rsidR="009439D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poskytnutie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nie sú </w:t>
      </w:r>
      <w:r w:rsidR="00674580" w:rsidRPr="006371DF">
        <w:rPr>
          <w:rFonts w:ascii="Times New Roman" w:eastAsia="Times New Roman" w:hAnsi="Times New Roman"/>
          <w:sz w:val="24"/>
          <w:szCs w:val="24"/>
          <w:lang w:eastAsia="sk-SK"/>
        </w:rPr>
        <w:t>do</w:t>
      </w:r>
      <w:r w:rsidR="009439DB" w:rsidRPr="006371DF">
        <w:rPr>
          <w:rFonts w:ascii="Times New Roman" w:eastAsia="Times New Roman" w:hAnsi="Times New Roman"/>
          <w:sz w:val="24"/>
          <w:szCs w:val="24"/>
          <w:lang w:eastAsia="sk-SK"/>
        </w:rPr>
        <w:t>klady</w:t>
      </w:r>
      <w:r w:rsidR="007351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26AF1" w:rsidRPr="006371DF">
        <w:rPr>
          <w:rFonts w:ascii="Times New Roman" w:eastAsia="Times New Roman" w:hAnsi="Times New Roman"/>
          <w:sz w:val="24"/>
          <w:szCs w:val="24"/>
          <w:lang w:eastAsia="sk-SK"/>
        </w:rPr>
        <w:t>podľa</w:t>
      </w:r>
      <w:r w:rsidR="00715A2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C7A7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odseku </w:t>
      </w:r>
      <w:r w:rsidR="008044FC" w:rsidRPr="006371DF">
        <w:rPr>
          <w:rFonts w:ascii="Times New Roman" w:eastAsia="Times New Roman" w:hAnsi="Times New Roman"/>
          <w:sz w:val="24"/>
          <w:szCs w:val="24"/>
          <w:lang w:eastAsia="sk-SK"/>
        </w:rPr>
        <w:t>4</w:t>
      </w:r>
      <w:r w:rsidR="007C7A7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3519C" w:rsidRPr="006371DF">
        <w:rPr>
          <w:rFonts w:ascii="Times New Roman" w:eastAsia="Times New Roman" w:hAnsi="Times New Roman"/>
          <w:sz w:val="24"/>
          <w:szCs w:val="24"/>
          <w:lang w:eastAsia="sk-SK"/>
        </w:rPr>
        <w:t>písm.</w:t>
      </w:r>
      <w:r w:rsidR="00715A2A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C80347" w:rsidRPr="006371DF">
        <w:rPr>
          <w:rFonts w:ascii="Times New Roman" w:eastAsia="Times New Roman" w:hAnsi="Times New Roman"/>
          <w:sz w:val="24"/>
          <w:szCs w:val="24"/>
          <w:lang w:eastAsia="sk-SK"/>
        </w:rPr>
        <w:t>b</w:t>
      </w:r>
      <w:r w:rsidR="0073519C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4A063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351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až </w:t>
      </w:r>
      <w:r w:rsidR="00C80347" w:rsidRPr="006371DF">
        <w:rPr>
          <w:rFonts w:ascii="Times New Roman" w:eastAsia="Times New Roman" w:hAnsi="Times New Roman"/>
          <w:sz w:val="24"/>
          <w:szCs w:val="24"/>
          <w:lang w:eastAsia="sk-SK"/>
        </w:rPr>
        <w:t>g</w:t>
      </w:r>
      <w:r w:rsidR="0073519C" w:rsidRPr="006371DF">
        <w:rPr>
          <w:rFonts w:ascii="Times New Roman" w:eastAsia="Times New Roman" w:hAnsi="Times New Roman"/>
          <w:sz w:val="24"/>
          <w:szCs w:val="24"/>
          <w:lang w:eastAsia="sk-SK"/>
        </w:rPr>
        <w:t>) a</w:t>
      </w:r>
      <w:r w:rsidR="00446E2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80347" w:rsidRPr="006371DF">
        <w:rPr>
          <w:rFonts w:ascii="Times New Roman" w:eastAsia="Times New Roman" w:hAnsi="Times New Roman"/>
          <w:sz w:val="24"/>
          <w:szCs w:val="24"/>
          <w:lang w:eastAsia="sk-SK"/>
        </w:rPr>
        <w:t>i</w:t>
      </w:r>
      <w:r w:rsidR="0073519C" w:rsidRPr="006371DF">
        <w:rPr>
          <w:rFonts w:ascii="Times New Roman" w:eastAsia="Times New Roman" w:hAnsi="Times New Roman"/>
          <w:sz w:val="24"/>
          <w:szCs w:val="24"/>
          <w:lang w:eastAsia="sk-SK"/>
        </w:rPr>
        <w:t>),</w:t>
      </w:r>
      <w:r w:rsidR="0094299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351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ak </w:t>
      </w:r>
      <w:r w:rsidR="00E64C12" w:rsidRPr="006371DF">
        <w:rPr>
          <w:rFonts w:ascii="Times New Roman" w:eastAsia="Times New Roman" w:hAnsi="Times New Roman"/>
          <w:sz w:val="24"/>
          <w:szCs w:val="24"/>
          <w:lang w:eastAsia="sk-SK"/>
        </w:rPr>
        <w:t>ich schválený žiadateľ</w:t>
      </w:r>
      <w:r w:rsidR="007351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D420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platobnej </w:t>
      </w:r>
      <w:r w:rsidR="007351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agentúre </w:t>
      </w:r>
      <w:r w:rsidR="0097300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vo </w:t>
      </w:r>
      <w:r w:rsidR="00FC137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včelárskom </w:t>
      </w:r>
      <w:r w:rsidR="0097300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roku </w:t>
      </w:r>
      <w:r w:rsidR="004C409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už </w:t>
      </w:r>
      <w:r w:rsidR="0073519C" w:rsidRPr="006371DF">
        <w:rPr>
          <w:rFonts w:ascii="Times New Roman" w:eastAsia="Times New Roman" w:hAnsi="Times New Roman"/>
          <w:sz w:val="24"/>
          <w:szCs w:val="24"/>
          <w:lang w:eastAsia="sk-SK"/>
        </w:rPr>
        <w:t>predlož</w:t>
      </w:r>
      <w:r w:rsidR="00E64C12" w:rsidRPr="006371DF">
        <w:rPr>
          <w:rFonts w:ascii="Times New Roman" w:eastAsia="Times New Roman" w:hAnsi="Times New Roman"/>
          <w:sz w:val="24"/>
          <w:szCs w:val="24"/>
          <w:lang w:eastAsia="sk-SK"/>
        </w:rPr>
        <w:t>il</w:t>
      </w:r>
      <w:r w:rsidR="00B67EF5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0DE0C7CD" w14:textId="77777777" w:rsidR="002D3CD4" w:rsidRPr="006371DF" w:rsidRDefault="002D3CD4" w:rsidP="00650AAC">
      <w:pPr>
        <w:pStyle w:val="Odsekzoznamu"/>
        <w:widowControl w:val="0"/>
        <w:numPr>
          <w:ilvl w:val="0"/>
          <w:numId w:val="12"/>
        </w:numPr>
        <w:shd w:val="clear" w:color="auto" w:fill="FFFFFF"/>
        <w:tabs>
          <w:tab w:val="left" w:pos="1276"/>
        </w:tabs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Ak konečný prijímateľ podpory vo </w:t>
      </w:r>
      <w:r w:rsidR="00FC137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včelárskom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roku vykonáva opatrenie, pri vykonávaní ktorého boli náklady podľa odseku 4 písm. e) uhradené vo </w:t>
      </w:r>
      <w:r w:rsidR="002621D4" w:rsidRPr="006371DF">
        <w:rPr>
          <w:rFonts w:ascii="Times New Roman" w:eastAsia="Times New Roman" w:hAnsi="Times New Roman"/>
          <w:sz w:val="24"/>
          <w:szCs w:val="24"/>
          <w:lang w:eastAsia="sk-SK"/>
        </w:rPr>
        <w:t>včelárskom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roku</w:t>
      </w:r>
    </w:p>
    <w:p w14:paraId="035DC6FD" w14:textId="77777777" w:rsidR="002D3CD4" w:rsidRPr="006371DF" w:rsidRDefault="00C40266" w:rsidP="006169A2">
      <w:pPr>
        <w:pStyle w:val="Odsekzoznamu"/>
        <w:widowControl w:val="0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a) </w:t>
      </w:r>
      <w:r w:rsidR="002D3CD4" w:rsidRPr="006371DF">
        <w:rPr>
          <w:rFonts w:ascii="Times New Roman" w:eastAsia="Times New Roman" w:hAnsi="Times New Roman"/>
          <w:sz w:val="24"/>
          <w:szCs w:val="24"/>
          <w:lang w:eastAsia="sk-SK"/>
        </w:rPr>
        <w:t>od 1</w:t>
      </w:r>
      <w:r w:rsidR="004E352C" w:rsidRPr="006371DF">
        <w:rPr>
          <w:rFonts w:ascii="Times New Roman" w:eastAsia="Times New Roman" w:hAnsi="Times New Roman"/>
          <w:sz w:val="24"/>
          <w:szCs w:val="24"/>
          <w:lang w:eastAsia="sk-SK"/>
        </w:rPr>
        <w:t>. augusta</w:t>
      </w:r>
      <w:r w:rsidR="002D3CD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do 30. novembra, schválený žiadateľ je povinný predložiť platobnej agentúre doklady podľa odseku 4 písm. b) až g)</w:t>
      </w:r>
      <w:r w:rsidR="005B578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 i)</w:t>
      </w:r>
      <w:r w:rsidR="002D3CD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vo </w:t>
      </w:r>
      <w:r w:rsidR="00FC137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včelárskom </w:t>
      </w:r>
      <w:r w:rsidR="002D3CD4" w:rsidRPr="006371DF">
        <w:rPr>
          <w:rFonts w:ascii="Times New Roman" w:eastAsia="Times New Roman" w:hAnsi="Times New Roman"/>
          <w:sz w:val="24"/>
          <w:szCs w:val="24"/>
          <w:lang w:eastAsia="sk-SK"/>
        </w:rPr>
        <w:t>roku do konca decembra,</w:t>
      </w:r>
    </w:p>
    <w:p w14:paraId="3FA77E46" w14:textId="77777777" w:rsidR="002D3CD4" w:rsidRPr="006371DF" w:rsidRDefault="00C40266" w:rsidP="006169A2">
      <w:pPr>
        <w:pStyle w:val="Odsekzoznamu"/>
        <w:widowControl w:val="0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b) </w:t>
      </w:r>
      <w:r w:rsidR="002D3CD4" w:rsidRPr="006371DF">
        <w:rPr>
          <w:rFonts w:ascii="Times New Roman" w:eastAsia="Times New Roman" w:hAnsi="Times New Roman"/>
          <w:sz w:val="24"/>
          <w:szCs w:val="24"/>
          <w:lang w:eastAsia="sk-SK"/>
        </w:rPr>
        <w:t>od 1. decembra do 31. januára, schválený žiadateľ je povinný predložiť platobnej agentúre doklady podľa odseku 4 písm. b) až g)</w:t>
      </w:r>
      <w:r w:rsidR="005B578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 i)</w:t>
      </w:r>
      <w:r w:rsidR="002D3CD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vo </w:t>
      </w:r>
      <w:r w:rsidR="00FC137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včelárskom </w:t>
      </w:r>
      <w:r w:rsidR="002D3CD4" w:rsidRPr="006371DF">
        <w:rPr>
          <w:rFonts w:ascii="Times New Roman" w:eastAsia="Times New Roman" w:hAnsi="Times New Roman"/>
          <w:sz w:val="24"/>
          <w:szCs w:val="24"/>
          <w:lang w:eastAsia="sk-SK"/>
        </w:rPr>
        <w:t>roku do konca februára,</w:t>
      </w:r>
    </w:p>
    <w:p w14:paraId="17A41D46" w14:textId="77777777" w:rsidR="002D3CD4" w:rsidRPr="006371DF" w:rsidRDefault="00C40266" w:rsidP="006169A2">
      <w:pPr>
        <w:pStyle w:val="Odsekzoznamu"/>
        <w:widowControl w:val="0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c) </w:t>
      </w:r>
      <w:r w:rsidR="002D3CD4" w:rsidRPr="006371DF">
        <w:rPr>
          <w:rFonts w:ascii="Times New Roman" w:eastAsia="Times New Roman" w:hAnsi="Times New Roman"/>
          <w:sz w:val="24"/>
          <w:szCs w:val="24"/>
          <w:lang w:eastAsia="sk-SK"/>
        </w:rPr>
        <w:t>od 1. februára do 30. apríla, schválený žiadateľ je povinný predložiť platobnej agentúre doklady podľa odseku 4 písm. b) až g)</w:t>
      </w:r>
      <w:r w:rsidR="005B578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 i)</w:t>
      </w:r>
      <w:r w:rsidR="002D3CD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vo </w:t>
      </w:r>
      <w:r w:rsidR="00FC137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včelárskom </w:t>
      </w:r>
      <w:r w:rsidR="002D3CD4" w:rsidRPr="006371DF">
        <w:rPr>
          <w:rFonts w:ascii="Times New Roman" w:eastAsia="Times New Roman" w:hAnsi="Times New Roman"/>
          <w:sz w:val="24"/>
          <w:szCs w:val="24"/>
          <w:lang w:eastAsia="sk-SK"/>
        </w:rPr>
        <w:t>roku do konca mája,</w:t>
      </w:r>
    </w:p>
    <w:p w14:paraId="0E03B1BE" w14:textId="77777777" w:rsidR="002D3CD4" w:rsidRPr="006371DF" w:rsidRDefault="00C40266" w:rsidP="006169A2">
      <w:pPr>
        <w:pStyle w:val="Odsekzoznamu"/>
        <w:widowControl w:val="0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d) </w:t>
      </w:r>
      <w:r w:rsidR="002D3CD4" w:rsidRPr="006371DF">
        <w:rPr>
          <w:rFonts w:ascii="Times New Roman" w:eastAsia="Times New Roman" w:hAnsi="Times New Roman"/>
          <w:sz w:val="24"/>
          <w:szCs w:val="24"/>
          <w:lang w:eastAsia="sk-SK"/>
        </w:rPr>
        <w:t>od 1. mája do </w:t>
      </w:r>
      <w:r w:rsidR="00395736" w:rsidRPr="006371DF">
        <w:rPr>
          <w:rFonts w:ascii="Times New Roman" w:eastAsia="Times New Roman" w:hAnsi="Times New Roman"/>
          <w:sz w:val="24"/>
          <w:szCs w:val="24"/>
          <w:lang w:eastAsia="sk-SK"/>
        </w:rPr>
        <w:t>31</w:t>
      </w:r>
      <w:r w:rsidR="002D3CD4" w:rsidRPr="006371DF">
        <w:rPr>
          <w:rFonts w:ascii="Times New Roman" w:eastAsia="Times New Roman" w:hAnsi="Times New Roman"/>
          <w:sz w:val="24"/>
          <w:szCs w:val="24"/>
          <w:lang w:eastAsia="sk-SK"/>
        </w:rPr>
        <w:t>. </w:t>
      </w:r>
      <w:r w:rsidR="00395736" w:rsidRPr="006371DF">
        <w:rPr>
          <w:rFonts w:ascii="Times New Roman" w:eastAsia="Times New Roman" w:hAnsi="Times New Roman"/>
          <w:sz w:val="24"/>
          <w:szCs w:val="24"/>
          <w:lang w:eastAsia="sk-SK"/>
        </w:rPr>
        <w:t>júla</w:t>
      </w:r>
      <w:r w:rsidR="002D3CD4" w:rsidRPr="006371DF">
        <w:rPr>
          <w:rFonts w:ascii="Times New Roman" w:eastAsia="Times New Roman" w:hAnsi="Times New Roman"/>
          <w:sz w:val="24"/>
          <w:szCs w:val="24"/>
          <w:lang w:eastAsia="sk-SK"/>
        </w:rPr>
        <w:t>, schválený žiadateľ je povinný predložiť platobnej agentúre doklady podľa odseku 4 písm. b) až g)</w:t>
      </w:r>
      <w:r w:rsidR="005B578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 i)</w:t>
      </w:r>
      <w:r w:rsidR="002D3CD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vo </w:t>
      </w:r>
      <w:r w:rsidR="00FC137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včelárskom </w:t>
      </w:r>
      <w:r w:rsidR="002D3CD4" w:rsidRPr="006371DF">
        <w:rPr>
          <w:rFonts w:ascii="Times New Roman" w:eastAsia="Times New Roman" w:hAnsi="Times New Roman"/>
          <w:sz w:val="24"/>
          <w:szCs w:val="24"/>
          <w:lang w:eastAsia="sk-SK"/>
        </w:rPr>
        <w:t>roku do konca júla</w:t>
      </w:r>
      <w:r w:rsidR="00B67EF5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5F1EB5F2" w14:textId="1AAC8666" w:rsidR="0092063A" w:rsidRPr="006371DF" w:rsidRDefault="007A5A1C" w:rsidP="00650AAC">
      <w:pPr>
        <w:pStyle w:val="Odsekzoznamu"/>
        <w:widowControl w:val="0"/>
        <w:numPr>
          <w:ilvl w:val="0"/>
          <w:numId w:val="12"/>
        </w:numPr>
        <w:shd w:val="clear" w:color="auto" w:fill="FFFFFF"/>
        <w:tabs>
          <w:tab w:val="left" w:pos="1276"/>
        </w:tabs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Podporu</w:t>
      </w:r>
      <w:r w:rsidR="0092063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možno poskytnúť len schválenému žiadateľovi</w:t>
      </w:r>
      <w:r w:rsidR="004D1C20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3836F708" w14:textId="77777777" w:rsidR="0092063A" w:rsidRPr="006371DF" w:rsidRDefault="0092063A" w:rsidP="00650AAC">
      <w:pPr>
        <w:widowControl w:val="0"/>
        <w:numPr>
          <w:ilvl w:val="0"/>
          <w:numId w:val="2"/>
        </w:numPr>
        <w:spacing w:after="120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ktorý </w:t>
      </w:r>
      <w:r w:rsidR="008553E7" w:rsidRPr="006371DF">
        <w:rPr>
          <w:rFonts w:ascii="Times New Roman" w:eastAsia="Times New Roman" w:hAnsi="Times New Roman"/>
          <w:sz w:val="24"/>
          <w:szCs w:val="24"/>
          <w:lang w:eastAsia="sk-SK"/>
        </w:rPr>
        <w:t>nie je zrušený a</w:t>
      </w:r>
      <w:r w:rsidR="00C5667F" w:rsidRPr="006371DF">
        <w:rPr>
          <w:rFonts w:ascii="Times New Roman" w:eastAsia="Times New Roman" w:hAnsi="Times New Roman"/>
          <w:sz w:val="24"/>
          <w:szCs w:val="24"/>
          <w:lang w:eastAsia="sk-SK"/>
        </w:rPr>
        <w:t>lebo</w:t>
      </w:r>
      <w:r w:rsidR="008553E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nemá byť zrušený uplynutím doby alebo splnením účelu, na ktorý bol zriadený alebo založený alebo dňom uvedeným v prijatom rozhodnutí jeho spoločníkov alebo členov alebo v prijatom rozhodnutí jeho orgánu príslušného na prijatie takého rozhodnutia po dobu troch kalendárnych rokov nasledujúcich po kalendárnom roku, v</w:t>
      </w:r>
      <w:r w:rsidR="00226524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ktorom sa mu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poskytuje,</w:t>
      </w:r>
    </w:p>
    <w:p w14:paraId="2FAFB9E3" w14:textId="684A5BBA" w:rsidR="0092063A" w:rsidRPr="006371DF" w:rsidRDefault="0092063A" w:rsidP="00650AAC">
      <w:pPr>
        <w:widowControl w:val="0"/>
        <w:numPr>
          <w:ilvl w:val="0"/>
          <w:numId w:val="2"/>
        </w:numPr>
        <w:spacing w:after="120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4" w:name="p2-1-b"/>
      <w:bookmarkStart w:id="25" w:name="p2-1-c"/>
      <w:bookmarkStart w:id="26" w:name="p2-1-d"/>
      <w:bookmarkStart w:id="27" w:name="p2-1-e"/>
      <w:bookmarkEnd w:id="24"/>
      <w:bookmarkEnd w:id="25"/>
      <w:bookmarkEnd w:id="26"/>
      <w:bookmarkEnd w:id="27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voči ktorému nie je vedené </w:t>
      </w:r>
      <w:r w:rsidR="008A5AE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konkurzné konanie,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reštrukturalizačné konanie, ktorý nie</w:t>
      </w:r>
      <w:r w:rsidR="00034AF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je</w:t>
      </w:r>
      <w:r w:rsidR="00034AF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FD2F3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reštrukturalizácii, na </w:t>
      </w:r>
      <w:r w:rsidR="0027313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ktorého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majetok nie je vyhlásený konkurz, </w:t>
      </w:r>
      <w:r w:rsidR="00752ECD" w:rsidRPr="006371DF">
        <w:rPr>
          <w:rFonts w:ascii="Times New Roman" w:eastAsia="Times New Roman" w:hAnsi="Times New Roman"/>
          <w:sz w:val="24"/>
          <w:szCs w:val="24"/>
          <w:lang w:eastAsia="sk-SK"/>
        </w:rPr>
        <w:t>voči ktorému nebolo v</w:t>
      </w:r>
      <w:r w:rsidR="00934199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752ECD" w:rsidRPr="006371DF">
        <w:rPr>
          <w:rFonts w:ascii="Times New Roman" w:eastAsia="Times New Roman" w:hAnsi="Times New Roman"/>
          <w:sz w:val="24"/>
          <w:szCs w:val="24"/>
          <w:lang w:eastAsia="sk-SK"/>
        </w:rPr>
        <w:t>priebehu najmenej jedného roka pred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posledným dňom na podanie žiadosti o</w:t>
      </w:r>
      <w:r w:rsidR="00715A2A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poskytnutie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zastavené konkurzné konanie pre nedostatok majetku, a </w:t>
      </w:r>
      <w:r w:rsidR="000F4B9A" w:rsidRPr="006371DF">
        <w:rPr>
          <w:rFonts w:ascii="Times New Roman" w:eastAsia="Times New Roman" w:hAnsi="Times New Roman"/>
          <w:sz w:val="24"/>
          <w:szCs w:val="24"/>
          <w:lang w:eastAsia="sk-SK"/>
        </w:rPr>
        <w:t>na majetok ktorého nebol v</w:t>
      </w:r>
      <w:r w:rsidR="00934199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0F4B9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priebehu najmenej jedného roka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pred posledným dňom na podanie žiadosti o poskytnutie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zrušený konkurz pre nedostatok majetku,</w:t>
      </w:r>
    </w:p>
    <w:p w14:paraId="037AF3FD" w14:textId="77777777" w:rsidR="0092063A" w:rsidRPr="006371DF" w:rsidRDefault="0092063A" w:rsidP="00650AAC">
      <w:pPr>
        <w:widowControl w:val="0"/>
        <w:numPr>
          <w:ilvl w:val="0"/>
          <w:numId w:val="2"/>
        </w:numPr>
        <w:spacing w:after="120"/>
        <w:ind w:left="284" w:hanging="284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bookmarkStart w:id="28" w:name="p2-1-f"/>
      <w:bookmarkEnd w:id="28"/>
      <w:r w:rsidRPr="006371DF">
        <w:rPr>
          <w:rFonts w:ascii="Times New Roman" w:eastAsia="Times New Roman" w:hAnsi="Times New Roman"/>
          <w:bCs/>
          <w:sz w:val="24"/>
          <w:szCs w:val="24"/>
          <w:lang w:eastAsia="sk-SK"/>
        </w:rPr>
        <w:t>ktorý má vysporiadané finančné vzťahy so štátnym rozpočtom,</w:t>
      </w:r>
    </w:p>
    <w:p w14:paraId="1EEEDF11" w14:textId="77777777" w:rsidR="0092063A" w:rsidRPr="006371DF" w:rsidRDefault="0092063A" w:rsidP="00650AAC">
      <w:pPr>
        <w:widowControl w:val="0"/>
        <w:numPr>
          <w:ilvl w:val="0"/>
          <w:numId w:val="2"/>
        </w:numPr>
        <w:spacing w:after="120"/>
        <w:ind w:left="284" w:hanging="284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voči ktorému nie je </w:t>
      </w:r>
      <w:r w:rsidR="008A5AE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vedený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výkon</w:t>
      </w:r>
      <w:r w:rsidR="008A5AE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rozhodnutia</w:t>
      </w:r>
      <w:r w:rsidR="00FC4367" w:rsidRPr="006371DF">
        <w:rPr>
          <w:rFonts w:ascii="Times New Roman" w:eastAsia="Times New Roman" w:hAnsi="Times New Roman"/>
          <w:sz w:val="24"/>
          <w:szCs w:val="24"/>
          <w:vertAlign w:val="superscript"/>
          <w:lang w:eastAsia="sk-SK"/>
        </w:rPr>
        <w:footnoteReference w:id="15"/>
      </w:r>
      <w:r w:rsidR="00FC4367" w:rsidRPr="006371DF">
        <w:rPr>
          <w:rFonts w:ascii="Times New Roman" w:eastAsia="Times New Roman" w:hAnsi="Times New Roman"/>
          <w:bCs/>
          <w:sz w:val="24"/>
          <w:szCs w:val="24"/>
          <w:lang w:eastAsia="sk-SK"/>
        </w:rPr>
        <w:t>)</w:t>
      </w:r>
      <w:r w:rsidR="00814A6B" w:rsidRPr="006371DF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a</w:t>
      </w:r>
    </w:p>
    <w:p w14:paraId="4CF064D1" w14:textId="77777777" w:rsidR="0092063A" w:rsidRPr="006371DF" w:rsidRDefault="0092063A" w:rsidP="00650AAC">
      <w:pPr>
        <w:widowControl w:val="0"/>
        <w:numPr>
          <w:ilvl w:val="0"/>
          <w:numId w:val="2"/>
        </w:numPr>
        <w:spacing w:after="120"/>
        <w:ind w:left="284" w:hanging="284"/>
        <w:jc w:val="both"/>
        <w:rPr>
          <w:rFonts w:ascii="Times New Roman" w:eastAsia="Times New Roman" w:hAnsi="Times New Roman"/>
          <w:bCs/>
          <w:strike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bCs/>
          <w:sz w:val="24"/>
          <w:szCs w:val="24"/>
          <w:lang w:eastAsia="sk-SK"/>
        </w:rPr>
        <w:t>ktorý nemá právoplatne uložený trest zákazu prijímať dotácie alebo subvencie</w:t>
      </w:r>
      <w:r w:rsidRPr="006371DF">
        <w:rPr>
          <w:rFonts w:ascii="Times New Roman" w:eastAsia="Times New Roman" w:hAnsi="Times New Roman"/>
          <w:bCs/>
          <w:sz w:val="24"/>
          <w:szCs w:val="24"/>
          <w:vertAlign w:val="superscript"/>
          <w:lang w:eastAsia="sk-SK"/>
        </w:rPr>
        <w:footnoteReference w:id="16"/>
      </w:r>
      <w:r w:rsidRPr="006371DF">
        <w:rPr>
          <w:rFonts w:ascii="Times New Roman" w:eastAsia="Times New Roman" w:hAnsi="Times New Roman"/>
          <w:bCs/>
          <w:sz w:val="24"/>
          <w:szCs w:val="24"/>
          <w:lang w:eastAsia="sk-SK"/>
        </w:rPr>
        <w:t>)</w:t>
      </w:r>
      <w:r w:rsidR="008A5AEB" w:rsidRPr="006371DF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alebo</w:t>
      </w:r>
    </w:p>
    <w:p w14:paraId="3D58975E" w14:textId="77777777" w:rsidR="0092063A" w:rsidRPr="006371DF" w:rsidRDefault="0092063A" w:rsidP="006169A2">
      <w:pPr>
        <w:widowControl w:val="0"/>
        <w:spacing w:after="120"/>
        <w:ind w:left="284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bCs/>
          <w:sz w:val="24"/>
          <w:szCs w:val="24"/>
          <w:lang w:eastAsia="sk-SK"/>
        </w:rPr>
        <w:lastRenderedPageBreak/>
        <w:t xml:space="preserve">trest zákazu prijímať </w:t>
      </w:r>
      <w:r w:rsidR="00B43397" w:rsidRPr="006371DF">
        <w:rPr>
          <w:rFonts w:ascii="Times New Roman" w:eastAsia="Times New Roman" w:hAnsi="Times New Roman"/>
          <w:bCs/>
          <w:sz w:val="24"/>
          <w:szCs w:val="24"/>
          <w:lang w:eastAsia="sk-SK"/>
        </w:rPr>
        <w:t>pomoc</w:t>
      </w:r>
      <w:r w:rsidRPr="006371DF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a podporu poskytovanú z</w:t>
      </w:r>
      <w:r w:rsidR="009533A0" w:rsidRPr="006371DF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bCs/>
          <w:sz w:val="24"/>
          <w:szCs w:val="24"/>
          <w:lang w:eastAsia="sk-SK"/>
        </w:rPr>
        <w:t>fondov Európskej únie.</w:t>
      </w:r>
      <w:r w:rsidRPr="006371DF">
        <w:rPr>
          <w:rFonts w:ascii="Times New Roman" w:eastAsia="Times New Roman" w:hAnsi="Times New Roman"/>
          <w:bCs/>
          <w:sz w:val="24"/>
          <w:szCs w:val="24"/>
          <w:vertAlign w:val="superscript"/>
          <w:lang w:eastAsia="sk-SK"/>
        </w:rPr>
        <w:footnoteReference w:id="17"/>
      </w:r>
      <w:r w:rsidRPr="006371DF">
        <w:rPr>
          <w:rFonts w:ascii="Times New Roman" w:eastAsia="Times New Roman" w:hAnsi="Times New Roman"/>
          <w:bCs/>
          <w:sz w:val="24"/>
          <w:szCs w:val="24"/>
          <w:lang w:eastAsia="sk-SK"/>
        </w:rPr>
        <w:t>)</w:t>
      </w:r>
    </w:p>
    <w:p w14:paraId="2E84DD53" w14:textId="75130F43" w:rsidR="009533A0" w:rsidRPr="006371DF" w:rsidRDefault="002A0917" w:rsidP="00650AAC">
      <w:pPr>
        <w:pStyle w:val="Odsekzoznamu"/>
        <w:widowControl w:val="0"/>
        <w:numPr>
          <w:ilvl w:val="0"/>
          <w:numId w:val="12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Podporu</w:t>
      </w:r>
      <w:r w:rsidR="008D5DC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133ED" w:rsidRPr="006371DF">
        <w:rPr>
          <w:rFonts w:ascii="Times New Roman" w:eastAsia="Times New Roman" w:hAnsi="Times New Roman"/>
          <w:sz w:val="24"/>
          <w:szCs w:val="24"/>
          <w:lang w:eastAsia="sk-SK"/>
        </w:rPr>
        <w:t>možno poskytnúť</w:t>
      </w:r>
      <w:r w:rsidR="008D5DC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len na</w:t>
      </w:r>
      <w:r w:rsidR="006B5A1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vykonávanie</w:t>
      </w:r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opatreni</w:t>
      </w:r>
      <w:r w:rsidR="006B5A13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8D5DC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na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k</w:t>
      </w:r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>torého</w:t>
      </w:r>
      <w:r w:rsidR="008D5DC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vykonávanie </w:t>
      </w:r>
      <w:r w:rsidR="008D5DC7" w:rsidRPr="006371DF">
        <w:rPr>
          <w:rFonts w:ascii="Times New Roman" w:eastAsia="Times New Roman" w:hAnsi="Times New Roman"/>
          <w:sz w:val="24"/>
          <w:szCs w:val="24"/>
          <w:lang w:eastAsia="sk-SK"/>
        </w:rPr>
        <w:t>je</w:t>
      </w:r>
      <w:r w:rsidR="00034AF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8D5DC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poskytnutie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8D5DC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schválené a ktoré </w:t>
      </w:r>
      <w:r w:rsidR="00FE5E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vo </w:t>
      </w:r>
      <w:r w:rsidR="00FC137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včelárskom </w:t>
      </w:r>
      <w:r w:rsidR="00FE5E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roku </w:t>
      </w:r>
      <w:r w:rsidR="0000489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vykonal </w:t>
      </w:r>
      <w:r w:rsidR="00F261A0" w:rsidRPr="006371DF">
        <w:rPr>
          <w:rFonts w:ascii="Times New Roman" w:eastAsia="Times New Roman" w:hAnsi="Times New Roman"/>
          <w:sz w:val="24"/>
          <w:szCs w:val="24"/>
          <w:lang w:eastAsia="sk-SK"/>
        </w:rPr>
        <w:t>konečný prijímateľ</w:t>
      </w:r>
      <w:r w:rsidR="0097300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915773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33657AF3" w14:textId="4BC67ABC" w:rsidR="007C4624" w:rsidRPr="006371DF" w:rsidRDefault="006D2D87" w:rsidP="00650AAC">
      <w:pPr>
        <w:pStyle w:val="Odsekzoznamu"/>
        <w:widowControl w:val="0"/>
        <w:numPr>
          <w:ilvl w:val="0"/>
          <w:numId w:val="12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9" w:name="p2-2"/>
      <w:bookmarkStart w:id="30" w:name="p2-3-a"/>
      <w:bookmarkStart w:id="31" w:name="p2-3-b"/>
      <w:bookmarkStart w:id="32" w:name="p2-3-c"/>
      <w:bookmarkStart w:id="33" w:name="p2-3-d"/>
      <w:bookmarkEnd w:id="29"/>
      <w:bookmarkEnd w:id="30"/>
      <w:bookmarkEnd w:id="31"/>
      <w:bookmarkEnd w:id="32"/>
      <w:bookmarkEnd w:id="33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Podpora</w:t>
      </w:r>
      <w:r w:rsidR="00926C7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FC645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sa </w:t>
      </w:r>
      <w:r w:rsidR="00926C77" w:rsidRPr="006371DF">
        <w:rPr>
          <w:rFonts w:ascii="Times New Roman" w:eastAsia="Times New Roman" w:hAnsi="Times New Roman"/>
          <w:sz w:val="24"/>
          <w:szCs w:val="24"/>
          <w:lang w:eastAsia="sk-SK"/>
        </w:rPr>
        <w:t>neposkyt</w:t>
      </w:r>
      <w:r w:rsidR="00FC6458" w:rsidRPr="006371DF">
        <w:rPr>
          <w:rFonts w:ascii="Times New Roman" w:eastAsia="Times New Roman" w:hAnsi="Times New Roman"/>
          <w:sz w:val="24"/>
          <w:szCs w:val="24"/>
          <w:lang w:eastAsia="sk-SK"/>
        </w:rPr>
        <w:t>uje</w:t>
      </w:r>
      <w:r w:rsidR="00926C7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</w:t>
      </w:r>
      <w:r w:rsidR="006B5A1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vykonávanie</w:t>
      </w:r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opatreni</w:t>
      </w:r>
      <w:r w:rsidR="006B5A13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926C7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="007C4624" w:rsidRPr="006371DF">
        <w:rPr>
          <w:rFonts w:ascii="Times New Roman" w:eastAsia="Times New Roman" w:hAnsi="Times New Roman"/>
          <w:sz w:val="24"/>
          <w:szCs w:val="24"/>
          <w:lang w:eastAsia="sk-SK"/>
        </w:rPr>
        <w:t>ak</w:t>
      </w:r>
      <w:r w:rsidR="0060507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je predmetom iného financovania z rozpočtu Európskej únie</w:t>
      </w:r>
      <w:r w:rsidR="00A65525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7C4624" w:rsidRPr="006371DF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18"/>
      </w:r>
      <w:r w:rsidR="007C4624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741C5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14A3330B" w14:textId="7C2231C1" w:rsidR="00D4416B" w:rsidRPr="006371DF" w:rsidRDefault="001E26AF" w:rsidP="00650AAC">
      <w:pPr>
        <w:pStyle w:val="Odsekzoznamu"/>
        <w:widowControl w:val="0"/>
        <w:numPr>
          <w:ilvl w:val="0"/>
          <w:numId w:val="12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Maximálna </w:t>
      </w:r>
      <w:r w:rsidR="006B5A1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suma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6B5A1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vykonávanie opatrenia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="00193D0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ktorú možno schválenému žiadateľovi </w:t>
      </w:r>
      <w:r w:rsidR="002965F7" w:rsidRPr="006371DF">
        <w:rPr>
          <w:rFonts w:ascii="Times New Roman" w:eastAsia="Times New Roman" w:hAnsi="Times New Roman"/>
          <w:sz w:val="24"/>
          <w:szCs w:val="24"/>
          <w:lang w:eastAsia="sk-SK"/>
        </w:rPr>
        <w:t>poskytnúť</w:t>
      </w:r>
      <w:r w:rsidR="00193D0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zodpovedá </w:t>
      </w:r>
      <w:r w:rsidR="006B5A1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sume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74492D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193D0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93DBE" w:rsidRPr="006371DF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496F4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4492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ktorej </w:t>
      </w:r>
      <w:r w:rsidR="00493DB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má schválený žiadateľ </w:t>
      </w:r>
      <w:r w:rsidR="0074492D" w:rsidRPr="006371DF">
        <w:rPr>
          <w:rFonts w:ascii="Times New Roman" w:eastAsia="Times New Roman" w:hAnsi="Times New Roman"/>
          <w:sz w:val="24"/>
          <w:szCs w:val="24"/>
          <w:lang w:eastAsia="sk-SK"/>
        </w:rPr>
        <w:t>poskytnutie</w:t>
      </w:r>
      <w:r w:rsidR="0097300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74492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schválené</w:t>
      </w:r>
      <w:r w:rsidR="00F6735D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4FF34101" w14:textId="368BC393" w:rsidR="009A6C94" w:rsidRPr="006371DF" w:rsidRDefault="00EA6AB2" w:rsidP="00650AAC">
      <w:pPr>
        <w:pStyle w:val="Odsekzoznamu"/>
        <w:widowControl w:val="0"/>
        <w:numPr>
          <w:ilvl w:val="0"/>
          <w:numId w:val="12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Maximálna </w:t>
      </w:r>
      <w:r w:rsidR="00CE489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suma </w:t>
      </w:r>
      <w:r w:rsidR="009A6C94" w:rsidRPr="006371DF">
        <w:rPr>
          <w:rFonts w:ascii="Times New Roman" w:eastAsia="Times New Roman" w:hAnsi="Times New Roman"/>
          <w:sz w:val="24"/>
          <w:szCs w:val="24"/>
          <w:lang w:eastAsia="sk-SK"/>
        </w:rPr>
        <w:t>časti</w:t>
      </w:r>
      <w:r w:rsidR="00496F4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CE489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vykonávanie opatrenia</w:t>
      </w:r>
      <w:r w:rsidR="009A6C94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496F4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9A6C94" w:rsidRPr="006371DF">
        <w:rPr>
          <w:rFonts w:ascii="Times New Roman" w:eastAsia="Times New Roman" w:hAnsi="Times New Roman"/>
          <w:sz w:val="24"/>
          <w:szCs w:val="24"/>
          <w:lang w:eastAsia="sk-SK"/>
        </w:rPr>
        <w:t>ktorú možno schválenému žiadateľovi poskytnúť</w:t>
      </w:r>
      <w:r w:rsidR="00920288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9A6C9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zodpovedá maximálnej </w:t>
      </w:r>
      <w:r w:rsidR="00CE489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sume </w:t>
      </w:r>
      <w:r w:rsidR="009A6C9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časti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9A6C9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</w:t>
      </w:r>
      <w:r w:rsidR="006D480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vykonávanie</w:t>
      </w:r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opatreni</w:t>
      </w:r>
      <w:r w:rsidR="006D4803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4D1C20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00571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</w:t>
      </w:r>
      <w:r w:rsidR="009A6C9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ktorej má schválený žiadateľ</w:t>
      </w:r>
      <w:r w:rsidR="00847DC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poskytnutie</w:t>
      </w:r>
      <w:r w:rsidR="00E036C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9A6C9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schválené.</w:t>
      </w:r>
      <w:r w:rsidR="007E1D5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 </w:t>
      </w:r>
    </w:p>
    <w:p w14:paraId="3BC5432A" w14:textId="479F7555" w:rsidR="00DA7F20" w:rsidRPr="006371DF" w:rsidRDefault="00920288" w:rsidP="00650AAC">
      <w:pPr>
        <w:pStyle w:val="Odsekzoznamu"/>
        <w:widowControl w:val="0"/>
        <w:numPr>
          <w:ilvl w:val="0"/>
          <w:numId w:val="12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Ak úhrnná </w:t>
      </w:r>
      <w:r w:rsidR="006D480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suma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deklarovaných nákladov </w:t>
      </w:r>
      <w:r w:rsidR="00253E5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vynaložených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na vykon</w:t>
      </w:r>
      <w:r w:rsidR="006D4803" w:rsidRPr="006371DF">
        <w:rPr>
          <w:rFonts w:ascii="Times New Roman" w:eastAsia="Times New Roman" w:hAnsi="Times New Roman"/>
          <w:sz w:val="24"/>
          <w:szCs w:val="24"/>
          <w:lang w:eastAsia="sk-SK"/>
        </w:rPr>
        <w:t>ávanie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opatrenia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vo </w:t>
      </w:r>
      <w:r w:rsidR="00FC137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včelárskom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roku kon</w:t>
      </w:r>
      <w:r w:rsidR="00E84E00" w:rsidRPr="006371DF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čnými prijímateľmi</w:t>
      </w:r>
      <w:r w:rsidR="006F2C7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 na pokrytie ktorej schválený žiadateľ žiada o</w:t>
      </w:r>
      <w:r w:rsidR="00253E5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poskytnutie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(ďalej len „</w:t>
      </w:r>
      <w:r w:rsidR="000A3C4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suma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nákladov na</w:t>
      </w:r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opatreni</w:t>
      </w:r>
      <w:r w:rsidR="00AB79CF" w:rsidRPr="006371DF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“), prekračuje maximálnu </w:t>
      </w:r>
      <w:r w:rsidR="006D480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sumu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časti</w:t>
      </w:r>
      <w:r w:rsidR="008100D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ktorú možno schválenému žiadateľovi </w:t>
      </w:r>
      <w:r w:rsidR="00253E5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poskytnúť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na </w:t>
      </w:r>
      <w:r w:rsidR="006D480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vykonávanie </w:t>
      </w:r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>to</w:t>
      </w:r>
      <w:r w:rsidR="006D4803" w:rsidRPr="006371DF">
        <w:rPr>
          <w:rFonts w:ascii="Times New Roman" w:eastAsia="Times New Roman" w:hAnsi="Times New Roman"/>
          <w:sz w:val="24"/>
          <w:szCs w:val="24"/>
          <w:lang w:eastAsia="sk-SK"/>
        </w:rPr>
        <w:t>h</w:t>
      </w:r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>to opatreni</w:t>
      </w:r>
      <w:r w:rsidR="006D4803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034AF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koeficient krátenia zodpovedá podielu maximálnej </w:t>
      </w:r>
      <w:r w:rsidR="00221C9F" w:rsidRPr="006371DF">
        <w:rPr>
          <w:rFonts w:ascii="Times New Roman" w:eastAsia="Times New Roman" w:hAnsi="Times New Roman"/>
          <w:sz w:val="24"/>
          <w:szCs w:val="24"/>
          <w:lang w:eastAsia="sk-SK"/>
        </w:rPr>
        <w:t>sumy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časti</w:t>
      </w:r>
      <w:r w:rsidR="008100D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ktorú možno schválenému žiadateľovi na </w:t>
      </w:r>
      <w:r w:rsidR="0044307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vykonávanie </w:t>
      </w:r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>to</w:t>
      </w:r>
      <w:r w:rsidR="00443073" w:rsidRPr="006371DF">
        <w:rPr>
          <w:rFonts w:ascii="Times New Roman" w:eastAsia="Times New Roman" w:hAnsi="Times New Roman"/>
          <w:sz w:val="24"/>
          <w:szCs w:val="24"/>
          <w:lang w:eastAsia="sk-SK"/>
        </w:rPr>
        <w:t>h</w:t>
      </w:r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to opatrenie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poskytnúť a</w:t>
      </w:r>
      <w:r w:rsidR="00715A2A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221C9F" w:rsidRPr="006371DF">
        <w:rPr>
          <w:rFonts w:ascii="Times New Roman" w:eastAsia="Times New Roman" w:hAnsi="Times New Roman"/>
          <w:sz w:val="24"/>
          <w:szCs w:val="24"/>
          <w:lang w:eastAsia="sk-SK"/>
        </w:rPr>
        <w:t>sumy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nákladov </w:t>
      </w:r>
      <w:r w:rsidR="00443073" w:rsidRPr="006371DF">
        <w:rPr>
          <w:rFonts w:ascii="Times New Roman" w:eastAsia="Times New Roman" w:hAnsi="Times New Roman"/>
          <w:sz w:val="24"/>
          <w:szCs w:val="24"/>
          <w:lang w:eastAsia="sk-SK"/>
        </w:rPr>
        <w:t>na</w:t>
      </w:r>
      <w:r w:rsidR="008A0D8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</w:t>
      </w:r>
      <w:r w:rsidR="00AB79CF" w:rsidRPr="006371DF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="00221C9F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221C9F" w:rsidRPr="006371DF">
        <w:rPr>
          <w:rFonts w:ascii="Times New Roman" w:eastAsia="Times New Roman" w:hAnsi="Times New Roman"/>
          <w:sz w:val="24"/>
          <w:szCs w:val="24"/>
          <w:lang w:eastAsia="sk-SK"/>
        </w:rPr>
        <w:t>D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eklarovanými nákladmi </w:t>
      </w:r>
      <w:r w:rsidR="00F82B1A" w:rsidRPr="006371DF">
        <w:rPr>
          <w:rFonts w:ascii="Times New Roman" w:eastAsia="Times New Roman" w:hAnsi="Times New Roman"/>
          <w:sz w:val="24"/>
          <w:szCs w:val="24"/>
          <w:lang w:eastAsia="sk-SK"/>
        </w:rPr>
        <w:t>sa rozumie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najvyššia časť oprávnených nákladov, na pokrytie ktorej možno </w:t>
      </w:r>
      <w:r w:rsidR="0048585B" w:rsidRPr="006371DF">
        <w:rPr>
          <w:rFonts w:ascii="Times New Roman" w:eastAsia="Times New Roman" w:hAnsi="Times New Roman"/>
          <w:sz w:val="24"/>
          <w:szCs w:val="24"/>
          <w:lang w:eastAsia="sk-SK"/>
        </w:rPr>
        <w:t>podporu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4803" w:rsidRPr="006371DF">
        <w:rPr>
          <w:rFonts w:ascii="Times New Roman" w:eastAsia="Times New Roman" w:hAnsi="Times New Roman"/>
          <w:sz w:val="24"/>
          <w:szCs w:val="24"/>
          <w:lang w:eastAsia="sk-SK"/>
        </w:rPr>
        <w:t>na vykonávanie opatrenia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FB655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poskytnúť </w:t>
      </w:r>
      <w:r w:rsidR="0066460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podľa </w:t>
      </w:r>
      <w:r w:rsidR="003E5371" w:rsidRPr="006371DF">
        <w:rPr>
          <w:rFonts w:ascii="Times New Roman" w:eastAsia="Times New Roman" w:hAnsi="Times New Roman"/>
          <w:sz w:val="24"/>
          <w:szCs w:val="24"/>
          <w:lang w:eastAsia="sk-SK"/>
        </w:rPr>
        <w:t>§ 5 až 12</w:t>
      </w:r>
      <w:r w:rsidR="009E02B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034AF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na</w:t>
      </w:r>
      <w:r w:rsidR="00034AF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pokrytie ktorej ju možno poskytnúť, ak je určená pre konečného prijímateľa</w:t>
      </w:r>
      <w:r w:rsidR="006F2C7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 ktorý tieto náklady vynaložil</w:t>
      </w:r>
      <w:r w:rsidR="00253E53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7E1D5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527D438D" w14:textId="3529A142" w:rsidR="00DA7F20" w:rsidRPr="006371DF" w:rsidRDefault="00920288" w:rsidP="00650AAC">
      <w:pPr>
        <w:pStyle w:val="Odsekzoznamu"/>
        <w:widowControl w:val="0"/>
        <w:numPr>
          <w:ilvl w:val="0"/>
          <w:numId w:val="12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M</w:t>
      </w:r>
      <w:r w:rsidR="00DA7F2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aximálna </w:t>
      </w:r>
      <w:r w:rsidR="000A3C4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suma </w:t>
      </w:r>
      <w:r w:rsidR="00DA7F20" w:rsidRPr="006371DF">
        <w:rPr>
          <w:rFonts w:ascii="Times New Roman" w:eastAsia="Times New Roman" w:hAnsi="Times New Roman"/>
          <w:sz w:val="24"/>
          <w:szCs w:val="24"/>
          <w:lang w:eastAsia="sk-SK"/>
        </w:rPr>
        <w:t>nákladov na</w:t>
      </w:r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AB79C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vykonávanie </w:t>
      </w:r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</w:t>
      </w:r>
      <w:r w:rsidR="00AB79CF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DA7F20" w:rsidRPr="006371DF">
        <w:rPr>
          <w:rFonts w:ascii="Times New Roman" w:eastAsia="Times New Roman" w:hAnsi="Times New Roman"/>
          <w:sz w:val="24"/>
          <w:szCs w:val="24"/>
          <w:lang w:eastAsia="sk-SK"/>
        </w:rPr>
        <w:t>, na pokrytie</w:t>
      </w:r>
      <w:r w:rsidR="002D41A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A7F2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ktorej možno schválenému žiadateľovi </w:t>
      </w:r>
      <w:r w:rsidR="00215EA7" w:rsidRPr="006371DF">
        <w:rPr>
          <w:rFonts w:ascii="Times New Roman" w:eastAsia="Times New Roman" w:hAnsi="Times New Roman"/>
          <w:sz w:val="24"/>
          <w:szCs w:val="24"/>
          <w:lang w:eastAsia="sk-SK"/>
        </w:rPr>
        <w:t>podporu</w:t>
      </w:r>
      <w:r w:rsidR="00DA7F2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poskytnúť, zodpovedá </w:t>
      </w:r>
    </w:p>
    <w:p w14:paraId="2A955A4E" w14:textId="77777777" w:rsidR="00DA7F20" w:rsidRPr="006371DF" w:rsidRDefault="00DA7F20" w:rsidP="006169A2">
      <w:pPr>
        <w:widowControl w:val="0"/>
        <w:spacing w:after="120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a)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0A3C4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sume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nákladov na</w:t>
      </w:r>
      <w:r w:rsidR="00C65B4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</w:t>
      </w:r>
      <w:r w:rsidR="00AB79CF" w:rsidRPr="006371DF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ak </w:t>
      </w:r>
      <w:r w:rsidR="000A3C4D" w:rsidRPr="006371DF">
        <w:rPr>
          <w:rFonts w:ascii="Times New Roman" w:eastAsia="Times New Roman" w:hAnsi="Times New Roman"/>
          <w:sz w:val="24"/>
          <w:szCs w:val="24"/>
          <w:lang w:eastAsia="sk-SK"/>
        </w:rPr>
        <w:t>táto suma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neprekračuje maximálnu </w:t>
      </w:r>
      <w:r w:rsidR="000A3C4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sumu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časti</w:t>
      </w:r>
      <w:r w:rsidR="00AB319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AB319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odseku 1</w:t>
      </w:r>
      <w:r w:rsidR="00B67EF5" w:rsidRPr="006371DF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="00441B1D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</w:t>
      </w:r>
    </w:p>
    <w:p w14:paraId="3EB63342" w14:textId="77777777" w:rsidR="00DA7F20" w:rsidRPr="006371DF" w:rsidRDefault="00DA7F20" w:rsidP="006169A2">
      <w:pPr>
        <w:widowControl w:val="0"/>
        <w:spacing w:after="120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b)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ab/>
        <w:t xml:space="preserve">súčinu </w:t>
      </w:r>
      <w:r w:rsidR="000A3C4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sumy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nákladov na</w:t>
      </w:r>
      <w:r w:rsidR="00C65B4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opatreni</w:t>
      </w:r>
      <w:r w:rsidR="00AB79CF" w:rsidRPr="006371DF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a koeficientu krátenia podľa odseku 1</w:t>
      </w:r>
      <w:r w:rsidR="00B67EF5" w:rsidRPr="006371DF">
        <w:rPr>
          <w:rFonts w:ascii="Times New Roman" w:eastAsia="Times New Roman" w:hAnsi="Times New Roman"/>
          <w:sz w:val="24"/>
          <w:szCs w:val="24"/>
          <w:lang w:eastAsia="sk-SK"/>
        </w:rPr>
        <w:t>2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ak </w:t>
      </w:r>
      <w:r w:rsidR="000A3C4D" w:rsidRPr="006371DF">
        <w:rPr>
          <w:rFonts w:ascii="Times New Roman" w:eastAsia="Times New Roman" w:hAnsi="Times New Roman"/>
          <w:sz w:val="24"/>
          <w:szCs w:val="24"/>
          <w:lang w:eastAsia="sk-SK"/>
        </w:rPr>
        <w:t>táto suma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prekračuje maximálnu </w:t>
      </w:r>
      <w:r w:rsidR="000A3C4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sumu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časti</w:t>
      </w:r>
      <w:r w:rsidR="00AB319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AB319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odseku 1</w:t>
      </w:r>
      <w:r w:rsidR="00B67EF5" w:rsidRPr="006371DF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="00AB3199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4F99B979" w14:textId="77777777" w:rsidR="00715A2A" w:rsidRPr="006371DF" w:rsidRDefault="00A9728E" w:rsidP="00650AAC">
      <w:pPr>
        <w:pStyle w:val="Odsekzoznamu"/>
        <w:widowControl w:val="0"/>
        <w:numPr>
          <w:ilvl w:val="0"/>
          <w:numId w:val="12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Podiel</w:t>
      </w:r>
      <w:r w:rsidR="00576FE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576FE0" w:rsidRPr="006371DF">
        <w:rPr>
          <w:rFonts w:ascii="Times New Roman" w:eastAsia="Times New Roman" w:hAnsi="Times New Roman"/>
          <w:sz w:val="24"/>
          <w:szCs w:val="24"/>
          <w:lang w:eastAsia="sk-SK"/>
        </w:rPr>
        <w:t>, ktor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ý bol</w:t>
      </w:r>
      <w:r w:rsidR="00576FE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schválenému žiadateľovi poskytnut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ý</w:t>
      </w:r>
      <w:r w:rsidR="00576FE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na </w:t>
      </w:r>
      <w:r w:rsidR="00750AB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vykonávanie </w:t>
      </w:r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</w:t>
      </w:r>
      <w:r w:rsidR="00750AB7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0761F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226524" w:rsidRPr="006371DF">
        <w:rPr>
          <w:rFonts w:ascii="Times New Roman" w:eastAsia="Times New Roman" w:hAnsi="Times New Roman"/>
          <w:sz w:val="24"/>
          <w:szCs w:val="24"/>
          <w:lang w:eastAsia="sk-SK"/>
        </w:rPr>
        <w:t>vykonané</w:t>
      </w:r>
      <w:r w:rsidR="00750AB7" w:rsidRPr="006371DF">
        <w:rPr>
          <w:rFonts w:ascii="Times New Roman" w:eastAsia="Times New Roman" w:hAnsi="Times New Roman"/>
          <w:sz w:val="24"/>
          <w:szCs w:val="24"/>
          <w:lang w:eastAsia="sk-SK"/>
        </w:rPr>
        <w:t>ho</w:t>
      </w:r>
      <w:r w:rsidR="0022652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576FE0" w:rsidRPr="006371DF">
        <w:rPr>
          <w:rFonts w:ascii="Times New Roman" w:eastAsia="Times New Roman" w:hAnsi="Times New Roman"/>
          <w:sz w:val="24"/>
          <w:szCs w:val="24"/>
          <w:lang w:eastAsia="sk-SK"/>
        </w:rPr>
        <w:t>konečn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ý</w:t>
      </w:r>
      <w:r w:rsidR="00A65BA0" w:rsidRPr="006371DF">
        <w:rPr>
          <w:rFonts w:ascii="Times New Roman" w:eastAsia="Times New Roman" w:hAnsi="Times New Roman"/>
          <w:sz w:val="24"/>
          <w:szCs w:val="24"/>
          <w:lang w:eastAsia="sk-SK"/>
        </w:rPr>
        <w:t>m</w:t>
      </w:r>
      <w:r w:rsidR="00576FE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prijímateľ</w:t>
      </w:r>
      <w:r w:rsidR="00A65BA0" w:rsidRPr="006371DF">
        <w:rPr>
          <w:rFonts w:ascii="Times New Roman" w:eastAsia="Times New Roman" w:hAnsi="Times New Roman"/>
          <w:sz w:val="24"/>
          <w:szCs w:val="24"/>
          <w:lang w:eastAsia="sk-SK"/>
        </w:rPr>
        <w:t>om</w:t>
      </w:r>
      <w:r w:rsidR="006F2C7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576FE0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870FF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8C61C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je </w:t>
      </w:r>
      <w:r w:rsidR="00E84E0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schválený žiadateľ </w:t>
      </w:r>
      <w:r w:rsidR="008C61C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povinný </w:t>
      </w:r>
      <w:r w:rsidR="00C42EC0" w:rsidRPr="006371DF">
        <w:rPr>
          <w:rFonts w:ascii="Times New Roman" w:eastAsia="Times New Roman" w:hAnsi="Times New Roman"/>
          <w:sz w:val="24"/>
          <w:szCs w:val="24"/>
          <w:lang w:eastAsia="sk-SK"/>
        </w:rPr>
        <w:t>poskytn</w:t>
      </w:r>
      <w:r w:rsidR="008C61C8" w:rsidRPr="006371DF">
        <w:rPr>
          <w:rFonts w:ascii="Times New Roman" w:eastAsia="Times New Roman" w:hAnsi="Times New Roman"/>
          <w:sz w:val="24"/>
          <w:szCs w:val="24"/>
          <w:lang w:eastAsia="sk-SK"/>
        </w:rPr>
        <w:t>úť</w:t>
      </w:r>
      <w:r w:rsidR="00C42EC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576FE0" w:rsidRPr="006371DF">
        <w:rPr>
          <w:rFonts w:ascii="Times New Roman" w:eastAsia="Times New Roman" w:hAnsi="Times New Roman"/>
          <w:sz w:val="24"/>
          <w:szCs w:val="24"/>
          <w:lang w:eastAsia="sk-SK"/>
        </w:rPr>
        <w:t>konečnému prijímateľovi</w:t>
      </w:r>
      <w:r w:rsidR="006F2C7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221E7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ktorý </w:t>
      </w:r>
      <w:r w:rsidR="00DD772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opatrenie </w:t>
      </w:r>
      <w:r w:rsidR="00221E74" w:rsidRPr="006371DF">
        <w:rPr>
          <w:rFonts w:ascii="Times New Roman" w:eastAsia="Times New Roman" w:hAnsi="Times New Roman"/>
          <w:sz w:val="24"/>
          <w:szCs w:val="24"/>
          <w:lang w:eastAsia="sk-SK"/>
        </w:rPr>
        <w:t>vykonal,</w:t>
      </w:r>
      <w:r w:rsidR="00576FE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do</w:t>
      </w:r>
      <w:r w:rsidR="00870FF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8389D" w:rsidRPr="006371DF">
        <w:rPr>
          <w:rFonts w:ascii="Times New Roman" w:eastAsia="Times New Roman" w:hAnsi="Times New Roman"/>
          <w:sz w:val="24"/>
          <w:szCs w:val="24"/>
          <w:lang w:eastAsia="sk-SK"/>
        </w:rPr>
        <w:t>konca kalendárneho roka, v</w:t>
      </w:r>
      <w:r w:rsidR="00034AF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08389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ktorom </w:t>
      </w:r>
      <w:r w:rsidR="00C42EC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mu </w:t>
      </w:r>
      <w:r w:rsidR="0008389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bol </w:t>
      </w:r>
      <w:r w:rsidR="00D1219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tento </w:t>
      </w:r>
      <w:r w:rsidR="00C42EC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podiel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D1219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42EC0" w:rsidRPr="006371DF">
        <w:rPr>
          <w:rFonts w:ascii="Times New Roman" w:eastAsia="Times New Roman" w:hAnsi="Times New Roman"/>
          <w:sz w:val="24"/>
          <w:szCs w:val="24"/>
          <w:lang w:eastAsia="sk-SK"/>
        </w:rPr>
        <w:t>poskytnutý</w:t>
      </w:r>
      <w:r w:rsidR="00576FE0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48DC7094" w14:textId="2C80FCFE" w:rsidR="00364050" w:rsidRPr="006371DF" w:rsidRDefault="00364050" w:rsidP="00650AAC">
      <w:pPr>
        <w:pStyle w:val="Odsekzoznamu"/>
        <w:widowControl w:val="0"/>
        <w:numPr>
          <w:ilvl w:val="0"/>
          <w:numId w:val="12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Schválený žiadateľ nesmie zabezpečovať </w:t>
      </w:r>
      <w:r w:rsidR="00DC154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poskytovanie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750AB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vykonávanie opatrenia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pre</w:t>
      </w:r>
      <w:r w:rsidR="00D1219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konečného prijímateľa</w:t>
      </w:r>
      <w:r w:rsidR="006F2C7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 pre</w:t>
      </w:r>
      <w:r w:rsidR="00D1219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C7FEB" w:rsidRPr="006371DF">
        <w:rPr>
          <w:rFonts w:ascii="Times New Roman" w:eastAsia="Times New Roman" w:hAnsi="Times New Roman"/>
          <w:sz w:val="24"/>
          <w:szCs w:val="24"/>
          <w:lang w:eastAsia="sk-SK"/>
        </w:rPr>
        <w:t>ktor</w:t>
      </w:r>
      <w:r w:rsidR="00911CAE" w:rsidRPr="006371DF">
        <w:rPr>
          <w:rFonts w:ascii="Times New Roman" w:eastAsia="Times New Roman" w:hAnsi="Times New Roman"/>
          <w:sz w:val="24"/>
          <w:szCs w:val="24"/>
          <w:lang w:eastAsia="sk-SK"/>
        </w:rPr>
        <w:t>ého</w:t>
      </w:r>
      <w:r w:rsidR="00DC154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poskytovani</w:t>
      </w:r>
      <w:r w:rsidR="00E27457" w:rsidRPr="006371DF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="00DC154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</w:t>
      </w:r>
      <w:r w:rsidR="00750AB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vykonávanie</w:t>
      </w:r>
      <w:r w:rsidR="00D1219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D7724" w:rsidRPr="006371DF">
        <w:rPr>
          <w:rFonts w:ascii="Times New Roman" w:eastAsia="Times New Roman" w:hAnsi="Times New Roman"/>
          <w:sz w:val="24"/>
          <w:szCs w:val="24"/>
          <w:lang w:eastAsia="sk-SK"/>
        </w:rPr>
        <w:t>akékoľvek opatreni</w:t>
      </w:r>
      <w:r w:rsidR="00750AB7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DD772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zabezpečuje iný schválený žiadateľ.</w:t>
      </w:r>
      <w:r w:rsidR="005351B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Podiel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5351B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50AB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na vykonávanie opatrenia </w:t>
      </w:r>
      <w:r w:rsidR="0066460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náležiaci </w:t>
      </w:r>
      <w:r w:rsidR="005351BC" w:rsidRPr="006371DF">
        <w:rPr>
          <w:rFonts w:ascii="Times New Roman" w:eastAsia="Times New Roman" w:hAnsi="Times New Roman"/>
          <w:sz w:val="24"/>
          <w:szCs w:val="24"/>
          <w:lang w:eastAsia="sk-SK"/>
        </w:rPr>
        <w:t>konečnému prijímateľovi</w:t>
      </w:r>
      <w:r w:rsidR="006F2C7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221E7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ktorý </w:t>
      </w:r>
      <w:r w:rsidR="00DD772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opatrenie </w:t>
      </w:r>
      <w:r w:rsidR="00221E7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vykonal, </w:t>
      </w:r>
      <w:r w:rsidR="005351BC" w:rsidRPr="006371DF">
        <w:rPr>
          <w:rFonts w:ascii="Times New Roman" w:eastAsia="Times New Roman" w:hAnsi="Times New Roman"/>
          <w:sz w:val="24"/>
          <w:szCs w:val="24"/>
          <w:lang w:eastAsia="sk-SK"/>
        </w:rPr>
        <w:t>možno poskytnúť len jednému schválenému žiadateľovi.</w:t>
      </w:r>
    </w:p>
    <w:p w14:paraId="2FED4CFD" w14:textId="77777777" w:rsidR="00881027" w:rsidRPr="006371DF" w:rsidRDefault="009E4B34" w:rsidP="005E52C9">
      <w:pPr>
        <w:keepNext/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bookmarkStart w:id="34" w:name="p_2.3"/>
      <w:bookmarkStart w:id="35" w:name="p_2.3.b"/>
      <w:bookmarkStart w:id="36" w:name="p_2.3.c"/>
      <w:bookmarkStart w:id="37" w:name="p_2.3.d"/>
      <w:bookmarkStart w:id="38" w:name="p_2.3.e"/>
      <w:bookmarkStart w:id="39" w:name="p_2.3.f"/>
      <w:bookmarkStart w:id="40" w:name="p_2.3.g"/>
      <w:bookmarkStart w:id="41" w:name="p_2.3.h"/>
      <w:bookmarkStart w:id="42" w:name="p_2.3.i"/>
      <w:bookmarkStart w:id="43" w:name="p_2.4"/>
      <w:bookmarkStart w:id="44" w:name="p_2.4.a"/>
      <w:bookmarkStart w:id="45" w:name="p_2.4.b"/>
      <w:bookmarkStart w:id="46" w:name="p_2.4.c"/>
      <w:bookmarkStart w:id="47" w:name="p_2.4.d"/>
      <w:bookmarkStart w:id="48" w:name="c_534"/>
      <w:bookmarkStart w:id="49" w:name="pa_3"/>
      <w:bookmarkStart w:id="50" w:name="p_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lastRenderedPageBreak/>
        <w:t>§</w:t>
      </w:r>
      <w:r w:rsidR="005B6EFE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="00381E94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5</w:t>
      </w:r>
    </w:p>
    <w:p w14:paraId="3DAF4899" w14:textId="53084083" w:rsidR="00023C53" w:rsidRPr="006371DF" w:rsidRDefault="005138A6" w:rsidP="005E52C9">
      <w:pPr>
        <w:keepNext/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bookmarkStart w:id="51" w:name="c_536"/>
      <w:bookmarkStart w:id="52" w:name="p_3_nadpis"/>
      <w:bookmarkEnd w:id="51"/>
      <w:bookmarkEnd w:id="52"/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Poradenské služby</w:t>
      </w:r>
      <w:r w:rsidR="000A1BFB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,</w:t>
      </w: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technická </w:t>
      </w:r>
      <w:r w:rsidR="00750AB7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pomoc</w:t>
      </w:r>
      <w:r w:rsidR="000A1BFB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,</w:t>
      </w:r>
      <w:r w:rsidR="000A1BF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A1BFB" w:rsidRPr="006371DF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odborná príprava, informácie a výmena najlepších postupov pre včelárov a včelárske združenia</w:t>
      </w:r>
    </w:p>
    <w:p w14:paraId="63AF34BE" w14:textId="77777777" w:rsidR="005E52C9" w:rsidRPr="006371DF" w:rsidRDefault="005E52C9" w:rsidP="005E52C9">
      <w:pPr>
        <w:keepNext/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5379AA68" w14:textId="77777777" w:rsidR="00400CA7" w:rsidRPr="006371DF" w:rsidRDefault="002F1A7A" w:rsidP="00650AAC">
      <w:pPr>
        <w:pStyle w:val="Odsekzoznamu"/>
        <w:keepNext/>
        <w:widowControl w:val="0"/>
        <w:numPr>
          <w:ilvl w:val="0"/>
          <w:numId w:val="15"/>
        </w:numPr>
        <w:shd w:val="clear" w:color="auto" w:fill="FFFFFF"/>
        <w:tabs>
          <w:tab w:val="left" w:pos="1276"/>
        </w:tabs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53" w:name="p_3.1"/>
      <w:bookmarkEnd w:id="53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</w:t>
      </w:r>
      <w:r w:rsidR="005138A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patrenie </w:t>
      </w:r>
      <w:r w:rsidR="005E2F82" w:rsidRPr="006371DF">
        <w:rPr>
          <w:rFonts w:ascii="Times New Roman" w:eastAsia="Times New Roman" w:hAnsi="Times New Roman"/>
          <w:sz w:val="24"/>
          <w:szCs w:val="24"/>
          <w:lang w:eastAsia="sk-SK"/>
        </w:rPr>
        <w:t>podľa § 1 písm. a)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sa vykonáva 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podopatrením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 ktorým je</w:t>
      </w:r>
      <w:bookmarkStart w:id="54" w:name="p_3.1.a"/>
      <w:bookmarkEnd w:id="54"/>
    </w:p>
    <w:p w14:paraId="7D8B4BB1" w14:textId="17BF3EF1" w:rsidR="00400CA7" w:rsidRPr="006371DF" w:rsidRDefault="003353E1" w:rsidP="00650AAC">
      <w:pPr>
        <w:pStyle w:val="Odsekzoznamu"/>
        <w:keepNext/>
        <w:widowControl w:val="0"/>
        <w:numPr>
          <w:ilvl w:val="0"/>
          <w:numId w:val="7"/>
        </w:numPr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zabezpečenie </w:t>
      </w:r>
      <w:r w:rsidR="002772E0" w:rsidRPr="006371DF">
        <w:rPr>
          <w:rFonts w:ascii="Times New Roman" w:eastAsia="Times New Roman" w:hAnsi="Times New Roman"/>
          <w:sz w:val="24"/>
          <w:szCs w:val="24"/>
          <w:lang w:eastAsia="sk-SK"/>
        </w:rPr>
        <w:t>prezenčnej</w:t>
      </w:r>
      <w:r w:rsidR="003E3CF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formy</w:t>
      </w:r>
      <w:r w:rsidR="002772E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</w:t>
      </w:r>
      <w:r w:rsidR="001E2E5D" w:rsidRPr="006371DF">
        <w:rPr>
          <w:rFonts w:ascii="Times New Roman" w:eastAsia="Times New Roman" w:hAnsi="Times New Roman"/>
          <w:sz w:val="24"/>
          <w:szCs w:val="24"/>
          <w:lang w:eastAsia="sk-SK"/>
        </w:rPr>
        <w:t>lebo</w:t>
      </w:r>
      <w:r w:rsidR="002772E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online </w:t>
      </w:r>
      <w:r w:rsidR="00E23D8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formy 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>prednášk</w:t>
      </w:r>
      <w:r w:rsidR="00605D0E" w:rsidRPr="006371DF">
        <w:rPr>
          <w:rFonts w:ascii="Times New Roman" w:eastAsia="Times New Roman" w:hAnsi="Times New Roman"/>
          <w:sz w:val="24"/>
          <w:szCs w:val="24"/>
          <w:lang w:eastAsia="sk-SK"/>
        </w:rPr>
        <w:t>y</w:t>
      </w:r>
      <w:r w:rsidR="00E446E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seminár</w:t>
      </w:r>
      <w:r w:rsidR="00605D0E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7C325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25412" w:rsidRPr="006371DF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5B6EF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25412" w:rsidRPr="006371DF">
        <w:rPr>
          <w:rFonts w:ascii="Times New Roman" w:eastAsia="Times New Roman" w:hAnsi="Times New Roman"/>
          <w:sz w:val="24"/>
          <w:szCs w:val="24"/>
          <w:lang w:eastAsia="sk-SK"/>
        </w:rPr>
        <w:t>oblasti včelárstva</w:t>
      </w:r>
      <w:r w:rsidR="00923C6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="00E40546" w:rsidRPr="006371DF">
        <w:rPr>
          <w:rFonts w:ascii="Times New Roman" w:hAnsi="Times New Roman"/>
          <w:sz w:val="24"/>
          <w:szCs w:val="24"/>
        </w:rPr>
        <w:t>ktor</w:t>
      </w:r>
      <w:r w:rsidR="00E8706F" w:rsidRPr="006371DF">
        <w:rPr>
          <w:rFonts w:ascii="Times New Roman" w:hAnsi="Times New Roman"/>
          <w:sz w:val="24"/>
          <w:szCs w:val="24"/>
        </w:rPr>
        <w:t>á</w:t>
      </w:r>
      <w:r w:rsidR="00186CCC" w:rsidRPr="006371DF">
        <w:rPr>
          <w:rFonts w:ascii="Times New Roman" w:hAnsi="Times New Roman"/>
          <w:sz w:val="24"/>
          <w:szCs w:val="24"/>
        </w:rPr>
        <w:t xml:space="preserve"> </w:t>
      </w:r>
      <w:r w:rsidR="00400CA7" w:rsidRPr="006371DF">
        <w:rPr>
          <w:rFonts w:ascii="Times New Roman" w:hAnsi="Times New Roman"/>
          <w:sz w:val="24"/>
          <w:szCs w:val="24"/>
        </w:rPr>
        <w:t>sa uskutočňuj</w:t>
      </w:r>
      <w:r w:rsidR="00CD09A7" w:rsidRPr="006371DF">
        <w:rPr>
          <w:rFonts w:ascii="Times New Roman" w:hAnsi="Times New Roman"/>
          <w:sz w:val="24"/>
          <w:szCs w:val="24"/>
        </w:rPr>
        <w:t>e</w:t>
      </w:r>
      <w:r w:rsidR="00400CA7" w:rsidRPr="006371DF">
        <w:rPr>
          <w:rFonts w:ascii="Times New Roman" w:hAnsi="Times New Roman"/>
          <w:sz w:val="24"/>
          <w:szCs w:val="24"/>
        </w:rPr>
        <w:t xml:space="preserve"> za účasti najmenej </w:t>
      </w:r>
      <w:r w:rsidR="004947D5">
        <w:rPr>
          <w:rFonts w:ascii="Times New Roman" w:hAnsi="Times New Roman"/>
          <w:sz w:val="24"/>
          <w:szCs w:val="24"/>
        </w:rPr>
        <w:t>50</w:t>
      </w:r>
      <w:r w:rsidR="00400CA7" w:rsidRPr="006371DF">
        <w:rPr>
          <w:rFonts w:ascii="Times New Roman" w:hAnsi="Times New Roman"/>
          <w:sz w:val="24"/>
          <w:szCs w:val="24"/>
        </w:rPr>
        <w:t xml:space="preserve"> </w:t>
      </w:r>
      <w:r w:rsidR="006F5C47" w:rsidRPr="006371DF">
        <w:rPr>
          <w:rFonts w:ascii="Times New Roman" w:hAnsi="Times New Roman"/>
          <w:sz w:val="24"/>
          <w:szCs w:val="24"/>
        </w:rPr>
        <w:t>včelárov</w:t>
      </w:r>
      <w:r w:rsidR="00E23D87" w:rsidRPr="006371DF">
        <w:rPr>
          <w:rFonts w:ascii="Times New Roman" w:hAnsi="Times New Roman"/>
          <w:sz w:val="24"/>
          <w:szCs w:val="24"/>
        </w:rPr>
        <w:t xml:space="preserve"> </w:t>
      </w:r>
      <w:r w:rsidR="00400CA7" w:rsidRPr="006371DF">
        <w:rPr>
          <w:rFonts w:ascii="Times New Roman" w:hAnsi="Times New Roman"/>
          <w:sz w:val="24"/>
          <w:szCs w:val="24"/>
        </w:rPr>
        <w:t>a</w:t>
      </w:r>
      <w:r w:rsidR="00400CA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</w:t>
      </w:r>
      <w:r w:rsidR="00CD09A7" w:rsidRPr="006371DF">
        <w:rPr>
          <w:rFonts w:ascii="Times New Roman" w:eastAsia="Times New Roman" w:hAnsi="Times New Roman"/>
          <w:sz w:val="24"/>
          <w:szCs w:val="24"/>
          <w:lang w:eastAsia="sk-SK"/>
        </w:rPr>
        <w:t>á</w:t>
      </w:r>
      <w:r w:rsidR="00400CA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rozsah najmenej </w:t>
      </w:r>
      <w:r w:rsidR="00AA1CE0">
        <w:rPr>
          <w:rFonts w:ascii="Times New Roman" w:eastAsia="Times New Roman" w:hAnsi="Times New Roman"/>
          <w:sz w:val="24"/>
          <w:szCs w:val="24"/>
          <w:lang w:eastAsia="sk-SK"/>
        </w:rPr>
        <w:t>2</w:t>
      </w:r>
      <w:r w:rsidR="008A417B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400CA7" w:rsidRPr="006371DF">
        <w:rPr>
          <w:rFonts w:ascii="Times New Roman" w:eastAsia="Times New Roman" w:hAnsi="Times New Roman"/>
          <w:sz w:val="24"/>
          <w:szCs w:val="24"/>
          <w:lang w:eastAsia="sk-SK"/>
        </w:rPr>
        <w:t>vyučovac</w:t>
      </w:r>
      <w:r w:rsidR="00974A58">
        <w:rPr>
          <w:rFonts w:ascii="Times New Roman" w:eastAsia="Times New Roman" w:hAnsi="Times New Roman"/>
          <w:sz w:val="24"/>
          <w:szCs w:val="24"/>
          <w:lang w:eastAsia="sk-SK"/>
        </w:rPr>
        <w:t>ie</w:t>
      </w:r>
      <w:r w:rsidR="00400CA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hod</w:t>
      </w:r>
      <w:r w:rsidR="00974A58">
        <w:rPr>
          <w:rFonts w:ascii="Times New Roman" w:eastAsia="Times New Roman" w:hAnsi="Times New Roman"/>
          <w:sz w:val="24"/>
          <w:szCs w:val="24"/>
          <w:lang w:eastAsia="sk-SK"/>
        </w:rPr>
        <w:t>iny</w:t>
      </w:r>
      <w:r w:rsidR="001E2E5D" w:rsidRPr="006371DF">
        <w:rPr>
          <w:rFonts w:ascii="Times New Roman" w:eastAsia="Times New Roman" w:hAnsi="Times New Roman"/>
          <w:sz w:val="24"/>
          <w:szCs w:val="24"/>
          <w:lang w:eastAsia="sk-SK"/>
        </w:rPr>
        <w:t>;</w:t>
      </w:r>
      <w:r w:rsidR="00400CA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vyučovacia hodina je 45 minút,</w:t>
      </w:r>
    </w:p>
    <w:p w14:paraId="63E3C56D" w14:textId="32A48B5B" w:rsidR="00D752EF" w:rsidRPr="006371DF" w:rsidRDefault="00305659" w:rsidP="00650AAC">
      <w:pPr>
        <w:pStyle w:val="Odsekzoznamu"/>
        <w:widowControl w:val="0"/>
        <w:numPr>
          <w:ilvl w:val="0"/>
          <w:numId w:val="7"/>
        </w:numPr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55" w:name="p_3.1.a.1"/>
      <w:bookmarkStart w:id="56" w:name="p_3.1.a.2"/>
      <w:bookmarkStart w:id="57" w:name="p_3.1.b"/>
      <w:bookmarkStart w:id="58" w:name="p_3.1.c"/>
      <w:bookmarkEnd w:id="55"/>
      <w:bookmarkEnd w:id="56"/>
      <w:bookmarkEnd w:id="57"/>
      <w:bookmarkEnd w:id="58"/>
      <w:r w:rsidRPr="006371DF">
        <w:rPr>
          <w:rFonts w:ascii="Times New Roman" w:hAnsi="Times New Roman"/>
          <w:sz w:val="24"/>
          <w:szCs w:val="24"/>
          <w:lang w:eastAsia="sk-SK"/>
        </w:rPr>
        <w:t xml:space="preserve">zabezpečenie </w:t>
      </w:r>
      <w:r w:rsidR="00704141" w:rsidRPr="006371DF">
        <w:rPr>
          <w:rFonts w:ascii="Times New Roman" w:hAnsi="Times New Roman"/>
          <w:sz w:val="24"/>
          <w:szCs w:val="24"/>
          <w:lang w:eastAsia="sk-SK"/>
        </w:rPr>
        <w:t>vzdelávania v</w:t>
      </w:r>
      <w:r w:rsidR="003C503C" w:rsidRPr="006371DF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704141" w:rsidRPr="006371DF">
        <w:rPr>
          <w:rFonts w:ascii="Times New Roman" w:hAnsi="Times New Roman"/>
          <w:sz w:val="24"/>
          <w:szCs w:val="24"/>
          <w:lang w:eastAsia="sk-SK"/>
        </w:rPr>
        <w:t>oblasti včelárstva</w:t>
      </w:r>
      <w:r w:rsidR="00B30FB8" w:rsidRPr="006371DF">
        <w:rPr>
          <w:rFonts w:ascii="Times New Roman" w:hAnsi="Times New Roman"/>
          <w:sz w:val="24"/>
          <w:szCs w:val="24"/>
          <w:lang w:eastAsia="sk-SK"/>
        </w:rPr>
        <w:t xml:space="preserve"> v</w:t>
      </w:r>
      <w:r w:rsidR="003C503C" w:rsidRPr="006371DF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2A725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jednodňovom vzdelávacom programe </w:t>
      </w:r>
      <w:r w:rsidR="00C564AE" w:rsidRPr="006371DF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715A2A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C564AE" w:rsidRPr="006371DF">
        <w:rPr>
          <w:rFonts w:ascii="Times New Roman" w:eastAsia="Times New Roman" w:hAnsi="Times New Roman"/>
          <w:sz w:val="24"/>
          <w:szCs w:val="24"/>
          <w:lang w:eastAsia="sk-SK"/>
        </w:rPr>
        <w:t>rozsahu</w:t>
      </w:r>
      <w:r w:rsidR="00D752E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najmenej </w:t>
      </w:r>
      <w:r w:rsidR="00B3795A" w:rsidRPr="006371DF">
        <w:rPr>
          <w:rFonts w:ascii="Times New Roman" w:eastAsia="Times New Roman" w:hAnsi="Times New Roman"/>
          <w:sz w:val="24"/>
          <w:szCs w:val="24"/>
          <w:lang w:eastAsia="sk-SK"/>
        </w:rPr>
        <w:t>8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vyučovací</w:t>
      </w:r>
      <w:r w:rsidR="00C564A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ch 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>hod</w:t>
      </w:r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>í</w:t>
      </w:r>
      <w:r w:rsidR="0071033D" w:rsidRPr="006371DF">
        <w:rPr>
          <w:rFonts w:ascii="Times New Roman" w:eastAsia="Times New Roman" w:hAnsi="Times New Roman"/>
          <w:sz w:val="24"/>
          <w:szCs w:val="24"/>
          <w:lang w:eastAsia="sk-SK"/>
        </w:rPr>
        <w:t>n</w:t>
      </w:r>
      <w:bookmarkStart w:id="59" w:name="p_3.1.c.2"/>
      <w:bookmarkEnd w:id="59"/>
      <w:r w:rsidR="00D752E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</w:t>
      </w:r>
      <w:r w:rsidR="0067081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vo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F77BD" w:rsidRPr="006371DF">
        <w:rPr>
          <w:rFonts w:ascii="Times New Roman" w:eastAsia="Times New Roman" w:hAnsi="Times New Roman"/>
          <w:sz w:val="24"/>
          <w:szCs w:val="24"/>
          <w:lang w:eastAsia="sk-SK"/>
        </w:rPr>
        <w:t>viacdňovom</w:t>
      </w:r>
      <w:r w:rsidR="00FB63E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F77BD" w:rsidRPr="006371DF">
        <w:rPr>
          <w:rFonts w:ascii="Times New Roman" w:eastAsia="Times New Roman" w:hAnsi="Times New Roman"/>
          <w:sz w:val="24"/>
          <w:szCs w:val="24"/>
          <w:lang w:eastAsia="sk-SK"/>
        </w:rPr>
        <w:t>vzdelávacom programe</w:t>
      </w:r>
      <w:r w:rsidR="002A725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F77BD" w:rsidRPr="006371DF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715A2A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4F77BD" w:rsidRPr="006371DF">
        <w:rPr>
          <w:rFonts w:ascii="Times New Roman" w:eastAsia="Times New Roman" w:hAnsi="Times New Roman"/>
          <w:sz w:val="24"/>
          <w:szCs w:val="24"/>
          <w:lang w:eastAsia="sk-SK"/>
        </w:rPr>
        <w:t>rozsahu</w:t>
      </w:r>
      <w:r w:rsidR="00D752E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najmenej </w:t>
      </w:r>
      <w:r w:rsidR="00B3795A" w:rsidRPr="006371DF">
        <w:rPr>
          <w:rFonts w:ascii="Times New Roman" w:eastAsia="Times New Roman" w:hAnsi="Times New Roman"/>
          <w:sz w:val="24"/>
          <w:szCs w:val="24"/>
          <w:lang w:eastAsia="sk-SK"/>
        </w:rPr>
        <w:t>16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1033D" w:rsidRPr="006371DF">
        <w:rPr>
          <w:rFonts w:ascii="Times New Roman" w:eastAsia="Times New Roman" w:hAnsi="Times New Roman"/>
          <w:sz w:val="24"/>
          <w:szCs w:val="24"/>
          <w:lang w:eastAsia="sk-SK"/>
        </w:rPr>
        <w:t>vyučovací</w:t>
      </w:r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>ch</w:t>
      </w:r>
      <w:r w:rsidR="0071033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hod</w:t>
      </w:r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>ín</w:t>
      </w:r>
      <w:r w:rsidR="00D752EF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bookmarkStart w:id="60" w:name="p_3.1.c.3"/>
      <w:bookmarkEnd w:id="60"/>
      <w:r w:rsidR="00D752EF" w:rsidRPr="006371DF">
        <w:rPr>
          <w:rFonts w:ascii="Times New Roman" w:eastAsia="Times New Roman" w:hAnsi="Times New Roman"/>
          <w:sz w:val="24"/>
          <w:szCs w:val="24"/>
          <w:lang w:eastAsia="sk-SK"/>
        </w:rPr>
        <w:t>ktor</w:t>
      </w:r>
      <w:r w:rsidR="00F21FBB" w:rsidRPr="006371DF">
        <w:rPr>
          <w:rFonts w:ascii="Times New Roman" w:eastAsia="Times New Roman" w:hAnsi="Times New Roman"/>
          <w:sz w:val="24"/>
          <w:szCs w:val="24"/>
          <w:lang w:eastAsia="sk-SK"/>
        </w:rPr>
        <w:t>ý</w:t>
      </w:r>
      <w:r w:rsidR="00D752E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sa uskutočňuj</w:t>
      </w:r>
      <w:r w:rsidR="001100F5" w:rsidRPr="006371DF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="00D752E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1033D" w:rsidRPr="006371DF">
        <w:rPr>
          <w:rFonts w:ascii="Times New Roman" w:eastAsia="Times New Roman" w:hAnsi="Times New Roman"/>
          <w:sz w:val="24"/>
          <w:szCs w:val="24"/>
          <w:lang w:eastAsia="sk-SK"/>
        </w:rPr>
        <w:t>za</w:t>
      </w:r>
      <w:r w:rsidR="001D498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účasti </w:t>
      </w:r>
      <w:r w:rsidR="00D752EF" w:rsidRPr="006371DF">
        <w:rPr>
          <w:rFonts w:ascii="Times New Roman" w:eastAsia="Times New Roman" w:hAnsi="Times New Roman"/>
          <w:sz w:val="24"/>
          <w:szCs w:val="24"/>
          <w:lang w:eastAsia="sk-SK"/>
        </w:rPr>
        <w:t>najmenej</w:t>
      </w:r>
      <w:r w:rsidR="00400CA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038E2" w:rsidRPr="006371DF">
        <w:rPr>
          <w:rFonts w:ascii="Times New Roman" w:eastAsia="Times New Roman" w:hAnsi="Times New Roman"/>
          <w:sz w:val="24"/>
          <w:szCs w:val="24"/>
          <w:lang w:eastAsia="sk-SK"/>
        </w:rPr>
        <w:t>2</w:t>
      </w:r>
      <w:r w:rsidR="009D730E" w:rsidRPr="006371DF">
        <w:rPr>
          <w:rFonts w:ascii="Times New Roman" w:eastAsia="Times New Roman" w:hAnsi="Times New Roman"/>
          <w:sz w:val="24"/>
          <w:szCs w:val="24"/>
          <w:lang w:eastAsia="sk-SK"/>
        </w:rPr>
        <w:t>0</w:t>
      </w:r>
      <w:r w:rsidR="008A417B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400CA7" w:rsidRPr="006371DF">
        <w:rPr>
          <w:rFonts w:ascii="Times New Roman" w:eastAsia="Times New Roman" w:hAnsi="Times New Roman"/>
          <w:sz w:val="24"/>
          <w:szCs w:val="24"/>
          <w:lang w:eastAsia="sk-SK"/>
        </w:rPr>
        <w:t>účastníkov alebo</w:t>
      </w:r>
      <w:r w:rsidR="0077136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ktorý sa uskutočňuje za účasti najmenej </w:t>
      </w:r>
      <w:r w:rsidR="0071280D" w:rsidRPr="006371DF">
        <w:rPr>
          <w:rFonts w:ascii="Times New Roman" w:eastAsia="Times New Roman" w:hAnsi="Times New Roman"/>
          <w:sz w:val="24"/>
          <w:szCs w:val="24"/>
          <w:lang w:eastAsia="sk-SK"/>
        </w:rPr>
        <w:t>10</w:t>
      </w:r>
      <w:r w:rsidR="00400CA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včelárov,</w:t>
      </w:r>
      <w:r w:rsidR="0077136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</w:t>
      </w:r>
      <w:r w:rsidR="00400CA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ktorého témou je </w:t>
      </w:r>
      <w:r w:rsidR="00533E6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chov včelích matiek, </w:t>
      </w:r>
      <w:r w:rsidR="00400CA7" w:rsidRPr="006371DF">
        <w:rPr>
          <w:rFonts w:ascii="Times New Roman" w:eastAsia="Times New Roman" w:hAnsi="Times New Roman"/>
          <w:sz w:val="24"/>
          <w:szCs w:val="24"/>
          <w:lang w:eastAsia="sk-SK"/>
        </w:rPr>
        <w:t>inseminácia</w:t>
      </w:r>
      <w:r w:rsidR="00491DB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včelích</w:t>
      </w:r>
      <w:r w:rsidR="00400CA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matiek alebo senzorické hodnotenie </w:t>
      </w:r>
      <w:r w:rsidR="0010153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včelích </w:t>
      </w:r>
      <w:r w:rsidR="00400CA7" w:rsidRPr="006371DF">
        <w:rPr>
          <w:rFonts w:ascii="Times New Roman" w:eastAsia="Times New Roman" w:hAnsi="Times New Roman"/>
          <w:sz w:val="24"/>
          <w:szCs w:val="24"/>
          <w:lang w:eastAsia="sk-SK"/>
        </w:rPr>
        <w:t>produktov</w:t>
      </w:r>
      <w:r w:rsidR="001E2E5D" w:rsidRPr="006371DF">
        <w:rPr>
          <w:rFonts w:ascii="Times New Roman" w:eastAsia="Times New Roman" w:hAnsi="Times New Roman"/>
          <w:sz w:val="24"/>
          <w:szCs w:val="24"/>
          <w:lang w:eastAsia="sk-SK"/>
        </w:rPr>
        <w:t>; vyučovacia hodina  je 45 minút</w:t>
      </w:r>
      <w:r w:rsidR="003E3CFB" w:rsidRPr="006371DF">
        <w:rPr>
          <w:rFonts w:ascii="Times New Roman" w:eastAsia="Times New Roman" w:hAnsi="Times New Roman"/>
          <w:sz w:val="24"/>
          <w:szCs w:val="24"/>
          <w:lang w:eastAsia="sk-SK"/>
        </w:rPr>
        <w:t>, pričom</w:t>
      </w:r>
      <w:r w:rsidR="009A78E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ten istý</w:t>
      </w:r>
      <w:r w:rsidR="001E2E5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5F42D2" w:rsidRPr="006371DF">
        <w:rPr>
          <w:rFonts w:ascii="Times New Roman" w:eastAsia="Times New Roman" w:hAnsi="Times New Roman"/>
          <w:sz w:val="24"/>
          <w:szCs w:val="24"/>
          <w:lang w:eastAsia="sk-SK"/>
        </w:rPr>
        <w:t>včelár</w:t>
      </w:r>
      <w:r w:rsidR="00265DC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 iný účastník vzdelávacieho programu</w:t>
      </w:r>
      <w:r w:rsidR="005F42D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môže absolvovať</w:t>
      </w:r>
      <w:r w:rsidR="001E2E5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vzdelávanie zamerané na</w:t>
      </w:r>
      <w:r w:rsidR="005F42D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526B3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rovnakú problematiku </w:t>
      </w:r>
      <w:r w:rsidR="003E3CFB" w:rsidRPr="006371DF">
        <w:rPr>
          <w:rFonts w:ascii="Times New Roman" w:eastAsia="Times New Roman" w:hAnsi="Times New Roman"/>
          <w:sz w:val="24"/>
          <w:szCs w:val="24"/>
          <w:lang w:eastAsia="sk-SK"/>
        </w:rPr>
        <w:t>len jeden raz</w:t>
      </w:r>
      <w:r w:rsidR="00392F97">
        <w:rPr>
          <w:rFonts w:ascii="Times New Roman" w:eastAsia="Times New Roman" w:hAnsi="Times New Roman"/>
          <w:sz w:val="24"/>
          <w:szCs w:val="24"/>
          <w:lang w:eastAsia="sk-SK"/>
        </w:rPr>
        <w:t xml:space="preserve"> vo včelárskom roku</w:t>
      </w:r>
      <w:r w:rsidR="001E2E5D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C37FB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3419D7D1" w14:textId="77777777" w:rsidR="00797650" w:rsidRPr="006371DF" w:rsidRDefault="00EA2279" w:rsidP="00650AAC">
      <w:pPr>
        <w:pStyle w:val="Odsekzoznamu"/>
        <w:widowControl w:val="0"/>
        <w:numPr>
          <w:ilvl w:val="0"/>
          <w:numId w:val="7"/>
        </w:numPr>
        <w:spacing w:after="120"/>
        <w:ind w:left="426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61" w:name="p_3.1.c.4"/>
      <w:bookmarkEnd w:id="61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zabezpečenie</w:t>
      </w:r>
      <w:r w:rsidR="0079765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05D0E" w:rsidRPr="006371DF">
        <w:rPr>
          <w:rFonts w:ascii="Times New Roman" w:eastAsia="Times New Roman" w:hAnsi="Times New Roman"/>
          <w:sz w:val="24"/>
          <w:szCs w:val="24"/>
          <w:lang w:eastAsia="sk-SK"/>
        </w:rPr>
        <w:t>včelárskej konferencie</w:t>
      </w:r>
      <w:r w:rsidR="000B21A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2772E0" w:rsidRPr="006371DF">
        <w:rPr>
          <w:rFonts w:ascii="Times New Roman" w:eastAsia="Times New Roman" w:hAnsi="Times New Roman"/>
          <w:sz w:val="24"/>
          <w:szCs w:val="24"/>
          <w:lang w:eastAsia="sk-SK"/>
        </w:rPr>
        <w:t>prezenčnou</w:t>
      </w:r>
      <w:r w:rsidR="003E3CF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formou</w:t>
      </w:r>
      <w:r w:rsidR="002772E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</w:t>
      </w:r>
      <w:r w:rsidR="0070761C" w:rsidRPr="006371DF">
        <w:rPr>
          <w:rFonts w:ascii="Times New Roman" w:eastAsia="Times New Roman" w:hAnsi="Times New Roman"/>
          <w:sz w:val="24"/>
          <w:szCs w:val="24"/>
          <w:lang w:eastAsia="sk-SK"/>
        </w:rPr>
        <w:t>lebo</w:t>
      </w:r>
      <w:r w:rsidR="002772E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online </w:t>
      </w:r>
      <w:r w:rsidR="00F904B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formou </w:t>
      </w:r>
      <w:r w:rsidR="000B21AE" w:rsidRPr="006371DF">
        <w:rPr>
          <w:rFonts w:ascii="Times New Roman" w:eastAsia="Times New Roman" w:hAnsi="Times New Roman"/>
          <w:sz w:val="24"/>
          <w:szCs w:val="24"/>
          <w:lang w:eastAsia="sk-SK"/>
        </w:rPr>
        <w:t>za</w:t>
      </w:r>
      <w:r w:rsidR="003C503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B21A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účasti najmenej </w:t>
      </w:r>
      <w:r w:rsidR="0071280D" w:rsidRPr="006371DF">
        <w:rPr>
          <w:rFonts w:ascii="Times New Roman" w:eastAsia="Times New Roman" w:hAnsi="Times New Roman"/>
          <w:sz w:val="24"/>
          <w:szCs w:val="24"/>
          <w:lang w:eastAsia="sk-SK"/>
        </w:rPr>
        <w:t>3</w:t>
      </w:r>
      <w:r w:rsidR="004A347D" w:rsidRPr="006371DF">
        <w:rPr>
          <w:rFonts w:ascii="Times New Roman" w:eastAsia="Times New Roman" w:hAnsi="Times New Roman"/>
          <w:sz w:val="24"/>
          <w:szCs w:val="24"/>
          <w:lang w:eastAsia="sk-SK"/>
        </w:rPr>
        <w:t>0</w:t>
      </w:r>
      <w:r w:rsidR="00210EB6" w:rsidRPr="006371DF">
        <w:rPr>
          <w:rFonts w:ascii="Times New Roman" w:eastAsia="Times New Roman" w:hAnsi="Times New Roman"/>
          <w:sz w:val="24"/>
          <w:szCs w:val="24"/>
          <w:lang w:eastAsia="sk-SK"/>
        </w:rPr>
        <w:t>0</w:t>
      </w:r>
      <w:r w:rsidR="0088497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>účastníkov okrem tých, ktorí na nej vystupujú,</w:t>
      </w:r>
    </w:p>
    <w:p w14:paraId="5E793202" w14:textId="77777777" w:rsidR="00A577F3" w:rsidRPr="006371DF" w:rsidRDefault="00A577F3" w:rsidP="00650AAC">
      <w:pPr>
        <w:pStyle w:val="Odsekzoznamu"/>
        <w:widowControl w:val="0"/>
        <w:numPr>
          <w:ilvl w:val="0"/>
          <w:numId w:val="7"/>
        </w:numPr>
        <w:spacing w:after="120"/>
        <w:ind w:left="426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62" w:name="p_3.1.d"/>
      <w:bookmarkEnd w:id="62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zabezpeč</w:t>
      </w:r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>enie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publikačnej</w:t>
      </w:r>
      <w:r w:rsidR="0070761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činnosti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5121B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 oblasti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včelárstv</w:t>
      </w:r>
      <w:r w:rsidR="005121B1" w:rsidRPr="006371DF">
        <w:rPr>
          <w:rFonts w:ascii="Times New Roman" w:eastAsia="Times New Roman" w:hAnsi="Times New Roman"/>
          <w:sz w:val="24"/>
          <w:szCs w:val="24"/>
          <w:lang w:eastAsia="sk-SK"/>
        </w:rPr>
        <w:t>a určenej včelárom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6A8062B2" w14:textId="77777777" w:rsidR="0002250E" w:rsidRPr="006371DF" w:rsidRDefault="00E764E4" w:rsidP="00650AAC">
      <w:pPr>
        <w:pStyle w:val="Odsekzoznamu"/>
        <w:widowControl w:val="0"/>
        <w:numPr>
          <w:ilvl w:val="0"/>
          <w:numId w:val="7"/>
        </w:numPr>
        <w:spacing w:after="120"/>
        <w:ind w:left="426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uskutoč</w:t>
      </w:r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>nenie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C4B03" w:rsidRPr="006371DF">
        <w:rPr>
          <w:rFonts w:ascii="Times New Roman" w:eastAsia="Times New Roman" w:hAnsi="Times New Roman"/>
          <w:sz w:val="24"/>
          <w:szCs w:val="24"/>
          <w:lang w:eastAsia="sk-SK"/>
        </w:rPr>
        <w:t>včelársk</w:t>
      </w:r>
      <w:r w:rsidR="00605D0E" w:rsidRPr="006371DF">
        <w:rPr>
          <w:rFonts w:ascii="Times New Roman" w:eastAsia="Times New Roman" w:hAnsi="Times New Roman"/>
          <w:sz w:val="24"/>
          <w:szCs w:val="24"/>
          <w:lang w:eastAsia="sk-SK"/>
        </w:rPr>
        <w:t>ej</w:t>
      </w:r>
      <w:r w:rsidR="00CC4B0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>výstav</w:t>
      </w:r>
      <w:r w:rsidR="00605D0E" w:rsidRPr="006371DF">
        <w:rPr>
          <w:rFonts w:ascii="Times New Roman" w:eastAsia="Times New Roman" w:hAnsi="Times New Roman"/>
          <w:sz w:val="24"/>
          <w:szCs w:val="24"/>
          <w:lang w:eastAsia="sk-SK"/>
        </w:rPr>
        <w:t>y</w:t>
      </w:r>
      <w:r w:rsidR="00C9233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</w:t>
      </w:r>
      <w:r w:rsidR="001911E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A3E2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včelárskej </w:t>
      </w:r>
      <w:r w:rsidR="00605D0E" w:rsidRPr="006371DF">
        <w:rPr>
          <w:rFonts w:ascii="Times New Roman" w:eastAsia="Times New Roman" w:hAnsi="Times New Roman"/>
          <w:sz w:val="24"/>
          <w:szCs w:val="24"/>
          <w:lang w:eastAsia="sk-SK"/>
        </w:rPr>
        <w:t>súťaže</w:t>
      </w:r>
      <w:r w:rsidR="0070761C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5A573D0D" w14:textId="053A037D" w:rsidR="00FC700E" w:rsidRPr="006371DF" w:rsidRDefault="00D76CB9" w:rsidP="00650AAC">
      <w:pPr>
        <w:pStyle w:val="Odsekzoznamu"/>
        <w:widowControl w:val="0"/>
        <w:numPr>
          <w:ilvl w:val="0"/>
          <w:numId w:val="7"/>
        </w:numPr>
        <w:spacing w:after="120"/>
        <w:ind w:left="426" w:hanging="284"/>
        <w:contextualSpacing w:val="0"/>
        <w:jc w:val="both"/>
        <w:rPr>
          <w:rFonts w:ascii="Times New Roman" w:hAnsi="Times New Roman"/>
          <w:sz w:val="24"/>
          <w:szCs w:val="24"/>
          <w:lang w:eastAsia="sk-SK"/>
        </w:rPr>
      </w:pPr>
      <w:bookmarkStart w:id="63" w:name="p_3.1.e"/>
      <w:bookmarkStart w:id="64" w:name="p_3.1.f"/>
      <w:bookmarkStart w:id="65" w:name="p_3.1.g"/>
      <w:bookmarkEnd w:id="63"/>
      <w:bookmarkEnd w:id="64"/>
      <w:bookmarkEnd w:id="65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obstaranie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výpočtovej </w:t>
      </w:r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techniky </w:t>
      </w:r>
      <w:r w:rsidR="000862A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vrátane jej príslušenstva </w:t>
      </w:r>
      <w:r w:rsidR="003F2B95" w:rsidRPr="006371DF">
        <w:rPr>
          <w:rFonts w:ascii="Times New Roman" w:eastAsia="Times New Roman" w:hAnsi="Times New Roman"/>
          <w:sz w:val="24"/>
          <w:szCs w:val="24"/>
          <w:lang w:eastAsia="sk-SK"/>
        </w:rPr>
        <w:t>pre</w:t>
      </w:r>
      <w:r w:rsidR="00034AF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1C6F1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schváleného </w:t>
      </w:r>
      <w:r w:rsidR="00AE00D5" w:rsidRPr="006371DF">
        <w:rPr>
          <w:rFonts w:ascii="Times New Roman" w:eastAsia="Times New Roman" w:hAnsi="Times New Roman"/>
          <w:sz w:val="24"/>
          <w:szCs w:val="24"/>
          <w:lang w:eastAsia="sk-SK"/>
        </w:rPr>
        <w:t>žiadateľa</w:t>
      </w:r>
      <w:r w:rsidR="007C325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B3490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na </w:t>
      </w:r>
      <w:r w:rsidR="007C325E" w:rsidRPr="006371DF">
        <w:rPr>
          <w:rFonts w:ascii="Times New Roman" w:eastAsia="Times New Roman" w:hAnsi="Times New Roman"/>
          <w:sz w:val="24"/>
          <w:szCs w:val="24"/>
          <w:lang w:eastAsia="sk-SK"/>
        </w:rPr>
        <w:t>účel</w:t>
      </w:r>
      <w:r w:rsidR="0035088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zabezpečenia poskytovania</w:t>
      </w:r>
      <w:r w:rsidR="007C325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0761C" w:rsidRPr="006371DF">
        <w:rPr>
          <w:rFonts w:ascii="Times New Roman" w:eastAsia="Times New Roman" w:hAnsi="Times New Roman"/>
          <w:sz w:val="24"/>
          <w:szCs w:val="24"/>
          <w:lang w:eastAsia="sk-SK"/>
        </w:rPr>
        <w:t>administratívnej</w:t>
      </w:r>
      <w:r w:rsidR="001C6F1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podpory</w:t>
      </w:r>
      <w:r w:rsidR="0070761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pre</w:t>
      </w:r>
      <w:r w:rsidR="007C325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konečných prijímateľov podpory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bookmarkStart w:id="66" w:name="p_3.1.h"/>
      <w:bookmarkStart w:id="67" w:name="p_3.1.i"/>
      <w:bookmarkEnd w:id="66"/>
      <w:bookmarkEnd w:id="67"/>
    </w:p>
    <w:p w14:paraId="5FCDF543" w14:textId="2875850A" w:rsidR="00D021BF" w:rsidRPr="006371DF" w:rsidRDefault="00252A34" w:rsidP="00650AAC">
      <w:pPr>
        <w:pStyle w:val="Odsekzoznamu"/>
        <w:keepLines/>
        <w:widowControl w:val="0"/>
        <w:numPr>
          <w:ilvl w:val="0"/>
          <w:numId w:val="7"/>
        </w:numPr>
        <w:spacing w:after="120"/>
        <w:ind w:left="426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obstaranie </w:t>
      </w:r>
      <w:r w:rsidR="00FB1580" w:rsidRPr="006371DF">
        <w:rPr>
          <w:rFonts w:ascii="Times New Roman" w:eastAsia="Times New Roman" w:hAnsi="Times New Roman"/>
          <w:sz w:val="24"/>
          <w:szCs w:val="24"/>
          <w:lang w:eastAsia="sk-SK"/>
        </w:rPr>
        <w:t>inštruktážnych</w:t>
      </w:r>
      <w:r w:rsidR="00C8511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pomôcok</w:t>
      </w:r>
      <w:r w:rsidR="00FB158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C6F16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C85111" w:rsidRPr="006371DF">
        <w:rPr>
          <w:rFonts w:ascii="Times New Roman" w:eastAsia="Times New Roman" w:hAnsi="Times New Roman"/>
          <w:sz w:val="24"/>
          <w:szCs w:val="24"/>
          <w:lang w:eastAsia="sk-SK"/>
        </w:rPr>
        <w:t>lebo</w:t>
      </w:r>
      <w:r w:rsidR="001C6F1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 ochranných </w:t>
      </w:r>
      <w:r w:rsidR="00FB1580" w:rsidRPr="006371DF">
        <w:rPr>
          <w:rFonts w:ascii="Times New Roman" w:eastAsia="Times New Roman" w:hAnsi="Times New Roman"/>
          <w:sz w:val="24"/>
          <w:szCs w:val="24"/>
          <w:lang w:eastAsia="sk-SK"/>
        </w:rPr>
        <w:t>pomôcok</w:t>
      </w:r>
      <w:r w:rsidR="001C6F1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12FA8" w:rsidRPr="006371DF">
        <w:rPr>
          <w:rFonts w:ascii="Times New Roman" w:eastAsia="Times New Roman" w:hAnsi="Times New Roman"/>
          <w:sz w:val="24"/>
          <w:szCs w:val="24"/>
          <w:lang w:eastAsia="sk-SK"/>
        </w:rPr>
        <w:t>určených na</w:t>
      </w:r>
      <w:r w:rsidR="009B486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12FA8" w:rsidRPr="006371DF">
        <w:rPr>
          <w:rFonts w:ascii="Times New Roman" w:eastAsia="Times New Roman" w:hAnsi="Times New Roman"/>
          <w:sz w:val="24"/>
          <w:szCs w:val="24"/>
          <w:lang w:eastAsia="sk-SK"/>
        </w:rPr>
        <w:t>použitie v</w:t>
      </w:r>
      <w:r w:rsidR="00D178D0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D12FA8" w:rsidRPr="006371DF">
        <w:rPr>
          <w:rFonts w:ascii="Times New Roman" w:eastAsia="Times New Roman" w:hAnsi="Times New Roman"/>
          <w:sz w:val="24"/>
          <w:szCs w:val="24"/>
          <w:lang w:eastAsia="sk-SK"/>
        </w:rPr>
        <w:t>rámci</w:t>
      </w:r>
      <w:r w:rsidR="00D178D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vzdelávani</w:t>
      </w:r>
      <w:r w:rsidR="009E02B8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D178D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12FA8" w:rsidRPr="006371DF">
        <w:rPr>
          <w:rFonts w:ascii="Times New Roman" w:eastAsia="Times New Roman" w:hAnsi="Times New Roman"/>
          <w:sz w:val="24"/>
          <w:szCs w:val="24"/>
          <w:lang w:eastAsia="sk-SK"/>
        </w:rPr>
        <w:t>podľa</w:t>
      </w:r>
      <w:r w:rsidR="009B486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12FA8" w:rsidRPr="006371DF">
        <w:rPr>
          <w:rFonts w:ascii="Times New Roman" w:eastAsia="Times New Roman" w:hAnsi="Times New Roman"/>
          <w:sz w:val="24"/>
          <w:szCs w:val="24"/>
          <w:lang w:eastAsia="sk-SK"/>
        </w:rPr>
        <w:t>písmena</w:t>
      </w:r>
      <w:r w:rsidR="009B486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12FA8" w:rsidRPr="006371DF">
        <w:rPr>
          <w:rFonts w:ascii="Times New Roman" w:eastAsia="Times New Roman" w:hAnsi="Times New Roman"/>
          <w:sz w:val="24"/>
          <w:szCs w:val="24"/>
          <w:lang w:eastAsia="sk-SK"/>
        </w:rPr>
        <w:t>b)</w:t>
      </w:r>
      <w:r w:rsidR="00D178D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B67EF5" w:rsidRPr="006371DF">
        <w:rPr>
          <w:rFonts w:ascii="Times New Roman" w:eastAsia="Times New Roman" w:hAnsi="Times New Roman"/>
          <w:sz w:val="24"/>
          <w:szCs w:val="24"/>
          <w:lang w:eastAsia="sk-SK"/>
        </w:rPr>
        <w:t>alebo</w:t>
      </w:r>
    </w:p>
    <w:p w14:paraId="7B46E780" w14:textId="77777777" w:rsidR="00ED7FED" w:rsidRPr="006371DF" w:rsidRDefault="002C0C34" w:rsidP="00650AAC">
      <w:pPr>
        <w:pStyle w:val="Odsekzoznamu"/>
        <w:widowControl w:val="0"/>
        <w:numPr>
          <w:ilvl w:val="0"/>
          <w:numId w:val="7"/>
        </w:numPr>
        <w:spacing w:after="120"/>
        <w:ind w:left="426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68" w:name="p_3.1.k"/>
      <w:bookmarkStart w:id="69" w:name="p_3.1.l"/>
      <w:bookmarkStart w:id="70" w:name="p_3.1.m"/>
      <w:bookmarkStart w:id="71" w:name="p_3.1.n"/>
      <w:bookmarkEnd w:id="68"/>
      <w:bookmarkEnd w:id="69"/>
      <w:bookmarkEnd w:id="70"/>
      <w:bookmarkEnd w:id="71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zabezpeče</w:t>
      </w:r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>nie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C154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poskytovania </w:t>
      </w:r>
      <w:r w:rsidR="003779C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administratívnej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pre</w:t>
      </w:r>
      <w:r w:rsidR="00D021B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konečných prijímateľov</w:t>
      </w:r>
      <w:r w:rsidR="00161D8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2D87" w:rsidRPr="006371DF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 w:rsidR="00044680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358A46AD" w14:textId="77777777" w:rsidR="00A44664" w:rsidRPr="006371DF" w:rsidRDefault="00F509FC" w:rsidP="00650AAC">
      <w:pPr>
        <w:pStyle w:val="Odsekzoznamu"/>
        <w:widowControl w:val="0"/>
        <w:numPr>
          <w:ilvl w:val="0"/>
          <w:numId w:val="15"/>
        </w:numPr>
        <w:shd w:val="clear" w:color="auto" w:fill="FFFFFF"/>
        <w:tabs>
          <w:tab w:val="left" w:pos="1276"/>
        </w:tabs>
        <w:spacing w:after="120"/>
        <w:ind w:left="142" w:firstLine="567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Pri vykonaní</w:t>
      </w:r>
      <w:r w:rsidR="00A4466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proofErr w:type="spellStart"/>
      <w:r w:rsidR="00D53A56" w:rsidRPr="006371DF">
        <w:rPr>
          <w:rFonts w:ascii="Times New Roman" w:eastAsia="Times New Roman" w:hAnsi="Times New Roman"/>
          <w:sz w:val="24"/>
          <w:szCs w:val="24"/>
          <w:lang w:eastAsia="sk-SK"/>
        </w:rPr>
        <w:t>pod</w:t>
      </w:r>
      <w:r w:rsidR="00A44664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opatrenia</w:t>
      </w:r>
      <w:proofErr w:type="spellEnd"/>
      <w:r w:rsidR="00A4466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</w:t>
      </w:r>
      <w:r w:rsidR="00D53A56" w:rsidRPr="006371DF">
        <w:rPr>
          <w:rFonts w:ascii="Times New Roman" w:eastAsia="Times New Roman" w:hAnsi="Times New Roman"/>
          <w:sz w:val="24"/>
          <w:szCs w:val="24"/>
          <w:lang w:eastAsia="sk-SK"/>
        </w:rPr>
        <w:t>odseku 1</w:t>
      </w:r>
      <w:r w:rsidR="00744B5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>možno poskytnúť</w:t>
      </w:r>
      <w:r w:rsidR="005442D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A44664" w:rsidRPr="006371DF">
        <w:rPr>
          <w:rFonts w:ascii="Times New Roman" w:eastAsia="Times New Roman" w:hAnsi="Times New Roman"/>
          <w:sz w:val="24"/>
          <w:szCs w:val="24"/>
          <w:lang w:eastAsia="sk-SK"/>
        </w:rPr>
        <w:t>podporu</w:t>
      </w:r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3F17C3" w:rsidRPr="006371DF">
        <w:rPr>
          <w:rFonts w:ascii="Times New Roman" w:eastAsia="Times New Roman" w:hAnsi="Times New Roman"/>
          <w:sz w:val="24"/>
          <w:szCs w:val="24"/>
          <w:lang w:eastAsia="sk-SK"/>
        </w:rPr>
        <w:t>do výšky</w:t>
      </w:r>
    </w:p>
    <w:p w14:paraId="14C63BA8" w14:textId="2E17962F" w:rsidR="009A229C" w:rsidRPr="006371DF" w:rsidRDefault="00A44664" w:rsidP="006169A2">
      <w:pPr>
        <w:widowControl w:val="0"/>
        <w:shd w:val="clear" w:color="auto" w:fill="FFFFFF"/>
        <w:tabs>
          <w:tab w:val="left" w:pos="1276"/>
        </w:tabs>
        <w:spacing w:after="120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a) </w:t>
      </w:r>
      <w:r w:rsidR="00296E63" w:rsidRPr="006371DF">
        <w:rPr>
          <w:rFonts w:ascii="Times New Roman" w:eastAsia="Times New Roman" w:hAnsi="Times New Roman"/>
          <w:sz w:val="24"/>
          <w:szCs w:val="24"/>
          <w:lang w:eastAsia="sk-SK"/>
        </w:rPr>
        <w:t>100 % z</w:t>
      </w:r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9F05CE" w:rsidRPr="006371DF">
        <w:rPr>
          <w:rFonts w:ascii="Times New Roman" w:eastAsia="Times New Roman" w:hAnsi="Times New Roman"/>
          <w:sz w:val="24"/>
          <w:szCs w:val="24"/>
          <w:lang w:eastAsia="sk-SK"/>
        </w:rPr>
        <w:t>oprávnených nákladov</w:t>
      </w:r>
      <w:r w:rsidR="00AE5614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53A56" w:rsidRPr="006371DF">
        <w:rPr>
          <w:rFonts w:ascii="Times New Roman" w:hAnsi="Times New Roman"/>
          <w:sz w:val="24"/>
          <w:szCs w:val="24"/>
          <w:lang w:eastAsia="sk-SK"/>
        </w:rPr>
        <w:t>ak ide o </w:t>
      </w:r>
      <w:proofErr w:type="spellStart"/>
      <w:r w:rsidR="00D53A56" w:rsidRPr="006371DF">
        <w:rPr>
          <w:rFonts w:ascii="Times New Roman" w:hAnsi="Times New Roman"/>
          <w:sz w:val="24"/>
          <w:szCs w:val="24"/>
          <w:lang w:eastAsia="sk-SK"/>
        </w:rPr>
        <w:t>podopatrenie</w:t>
      </w:r>
      <w:proofErr w:type="spellEnd"/>
      <w:r w:rsidR="00D53A5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podľa odseku 1 písm. a) až </w:t>
      </w:r>
      <w:r w:rsidR="00392F97">
        <w:rPr>
          <w:rFonts w:ascii="Times New Roman" w:eastAsia="Times New Roman" w:hAnsi="Times New Roman"/>
          <w:sz w:val="24"/>
          <w:szCs w:val="24"/>
          <w:lang w:eastAsia="sk-SK"/>
        </w:rPr>
        <w:t>c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) alebo písm. </w:t>
      </w:r>
      <w:r w:rsidR="00E559B2" w:rsidRPr="006371DF">
        <w:rPr>
          <w:rFonts w:ascii="Times New Roman" w:eastAsia="Times New Roman" w:hAnsi="Times New Roman"/>
          <w:sz w:val="24"/>
          <w:szCs w:val="24"/>
          <w:lang w:eastAsia="sk-SK"/>
        </w:rPr>
        <w:t>h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),</w:t>
      </w:r>
      <w:r w:rsidR="00AE561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296E63" w:rsidRPr="006371DF">
        <w:rPr>
          <w:rFonts w:ascii="Times New Roman" w:eastAsia="Times New Roman" w:hAnsi="Times New Roman"/>
          <w:sz w:val="24"/>
          <w:szCs w:val="24"/>
          <w:lang w:eastAsia="sk-SK"/>
        </w:rPr>
        <w:t>najviac v sume</w:t>
      </w:r>
    </w:p>
    <w:p w14:paraId="13EB6996" w14:textId="59E95B1F" w:rsidR="00B9454D" w:rsidRPr="006371DF" w:rsidRDefault="00A44664" w:rsidP="006169A2">
      <w:pPr>
        <w:pStyle w:val="Odsekzoznamu"/>
        <w:widowControl w:val="0"/>
        <w:shd w:val="clear" w:color="auto" w:fill="FFFFFF"/>
        <w:spacing w:after="120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1. </w:t>
      </w:r>
      <w:r w:rsidR="005442D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392F97">
        <w:rPr>
          <w:rFonts w:ascii="Times New Roman" w:eastAsia="Times New Roman" w:hAnsi="Times New Roman"/>
          <w:sz w:val="24"/>
          <w:szCs w:val="24"/>
          <w:lang w:eastAsia="sk-SK"/>
        </w:rPr>
        <w:t>3</w:t>
      </w:r>
      <w:r w:rsidR="00C2616C" w:rsidRPr="006371DF">
        <w:rPr>
          <w:rFonts w:ascii="Times New Roman" w:eastAsia="Times New Roman" w:hAnsi="Times New Roman"/>
          <w:sz w:val="24"/>
          <w:szCs w:val="24"/>
          <w:lang w:eastAsia="sk-SK"/>
        </w:rPr>
        <w:t>00</w:t>
      </w:r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eur </w:t>
      </w:r>
      <w:r w:rsidR="005442D1" w:rsidRPr="006371DF">
        <w:rPr>
          <w:rFonts w:ascii="Times New Roman" w:eastAsia="Times New Roman" w:hAnsi="Times New Roman"/>
          <w:sz w:val="24"/>
          <w:szCs w:val="24"/>
          <w:lang w:eastAsia="sk-SK"/>
        </w:rPr>
        <w:t>pri</w:t>
      </w:r>
      <w:r w:rsidR="00837BB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vykonaní</w:t>
      </w:r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proofErr w:type="spellStart"/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</w:t>
      </w:r>
      <w:r w:rsidR="00D53A56" w:rsidRPr="006371DF">
        <w:rPr>
          <w:rFonts w:ascii="Times New Roman" w:eastAsia="Times New Roman" w:hAnsi="Times New Roman"/>
          <w:sz w:val="24"/>
          <w:szCs w:val="24"/>
          <w:lang w:eastAsia="sk-SK"/>
        </w:rPr>
        <w:t>ia</w:t>
      </w:r>
      <w:proofErr w:type="spellEnd"/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odseku 1 písm. a</w:t>
      </w:r>
      <w:r w:rsidR="00393AE6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B9454D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493E52E5" w14:textId="77777777" w:rsidR="009A229C" w:rsidRPr="006371DF" w:rsidRDefault="00A44664" w:rsidP="006169A2">
      <w:pPr>
        <w:pStyle w:val="Odsekzoznamu"/>
        <w:widowControl w:val="0"/>
        <w:shd w:val="clear" w:color="auto" w:fill="FFFFFF"/>
        <w:spacing w:after="120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2. </w:t>
      </w:r>
      <w:r w:rsidR="00971C4E" w:rsidRPr="006371DF">
        <w:rPr>
          <w:rFonts w:ascii="Times New Roman" w:eastAsia="Times New Roman" w:hAnsi="Times New Roman"/>
          <w:sz w:val="24"/>
          <w:szCs w:val="24"/>
          <w:lang w:eastAsia="sk-SK"/>
        </w:rPr>
        <w:t>2</w:t>
      </w:r>
      <w:r w:rsidR="00B11F3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0</w:t>
      </w:r>
      <w:r w:rsidR="00D57493" w:rsidRPr="006371DF">
        <w:rPr>
          <w:rFonts w:ascii="Times New Roman" w:eastAsia="Times New Roman" w:hAnsi="Times New Roman"/>
          <w:sz w:val="24"/>
          <w:szCs w:val="24"/>
          <w:lang w:eastAsia="sk-SK"/>
        </w:rPr>
        <w:t>00</w:t>
      </w:r>
      <w:r w:rsidR="00BE481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eur </w:t>
      </w:r>
      <w:r w:rsidR="005442D1" w:rsidRPr="006371DF">
        <w:rPr>
          <w:rFonts w:ascii="Times New Roman" w:eastAsia="Times New Roman" w:hAnsi="Times New Roman"/>
          <w:sz w:val="24"/>
          <w:szCs w:val="24"/>
          <w:lang w:eastAsia="sk-SK"/>
        </w:rPr>
        <w:t>pri</w:t>
      </w:r>
      <w:r w:rsidR="00837BB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vykonaní</w:t>
      </w:r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proofErr w:type="spellStart"/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</w:t>
      </w:r>
      <w:r w:rsidR="00D53A56" w:rsidRPr="006371DF">
        <w:rPr>
          <w:rFonts w:ascii="Times New Roman" w:eastAsia="Times New Roman" w:hAnsi="Times New Roman"/>
          <w:sz w:val="24"/>
          <w:szCs w:val="24"/>
          <w:lang w:eastAsia="sk-SK"/>
        </w:rPr>
        <w:t>ia</w:t>
      </w:r>
      <w:proofErr w:type="spellEnd"/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odseku 1 písm. </w:t>
      </w:r>
      <w:r w:rsidR="00E446EA" w:rsidRPr="006371DF">
        <w:rPr>
          <w:rFonts w:ascii="Times New Roman" w:eastAsia="Times New Roman" w:hAnsi="Times New Roman"/>
          <w:sz w:val="24"/>
          <w:szCs w:val="24"/>
          <w:lang w:eastAsia="sk-SK"/>
        </w:rPr>
        <w:t>b</w:t>
      </w:r>
      <w:r w:rsidR="00923C6C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B7080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vo</w:t>
      </w:r>
      <w:r w:rsidR="00971C4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viacdňovom</w:t>
      </w:r>
      <w:r w:rsidR="00E559B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B11F30" w:rsidRPr="006371DF">
        <w:rPr>
          <w:rFonts w:ascii="Times New Roman" w:eastAsia="Times New Roman" w:hAnsi="Times New Roman"/>
          <w:sz w:val="24"/>
          <w:szCs w:val="24"/>
          <w:lang w:eastAsia="sk-SK"/>
        </w:rPr>
        <w:t>vzdelávacom programe</w:t>
      </w:r>
      <w:r w:rsidR="005442D1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76FEE5E4" w14:textId="77777777" w:rsidR="005442D1" w:rsidRPr="006371DF" w:rsidRDefault="00A44664" w:rsidP="006169A2">
      <w:pPr>
        <w:pStyle w:val="Odsekzoznamu"/>
        <w:widowControl w:val="0"/>
        <w:shd w:val="clear" w:color="auto" w:fill="FFFFFF"/>
        <w:spacing w:after="120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3. </w:t>
      </w:r>
      <w:r w:rsidR="005442D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1 000 eur </w:t>
      </w:r>
      <w:r w:rsidR="00E559B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pri vykonaní </w:t>
      </w:r>
      <w:proofErr w:type="spellStart"/>
      <w:r w:rsidR="00E559B2"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 w:rsidR="00E559B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odseku 1 písm. b) </w:t>
      </w:r>
      <w:r w:rsidR="005442D1" w:rsidRPr="006371DF">
        <w:rPr>
          <w:rFonts w:ascii="Times New Roman" w:eastAsia="Times New Roman" w:hAnsi="Times New Roman"/>
          <w:sz w:val="24"/>
          <w:szCs w:val="24"/>
          <w:lang w:eastAsia="sk-SK"/>
        </w:rPr>
        <w:t>v jednodňovom vzdelávacom programe,</w:t>
      </w:r>
    </w:p>
    <w:p w14:paraId="2BC65FB4" w14:textId="77777777" w:rsidR="005442D1" w:rsidRPr="006371DF" w:rsidRDefault="00A26993" w:rsidP="006169A2">
      <w:pPr>
        <w:pStyle w:val="Odsekzoznamu"/>
        <w:widowControl w:val="0"/>
        <w:shd w:val="clear" w:color="auto" w:fill="FFFFFF"/>
        <w:spacing w:after="120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4. </w:t>
      </w:r>
      <w:r w:rsidR="005442D1" w:rsidRPr="006371DF">
        <w:rPr>
          <w:rFonts w:ascii="Times New Roman" w:eastAsia="Times New Roman" w:hAnsi="Times New Roman"/>
          <w:sz w:val="24"/>
          <w:szCs w:val="24"/>
          <w:lang w:eastAsia="sk-SK"/>
        </w:rPr>
        <w:t>1 500 eur pri</w:t>
      </w:r>
      <w:r w:rsidR="00337D1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vykonaní</w:t>
      </w:r>
      <w:r w:rsidR="005442D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proofErr w:type="spellStart"/>
      <w:r w:rsidR="005442D1"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</w:t>
      </w:r>
      <w:r w:rsidR="00E559B2" w:rsidRPr="006371DF">
        <w:rPr>
          <w:rFonts w:ascii="Times New Roman" w:eastAsia="Times New Roman" w:hAnsi="Times New Roman"/>
          <w:sz w:val="24"/>
          <w:szCs w:val="24"/>
          <w:lang w:eastAsia="sk-SK"/>
        </w:rPr>
        <w:t>ia</w:t>
      </w:r>
      <w:proofErr w:type="spellEnd"/>
      <w:r w:rsidR="005442D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odseku 1 písm. c),</w:t>
      </w:r>
    </w:p>
    <w:p w14:paraId="616104E6" w14:textId="795590FD" w:rsidR="008606A5" w:rsidRPr="003100EF" w:rsidRDefault="00A26993" w:rsidP="003100EF">
      <w:pPr>
        <w:pStyle w:val="Odsekzoznamu"/>
        <w:widowControl w:val="0"/>
        <w:shd w:val="clear" w:color="auto" w:fill="FFFFFF"/>
        <w:spacing w:after="120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5. </w:t>
      </w:r>
      <w:r w:rsidR="001839BA" w:rsidRPr="006371DF">
        <w:rPr>
          <w:rFonts w:ascii="Times New Roman" w:eastAsia="Times New Roman" w:hAnsi="Times New Roman"/>
          <w:sz w:val="24"/>
          <w:szCs w:val="24"/>
          <w:lang w:eastAsia="sk-SK"/>
        </w:rPr>
        <w:t>2</w:t>
      </w:r>
      <w:r w:rsidR="00BE4810" w:rsidRPr="006371DF">
        <w:rPr>
          <w:rFonts w:ascii="Times New Roman" w:eastAsia="Times New Roman" w:hAnsi="Times New Roman"/>
          <w:sz w:val="24"/>
          <w:szCs w:val="24"/>
          <w:lang w:eastAsia="sk-SK"/>
        </w:rPr>
        <w:t>0</w:t>
      </w:r>
      <w:r w:rsidR="00E446EA" w:rsidRPr="006371DF">
        <w:rPr>
          <w:rFonts w:ascii="Times New Roman" w:eastAsia="Times New Roman" w:hAnsi="Times New Roman"/>
          <w:sz w:val="24"/>
          <w:szCs w:val="24"/>
          <w:lang w:eastAsia="sk-SK"/>
        </w:rPr>
        <w:t>0</w:t>
      </w:r>
      <w:r w:rsidR="00BE481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eur </w:t>
      </w:r>
      <w:r w:rsidR="0066679E" w:rsidRPr="006371DF">
        <w:rPr>
          <w:rFonts w:ascii="Times New Roman" w:eastAsia="Times New Roman" w:hAnsi="Times New Roman"/>
          <w:sz w:val="24"/>
          <w:szCs w:val="24"/>
          <w:lang w:eastAsia="sk-SK"/>
        </w:rPr>
        <w:t>n</w:t>
      </w:r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 </w:t>
      </w:r>
      <w:r w:rsidR="00B31F1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celkovú </w:t>
      </w:r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odmenu pre </w:t>
      </w:r>
      <w:r w:rsidR="00E446EA" w:rsidRPr="006371DF">
        <w:rPr>
          <w:rFonts w:ascii="Times New Roman" w:eastAsia="Times New Roman" w:hAnsi="Times New Roman"/>
          <w:sz w:val="24"/>
          <w:szCs w:val="24"/>
          <w:lang w:eastAsia="sk-SK"/>
        </w:rPr>
        <w:t>tlmočníka</w:t>
      </w:r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>, ktorý vystupuje na včelárskej</w:t>
      </w:r>
      <w:r w:rsidR="00E446E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prednáške</w:t>
      </w:r>
      <w:r w:rsidR="00B379E2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E446E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seminári</w:t>
      </w:r>
      <w:r w:rsidR="00B379E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</w:t>
      </w:r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B379E2" w:rsidRPr="006371DF">
        <w:rPr>
          <w:rFonts w:ascii="Times New Roman" w:eastAsia="Times New Roman" w:hAnsi="Times New Roman"/>
          <w:sz w:val="24"/>
          <w:szCs w:val="24"/>
          <w:lang w:eastAsia="sk-SK"/>
        </w:rPr>
        <w:t>konferencii pri</w:t>
      </w:r>
      <w:r w:rsidR="00D50F5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vykonaní</w:t>
      </w:r>
      <w:r w:rsidR="00B379E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proofErr w:type="spellStart"/>
      <w:r w:rsidR="009A229C" w:rsidRPr="006371DF">
        <w:rPr>
          <w:rFonts w:ascii="Times New Roman" w:eastAsia="Times New Roman" w:hAnsi="Times New Roman"/>
          <w:sz w:val="24"/>
          <w:szCs w:val="24"/>
          <w:lang w:eastAsia="sk-SK"/>
        </w:rPr>
        <w:t>podop</w:t>
      </w:r>
      <w:r w:rsidR="000621AB" w:rsidRPr="006371DF">
        <w:rPr>
          <w:rFonts w:ascii="Times New Roman" w:eastAsia="Times New Roman" w:hAnsi="Times New Roman"/>
          <w:sz w:val="24"/>
          <w:szCs w:val="24"/>
          <w:lang w:eastAsia="sk-SK"/>
        </w:rPr>
        <w:t>atren</w:t>
      </w:r>
      <w:r w:rsidR="00E559B2" w:rsidRPr="006371DF">
        <w:rPr>
          <w:rFonts w:ascii="Times New Roman" w:eastAsia="Times New Roman" w:hAnsi="Times New Roman"/>
          <w:sz w:val="24"/>
          <w:szCs w:val="24"/>
          <w:lang w:eastAsia="sk-SK"/>
        </w:rPr>
        <w:t>ia</w:t>
      </w:r>
      <w:proofErr w:type="spellEnd"/>
      <w:r w:rsidR="000621A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odseku 1 písm. </w:t>
      </w:r>
      <w:r w:rsidR="00E446EA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0621AB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E446E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</w:t>
      </w:r>
      <w:r w:rsidR="00B379E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lebo </w:t>
      </w:r>
      <w:r w:rsidR="00B379E2" w:rsidRPr="006371DF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písm.</w:t>
      </w:r>
      <w:r w:rsidR="00E446EA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5442D1" w:rsidRPr="006371DF">
        <w:rPr>
          <w:rFonts w:ascii="Times New Roman" w:eastAsia="Times New Roman" w:hAnsi="Times New Roman"/>
          <w:sz w:val="24"/>
          <w:szCs w:val="24"/>
          <w:lang w:eastAsia="sk-SK"/>
        </w:rPr>
        <w:t>c</w:t>
      </w:r>
      <w:r w:rsidR="00E446EA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A227A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; táto suma sa nezapočítava do sumy podľa </w:t>
      </w:r>
      <w:r w:rsidR="00744B5F" w:rsidRPr="006371DF">
        <w:rPr>
          <w:rFonts w:ascii="Times New Roman" w:eastAsia="Times New Roman" w:hAnsi="Times New Roman"/>
          <w:sz w:val="24"/>
          <w:szCs w:val="24"/>
          <w:lang w:eastAsia="sk-SK"/>
        </w:rPr>
        <w:t>prvého bodu a</w:t>
      </w:r>
      <w:r w:rsidR="009E02B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štvrtého bodu</w:t>
      </w:r>
      <w:r w:rsidR="00F43B13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13F6FBCD" w14:textId="14E06516" w:rsidR="002772E0" w:rsidRPr="006371DF" w:rsidRDefault="00392F97" w:rsidP="006169A2">
      <w:pPr>
        <w:pStyle w:val="Odsekzoznamu"/>
        <w:widowControl w:val="0"/>
        <w:shd w:val="clear" w:color="auto" w:fill="FFFFFF"/>
        <w:spacing w:after="120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6</w:t>
      </w:r>
      <w:r w:rsidR="00A26993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744B5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976F2" w:rsidRPr="006371DF">
        <w:rPr>
          <w:rFonts w:ascii="Times New Roman" w:eastAsia="Times New Roman" w:hAnsi="Times New Roman"/>
          <w:sz w:val="24"/>
          <w:szCs w:val="24"/>
          <w:lang w:eastAsia="sk-SK"/>
        </w:rPr>
        <w:t>25</w:t>
      </w:r>
      <w:r w:rsidR="002772E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eur na celkovú odmenu pre schváleného žiadateľa</w:t>
      </w:r>
      <w:r w:rsidR="00C8511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zabezpečenie poskytovania administratívnej podpory</w:t>
      </w:r>
      <w:r w:rsidR="005F2EF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pre</w:t>
      </w:r>
      <w:r w:rsidR="00C8511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konečn</w:t>
      </w:r>
      <w:r w:rsidR="005F2EF8" w:rsidRPr="006371DF">
        <w:rPr>
          <w:rFonts w:ascii="Times New Roman" w:eastAsia="Times New Roman" w:hAnsi="Times New Roman"/>
          <w:sz w:val="24"/>
          <w:szCs w:val="24"/>
          <w:lang w:eastAsia="sk-SK"/>
        </w:rPr>
        <w:t>ých</w:t>
      </w:r>
      <w:r w:rsidR="00C8511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prijímateľ</w:t>
      </w:r>
      <w:r w:rsidR="005F2EF8" w:rsidRPr="006371DF">
        <w:rPr>
          <w:rFonts w:ascii="Times New Roman" w:eastAsia="Times New Roman" w:hAnsi="Times New Roman"/>
          <w:sz w:val="24"/>
          <w:szCs w:val="24"/>
          <w:lang w:eastAsia="sk-SK"/>
        </w:rPr>
        <w:t>ov</w:t>
      </w:r>
      <w:r w:rsidR="00C8511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podpory pri </w:t>
      </w:r>
      <w:r w:rsidR="00D50F5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vykonaní </w:t>
      </w:r>
      <w:proofErr w:type="spellStart"/>
      <w:r w:rsidR="00C85111"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</w:t>
      </w:r>
      <w:r w:rsidR="00D50F5C" w:rsidRPr="006371DF">
        <w:rPr>
          <w:rFonts w:ascii="Times New Roman" w:eastAsia="Times New Roman" w:hAnsi="Times New Roman"/>
          <w:sz w:val="24"/>
          <w:szCs w:val="24"/>
          <w:lang w:eastAsia="sk-SK"/>
        </w:rPr>
        <w:t>ia</w:t>
      </w:r>
      <w:proofErr w:type="spellEnd"/>
      <w:r w:rsidR="0067081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odseku 1 písm. h),</w:t>
      </w:r>
      <w:r w:rsidR="002772E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0526A1D9" w14:textId="3A91315E" w:rsidR="002772E0" w:rsidRPr="006371DF" w:rsidRDefault="003F17C3" w:rsidP="006169A2">
      <w:pPr>
        <w:pStyle w:val="Odsekzoznamu"/>
        <w:widowControl w:val="0"/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b) 80 % z oprávnených nákladov, </w:t>
      </w:r>
      <w:r w:rsidR="00E559B2" w:rsidRPr="006371DF">
        <w:rPr>
          <w:rFonts w:ascii="Times New Roman" w:hAnsi="Times New Roman"/>
          <w:sz w:val="24"/>
          <w:szCs w:val="24"/>
          <w:lang w:eastAsia="sk-SK"/>
        </w:rPr>
        <w:t>ak ide o </w:t>
      </w:r>
      <w:proofErr w:type="spellStart"/>
      <w:r w:rsidR="00E559B2" w:rsidRPr="006371DF">
        <w:rPr>
          <w:rFonts w:ascii="Times New Roman" w:hAnsi="Times New Roman"/>
          <w:sz w:val="24"/>
          <w:szCs w:val="24"/>
          <w:lang w:eastAsia="sk-SK"/>
        </w:rPr>
        <w:t>podopatrenie</w:t>
      </w:r>
      <w:proofErr w:type="spellEnd"/>
      <w:r w:rsidR="00E559B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podľa odseku 1 písm. </w:t>
      </w:r>
      <w:r w:rsidR="00392F97">
        <w:rPr>
          <w:rFonts w:ascii="Times New Roman" w:eastAsia="Times New Roman" w:hAnsi="Times New Roman"/>
          <w:sz w:val="24"/>
          <w:szCs w:val="24"/>
          <w:lang w:eastAsia="sk-SK"/>
        </w:rPr>
        <w:t>d) až</w:t>
      </w:r>
      <w:r w:rsidR="00B55BE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f) alebo</w:t>
      </w:r>
      <w:r w:rsidR="009E02B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písm.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g).</w:t>
      </w:r>
    </w:p>
    <w:p w14:paraId="2546B739" w14:textId="56C84AA8" w:rsidR="00715A2A" w:rsidRPr="006371DF" w:rsidRDefault="00E25E08" w:rsidP="00650AAC">
      <w:pPr>
        <w:pStyle w:val="Odsekzoznamu"/>
        <w:widowControl w:val="0"/>
        <w:numPr>
          <w:ilvl w:val="0"/>
          <w:numId w:val="15"/>
        </w:numPr>
        <w:shd w:val="clear" w:color="auto" w:fill="FFFFFF"/>
        <w:tabs>
          <w:tab w:val="left" w:pos="1276"/>
        </w:tabs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72" w:name="p_3.2"/>
      <w:bookmarkStart w:id="73" w:name="p_3.2.a"/>
      <w:bookmarkEnd w:id="72"/>
      <w:bookmarkEnd w:id="73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</w:t>
      </w:r>
      <w:r w:rsidR="0015778E" w:rsidRPr="006371DF">
        <w:rPr>
          <w:rFonts w:ascii="Times New Roman" w:eastAsia="Times New Roman" w:hAnsi="Times New Roman"/>
          <w:sz w:val="24"/>
          <w:szCs w:val="24"/>
          <w:lang w:eastAsia="sk-SK"/>
        </w:rPr>
        <w:t>právn</w:t>
      </w:r>
      <w:r w:rsidR="00B93A99" w:rsidRPr="006371DF">
        <w:rPr>
          <w:rFonts w:ascii="Times New Roman" w:eastAsia="Times New Roman" w:hAnsi="Times New Roman"/>
          <w:sz w:val="24"/>
          <w:szCs w:val="24"/>
          <w:lang w:eastAsia="sk-SK"/>
        </w:rPr>
        <w:t>enými</w:t>
      </w:r>
      <w:r w:rsidR="0015778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85FAF" w:rsidRPr="006371DF">
        <w:rPr>
          <w:rFonts w:ascii="Times New Roman" w:eastAsia="Times New Roman" w:hAnsi="Times New Roman"/>
          <w:sz w:val="24"/>
          <w:szCs w:val="24"/>
          <w:lang w:eastAsia="sk-SK"/>
        </w:rPr>
        <w:t>nákl</w:t>
      </w:r>
      <w:r w:rsidR="00B93A99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dmi</w:t>
      </w:r>
      <w:r w:rsidR="004B278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E5D7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sú </w:t>
      </w:r>
      <w:r w:rsidR="004B2781" w:rsidRPr="006371DF">
        <w:rPr>
          <w:rFonts w:ascii="Times New Roman" w:eastAsia="Times New Roman" w:hAnsi="Times New Roman"/>
          <w:sz w:val="24"/>
          <w:szCs w:val="24"/>
          <w:lang w:eastAsia="sk-SK"/>
        </w:rPr>
        <w:t>pri</w:t>
      </w:r>
      <w:r w:rsidR="00785FA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3554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vykonávaní </w:t>
      </w:r>
      <w:proofErr w:type="spellStart"/>
      <w:r w:rsidR="004B2781" w:rsidRPr="006371DF">
        <w:rPr>
          <w:rFonts w:ascii="Times New Roman" w:eastAsia="Times New Roman" w:hAnsi="Times New Roman"/>
          <w:sz w:val="24"/>
          <w:szCs w:val="24"/>
          <w:lang w:eastAsia="sk-SK"/>
        </w:rPr>
        <w:t>pod</w:t>
      </w:r>
      <w:r w:rsidR="0015778E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</w:t>
      </w:r>
      <w:r w:rsidR="00C35544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proofErr w:type="spellEnd"/>
      <w:r w:rsidR="0015778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</w:t>
      </w:r>
      <w:r w:rsidR="00DA6C8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5778E" w:rsidRPr="006371DF">
        <w:rPr>
          <w:rFonts w:ascii="Times New Roman" w:eastAsia="Times New Roman" w:hAnsi="Times New Roman"/>
          <w:sz w:val="24"/>
          <w:szCs w:val="24"/>
          <w:lang w:eastAsia="sk-SK"/>
        </w:rPr>
        <w:t>odseku</w:t>
      </w:r>
      <w:r w:rsidR="00DA6C8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5778E" w:rsidRPr="006371DF">
        <w:rPr>
          <w:rFonts w:ascii="Times New Roman" w:eastAsia="Times New Roman" w:hAnsi="Times New Roman"/>
          <w:sz w:val="24"/>
          <w:szCs w:val="24"/>
          <w:lang w:eastAsia="sk-SK"/>
        </w:rPr>
        <w:t>1 písm.</w:t>
      </w:r>
      <w:r w:rsidR="008A417B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6C6F77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4B2781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4151D2" w:rsidRPr="006371DF">
        <w:rPr>
          <w:rFonts w:ascii="Times New Roman" w:eastAsia="Times New Roman" w:hAnsi="Times New Roman"/>
          <w:sz w:val="24"/>
          <w:szCs w:val="24"/>
          <w:lang w:eastAsia="sk-SK"/>
        </w:rPr>
        <w:t>, b) alebo písm. c)</w:t>
      </w:r>
      <w:r w:rsidR="004B278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5778E" w:rsidRPr="006371DF">
        <w:rPr>
          <w:rFonts w:ascii="Times New Roman" w:eastAsia="Times New Roman" w:hAnsi="Times New Roman"/>
          <w:sz w:val="24"/>
          <w:szCs w:val="24"/>
          <w:lang w:eastAsia="sk-SK"/>
        </w:rPr>
        <w:t>náklady n</w:t>
      </w:r>
      <w:r w:rsidR="00DA6C8F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1C6F1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bookmarkStart w:id="74" w:name="_Hlk217305713"/>
      <w:r w:rsidR="00104700" w:rsidRPr="006371DF">
        <w:rPr>
          <w:rFonts w:ascii="Times New Roman" w:eastAsia="Times New Roman" w:hAnsi="Times New Roman"/>
          <w:sz w:val="24"/>
          <w:szCs w:val="24"/>
          <w:lang w:eastAsia="sk-SK"/>
        </w:rPr>
        <w:t>prenájom priestorov,</w:t>
      </w:r>
      <w:r w:rsidR="00C3554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 ktorých sa prednáška, seminár</w:t>
      </w:r>
      <w:r w:rsidR="00670810" w:rsidRPr="006371DF">
        <w:rPr>
          <w:rFonts w:ascii="Times New Roman" w:eastAsia="Times New Roman" w:hAnsi="Times New Roman"/>
          <w:sz w:val="24"/>
          <w:szCs w:val="24"/>
          <w:lang w:eastAsia="sk-SK"/>
        </w:rPr>
        <w:t>, vzdelávanie</w:t>
      </w:r>
      <w:r w:rsidR="00C3554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151D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alebo </w:t>
      </w:r>
      <w:r w:rsidR="00C35544" w:rsidRPr="006371DF">
        <w:rPr>
          <w:rFonts w:ascii="Times New Roman" w:eastAsia="Times New Roman" w:hAnsi="Times New Roman"/>
          <w:sz w:val="24"/>
          <w:szCs w:val="24"/>
          <w:lang w:eastAsia="sk-SK"/>
        </w:rPr>
        <w:t>konferencia uskutočňuje,</w:t>
      </w:r>
      <w:r w:rsidR="00927A4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</w:t>
      </w:r>
      <w:r w:rsidR="0010470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odmen</w:t>
      </w:r>
      <w:r w:rsidR="004D7DDB" w:rsidRPr="006371DF">
        <w:rPr>
          <w:rFonts w:ascii="Times New Roman" w:eastAsia="Times New Roman" w:hAnsi="Times New Roman"/>
          <w:sz w:val="24"/>
          <w:szCs w:val="24"/>
          <w:lang w:eastAsia="sk-SK"/>
        </w:rPr>
        <w:t>y</w:t>
      </w:r>
      <w:r w:rsidR="0010470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pre </w:t>
      </w:r>
      <w:bookmarkEnd w:id="74"/>
      <w:r w:rsidR="00C35544" w:rsidRPr="006371DF">
        <w:rPr>
          <w:rFonts w:ascii="Times New Roman" w:eastAsia="Times New Roman" w:hAnsi="Times New Roman"/>
          <w:sz w:val="24"/>
          <w:szCs w:val="24"/>
          <w:lang w:eastAsia="sk-SK"/>
        </w:rPr>
        <w:t>prednášateľov</w:t>
      </w:r>
      <w:r w:rsidR="004B2781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10470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35544" w:rsidRPr="006371DF">
        <w:rPr>
          <w:rFonts w:ascii="Times New Roman" w:eastAsia="Times New Roman" w:hAnsi="Times New Roman"/>
          <w:sz w:val="24"/>
          <w:szCs w:val="24"/>
          <w:lang w:eastAsia="sk-SK"/>
        </w:rPr>
        <w:t>ktor</w:t>
      </w:r>
      <w:r w:rsidR="004B2781" w:rsidRPr="006371DF">
        <w:rPr>
          <w:rFonts w:ascii="Times New Roman" w:eastAsia="Times New Roman" w:hAnsi="Times New Roman"/>
          <w:sz w:val="24"/>
          <w:szCs w:val="24"/>
          <w:lang w:eastAsia="sk-SK"/>
        </w:rPr>
        <w:t>í</w:t>
      </w:r>
      <w:r w:rsidR="00C3554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tomto</w:t>
      </w:r>
      <w:r w:rsidR="00DA6C8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F61DE3" w:rsidRPr="006371DF">
        <w:rPr>
          <w:rFonts w:ascii="Times New Roman" w:eastAsia="Times New Roman" w:hAnsi="Times New Roman"/>
          <w:sz w:val="24"/>
          <w:szCs w:val="24"/>
          <w:lang w:eastAsia="sk-SK"/>
        </w:rPr>
        <w:t>podujat</w:t>
      </w:r>
      <w:r w:rsidR="001C6F16" w:rsidRPr="006371DF">
        <w:rPr>
          <w:rFonts w:ascii="Times New Roman" w:eastAsia="Times New Roman" w:hAnsi="Times New Roman"/>
          <w:sz w:val="24"/>
          <w:szCs w:val="24"/>
          <w:lang w:eastAsia="sk-SK"/>
        </w:rPr>
        <w:t>í</w:t>
      </w:r>
      <w:r w:rsidR="00C3554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vystupujú</w:t>
      </w:r>
      <w:r w:rsidR="009E02B8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B917C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0AC5A9E2" w14:textId="77777777" w:rsidR="00715A2A" w:rsidRPr="006371DF" w:rsidRDefault="004151D2" w:rsidP="00650AAC">
      <w:pPr>
        <w:pStyle w:val="Odsekzoznamu"/>
        <w:widowControl w:val="0"/>
        <w:numPr>
          <w:ilvl w:val="0"/>
          <w:numId w:val="15"/>
        </w:numPr>
        <w:shd w:val="clear" w:color="auto" w:fill="FFFFFF"/>
        <w:tabs>
          <w:tab w:val="left" w:pos="1276"/>
        </w:tabs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>O</w:t>
      </w:r>
      <w:r w:rsidR="004469AB" w:rsidRPr="006371DF">
        <w:rPr>
          <w:rFonts w:ascii="Times New Roman" w:hAnsi="Times New Roman"/>
          <w:sz w:val="24"/>
          <w:szCs w:val="24"/>
        </w:rPr>
        <w:t xml:space="preserve">právnenými nákladmi </w:t>
      </w:r>
      <w:r w:rsidR="005F6080" w:rsidRPr="006371DF">
        <w:rPr>
          <w:rFonts w:ascii="Times New Roman" w:hAnsi="Times New Roman"/>
          <w:sz w:val="24"/>
          <w:szCs w:val="24"/>
        </w:rPr>
        <w:t xml:space="preserve">sú </w:t>
      </w:r>
      <w:r w:rsidR="004469AB" w:rsidRPr="006371DF">
        <w:rPr>
          <w:rFonts w:ascii="Times New Roman" w:hAnsi="Times New Roman"/>
          <w:sz w:val="24"/>
          <w:szCs w:val="24"/>
        </w:rPr>
        <w:t xml:space="preserve">pri vykonávaní </w:t>
      </w:r>
      <w:proofErr w:type="spellStart"/>
      <w:r w:rsidR="004469AB" w:rsidRPr="006371DF">
        <w:rPr>
          <w:rFonts w:ascii="Times New Roman" w:hAnsi="Times New Roman"/>
          <w:sz w:val="24"/>
          <w:szCs w:val="24"/>
        </w:rPr>
        <w:t>podopatrenia</w:t>
      </w:r>
      <w:proofErr w:type="spellEnd"/>
      <w:r w:rsidR="004469AB" w:rsidRPr="006371DF">
        <w:rPr>
          <w:rFonts w:ascii="Times New Roman" w:hAnsi="Times New Roman"/>
          <w:sz w:val="24"/>
          <w:szCs w:val="24"/>
        </w:rPr>
        <w:t xml:space="preserve"> podľa odseku 1 písm. d) náklady na tlač a distribúciu odborných časopisov na tému včely alebo včelárstva určených včelárom.</w:t>
      </w:r>
    </w:p>
    <w:p w14:paraId="639D5567" w14:textId="77777777" w:rsidR="00715A2A" w:rsidRPr="006371DF" w:rsidRDefault="006C6F77" w:rsidP="00650AAC">
      <w:pPr>
        <w:pStyle w:val="Odsekzoznamu"/>
        <w:widowControl w:val="0"/>
        <w:numPr>
          <w:ilvl w:val="0"/>
          <w:numId w:val="15"/>
        </w:numPr>
        <w:shd w:val="clear" w:color="auto" w:fill="FFFFFF"/>
        <w:tabs>
          <w:tab w:val="left" w:pos="1276"/>
        </w:tabs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Oprávnenými nákladmi</w:t>
      </w:r>
      <w:r w:rsidR="005F608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sú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971279" w:rsidRPr="006371DF">
        <w:rPr>
          <w:rFonts w:ascii="Times New Roman" w:hAnsi="Times New Roman"/>
          <w:sz w:val="24"/>
          <w:szCs w:val="24"/>
        </w:rPr>
        <w:t xml:space="preserve">pri vykonávaní 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podopatreni</w:t>
      </w:r>
      <w:r w:rsidR="00971279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odseku 1 písm. e) náklady na </w:t>
      </w:r>
      <w:r w:rsidR="00171A51" w:rsidRPr="006371DF">
        <w:rPr>
          <w:rFonts w:ascii="Times New Roman" w:eastAsia="Times New Roman" w:hAnsi="Times New Roman"/>
          <w:sz w:val="24"/>
          <w:szCs w:val="24"/>
          <w:lang w:eastAsia="sk-SK"/>
        </w:rPr>
        <w:t>prenájom priestorov, v ktorých sa</w:t>
      </w:r>
      <w:r w:rsidR="0097127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včelárska</w:t>
      </w:r>
      <w:r w:rsidR="00171A5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výstava alebo</w:t>
      </w:r>
      <w:r w:rsidR="0097127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včelárska</w:t>
      </w:r>
      <w:r w:rsidR="00171A5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súťaž uskutočňuje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bookmarkStart w:id="75" w:name="p_3.3.a"/>
      <w:bookmarkStart w:id="76" w:name="p_3.3.b"/>
      <w:bookmarkStart w:id="77" w:name="p_3.3.c"/>
      <w:bookmarkStart w:id="78" w:name="p_3.3.d"/>
      <w:bookmarkStart w:id="79" w:name="p_3.3.e"/>
      <w:bookmarkStart w:id="80" w:name="p_3.3.f"/>
      <w:bookmarkStart w:id="81" w:name="p_3.3.g"/>
      <w:bookmarkStart w:id="82" w:name="p_3.3.h"/>
      <w:bookmarkStart w:id="83" w:name="p_3.3.i"/>
      <w:bookmarkStart w:id="84" w:name="p_3.3.j"/>
      <w:bookmarkStart w:id="85" w:name="p_3.3.k"/>
      <w:bookmarkStart w:id="86" w:name="p_3.3.l"/>
      <w:bookmarkStart w:id="87" w:name="p_3.4"/>
      <w:bookmarkStart w:id="88" w:name="p_3.4.a"/>
      <w:bookmarkStart w:id="89" w:name="p_3.4.b"/>
      <w:bookmarkStart w:id="90" w:name="p_3.4.c"/>
      <w:bookmarkStart w:id="91" w:name="p_3.4.d"/>
      <w:bookmarkStart w:id="92" w:name="p_3.5"/>
      <w:bookmarkStart w:id="93" w:name="p_3.5.a"/>
      <w:bookmarkStart w:id="94" w:name="p_3.5.b"/>
      <w:bookmarkStart w:id="95" w:name="p_3.5.c"/>
      <w:bookmarkStart w:id="96" w:name="p_3.5.d"/>
      <w:bookmarkStart w:id="97" w:name="p_3.5.e"/>
      <w:bookmarkStart w:id="98" w:name="p_3.5.f"/>
      <w:bookmarkStart w:id="99" w:name="p_3.5.g"/>
      <w:bookmarkStart w:id="100" w:name="p_3.6"/>
      <w:bookmarkStart w:id="101" w:name="p_3.6.a"/>
      <w:bookmarkStart w:id="102" w:name="p_3.6.b"/>
      <w:bookmarkStart w:id="103" w:name="p_3.6.c"/>
      <w:bookmarkStart w:id="104" w:name="p_3.7"/>
      <w:bookmarkStart w:id="105" w:name="p_3.7.b"/>
      <w:bookmarkStart w:id="106" w:name="p_3.7.c"/>
      <w:bookmarkStart w:id="107" w:name="p_3.7.d"/>
      <w:bookmarkStart w:id="108" w:name="p_3.8"/>
      <w:bookmarkStart w:id="109" w:name="p_3.8.b"/>
      <w:bookmarkStart w:id="110" w:name="p_3.8.c"/>
      <w:bookmarkStart w:id="111" w:name="p_3.8.d"/>
      <w:bookmarkStart w:id="112" w:name="p_3.8.e"/>
      <w:bookmarkStart w:id="113" w:name="p_3.8.f"/>
      <w:bookmarkStart w:id="114" w:name="p_3.8.g"/>
      <w:bookmarkStart w:id="115" w:name="p_3.8.h"/>
      <w:bookmarkStart w:id="116" w:name="p_3.8.i"/>
      <w:bookmarkStart w:id="117" w:name="p_3.8.j"/>
      <w:bookmarkStart w:id="118" w:name="p_3.8.k"/>
      <w:bookmarkStart w:id="119" w:name="p_3.8.l"/>
      <w:bookmarkStart w:id="120" w:name="p_3.8.m"/>
      <w:bookmarkStart w:id="121" w:name="p_3.8.n"/>
      <w:bookmarkStart w:id="122" w:name="p_3.8.o"/>
      <w:bookmarkStart w:id="123" w:name="p_3.8.p"/>
      <w:bookmarkStart w:id="124" w:name="p_3.9"/>
      <w:bookmarkStart w:id="125" w:name="p_3.9.a"/>
      <w:bookmarkStart w:id="126" w:name="p_3.9.b"/>
      <w:bookmarkStart w:id="127" w:name="p_3.9.c"/>
      <w:bookmarkStart w:id="128" w:name="p_3.9.d"/>
      <w:bookmarkStart w:id="129" w:name="p_3.9.e"/>
      <w:bookmarkStart w:id="130" w:name="p_3.9.f"/>
      <w:bookmarkStart w:id="131" w:name="p_3.9.g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</w:p>
    <w:p w14:paraId="6A31A82F" w14:textId="0FB00B9D" w:rsidR="00D021BF" w:rsidRPr="006371DF" w:rsidRDefault="00EB345F" w:rsidP="00650AAC">
      <w:pPr>
        <w:pStyle w:val="Odsekzoznamu"/>
        <w:widowControl w:val="0"/>
        <w:numPr>
          <w:ilvl w:val="0"/>
          <w:numId w:val="15"/>
        </w:numPr>
        <w:shd w:val="clear" w:color="auto" w:fill="FFFFFF"/>
        <w:tabs>
          <w:tab w:val="left" w:pos="1276"/>
        </w:tabs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>O</w:t>
      </w:r>
      <w:r w:rsidR="00D021BF" w:rsidRPr="006371DF">
        <w:rPr>
          <w:rFonts w:ascii="Times New Roman" w:hAnsi="Times New Roman"/>
          <w:sz w:val="24"/>
          <w:szCs w:val="24"/>
        </w:rPr>
        <w:t>právnen</w:t>
      </w:r>
      <w:r w:rsidRPr="006371DF">
        <w:rPr>
          <w:rFonts w:ascii="Times New Roman" w:hAnsi="Times New Roman"/>
          <w:sz w:val="24"/>
          <w:szCs w:val="24"/>
        </w:rPr>
        <w:t>ými</w:t>
      </w:r>
      <w:r w:rsidR="00D021BF" w:rsidRPr="006371DF">
        <w:rPr>
          <w:rFonts w:ascii="Times New Roman" w:hAnsi="Times New Roman"/>
          <w:sz w:val="24"/>
          <w:szCs w:val="24"/>
        </w:rPr>
        <w:t xml:space="preserve"> náklad</w:t>
      </w:r>
      <w:r w:rsidRPr="006371DF">
        <w:rPr>
          <w:rFonts w:ascii="Times New Roman" w:hAnsi="Times New Roman"/>
          <w:sz w:val="24"/>
          <w:szCs w:val="24"/>
        </w:rPr>
        <w:t>mi</w:t>
      </w:r>
      <w:r w:rsidR="005F6080" w:rsidRPr="006371DF">
        <w:rPr>
          <w:rFonts w:ascii="Times New Roman" w:hAnsi="Times New Roman"/>
          <w:sz w:val="24"/>
          <w:szCs w:val="24"/>
        </w:rPr>
        <w:t xml:space="preserve"> sú</w:t>
      </w:r>
      <w:r w:rsidR="00D021BF" w:rsidRPr="006371DF">
        <w:rPr>
          <w:rFonts w:ascii="Times New Roman" w:hAnsi="Times New Roman"/>
          <w:sz w:val="24"/>
          <w:szCs w:val="24"/>
        </w:rPr>
        <w:t xml:space="preserve"> </w:t>
      </w:r>
      <w:r w:rsidR="004469AB" w:rsidRPr="006371DF">
        <w:rPr>
          <w:rFonts w:ascii="Times New Roman" w:hAnsi="Times New Roman"/>
          <w:sz w:val="24"/>
          <w:szCs w:val="24"/>
        </w:rPr>
        <w:t xml:space="preserve">pri vykonávaní </w:t>
      </w:r>
      <w:proofErr w:type="spellStart"/>
      <w:r w:rsidR="004469AB"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 w:rsidR="00D021BF" w:rsidRPr="006371DF">
        <w:rPr>
          <w:rFonts w:ascii="Times New Roman" w:hAnsi="Times New Roman"/>
          <w:sz w:val="24"/>
          <w:szCs w:val="24"/>
        </w:rPr>
        <w:t xml:space="preserve"> podľa</w:t>
      </w:r>
      <w:r w:rsidR="00015BF9" w:rsidRPr="006371DF">
        <w:rPr>
          <w:rFonts w:ascii="Times New Roman" w:hAnsi="Times New Roman"/>
          <w:sz w:val="24"/>
          <w:szCs w:val="24"/>
        </w:rPr>
        <w:t xml:space="preserve"> </w:t>
      </w:r>
      <w:r w:rsidR="00D021BF" w:rsidRPr="006371DF">
        <w:rPr>
          <w:rFonts w:ascii="Times New Roman" w:hAnsi="Times New Roman"/>
          <w:sz w:val="24"/>
          <w:szCs w:val="24"/>
        </w:rPr>
        <w:t>odseku</w:t>
      </w:r>
      <w:r w:rsidR="00015BF9" w:rsidRPr="006371DF">
        <w:rPr>
          <w:rFonts w:ascii="Times New Roman" w:hAnsi="Times New Roman"/>
          <w:sz w:val="24"/>
          <w:szCs w:val="24"/>
        </w:rPr>
        <w:t xml:space="preserve"> 1</w:t>
      </w:r>
      <w:r w:rsidR="00D021BF" w:rsidRPr="006371DF">
        <w:rPr>
          <w:rFonts w:ascii="Times New Roman" w:hAnsi="Times New Roman"/>
          <w:sz w:val="24"/>
          <w:szCs w:val="24"/>
        </w:rPr>
        <w:t xml:space="preserve"> písm. </w:t>
      </w:r>
      <w:r w:rsidR="0053333D" w:rsidRPr="006371DF">
        <w:rPr>
          <w:rFonts w:ascii="Times New Roman" w:hAnsi="Times New Roman"/>
          <w:sz w:val="24"/>
          <w:szCs w:val="24"/>
        </w:rPr>
        <w:t>h</w:t>
      </w:r>
      <w:r w:rsidR="00D021BF" w:rsidRPr="006371DF">
        <w:rPr>
          <w:rFonts w:ascii="Times New Roman" w:hAnsi="Times New Roman"/>
          <w:sz w:val="24"/>
          <w:szCs w:val="24"/>
        </w:rPr>
        <w:t xml:space="preserve">) </w:t>
      </w:r>
      <w:r w:rsidR="00015BF9" w:rsidRPr="006371DF">
        <w:rPr>
          <w:rFonts w:ascii="Times New Roman" w:hAnsi="Times New Roman"/>
          <w:sz w:val="24"/>
          <w:szCs w:val="24"/>
        </w:rPr>
        <w:t xml:space="preserve">náklady </w:t>
      </w:r>
      <w:r w:rsidR="00474DDC" w:rsidRPr="006371DF">
        <w:rPr>
          <w:rFonts w:ascii="Times New Roman" w:hAnsi="Times New Roman"/>
          <w:sz w:val="24"/>
          <w:szCs w:val="24"/>
        </w:rPr>
        <w:t>na</w:t>
      </w:r>
    </w:p>
    <w:p w14:paraId="0E0E0545" w14:textId="77777777" w:rsidR="00C46B28" w:rsidRPr="006371DF" w:rsidRDefault="004469AB" w:rsidP="00650AAC">
      <w:pPr>
        <w:pStyle w:val="Odsekzoznamu"/>
        <w:widowControl w:val="0"/>
        <w:numPr>
          <w:ilvl w:val="0"/>
          <w:numId w:val="16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hAnsi="Times New Roman"/>
          <w:strike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>odmenu</w:t>
      </w:r>
      <w:r w:rsidR="00301CE5" w:rsidRPr="006371DF">
        <w:rPr>
          <w:rFonts w:ascii="Times New Roman" w:hAnsi="Times New Roman"/>
          <w:sz w:val="24"/>
          <w:szCs w:val="24"/>
        </w:rPr>
        <w:t xml:space="preserve"> </w:t>
      </w:r>
      <w:r w:rsidR="00301CE5" w:rsidRPr="006371DF">
        <w:rPr>
          <w:rFonts w:ascii="Times New Roman" w:eastAsia="Times New Roman" w:hAnsi="Times New Roman"/>
          <w:sz w:val="24"/>
          <w:szCs w:val="24"/>
          <w:lang w:eastAsia="sk-SK"/>
        </w:rPr>
        <w:t>pre schváleného žiadateľa</w:t>
      </w:r>
      <w:r w:rsidR="00301CE5" w:rsidRPr="006371DF">
        <w:rPr>
          <w:rFonts w:ascii="Times New Roman" w:hAnsi="Times New Roman"/>
          <w:sz w:val="24"/>
          <w:szCs w:val="24"/>
        </w:rPr>
        <w:t xml:space="preserve"> za </w:t>
      </w:r>
      <w:r w:rsidR="00970E70" w:rsidRPr="006371DF">
        <w:rPr>
          <w:rFonts w:ascii="Times New Roman" w:hAnsi="Times New Roman"/>
          <w:sz w:val="24"/>
          <w:szCs w:val="24"/>
        </w:rPr>
        <w:t>riadne prijat</w:t>
      </w:r>
      <w:r w:rsidR="003C47DA" w:rsidRPr="006371DF">
        <w:rPr>
          <w:rFonts w:ascii="Times New Roman" w:hAnsi="Times New Roman"/>
          <w:sz w:val="24"/>
          <w:szCs w:val="24"/>
        </w:rPr>
        <w:t>é</w:t>
      </w:r>
      <w:r w:rsidR="00970E70" w:rsidRPr="006371DF">
        <w:rPr>
          <w:rFonts w:ascii="Times New Roman" w:hAnsi="Times New Roman"/>
          <w:sz w:val="24"/>
          <w:szCs w:val="24"/>
        </w:rPr>
        <w:t xml:space="preserve"> a administratívne spracovan</w:t>
      </w:r>
      <w:r w:rsidR="003C47DA" w:rsidRPr="006371DF">
        <w:rPr>
          <w:rFonts w:ascii="Times New Roman" w:hAnsi="Times New Roman"/>
          <w:sz w:val="24"/>
          <w:szCs w:val="24"/>
        </w:rPr>
        <w:t>é</w:t>
      </w:r>
      <w:r w:rsidR="00970E70" w:rsidRPr="006371DF">
        <w:rPr>
          <w:rFonts w:ascii="Times New Roman" w:hAnsi="Times New Roman"/>
          <w:sz w:val="24"/>
          <w:szCs w:val="24"/>
        </w:rPr>
        <w:t xml:space="preserve"> žiados</w:t>
      </w:r>
      <w:r w:rsidR="003C47DA" w:rsidRPr="006371DF">
        <w:rPr>
          <w:rFonts w:ascii="Times New Roman" w:hAnsi="Times New Roman"/>
          <w:sz w:val="24"/>
          <w:szCs w:val="24"/>
        </w:rPr>
        <w:t>ti</w:t>
      </w:r>
      <w:r w:rsidR="00970E70" w:rsidRPr="006371DF">
        <w:rPr>
          <w:rFonts w:ascii="Times New Roman" w:hAnsi="Times New Roman"/>
          <w:sz w:val="24"/>
          <w:szCs w:val="24"/>
        </w:rPr>
        <w:t xml:space="preserve"> podan</w:t>
      </w:r>
      <w:r w:rsidR="003C47DA" w:rsidRPr="006371DF">
        <w:rPr>
          <w:rFonts w:ascii="Times New Roman" w:hAnsi="Times New Roman"/>
          <w:sz w:val="24"/>
          <w:szCs w:val="24"/>
        </w:rPr>
        <w:t>é</w:t>
      </w:r>
      <w:r w:rsidR="00970E70" w:rsidRPr="006371DF">
        <w:rPr>
          <w:rFonts w:ascii="Times New Roman" w:hAnsi="Times New Roman"/>
          <w:sz w:val="24"/>
          <w:szCs w:val="24"/>
        </w:rPr>
        <w:t xml:space="preserve"> konečným prijímateľom podpory, </w:t>
      </w:r>
    </w:p>
    <w:p w14:paraId="4AECD4A6" w14:textId="77777777" w:rsidR="00EC7108" w:rsidRPr="006371DF" w:rsidRDefault="00647121" w:rsidP="00650AAC">
      <w:pPr>
        <w:pStyle w:val="Odsekzoznamu"/>
        <w:widowControl w:val="0"/>
        <w:numPr>
          <w:ilvl w:val="0"/>
          <w:numId w:val="16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obstaranie </w:t>
      </w:r>
      <w:r w:rsidR="000A79E3" w:rsidRPr="006371DF">
        <w:rPr>
          <w:rFonts w:ascii="Times New Roman" w:eastAsia="Times New Roman" w:hAnsi="Times New Roman"/>
          <w:sz w:val="24"/>
          <w:szCs w:val="24"/>
          <w:lang w:eastAsia="sk-SK"/>
        </w:rPr>
        <w:t>kancelárskych potrieb</w:t>
      </w:r>
      <w:r w:rsidR="006C6F77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6A497E11" w14:textId="64DC3E1C" w:rsidR="00015BF9" w:rsidRPr="006371DF" w:rsidRDefault="00582F0F" w:rsidP="00650AAC">
      <w:pPr>
        <w:pStyle w:val="Odsekzoznamu"/>
        <w:widowControl w:val="0"/>
        <w:numPr>
          <w:ilvl w:val="0"/>
          <w:numId w:val="15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>Osobitným dokladom</w:t>
      </w:r>
      <w:r w:rsidR="00FA2022" w:rsidRPr="006371DF">
        <w:rPr>
          <w:rFonts w:ascii="Times New Roman" w:hAnsi="Times New Roman"/>
          <w:sz w:val="24"/>
          <w:szCs w:val="24"/>
        </w:rPr>
        <w:t xml:space="preserve"> podľa § </w:t>
      </w:r>
      <w:r w:rsidR="00C8511C" w:rsidRPr="006371DF">
        <w:rPr>
          <w:rFonts w:ascii="Times New Roman" w:hAnsi="Times New Roman"/>
          <w:sz w:val="24"/>
          <w:szCs w:val="24"/>
        </w:rPr>
        <w:t>4</w:t>
      </w:r>
      <w:r w:rsidR="00FA2022" w:rsidRPr="006371DF">
        <w:rPr>
          <w:rFonts w:ascii="Times New Roman" w:hAnsi="Times New Roman"/>
          <w:sz w:val="24"/>
          <w:szCs w:val="24"/>
        </w:rPr>
        <w:t xml:space="preserve"> ods. 4 písm. i)</w:t>
      </w:r>
      <w:r w:rsidRPr="006371DF">
        <w:rPr>
          <w:rFonts w:ascii="Times New Roman" w:hAnsi="Times New Roman"/>
          <w:sz w:val="24"/>
          <w:szCs w:val="24"/>
        </w:rPr>
        <w:t xml:space="preserve"> </w:t>
      </w:r>
      <w:r w:rsidR="00FA2022" w:rsidRPr="006371DF">
        <w:rPr>
          <w:rFonts w:ascii="Times New Roman" w:hAnsi="Times New Roman"/>
          <w:sz w:val="24"/>
          <w:szCs w:val="24"/>
        </w:rPr>
        <w:t xml:space="preserve">je pri </w:t>
      </w:r>
      <w:proofErr w:type="spellStart"/>
      <w:r w:rsidR="00FA2022" w:rsidRPr="006371DF">
        <w:rPr>
          <w:rFonts w:ascii="Times New Roman" w:hAnsi="Times New Roman"/>
          <w:sz w:val="24"/>
          <w:szCs w:val="24"/>
        </w:rPr>
        <w:t>podopatren</w:t>
      </w:r>
      <w:r w:rsidR="00565AF3" w:rsidRPr="006371DF">
        <w:rPr>
          <w:rFonts w:ascii="Times New Roman" w:hAnsi="Times New Roman"/>
          <w:sz w:val="24"/>
          <w:szCs w:val="24"/>
        </w:rPr>
        <w:t>í</w:t>
      </w:r>
      <w:proofErr w:type="spellEnd"/>
      <w:r w:rsidRPr="006371DF">
        <w:rPr>
          <w:rFonts w:ascii="Times New Roman" w:hAnsi="Times New Roman"/>
          <w:sz w:val="24"/>
          <w:szCs w:val="24"/>
        </w:rPr>
        <w:t xml:space="preserve"> podľa</w:t>
      </w:r>
    </w:p>
    <w:p w14:paraId="20764ABD" w14:textId="77777777" w:rsidR="00062F73" w:rsidRPr="006371DF" w:rsidRDefault="00883826" w:rsidP="00650AAC">
      <w:pPr>
        <w:pStyle w:val="Odsekzoznamu"/>
        <w:widowControl w:val="0"/>
        <w:numPr>
          <w:ilvl w:val="1"/>
          <w:numId w:val="5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 xml:space="preserve">odseku 1 </w:t>
      </w:r>
      <w:r w:rsidR="00582F0F" w:rsidRPr="006371DF">
        <w:rPr>
          <w:rFonts w:ascii="Times New Roman" w:hAnsi="Times New Roman"/>
          <w:sz w:val="24"/>
          <w:szCs w:val="24"/>
        </w:rPr>
        <w:t>písm.</w:t>
      </w:r>
      <w:r w:rsidR="00015BF9" w:rsidRPr="006371DF">
        <w:rPr>
          <w:rFonts w:ascii="Times New Roman" w:hAnsi="Times New Roman"/>
          <w:sz w:val="24"/>
          <w:szCs w:val="24"/>
        </w:rPr>
        <w:t xml:space="preserve"> </w:t>
      </w:r>
      <w:r w:rsidR="00582F0F" w:rsidRPr="006371DF">
        <w:rPr>
          <w:rFonts w:ascii="Times New Roman" w:hAnsi="Times New Roman"/>
          <w:sz w:val="24"/>
          <w:szCs w:val="24"/>
        </w:rPr>
        <w:t>a)</w:t>
      </w:r>
      <w:r w:rsidR="001B2820" w:rsidRPr="006371DF">
        <w:rPr>
          <w:rFonts w:ascii="Times New Roman" w:hAnsi="Times New Roman"/>
          <w:sz w:val="24"/>
          <w:szCs w:val="24"/>
        </w:rPr>
        <w:t xml:space="preserve"> </w:t>
      </w:r>
      <w:r w:rsidR="00062F73" w:rsidRPr="006371DF">
        <w:rPr>
          <w:rFonts w:ascii="Times New Roman" w:hAnsi="Times New Roman"/>
          <w:sz w:val="24"/>
          <w:szCs w:val="24"/>
        </w:rPr>
        <w:t>dokumentácia</w:t>
      </w:r>
      <w:r w:rsidR="00C859BD" w:rsidRPr="006371DF">
        <w:rPr>
          <w:rFonts w:ascii="Times New Roman" w:hAnsi="Times New Roman"/>
          <w:sz w:val="24"/>
          <w:szCs w:val="24"/>
        </w:rPr>
        <w:t xml:space="preserve"> </w:t>
      </w:r>
      <w:r w:rsidR="00CE6AF0" w:rsidRPr="006371DF">
        <w:rPr>
          <w:rFonts w:ascii="Times New Roman" w:hAnsi="Times New Roman"/>
          <w:sz w:val="24"/>
          <w:szCs w:val="24"/>
        </w:rPr>
        <w:t>z</w:t>
      </w:r>
      <w:r w:rsidR="00062F73" w:rsidRPr="006371DF">
        <w:rPr>
          <w:rFonts w:ascii="Times New Roman" w:hAnsi="Times New Roman"/>
          <w:sz w:val="24"/>
          <w:szCs w:val="24"/>
        </w:rPr>
        <w:t xml:space="preserve"> </w:t>
      </w:r>
      <w:r w:rsidR="00CE6AF0" w:rsidRPr="006371DF">
        <w:rPr>
          <w:rFonts w:ascii="Times New Roman" w:hAnsi="Times New Roman"/>
          <w:sz w:val="24"/>
          <w:szCs w:val="24"/>
        </w:rPr>
        <w:t>prednášky alebo seminára</w:t>
      </w:r>
      <w:r w:rsidR="00C92331" w:rsidRPr="006371DF">
        <w:rPr>
          <w:rFonts w:ascii="Times New Roman" w:hAnsi="Times New Roman"/>
          <w:sz w:val="24"/>
          <w:szCs w:val="24"/>
        </w:rPr>
        <w:t>,</w:t>
      </w:r>
      <w:r w:rsidR="00F379D7" w:rsidRPr="006371DF">
        <w:rPr>
          <w:rFonts w:ascii="Times New Roman" w:hAnsi="Times New Roman"/>
          <w:sz w:val="24"/>
          <w:szCs w:val="24"/>
        </w:rPr>
        <w:t xml:space="preserve"> ktorá</w:t>
      </w:r>
      <w:r w:rsidR="007012AF" w:rsidRPr="006371DF">
        <w:rPr>
          <w:rFonts w:ascii="Times New Roman" w:hAnsi="Times New Roman"/>
          <w:sz w:val="24"/>
          <w:szCs w:val="24"/>
        </w:rPr>
        <w:t xml:space="preserve"> </w:t>
      </w:r>
      <w:r w:rsidR="00737932" w:rsidRPr="006371DF">
        <w:rPr>
          <w:rFonts w:ascii="Times New Roman" w:hAnsi="Times New Roman"/>
          <w:sz w:val="24"/>
          <w:szCs w:val="24"/>
        </w:rPr>
        <w:t>obsahuj</w:t>
      </w:r>
      <w:r w:rsidR="00F379D7" w:rsidRPr="006371DF">
        <w:rPr>
          <w:rFonts w:ascii="Times New Roman" w:hAnsi="Times New Roman"/>
          <w:sz w:val="24"/>
          <w:szCs w:val="24"/>
        </w:rPr>
        <w:t>e</w:t>
      </w:r>
    </w:p>
    <w:p w14:paraId="751DF219" w14:textId="77777777" w:rsidR="00062F73" w:rsidRPr="006371DF" w:rsidRDefault="007012AF" w:rsidP="00650AAC">
      <w:pPr>
        <w:pStyle w:val="Odsekzoznamu"/>
        <w:widowControl w:val="0"/>
        <w:numPr>
          <w:ilvl w:val="6"/>
          <w:numId w:val="5"/>
        </w:numPr>
        <w:shd w:val="clear" w:color="auto" w:fill="FFFFFF"/>
        <w:spacing w:after="120"/>
        <w:ind w:left="567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 xml:space="preserve">názov </w:t>
      </w:r>
      <w:r w:rsidR="00242439" w:rsidRPr="006371DF">
        <w:rPr>
          <w:rFonts w:ascii="Times New Roman" w:hAnsi="Times New Roman"/>
          <w:sz w:val="24"/>
          <w:szCs w:val="24"/>
        </w:rPr>
        <w:t>prednášky alebo seminára</w:t>
      </w:r>
      <w:r w:rsidR="00062F73" w:rsidRPr="006371DF">
        <w:rPr>
          <w:rFonts w:ascii="Times New Roman" w:hAnsi="Times New Roman"/>
          <w:sz w:val="24"/>
          <w:szCs w:val="24"/>
        </w:rPr>
        <w:t>,</w:t>
      </w:r>
    </w:p>
    <w:p w14:paraId="18DDA730" w14:textId="77777777" w:rsidR="00062F73" w:rsidRPr="006371DF" w:rsidRDefault="00062F73" w:rsidP="00650AAC">
      <w:pPr>
        <w:pStyle w:val="Odsekzoznamu"/>
        <w:widowControl w:val="0"/>
        <w:numPr>
          <w:ilvl w:val="6"/>
          <w:numId w:val="5"/>
        </w:numPr>
        <w:shd w:val="clear" w:color="auto" w:fill="FFFFFF"/>
        <w:spacing w:after="120"/>
        <w:ind w:left="567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>tém</w:t>
      </w:r>
      <w:r w:rsidR="004B24CF" w:rsidRPr="006371DF">
        <w:rPr>
          <w:rFonts w:ascii="Times New Roman" w:hAnsi="Times New Roman"/>
          <w:sz w:val="24"/>
          <w:szCs w:val="24"/>
        </w:rPr>
        <w:t>u</w:t>
      </w:r>
      <w:r w:rsidR="00F379D7" w:rsidRPr="006371DF">
        <w:rPr>
          <w:rFonts w:ascii="Times New Roman" w:hAnsi="Times New Roman"/>
          <w:sz w:val="24"/>
          <w:szCs w:val="24"/>
        </w:rPr>
        <w:t xml:space="preserve"> </w:t>
      </w:r>
      <w:r w:rsidR="00242439" w:rsidRPr="006371DF">
        <w:rPr>
          <w:rFonts w:ascii="Times New Roman" w:hAnsi="Times New Roman"/>
          <w:sz w:val="24"/>
          <w:szCs w:val="24"/>
        </w:rPr>
        <w:t>prednášky alebo seminára</w:t>
      </w:r>
      <w:r w:rsidR="007012AF" w:rsidRPr="006371DF">
        <w:rPr>
          <w:rFonts w:ascii="Times New Roman" w:hAnsi="Times New Roman"/>
          <w:sz w:val="24"/>
          <w:szCs w:val="24"/>
        </w:rPr>
        <w:t>,</w:t>
      </w:r>
    </w:p>
    <w:p w14:paraId="0A63AAE4" w14:textId="77777777" w:rsidR="00C74F18" w:rsidRPr="006371DF" w:rsidRDefault="00D27235" w:rsidP="00650AAC">
      <w:pPr>
        <w:pStyle w:val="Odsekzoznamu"/>
        <w:widowControl w:val="0"/>
        <w:numPr>
          <w:ilvl w:val="6"/>
          <w:numId w:val="5"/>
        </w:numPr>
        <w:shd w:val="clear" w:color="auto" w:fill="FFFFFF"/>
        <w:spacing w:after="120"/>
        <w:ind w:left="567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 xml:space="preserve">dátum uskutočnenia </w:t>
      </w:r>
      <w:r w:rsidR="00242439" w:rsidRPr="006371DF">
        <w:rPr>
          <w:rFonts w:ascii="Times New Roman" w:hAnsi="Times New Roman"/>
          <w:sz w:val="24"/>
          <w:szCs w:val="24"/>
        </w:rPr>
        <w:t>prednášky alebo seminára</w:t>
      </w:r>
      <w:r w:rsidR="00C74F18" w:rsidRPr="006371DF">
        <w:rPr>
          <w:rFonts w:ascii="Times New Roman" w:hAnsi="Times New Roman"/>
          <w:sz w:val="24"/>
          <w:szCs w:val="24"/>
        </w:rPr>
        <w:t>,</w:t>
      </w:r>
    </w:p>
    <w:p w14:paraId="2C9FA720" w14:textId="77777777" w:rsidR="00047CD0" w:rsidRPr="006371DF" w:rsidRDefault="00062F73" w:rsidP="00650AAC">
      <w:pPr>
        <w:pStyle w:val="Odsekzoznamu"/>
        <w:widowControl w:val="0"/>
        <w:numPr>
          <w:ilvl w:val="6"/>
          <w:numId w:val="5"/>
        </w:numPr>
        <w:shd w:val="clear" w:color="auto" w:fill="FFFFFF"/>
        <w:spacing w:after="120"/>
        <w:ind w:left="567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 xml:space="preserve">meno, priezvisko a akademický titul fyzickej osoby, ktorá </w:t>
      </w:r>
      <w:r w:rsidR="00242439" w:rsidRPr="006371DF">
        <w:rPr>
          <w:rFonts w:ascii="Times New Roman" w:hAnsi="Times New Roman"/>
          <w:sz w:val="24"/>
          <w:szCs w:val="24"/>
        </w:rPr>
        <w:t>prednášku alebo seminár</w:t>
      </w:r>
      <w:r w:rsidRPr="006371DF">
        <w:rPr>
          <w:rFonts w:ascii="Times New Roman" w:hAnsi="Times New Roman"/>
          <w:sz w:val="24"/>
          <w:szCs w:val="24"/>
        </w:rPr>
        <w:t xml:space="preserve"> viedla,</w:t>
      </w:r>
    </w:p>
    <w:p w14:paraId="03DB363E" w14:textId="77777777" w:rsidR="009F0BEF" w:rsidRPr="006371DF" w:rsidRDefault="009F0BEF" w:rsidP="00650AAC">
      <w:pPr>
        <w:pStyle w:val="Odsekzoznamu"/>
        <w:widowControl w:val="0"/>
        <w:numPr>
          <w:ilvl w:val="6"/>
          <w:numId w:val="5"/>
        </w:numPr>
        <w:shd w:val="clear" w:color="auto" w:fill="FFFFFF"/>
        <w:spacing w:after="120"/>
        <w:ind w:left="567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meno a priezvisko účastníkov </w:t>
      </w:r>
      <w:r w:rsidR="00242439" w:rsidRPr="006371DF">
        <w:rPr>
          <w:rFonts w:ascii="Times New Roman" w:hAnsi="Times New Roman"/>
          <w:sz w:val="24"/>
          <w:szCs w:val="24"/>
        </w:rPr>
        <w:t xml:space="preserve">prednášky alebo seminára </w:t>
      </w:r>
      <w:r w:rsidR="00F84E06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</w:p>
    <w:p w14:paraId="0BBCA42B" w14:textId="77777777" w:rsidR="00332473" w:rsidRPr="006371DF" w:rsidRDefault="00332473" w:rsidP="00650AAC">
      <w:pPr>
        <w:pStyle w:val="Odsekzoznamu"/>
        <w:widowControl w:val="0"/>
        <w:numPr>
          <w:ilvl w:val="6"/>
          <w:numId w:val="5"/>
        </w:numPr>
        <w:shd w:val="clear" w:color="auto" w:fill="FFFFFF"/>
        <w:spacing w:after="120"/>
        <w:ind w:left="567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>prezenčnú listinu s podpismi účastníkov prednášky alebo seminára alebo ich zákonných zástupcov a fyzickej osoby, ktorá prednášku alebo seminár viedla</w:t>
      </w:r>
      <w:r w:rsidR="00856963" w:rsidRPr="006371DF">
        <w:rPr>
          <w:rFonts w:ascii="Times New Roman" w:hAnsi="Times New Roman"/>
          <w:sz w:val="24"/>
          <w:szCs w:val="24"/>
        </w:rPr>
        <w:t>,</w:t>
      </w:r>
    </w:p>
    <w:p w14:paraId="5EF2CF93" w14:textId="77777777" w:rsidR="00357200" w:rsidRPr="006371DF" w:rsidRDefault="00357200" w:rsidP="00650AAC">
      <w:pPr>
        <w:pStyle w:val="Odsekzoznamu"/>
        <w:widowControl w:val="0"/>
        <w:numPr>
          <w:ilvl w:val="1"/>
          <w:numId w:val="5"/>
        </w:numPr>
        <w:shd w:val="clear" w:color="auto" w:fill="FFFFFF"/>
        <w:spacing w:after="120"/>
        <w:ind w:left="426" w:hanging="426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>odseku 1 písm. b) dokumentácia z</w:t>
      </w:r>
      <w:r w:rsidR="008C6179" w:rsidRPr="006371DF">
        <w:rPr>
          <w:rFonts w:ascii="Times New Roman" w:hAnsi="Times New Roman"/>
          <w:sz w:val="24"/>
          <w:szCs w:val="24"/>
        </w:rPr>
        <w:t>o vzdelávania</w:t>
      </w:r>
      <w:r w:rsidRPr="006371DF">
        <w:rPr>
          <w:rFonts w:ascii="Times New Roman" w:hAnsi="Times New Roman"/>
          <w:sz w:val="24"/>
          <w:szCs w:val="24"/>
        </w:rPr>
        <w:t>, ktorá obsahuje</w:t>
      </w:r>
    </w:p>
    <w:p w14:paraId="24121EF5" w14:textId="77777777" w:rsidR="00357200" w:rsidRPr="006371DF" w:rsidRDefault="00357200" w:rsidP="00650AAC">
      <w:pPr>
        <w:pStyle w:val="Odsekzoznamu"/>
        <w:widowControl w:val="0"/>
        <w:numPr>
          <w:ilvl w:val="6"/>
          <w:numId w:val="5"/>
        </w:numPr>
        <w:shd w:val="clear" w:color="auto" w:fill="FFFFFF"/>
        <w:spacing w:after="120"/>
        <w:ind w:left="567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 xml:space="preserve">názov </w:t>
      </w:r>
      <w:r w:rsidR="008C6179" w:rsidRPr="006371DF">
        <w:rPr>
          <w:rFonts w:ascii="Times New Roman" w:hAnsi="Times New Roman"/>
          <w:sz w:val="24"/>
          <w:szCs w:val="24"/>
        </w:rPr>
        <w:t>vzdelávania</w:t>
      </w:r>
      <w:r w:rsidRPr="006371DF">
        <w:rPr>
          <w:rFonts w:ascii="Times New Roman" w:hAnsi="Times New Roman"/>
          <w:sz w:val="24"/>
          <w:szCs w:val="24"/>
        </w:rPr>
        <w:t>,</w:t>
      </w:r>
    </w:p>
    <w:p w14:paraId="663A6DB3" w14:textId="77777777" w:rsidR="00357200" w:rsidRPr="006371DF" w:rsidRDefault="00357200" w:rsidP="00650AAC">
      <w:pPr>
        <w:pStyle w:val="Odsekzoznamu"/>
        <w:widowControl w:val="0"/>
        <w:numPr>
          <w:ilvl w:val="6"/>
          <w:numId w:val="5"/>
        </w:numPr>
        <w:shd w:val="clear" w:color="auto" w:fill="FFFFFF"/>
        <w:spacing w:after="120"/>
        <w:ind w:left="567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 xml:space="preserve">tému </w:t>
      </w:r>
      <w:r w:rsidR="008C6179" w:rsidRPr="006371DF">
        <w:rPr>
          <w:rFonts w:ascii="Times New Roman" w:hAnsi="Times New Roman"/>
          <w:sz w:val="24"/>
          <w:szCs w:val="24"/>
        </w:rPr>
        <w:t>vzdelávania</w:t>
      </w:r>
      <w:r w:rsidRPr="006371DF">
        <w:rPr>
          <w:rFonts w:ascii="Times New Roman" w:hAnsi="Times New Roman"/>
          <w:sz w:val="24"/>
          <w:szCs w:val="24"/>
        </w:rPr>
        <w:t>,</w:t>
      </w:r>
    </w:p>
    <w:p w14:paraId="6A8F5DEB" w14:textId="77777777" w:rsidR="00357200" w:rsidRPr="006371DF" w:rsidRDefault="00357200" w:rsidP="00650AAC">
      <w:pPr>
        <w:pStyle w:val="Odsekzoznamu"/>
        <w:widowControl w:val="0"/>
        <w:numPr>
          <w:ilvl w:val="6"/>
          <w:numId w:val="5"/>
        </w:numPr>
        <w:shd w:val="clear" w:color="auto" w:fill="FFFFFF"/>
        <w:spacing w:after="120"/>
        <w:ind w:left="567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 xml:space="preserve">dátum uskutočnenia </w:t>
      </w:r>
      <w:r w:rsidR="008C6179" w:rsidRPr="006371DF">
        <w:rPr>
          <w:rFonts w:ascii="Times New Roman" w:hAnsi="Times New Roman"/>
          <w:sz w:val="24"/>
          <w:szCs w:val="24"/>
        </w:rPr>
        <w:t>vzdelávania</w:t>
      </w:r>
      <w:r w:rsidRPr="006371DF">
        <w:rPr>
          <w:rFonts w:ascii="Times New Roman" w:hAnsi="Times New Roman"/>
          <w:sz w:val="24"/>
          <w:szCs w:val="24"/>
        </w:rPr>
        <w:t>,</w:t>
      </w:r>
    </w:p>
    <w:p w14:paraId="1912DDCF" w14:textId="77777777" w:rsidR="00357200" w:rsidRPr="006371DF" w:rsidRDefault="00357200" w:rsidP="00650AAC">
      <w:pPr>
        <w:pStyle w:val="Odsekzoznamu"/>
        <w:widowControl w:val="0"/>
        <w:numPr>
          <w:ilvl w:val="6"/>
          <w:numId w:val="5"/>
        </w:numPr>
        <w:shd w:val="clear" w:color="auto" w:fill="FFFFFF"/>
        <w:spacing w:after="120"/>
        <w:ind w:left="567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 xml:space="preserve">meno, priezvisko a akademický titul fyzickej osoby, ktorá </w:t>
      </w:r>
      <w:r w:rsidR="008C6179" w:rsidRPr="006371DF">
        <w:rPr>
          <w:rFonts w:ascii="Times New Roman" w:hAnsi="Times New Roman"/>
          <w:sz w:val="24"/>
          <w:szCs w:val="24"/>
        </w:rPr>
        <w:t xml:space="preserve">vzdelávanie </w:t>
      </w:r>
      <w:r w:rsidRPr="006371DF">
        <w:rPr>
          <w:rFonts w:ascii="Times New Roman" w:hAnsi="Times New Roman"/>
          <w:sz w:val="24"/>
          <w:szCs w:val="24"/>
        </w:rPr>
        <w:t>viedla,</w:t>
      </w:r>
    </w:p>
    <w:p w14:paraId="03D41516" w14:textId="77777777" w:rsidR="00357200" w:rsidRPr="006371DF" w:rsidRDefault="00357200" w:rsidP="00650AAC">
      <w:pPr>
        <w:pStyle w:val="Odsekzoznamu"/>
        <w:widowControl w:val="0"/>
        <w:numPr>
          <w:ilvl w:val="6"/>
          <w:numId w:val="5"/>
        </w:numPr>
        <w:shd w:val="clear" w:color="auto" w:fill="FFFFFF"/>
        <w:spacing w:after="120"/>
        <w:ind w:left="567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 xml:space="preserve">meno a priezvisko účastníkov </w:t>
      </w:r>
      <w:r w:rsidR="008C6179" w:rsidRPr="006371DF">
        <w:rPr>
          <w:rFonts w:ascii="Times New Roman" w:hAnsi="Times New Roman"/>
          <w:sz w:val="24"/>
          <w:szCs w:val="24"/>
        </w:rPr>
        <w:t>vzdelávania</w:t>
      </w:r>
      <w:r w:rsidR="008C617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</w:p>
    <w:p w14:paraId="7A399A05" w14:textId="48F33FB4" w:rsidR="00624ECA" w:rsidRPr="006371DF" w:rsidRDefault="008C6179" w:rsidP="006169A2">
      <w:pPr>
        <w:widowControl w:val="0"/>
        <w:shd w:val="clear" w:color="auto" w:fill="FFFFFF"/>
        <w:spacing w:after="120"/>
        <w:ind w:left="567" w:hanging="284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 xml:space="preserve">6. </w:t>
      </w:r>
      <w:r w:rsidR="00357200" w:rsidRPr="006371DF">
        <w:rPr>
          <w:rFonts w:ascii="Times New Roman" w:hAnsi="Times New Roman"/>
          <w:sz w:val="24"/>
          <w:szCs w:val="24"/>
        </w:rPr>
        <w:t xml:space="preserve">prezenčnú listinu s podpismi účastníkov </w:t>
      </w:r>
      <w:r w:rsidRPr="006371DF">
        <w:rPr>
          <w:rFonts w:ascii="Times New Roman" w:hAnsi="Times New Roman"/>
          <w:sz w:val="24"/>
          <w:szCs w:val="24"/>
        </w:rPr>
        <w:t xml:space="preserve">vzdelávania </w:t>
      </w:r>
      <w:r w:rsidR="00357200" w:rsidRPr="006371DF">
        <w:rPr>
          <w:rFonts w:ascii="Times New Roman" w:hAnsi="Times New Roman"/>
          <w:sz w:val="24"/>
          <w:szCs w:val="24"/>
        </w:rPr>
        <w:t>alebo ich zákonných zástupcov a</w:t>
      </w:r>
      <w:r w:rsidR="00715A2A" w:rsidRPr="006371DF">
        <w:rPr>
          <w:rFonts w:ascii="Times New Roman" w:hAnsi="Times New Roman"/>
          <w:sz w:val="24"/>
          <w:szCs w:val="24"/>
        </w:rPr>
        <w:t> </w:t>
      </w:r>
      <w:r w:rsidR="00357200" w:rsidRPr="006371DF">
        <w:rPr>
          <w:rFonts w:ascii="Times New Roman" w:hAnsi="Times New Roman"/>
          <w:sz w:val="24"/>
          <w:szCs w:val="24"/>
        </w:rPr>
        <w:t xml:space="preserve">fyzickej osoby, ktorá </w:t>
      </w:r>
      <w:r w:rsidRPr="006371DF">
        <w:rPr>
          <w:rFonts w:ascii="Times New Roman" w:hAnsi="Times New Roman"/>
          <w:sz w:val="24"/>
          <w:szCs w:val="24"/>
        </w:rPr>
        <w:t xml:space="preserve">vzdelávania </w:t>
      </w:r>
      <w:r w:rsidR="00357200" w:rsidRPr="006371DF">
        <w:rPr>
          <w:rFonts w:ascii="Times New Roman" w:hAnsi="Times New Roman"/>
          <w:sz w:val="24"/>
          <w:szCs w:val="24"/>
        </w:rPr>
        <w:t>viedla,</w:t>
      </w:r>
    </w:p>
    <w:p w14:paraId="0ED6B864" w14:textId="77777777" w:rsidR="00EE12A1" w:rsidRPr="006371DF" w:rsidRDefault="00883826" w:rsidP="00650AAC">
      <w:pPr>
        <w:pStyle w:val="Odsekzoznamu"/>
        <w:widowControl w:val="0"/>
        <w:numPr>
          <w:ilvl w:val="1"/>
          <w:numId w:val="5"/>
        </w:numPr>
        <w:shd w:val="clear" w:color="auto" w:fill="FFFFFF"/>
        <w:spacing w:after="120"/>
        <w:ind w:left="426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odseku 1 </w:t>
      </w:r>
      <w:r w:rsidR="00EE12A1" w:rsidRPr="006371DF">
        <w:rPr>
          <w:rFonts w:ascii="Times New Roman" w:eastAsia="Times New Roman" w:hAnsi="Times New Roman"/>
          <w:sz w:val="24"/>
          <w:szCs w:val="24"/>
          <w:lang w:eastAsia="sk-SK"/>
        </w:rPr>
        <w:t>písm.</w:t>
      </w:r>
      <w:r w:rsidR="009F67D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FF1CB8" w:rsidRPr="006371DF">
        <w:rPr>
          <w:rFonts w:ascii="Times New Roman" w:eastAsia="Times New Roman" w:hAnsi="Times New Roman"/>
          <w:sz w:val="24"/>
          <w:szCs w:val="24"/>
          <w:lang w:eastAsia="sk-SK"/>
        </w:rPr>
        <w:t>c</w:t>
      </w:r>
      <w:r w:rsidR="00EE12A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) </w:t>
      </w:r>
      <w:r w:rsidR="001F208A" w:rsidRPr="006371DF">
        <w:rPr>
          <w:rFonts w:ascii="Times New Roman" w:eastAsia="Times New Roman" w:hAnsi="Times New Roman"/>
          <w:sz w:val="24"/>
          <w:szCs w:val="24"/>
          <w:lang w:eastAsia="sk-SK"/>
        </w:rPr>
        <w:t>dokumentácia z</w:t>
      </w:r>
      <w:r w:rsidR="00A32DF9" w:rsidRPr="006371DF">
        <w:rPr>
          <w:rFonts w:ascii="Times New Roman" w:eastAsia="Times New Roman" w:hAnsi="Times New Roman"/>
          <w:sz w:val="24"/>
          <w:szCs w:val="24"/>
          <w:lang w:eastAsia="sk-SK"/>
        </w:rPr>
        <w:t>o</w:t>
      </w:r>
      <w:r w:rsidR="001F208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včelárskej konferencie</w:t>
      </w:r>
      <w:r w:rsidR="00F379D7" w:rsidRPr="006371DF">
        <w:rPr>
          <w:rFonts w:ascii="Times New Roman" w:eastAsia="Times New Roman" w:hAnsi="Times New Roman"/>
          <w:sz w:val="24"/>
          <w:szCs w:val="24"/>
          <w:lang w:eastAsia="sk-SK"/>
        </w:rPr>
        <w:t>, ktorá</w:t>
      </w:r>
      <w:r w:rsidR="004962C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obsahuj</w:t>
      </w:r>
      <w:r w:rsidR="00F379D7" w:rsidRPr="006371DF">
        <w:rPr>
          <w:rFonts w:ascii="Times New Roman" w:eastAsia="Times New Roman" w:hAnsi="Times New Roman"/>
          <w:sz w:val="24"/>
          <w:szCs w:val="24"/>
          <w:lang w:eastAsia="sk-SK"/>
        </w:rPr>
        <w:t>e</w:t>
      </w:r>
    </w:p>
    <w:p w14:paraId="5E6C907E" w14:textId="77777777" w:rsidR="00B51375" w:rsidRPr="006371DF" w:rsidRDefault="004962CC" w:rsidP="00650AAC">
      <w:pPr>
        <w:pStyle w:val="Odsekzoznamu"/>
        <w:widowControl w:val="0"/>
        <w:numPr>
          <w:ilvl w:val="6"/>
          <w:numId w:val="5"/>
        </w:numPr>
        <w:shd w:val="clear" w:color="auto" w:fill="FFFFFF"/>
        <w:spacing w:after="120"/>
        <w:ind w:left="567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názov včelárskej konferencie,</w:t>
      </w:r>
    </w:p>
    <w:p w14:paraId="05F02C83" w14:textId="77777777" w:rsidR="004962CC" w:rsidRPr="006371DF" w:rsidRDefault="00B51375" w:rsidP="00650AAC">
      <w:pPr>
        <w:pStyle w:val="Odsekzoznamu"/>
        <w:widowControl w:val="0"/>
        <w:numPr>
          <w:ilvl w:val="6"/>
          <w:numId w:val="5"/>
        </w:numPr>
        <w:shd w:val="clear" w:color="auto" w:fill="FFFFFF"/>
        <w:spacing w:after="120"/>
        <w:ind w:left="567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názvy a stručný obsah príspevkov prezentovaných na</w:t>
      </w:r>
      <w:r w:rsidR="00C81C6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včelárskej konferencii,</w:t>
      </w:r>
    </w:p>
    <w:p w14:paraId="69E83EEE" w14:textId="77777777" w:rsidR="00B51375" w:rsidRPr="006371DF" w:rsidRDefault="00D27235" w:rsidP="00650AAC">
      <w:pPr>
        <w:pStyle w:val="Odsekzoznamu"/>
        <w:widowControl w:val="0"/>
        <w:numPr>
          <w:ilvl w:val="6"/>
          <w:numId w:val="5"/>
        </w:numPr>
        <w:shd w:val="clear" w:color="auto" w:fill="FFFFFF"/>
        <w:spacing w:after="120"/>
        <w:ind w:left="567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dátum uskutočnenia včelárskej konferencie</w:t>
      </w:r>
      <w:r w:rsidR="00B51375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0DC32A26" w14:textId="77777777" w:rsidR="00B51375" w:rsidRPr="006371DF" w:rsidRDefault="00B51375" w:rsidP="00650AAC">
      <w:pPr>
        <w:pStyle w:val="Odsekzoznamu"/>
        <w:keepLines/>
        <w:widowControl w:val="0"/>
        <w:numPr>
          <w:ilvl w:val="6"/>
          <w:numId w:val="5"/>
        </w:numPr>
        <w:shd w:val="clear" w:color="auto" w:fill="FFFFFF"/>
        <w:spacing w:after="120"/>
        <w:ind w:left="567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meno a priezvisko účastníkov včelárskej konferencie, ktorí na</w:t>
      </w:r>
      <w:r w:rsidR="001B628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nej </w:t>
      </w:r>
      <w:r w:rsidR="00F80C98" w:rsidRPr="006371DF">
        <w:rPr>
          <w:rFonts w:ascii="Times New Roman" w:eastAsia="Times New Roman" w:hAnsi="Times New Roman"/>
          <w:sz w:val="24"/>
          <w:szCs w:val="24"/>
          <w:lang w:eastAsia="sk-SK"/>
        </w:rPr>
        <w:t>prezentovali príspevky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1334A6AF" w14:textId="77777777" w:rsidR="00B51375" w:rsidRPr="006371DF" w:rsidRDefault="009E6B18" w:rsidP="00650AAC">
      <w:pPr>
        <w:pStyle w:val="Odsekzoznamu"/>
        <w:widowControl w:val="0"/>
        <w:numPr>
          <w:ilvl w:val="6"/>
          <w:numId w:val="5"/>
        </w:numPr>
        <w:shd w:val="clear" w:color="auto" w:fill="FFFFFF"/>
        <w:spacing w:after="120"/>
        <w:ind w:left="567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meno a priezvisko ostatných účastníkov včelárskej konferencie</w:t>
      </w:r>
      <w:r w:rsidR="00F84E0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</w:t>
      </w:r>
    </w:p>
    <w:p w14:paraId="65EB47DC" w14:textId="77777777" w:rsidR="00F84E06" w:rsidRPr="006371DF" w:rsidRDefault="00F84E06" w:rsidP="00650AAC">
      <w:pPr>
        <w:pStyle w:val="Odsekzoznamu"/>
        <w:widowControl w:val="0"/>
        <w:numPr>
          <w:ilvl w:val="6"/>
          <w:numId w:val="5"/>
        </w:numPr>
        <w:shd w:val="clear" w:color="auto" w:fill="FFFFFF"/>
        <w:spacing w:after="120"/>
        <w:ind w:left="567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prezenčnú listinu s podpismi účastníkov včelárskej konferencie,</w:t>
      </w:r>
    </w:p>
    <w:p w14:paraId="0E30BD48" w14:textId="77777777" w:rsidR="00C859BD" w:rsidRPr="006371DF" w:rsidRDefault="00883826" w:rsidP="00650AAC">
      <w:pPr>
        <w:pStyle w:val="Odsekzoznamu"/>
        <w:widowControl w:val="0"/>
        <w:numPr>
          <w:ilvl w:val="1"/>
          <w:numId w:val="5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odseku 1 </w:t>
      </w:r>
      <w:r w:rsidR="000F0D26" w:rsidRPr="006371DF">
        <w:rPr>
          <w:rFonts w:ascii="Times New Roman" w:eastAsia="Times New Roman" w:hAnsi="Times New Roman"/>
          <w:sz w:val="24"/>
          <w:szCs w:val="24"/>
          <w:lang w:eastAsia="sk-SK"/>
        </w:rPr>
        <w:t>písm.</w:t>
      </w:r>
      <w:r w:rsidR="00AA6F8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FF1CB8" w:rsidRPr="006371DF">
        <w:rPr>
          <w:rFonts w:ascii="Times New Roman" w:eastAsia="Times New Roman" w:hAnsi="Times New Roman"/>
          <w:sz w:val="24"/>
          <w:szCs w:val="24"/>
          <w:lang w:eastAsia="sk-SK"/>
        </w:rPr>
        <w:t>d</w:t>
      </w:r>
      <w:r w:rsidR="000F0D2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) </w:t>
      </w:r>
      <w:r w:rsidR="009422A0" w:rsidRPr="006371DF">
        <w:rPr>
          <w:rFonts w:ascii="Times New Roman" w:eastAsia="Times New Roman" w:hAnsi="Times New Roman"/>
          <w:sz w:val="24"/>
          <w:szCs w:val="24"/>
          <w:lang w:eastAsia="sk-SK"/>
        </w:rPr>
        <w:t>je písomná informácia o</w:t>
      </w:r>
      <w:r w:rsidR="00AA6F8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525D1" w:rsidRPr="006371DF">
        <w:rPr>
          <w:rFonts w:ascii="Times New Roman" w:eastAsia="Times New Roman" w:hAnsi="Times New Roman"/>
          <w:sz w:val="24"/>
          <w:szCs w:val="24"/>
          <w:lang w:eastAsia="sk-SK"/>
        </w:rPr>
        <w:t>počte rozmnoženín, ktoré boli v</w:t>
      </w:r>
      <w:r w:rsidR="00AA6F8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525D1" w:rsidRPr="006371DF">
        <w:rPr>
          <w:rFonts w:ascii="Times New Roman" w:eastAsia="Times New Roman" w:hAnsi="Times New Roman"/>
          <w:sz w:val="24"/>
          <w:szCs w:val="24"/>
          <w:lang w:eastAsia="sk-SK"/>
        </w:rPr>
        <w:t>rámci vykonávania</w:t>
      </w:r>
      <w:r w:rsidR="00D13CC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proofErr w:type="spellStart"/>
      <w:r w:rsidR="007A478E" w:rsidRPr="006371DF">
        <w:rPr>
          <w:rFonts w:ascii="Times New Roman" w:eastAsia="Times New Roman" w:hAnsi="Times New Roman"/>
          <w:sz w:val="24"/>
          <w:szCs w:val="24"/>
          <w:lang w:eastAsia="sk-SK"/>
        </w:rPr>
        <w:t>pod</w:t>
      </w:r>
      <w:r w:rsidR="00D13CCF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opatrenia</w:t>
      </w:r>
      <w:proofErr w:type="spellEnd"/>
      <w:r w:rsidR="006525D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vyhotovené</w:t>
      </w:r>
      <w:r w:rsidR="00D60429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528CF163" w14:textId="77777777" w:rsidR="00715A2A" w:rsidRPr="006371DF" w:rsidRDefault="00EE69D7" w:rsidP="00650AAC">
      <w:pPr>
        <w:pStyle w:val="Odsekzoznamu"/>
        <w:widowControl w:val="0"/>
        <w:numPr>
          <w:ilvl w:val="0"/>
          <w:numId w:val="15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bookmarkStart w:id="132" w:name="p_3.10"/>
      <w:bookmarkStart w:id="133" w:name="p_3.11"/>
      <w:bookmarkStart w:id="134" w:name="p_3.11.b"/>
      <w:bookmarkStart w:id="135" w:name="c_1661"/>
      <w:bookmarkStart w:id="136" w:name="pa_4"/>
      <w:bookmarkStart w:id="137" w:name="p_4"/>
      <w:bookmarkEnd w:id="132"/>
      <w:bookmarkEnd w:id="133"/>
      <w:bookmarkEnd w:id="134"/>
      <w:bookmarkEnd w:id="135"/>
      <w:bookmarkEnd w:id="136"/>
      <w:bookmarkEnd w:id="137"/>
      <w:r w:rsidRPr="006371DF">
        <w:rPr>
          <w:rFonts w:ascii="Times New Roman" w:hAnsi="Times New Roman"/>
          <w:sz w:val="24"/>
          <w:szCs w:val="24"/>
        </w:rPr>
        <w:t xml:space="preserve">Prednášku a seminár podľa odseku 1 písm. a) a vzdelávanie podľa odseku 1 písm. b) môže viesť len </w:t>
      </w:r>
      <w:r w:rsidR="00A867CE" w:rsidRPr="006371DF">
        <w:rPr>
          <w:rFonts w:ascii="Times New Roman" w:hAnsi="Times New Roman"/>
          <w:sz w:val="24"/>
          <w:szCs w:val="24"/>
        </w:rPr>
        <w:t xml:space="preserve">fyzická </w:t>
      </w:r>
      <w:r w:rsidRPr="006371DF">
        <w:rPr>
          <w:rFonts w:ascii="Times New Roman" w:hAnsi="Times New Roman"/>
          <w:sz w:val="24"/>
          <w:szCs w:val="24"/>
        </w:rPr>
        <w:t>osoba,</w:t>
      </w:r>
      <w:r w:rsidR="006240E6" w:rsidRPr="006371DF">
        <w:rPr>
          <w:rFonts w:ascii="Times New Roman" w:hAnsi="Times New Roman"/>
          <w:sz w:val="24"/>
          <w:szCs w:val="24"/>
        </w:rPr>
        <w:t xml:space="preserve"> ktorá vykonáva na vysokej škole pedagogickú činnosť, ktorej súčasťou je výučba predmetu so zameraním na včelárstvo alebo choroby včiel</w:t>
      </w:r>
      <w:r w:rsidR="00033BFA" w:rsidRPr="006371DF">
        <w:rPr>
          <w:rFonts w:ascii="Times New Roman" w:hAnsi="Times New Roman"/>
          <w:sz w:val="24"/>
          <w:szCs w:val="24"/>
        </w:rPr>
        <w:t>,</w:t>
      </w:r>
      <w:r w:rsidR="006240E6" w:rsidRPr="006371DF">
        <w:rPr>
          <w:rFonts w:ascii="Times New Roman" w:hAnsi="Times New Roman"/>
          <w:sz w:val="24"/>
          <w:szCs w:val="24"/>
        </w:rPr>
        <w:t xml:space="preserve"> alebo osoba,</w:t>
      </w:r>
      <w:r w:rsidRPr="006371DF">
        <w:rPr>
          <w:rFonts w:ascii="Times New Roman" w:hAnsi="Times New Roman"/>
          <w:sz w:val="24"/>
          <w:szCs w:val="24"/>
        </w:rPr>
        <w:t xml:space="preserve"> </w:t>
      </w:r>
      <w:r w:rsidR="00A877E9" w:rsidRPr="006371DF">
        <w:rPr>
          <w:rFonts w:ascii="Times New Roman" w:hAnsi="Times New Roman"/>
          <w:sz w:val="24"/>
          <w:szCs w:val="24"/>
        </w:rPr>
        <w:t xml:space="preserve">na ktorú je v posledných piatich rokoch registrovaných </w:t>
      </w:r>
      <w:r w:rsidR="00B36BE1" w:rsidRPr="006371DF">
        <w:rPr>
          <w:rFonts w:ascii="Times New Roman" w:hAnsi="Times New Roman"/>
          <w:sz w:val="24"/>
          <w:szCs w:val="24"/>
        </w:rPr>
        <w:t xml:space="preserve">v centrálnom registri </w:t>
      </w:r>
      <w:r w:rsidR="00A877E9" w:rsidRPr="006371DF">
        <w:rPr>
          <w:rFonts w:ascii="Times New Roman" w:hAnsi="Times New Roman"/>
          <w:sz w:val="24"/>
          <w:szCs w:val="24"/>
        </w:rPr>
        <w:t>najmenej 30 včelstiev.</w:t>
      </w:r>
    </w:p>
    <w:p w14:paraId="4EF86F1B" w14:textId="77777777" w:rsidR="00715A2A" w:rsidRPr="006371DF" w:rsidRDefault="005F6080" w:rsidP="00650AAC">
      <w:pPr>
        <w:pStyle w:val="Odsekzoznamu"/>
        <w:widowControl w:val="0"/>
        <w:numPr>
          <w:ilvl w:val="0"/>
          <w:numId w:val="15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 xml:space="preserve">Podpora na vykonávanie opatrenia podľa </w:t>
      </w:r>
      <w:r w:rsidR="007A53FB" w:rsidRPr="006371DF">
        <w:rPr>
          <w:rFonts w:ascii="Times New Roman" w:hAnsi="Times New Roman"/>
          <w:sz w:val="24"/>
          <w:szCs w:val="24"/>
        </w:rPr>
        <w:t xml:space="preserve">odseku 1 písm. a), b) alebo písm. c) </w:t>
      </w:r>
      <w:r w:rsidR="00CE7E07" w:rsidRPr="006371DF">
        <w:rPr>
          <w:rFonts w:ascii="Times New Roman" w:hAnsi="Times New Roman"/>
          <w:sz w:val="24"/>
          <w:szCs w:val="24"/>
        </w:rPr>
        <w:t>sa poskytne,</w:t>
      </w:r>
      <w:r w:rsidR="0017490B" w:rsidRPr="006371DF">
        <w:rPr>
          <w:rFonts w:ascii="Times New Roman" w:hAnsi="Times New Roman"/>
          <w:sz w:val="24"/>
          <w:szCs w:val="24"/>
        </w:rPr>
        <w:t xml:space="preserve"> len</w:t>
      </w:r>
      <w:r w:rsidR="00CE7E07" w:rsidRPr="006371DF">
        <w:rPr>
          <w:rFonts w:ascii="Times New Roman" w:hAnsi="Times New Roman"/>
          <w:sz w:val="24"/>
          <w:szCs w:val="24"/>
        </w:rPr>
        <w:t xml:space="preserve"> ak konečný prijímateľ podpory poskytuje</w:t>
      </w:r>
      <w:r w:rsidR="007A53FB" w:rsidRPr="006371DF">
        <w:rPr>
          <w:rFonts w:ascii="Times New Roman" w:hAnsi="Times New Roman"/>
          <w:sz w:val="24"/>
          <w:szCs w:val="24"/>
        </w:rPr>
        <w:t xml:space="preserve"> príslušnú</w:t>
      </w:r>
      <w:r w:rsidR="00CE7E07" w:rsidRPr="006371DF">
        <w:rPr>
          <w:rFonts w:ascii="Times New Roman" w:hAnsi="Times New Roman"/>
          <w:sz w:val="24"/>
          <w:szCs w:val="24"/>
        </w:rPr>
        <w:t xml:space="preserve"> vzdelávaciu aktivitu </w:t>
      </w:r>
      <w:r w:rsidRPr="006371DF">
        <w:rPr>
          <w:rFonts w:ascii="Times New Roman" w:hAnsi="Times New Roman"/>
          <w:sz w:val="24"/>
          <w:szCs w:val="24"/>
        </w:rPr>
        <w:t xml:space="preserve">bezodplatne. </w:t>
      </w:r>
    </w:p>
    <w:p w14:paraId="43A6BCE9" w14:textId="0058EBC8" w:rsidR="005F6080" w:rsidRPr="006371DF" w:rsidRDefault="005F6080" w:rsidP="00650AAC">
      <w:pPr>
        <w:pStyle w:val="Odsekzoznamu"/>
        <w:widowControl w:val="0"/>
        <w:numPr>
          <w:ilvl w:val="0"/>
          <w:numId w:val="15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 xml:space="preserve">Podpora na vykonávanie opatrenia podľa </w:t>
      </w:r>
      <w:r w:rsidR="007A53FB" w:rsidRPr="006371DF">
        <w:rPr>
          <w:rFonts w:ascii="Times New Roman" w:hAnsi="Times New Roman"/>
          <w:sz w:val="24"/>
          <w:szCs w:val="24"/>
        </w:rPr>
        <w:t xml:space="preserve">odseku 1 písm. d) </w:t>
      </w:r>
      <w:r w:rsidR="00CE7E07" w:rsidRPr="006371DF">
        <w:rPr>
          <w:rFonts w:ascii="Times New Roman" w:hAnsi="Times New Roman"/>
          <w:sz w:val="24"/>
          <w:szCs w:val="24"/>
        </w:rPr>
        <w:t>sa poskytne,</w:t>
      </w:r>
      <w:r w:rsidR="0017490B" w:rsidRPr="006371DF">
        <w:rPr>
          <w:rFonts w:ascii="Times New Roman" w:hAnsi="Times New Roman"/>
          <w:sz w:val="24"/>
          <w:szCs w:val="24"/>
        </w:rPr>
        <w:t xml:space="preserve"> len</w:t>
      </w:r>
      <w:r w:rsidR="00CE7E07" w:rsidRPr="006371DF">
        <w:rPr>
          <w:rFonts w:ascii="Times New Roman" w:hAnsi="Times New Roman"/>
          <w:sz w:val="24"/>
          <w:szCs w:val="24"/>
        </w:rPr>
        <w:t xml:space="preserve"> ak konečný prijímateľ podpory </w:t>
      </w:r>
      <w:r w:rsidRPr="006371DF">
        <w:rPr>
          <w:rFonts w:ascii="Times New Roman" w:hAnsi="Times New Roman"/>
          <w:sz w:val="24"/>
          <w:szCs w:val="24"/>
        </w:rPr>
        <w:t>poskyt</w:t>
      </w:r>
      <w:r w:rsidR="00CE7E07" w:rsidRPr="006371DF">
        <w:rPr>
          <w:rFonts w:ascii="Times New Roman" w:hAnsi="Times New Roman"/>
          <w:sz w:val="24"/>
          <w:szCs w:val="24"/>
        </w:rPr>
        <w:t>uje</w:t>
      </w:r>
      <w:r w:rsidRPr="006371DF">
        <w:rPr>
          <w:rFonts w:ascii="Times New Roman" w:hAnsi="Times New Roman"/>
          <w:sz w:val="24"/>
          <w:szCs w:val="24"/>
        </w:rPr>
        <w:t xml:space="preserve"> včelárom odborné časopisy bezodplatne.</w:t>
      </w:r>
    </w:p>
    <w:p w14:paraId="6EAA20D1" w14:textId="77777777" w:rsidR="00EE69D7" w:rsidRPr="006371DF" w:rsidRDefault="00EE69D7" w:rsidP="005E52C9">
      <w:pPr>
        <w:widowControl w:val="0"/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 </w:t>
      </w:r>
    </w:p>
    <w:p w14:paraId="0FB9DA87" w14:textId="77777777" w:rsidR="00D60429" w:rsidRPr="006371DF" w:rsidRDefault="00FF1CB8" w:rsidP="005E52C9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§ </w:t>
      </w:r>
      <w:r w:rsidR="00CE021A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6</w:t>
      </w:r>
    </w:p>
    <w:p w14:paraId="68013665" w14:textId="77777777" w:rsidR="00D60429" w:rsidRPr="006371DF" w:rsidRDefault="00D60429" w:rsidP="005E52C9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Investície do hmotného </w:t>
      </w:r>
      <w:r w:rsidR="002D3098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majetku </w:t>
      </w: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a nehmotného majetku a ďalšie </w:t>
      </w:r>
      <w:r w:rsidR="00A71B0F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činnosti</w:t>
      </w:r>
      <w:r w:rsidR="00580F5B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v sektore včelárstva</w:t>
      </w:r>
    </w:p>
    <w:p w14:paraId="339F4376" w14:textId="77777777" w:rsidR="005E52C9" w:rsidRPr="006371DF" w:rsidRDefault="005E52C9" w:rsidP="005E52C9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p w14:paraId="78450E5F" w14:textId="77777777" w:rsidR="00D60429" w:rsidRPr="006371DF" w:rsidRDefault="00811C83" w:rsidP="00650AAC">
      <w:pPr>
        <w:pStyle w:val="Odsekzoznamu"/>
        <w:widowControl w:val="0"/>
        <w:numPr>
          <w:ilvl w:val="0"/>
          <w:numId w:val="17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</w:t>
      </w:r>
      <w:r w:rsidR="00C30A8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patrenie </w:t>
      </w:r>
      <w:r w:rsidR="007E3933" w:rsidRPr="006371DF">
        <w:rPr>
          <w:rFonts w:ascii="Times New Roman" w:eastAsia="Times New Roman" w:hAnsi="Times New Roman"/>
          <w:sz w:val="24"/>
          <w:szCs w:val="24"/>
          <w:lang w:eastAsia="sk-SK"/>
        </w:rPr>
        <w:t>podľa § 1 písm. b)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sa vykonáva 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podopatrením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 ktorým je obstaranie</w:t>
      </w:r>
    </w:p>
    <w:p w14:paraId="0C454169" w14:textId="77777777" w:rsidR="007E3933" w:rsidRPr="006371DF" w:rsidRDefault="007E3933" w:rsidP="00650AAC">
      <w:pPr>
        <w:pStyle w:val="Odsekzoznamu"/>
        <w:widowControl w:val="0"/>
        <w:numPr>
          <w:ilvl w:val="1"/>
          <w:numId w:val="21"/>
        </w:numPr>
        <w:shd w:val="clear" w:color="auto" w:fill="FFFFFF"/>
        <w:spacing w:after="120"/>
        <w:ind w:left="284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technických pomôcok, zariadení a</w:t>
      </w:r>
      <w:r w:rsidR="001119DE" w:rsidRPr="006371DF">
        <w:rPr>
          <w:rFonts w:ascii="Times New Roman" w:eastAsia="Times New Roman" w:hAnsi="Times New Roman"/>
          <w:sz w:val="24"/>
          <w:szCs w:val="24"/>
          <w:lang w:eastAsia="sk-SK"/>
        </w:rPr>
        <w:t>lebo</w:t>
      </w:r>
      <w:r w:rsidR="00034AF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potrieb na získavanie, spracovanie </w:t>
      </w:r>
      <w:r w:rsidR="00D4483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alebo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skladovanie </w:t>
      </w:r>
      <w:r w:rsidR="0010153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včelích </w:t>
      </w:r>
      <w:r w:rsidR="004877DA" w:rsidRPr="006371DF">
        <w:rPr>
          <w:rFonts w:ascii="Times New Roman" w:eastAsia="Times New Roman" w:hAnsi="Times New Roman"/>
          <w:sz w:val="24"/>
          <w:szCs w:val="24"/>
          <w:lang w:eastAsia="sk-SK"/>
        </w:rPr>
        <w:t>produktov</w:t>
      </w:r>
      <w:r w:rsidR="00811C8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určených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konečnému spotrebiteľovi,</w:t>
      </w:r>
    </w:p>
    <w:p w14:paraId="57EB0607" w14:textId="77777777" w:rsidR="004810EA" w:rsidRPr="006371DF" w:rsidRDefault="007E3933" w:rsidP="00650AAC">
      <w:pPr>
        <w:pStyle w:val="Odsekzoznamu"/>
        <w:widowControl w:val="0"/>
        <w:numPr>
          <w:ilvl w:val="1"/>
          <w:numId w:val="21"/>
        </w:numPr>
        <w:shd w:val="clear" w:color="auto" w:fill="FFFFFF"/>
        <w:spacing w:after="120"/>
        <w:ind w:left="284" w:hanging="283"/>
        <w:contextualSpacing w:val="0"/>
        <w:jc w:val="both"/>
        <w:rPr>
          <w:rFonts w:ascii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zariadenia na ochranu včelstiev, úľov alebo včelárskych zariadení pred poškodením alebo odcudzením,</w:t>
      </w:r>
    </w:p>
    <w:p w14:paraId="6E530CD0" w14:textId="77777777" w:rsidR="00523EFD" w:rsidRPr="006371DF" w:rsidRDefault="00523EFD" w:rsidP="00650AAC">
      <w:pPr>
        <w:pStyle w:val="Odsekzoznamu"/>
        <w:widowControl w:val="0"/>
        <w:numPr>
          <w:ilvl w:val="1"/>
          <w:numId w:val="21"/>
        </w:numPr>
        <w:shd w:val="clear" w:color="auto" w:fill="FFFFFF"/>
        <w:spacing w:after="120"/>
        <w:ind w:left="284" w:hanging="283"/>
        <w:contextualSpacing w:val="0"/>
        <w:jc w:val="both"/>
        <w:rPr>
          <w:rFonts w:ascii="Times New Roman" w:hAnsi="Times New Roman"/>
          <w:sz w:val="24"/>
          <w:szCs w:val="24"/>
          <w:lang w:eastAsia="sk-SK"/>
        </w:rPr>
      </w:pPr>
      <w:bookmarkStart w:id="138" w:name="_Hlk220583654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včelársk</w:t>
      </w:r>
      <w:r w:rsidR="00811C83" w:rsidRPr="006371DF">
        <w:rPr>
          <w:rFonts w:ascii="Times New Roman" w:eastAsia="Times New Roman" w:hAnsi="Times New Roman"/>
          <w:sz w:val="24"/>
          <w:szCs w:val="24"/>
          <w:lang w:eastAsia="sk-SK"/>
        </w:rPr>
        <w:t>ych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pomôc</w:t>
      </w:r>
      <w:r w:rsidR="00811C83" w:rsidRPr="006371DF">
        <w:rPr>
          <w:rFonts w:ascii="Times New Roman" w:eastAsia="Times New Roman" w:hAnsi="Times New Roman"/>
          <w:sz w:val="24"/>
          <w:szCs w:val="24"/>
          <w:lang w:eastAsia="sk-SK"/>
        </w:rPr>
        <w:t>o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k pri práci so včelami a</w:t>
      </w:r>
      <w:r w:rsidR="001119DE" w:rsidRPr="006371DF">
        <w:rPr>
          <w:rFonts w:ascii="Times New Roman" w:eastAsia="Times New Roman" w:hAnsi="Times New Roman"/>
          <w:sz w:val="24"/>
          <w:szCs w:val="24"/>
          <w:lang w:eastAsia="sk-SK"/>
        </w:rPr>
        <w:t>lebo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 včelími produktmi,</w:t>
      </w:r>
    </w:p>
    <w:bookmarkEnd w:id="138"/>
    <w:p w14:paraId="031F7257" w14:textId="740A4F98" w:rsidR="007E3933" w:rsidRPr="006371DF" w:rsidRDefault="00A72980" w:rsidP="00650AAC">
      <w:pPr>
        <w:pStyle w:val="Odsekzoznamu"/>
        <w:widowControl w:val="0"/>
        <w:numPr>
          <w:ilvl w:val="1"/>
          <w:numId w:val="21"/>
        </w:numPr>
        <w:shd w:val="clear" w:color="auto" w:fill="FFFFFF"/>
        <w:spacing w:after="120"/>
        <w:ind w:left="284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úľovej zostavy</w:t>
      </w:r>
      <w:r w:rsidR="00A9264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811C83" w:rsidRPr="006371DF">
        <w:rPr>
          <w:rFonts w:ascii="Times New Roman" w:eastAsia="Times New Roman" w:hAnsi="Times New Roman"/>
          <w:sz w:val="24"/>
          <w:szCs w:val="24"/>
          <w:lang w:eastAsia="sk-SK"/>
        </w:rPr>
        <w:t>alebo</w:t>
      </w:r>
    </w:p>
    <w:p w14:paraId="687220EF" w14:textId="77777777" w:rsidR="00C72422" w:rsidRPr="006371DF" w:rsidRDefault="00C72422" w:rsidP="00650AAC">
      <w:pPr>
        <w:pStyle w:val="Odsekzoznamu"/>
        <w:widowControl w:val="0"/>
        <w:numPr>
          <w:ilvl w:val="1"/>
          <w:numId w:val="21"/>
        </w:numPr>
        <w:shd w:val="clear" w:color="auto" w:fill="FFFFFF"/>
        <w:spacing w:after="120"/>
        <w:ind w:left="284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technické</w:t>
      </w:r>
      <w:r w:rsidR="00811C83" w:rsidRPr="006371DF">
        <w:rPr>
          <w:rFonts w:ascii="Times New Roman" w:eastAsia="Times New Roman" w:hAnsi="Times New Roman"/>
          <w:sz w:val="24"/>
          <w:szCs w:val="24"/>
          <w:lang w:eastAsia="sk-SK"/>
        </w:rPr>
        <w:t>ho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vybaveni</w:t>
      </w:r>
      <w:r w:rsidR="00811C83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určené</w:t>
      </w:r>
      <w:r w:rsidR="00811C83" w:rsidRPr="006371DF">
        <w:rPr>
          <w:rFonts w:ascii="Times New Roman" w:eastAsia="Times New Roman" w:hAnsi="Times New Roman"/>
          <w:sz w:val="24"/>
          <w:szCs w:val="24"/>
          <w:lang w:eastAsia="sk-SK"/>
        </w:rPr>
        <w:t>ho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pre šľachtenie a</w:t>
      </w:r>
      <w:r w:rsidR="001119DE" w:rsidRPr="006371DF">
        <w:rPr>
          <w:rFonts w:ascii="Times New Roman" w:eastAsia="Times New Roman" w:hAnsi="Times New Roman"/>
          <w:sz w:val="24"/>
          <w:szCs w:val="24"/>
          <w:lang w:eastAsia="sk-SK"/>
        </w:rPr>
        <w:t>lebo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testáciu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včelích matiek</w:t>
      </w:r>
      <w:r w:rsidR="00D84BE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</w:t>
      </w:r>
      <w:r w:rsidR="001119DE" w:rsidRPr="006371DF">
        <w:rPr>
          <w:rFonts w:ascii="Times New Roman" w:eastAsia="Times New Roman" w:hAnsi="Times New Roman"/>
          <w:sz w:val="24"/>
          <w:szCs w:val="24"/>
          <w:lang w:eastAsia="sk-SK"/>
        </w:rPr>
        <w:t>lebo</w:t>
      </w:r>
      <w:r w:rsidR="00D84BEF" w:rsidRPr="006371DF">
        <w:rPr>
          <w:rFonts w:ascii="Times New Roman" w:eastAsia="Times New Roman" w:hAnsi="Times New Roman"/>
          <w:sz w:val="24"/>
          <w:szCs w:val="24"/>
          <w:lang w:eastAsia="sk-SK"/>
        </w:rPr>
        <w:t> vybaveni</w:t>
      </w:r>
      <w:r w:rsidR="00356522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D84BE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úľov určených na </w:t>
      </w:r>
      <w:proofErr w:type="spellStart"/>
      <w:r w:rsidR="00D84BEF" w:rsidRPr="006371DF">
        <w:rPr>
          <w:rFonts w:ascii="Times New Roman" w:eastAsia="Times New Roman" w:hAnsi="Times New Roman"/>
          <w:sz w:val="24"/>
          <w:szCs w:val="24"/>
          <w:lang w:eastAsia="sk-SK"/>
        </w:rPr>
        <w:t>testáciu</w:t>
      </w:r>
      <w:proofErr w:type="spellEnd"/>
      <w:r w:rsidR="00D84BE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včelích matiek</w:t>
      </w:r>
      <w:r w:rsidR="00A92641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5D6CE954" w14:textId="77777777" w:rsidR="00366A21" w:rsidRPr="006371DF" w:rsidRDefault="00FC0322" w:rsidP="00650AAC">
      <w:pPr>
        <w:pStyle w:val="Odsekzoznamu"/>
        <w:widowControl w:val="0"/>
        <w:numPr>
          <w:ilvl w:val="0"/>
          <w:numId w:val="17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 xml:space="preserve">Pri vykonaní 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odseku 1</w:t>
      </w:r>
      <w:r w:rsidR="00366A2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 možno poskytnúť</w:t>
      </w:r>
      <w:r w:rsidR="00811C8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podporu</w:t>
      </w:r>
      <w:r w:rsidR="00366A2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806276" w:rsidRPr="006371DF">
        <w:rPr>
          <w:rFonts w:ascii="Times New Roman" w:eastAsia="Times New Roman" w:hAnsi="Times New Roman"/>
          <w:sz w:val="24"/>
          <w:szCs w:val="24"/>
          <w:lang w:eastAsia="sk-SK"/>
        </w:rPr>
        <w:t>do výšky</w:t>
      </w:r>
    </w:p>
    <w:p w14:paraId="36402ED5" w14:textId="77777777" w:rsidR="008178F5" w:rsidRPr="006371DF" w:rsidRDefault="00D52751" w:rsidP="00650AAC">
      <w:pPr>
        <w:pStyle w:val="Odsekzoznamu"/>
        <w:widowControl w:val="0"/>
        <w:numPr>
          <w:ilvl w:val="1"/>
          <w:numId w:val="22"/>
        </w:numPr>
        <w:shd w:val="clear" w:color="auto" w:fill="FFFFFF"/>
        <w:spacing w:after="120"/>
        <w:ind w:left="284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7</w:t>
      </w:r>
      <w:r w:rsidR="00EB3F70" w:rsidRPr="006371DF">
        <w:rPr>
          <w:rFonts w:ascii="Times New Roman" w:eastAsia="Times New Roman" w:hAnsi="Times New Roman"/>
          <w:sz w:val="24"/>
          <w:szCs w:val="24"/>
          <w:lang w:eastAsia="sk-SK"/>
        </w:rPr>
        <w:t>0 % z oprávnených nákladov</w:t>
      </w:r>
      <w:r w:rsidR="00E22072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811C8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522C2" w:rsidRPr="006371DF">
        <w:rPr>
          <w:rFonts w:ascii="Times New Roman" w:hAnsi="Times New Roman"/>
          <w:sz w:val="24"/>
          <w:szCs w:val="24"/>
          <w:lang w:eastAsia="sk-SK"/>
        </w:rPr>
        <w:t>ak ide o </w:t>
      </w:r>
      <w:proofErr w:type="spellStart"/>
      <w:r w:rsidR="000522C2" w:rsidRPr="006371DF">
        <w:rPr>
          <w:rFonts w:ascii="Times New Roman" w:hAnsi="Times New Roman"/>
          <w:sz w:val="24"/>
          <w:szCs w:val="24"/>
          <w:lang w:eastAsia="sk-SK"/>
        </w:rPr>
        <w:t>podopatrenie</w:t>
      </w:r>
      <w:proofErr w:type="spellEnd"/>
      <w:r w:rsidR="000522C2" w:rsidRPr="006371DF">
        <w:rPr>
          <w:rFonts w:ascii="Times New Roman" w:hAnsi="Times New Roman"/>
          <w:sz w:val="24"/>
          <w:szCs w:val="24"/>
          <w:lang w:eastAsia="sk-SK"/>
        </w:rPr>
        <w:t xml:space="preserve"> podľa odseku </w:t>
      </w:r>
      <w:r w:rsidR="00811C83" w:rsidRPr="006371DF">
        <w:rPr>
          <w:rFonts w:ascii="Times New Roman" w:eastAsia="Times New Roman" w:hAnsi="Times New Roman"/>
          <w:sz w:val="24"/>
          <w:szCs w:val="24"/>
          <w:lang w:eastAsia="sk-SK"/>
        </w:rPr>
        <w:t>1 písm. a)</w:t>
      </w:r>
      <w:r w:rsidR="0035652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</w:t>
      </w:r>
      <w:r w:rsidR="00EB3F70" w:rsidRPr="006371DF" w:rsidDel="00366A21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0153E" w:rsidRPr="006371DF">
        <w:rPr>
          <w:rFonts w:ascii="Times New Roman" w:eastAsia="Times New Roman" w:hAnsi="Times New Roman"/>
          <w:sz w:val="24"/>
          <w:szCs w:val="24"/>
          <w:lang w:eastAsia="sk-SK"/>
        </w:rPr>
        <w:t>včelie produkty</w:t>
      </w:r>
      <w:r w:rsidR="0061039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pochádzajú z</w:t>
      </w:r>
      <w:r w:rsidR="0000517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registrovanej prevádzkarne</w:t>
      </w:r>
      <w:r w:rsidR="008178F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potravinárskeho podniku p</w:t>
      </w:r>
      <w:r w:rsidR="00FC4C1C" w:rsidRPr="006371DF">
        <w:rPr>
          <w:rFonts w:ascii="Times New Roman" w:eastAsia="Times New Roman" w:hAnsi="Times New Roman"/>
          <w:sz w:val="24"/>
          <w:szCs w:val="24"/>
          <w:lang w:eastAsia="sk-SK"/>
        </w:rPr>
        <w:t>re potraviny živočíšneho pôvodu</w:t>
      </w:r>
      <w:r w:rsidR="0000517C" w:rsidRPr="006371DF">
        <w:rPr>
          <w:rFonts w:ascii="Times New Roman" w:eastAsia="Times New Roman" w:hAnsi="Times New Roman"/>
          <w:sz w:val="24"/>
          <w:szCs w:val="24"/>
          <w:lang w:eastAsia="sk-SK"/>
        </w:rPr>
        <w:t>;</w:t>
      </w:r>
      <w:r w:rsidR="00F836A2" w:rsidRPr="006371DF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19"/>
      </w:r>
      <w:r w:rsidR="00575A59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2E3AE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F9039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na </w:t>
      </w:r>
      <w:r w:rsidR="002E3AE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pokrytie </w:t>
      </w:r>
      <w:r w:rsidR="00F9039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oprávnených </w:t>
      </w:r>
      <w:r w:rsidR="002E3AEC" w:rsidRPr="006371DF">
        <w:rPr>
          <w:rFonts w:ascii="Times New Roman" w:eastAsia="Times New Roman" w:hAnsi="Times New Roman"/>
          <w:sz w:val="24"/>
          <w:szCs w:val="24"/>
          <w:lang w:eastAsia="sk-SK"/>
        </w:rPr>
        <w:t>nákladov podľa odseku 3 písm. f)</w:t>
      </w:r>
      <w:r w:rsidR="00F9039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možno poskytnúť podporu</w:t>
      </w:r>
      <w:r w:rsidR="002E3AE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najviac </w:t>
      </w:r>
      <w:r w:rsidR="00E513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 sume </w:t>
      </w:r>
      <w:r w:rsidR="002E3AEC" w:rsidRPr="006371DF">
        <w:rPr>
          <w:rFonts w:ascii="Times New Roman" w:eastAsia="Times New Roman" w:hAnsi="Times New Roman"/>
          <w:sz w:val="24"/>
          <w:szCs w:val="24"/>
          <w:lang w:eastAsia="sk-SK"/>
        </w:rPr>
        <w:t>500 eur</w:t>
      </w:r>
      <w:r w:rsidR="00F2426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jedného konečného prijímateľa podpory</w:t>
      </w:r>
      <w:r w:rsidR="002E3AE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</w:p>
    <w:p w14:paraId="575169C2" w14:textId="0F4E76E9" w:rsidR="00A92641" w:rsidRPr="006371DF" w:rsidRDefault="00D52751" w:rsidP="00650AAC">
      <w:pPr>
        <w:pStyle w:val="Odsekzoznamu"/>
        <w:widowControl w:val="0"/>
        <w:numPr>
          <w:ilvl w:val="1"/>
          <w:numId w:val="22"/>
        </w:numPr>
        <w:shd w:val="clear" w:color="auto" w:fill="FFFFFF"/>
        <w:spacing w:after="120"/>
        <w:ind w:left="284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7</w:t>
      </w:r>
      <w:r w:rsidR="00EB3F70" w:rsidRPr="006371DF">
        <w:rPr>
          <w:rFonts w:ascii="Times New Roman" w:eastAsia="Times New Roman" w:hAnsi="Times New Roman"/>
          <w:sz w:val="24"/>
          <w:szCs w:val="24"/>
          <w:lang w:eastAsia="sk-SK"/>
        </w:rPr>
        <w:t>0 % z oprávnených nákladov</w:t>
      </w:r>
      <w:r w:rsidR="00E22072" w:rsidRPr="006371DF">
        <w:rPr>
          <w:rFonts w:ascii="Times New Roman" w:eastAsia="Times New Roman" w:hAnsi="Times New Roman"/>
          <w:sz w:val="24"/>
          <w:szCs w:val="24"/>
          <w:lang w:eastAsia="sk-SK"/>
        </w:rPr>
        <w:t>, najviac v sume 1 000 eur</w:t>
      </w:r>
      <w:r w:rsidR="00A3080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jedného konečného prijímateľa podpory</w:t>
      </w:r>
      <w:r w:rsidR="00E22072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EB3F70" w:rsidRPr="006371DF">
        <w:rPr>
          <w:rFonts w:ascii="Times New Roman" w:hAnsi="Times New Roman"/>
          <w:sz w:val="24"/>
          <w:szCs w:val="24"/>
        </w:rPr>
        <w:t xml:space="preserve"> </w:t>
      </w:r>
      <w:r w:rsidR="00F2426A" w:rsidRPr="006371DF">
        <w:rPr>
          <w:rFonts w:ascii="Times New Roman" w:hAnsi="Times New Roman"/>
          <w:sz w:val="24"/>
          <w:szCs w:val="24"/>
          <w:lang w:eastAsia="sk-SK"/>
        </w:rPr>
        <w:t>ak ide o </w:t>
      </w:r>
      <w:proofErr w:type="spellStart"/>
      <w:r w:rsidR="00F2426A" w:rsidRPr="006371DF">
        <w:rPr>
          <w:rFonts w:ascii="Times New Roman" w:hAnsi="Times New Roman"/>
          <w:sz w:val="24"/>
          <w:szCs w:val="24"/>
          <w:lang w:eastAsia="sk-SK"/>
        </w:rPr>
        <w:t>podopatrenie</w:t>
      </w:r>
      <w:proofErr w:type="spellEnd"/>
      <w:r w:rsidR="00F2426A" w:rsidRPr="006371DF">
        <w:rPr>
          <w:rFonts w:ascii="Times New Roman" w:hAnsi="Times New Roman"/>
          <w:sz w:val="24"/>
          <w:szCs w:val="24"/>
          <w:lang w:eastAsia="sk-SK"/>
        </w:rPr>
        <w:t xml:space="preserve"> podľa </w:t>
      </w:r>
      <w:r w:rsidR="00F2426A" w:rsidRPr="006371DF">
        <w:rPr>
          <w:rFonts w:ascii="Times New Roman" w:eastAsia="Times New Roman" w:hAnsi="Times New Roman"/>
          <w:sz w:val="24"/>
          <w:szCs w:val="24"/>
          <w:lang w:eastAsia="sk-SK"/>
        </w:rPr>
        <w:t>odseku 1 písm. a</w:t>
      </w:r>
      <w:r w:rsidR="00EB3F70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35652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</w:t>
      </w:r>
      <w:r w:rsidR="00EB3F7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0153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včelie </w:t>
      </w:r>
      <w:r w:rsidR="008178F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produkty </w:t>
      </w:r>
      <w:r w:rsidR="00575A59" w:rsidRPr="006371DF">
        <w:rPr>
          <w:rFonts w:ascii="Times New Roman" w:eastAsia="Times New Roman" w:hAnsi="Times New Roman"/>
          <w:sz w:val="24"/>
          <w:szCs w:val="24"/>
          <w:lang w:eastAsia="sk-SK"/>
        </w:rPr>
        <w:t>nepochádzajú z</w:t>
      </w:r>
      <w:r w:rsidR="006169A2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5B498F" w:rsidRPr="006371DF">
        <w:rPr>
          <w:rFonts w:ascii="Times New Roman" w:eastAsia="Times New Roman" w:hAnsi="Times New Roman"/>
          <w:sz w:val="24"/>
          <w:szCs w:val="24"/>
          <w:lang w:eastAsia="sk-SK"/>
        </w:rPr>
        <w:t>registrovan</w:t>
      </w:r>
      <w:r w:rsidR="00575A59" w:rsidRPr="006371DF">
        <w:rPr>
          <w:rFonts w:ascii="Times New Roman" w:eastAsia="Times New Roman" w:hAnsi="Times New Roman"/>
          <w:sz w:val="24"/>
          <w:szCs w:val="24"/>
          <w:lang w:eastAsia="sk-SK"/>
        </w:rPr>
        <w:t>ej</w:t>
      </w:r>
      <w:r w:rsidR="005B498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prevádzkar</w:t>
      </w:r>
      <w:r w:rsidR="00575A59" w:rsidRPr="006371DF">
        <w:rPr>
          <w:rFonts w:ascii="Times New Roman" w:eastAsia="Times New Roman" w:hAnsi="Times New Roman"/>
          <w:sz w:val="24"/>
          <w:szCs w:val="24"/>
          <w:lang w:eastAsia="sk-SK"/>
        </w:rPr>
        <w:t>ne</w:t>
      </w:r>
      <w:r w:rsidR="005B498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potravinárskeho podniku pre potraviny živočíšneho pôvodu</w:t>
      </w:r>
      <w:r w:rsidR="00353217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69532325" w14:textId="77777777" w:rsidR="00A92641" w:rsidRPr="006371DF" w:rsidRDefault="00D52751" w:rsidP="00650AAC">
      <w:pPr>
        <w:pStyle w:val="Odsekzoznamu"/>
        <w:widowControl w:val="0"/>
        <w:numPr>
          <w:ilvl w:val="1"/>
          <w:numId w:val="22"/>
        </w:numPr>
        <w:shd w:val="clear" w:color="auto" w:fill="FFFFFF"/>
        <w:spacing w:after="120"/>
        <w:ind w:left="284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7</w:t>
      </w:r>
      <w:r w:rsidR="00EB3F70" w:rsidRPr="006371DF">
        <w:rPr>
          <w:rFonts w:ascii="Times New Roman" w:eastAsia="Times New Roman" w:hAnsi="Times New Roman"/>
          <w:sz w:val="24"/>
          <w:szCs w:val="24"/>
          <w:lang w:eastAsia="sk-SK"/>
        </w:rPr>
        <w:t>0 % z oprávnených nákladov</w:t>
      </w:r>
      <w:r w:rsidR="000E183A" w:rsidRPr="006371DF">
        <w:rPr>
          <w:rFonts w:ascii="Times New Roman" w:eastAsia="Times New Roman" w:hAnsi="Times New Roman"/>
          <w:sz w:val="24"/>
          <w:szCs w:val="24"/>
          <w:lang w:eastAsia="sk-SK"/>
        </w:rPr>
        <w:t>, najviac v sume 1 000 eur</w:t>
      </w:r>
      <w:r w:rsidR="00A3080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jedného konečného prijímateľa podpory</w:t>
      </w:r>
      <w:r w:rsidR="000E183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="00F2426A" w:rsidRPr="006371DF">
        <w:rPr>
          <w:rFonts w:ascii="Times New Roman" w:hAnsi="Times New Roman"/>
          <w:sz w:val="24"/>
          <w:szCs w:val="24"/>
          <w:lang w:eastAsia="sk-SK"/>
        </w:rPr>
        <w:t>ak ide o </w:t>
      </w:r>
      <w:proofErr w:type="spellStart"/>
      <w:r w:rsidR="00F2426A" w:rsidRPr="006371DF">
        <w:rPr>
          <w:rFonts w:ascii="Times New Roman" w:hAnsi="Times New Roman"/>
          <w:sz w:val="24"/>
          <w:szCs w:val="24"/>
          <w:lang w:eastAsia="sk-SK"/>
        </w:rPr>
        <w:t>podopatrenie</w:t>
      </w:r>
      <w:proofErr w:type="spellEnd"/>
      <w:r w:rsidR="00F2426A" w:rsidRPr="006371DF">
        <w:rPr>
          <w:rFonts w:ascii="Times New Roman" w:hAnsi="Times New Roman"/>
          <w:sz w:val="24"/>
          <w:szCs w:val="24"/>
          <w:lang w:eastAsia="sk-SK"/>
        </w:rPr>
        <w:t xml:space="preserve"> podľa</w:t>
      </w:r>
      <w:r w:rsidR="00EB3F7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odseku 1 písm. b)</w:t>
      </w:r>
      <w:r w:rsidR="00BB0AD0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35784352" w14:textId="77777777" w:rsidR="00A92641" w:rsidRPr="006371DF" w:rsidRDefault="00D52751" w:rsidP="00650AAC">
      <w:pPr>
        <w:pStyle w:val="Odsekzoznamu"/>
        <w:widowControl w:val="0"/>
        <w:numPr>
          <w:ilvl w:val="1"/>
          <w:numId w:val="22"/>
        </w:numPr>
        <w:shd w:val="clear" w:color="auto" w:fill="FFFFFF"/>
        <w:spacing w:after="120"/>
        <w:ind w:left="284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7</w:t>
      </w:r>
      <w:r w:rsidR="00EB3F70" w:rsidRPr="006371DF">
        <w:rPr>
          <w:rFonts w:ascii="Times New Roman" w:eastAsia="Times New Roman" w:hAnsi="Times New Roman"/>
          <w:sz w:val="24"/>
          <w:szCs w:val="24"/>
          <w:lang w:eastAsia="sk-SK"/>
        </w:rPr>
        <w:t>0 % z oprávnených nákladov</w:t>
      </w:r>
      <w:r w:rsidR="0035652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="00635F34" w:rsidRPr="006371DF">
        <w:rPr>
          <w:rFonts w:ascii="Times New Roman" w:hAnsi="Times New Roman"/>
          <w:sz w:val="24"/>
          <w:szCs w:val="24"/>
          <w:lang w:eastAsia="sk-SK"/>
        </w:rPr>
        <w:t>ak ide o </w:t>
      </w:r>
      <w:proofErr w:type="spellStart"/>
      <w:r w:rsidR="00635F34" w:rsidRPr="006371DF">
        <w:rPr>
          <w:rFonts w:ascii="Times New Roman" w:hAnsi="Times New Roman"/>
          <w:sz w:val="24"/>
          <w:szCs w:val="24"/>
          <w:lang w:eastAsia="sk-SK"/>
        </w:rPr>
        <w:t>podopatrenie</w:t>
      </w:r>
      <w:proofErr w:type="spellEnd"/>
      <w:r w:rsidR="00635F34" w:rsidRPr="006371DF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EB3F70" w:rsidRPr="006371DF">
        <w:rPr>
          <w:rFonts w:ascii="Times New Roman" w:eastAsia="Times New Roman" w:hAnsi="Times New Roman"/>
          <w:sz w:val="24"/>
          <w:szCs w:val="24"/>
          <w:lang w:eastAsia="sk-SK"/>
        </w:rPr>
        <w:t>podľa odseku 1 písm. c)</w:t>
      </w:r>
      <w:r w:rsidR="000E183A" w:rsidRPr="006371DF">
        <w:rPr>
          <w:rFonts w:ascii="Times New Roman" w:eastAsia="Times New Roman" w:hAnsi="Times New Roman"/>
          <w:sz w:val="24"/>
          <w:szCs w:val="24"/>
          <w:lang w:eastAsia="sk-SK"/>
        </w:rPr>
        <w:t>; podpora sa poskytuje,</w:t>
      </w:r>
      <w:r w:rsidR="0020061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len</w:t>
      </w:r>
      <w:r w:rsidR="000E183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ak suma oprávnených nákladov dosiahne 200 eur, </w:t>
      </w:r>
    </w:p>
    <w:p w14:paraId="61BB6473" w14:textId="6F117E90" w:rsidR="0054521A" w:rsidRPr="006371DF" w:rsidRDefault="00806276" w:rsidP="00650AAC">
      <w:pPr>
        <w:pStyle w:val="Odsekzoznamu"/>
        <w:widowControl w:val="0"/>
        <w:numPr>
          <w:ilvl w:val="1"/>
          <w:numId w:val="22"/>
        </w:numPr>
        <w:shd w:val="clear" w:color="auto" w:fill="FFFFFF"/>
        <w:spacing w:after="120"/>
        <w:ind w:left="284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100 % z oprávnených nákladov, </w:t>
      </w:r>
      <w:r w:rsidR="00257550" w:rsidRPr="006371DF">
        <w:rPr>
          <w:rFonts w:ascii="Times New Roman" w:eastAsia="Times New Roman" w:hAnsi="Times New Roman"/>
          <w:sz w:val="24"/>
          <w:szCs w:val="24"/>
          <w:lang w:eastAsia="sk-SK"/>
        </w:rPr>
        <w:t>najviac v sume</w:t>
      </w:r>
      <w:r w:rsidR="00D919B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E03DA" w:rsidRPr="006371DF">
        <w:rPr>
          <w:rFonts w:ascii="Times New Roman" w:eastAsia="Times New Roman" w:hAnsi="Times New Roman"/>
          <w:sz w:val="24"/>
          <w:szCs w:val="24"/>
          <w:lang w:eastAsia="sk-SK"/>
        </w:rPr>
        <w:t>7</w:t>
      </w:r>
      <w:r w:rsidR="00EB3F7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0 eur  </w:t>
      </w:r>
      <w:r w:rsidR="00AC78C8" w:rsidRPr="006371DF">
        <w:rPr>
          <w:rFonts w:ascii="Times New Roman" w:eastAsia="Times New Roman" w:hAnsi="Times New Roman"/>
          <w:sz w:val="24"/>
          <w:szCs w:val="24"/>
          <w:lang w:eastAsia="sk-SK"/>
        </w:rPr>
        <w:t>na každú úľovú zostavu</w:t>
      </w:r>
      <w:r w:rsidR="00CB60F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="00635F34" w:rsidRPr="006371DF">
        <w:rPr>
          <w:rFonts w:ascii="Times New Roman" w:hAnsi="Times New Roman"/>
          <w:sz w:val="24"/>
          <w:szCs w:val="24"/>
          <w:lang w:eastAsia="sk-SK"/>
        </w:rPr>
        <w:t>ak ide o </w:t>
      </w:r>
      <w:proofErr w:type="spellStart"/>
      <w:r w:rsidR="00635F34" w:rsidRPr="006371DF">
        <w:rPr>
          <w:rFonts w:ascii="Times New Roman" w:hAnsi="Times New Roman"/>
          <w:sz w:val="24"/>
          <w:szCs w:val="24"/>
          <w:lang w:eastAsia="sk-SK"/>
        </w:rPr>
        <w:t>podopatrenie</w:t>
      </w:r>
      <w:proofErr w:type="spellEnd"/>
      <w:r w:rsidR="00CB60F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odseku 1 písm. d); podporu možno poskytnúť</w:t>
      </w:r>
      <w:r w:rsidR="002E253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C790F" w:rsidRPr="006371DF">
        <w:rPr>
          <w:rFonts w:ascii="Times New Roman" w:eastAsia="Times New Roman" w:hAnsi="Times New Roman"/>
          <w:sz w:val="24"/>
          <w:szCs w:val="24"/>
          <w:lang w:eastAsia="sk-SK"/>
        </w:rPr>
        <w:t>najviac</w:t>
      </w:r>
      <w:r w:rsidR="00CB60F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C790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na </w:t>
      </w:r>
      <w:r w:rsidR="00F744F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päť </w:t>
      </w:r>
      <w:r w:rsidR="004C790F" w:rsidRPr="006371DF">
        <w:rPr>
          <w:rFonts w:ascii="Times New Roman" w:eastAsia="Times New Roman" w:hAnsi="Times New Roman"/>
          <w:sz w:val="24"/>
          <w:szCs w:val="24"/>
          <w:lang w:eastAsia="sk-SK"/>
        </w:rPr>
        <w:t>úľových zostáv</w:t>
      </w:r>
      <w:r w:rsidR="00CB60FD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EB3F7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6D096A70" w14:textId="77777777" w:rsidR="00BB0AD0" w:rsidRPr="006371DF" w:rsidRDefault="00EB3F70" w:rsidP="00650AAC">
      <w:pPr>
        <w:pStyle w:val="Odsekzoznamu"/>
        <w:numPr>
          <w:ilvl w:val="1"/>
          <w:numId w:val="22"/>
        </w:numPr>
        <w:spacing w:after="120"/>
        <w:ind w:left="284" w:hanging="283"/>
        <w:contextualSpacing w:val="0"/>
        <w:rPr>
          <w:rFonts w:ascii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80 % z oprávnených nákladov</w:t>
      </w:r>
      <w:r w:rsidR="00133E3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="00F70B71" w:rsidRPr="006371DF">
        <w:rPr>
          <w:rFonts w:ascii="Times New Roman" w:hAnsi="Times New Roman"/>
          <w:sz w:val="24"/>
          <w:szCs w:val="24"/>
          <w:lang w:eastAsia="sk-SK"/>
        </w:rPr>
        <w:t>ak ide o </w:t>
      </w:r>
      <w:proofErr w:type="spellStart"/>
      <w:r w:rsidR="00F70B71" w:rsidRPr="006371DF">
        <w:rPr>
          <w:rFonts w:ascii="Times New Roman" w:hAnsi="Times New Roman"/>
          <w:sz w:val="24"/>
          <w:szCs w:val="24"/>
          <w:lang w:eastAsia="sk-SK"/>
        </w:rPr>
        <w:t>podopatrenie</w:t>
      </w:r>
      <w:proofErr w:type="spellEnd"/>
      <w:r w:rsidR="00F70B71" w:rsidRPr="006371DF">
        <w:rPr>
          <w:rFonts w:ascii="Times New Roman" w:hAnsi="Times New Roman"/>
          <w:sz w:val="24"/>
          <w:szCs w:val="24"/>
          <w:lang w:eastAsia="sk-SK"/>
        </w:rPr>
        <w:t xml:space="preserve"> podľa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odseku 1 písm. e)</w:t>
      </w:r>
      <w:r w:rsidR="00D83D13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A9264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A92641" w:rsidRPr="006371DF">
        <w:rPr>
          <w:rFonts w:ascii="Times New Roman" w:hAnsi="Times New Roman"/>
          <w:sz w:val="24"/>
          <w:szCs w:val="24"/>
          <w:lang w:eastAsia="sk-SK"/>
        </w:rPr>
        <w:t xml:space="preserve"> </w:t>
      </w:r>
    </w:p>
    <w:p w14:paraId="051AACCE" w14:textId="77777777" w:rsidR="008178F5" w:rsidRPr="006371DF" w:rsidRDefault="00553437" w:rsidP="00650AAC">
      <w:pPr>
        <w:pStyle w:val="Odsekzoznamu"/>
        <w:widowControl w:val="0"/>
        <w:numPr>
          <w:ilvl w:val="0"/>
          <w:numId w:val="17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Oprávnenými nákladmi </w:t>
      </w:r>
      <w:r w:rsidR="00D53A5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sú </w:t>
      </w:r>
      <w:r w:rsidR="0080627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pri vykonávaní 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podopatreni</w:t>
      </w:r>
      <w:r w:rsidR="00806276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odseku 1 písm. a) náklady na </w:t>
      </w:r>
      <w:r w:rsidR="0000517C" w:rsidRPr="006371DF">
        <w:rPr>
          <w:rFonts w:ascii="Times New Roman" w:eastAsia="Times New Roman" w:hAnsi="Times New Roman"/>
          <w:sz w:val="24"/>
          <w:szCs w:val="24"/>
          <w:lang w:eastAsia="sk-SK"/>
        </w:rPr>
        <w:t>obstaranie</w:t>
      </w:r>
    </w:p>
    <w:p w14:paraId="6B640DC9" w14:textId="77777777" w:rsidR="008178F5" w:rsidRPr="006371DF" w:rsidRDefault="008178F5" w:rsidP="00650AAC">
      <w:pPr>
        <w:pStyle w:val="Odsekzoznamu"/>
        <w:widowControl w:val="0"/>
        <w:numPr>
          <w:ilvl w:val="0"/>
          <w:numId w:val="23"/>
        </w:numPr>
        <w:shd w:val="clear" w:color="auto" w:fill="FFFFFF"/>
        <w:spacing w:after="120"/>
        <w:ind w:left="426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zariadenia na</w:t>
      </w:r>
    </w:p>
    <w:p w14:paraId="7871C5A3" w14:textId="77777777" w:rsidR="008178F5" w:rsidRPr="006371DF" w:rsidRDefault="008178F5" w:rsidP="00650AAC">
      <w:pPr>
        <w:pStyle w:val="Odsekzoznamu"/>
        <w:widowControl w:val="0"/>
        <w:numPr>
          <w:ilvl w:val="0"/>
          <w:numId w:val="19"/>
        </w:numPr>
        <w:shd w:val="clear" w:color="auto" w:fill="FFFFFF"/>
        <w:spacing w:after="120"/>
        <w:ind w:left="567" w:hanging="218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odvčelovanie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 manipuláciu s medníkmi alebo včelárskymi rámikmi pri</w:t>
      </w:r>
      <w:r w:rsidR="00034AF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medobraní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3FB7F487" w14:textId="77777777" w:rsidR="008178F5" w:rsidRPr="006371DF" w:rsidRDefault="008178F5" w:rsidP="00650AAC">
      <w:pPr>
        <w:pStyle w:val="Odsekzoznamu"/>
        <w:widowControl w:val="0"/>
        <w:numPr>
          <w:ilvl w:val="0"/>
          <w:numId w:val="19"/>
        </w:numPr>
        <w:shd w:val="clear" w:color="auto" w:fill="FFFFFF"/>
        <w:spacing w:after="120"/>
        <w:ind w:left="567" w:hanging="218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odviečkovanie medových plástov,</w:t>
      </w:r>
    </w:p>
    <w:p w14:paraId="0F2CB1B1" w14:textId="77777777" w:rsidR="008178F5" w:rsidRPr="006371DF" w:rsidRDefault="008178F5" w:rsidP="00650AAC">
      <w:pPr>
        <w:pStyle w:val="Odsekzoznamu"/>
        <w:widowControl w:val="0"/>
        <w:numPr>
          <w:ilvl w:val="0"/>
          <w:numId w:val="19"/>
        </w:numPr>
        <w:shd w:val="clear" w:color="auto" w:fill="FFFFFF"/>
        <w:spacing w:after="120"/>
        <w:ind w:left="567" w:hanging="218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vytáčanie medu,</w:t>
      </w:r>
    </w:p>
    <w:p w14:paraId="40A99430" w14:textId="77777777" w:rsidR="008178F5" w:rsidRPr="006371DF" w:rsidRDefault="008178F5" w:rsidP="00650AAC">
      <w:pPr>
        <w:pStyle w:val="Odsekzoznamu"/>
        <w:widowControl w:val="0"/>
        <w:numPr>
          <w:ilvl w:val="0"/>
          <w:numId w:val="19"/>
        </w:numPr>
        <w:shd w:val="clear" w:color="auto" w:fill="FFFFFF"/>
        <w:spacing w:after="120"/>
        <w:ind w:left="567" w:hanging="218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čistenie</w:t>
      </w:r>
      <w:r w:rsidR="00904F1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medu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 dávkovanie medu,</w:t>
      </w:r>
      <w:r w:rsidR="00C5031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 </w:t>
      </w:r>
    </w:p>
    <w:p w14:paraId="44A6DAD1" w14:textId="77777777" w:rsidR="008178F5" w:rsidRPr="006371DF" w:rsidRDefault="008178F5" w:rsidP="00650AAC">
      <w:pPr>
        <w:pStyle w:val="Odsekzoznamu"/>
        <w:widowControl w:val="0"/>
        <w:numPr>
          <w:ilvl w:val="0"/>
          <w:numId w:val="19"/>
        </w:numPr>
        <w:shd w:val="clear" w:color="auto" w:fill="FFFFFF"/>
        <w:spacing w:after="120"/>
        <w:ind w:left="567" w:hanging="218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skladovanie</w:t>
      </w:r>
      <w:r w:rsidR="00295E4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medu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 manipuláciu s medom,</w:t>
      </w:r>
    </w:p>
    <w:p w14:paraId="5025548C" w14:textId="77777777" w:rsidR="008178F5" w:rsidRPr="006371DF" w:rsidRDefault="008178F5" w:rsidP="00650AAC">
      <w:pPr>
        <w:pStyle w:val="Odsekzoznamu"/>
        <w:widowControl w:val="0"/>
        <w:numPr>
          <w:ilvl w:val="0"/>
          <w:numId w:val="19"/>
        </w:numPr>
        <w:shd w:val="clear" w:color="auto" w:fill="FFFFFF"/>
        <w:spacing w:after="120"/>
        <w:ind w:left="567" w:hanging="218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získavanie </w:t>
      </w:r>
      <w:r w:rsidR="00904F1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včelieho vosku,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spracúvanie včelieho vosku alebo výrobu včelárskych medzistienok,</w:t>
      </w:r>
    </w:p>
    <w:p w14:paraId="432969C8" w14:textId="77777777" w:rsidR="008178F5" w:rsidRPr="006371DF" w:rsidRDefault="008178F5" w:rsidP="00650AAC">
      <w:pPr>
        <w:pStyle w:val="Odsekzoznamu"/>
        <w:widowControl w:val="0"/>
        <w:numPr>
          <w:ilvl w:val="0"/>
          <w:numId w:val="19"/>
        </w:numPr>
        <w:shd w:val="clear" w:color="auto" w:fill="FFFFFF"/>
        <w:spacing w:after="120"/>
        <w:ind w:left="567" w:hanging="218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získavanie, spracúvanie alebo skladovanie 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obnôžkového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peľu alebo plástového peľu,</w:t>
      </w:r>
    </w:p>
    <w:p w14:paraId="26CBFF37" w14:textId="77777777" w:rsidR="008178F5" w:rsidRPr="006371DF" w:rsidRDefault="008178F5" w:rsidP="00650AAC">
      <w:pPr>
        <w:pStyle w:val="Odsekzoznamu"/>
        <w:widowControl w:val="0"/>
        <w:numPr>
          <w:ilvl w:val="0"/>
          <w:numId w:val="19"/>
        </w:numPr>
        <w:shd w:val="clear" w:color="auto" w:fill="FFFFFF"/>
        <w:spacing w:after="120"/>
        <w:ind w:left="567" w:hanging="218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získavanie, spracúvanie alebo skladovanie materskej kašičky alebo propolisu,</w:t>
      </w:r>
    </w:p>
    <w:p w14:paraId="7B0AA77C" w14:textId="77777777" w:rsidR="00E949A8" w:rsidRPr="006371DF" w:rsidRDefault="008178F5" w:rsidP="00650AAC">
      <w:pPr>
        <w:pStyle w:val="Odsekzoznamu"/>
        <w:widowControl w:val="0"/>
        <w:numPr>
          <w:ilvl w:val="0"/>
          <w:numId w:val="19"/>
        </w:numPr>
        <w:shd w:val="clear" w:color="auto" w:fill="FFFFFF"/>
        <w:spacing w:after="120"/>
        <w:ind w:left="567" w:hanging="218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kontrolu kvality </w:t>
      </w:r>
      <w:r w:rsidR="00A260B5" w:rsidRPr="006371DF">
        <w:rPr>
          <w:rFonts w:ascii="Times New Roman" w:eastAsia="Times New Roman" w:hAnsi="Times New Roman"/>
          <w:sz w:val="24"/>
          <w:szCs w:val="24"/>
          <w:lang w:eastAsia="sk-SK"/>
        </w:rPr>
        <w:t>včel</w:t>
      </w:r>
      <w:r w:rsidR="007635A3" w:rsidRPr="006371DF">
        <w:rPr>
          <w:rFonts w:ascii="Times New Roman" w:eastAsia="Times New Roman" w:hAnsi="Times New Roman"/>
          <w:sz w:val="24"/>
          <w:szCs w:val="24"/>
          <w:lang w:eastAsia="sk-SK"/>
        </w:rPr>
        <w:t>ích</w:t>
      </w:r>
      <w:r w:rsidR="0010153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produktov,</w:t>
      </w:r>
    </w:p>
    <w:p w14:paraId="62C83D53" w14:textId="77777777" w:rsidR="00E949A8" w:rsidRPr="006371DF" w:rsidRDefault="00E949A8" w:rsidP="00650AAC">
      <w:pPr>
        <w:pStyle w:val="Odsekzoznamu"/>
        <w:widowControl w:val="0"/>
        <w:numPr>
          <w:ilvl w:val="0"/>
          <w:numId w:val="19"/>
        </w:numPr>
        <w:shd w:val="clear" w:color="auto" w:fill="FFFFFF"/>
        <w:spacing w:after="120"/>
        <w:ind w:left="567" w:hanging="218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vŕtanie rámikov,</w:t>
      </w:r>
    </w:p>
    <w:p w14:paraId="36E58DF7" w14:textId="77777777" w:rsidR="0085369C" w:rsidRPr="006371DF" w:rsidRDefault="0085369C" w:rsidP="00650AAC">
      <w:pPr>
        <w:pStyle w:val="Odsekzoznamu"/>
        <w:widowControl w:val="0"/>
        <w:numPr>
          <w:ilvl w:val="0"/>
          <w:numId w:val="19"/>
        </w:numPr>
        <w:shd w:val="clear" w:color="auto" w:fill="FFFFFF"/>
        <w:spacing w:after="120"/>
        <w:ind w:left="567" w:hanging="218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kŕmenie včiel, </w:t>
      </w:r>
    </w:p>
    <w:p w14:paraId="1F841D64" w14:textId="77777777" w:rsidR="008178F5" w:rsidRPr="006371DF" w:rsidRDefault="008178F5" w:rsidP="00650AAC">
      <w:pPr>
        <w:pStyle w:val="Odsekzoznamu"/>
        <w:widowControl w:val="0"/>
        <w:numPr>
          <w:ilvl w:val="0"/>
          <w:numId w:val="23"/>
        </w:numPr>
        <w:shd w:val="clear" w:color="auto" w:fill="FFFFFF"/>
        <w:spacing w:after="120"/>
        <w:ind w:left="426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čerpadl</w:t>
      </w:r>
      <w:r w:rsidR="00CC5469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med,</w:t>
      </w:r>
    </w:p>
    <w:p w14:paraId="2A6844F2" w14:textId="77777777" w:rsidR="008178F5" w:rsidRPr="006371DF" w:rsidRDefault="00CC5469" w:rsidP="00650AAC">
      <w:pPr>
        <w:pStyle w:val="Odsekzoznamu"/>
        <w:widowControl w:val="0"/>
        <w:numPr>
          <w:ilvl w:val="0"/>
          <w:numId w:val="23"/>
        </w:numPr>
        <w:shd w:val="clear" w:color="auto" w:fill="FFFFFF"/>
        <w:spacing w:after="120"/>
        <w:ind w:left="426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pomôcky</w:t>
      </w:r>
      <w:r w:rsidR="008178F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1039D" w:rsidRPr="006371DF">
        <w:rPr>
          <w:rFonts w:ascii="Times New Roman" w:eastAsia="Times New Roman" w:hAnsi="Times New Roman"/>
          <w:sz w:val="24"/>
          <w:szCs w:val="24"/>
          <w:lang w:eastAsia="sk-SK"/>
        </w:rPr>
        <w:t>alebo</w:t>
      </w:r>
      <w:r w:rsidR="00C8562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 zariadenia </w:t>
      </w:r>
      <w:r w:rsidR="008178F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na spracúvanie </w:t>
      </w:r>
      <w:proofErr w:type="spellStart"/>
      <w:r w:rsidR="008178F5" w:rsidRPr="006371DF">
        <w:rPr>
          <w:rFonts w:ascii="Times New Roman" w:eastAsia="Times New Roman" w:hAnsi="Times New Roman"/>
          <w:sz w:val="24"/>
          <w:szCs w:val="24"/>
          <w:lang w:eastAsia="sk-SK"/>
        </w:rPr>
        <w:t>melicitóznych</w:t>
      </w:r>
      <w:proofErr w:type="spellEnd"/>
      <w:r w:rsidR="008178F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medov,</w:t>
      </w:r>
    </w:p>
    <w:p w14:paraId="7D29B38E" w14:textId="77777777" w:rsidR="008178F5" w:rsidRPr="006371DF" w:rsidRDefault="008178F5" w:rsidP="00650AAC">
      <w:pPr>
        <w:pStyle w:val="Odsekzoznamu"/>
        <w:widowControl w:val="0"/>
        <w:numPr>
          <w:ilvl w:val="0"/>
          <w:numId w:val="23"/>
        </w:numPr>
        <w:shd w:val="clear" w:color="auto" w:fill="FFFFFF"/>
        <w:spacing w:after="120"/>
        <w:ind w:left="426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plničky medu </w:t>
      </w:r>
      <w:r w:rsidR="00FD34D1" w:rsidRPr="006371DF">
        <w:rPr>
          <w:rFonts w:ascii="Times New Roman" w:eastAsia="Times New Roman" w:hAnsi="Times New Roman"/>
          <w:sz w:val="24"/>
          <w:szCs w:val="24"/>
          <w:lang w:eastAsia="sk-SK"/>
        </w:rPr>
        <w:t>vrátane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jej príslušenstva,</w:t>
      </w:r>
    </w:p>
    <w:p w14:paraId="687DDE33" w14:textId="77777777" w:rsidR="006169A2" w:rsidRPr="006371DF" w:rsidRDefault="00C85628" w:rsidP="00650AAC">
      <w:pPr>
        <w:pStyle w:val="Odsekzoznamu"/>
        <w:widowControl w:val="0"/>
        <w:numPr>
          <w:ilvl w:val="0"/>
          <w:numId w:val="23"/>
        </w:numPr>
        <w:shd w:val="clear" w:color="auto" w:fill="FFFFFF"/>
        <w:spacing w:after="120"/>
        <w:ind w:left="426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plastov</w:t>
      </w:r>
      <w:r w:rsidR="006439A2" w:rsidRPr="006371DF">
        <w:rPr>
          <w:rFonts w:ascii="Times New Roman" w:eastAsia="Times New Roman" w:hAnsi="Times New Roman"/>
          <w:sz w:val="24"/>
          <w:szCs w:val="24"/>
          <w:lang w:eastAsia="sk-SK"/>
        </w:rPr>
        <w:t>ých</w:t>
      </w:r>
      <w:r w:rsidR="0061039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nádob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1039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alebo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nerezov</w:t>
      </w:r>
      <w:r w:rsidR="006439A2" w:rsidRPr="006371DF">
        <w:rPr>
          <w:rFonts w:ascii="Times New Roman" w:eastAsia="Times New Roman" w:hAnsi="Times New Roman"/>
          <w:sz w:val="24"/>
          <w:szCs w:val="24"/>
          <w:lang w:eastAsia="sk-SK"/>
        </w:rPr>
        <w:t>ých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8178F5" w:rsidRPr="006371DF">
        <w:rPr>
          <w:rFonts w:ascii="Times New Roman" w:eastAsia="Times New Roman" w:hAnsi="Times New Roman"/>
          <w:sz w:val="24"/>
          <w:szCs w:val="24"/>
          <w:lang w:eastAsia="sk-SK"/>
        </w:rPr>
        <w:t>nádob na skladovanie alebo prepravu medu</w:t>
      </w:r>
      <w:r w:rsidR="006439A2" w:rsidRPr="006371DF">
        <w:rPr>
          <w:rFonts w:ascii="Times New Roman" w:eastAsia="Times New Roman" w:hAnsi="Times New Roman"/>
          <w:sz w:val="24"/>
          <w:szCs w:val="24"/>
          <w:lang w:eastAsia="sk-SK"/>
        </w:rPr>
        <w:t>, najviac</w:t>
      </w:r>
      <w:r w:rsidR="00CC546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 počte </w:t>
      </w:r>
      <w:r w:rsidR="00FD34D1" w:rsidRPr="006371DF">
        <w:rPr>
          <w:rFonts w:ascii="Times New Roman" w:eastAsia="Times New Roman" w:hAnsi="Times New Roman"/>
          <w:sz w:val="24"/>
          <w:szCs w:val="24"/>
          <w:lang w:eastAsia="sk-SK"/>
        </w:rPr>
        <w:t>piatich</w:t>
      </w:r>
      <w:r w:rsidR="00CC546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kusov</w:t>
      </w:r>
      <w:r w:rsidR="00E949A8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26AC088C" w14:textId="721A3DDC" w:rsidR="006E0FDC" w:rsidRPr="006371DF" w:rsidRDefault="00E949A8" w:rsidP="00650AAC">
      <w:pPr>
        <w:pStyle w:val="Odsekzoznamu"/>
        <w:widowControl w:val="0"/>
        <w:numPr>
          <w:ilvl w:val="0"/>
          <w:numId w:val="23"/>
        </w:numPr>
        <w:shd w:val="clear" w:color="auto" w:fill="FFFFFF"/>
        <w:spacing w:after="120"/>
        <w:ind w:left="426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prí</w:t>
      </w:r>
      <w:r w:rsidR="003B3D87" w:rsidRPr="006371DF">
        <w:rPr>
          <w:rFonts w:ascii="Times New Roman" w:eastAsia="Times New Roman" w:hAnsi="Times New Roman"/>
          <w:sz w:val="24"/>
          <w:szCs w:val="24"/>
          <w:lang w:eastAsia="sk-SK"/>
        </w:rPr>
        <w:t>vesného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vozík</w:t>
      </w:r>
      <w:r w:rsidR="003B3D87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do celkovej hmotnosti </w:t>
      </w:r>
      <w:r w:rsidR="00586EE6" w:rsidRPr="006371DF">
        <w:rPr>
          <w:rFonts w:ascii="Times New Roman" w:eastAsia="Times New Roman" w:hAnsi="Times New Roman"/>
          <w:sz w:val="24"/>
          <w:szCs w:val="24"/>
          <w:lang w:eastAsia="sk-SK"/>
        </w:rPr>
        <w:t>1500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kg</w:t>
      </w:r>
      <w:r w:rsidR="00F9039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="00FC3C85" w:rsidRPr="006371DF">
        <w:rPr>
          <w:rFonts w:ascii="Times New Roman" w:eastAsia="Times New Roman" w:hAnsi="Times New Roman"/>
          <w:sz w:val="24"/>
          <w:szCs w:val="24"/>
          <w:lang w:eastAsia="sk-SK"/>
        </w:rPr>
        <w:t>ak včelie produkty pochádzajú z</w:t>
      </w:r>
      <w:r w:rsidR="006169A2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FC3C8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registrovanej prevádzkarne potravinárskeho podniku pre potraviny živočíšneho pôvodu a </w:t>
      </w:r>
      <w:r w:rsidR="00F90391" w:rsidRPr="006371DF">
        <w:rPr>
          <w:rFonts w:ascii="Times New Roman" w:eastAsia="Times New Roman" w:hAnsi="Times New Roman"/>
          <w:sz w:val="24"/>
          <w:szCs w:val="24"/>
          <w:lang w:eastAsia="sk-SK"/>
        </w:rPr>
        <w:t>konečný prijímateľ podpory</w:t>
      </w:r>
      <w:r w:rsidR="00FC3C8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má</w:t>
      </w:r>
      <w:r w:rsidR="00F9039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viac ako jedno stanovište</w:t>
      </w:r>
      <w:r w:rsidR="00B44D7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včelstiev</w:t>
      </w:r>
      <w:r w:rsidR="00EB57C6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52909473" w14:textId="2579D2AF" w:rsidR="00CC5469" w:rsidRPr="006371DF" w:rsidRDefault="00CC5469" w:rsidP="00650AAC">
      <w:pPr>
        <w:pStyle w:val="Odsekzoznamu"/>
        <w:widowControl w:val="0"/>
        <w:numPr>
          <w:ilvl w:val="0"/>
          <w:numId w:val="17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Oprávnenými nákladmi </w:t>
      </w:r>
      <w:r w:rsidR="00D53A5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sú </w:t>
      </w:r>
      <w:r w:rsidR="003A404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pri vykonávaní </w:t>
      </w:r>
      <w:proofErr w:type="spellStart"/>
      <w:r w:rsidR="003A4040"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 w:rsidR="003A4040" w:rsidRPr="006371DF" w:rsidDel="003A4040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podľa odseku 1 písm. b)  náklady na </w:t>
      </w:r>
      <w:r w:rsidR="00A03FA6" w:rsidRPr="006371DF">
        <w:rPr>
          <w:rFonts w:ascii="Times New Roman" w:eastAsia="Times New Roman" w:hAnsi="Times New Roman"/>
          <w:sz w:val="24"/>
          <w:szCs w:val="24"/>
          <w:lang w:eastAsia="sk-SK"/>
        </w:rPr>
        <w:t>obstaranie</w:t>
      </w:r>
    </w:p>
    <w:p w14:paraId="0F9BDD97" w14:textId="56982FBB" w:rsidR="00CC5469" w:rsidRPr="006371DF" w:rsidRDefault="00586EE6" w:rsidP="00650AAC">
      <w:pPr>
        <w:pStyle w:val="Odsekzoznamu"/>
        <w:widowControl w:val="0"/>
        <w:numPr>
          <w:ilvl w:val="1"/>
          <w:numId w:val="3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 xml:space="preserve">zariadenia na mechanickú ochranu úľov alebo včelárskych zariadení z dôvodu </w:t>
      </w:r>
      <w:r w:rsidR="00EE59D3" w:rsidRPr="006371DF">
        <w:rPr>
          <w:rFonts w:ascii="Times New Roman" w:hAnsi="Times New Roman"/>
          <w:sz w:val="24"/>
          <w:szCs w:val="24"/>
        </w:rPr>
        <w:t>ich</w:t>
      </w:r>
      <w:r w:rsidR="008A417B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poškodenia voľne žijúcou zverou,</w:t>
      </w:r>
    </w:p>
    <w:p w14:paraId="6990AD37" w14:textId="77777777" w:rsidR="00586EE6" w:rsidRPr="006371DF" w:rsidRDefault="00586EE6" w:rsidP="00650AAC">
      <w:pPr>
        <w:pStyle w:val="Odsekzoznamu"/>
        <w:widowControl w:val="0"/>
        <w:numPr>
          <w:ilvl w:val="1"/>
          <w:numId w:val="3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 xml:space="preserve">zariadenia na </w:t>
      </w:r>
      <w:r w:rsidR="00ED203B" w:rsidRPr="006371DF">
        <w:rPr>
          <w:rFonts w:ascii="Times New Roman" w:hAnsi="Times New Roman"/>
          <w:sz w:val="24"/>
          <w:szCs w:val="24"/>
        </w:rPr>
        <w:t xml:space="preserve">optickú </w:t>
      </w:r>
      <w:r w:rsidRPr="006371DF">
        <w:rPr>
          <w:rFonts w:ascii="Times New Roman" w:hAnsi="Times New Roman"/>
          <w:sz w:val="24"/>
          <w:szCs w:val="24"/>
        </w:rPr>
        <w:t>ochranu úľov alebo včelárskych zariadení,</w:t>
      </w:r>
    </w:p>
    <w:p w14:paraId="6E51FC22" w14:textId="77777777" w:rsidR="00EC7108" w:rsidRPr="006371DF" w:rsidRDefault="00586EE6" w:rsidP="00650AAC">
      <w:pPr>
        <w:pStyle w:val="Odsekzoznamu"/>
        <w:widowControl w:val="0"/>
        <w:numPr>
          <w:ilvl w:val="1"/>
          <w:numId w:val="3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>solárneho systému na zabezpečenie chodu zariaden</w:t>
      </w:r>
      <w:r w:rsidR="00D55D23" w:rsidRPr="006371DF">
        <w:rPr>
          <w:rFonts w:ascii="Times New Roman" w:hAnsi="Times New Roman"/>
          <w:sz w:val="24"/>
          <w:szCs w:val="24"/>
        </w:rPr>
        <w:t>ia</w:t>
      </w:r>
      <w:r w:rsidRPr="006371DF">
        <w:rPr>
          <w:rFonts w:ascii="Times New Roman" w:hAnsi="Times New Roman"/>
          <w:sz w:val="24"/>
          <w:szCs w:val="24"/>
        </w:rPr>
        <w:t xml:space="preserve"> podľa písm</w:t>
      </w:r>
      <w:r w:rsidR="00EE59D3" w:rsidRPr="006371DF">
        <w:rPr>
          <w:rFonts w:ascii="Times New Roman" w:hAnsi="Times New Roman"/>
          <w:sz w:val="24"/>
          <w:szCs w:val="24"/>
        </w:rPr>
        <w:t>ena</w:t>
      </w:r>
      <w:r w:rsidRPr="006371DF">
        <w:rPr>
          <w:rFonts w:ascii="Times New Roman" w:hAnsi="Times New Roman"/>
          <w:sz w:val="24"/>
          <w:szCs w:val="24"/>
        </w:rPr>
        <w:t xml:space="preserve"> a) a</w:t>
      </w:r>
      <w:r w:rsidR="00EE59D3" w:rsidRPr="006371DF">
        <w:rPr>
          <w:rFonts w:ascii="Times New Roman" w:hAnsi="Times New Roman"/>
          <w:sz w:val="24"/>
          <w:szCs w:val="24"/>
        </w:rPr>
        <w:t>lebo písmena</w:t>
      </w:r>
      <w:r w:rsidRPr="006371DF">
        <w:rPr>
          <w:rFonts w:ascii="Times New Roman" w:hAnsi="Times New Roman"/>
          <w:sz w:val="24"/>
          <w:szCs w:val="24"/>
        </w:rPr>
        <w:t xml:space="preserve"> b). </w:t>
      </w:r>
    </w:p>
    <w:p w14:paraId="452C2152" w14:textId="76ABC0CD" w:rsidR="0025017A" w:rsidRPr="006371DF" w:rsidRDefault="0025017A" w:rsidP="00650AAC">
      <w:pPr>
        <w:pStyle w:val="Odsekzoznamu"/>
        <w:widowControl w:val="0"/>
        <w:numPr>
          <w:ilvl w:val="0"/>
          <w:numId w:val="17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Oprávnenými nákladmi </w:t>
      </w:r>
      <w:r w:rsidR="00D53A5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sú </w:t>
      </w:r>
      <w:r w:rsidR="008819F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pri vykonávaní </w:t>
      </w:r>
      <w:proofErr w:type="spellStart"/>
      <w:r w:rsidR="008819FA"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 w:rsidR="008819FA" w:rsidRPr="006371DF" w:rsidDel="00D55D2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podľa odseku 1 písm.</w:t>
      </w:r>
      <w:r w:rsidR="008A417B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ED203B" w:rsidRPr="006371DF">
        <w:rPr>
          <w:rFonts w:ascii="Times New Roman" w:eastAsia="Times New Roman" w:hAnsi="Times New Roman"/>
          <w:sz w:val="24"/>
          <w:szCs w:val="24"/>
          <w:lang w:eastAsia="sk-SK"/>
        </w:rPr>
        <w:t>c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9A5F8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náklady </w:t>
      </w:r>
      <w:r w:rsidR="009A5F8C" w:rsidRPr="006371DF">
        <w:rPr>
          <w:rFonts w:ascii="Times New Roman" w:eastAsia="Times New Roman" w:hAnsi="Times New Roman"/>
          <w:sz w:val="24"/>
          <w:szCs w:val="24"/>
          <w:lang w:eastAsia="sk-SK"/>
        </w:rPr>
        <w:t>na</w:t>
      </w:r>
      <w:r w:rsidR="00ED203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obstaranie</w:t>
      </w:r>
      <w:r w:rsidR="00ED203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49072E31" w14:textId="030222A3" w:rsidR="0025017A" w:rsidRPr="006371DF" w:rsidRDefault="00ED203B" w:rsidP="00650AAC">
      <w:pPr>
        <w:pStyle w:val="Odsekzoznamu"/>
        <w:widowControl w:val="0"/>
        <w:numPr>
          <w:ilvl w:val="0"/>
          <w:numId w:val="28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pomôcok určených na chov</w:t>
      </w:r>
      <w:r w:rsidR="00A564E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včelích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matiek</w:t>
      </w:r>
      <w:r w:rsidR="0025017A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3383DAC1" w14:textId="77777777" w:rsidR="00ED203B" w:rsidRPr="006371DF" w:rsidRDefault="00ED203B" w:rsidP="00650AAC">
      <w:pPr>
        <w:pStyle w:val="Odsekzoznamu"/>
        <w:widowControl w:val="0"/>
        <w:numPr>
          <w:ilvl w:val="0"/>
          <w:numId w:val="28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ochranných pomôcok,</w:t>
      </w:r>
    </w:p>
    <w:p w14:paraId="646BE67E" w14:textId="77777777" w:rsidR="00ED203B" w:rsidRPr="006371DF" w:rsidRDefault="00ED203B" w:rsidP="00650AAC">
      <w:pPr>
        <w:pStyle w:val="Odsekzoznamu"/>
        <w:widowControl w:val="0"/>
        <w:numPr>
          <w:ilvl w:val="0"/>
          <w:numId w:val="28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pomôcok pri práci so </w:t>
      </w:r>
      <w:r w:rsidR="00A260B5" w:rsidRPr="006371DF">
        <w:rPr>
          <w:rFonts w:ascii="Times New Roman" w:eastAsia="Times New Roman" w:hAnsi="Times New Roman"/>
          <w:sz w:val="24"/>
          <w:szCs w:val="24"/>
          <w:lang w:eastAsia="sk-SK"/>
        </w:rPr>
        <w:t>včel</w:t>
      </w:r>
      <w:r w:rsidR="007635A3" w:rsidRPr="006371DF">
        <w:rPr>
          <w:rFonts w:ascii="Times New Roman" w:eastAsia="Times New Roman" w:hAnsi="Times New Roman"/>
          <w:sz w:val="24"/>
          <w:szCs w:val="24"/>
          <w:lang w:eastAsia="sk-SK"/>
        </w:rPr>
        <w:t>ími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produktmi okrem obalového materiálu,</w:t>
      </w:r>
    </w:p>
    <w:p w14:paraId="1A765B73" w14:textId="77777777" w:rsidR="00ED203B" w:rsidRPr="006371DF" w:rsidRDefault="00ED203B" w:rsidP="00650AAC">
      <w:pPr>
        <w:pStyle w:val="Odsekzoznamu"/>
        <w:widowControl w:val="0"/>
        <w:numPr>
          <w:ilvl w:val="0"/>
          <w:numId w:val="28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včelárskych pomôcok využívaných priamo pri práci so včelami</w:t>
      </w:r>
      <w:r w:rsidR="00D83D13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73A6B41E" w14:textId="2F93A660" w:rsidR="00582853" w:rsidRPr="006371DF" w:rsidRDefault="00582853" w:rsidP="00650AAC">
      <w:pPr>
        <w:pStyle w:val="Odsekzoznamu"/>
        <w:widowControl w:val="0"/>
        <w:numPr>
          <w:ilvl w:val="0"/>
          <w:numId w:val="17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Oprávnenými nákladmi </w:t>
      </w:r>
      <w:r w:rsidR="00D53A5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sú </w:t>
      </w:r>
      <w:r w:rsidR="008819F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pri vykonávaní </w:t>
      </w:r>
      <w:proofErr w:type="spellStart"/>
      <w:r w:rsidR="008819FA"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 w:rsidR="008819FA" w:rsidRPr="006371DF" w:rsidDel="00EE59D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podľa odseku 1 písm.</w:t>
      </w:r>
      <w:r w:rsidR="008A417B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d)  náklady na obstaranie kompletnej úľovej zostavy</w:t>
      </w:r>
      <w:r w:rsidR="008819F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. </w:t>
      </w:r>
      <w:r w:rsidR="0071546F" w:rsidRPr="006371DF">
        <w:rPr>
          <w:rFonts w:ascii="Times New Roman" w:eastAsia="Times New Roman" w:hAnsi="Times New Roman"/>
          <w:sz w:val="24"/>
          <w:szCs w:val="24"/>
          <w:lang w:eastAsia="sk-SK"/>
        </w:rPr>
        <w:t>N</w:t>
      </w:r>
      <w:r w:rsidR="008819FA" w:rsidRPr="006371DF">
        <w:rPr>
          <w:rFonts w:ascii="Times New Roman" w:eastAsia="Times New Roman" w:hAnsi="Times New Roman"/>
          <w:sz w:val="24"/>
          <w:szCs w:val="24"/>
          <w:lang w:eastAsia="sk-SK"/>
        </w:rPr>
        <w:t>áklady na obstaranie úľovej zostavy</w:t>
      </w:r>
      <w:r w:rsidR="0071546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prvej vety sú oprávnené, len ak úľová zostava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pozost</w:t>
      </w:r>
      <w:r w:rsidR="00D55D23" w:rsidRPr="006371DF">
        <w:rPr>
          <w:rFonts w:ascii="Times New Roman" w:eastAsia="Times New Roman" w:hAnsi="Times New Roman"/>
          <w:sz w:val="24"/>
          <w:szCs w:val="24"/>
          <w:lang w:eastAsia="sk-SK"/>
        </w:rPr>
        <w:t>áva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550FC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najmenej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z týchto častí</w:t>
      </w:r>
      <w:r w:rsidR="00EE59D3" w:rsidRPr="006371DF">
        <w:rPr>
          <w:rFonts w:ascii="Times New Roman" w:eastAsia="Times New Roman" w:hAnsi="Times New Roman"/>
          <w:sz w:val="24"/>
          <w:szCs w:val="24"/>
          <w:lang w:eastAsia="sk-SK"/>
        </w:rPr>
        <w:t>:</w:t>
      </w:r>
    </w:p>
    <w:p w14:paraId="5D58E3EC" w14:textId="77777777" w:rsidR="00582853" w:rsidRPr="006371DF" w:rsidRDefault="00582853" w:rsidP="00650AAC">
      <w:pPr>
        <w:pStyle w:val="Normlnywebov"/>
        <w:numPr>
          <w:ilvl w:val="0"/>
          <w:numId w:val="33"/>
        </w:numPr>
        <w:tabs>
          <w:tab w:val="clear" w:pos="720"/>
        </w:tabs>
        <w:spacing w:before="0" w:beforeAutospacing="0" w:after="120" w:afterAutospacing="0" w:line="276" w:lineRule="auto"/>
        <w:ind w:left="284" w:hanging="284"/>
      </w:pPr>
      <w:r w:rsidRPr="006371DF">
        <w:t xml:space="preserve"> dno úľa, </w:t>
      </w:r>
      <w:r w:rsidRPr="006371DF">
        <w:rPr>
          <w:rStyle w:val="Vrazn"/>
          <w:b w:val="0"/>
          <w:bCs w:val="0"/>
        </w:rPr>
        <w:t xml:space="preserve">dva </w:t>
      </w:r>
      <w:proofErr w:type="spellStart"/>
      <w:r w:rsidRPr="006371DF">
        <w:rPr>
          <w:rStyle w:val="Vrazn"/>
          <w:b w:val="0"/>
          <w:bCs w:val="0"/>
        </w:rPr>
        <w:t>nádstavky</w:t>
      </w:r>
      <w:proofErr w:type="spellEnd"/>
      <w:r w:rsidRPr="006371DF">
        <w:t xml:space="preserve"> a vrchnák</w:t>
      </w:r>
      <w:r w:rsidR="00EE59D3" w:rsidRPr="006371DF">
        <w:t xml:space="preserve"> pri rámikovej miere </w:t>
      </w:r>
      <w:r w:rsidR="00EE59D3" w:rsidRPr="006371DF">
        <w:rPr>
          <w:rStyle w:val="Vrazn"/>
          <w:b w:val="0"/>
          <w:bCs w:val="0"/>
        </w:rPr>
        <w:t xml:space="preserve">B </w:t>
      </w:r>
      <w:proofErr w:type="spellStart"/>
      <w:r w:rsidR="00EE59D3" w:rsidRPr="006371DF">
        <w:rPr>
          <w:rStyle w:val="Vrazn"/>
          <w:b w:val="0"/>
          <w:bCs w:val="0"/>
        </w:rPr>
        <w:t>čechoslovák</w:t>
      </w:r>
      <w:proofErr w:type="spellEnd"/>
      <w:r w:rsidR="00EE59D3" w:rsidRPr="006371DF">
        <w:rPr>
          <w:rStyle w:val="Vrazn"/>
          <w:b w:val="0"/>
          <w:bCs w:val="0"/>
        </w:rPr>
        <w:t xml:space="preserve"> a </w:t>
      </w:r>
      <w:proofErr w:type="spellStart"/>
      <w:r w:rsidR="00EE59D3" w:rsidRPr="006371DF">
        <w:rPr>
          <w:rStyle w:val="Vrazn"/>
          <w:b w:val="0"/>
          <w:bCs w:val="0"/>
        </w:rPr>
        <w:t>langstroth</w:t>
      </w:r>
      <w:proofErr w:type="spellEnd"/>
      <w:r w:rsidRPr="006371DF">
        <w:t>,</w:t>
      </w:r>
    </w:p>
    <w:p w14:paraId="362CCCD8" w14:textId="3D8D7F0D" w:rsidR="00582853" w:rsidRPr="006371DF" w:rsidRDefault="00582853" w:rsidP="00650AAC">
      <w:pPr>
        <w:pStyle w:val="Normlnywebov"/>
        <w:numPr>
          <w:ilvl w:val="0"/>
          <w:numId w:val="33"/>
        </w:numPr>
        <w:tabs>
          <w:tab w:val="clear" w:pos="720"/>
        </w:tabs>
        <w:spacing w:before="0" w:beforeAutospacing="0" w:after="120" w:afterAutospacing="0" w:line="276" w:lineRule="auto"/>
        <w:ind w:left="284" w:hanging="284"/>
      </w:pPr>
      <w:r w:rsidRPr="006371DF">
        <w:t xml:space="preserve"> dno úľa, </w:t>
      </w:r>
      <w:r w:rsidRPr="006371DF">
        <w:rPr>
          <w:rStyle w:val="Vrazn"/>
          <w:b w:val="0"/>
          <w:bCs w:val="0"/>
        </w:rPr>
        <w:t xml:space="preserve">tri </w:t>
      </w:r>
      <w:proofErr w:type="spellStart"/>
      <w:r w:rsidRPr="006371DF">
        <w:rPr>
          <w:rStyle w:val="Vrazn"/>
          <w:b w:val="0"/>
          <w:bCs w:val="0"/>
        </w:rPr>
        <w:t>nádstavky</w:t>
      </w:r>
      <w:proofErr w:type="spellEnd"/>
      <w:r w:rsidRPr="006371DF">
        <w:t xml:space="preserve"> a vrchnák</w:t>
      </w:r>
      <w:r w:rsidR="00EE59D3" w:rsidRPr="006371DF">
        <w:t xml:space="preserve"> pri rámikovej miere </w:t>
      </w:r>
      <w:r w:rsidR="00EE59D3" w:rsidRPr="006371DF">
        <w:rPr>
          <w:rStyle w:val="Vrazn"/>
          <w:b w:val="0"/>
          <w:bCs w:val="0"/>
        </w:rPr>
        <w:t>A</w:t>
      </w:r>
      <w:r w:rsidR="00533E6A" w:rsidRPr="006371DF">
        <w:rPr>
          <w:rStyle w:val="Vrazn"/>
          <w:b w:val="0"/>
          <w:bCs w:val="0"/>
        </w:rPr>
        <w:t xml:space="preserve">, </w:t>
      </w:r>
      <w:proofErr w:type="spellStart"/>
      <w:r w:rsidR="00533E6A" w:rsidRPr="006371DF">
        <w:rPr>
          <w:rStyle w:val="Vrazn"/>
          <w:b w:val="0"/>
          <w:bCs w:val="0"/>
        </w:rPr>
        <w:t>langstroth</w:t>
      </w:r>
      <w:proofErr w:type="spellEnd"/>
      <w:r w:rsidR="00533E6A" w:rsidRPr="006371DF">
        <w:rPr>
          <w:rStyle w:val="Vrazn"/>
          <w:b w:val="0"/>
          <w:bCs w:val="0"/>
        </w:rPr>
        <w:t xml:space="preserve"> 1/1 </w:t>
      </w:r>
      <w:r w:rsidR="00EE59D3" w:rsidRPr="006371DF">
        <w:rPr>
          <w:rStyle w:val="Vrazn"/>
          <w:b w:val="0"/>
          <w:bCs w:val="0"/>
        </w:rPr>
        <w:t xml:space="preserve"> a</w:t>
      </w:r>
      <w:r w:rsidR="00FE15FC" w:rsidRPr="006371DF">
        <w:rPr>
          <w:rStyle w:val="Vrazn"/>
          <w:b w:val="0"/>
          <w:bCs w:val="0"/>
        </w:rPr>
        <w:t> </w:t>
      </w:r>
      <w:r w:rsidR="00EE59D3" w:rsidRPr="006371DF">
        <w:rPr>
          <w:rStyle w:val="Vrazn"/>
          <w:b w:val="0"/>
          <w:bCs w:val="0"/>
        </w:rPr>
        <w:t>E</w:t>
      </w:r>
      <w:r w:rsidR="00FE15FC" w:rsidRPr="006371DF">
        <w:rPr>
          <w:rStyle w:val="Vrazn"/>
          <w:b w:val="0"/>
          <w:bCs w:val="0"/>
        </w:rPr>
        <w:t>,</w:t>
      </w:r>
    </w:p>
    <w:p w14:paraId="6FBB5AD3" w14:textId="5B89352D" w:rsidR="00582853" w:rsidRPr="006371DF" w:rsidRDefault="00582853" w:rsidP="00650AAC">
      <w:pPr>
        <w:pStyle w:val="Normlnywebov"/>
        <w:numPr>
          <w:ilvl w:val="0"/>
          <w:numId w:val="33"/>
        </w:numPr>
        <w:tabs>
          <w:tab w:val="clear" w:pos="720"/>
        </w:tabs>
        <w:spacing w:before="0" w:beforeAutospacing="0" w:after="120" w:afterAutospacing="0" w:line="276" w:lineRule="auto"/>
        <w:ind w:left="284" w:hanging="284"/>
      </w:pPr>
      <w:r w:rsidRPr="006371DF">
        <w:t xml:space="preserve">dno úľa, </w:t>
      </w:r>
      <w:r w:rsidRPr="006371DF">
        <w:rPr>
          <w:rStyle w:val="Vrazn"/>
          <w:b w:val="0"/>
          <w:bCs w:val="0"/>
        </w:rPr>
        <w:t xml:space="preserve">štyri </w:t>
      </w:r>
      <w:proofErr w:type="spellStart"/>
      <w:r w:rsidRPr="006371DF">
        <w:rPr>
          <w:rStyle w:val="Vrazn"/>
          <w:b w:val="0"/>
          <w:bCs w:val="0"/>
        </w:rPr>
        <w:t>nádstavky</w:t>
      </w:r>
      <w:proofErr w:type="spellEnd"/>
      <w:r w:rsidRPr="006371DF">
        <w:t xml:space="preserve"> a vrchnák</w:t>
      </w:r>
      <w:r w:rsidR="00EE59D3" w:rsidRPr="006371DF">
        <w:t xml:space="preserve"> pri rámikovej miere </w:t>
      </w:r>
      <w:proofErr w:type="spellStart"/>
      <w:r w:rsidR="00EE59D3" w:rsidRPr="006371DF">
        <w:rPr>
          <w:rStyle w:val="Vrazn"/>
          <w:b w:val="0"/>
          <w:bCs w:val="0"/>
        </w:rPr>
        <w:t>langstroth</w:t>
      </w:r>
      <w:proofErr w:type="spellEnd"/>
      <w:r w:rsidR="00EE59D3" w:rsidRPr="006371DF">
        <w:rPr>
          <w:rStyle w:val="Vrazn"/>
          <w:b w:val="0"/>
          <w:bCs w:val="0"/>
        </w:rPr>
        <w:t xml:space="preserve">  2/3 a</w:t>
      </w:r>
      <w:r w:rsidR="00FD34D1" w:rsidRPr="006371DF">
        <w:rPr>
          <w:rStyle w:val="Vrazn"/>
          <w:b w:val="0"/>
          <w:bCs w:val="0"/>
        </w:rPr>
        <w:t> 3/4</w:t>
      </w:r>
      <w:r w:rsidRPr="006371DF">
        <w:t>.</w:t>
      </w:r>
    </w:p>
    <w:p w14:paraId="01984120" w14:textId="7BB5ADF2" w:rsidR="0075345D" w:rsidRPr="006371DF" w:rsidRDefault="0075345D" w:rsidP="00650AAC">
      <w:pPr>
        <w:pStyle w:val="Odsekzoznamu"/>
        <w:widowControl w:val="0"/>
        <w:numPr>
          <w:ilvl w:val="0"/>
          <w:numId w:val="17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Oprávnenými nákladmi</w:t>
      </w:r>
      <w:r w:rsidR="00541A9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sú</w:t>
      </w:r>
      <w:r w:rsidR="00D501A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pri vykonávaní </w:t>
      </w:r>
      <w:proofErr w:type="spellStart"/>
      <w:r w:rsidR="00D501A4"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odseku 1 písm.</w:t>
      </w:r>
      <w:r w:rsidR="008A417B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C85628" w:rsidRPr="006371DF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) náklady na obstaranie</w:t>
      </w:r>
    </w:p>
    <w:p w14:paraId="49070E77" w14:textId="77777777" w:rsidR="00D83D13" w:rsidRPr="006371DF" w:rsidRDefault="00D83D13" w:rsidP="00650AAC">
      <w:pPr>
        <w:pStyle w:val="Odsekzoznamu"/>
        <w:widowControl w:val="0"/>
        <w:numPr>
          <w:ilvl w:val="0"/>
          <w:numId w:val="24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inseminačného prístroja vrátane príslušenstva,</w:t>
      </w:r>
    </w:p>
    <w:p w14:paraId="2EC2BAA8" w14:textId="77777777" w:rsidR="00EC7108" w:rsidRPr="006371DF" w:rsidRDefault="00947566" w:rsidP="00650AAC">
      <w:pPr>
        <w:pStyle w:val="Odsekzoznamu"/>
        <w:widowControl w:val="0"/>
        <w:numPr>
          <w:ilvl w:val="0"/>
          <w:numId w:val="24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najviac </w:t>
      </w:r>
      <w:r w:rsidR="005D35F9" w:rsidRPr="006371DF">
        <w:rPr>
          <w:rFonts w:ascii="Times New Roman" w:eastAsia="Times New Roman" w:hAnsi="Times New Roman"/>
          <w:sz w:val="24"/>
          <w:szCs w:val="24"/>
          <w:lang w:eastAsia="sk-SK"/>
        </w:rPr>
        <w:t>piatich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chovných úlikov.</w:t>
      </w:r>
    </w:p>
    <w:p w14:paraId="5C29DF6B" w14:textId="692326AE" w:rsidR="009E3C69" w:rsidRPr="006371DF" w:rsidRDefault="002D3098" w:rsidP="00650AAC">
      <w:pPr>
        <w:pStyle w:val="Odsekzoznamu"/>
        <w:widowControl w:val="0"/>
        <w:numPr>
          <w:ilvl w:val="0"/>
          <w:numId w:val="17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Hmotný</w:t>
      </w:r>
      <w:r w:rsidR="00A1741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majetok p</w:t>
      </w:r>
      <w:r w:rsidR="00C6757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odľa </w:t>
      </w:r>
      <w:r w:rsidR="00A17417" w:rsidRPr="006371DF">
        <w:rPr>
          <w:rFonts w:ascii="Times New Roman" w:eastAsia="Times New Roman" w:hAnsi="Times New Roman"/>
          <w:sz w:val="24"/>
          <w:szCs w:val="24"/>
          <w:lang w:eastAsia="sk-SK"/>
        </w:rPr>
        <w:t>odsek</w:t>
      </w:r>
      <w:r w:rsidR="002F6A8C" w:rsidRPr="006371DF">
        <w:rPr>
          <w:rFonts w:ascii="Times New Roman" w:eastAsia="Times New Roman" w:hAnsi="Times New Roman"/>
          <w:sz w:val="24"/>
          <w:szCs w:val="24"/>
          <w:lang w:eastAsia="sk-SK"/>
        </w:rPr>
        <w:t>ov</w:t>
      </w:r>
      <w:r w:rsidR="00837ED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2F6A8C" w:rsidRPr="006371DF">
        <w:rPr>
          <w:rFonts w:ascii="Times New Roman" w:eastAsia="Times New Roman" w:hAnsi="Times New Roman"/>
          <w:sz w:val="24"/>
          <w:szCs w:val="24"/>
          <w:lang w:eastAsia="sk-SK"/>
        </w:rPr>
        <w:t>3</w:t>
      </w:r>
      <w:r w:rsidR="00111471" w:rsidRPr="006371DF">
        <w:rPr>
          <w:rFonts w:ascii="Times New Roman" w:eastAsia="Times New Roman" w:hAnsi="Times New Roman"/>
          <w:sz w:val="24"/>
          <w:szCs w:val="24"/>
          <w:lang w:eastAsia="sk-SK"/>
        </w:rPr>
        <w:t>, </w:t>
      </w:r>
      <w:r w:rsidR="002F6A8C" w:rsidRPr="006371DF">
        <w:rPr>
          <w:rFonts w:ascii="Times New Roman" w:eastAsia="Times New Roman" w:hAnsi="Times New Roman"/>
          <w:sz w:val="24"/>
          <w:szCs w:val="24"/>
          <w:lang w:eastAsia="sk-SK"/>
        </w:rPr>
        <w:t>4</w:t>
      </w:r>
      <w:r w:rsidR="0011147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 odseku 7 písm. a)</w:t>
      </w:r>
      <w:r w:rsidR="009E3C6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67573" w:rsidRPr="006371DF">
        <w:rPr>
          <w:rFonts w:ascii="Times New Roman" w:eastAsia="Times New Roman" w:hAnsi="Times New Roman"/>
          <w:sz w:val="24"/>
          <w:szCs w:val="24"/>
          <w:lang w:eastAsia="sk-SK"/>
        </w:rPr>
        <w:t>je možné obstarať raz za päť rokov</w:t>
      </w:r>
      <w:r w:rsidR="00697D6F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042462B6" w14:textId="77777777" w:rsidR="006169A2" w:rsidRPr="006371DF" w:rsidRDefault="00FE15FC" w:rsidP="00650AAC">
      <w:pPr>
        <w:pStyle w:val="Odsekzoznamu"/>
        <w:widowControl w:val="0"/>
        <w:numPr>
          <w:ilvl w:val="0"/>
          <w:numId w:val="17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</w:t>
      </w:r>
      <w:r w:rsidR="00F641B6" w:rsidRPr="006371DF">
        <w:rPr>
          <w:rFonts w:ascii="Times New Roman" w:eastAsia="Times New Roman" w:hAnsi="Times New Roman"/>
          <w:sz w:val="24"/>
          <w:szCs w:val="24"/>
          <w:lang w:eastAsia="sk-SK"/>
        </w:rPr>
        <w:t>ri</w:t>
      </w:r>
      <w:r w:rsidR="009E3C6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vykon</w:t>
      </w:r>
      <w:r w:rsidR="00F641B6" w:rsidRPr="006371DF">
        <w:rPr>
          <w:rFonts w:ascii="Times New Roman" w:eastAsia="Times New Roman" w:hAnsi="Times New Roman"/>
          <w:sz w:val="24"/>
          <w:szCs w:val="24"/>
          <w:lang w:eastAsia="sk-SK"/>
        </w:rPr>
        <w:t>aní</w:t>
      </w:r>
      <w:r w:rsidR="009E3C6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proofErr w:type="spellStart"/>
      <w:r w:rsidR="00F641B6" w:rsidRPr="006371DF">
        <w:rPr>
          <w:rFonts w:ascii="Times New Roman" w:eastAsia="Times New Roman" w:hAnsi="Times New Roman"/>
          <w:sz w:val="24"/>
          <w:szCs w:val="24"/>
          <w:lang w:eastAsia="sk-SK"/>
        </w:rPr>
        <w:t>pod</w:t>
      </w:r>
      <w:r w:rsidR="009E3C69" w:rsidRPr="006371DF">
        <w:rPr>
          <w:rFonts w:ascii="Times New Roman" w:eastAsia="Times New Roman" w:hAnsi="Times New Roman"/>
          <w:sz w:val="24"/>
          <w:szCs w:val="24"/>
          <w:lang w:eastAsia="sk-SK"/>
        </w:rPr>
        <w:t>opatrenia</w:t>
      </w:r>
      <w:proofErr w:type="spellEnd"/>
      <w:r w:rsidR="009E3C6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</w:t>
      </w:r>
      <w:r w:rsidR="00F641B6" w:rsidRPr="006371DF">
        <w:rPr>
          <w:rFonts w:ascii="Times New Roman" w:eastAsia="Times New Roman" w:hAnsi="Times New Roman"/>
          <w:sz w:val="24"/>
          <w:szCs w:val="24"/>
          <w:lang w:eastAsia="sk-SK"/>
        </w:rPr>
        <w:t>odseku 1</w:t>
      </w:r>
      <w:r w:rsidR="009E3C6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možno poskytnúť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podporu</w:t>
      </w:r>
      <w:r w:rsidR="00F641B6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9E3C6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len</w:t>
      </w:r>
      <w:r w:rsidR="00F641B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ak </w:t>
      </w:r>
      <w:r w:rsidR="00994AB7" w:rsidRPr="006371DF">
        <w:rPr>
          <w:rFonts w:ascii="Times New Roman" w:eastAsia="Times New Roman" w:hAnsi="Times New Roman"/>
          <w:sz w:val="24"/>
          <w:szCs w:val="24"/>
          <w:lang w:eastAsia="sk-SK"/>
        </w:rPr>
        <w:t>je</w:t>
      </w:r>
      <w:r w:rsidR="00F641B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obstar</w:t>
      </w:r>
      <w:r w:rsidR="00994AB7" w:rsidRPr="006371DF">
        <w:rPr>
          <w:rFonts w:ascii="Times New Roman" w:eastAsia="Times New Roman" w:hAnsi="Times New Roman"/>
          <w:sz w:val="24"/>
          <w:szCs w:val="24"/>
          <w:lang w:eastAsia="sk-SK"/>
        </w:rPr>
        <w:t>aný nový</w:t>
      </w:r>
      <w:r w:rsidR="009E3C6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837EDA" w:rsidRPr="006371DF">
        <w:rPr>
          <w:rFonts w:ascii="Times New Roman" w:eastAsia="Times New Roman" w:hAnsi="Times New Roman"/>
          <w:sz w:val="24"/>
          <w:szCs w:val="24"/>
          <w:lang w:eastAsia="sk-SK"/>
        </w:rPr>
        <w:t>hmotn</w:t>
      </w:r>
      <w:r w:rsidR="00F641B6" w:rsidRPr="006371DF">
        <w:rPr>
          <w:rFonts w:ascii="Times New Roman" w:eastAsia="Times New Roman" w:hAnsi="Times New Roman"/>
          <w:sz w:val="24"/>
          <w:szCs w:val="24"/>
          <w:lang w:eastAsia="sk-SK"/>
        </w:rPr>
        <w:t>ý</w:t>
      </w:r>
      <w:r w:rsidR="00837ED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majet</w:t>
      </w:r>
      <w:r w:rsidR="00F641B6" w:rsidRPr="006371DF">
        <w:rPr>
          <w:rFonts w:ascii="Times New Roman" w:eastAsia="Times New Roman" w:hAnsi="Times New Roman"/>
          <w:sz w:val="24"/>
          <w:szCs w:val="24"/>
          <w:lang w:eastAsia="sk-SK"/>
        </w:rPr>
        <w:t>o</w:t>
      </w:r>
      <w:r w:rsidR="00837EDA" w:rsidRPr="006371DF">
        <w:rPr>
          <w:rFonts w:ascii="Times New Roman" w:eastAsia="Times New Roman" w:hAnsi="Times New Roman"/>
          <w:sz w:val="24"/>
          <w:szCs w:val="24"/>
          <w:lang w:eastAsia="sk-SK"/>
        </w:rPr>
        <w:t>k</w:t>
      </w:r>
      <w:r w:rsidR="00541A9C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420D3389" w14:textId="77777777" w:rsidR="006169A2" w:rsidRPr="006371DF" w:rsidRDefault="00D52751" w:rsidP="00650AAC">
      <w:pPr>
        <w:pStyle w:val="Odsekzoznamu"/>
        <w:widowControl w:val="0"/>
        <w:numPr>
          <w:ilvl w:val="0"/>
          <w:numId w:val="17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>Celková úhrnná suma podpory na jedného konečného prijímateľa</w:t>
      </w:r>
      <w:r w:rsidR="00896082" w:rsidRPr="006371DF">
        <w:rPr>
          <w:rFonts w:ascii="Times New Roman" w:hAnsi="Times New Roman"/>
          <w:sz w:val="24"/>
          <w:szCs w:val="24"/>
        </w:rPr>
        <w:t xml:space="preserve"> podpory</w:t>
      </w:r>
      <w:r w:rsidRPr="006371DF">
        <w:rPr>
          <w:rFonts w:ascii="Times New Roman" w:hAnsi="Times New Roman"/>
          <w:sz w:val="24"/>
          <w:szCs w:val="24"/>
        </w:rPr>
        <w:t xml:space="preserve"> </w:t>
      </w:r>
      <w:r w:rsidR="00896082" w:rsidRPr="006371DF">
        <w:rPr>
          <w:rFonts w:ascii="Times New Roman" w:hAnsi="Times New Roman"/>
          <w:sz w:val="24"/>
          <w:szCs w:val="24"/>
        </w:rPr>
        <w:t>p</w:t>
      </w:r>
      <w:r w:rsidRPr="006371DF">
        <w:rPr>
          <w:rFonts w:ascii="Times New Roman" w:hAnsi="Times New Roman"/>
          <w:sz w:val="24"/>
          <w:szCs w:val="24"/>
        </w:rPr>
        <w:t xml:space="preserve">ri </w:t>
      </w:r>
      <w:r w:rsidRPr="006371DF">
        <w:rPr>
          <w:rFonts w:ascii="Times New Roman" w:hAnsi="Times New Roman"/>
          <w:sz w:val="24"/>
          <w:szCs w:val="24"/>
        </w:rPr>
        <w:lastRenderedPageBreak/>
        <w:t xml:space="preserve">vykonávaní opatrenia podľa odseku 1 </w:t>
      </w:r>
      <w:r w:rsidR="00F805E6" w:rsidRPr="006371DF">
        <w:rPr>
          <w:rFonts w:ascii="Times New Roman" w:hAnsi="Times New Roman"/>
          <w:sz w:val="24"/>
          <w:szCs w:val="24"/>
        </w:rPr>
        <w:t>nesmie presiahnuť sumu 5 000 eur.</w:t>
      </w:r>
    </w:p>
    <w:p w14:paraId="7F75931F" w14:textId="3145F022" w:rsidR="004A0294" w:rsidRPr="006371DF" w:rsidRDefault="00E1795F" w:rsidP="00650AAC">
      <w:pPr>
        <w:pStyle w:val="Odsekzoznamu"/>
        <w:widowControl w:val="0"/>
        <w:numPr>
          <w:ilvl w:val="0"/>
          <w:numId w:val="17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 xml:space="preserve">Osobitným dokladom podľa § 4 ods. 4 písm. i) je pri </w:t>
      </w:r>
      <w:proofErr w:type="spellStart"/>
      <w:r w:rsidRPr="006371DF">
        <w:rPr>
          <w:rFonts w:ascii="Times New Roman" w:hAnsi="Times New Roman"/>
          <w:sz w:val="24"/>
          <w:szCs w:val="24"/>
        </w:rPr>
        <w:t>podopatrení</w:t>
      </w:r>
      <w:proofErr w:type="spellEnd"/>
      <w:r w:rsidRPr="006371DF">
        <w:rPr>
          <w:rFonts w:ascii="Times New Roman" w:hAnsi="Times New Roman"/>
          <w:sz w:val="24"/>
          <w:szCs w:val="24"/>
        </w:rPr>
        <w:t xml:space="preserve"> podľa</w:t>
      </w:r>
      <w:r w:rsidR="008D6652" w:rsidRPr="006371DF">
        <w:rPr>
          <w:rFonts w:ascii="Times New Roman" w:hAnsi="Times New Roman"/>
          <w:sz w:val="24"/>
          <w:szCs w:val="24"/>
        </w:rPr>
        <w:t xml:space="preserve"> odseku</w:t>
      </w:r>
      <w:r w:rsidR="008A417B">
        <w:rPr>
          <w:rFonts w:ascii="Times New Roman" w:hAnsi="Times New Roman"/>
          <w:sz w:val="24"/>
          <w:szCs w:val="24"/>
        </w:rPr>
        <w:t> </w:t>
      </w:r>
      <w:r w:rsidR="008D6652" w:rsidRPr="006371DF">
        <w:rPr>
          <w:rFonts w:ascii="Times New Roman" w:hAnsi="Times New Roman"/>
          <w:sz w:val="24"/>
          <w:szCs w:val="24"/>
        </w:rPr>
        <w:t xml:space="preserve">1 písm. e) </w:t>
      </w:r>
      <w:r w:rsidR="004A0294" w:rsidRPr="006371DF">
        <w:rPr>
          <w:rFonts w:ascii="Times New Roman" w:hAnsi="Times New Roman"/>
          <w:sz w:val="24"/>
          <w:szCs w:val="24"/>
        </w:rPr>
        <w:t>kópia</w:t>
      </w:r>
    </w:p>
    <w:p w14:paraId="6CD65F69" w14:textId="30627861" w:rsidR="004A0294" w:rsidRPr="006371DF" w:rsidRDefault="004A0294" w:rsidP="006169A2">
      <w:pPr>
        <w:widowControl w:val="0"/>
        <w:shd w:val="clear" w:color="auto" w:fill="FFFFFF"/>
        <w:spacing w:after="12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 xml:space="preserve">a) </w:t>
      </w:r>
      <w:r w:rsidR="008D6652" w:rsidRPr="006371DF">
        <w:rPr>
          <w:rFonts w:ascii="Times New Roman" w:hAnsi="Times New Roman"/>
          <w:sz w:val="24"/>
          <w:szCs w:val="24"/>
        </w:rPr>
        <w:t>dekrétu chovateľa včelích matiek</w:t>
      </w:r>
      <w:r w:rsidR="00CC3D9F" w:rsidRPr="006371DF">
        <w:rPr>
          <w:rFonts w:ascii="Times New Roman" w:hAnsi="Times New Roman"/>
          <w:sz w:val="24"/>
          <w:szCs w:val="24"/>
        </w:rPr>
        <w:t xml:space="preserve"> vydaného</w:t>
      </w:r>
      <w:r w:rsidR="00CC3D9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združením, ktoré sa zaoberá chovom včelích matiek a je oprávnené vykonávať starostlivosť o rozvoj šľachtenia a plemenitby včely medonosnej na základe rozhodnutia o priznaní postavenia uznanej chovateľskej organizácie podľa osobitného predpisu</w:t>
      </w:r>
      <w:r w:rsidR="007F5083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F9454F" w:rsidRPr="006371DF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20"/>
      </w:r>
      <w:r w:rsidR="00F9454F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</w:p>
    <w:p w14:paraId="79353C5E" w14:textId="35874985" w:rsidR="00E1795F" w:rsidRPr="006371DF" w:rsidRDefault="004A0294" w:rsidP="006169A2">
      <w:pPr>
        <w:widowControl w:val="0"/>
        <w:shd w:val="clear" w:color="auto" w:fill="FFFFFF"/>
        <w:spacing w:after="12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 xml:space="preserve">b) dokladu o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absolvovaní vzdelávania na tému inseminácia</w:t>
      </w:r>
      <w:r w:rsidR="00491DB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včelích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matiek v rozsahu podľa §</w:t>
      </w:r>
      <w:r w:rsidR="006169A2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5 ods. 1 písm. b).</w:t>
      </w:r>
    </w:p>
    <w:p w14:paraId="0A3FB093" w14:textId="77777777" w:rsidR="00EC7108" w:rsidRPr="006371DF" w:rsidRDefault="00EC7108" w:rsidP="005E52C9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p w14:paraId="4865BAFD" w14:textId="77777777" w:rsidR="008C2A16" w:rsidRPr="006371DF" w:rsidRDefault="00FB05E8" w:rsidP="005E52C9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§</w:t>
      </w:r>
      <w:r w:rsidR="00AA6F81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="00747A61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7</w:t>
      </w:r>
    </w:p>
    <w:p w14:paraId="01C34F9C" w14:textId="77777777" w:rsidR="0002250E" w:rsidRPr="006371DF" w:rsidRDefault="008A5C83" w:rsidP="005E52C9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bookmarkStart w:id="139" w:name="c_1663"/>
      <w:bookmarkStart w:id="140" w:name="p_4_nadpis"/>
      <w:bookmarkEnd w:id="139"/>
      <w:bookmarkEnd w:id="140"/>
      <w:r w:rsidRPr="006371DF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Boj proti škodcom a chorobám </w:t>
      </w:r>
      <w:r w:rsidR="007F3D0E" w:rsidRPr="006371DF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včelstiev </w:t>
      </w:r>
    </w:p>
    <w:p w14:paraId="0D6B2DBE" w14:textId="77777777" w:rsidR="005E52C9" w:rsidRPr="006371DF" w:rsidRDefault="005E52C9" w:rsidP="005E52C9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5633B597" w14:textId="5DD55F72" w:rsidR="0002250E" w:rsidRPr="006371DF" w:rsidRDefault="00624ECA" w:rsidP="00650AAC">
      <w:pPr>
        <w:pStyle w:val="Odsekzoznamu"/>
        <w:widowControl w:val="0"/>
        <w:numPr>
          <w:ilvl w:val="3"/>
          <w:numId w:val="22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41" w:name="p_4.1"/>
      <w:bookmarkEnd w:id="141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</w:t>
      </w:r>
      <w:r w:rsidR="00C30A85" w:rsidRPr="006371DF">
        <w:rPr>
          <w:rFonts w:ascii="Times New Roman" w:eastAsia="Times New Roman" w:hAnsi="Times New Roman"/>
          <w:sz w:val="24"/>
          <w:szCs w:val="24"/>
          <w:lang w:eastAsia="sk-SK"/>
        </w:rPr>
        <w:t>patrenie</w:t>
      </w:r>
      <w:r w:rsidR="00DD6B6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8A5C83" w:rsidRPr="006371DF">
        <w:rPr>
          <w:rFonts w:ascii="Times New Roman" w:eastAsia="Times New Roman" w:hAnsi="Times New Roman"/>
          <w:sz w:val="24"/>
          <w:szCs w:val="24"/>
          <w:lang w:eastAsia="sk-SK"/>
        </w:rPr>
        <w:t>podľa § 1 písm. c</w:t>
      </w:r>
      <w:r w:rsidR="005E2F82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sa vykonáva 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podopatrením</w:t>
      </w:r>
      <w:proofErr w:type="spellEnd"/>
      <w:r w:rsidR="00556171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ktorým je</w:t>
      </w:r>
      <w:bookmarkStart w:id="142" w:name="p_4.1.a"/>
      <w:bookmarkEnd w:id="142"/>
      <w:r w:rsidR="0039641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obstaranie</w:t>
      </w:r>
    </w:p>
    <w:p w14:paraId="18CA4EBB" w14:textId="33EADE00" w:rsidR="001400F9" w:rsidRPr="006371DF" w:rsidRDefault="00357D71" w:rsidP="00650AAC">
      <w:pPr>
        <w:pStyle w:val="Odsekzoznamu"/>
        <w:widowControl w:val="0"/>
        <w:numPr>
          <w:ilvl w:val="0"/>
          <w:numId w:val="29"/>
        </w:numPr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  <w:lang w:eastAsia="sk-SK"/>
        </w:rPr>
        <w:t>veterinárn</w:t>
      </w:r>
      <w:r w:rsidR="00F80C98" w:rsidRPr="006371DF">
        <w:rPr>
          <w:rFonts w:ascii="Times New Roman" w:hAnsi="Times New Roman"/>
          <w:sz w:val="24"/>
          <w:szCs w:val="24"/>
          <w:lang w:eastAsia="sk-SK"/>
        </w:rPr>
        <w:t>eho</w:t>
      </w:r>
      <w:r w:rsidRPr="006371DF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E15021" w:rsidRPr="006371DF">
        <w:rPr>
          <w:rFonts w:ascii="Times New Roman" w:hAnsi="Times New Roman"/>
          <w:sz w:val="24"/>
          <w:szCs w:val="24"/>
          <w:lang w:eastAsia="sk-SK"/>
        </w:rPr>
        <w:t>liek</w:t>
      </w:r>
      <w:r w:rsidR="00F80C98" w:rsidRPr="006371DF">
        <w:rPr>
          <w:rFonts w:ascii="Times New Roman" w:hAnsi="Times New Roman"/>
          <w:sz w:val="24"/>
          <w:szCs w:val="24"/>
          <w:lang w:eastAsia="sk-SK"/>
        </w:rPr>
        <w:t>u</w:t>
      </w:r>
      <w:r w:rsidR="00624ECA" w:rsidRPr="006371DF">
        <w:rPr>
          <w:rFonts w:ascii="Times New Roman" w:hAnsi="Times New Roman"/>
          <w:sz w:val="24"/>
          <w:szCs w:val="24"/>
          <w:lang w:eastAsia="sk-SK"/>
        </w:rPr>
        <w:t xml:space="preserve"> alebo</w:t>
      </w:r>
      <w:r w:rsidRPr="006371DF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02250E" w:rsidRPr="006371DF">
        <w:rPr>
          <w:rFonts w:ascii="Times New Roman" w:hAnsi="Times New Roman"/>
          <w:sz w:val="24"/>
          <w:szCs w:val="24"/>
          <w:lang w:eastAsia="sk-SK"/>
        </w:rPr>
        <w:t>veterinárn</w:t>
      </w:r>
      <w:r w:rsidR="00F80C98" w:rsidRPr="006371DF">
        <w:rPr>
          <w:rFonts w:ascii="Times New Roman" w:hAnsi="Times New Roman"/>
          <w:sz w:val="24"/>
          <w:szCs w:val="24"/>
          <w:lang w:eastAsia="sk-SK"/>
        </w:rPr>
        <w:t>eho</w:t>
      </w:r>
      <w:r w:rsidR="0002250E" w:rsidRPr="006371DF">
        <w:rPr>
          <w:rFonts w:ascii="Times New Roman" w:hAnsi="Times New Roman"/>
          <w:sz w:val="24"/>
          <w:szCs w:val="24"/>
          <w:lang w:eastAsia="sk-SK"/>
        </w:rPr>
        <w:t xml:space="preserve"> prípravk</w:t>
      </w:r>
      <w:r w:rsidR="00F80C98" w:rsidRPr="006371DF">
        <w:rPr>
          <w:rFonts w:ascii="Times New Roman" w:hAnsi="Times New Roman"/>
          <w:sz w:val="24"/>
          <w:szCs w:val="24"/>
          <w:lang w:eastAsia="sk-SK"/>
        </w:rPr>
        <w:t>u</w:t>
      </w:r>
      <w:r w:rsidR="00162528" w:rsidRPr="006371DF">
        <w:rPr>
          <w:rFonts w:ascii="Times New Roman" w:hAnsi="Times New Roman"/>
          <w:sz w:val="24"/>
          <w:szCs w:val="24"/>
          <w:lang w:eastAsia="sk-SK"/>
        </w:rPr>
        <w:t xml:space="preserve">, </w:t>
      </w:r>
      <w:r w:rsidR="00815157" w:rsidRPr="006371DF">
        <w:rPr>
          <w:rFonts w:ascii="Times New Roman" w:hAnsi="Times New Roman"/>
          <w:sz w:val="24"/>
          <w:szCs w:val="24"/>
          <w:lang w:eastAsia="sk-SK"/>
        </w:rPr>
        <w:t>ktor</w:t>
      </w:r>
      <w:r w:rsidR="00F80C98" w:rsidRPr="006371DF">
        <w:rPr>
          <w:rFonts w:ascii="Times New Roman" w:hAnsi="Times New Roman"/>
          <w:sz w:val="24"/>
          <w:szCs w:val="24"/>
          <w:lang w:eastAsia="sk-SK"/>
        </w:rPr>
        <w:t>ý</w:t>
      </w:r>
      <w:r w:rsidR="00815157" w:rsidRPr="006371DF">
        <w:rPr>
          <w:rFonts w:ascii="Times New Roman" w:hAnsi="Times New Roman"/>
          <w:sz w:val="24"/>
          <w:szCs w:val="24"/>
          <w:lang w:eastAsia="sk-SK"/>
        </w:rPr>
        <w:t xml:space="preserve"> možno uvádzať na trh v</w:t>
      </w:r>
      <w:r w:rsidR="003D3686" w:rsidRPr="006371DF">
        <w:rPr>
          <w:rFonts w:ascii="Times New Roman" w:hAnsi="Times New Roman"/>
          <w:sz w:val="24"/>
          <w:szCs w:val="24"/>
          <w:lang w:eastAsia="sk-SK"/>
        </w:rPr>
        <w:t> </w:t>
      </w:r>
      <w:r w:rsidR="00815157" w:rsidRPr="006371DF">
        <w:rPr>
          <w:rFonts w:ascii="Times New Roman" w:hAnsi="Times New Roman"/>
          <w:sz w:val="24"/>
          <w:szCs w:val="24"/>
          <w:lang w:eastAsia="sk-SK"/>
        </w:rPr>
        <w:t>Slovenskej republike</w:t>
      </w:r>
      <w:r w:rsidR="00C922E8" w:rsidRPr="006371DF">
        <w:rPr>
          <w:rFonts w:ascii="Times New Roman" w:hAnsi="Times New Roman"/>
          <w:sz w:val="24"/>
          <w:szCs w:val="24"/>
          <w:lang w:eastAsia="sk-SK"/>
        </w:rPr>
        <w:t>,</w:t>
      </w:r>
      <w:r w:rsidR="00815157" w:rsidRPr="006371DF">
        <w:rPr>
          <w:rStyle w:val="Odkaznapoznmkupodiarou"/>
          <w:rFonts w:ascii="Times New Roman" w:hAnsi="Times New Roman"/>
          <w:sz w:val="24"/>
          <w:szCs w:val="24"/>
          <w:lang w:eastAsia="sk-SK"/>
        </w:rPr>
        <w:footnoteReference w:id="21"/>
      </w:r>
      <w:r w:rsidR="00815157" w:rsidRPr="006371DF">
        <w:rPr>
          <w:rFonts w:ascii="Times New Roman" w:hAnsi="Times New Roman"/>
          <w:sz w:val="24"/>
          <w:szCs w:val="24"/>
          <w:lang w:eastAsia="sk-SK"/>
        </w:rPr>
        <w:t>)</w:t>
      </w:r>
      <w:r w:rsidR="00162528" w:rsidRPr="006371DF">
        <w:rPr>
          <w:rFonts w:ascii="Times New Roman" w:hAnsi="Times New Roman"/>
          <w:sz w:val="24"/>
          <w:szCs w:val="24"/>
          <w:lang w:eastAsia="sk-SK"/>
        </w:rPr>
        <w:t xml:space="preserve"> </w:t>
      </w:r>
    </w:p>
    <w:p w14:paraId="243B0C7D" w14:textId="19E948F6" w:rsidR="005B29F3" w:rsidRPr="006371DF" w:rsidRDefault="00AA5F17" w:rsidP="00650AAC">
      <w:pPr>
        <w:pStyle w:val="Odsekzoznamu"/>
        <w:widowControl w:val="0"/>
        <w:numPr>
          <w:ilvl w:val="0"/>
          <w:numId w:val="29"/>
        </w:numPr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  <w:lang w:eastAsia="sk-SK"/>
        </w:rPr>
        <w:t>zariaden</w:t>
      </w:r>
      <w:r w:rsidR="006B2374" w:rsidRPr="006371DF">
        <w:rPr>
          <w:rFonts w:ascii="Times New Roman" w:hAnsi="Times New Roman"/>
          <w:sz w:val="24"/>
          <w:szCs w:val="24"/>
          <w:lang w:eastAsia="sk-SK"/>
        </w:rPr>
        <w:t>ia</w:t>
      </w:r>
      <w:r w:rsidRPr="006371DF">
        <w:rPr>
          <w:rFonts w:ascii="Times New Roman" w:hAnsi="Times New Roman"/>
          <w:sz w:val="24"/>
          <w:szCs w:val="24"/>
          <w:lang w:eastAsia="sk-SK"/>
        </w:rPr>
        <w:t xml:space="preserve"> na</w:t>
      </w:r>
      <w:r w:rsidR="005F521F" w:rsidRPr="006371DF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hAnsi="Times New Roman"/>
          <w:sz w:val="24"/>
          <w:szCs w:val="24"/>
          <w:lang w:eastAsia="sk-SK"/>
        </w:rPr>
        <w:t xml:space="preserve">aplikáciu veterinárneho lieku alebo veterinárneho prípravku </w:t>
      </w:r>
      <w:r w:rsidR="00A17D28" w:rsidRPr="006371DF">
        <w:rPr>
          <w:rFonts w:ascii="Times New Roman" w:hAnsi="Times New Roman"/>
          <w:sz w:val="24"/>
          <w:szCs w:val="24"/>
          <w:lang w:eastAsia="sk-SK"/>
        </w:rPr>
        <w:t>alebo schválenej veterinárno-technickej pomôcky na ošetrenie</w:t>
      </w:r>
      <w:r w:rsidR="00780350" w:rsidRPr="006371DF">
        <w:rPr>
          <w:rFonts w:ascii="Times New Roman" w:hAnsi="Times New Roman"/>
          <w:sz w:val="24"/>
          <w:szCs w:val="24"/>
          <w:lang w:eastAsia="sk-SK"/>
        </w:rPr>
        <w:t xml:space="preserve"> včelstv</w:t>
      </w:r>
      <w:r w:rsidR="00A17D28" w:rsidRPr="006371DF">
        <w:rPr>
          <w:rFonts w:ascii="Times New Roman" w:hAnsi="Times New Roman"/>
          <w:sz w:val="24"/>
          <w:szCs w:val="24"/>
          <w:lang w:eastAsia="sk-SK"/>
        </w:rPr>
        <w:t>a</w:t>
      </w:r>
      <w:r w:rsidRPr="006371DF">
        <w:rPr>
          <w:rFonts w:ascii="Times New Roman" w:hAnsi="Times New Roman"/>
          <w:sz w:val="24"/>
          <w:szCs w:val="24"/>
          <w:lang w:eastAsia="sk-SK"/>
        </w:rPr>
        <w:t xml:space="preserve"> vrátane </w:t>
      </w:r>
      <w:r w:rsidR="005B29F3" w:rsidRPr="006371DF">
        <w:rPr>
          <w:rFonts w:ascii="Times New Roman" w:hAnsi="Times New Roman"/>
          <w:sz w:val="24"/>
          <w:szCs w:val="24"/>
          <w:lang w:eastAsia="sk-SK"/>
        </w:rPr>
        <w:t>príslušenstva</w:t>
      </w:r>
      <w:r w:rsidR="008C4611" w:rsidRPr="006371DF">
        <w:rPr>
          <w:rFonts w:ascii="Times New Roman" w:hAnsi="Times New Roman"/>
          <w:sz w:val="24"/>
          <w:szCs w:val="24"/>
          <w:lang w:eastAsia="sk-SK"/>
        </w:rPr>
        <w:t>, ktoré</w:t>
      </w:r>
      <w:r w:rsidR="005B29F3" w:rsidRPr="006371DF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4377B3" w:rsidRPr="006371DF">
        <w:rPr>
          <w:rFonts w:ascii="Times New Roman" w:hAnsi="Times New Roman"/>
          <w:sz w:val="24"/>
          <w:szCs w:val="24"/>
          <w:lang w:eastAsia="sk-SK"/>
        </w:rPr>
        <w:t>zabezpečuj</w:t>
      </w:r>
      <w:r w:rsidR="008C4611" w:rsidRPr="006371DF">
        <w:rPr>
          <w:rFonts w:ascii="Times New Roman" w:hAnsi="Times New Roman"/>
          <w:sz w:val="24"/>
          <w:szCs w:val="24"/>
          <w:lang w:eastAsia="sk-SK"/>
        </w:rPr>
        <w:t>e</w:t>
      </w:r>
      <w:r w:rsidR="004377B3" w:rsidRPr="006371DF">
        <w:rPr>
          <w:rFonts w:ascii="Times New Roman" w:hAnsi="Times New Roman"/>
          <w:sz w:val="24"/>
          <w:szCs w:val="24"/>
          <w:lang w:eastAsia="sk-SK"/>
        </w:rPr>
        <w:t xml:space="preserve"> jeho fungovanie</w:t>
      </w:r>
      <w:r w:rsidR="00EC615F" w:rsidRPr="006371DF">
        <w:rPr>
          <w:rFonts w:ascii="Times New Roman" w:hAnsi="Times New Roman"/>
          <w:sz w:val="24"/>
          <w:szCs w:val="24"/>
          <w:lang w:eastAsia="sk-SK"/>
        </w:rPr>
        <w:t>,</w:t>
      </w:r>
      <w:r w:rsidR="00140F0E" w:rsidRPr="006371DF">
        <w:rPr>
          <w:rFonts w:ascii="Times New Roman" w:hAnsi="Times New Roman"/>
          <w:sz w:val="24"/>
          <w:szCs w:val="24"/>
          <w:lang w:eastAsia="sk-SK"/>
        </w:rPr>
        <w:t xml:space="preserve"> alebo</w:t>
      </w:r>
    </w:p>
    <w:p w14:paraId="085AE5DD" w14:textId="77777777" w:rsidR="00624ECA" w:rsidRPr="006371DF" w:rsidRDefault="007C181F" w:rsidP="00650AAC">
      <w:pPr>
        <w:pStyle w:val="Odsekzoznamu"/>
        <w:widowControl w:val="0"/>
        <w:numPr>
          <w:ilvl w:val="0"/>
          <w:numId w:val="29"/>
        </w:numPr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  <w:lang w:eastAsia="sk-SK"/>
        </w:rPr>
        <w:t xml:space="preserve">výživy včiel v období trvania mimoriadnej klimatickej udalosti </w:t>
      </w:r>
      <w:r w:rsidR="00DB7751" w:rsidRPr="006371DF">
        <w:rPr>
          <w:rFonts w:ascii="Times New Roman" w:hAnsi="Times New Roman"/>
          <w:sz w:val="24"/>
          <w:szCs w:val="24"/>
          <w:lang w:eastAsia="sk-SK"/>
        </w:rPr>
        <w:t xml:space="preserve">vyhlásenej </w:t>
      </w:r>
      <w:r w:rsidR="008C4611" w:rsidRPr="006371DF">
        <w:rPr>
          <w:rFonts w:ascii="Times New Roman" w:hAnsi="Times New Roman"/>
          <w:sz w:val="24"/>
          <w:szCs w:val="24"/>
          <w:lang w:eastAsia="sk-SK"/>
        </w:rPr>
        <w:t>M</w:t>
      </w:r>
      <w:r w:rsidRPr="006371DF">
        <w:rPr>
          <w:rFonts w:ascii="Times New Roman" w:hAnsi="Times New Roman"/>
          <w:sz w:val="24"/>
          <w:szCs w:val="24"/>
          <w:lang w:eastAsia="sk-SK"/>
        </w:rPr>
        <w:t>inisterstvo</w:t>
      </w:r>
      <w:r w:rsidR="00DB7751" w:rsidRPr="006371DF">
        <w:rPr>
          <w:rFonts w:ascii="Times New Roman" w:hAnsi="Times New Roman"/>
          <w:sz w:val="24"/>
          <w:szCs w:val="24"/>
          <w:lang w:eastAsia="sk-SK"/>
        </w:rPr>
        <w:t>m</w:t>
      </w:r>
      <w:r w:rsidR="008C4611" w:rsidRPr="006371DF">
        <w:rPr>
          <w:rFonts w:ascii="Times New Roman" w:hAnsi="Times New Roman"/>
          <w:sz w:val="24"/>
          <w:szCs w:val="24"/>
          <w:lang w:eastAsia="sk-SK"/>
        </w:rPr>
        <w:t xml:space="preserve"> pôdohospodárstva a rozvoja vidieka Slovenskej republiky</w:t>
      </w:r>
      <w:r w:rsidR="00271E50" w:rsidRPr="006371DF">
        <w:rPr>
          <w:rFonts w:ascii="Times New Roman" w:hAnsi="Times New Roman"/>
          <w:sz w:val="24"/>
          <w:szCs w:val="24"/>
          <w:lang w:eastAsia="sk-SK"/>
        </w:rPr>
        <w:t xml:space="preserve"> (ďalej len „ministerstvo pôdohospodárstva“)</w:t>
      </w:r>
      <w:r w:rsidR="00EE6453" w:rsidRPr="006371DF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hAnsi="Times New Roman"/>
          <w:sz w:val="24"/>
          <w:szCs w:val="24"/>
          <w:lang w:eastAsia="sk-SK"/>
        </w:rPr>
        <w:t>na základe stanoviska Slovenského hydrometeorologického ústavu</w:t>
      </w:r>
      <w:r w:rsidR="006F2531" w:rsidRPr="006371DF">
        <w:rPr>
          <w:rFonts w:ascii="Times New Roman" w:hAnsi="Times New Roman"/>
          <w:sz w:val="24"/>
          <w:szCs w:val="24"/>
          <w:lang w:eastAsia="sk-SK"/>
        </w:rPr>
        <w:t>; toto oznámenie zverejňuje ministerstvo</w:t>
      </w:r>
      <w:r w:rsidR="00271E50" w:rsidRPr="006371DF">
        <w:rPr>
          <w:rFonts w:ascii="Times New Roman" w:hAnsi="Times New Roman"/>
          <w:sz w:val="24"/>
          <w:szCs w:val="24"/>
          <w:lang w:eastAsia="sk-SK"/>
        </w:rPr>
        <w:t xml:space="preserve"> pôdohospodárstva</w:t>
      </w:r>
      <w:r w:rsidR="006F2531" w:rsidRPr="006371DF">
        <w:rPr>
          <w:rFonts w:ascii="Times New Roman" w:hAnsi="Times New Roman"/>
          <w:sz w:val="24"/>
          <w:szCs w:val="24"/>
          <w:lang w:eastAsia="sk-SK"/>
        </w:rPr>
        <w:t xml:space="preserve"> na svojom webovom sídle. </w:t>
      </w:r>
    </w:p>
    <w:p w14:paraId="4E4958BE" w14:textId="183E1B7B" w:rsidR="00A47D0E" w:rsidRPr="006371DF" w:rsidRDefault="00962D68" w:rsidP="00650AAC">
      <w:pPr>
        <w:pStyle w:val="Odsekzoznamu"/>
        <w:widowControl w:val="0"/>
        <w:numPr>
          <w:ilvl w:val="3"/>
          <w:numId w:val="22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43" w:name="p_4.1.b"/>
      <w:bookmarkStart w:id="144" w:name="p_4.1.c"/>
      <w:bookmarkStart w:id="145" w:name="p_4.1.d"/>
      <w:bookmarkStart w:id="146" w:name="p_4.1.e"/>
      <w:bookmarkStart w:id="147" w:name="p_4.2"/>
      <w:bookmarkEnd w:id="143"/>
      <w:bookmarkEnd w:id="144"/>
      <w:bookmarkEnd w:id="145"/>
      <w:bookmarkEnd w:id="146"/>
      <w:bookmarkEnd w:id="147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Pri vykonaní 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B775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podľa </w:t>
      </w:r>
      <w:r w:rsidR="00A208F0" w:rsidRPr="006371DF">
        <w:rPr>
          <w:rFonts w:ascii="Times New Roman" w:eastAsia="Times New Roman" w:hAnsi="Times New Roman"/>
          <w:sz w:val="24"/>
          <w:szCs w:val="24"/>
          <w:lang w:eastAsia="sk-SK"/>
        </w:rPr>
        <w:t>odseku 1</w:t>
      </w:r>
      <w:r w:rsidR="00A47D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možno poskytnúť podporu</w:t>
      </w:r>
      <w:r w:rsidR="007F122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44C68" w:rsidRPr="006371DF">
        <w:rPr>
          <w:rFonts w:ascii="Times New Roman" w:eastAsia="Times New Roman" w:hAnsi="Times New Roman"/>
          <w:sz w:val="24"/>
          <w:szCs w:val="24"/>
          <w:lang w:eastAsia="sk-SK"/>
        </w:rPr>
        <w:t>do výšky</w:t>
      </w:r>
    </w:p>
    <w:p w14:paraId="6EDE5307" w14:textId="1CDDAAA7" w:rsidR="007F122A" w:rsidRPr="006371DF" w:rsidRDefault="00A47D0E" w:rsidP="006169A2">
      <w:pPr>
        <w:pStyle w:val="Odsekzoznamu"/>
        <w:widowControl w:val="0"/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a) </w:t>
      </w:r>
      <w:r w:rsidR="005B29F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80350" w:rsidRPr="006371DF">
        <w:rPr>
          <w:rFonts w:ascii="Times New Roman" w:eastAsia="Times New Roman" w:hAnsi="Times New Roman"/>
          <w:sz w:val="24"/>
          <w:szCs w:val="24"/>
          <w:lang w:eastAsia="sk-SK"/>
        </w:rPr>
        <w:t>100 % z oprávnených nákladov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najviac v sume </w:t>
      </w:r>
      <w:r w:rsidR="0049126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A17D28" w:rsidRPr="006371DF">
        <w:rPr>
          <w:rFonts w:ascii="Times New Roman" w:eastAsia="Times New Roman" w:hAnsi="Times New Roman"/>
          <w:sz w:val="24"/>
          <w:szCs w:val="24"/>
          <w:lang w:eastAsia="sk-SK"/>
        </w:rPr>
        <w:t>2</w:t>
      </w:r>
      <w:r w:rsidR="0049126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eur</w:t>
      </w:r>
      <w:r w:rsidR="009A2216" w:rsidRPr="006371DF">
        <w:rPr>
          <w:rFonts w:ascii="Times New Roman" w:eastAsia="Times New Roman" w:hAnsi="Times New Roman"/>
          <w:sz w:val="24"/>
          <w:szCs w:val="24"/>
          <w:lang w:eastAsia="sk-SK"/>
        </w:rPr>
        <w:t>á</w:t>
      </w:r>
      <w:r w:rsidR="0049126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5B29F3" w:rsidRPr="006371DF">
        <w:rPr>
          <w:rFonts w:ascii="Times New Roman" w:eastAsia="Times New Roman" w:hAnsi="Times New Roman"/>
          <w:sz w:val="24"/>
          <w:szCs w:val="24"/>
          <w:lang w:eastAsia="sk-SK"/>
        </w:rPr>
        <w:t>na každé</w:t>
      </w:r>
      <w:r w:rsidR="0049126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včelstv</w:t>
      </w:r>
      <w:r w:rsidR="005B29F3" w:rsidRPr="006371DF">
        <w:rPr>
          <w:rFonts w:ascii="Times New Roman" w:eastAsia="Times New Roman" w:hAnsi="Times New Roman"/>
          <w:sz w:val="24"/>
          <w:szCs w:val="24"/>
          <w:lang w:eastAsia="sk-SK"/>
        </w:rPr>
        <w:t>o</w:t>
      </w:r>
      <w:r w:rsidR="00491268" w:rsidRPr="006371DF">
        <w:rPr>
          <w:rFonts w:ascii="Times New Roman" w:eastAsia="Times New Roman" w:hAnsi="Times New Roman"/>
          <w:sz w:val="24"/>
          <w:szCs w:val="24"/>
          <w:lang w:eastAsia="sk-SK"/>
        </w:rPr>
        <w:t>, pre ktor</w:t>
      </w:r>
      <w:r w:rsidR="00B810FC" w:rsidRPr="006371DF">
        <w:rPr>
          <w:rFonts w:ascii="Times New Roman" w:eastAsia="Times New Roman" w:hAnsi="Times New Roman"/>
          <w:sz w:val="24"/>
          <w:szCs w:val="24"/>
          <w:lang w:eastAsia="sk-SK"/>
        </w:rPr>
        <w:t>é</w:t>
      </w:r>
      <w:r w:rsidR="0049126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90208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sa </w:t>
      </w:r>
      <w:r w:rsidR="00491268" w:rsidRPr="006371DF">
        <w:rPr>
          <w:rFonts w:ascii="Times New Roman" w:eastAsia="Times New Roman" w:hAnsi="Times New Roman"/>
          <w:sz w:val="24"/>
          <w:szCs w:val="24"/>
          <w:lang w:eastAsia="sk-SK"/>
        </w:rPr>
        <w:t>veterinárn</w:t>
      </w:r>
      <w:r w:rsidR="00FC6F81" w:rsidRPr="006371DF">
        <w:rPr>
          <w:rFonts w:ascii="Times New Roman" w:eastAsia="Times New Roman" w:hAnsi="Times New Roman"/>
          <w:sz w:val="24"/>
          <w:szCs w:val="24"/>
          <w:lang w:eastAsia="sk-SK"/>
        </w:rPr>
        <w:t>y</w:t>
      </w:r>
      <w:r w:rsidR="0049126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liek</w:t>
      </w:r>
      <w:r w:rsidR="00F54AE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</w:t>
      </w:r>
      <w:r w:rsidR="0049126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veterinárn</w:t>
      </w:r>
      <w:r w:rsidR="00FC6F81" w:rsidRPr="006371DF">
        <w:rPr>
          <w:rFonts w:ascii="Times New Roman" w:eastAsia="Times New Roman" w:hAnsi="Times New Roman"/>
          <w:sz w:val="24"/>
          <w:szCs w:val="24"/>
          <w:lang w:eastAsia="sk-SK"/>
        </w:rPr>
        <w:t>y</w:t>
      </w:r>
      <w:r w:rsidR="0049126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príprav</w:t>
      </w:r>
      <w:r w:rsidR="00FC6F81" w:rsidRPr="006371DF">
        <w:rPr>
          <w:rFonts w:ascii="Times New Roman" w:eastAsia="Times New Roman" w:hAnsi="Times New Roman"/>
          <w:sz w:val="24"/>
          <w:szCs w:val="24"/>
          <w:lang w:eastAsia="sk-SK"/>
        </w:rPr>
        <w:t>o</w:t>
      </w:r>
      <w:r w:rsidR="00491268" w:rsidRPr="006371DF">
        <w:rPr>
          <w:rFonts w:ascii="Times New Roman" w:eastAsia="Times New Roman" w:hAnsi="Times New Roman"/>
          <w:sz w:val="24"/>
          <w:szCs w:val="24"/>
          <w:lang w:eastAsia="sk-SK"/>
        </w:rPr>
        <w:t>k obstara</w:t>
      </w:r>
      <w:r w:rsidR="00902082" w:rsidRPr="006371DF">
        <w:rPr>
          <w:rFonts w:ascii="Times New Roman" w:eastAsia="Times New Roman" w:hAnsi="Times New Roman"/>
          <w:sz w:val="24"/>
          <w:szCs w:val="24"/>
          <w:lang w:eastAsia="sk-SK"/>
        </w:rPr>
        <w:t>l</w:t>
      </w:r>
      <w:r w:rsidR="00162528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A90AA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A208F0" w:rsidRPr="006371DF">
        <w:rPr>
          <w:rFonts w:ascii="Times New Roman" w:hAnsi="Times New Roman"/>
          <w:sz w:val="24"/>
          <w:szCs w:val="24"/>
          <w:lang w:eastAsia="sk-SK"/>
        </w:rPr>
        <w:t>ak ide o </w:t>
      </w:r>
      <w:proofErr w:type="spellStart"/>
      <w:r w:rsidR="00A208F0" w:rsidRPr="006371DF">
        <w:rPr>
          <w:rFonts w:ascii="Times New Roman" w:hAnsi="Times New Roman"/>
          <w:sz w:val="24"/>
          <w:szCs w:val="24"/>
          <w:lang w:eastAsia="sk-SK"/>
        </w:rPr>
        <w:t>podopatrenie</w:t>
      </w:r>
      <w:proofErr w:type="spellEnd"/>
      <w:r w:rsidR="00A208F0" w:rsidRPr="006371DF">
        <w:rPr>
          <w:rFonts w:ascii="Times New Roman" w:hAnsi="Times New Roman"/>
          <w:sz w:val="24"/>
          <w:szCs w:val="24"/>
          <w:lang w:eastAsia="sk-SK"/>
        </w:rPr>
        <w:t xml:space="preserve"> podľa </w:t>
      </w:r>
      <w:r w:rsidR="00A90AA4" w:rsidRPr="006371DF">
        <w:rPr>
          <w:rFonts w:ascii="Times New Roman" w:eastAsia="Times New Roman" w:hAnsi="Times New Roman"/>
          <w:sz w:val="24"/>
          <w:szCs w:val="24"/>
          <w:lang w:eastAsia="sk-SK"/>
        </w:rPr>
        <w:t>odseku 1 písm. a)</w:t>
      </w:r>
      <w:r w:rsidR="007F122A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622423DC" w14:textId="77777777" w:rsidR="007F122A" w:rsidRPr="006371DF" w:rsidRDefault="007F122A" w:rsidP="006169A2">
      <w:pPr>
        <w:pStyle w:val="Odsekzoznamu"/>
        <w:widowControl w:val="0"/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b) 80 % </w:t>
      </w:r>
      <w:r w:rsidR="001B2A1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z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oprávnených nákladov, najviac v sume 500 eur</w:t>
      </w:r>
      <w:r w:rsidR="00B5750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jedného konečného prijímateľa podpory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="00A208F0" w:rsidRPr="006371DF">
        <w:rPr>
          <w:rFonts w:ascii="Times New Roman" w:hAnsi="Times New Roman"/>
          <w:sz w:val="24"/>
          <w:szCs w:val="24"/>
          <w:lang w:eastAsia="sk-SK"/>
        </w:rPr>
        <w:t>ak ide o </w:t>
      </w:r>
      <w:proofErr w:type="spellStart"/>
      <w:r w:rsidR="00A208F0" w:rsidRPr="006371DF">
        <w:rPr>
          <w:rFonts w:ascii="Times New Roman" w:hAnsi="Times New Roman"/>
          <w:sz w:val="24"/>
          <w:szCs w:val="24"/>
          <w:lang w:eastAsia="sk-SK"/>
        </w:rPr>
        <w:t>podopatrenie</w:t>
      </w:r>
      <w:proofErr w:type="spellEnd"/>
      <w:r w:rsidR="00A208F0" w:rsidRPr="006371DF">
        <w:rPr>
          <w:rFonts w:ascii="Times New Roman" w:hAnsi="Times New Roman"/>
          <w:sz w:val="24"/>
          <w:szCs w:val="24"/>
          <w:lang w:eastAsia="sk-SK"/>
        </w:rPr>
        <w:t xml:space="preserve"> podľa odseku 1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písm. b),</w:t>
      </w:r>
    </w:p>
    <w:p w14:paraId="1F80938E" w14:textId="3C9B3350" w:rsidR="007F122A" w:rsidRPr="006371DF" w:rsidRDefault="007F122A" w:rsidP="006169A2">
      <w:pPr>
        <w:pStyle w:val="Odsekzoznamu"/>
        <w:widowControl w:val="0"/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c) 100 %</w:t>
      </w:r>
      <w:r w:rsidR="001B2A1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z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5960A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oprávnených nákladov, najviac</w:t>
      </w:r>
      <w:r w:rsidR="005F077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5960A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 sume </w:t>
      </w:r>
      <w:r w:rsidR="001B146F" w:rsidRPr="006371DF">
        <w:rPr>
          <w:rFonts w:ascii="Times New Roman" w:eastAsia="Times New Roman" w:hAnsi="Times New Roman"/>
          <w:sz w:val="24"/>
          <w:szCs w:val="24"/>
          <w:lang w:eastAsia="sk-SK"/>
        </w:rPr>
        <w:t>3</w:t>
      </w:r>
      <w:r w:rsidR="005960A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eur</w:t>
      </w:r>
      <w:r w:rsidR="009A2216" w:rsidRPr="006371DF">
        <w:rPr>
          <w:rFonts w:ascii="Times New Roman" w:eastAsia="Times New Roman" w:hAnsi="Times New Roman"/>
          <w:sz w:val="24"/>
          <w:szCs w:val="24"/>
          <w:lang w:eastAsia="sk-SK"/>
        </w:rPr>
        <w:t>á</w:t>
      </w:r>
      <w:r w:rsidR="005960A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každé včelstvo, pre ktoré </w:t>
      </w:r>
      <w:r w:rsidR="0090208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sa </w:t>
      </w:r>
      <w:r w:rsidR="005960AE" w:rsidRPr="006371DF">
        <w:rPr>
          <w:rFonts w:ascii="Times New Roman" w:eastAsia="Times New Roman" w:hAnsi="Times New Roman"/>
          <w:sz w:val="24"/>
          <w:szCs w:val="24"/>
          <w:lang w:eastAsia="sk-SK"/>
        </w:rPr>
        <w:t>výživa obstara</w:t>
      </w:r>
      <w:r w:rsidR="00902082" w:rsidRPr="006371DF">
        <w:rPr>
          <w:rFonts w:ascii="Times New Roman" w:eastAsia="Times New Roman" w:hAnsi="Times New Roman"/>
          <w:sz w:val="24"/>
          <w:szCs w:val="24"/>
          <w:lang w:eastAsia="sk-SK"/>
        </w:rPr>
        <w:t>la</w:t>
      </w:r>
      <w:r w:rsidR="00140F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="00A208F0" w:rsidRPr="006371DF">
        <w:rPr>
          <w:rFonts w:ascii="Times New Roman" w:hAnsi="Times New Roman"/>
          <w:sz w:val="24"/>
          <w:szCs w:val="24"/>
          <w:lang w:eastAsia="sk-SK"/>
        </w:rPr>
        <w:t>ak ide o </w:t>
      </w:r>
      <w:proofErr w:type="spellStart"/>
      <w:r w:rsidR="00A208F0" w:rsidRPr="006371DF">
        <w:rPr>
          <w:rFonts w:ascii="Times New Roman" w:hAnsi="Times New Roman"/>
          <w:sz w:val="24"/>
          <w:szCs w:val="24"/>
          <w:lang w:eastAsia="sk-SK"/>
        </w:rPr>
        <w:t>podopatrenie</w:t>
      </w:r>
      <w:proofErr w:type="spellEnd"/>
      <w:r w:rsidR="00A208F0" w:rsidRPr="006371DF">
        <w:rPr>
          <w:rFonts w:ascii="Times New Roman" w:hAnsi="Times New Roman"/>
          <w:sz w:val="24"/>
          <w:szCs w:val="24"/>
          <w:lang w:eastAsia="sk-SK"/>
        </w:rPr>
        <w:t xml:space="preserve"> podľa </w:t>
      </w:r>
      <w:r w:rsidR="00140F0E" w:rsidRPr="006371DF">
        <w:rPr>
          <w:rFonts w:ascii="Times New Roman" w:eastAsia="Times New Roman" w:hAnsi="Times New Roman"/>
          <w:sz w:val="24"/>
          <w:szCs w:val="24"/>
          <w:lang w:eastAsia="sk-SK"/>
        </w:rPr>
        <w:t>odseku 1 písm. c)</w:t>
      </w:r>
      <w:r w:rsidR="005960AE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04064AB1" w14:textId="77777777" w:rsidR="006169A2" w:rsidRPr="006371DF" w:rsidRDefault="00C87586" w:rsidP="00650AAC">
      <w:pPr>
        <w:pStyle w:val="Odsekzoznamu"/>
        <w:widowControl w:val="0"/>
        <w:numPr>
          <w:ilvl w:val="3"/>
          <w:numId w:val="22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Počet včelstiev, na ktoré sa poskytuje podpora </w:t>
      </w:r>
      <w:r w:rsidR="00A208F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pri </w:t>
      </w:r>
      <w:proofErr w:type="spellStart"/>
      <w:r w:rsidR="00A208F0"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podopatrení</w:t>
      </w:r>
      <w:proofErr w:type="spellEnd"/>
      <w:r w:rsidR="00A208F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podľa odseku </w:t>
      </w:r>
      <w:r w:rsidR="00A208F0" w:rsidRPr="006371DF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písm. a) </w:t>
      </w:r>
      <w:r w:rsidR="00ED704D" w:rsidRPr="006371DF">
        <w:rPr>
          <w:rFonts w:ascii="Times New Roman" w:eastAsia="Times New Roman" w:hAnsi="Times New Roman"/>
          <w:sz w:val="24"/>
          <w:szCs w:val="24"/>
          <w:lang w:eastAsia="sk-SK"/>
        </w:rPr>
        <w:t>alebo písm. c)</w:t>
      </w:r>
      <w:r w:rsidR="00A208F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nesmie presiahnuť počet včelstiev registrovaných na konečného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 xml:space="preserve">prijímateľa podpory v centrálnom registri </w:t>
      </w:r>
      <w:r w:rsidR="00ED704D" w:rsidRPr="006371DF">
        <w:rPr>
          <w:rFonts w:ascii="Times New Roman" w:eastAsia="Times New Roman" w:hAnsi="Times New Roman"/>
          <w:sz w:val="24"/>
          <w:szCs w:val="24"/>
          <w:lang w:eastAsia="sk-SK"/>
        </w:rPr>
        <w:t>ku dňu k</w:t>
      </w:r>
      <w:r w:rsidR="00A208F0" w:rsidRPr="006371DF">
        <w:rPr>
          <w:rFonts w:ascii="Times New Roman" w:eastAsia="Times New Roman" w:hAnsi="Times New Roman"/>
          <w:sz w:val="24"/>
          <w:szCs w:val="24"/>
          <w:lang w:eastAsia="sk-SK"/>
        </w:rPr>
        <w:t>ú</w:t>
      </w:r>
      <w:r w:rsidR="00ED704D" w:rsidRPr="006371DF">
        <w:rPr>
          <w:rFonts w:ascii="Times New Roman" w:eastAsia="Times New Roman" w:hAnsi="Times New Roman"/>
          <w:sz w:val="24"/>
          <w:szCs w:val="24"/>
          <w:lang w:eastAsia="sk-SK"/>
        </w:rPr>
        <w:t>p</w:t>
      </w:r>
      <w:r w:rsidR="00A208F0" w:rsidRPr="006371DF">
        <w:rPr>
          <w:rFonts w:ascii="Times New Roman" w:eastAsia="Times New Roman" w:hAnsi="Times New Roman"/>
          <w:sz w:val="24"/>
          <w:szCs w:val="24"/>
          <w:lang w:eastAsia="sk-SK"/>
        </w:rPr>
        <w:t>y</w:t>
      </w:r>
      <w:r w:rsidR="00ED704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veterinárneho lieku</w:t>
      </w:r>
      <w:r w:rsidR="00F54AE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</w:t>
      </w:r>
      <w:r w:rsidR="00ED704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veterinárneho prípravku alebo výživy včiel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7B822567" w14:textId="77777777" w:rsidR="006169A2" w:rsidRPr="006371DF" w:rsidRDefault="00D5618F" w:rsidP="00650AAC">
      <w:pPr>
        <w:pStyle w:val="Odsekzoznamu"/>
        <w:widowControl w:val="0"/>
        <w:numPr>
          <w:ilvl w:val="3"/>
          <w:numId w:val="22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>Oprávnenými nákladmi</w:t>
      </w:r>
      <w:r w:rsidR="00CF512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23184C" w:rsidRPr="006371DF">
        <w:rPr>
          <w:rFonts w:ascii="Times New Roman" w:hAnsi="Times New Roman"/>
          <w:sz w:val="24"/>
          <w:szCs w:val="24"/>
        </w:rPr>
        <w:t xml:space="preserve">sú </w:t>
      </w:r>
      <w:r w:rsidR="0023184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pri vykonávaní </w:t>
      </w:r>
      <w:proofErr w:type="spellStart"/>
      <w:r w:rsidR="0023184C"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 w:rsidR="0023184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hAnsi="Times New Roman"/>
          <w:sz w:val="24"/>
          <w:szCs w:val="24"/>
        </w:rPr>
        <w:t xml:space="preserve">podľa odseku </w:t>
      </w:r>
      <w:r w:rsidR="001B2A1B" w:rsidRPr="006371DF">
        <w:rPr>
          <w:rFonts w:ascii="Times New Roman" w:hAnsi="Times New Roman"/>
          <w:sz w:val="24"/>
          <w:szCs w:val="24"/>
        </w:rPr>
        <w:t>1</w:t>
      </w:r>
      <w:r w:rsidRPr="006371DF">
        <w:rPr>
          <w:rFonts w:ascii="Times New Roman" w:hAnsi="Times New Roman"/>
          <w:sz w:val="24"/>
          <w:szCs w:val="24"/>
        </w:rPr>
        <w:t xml:space="preserve"> písm. b) náklady na obstaranie zariadenia na aplikáciu veterinárneho lieku alebo veterinárneho príp</w:t>
      </w:r>
      <w:r w:rsidR="000D16B3" w:rsidRPr="006371DF">
        <w:rPr>
          <w:rFonts w:ascii="Times New Roman" w:hAnsi="Times New Roman"/>
          <w:sz w:val="24"/>
          <w:szCs w:val="24"/>
        </w:rPr>
        <w:t>r</w:t>
      </w:r>
      <w:r w:rsidRPr="006371DF">
        <w:rPr>
          <w:rFonts w:ascii="Times New Roman" w:hAnsi="Times New Roman"/>
          <w:sz w:val="24"/>
          <w:szCs w:val="24"/>
        </w:rPr>
        <w:t xml:space="preserve">avku </w:t>
      </w:r>
      <w:proofErr w:type="spellStart"/>
      <w:r w:rsidRPr="006371DF">
        <w:rPr>
          <w:rFonts w:ascii="Times New Roman" w:hAnsi="Times New Roman"/>
          <w:sz w:val="24"/>
          <w:szCs w:val="24"/>
        </w:rPr>
        <w:t>fumigáciou</w:t>
      </w:r>
      <w:proofErr w:type="spellEnd"/>
      <w:r w:rsidRPr="006371D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371DF">
        <w:rPr>
          <w:rFonts w:ascii="Times New Roman" w:hAnsi="Times New Roman"/>
          <w:sz w:val="24"/>
          <w:szCs w:val="24"/>
        </w:rPr>
        <w:t>aerosolovaním</w:t>
      </w:r>
      <w:proofErr w:type="spellEnd"/>
      <w:r w:rsidRPr="006371DF">
        <w:rPr>
          <w:rFonts w:ascii="Times New Roman" w:hAnsi="Times New Roman"/>
          <w:sz w:val="24"/>
          <w:szCs w:val="24"/>
        </w:rPr>
        <w:t xml:space="preserve"> alebo sublimáciou alebo zariadenia na </w:t>
      </w:r>
      <w:r w:rsidR="00A6688C" w:rsidRPr="006371DF">
        <w:rPr>
          <w:rFonts w:ascii="Times New Roman" w:hAnsi="Times New Roman"/>
          <w:sz w:val="24"/>
          <w:szCs w:val="24"/>
        </w:rPr>
        <w:t>ošetrenie</w:t>
      </w:r>
      <w:r w:rsidRPr="006371DF">
        <w:rPr>
          <w:rFonts w:ascii="Times New Roman" w:hAnsi="Times New Roman"/>
          <w:sz w:val="24"/>
          <w:szCs w:val="24"/>
        </w:rPr>
        <w:t xml:space="preserve"> včelstiev teplom.</w:t>
      </w:r>
      <w:bookmarkStart w:id="148" w:name="p_4.2.d"/>
      <w:bookmarkStart w:id="149" w:name="p_4.2.e"/>
      <w:bookmarkEnd w:id="148"/>
      <w:bookmarkEnd w:id="149"/>
    </w:p>
    <w:p w14:paraId="5B79E987" w14:textId="5BEB4747" w:rsidR="001863D5" w:rsidRPr="006371DF" w:rsidRDefault="00803107" w:rsidP="00650AAC">
      <w:pPr>
        <w:pStyle w:val="Odsekzoznamu"/>
        <w:widowControl w:val="0"/>
        <w:numPr>
          <w:ilvl w:val="3"/>
          <w:numId w:val="22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 xml:space="preserve">Osobitným dokladom </w:t>
      </w:r>
      <w:r w:rsidR="00F34B50" w:rsidRPr="006371DF">
        <w:rPr>
          <w:rFonts w:ascii="Times New Roman" w:hAnsi="Times New Roman"/>
          <w:sz w:val="24"/>
          <w:szCs w:val="24"/>
        </w:rPr>
        <w:t xml:space="preserve">podľa § </w:t>
      </w:r>
      <w:r w:rsidR="006A3120" w:rsidRPr="006371DF">
        <w:rPr>
          <w:rFonts w:ascii="Times New Roman" w:hAnsi="Times New Roman"/>
          <w:sz w:val="24"/>
          <w:szCs w:val="24"/>
        </w:rPr>
        <w:t>4</w:t>
      </w:r>
      <w:r w:rsidR="00F34B50" w:rsidRPr="006371DF">
        <w:rPr>
          <w:rFonts w:ascii="Times New Roman" w:hAnsi="Times New Roman"/>
          <w:sz w:val="24"/>
          <w:szCs w:val="24"/>
        </w:rPr>
        <w:t xml:space="preserve"> ods. 4 písm. i) je pri </w:t>
      </w:r>
      <w:proofErr w:type="spellStart"/>
      <w:r w:rsidR="00F34B50" w:rsidRPr="006371DF">
        <w:rPr>
          <w:rFonts w:ascii="Times New Roman" w:hAnsi="Times New Roman"/>
          <w:sz w:val="24"/>
          <w:szCs w:val="24"/>
        </w:rPr>
        <w:t>podopatren</w:t>
      </w:r>
      <w:r w:rsidR="00192AC1" w:rsidRPr="006371DF">
        <w:rPr>
          <w:rFonts w:ascii="Times New Roman" w:hAnsi="Times New Roman"/>
          <w:sz w:val="24"/>
          <w:szCs w:val="24"/>
        </w:rPr>
        <w:t>í</w:t>
      </w:r>
      <w:proofErr w:type="spellEnd"/>
      <w:r w:rsidR="00F34B50" w:rsidRPr="006371DF">
        <w:rPr>
          <w:rFonts w:ascii="Times New Roman" w:hAnsi="Times New Roman"/>
          <w:sz w:val="24"/>
          <w:szCs w:val="24"/>
        </w:rPr>
        <w:t xml:space="preserve"> </w:t>
      </w:r>
      <w:r w:rsidR="00E965FE" w:rsidRPr="006371DF">
        <w:rPr>
          <w:rFonts w:ascii="Times New Roman" w:hAnsi="Times New Roman"/>
          <w:sz w:val="24"/>
          <w:szCs w:val="24"/>
        </w:rPr>
        <w:t>podľa</w:t>
      </w:r>
      <w:r w:rsidR="00A03FA6" w:rsidRPr="006371DF">
        <w:rPr>
          <w:rFonts w:ascii="Times New Roman" w:hAnsi="Times New Roman"/>
          <w:sz w:val="24"/>
          <w:szCs w:val="24"/>
        </w:rPr>
        <w:t xml:space="preserve"> </w:t>
      </w:r>
      <w:r w:rsidR="00883826" w:rsidRPr="006371DF">
        <w:rPr>
          <w:rFonts w:ascii="Times New Roman" w:hAnsi="Times New Roman"/>
          <w:sz w:val="24"/>
          <w:szCs w:val="24"/>
        </w:rPr>
        <w:t xml:space="preserve">odseku 1 </w:t>
      </w:r>
      <w:r w:rsidRPr="006371DF">
        <w:rPr>
          <w:rFonts w:ascii="Times New Roman" w:hAnsi="Times New Roman"/>
          <w:sz w:val="24"/>
          <w:szCs w:val="24"/>
        </w:rPr>
        <w:t>písm.</w:t>
      </w:r>
      <w:r w:rsidR="007B4FDD" w:rsidRPr="006371DF">
        <w:rPr>
          <w:rFonts w:ascii="Times New Roman" w:hAnsi="Times New Roman"/>
          <w:sz w:val="24"/>
          <w:szCs w:val="24"/>
        </w:rPr>
        <w:t xml:space="preserve"> </w:t>
      </w:r>
      <w:r w:rsidRPr="006371DF">
        <w:rPr>
          <w:rFonts w:ascii="Times New Roman" w:hAnsi="Times New Roman"/>
          <w:sz w:val="24"/>
          <w:szCs w:val="24"/>
        </w:rPr>
        <w:t xml:space="preserve">a) </w:t>
      </w:r>
    </w:p>
    <w:p w14:paraId="6F00D754" w14:textId="08AD68BF" w:rsidR="007E2E12" w:rsidRPr="006371DF" w:rsidRDefault="00A03FA6" w:rsidP="00650AAC">
      <w:pPr>
        <w:pStyle w:val="Odsekzoznamu"/>
        <w:widowControl w:val="0"/>
        <w:numPr>
          <w:ilvl w:val="0"/>
          <w:numId w:val="30"/>
        </w:numPr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>p</w:t>
      </w:r>
      <w:r w:rsidR="001863D5" w:rsidRPr="006371DF">
        <w:rPr>
          <w:rFonts w:ascii="Times New Roman" w:hAnsi="Times New Roman"/>
          <w:sz w:val="24"/>
          <w:szCs w:val="24"/>
        </w:rPr>
        <w:t xml:space="preserve">otvrdenie </w:t>
      </w:r>
      <w:r w:rsidR="00A96F7F" w:rsidRPr="006371DF">
        <w:rPr>
          <w:rFonts w:ascii="Times New Roman" w:hAnsi="Times New Roman"/>
          <w:sz w:val="24"/>
          <w:szCs w:val="24"/>
        </w:rPr>
        <w:t xml:space="preserve">Ústavu štátnej kontroly veterinárnych biopreparátov a liečiv, </w:t>
      </w:r>
      <w:r w:rsidR="00F9210D" w:rsidRPr="006371DF">
        <w:rPr>
          <w:rFonts w:ascii="Times New Roman" w:hAnsi="Times New Roman"/>
          <w:sz w:val="24"/>
          <w:szCs w:val="24"/>
        </w:rPr>
        <w:t>že obstaraný veterinárny liek</w:t>
      </w:r>
      <w:r w:rsidR="007E2E12" w:rsidRPr="006371DF">
        <w:rPr>
          <w:rFonts w:ascii="Times New Roman" w:hAnsi="Times New Roman"/>
          <w:sz w:val="24"/>
          <w:szCs w:val="24"/>
        </w:rPr>
        <w:t xml:space="preserve"> možno uvádzať na trh v Slovenskej republike; potvrdenie sa nevyžaduje, ak ide o veterinárny liek, ktorého uvádzanie na trh je v Európskej úni</w:t>
      </w:r>
      <w:r w:rsidR="00902082" w:rsidRPr="006371DF">
        <w:rPr>
          <w:rFonts w:ascii="Times New Roman" w:hAnsi="Times New Roman"/>
          <w:sz w:val="24"/>
          <w:szCs w:val="24"/>
        </w:rPr>
        <w:t>i</w:t>
      </w:r>
      <w:r w:rsidR="007E2E12" w:rsidRPr="006371DF">
        <w:rPr>
          <w:rFonts w:ascii="Times New Roman" w:hAnsi="Times New Roman"/>
          <w:sz w:val="24"/>
          <w:szCs w:val="24"/>
        </w:rPr>
        <w:t xml:space="preserve"> povolené,</w:t>
      </w:r>
      <w:r w:rsidR="007E2E12" w:rsidRPr="006371DF">
        <w:rPr>
          <w:rFonts w:ascii="Times New Roman" w:hAnsi="Times New Roman"/>
          <w:sz w:val="24"/>
          <w:szCs w:val="24"/>
          <w:vertAlign w:val="superscript"/>
        </w:rPr>
        <w:footnoteReference w:id="22"/>
      </w:r>
      <w:r w:rsidR="007E2E12" w:rsidRPr="006371DF">
        <w:rPr>
          <w:rFonts w:ascii="Times New Roman" w:hAnsi="Times New Roman"/>
          <w:sz w:val="24"/>
          <w:szCs w:val="24"/>
        </w:rPr>
        <w:t>)</w:t>
      </w:r>
    </w:p>
    <w:p w14:paraId="0E5191F4" w14:textId="39014A1A" w:rsidR="00A03FA6" w:rsidRPr="006371DF" w:rsidRDefault="00A03FA6" w:rsidP="00650AAC">
      <w:pPr>
        <w:pStyle w:val="Odsekzoznamu"/>
        <w:widowControl w:val="0"/>
        <w:numPr>
          <w:ilvl w:val="0"/>
          <w:numId w:val="30"/>
        </w:numPr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 xml:space="preserve">doklad o kúpe </w:t>
      </w:r>
      <w:r w:rsidR="00CB7DAA" w:rsidRPr="006371DF">
        <w:rPr>
          <w:rFonts w:ascii="Times New Roman" w:hAnsi="Times New Roman"/>
          <w:sz w:val="24"/>
          <w:szCs w:val="24"/>
        </w:rPr>
        <w:t>veterinárneho lieku</w:t>
      </w:r>
      <w:r w:rsidR="00F54AE5" w:rsidRPr="006371DF">
        <w:rPr>
          <w:rFonts w:ascii="Times New Roman" w:hAnsi="Times New Roman"/>
          <w:sz w:val="24"/>
          <w:szCs w:val="24"/>
        </w:rPr>
        <w:t xml:space="preserve"> alebo</w:t>
      </w:r>
      <w:r w:rsidR="00CB7DAA" w:rsidRPr="006371DF">
        <w:rPr>
          <w:rFonts w:ascii="Times New Roman" w:hAnsi="Times New Roman"/>
          <w:sz w:val="24"/>
          <w:szCs w:val="24"/>
        </w:rPr>
        <w:t xml:space="preserve"> veterinárneho prípravku</w:t>
      </w:r>
      <w:r w:rsidR="0016048C" w:rsidRPr="006371DF">
        <w:rPr>
          <w:rFonts w:ascii="Times New Roman" w:hAnsi="Times New Roman"/>
          <w:sz w:val="24"/>
          <w:szCs w:val="24"/>
        </w:rPr>
        <w:t>,</w:t>
      </w:r>
    </w:p>
    <w:p w14:paraId="6A58E86C" w14:textId="710681C9" w:rsidR="00CE7A68" w:rsidRPr="006371DF" w:rsidRDefault="00CE7A68" w:rsidP="00650AAC">
      <w:pPr>
        <w:pStyle w:val="Odsekzoznamu"/>
        <w:widowControl w:val="0"/>
        <w:numPr>
          <w:ilvl w:val="0"/>
          <w:numId w:val="30"/>
        </w:numPr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>zoznam konečných prijímateľov podpory</w:t>
      </w:r>
      <w:r w:rsidR="003D0D9D" w:rsidRPr="006371DF">
        <w:rPr>
          <w:rFonts w:ascii="Times New Roman" w:hAnsi="Times New Roman"/>
          <w:sz w:val="24"/>
          <w:szCs w:val="24"/>
        </w:rPr>
        <w:t>, ktorý obsahuje</w:t>
      </w:r>
      <w:r w:rsidR="0041011F" w:rsidRPr="006371DF">
        <w:rPr>
          <w:rFonts w:ascii="Times New Roman" w:hAnsi="Times New Roman"/>
          <w:sz w:val="24"/>
          <w:szCs w:val="24"/>
        </w:rPr>
        <w:t xml:space="preserve"> meno</w:t>
      </w:r>
      <w:r w:rsidR="00D53659" w:rsidRPr="006371DF">
        <w:rPr>
          <w:rFonts w:ascii="Times New Roman" w:hAnsi="Times New Roman"/>
          <w:sz w:val="24"/>
          <w:szCs w:val="24"/>
        </w:rPr>
        <w:t>,</w:t>
      </w:r>
      <w:r w:rsidR="0041011F" w:rsidRPr="006371DF">
        <w:rPr>
          <w:rFonts w:ascii="Times New Roman" w:hAnsi="Times New Roman"/>
          <w:sz w:val="24"/>
          <w:szCs w:val="24"/>
        </w:rPr>
        <w:t xml:space="preserve"> priezvisko</w:t>
      </w:r>
      <w:r w:rsidR="00D53659" w:rsidRPr="006371DF">
        <w:rPr>
          <w:rFonts w:ascii="Times New Roman" w:hAnsi="Times New Roman"/>
          <w:sz w:val="24"/>
          <w:szCs w:val="24"/>
        </w:rPr>
        <w:t>,</w:t>
      </w:r>
      <w:r w:rsidR="00D5365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adresu pobytu</w:t>
      </w:r>
      <w:r w:rsidR="0041011F" w:rsidRPr="006371DF">
        <w:rPr>
          <w:rFonts w:ascii="Times New Roman" w:hAnsi="Times New Roman"/>
          <w:sz w:val="24"/>
          <w:szCs w:val="24"/>
        </w:rPr>
        <w:t xml:space="preserve"> </w:t>
      </w:r>
      <w:r w:rsidR="00D53659" w:rsidRPr="006371DF">
        <w:rPr>
          <w:rFonts w:ascii="Times New Roman" w:hAnsi="Times New Roman"/>
          <w:sz w:val="24"/>
          <w:szCs w:val="24"/>
        </w:rPr>
        <w:t xml:space="preserve"> a </w:t>
      </w:r>
      <w:r w:rsidR="0041011F" w:rsidRPr="006371DF">
        <w:rPr>
          <w:rFonts w:ascii="Times New Roman" w:eastAsia="Times New Roman" w:hAnsi="Times New Roman"/>
          <w:sz w:val="24"/>
          <w:szCs w:val="24"/>
          <w:lang w:eastAsia="sk-SK"/>
        </w:rPr>
        <w:t>registračné číslo uvedené v centrálnom registri,</w:t>
      </w:r>
      <w:r w:rsidR="00E27AF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ak ide o fyzickú osobu,</w:t>
      </w:r>
      <w:r w:rsidR="00ED356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obchodné meno</w:t>
      </w:r>
      <w:r w:rsidR="00D5365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="00ED3564" w:rsidRPr="006371DF">
        <w:rPr>
          <w:rFonts w:ascii="Times New Roman" w:eastAsia="Times New Roman" w:hAnsi="Times New Roman"/>
          <w:sz w:val="24"/>
          <w:szCs w:val="24"/>
          <w:lang w:eastAsia="sk-SK"/>
        </w:rPr>
        <w:t>adresu miesta podnikania</w:t>
      </w:r>
      <w:r w:rsidR="00D53659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ED356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identifikačné číslo organizácie</w:t>
      </w:r>
      <w:r w:rsidR="00ED3564" w:rsidRPr="006371DF">
        <w:rPr>
          <w:rFonts w:ascii="Times New Roman" w:hAnsi="Times New Roman"/>
          <w:sz w:val="24"/>
          <w:szCs w:val="24"/>
        </w:rPr>
        <w:t xml:space="preserve"> </w:t>
      </w:r>
      <w:r w:rsidR="00ED3564" w:rsidRPr="006371DF">
        <w:rPr>
          <w:rFonts w:ascii="Times New Roman" w:eastAsia="Times New Roman" w:hAnsi="Times New Roman"/>
          <w:sz w:val="24"/>
          <w:szCs w:val="24"/>
          <w:lang w:eastAsia="sk-SK"/>
        </w:rPr>
        <w:t>a registračné číslo uvedené v</w:t>
      </w:r>
      <w:r w:rsidR="006169A2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ED3564" w:rsidRPr="006371DF">
        <w:rPr>
          <w:rFonts w:ascii="Times New Roman" w:eastAsia="Times New Roman" w:hAnsi="Times New Roman"/>
          <w:sz w:val="24"/>
          <w:szCs w:val="24"/>
          <w:lang w:eastAsia="sk-SK"/>
        </w:rPr>
        <w:t>centrálnom registri, ak ide o fyzickú osobu – podnikateľa,</w:t>
      </w:r>
      <w:r w:rsidR="00E27AF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názov, adres</w:t>
      </w:r>
      <w:r w:rsidR="00E25CEE" w:rsidRPr="006371DF">
        <w:rPr>
          <w:rFonts w:ascii="Times New Roman" w:eastAsia="Times New Roman" w:hAnsi="Times New Roman"/>
          <w:sz w:val="24"/>
          <w:szCs w:val="24"/>
          <w:lang w:eastAsia="sk-SK"/>
        </w:rPr>
        <w:t>u</w:t>
      </w:r>
      <w:r w:rsidR="00E27AF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sídla, identifikačné číslo organizácie</w:t>
      </w:r>
      <w:r w:rsidR="00D53659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E27AF2" w:rsidRPr="006371DF">
        <w:rPr>
          <w:rFonts w:ascii="Times New Roman" w:hAnsi="Times New Roman"/>
          <w:sz w:val="24"/>
          <w:szCs w:val="24"/>
        </w:rPr>
        <w:t xml:space="preserve"> </w:t>
      </w:r>
      <w:r w:rsidR="00E27AF2" w:rsidRPr="006371DF">
        <w:rPr>
          <w:rFonts w:ascii="Times New Roman" w:eastAsia="Times New Roman" w:hAnsi="Times New Roman"/>
          <w:sz w:val="24"/>
          <w:szCs w:val="24"/>
          <w:lang w:eastAsia="sk-SK"/>
        </w:rPr>
        <w:t>registračné číslo uvedené v centrálnom registri, ak ide právnickú osobu,</w:t>
      </w:r>
      <w:r w:rsidR="0041011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počet včelstiev</w:t>
      </w:r>
      <w:r w:rsidR="006A3120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41011F" w:rsidRPr="006371DF">
        <w:rPr>
          <w:rFonts w:ascii="Times New Roman" w:hAnsi="Times New Roman"/>
          <w:sz w:val="24"/>
          <w:szCs w:val="24"/>
        </w:rPr>
        <w:t xml:space="preserve"> pre ktoré bol veterinárny liek</w:t>
      </w:r>
      <w:r w:rsidR="00F54AE5" w:rsidRPr="006371DF">
        <w:rPr>
          <w:rFonts w:ascii="Times New Roman" w:hAnsi="Times New Roman"/>
          <w:sz w:val="24"/>
          <w:szCs w:val="24"/>
        </w:rPr>
        <w:t xml:space="preserve"> alebo</w:t>
      </w:r>
      <w:r w:rsidR="0041011F" w:rsidRPr="006371DF">
        <w:rPr>
          <w:rFonts w:ascii="Times New Roman" w:hAnsi="Times New Roman"/>
          <w:sz w:val="24"/>
          <w:szCs w:val="24"/>
        </w:rPr>
        <w:t xml:space="preserve"> veterinárny prípravok obstaran</w:t>
      </w:r>
      <w:r w:rsidR="00F54AE5" w:rsidRPr="006371DF">
        <w:rPr>
          <w:rFonts w:ascii="Times New Roman" w:hAnsi="Times New Roman"/>
          <w:sz w:val="24"/>
          <w:szCs w:val="24"/>
        </w:rPr>
        <w:t>ý</w:t>
      </w:r>
      <w:r w:rsidR="0041011F" w:rsidRPr="006371DF">
        <w:rPr>
          <w:rFonts w:ascii="Times New Roman" w:hAnsi="Times New Roman"/>
          <w:sz w:val="24"/>
          <w:szCs w:val="24"/>
        </w:rPr>
        <w:t>,</w:t>
      </w:r>
      <w:r w:rsidR="001B6C8B" w:rsidRPr="006371DF">
        <w:rPr>
          <w:rFonts w:ascii="Times New Roman" w:hAnsi="Times New Roman"/>
          <w:sz w:val="24"/>
          <w:szCs w:val="24"/>
        </w:rPr>
        <w:t xml:space="preserve"> druh veterinárneho lieku</w:t>
      </w:r>
      <w:r w:rsidR="00F54AE5" w:rsidRPr="006371DF">
        <w:rPr>
          <w:rFonts w:ascii="Times New Roman" w:hAnsi="Times New Roman"/>
          <w:sz w:val="24"/>
          <w:szCs w:val="24"/>
        </w:rPr>
        <w:t xml:space="preserve"> alebo</w:t>
      </w:r>
      <w:r w:rsidR="001B6C8B" w:rsidRPr="006371DF">
        <w:rPr>
          <w:rFonts w:ascii="Times New Roman" w:hAnsi="Times New Roman"/>
          <w:sz w:val="24"/>
          <w:szCs w:val="24"/>
        </w:rPr>
        <w:t xml:space="preserve"> veterinárneho prípravku </w:t>
      </w:r>
      <w:r w:rsidR="006A3120" w:rsidRPr="006371DF">
        <w:rPr>
          <w:rFonts w:ascii="Times New Roman" w:hAnsi="Times New Roman"/>
          <w:sz w:val="24"/>
          <w:szCs w:val="24"/>
        </w:rPr>
        <w:t>a</w:t>
      </w:r>
      <w:r w:rsidR="0041011F" w:rsidRPr="006371DF">
        <w:rPr>
          <w:rFonts w:ascii="Times New Roman" w:hAnsi="Times New Roman"/>
          <w:sz w:val="24"/>
          <w:szCs w:val="24"/>
        </w:rPr>
        <w:t xml:space="preserve"> podpis konečného prijímateľa podpory</w:t>
      </w:r>
      <w:r w:rsidR="00585F6B" w:rsidRPr="006371DF">
        <w:rPr>
          <w:rFonts w:ascii="Times New Roman" w:hAnsi="Times New Roman"/>
          <w:sz w:val="24"/>
          <w:szCs w:val="24"/>
        </w:rPr>
        <w:t xml:space="preserve"> alebo jeho štatutárneho orgánu</w:t>
      </w:r>
      <w:r w:rsidRPr="006371DF">
        <w:rPr>
          <w:rFonts w:ascii="Times New Roman" w:hAnsi="Times New Roman"/>
          <w:sz w:val="24"/>
          <w:szCs w:val="24"/>
        </w:rPr>
        <w:t xml:space="preserve">. </w:t>
      </w:r>
    </w:p>
    <w:p w14:paraId="0327081E" w14:textId="08A36349" w:rsidR="00021BFB" w:rsidRPr="006371DF" w:rsidRDefault="00021BFB" w:rsidP="00650AAC">
      <w:pPr>
        <w:pStyle w:val="Odsekzoznamu"/>
        <w:widowControl w:val="0"/>
        <w:numPr>
          <w:ilvl w:val="3"/>
          <w:numId w:val="22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 xml:space="preserve">Osobitným dokladom podľa § </w:t>
      </w:r>
      <w:r w:rsidR="006A3120" w:rsidRPr="006371DF">
        <w:rPr>
          <w:rFonts w:ascii="Times New Roman" w:hAnsi="Times New Roman"/>
          <w:sz w:val="24"/>
          <w:szCs w:val="24"/>
        </w:rPr>
        <w:t>4</w:t>
      </w:r>
      <w:r w:rsidRPr="006371DF">
        <w:rPr>
          <w:rFonts w:ascii="Times New Roman" w:hAnsi="Times New Roman"/>
          <w:sz w:val="24"/>
          <w:szCs w:val="24"/>
        </w:rPr>
        <w:t xml:space="preserve"> ods. 4 písm. i) je pri </w:t>
      </w:r>
      <w:proofErr w:type="spellStart"/>
      <w:r w:rsidRPr="006371DF">
        <w:rPr>
          <w:rFonts w:ascii="Times New Roman" w:hAnsi="Times New Roman"/>
          <w:sz w:val="24"/>
          <w:szCs w:val="24"/>
        </w:rPr>
        <w:t>podopatren</w:t>
      </w:r>
      <w:r w:rsidR="002A6E8E" w:rsidRPr="006371DF">
        <w:rPr>
          <w:rFonts w:ascii="Times New Roman" w:hAnsi="Times New Roman"/>
          <w:sz w:val="24"/>
          <w:szCs w:val="24"/>
        </w:rPr>
        <w:t>í</w:t>
      </w:r>
      <w:proofErr w:type="spellEnd"/>
      <w:r w:rsidRPr="006371DF">
        <w:rPr>
          <w:rFonts w:ascii="Times New Roman" w:hAnsi="Times New Roman"/>
          <w:sz w:val="24"/>
          <w:szCs w:val="24"/>
        </w:rPr>
        <w:t xml:space="preserve"> podľa odseku 1 písm. c) doklad o kúpe výživy </w:t>
      </w:r>
      <w:r w:rsidR="006A3120" w:rsidRPr="006371DF">
        <w:rPr>
          <w:rFonts w:ascii="Times New Roman" w:hAnsi="Times New Roman"/>
          <w:sz w:val="24"/>
          <w:szCs w:val="24"/>
        </w:rPr>
        <w:t>včiel</w:t>
      </w:r>
      <w:r w:rsidRPr="006371DF">
        <w:rPr>
          <w:rFonts w:ascii="Times New Roman" w:hAnsi="Times New Roman"/>
          <w:sz w:val="24"/>
          <w:szCs w:val="24"/>
        </w:rPr>
        <w:t xml:space="preserve">. </w:t>
      </w:r>
    </w:p>
    <w:p w14:paraId="3DD58343" w14:textId="77777777" w:rsidR="00556171" w:rsidRPr="006371DF" w:rsidRDefault="00556171" w:rsidP="005E52C9">
      <w:pPr>
        <w:widowControl w:val="0"/>
        <w:spacing w:after="0"/>
        <w:rPr>
          <w:rFonts w:ascii="Times New Roman" w:hAnsi="Times New Roman"/>
          <w:sz w:val="24"/>
          <w:szCs w:val="24"/>
        </w:rPr>
      </w:pPr>
    </w:p>
    <w:p w14:paraId="43196584" w14:textId="77777777" w:rsidR="0002250E" w:rsidRPr="006371DF" w:rsidRDefault="00302386" w:rsidP="005E52C9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bookmarkStart w:id="150" w:name="p_4.3"/>
      <w:bookmarkStart w:id="151" w:name="c_1847"/>
      <w:bookmarkStart w:id="152" w:name="pa_5"/>
      <w:bookmarkStart w:id="153" w:name="p_5"/>
      <w:bookmarkEnd w:id="150"/>
      <w:bookmarkEnd w:id="151"/>
      <w:bookmarkEnd w:id="152"/>
      <w:bookmarkEnd w:id="153"/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§</w:t>
      </w:r>
      <w:r w:rsidR="000A64A4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="00747A61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8</w:t>
      </w:r>
    </w:p>
    <w:p w14:paraId="40584EBF" w14:textId="77777777" w:rsidR="006F5789" w:rsidRPr="006371DF" w:rsidRDefault="004722B6" w:rsidP="005E52C9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bookmarkStart w:id="154" w:name="c_1849"/>
      <w:bookmarkStart w:id="155" w:name="p_5_nadpis"/>
      <w:bookmarkEnd w:id="154"/>
      <w:bookmarkEnd w:id="155"/>
      <w:r w:rsidRPr="006371DF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Vytváranie efektívnych pastevných podmienok včelstiev</w:t>
      </w:r>
      <w:r w:rsidRPr="006371DF" w:rsidDel="004722B6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</w:t>
      </w:r>
    </w:p>
    <w:p w14:paraId="5F74B215" w14:textId="77777777" w:rsidR="005E52C9" w:rsidRPr="006371DF" w:rsidRDefault="005E52C9" w:rsidP="005E52C9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09E8172B" w14:textId="06EFACFF" w:rsidR="00AB308F" w:rsidRPr="006371DF" w:rsidRDefault="00140F0E" w:rsidP="00650AAC">
      <w:pPr>
        <w:pStyle w:val="Odsekzoznamu"/>
        <w:widowControl w:val="0"/>
        <w:numPr>
          <w:ilvl w:val="3"/>
          <w:numId w:val="21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56" w:name="p_5.1"/>
      <w:bookmarkEnd w:id="156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</w:t>
      </w:r>
      <w:r w:rsidR="006918A9" w:rsidRPr="006371DF">
        <w:rPr>
          <w:rFonts w:ascii="Times New Roman" w:eastAsia="Times New Roman" w:hAnsi="Times New Roman"/>
          <w:sz w:val="24"/>
          <w:szCs w:val="24"/>
          <w:lang w:eastAsia="sk-SK"/>
        </w:rPr>
        <w:t>patrenie</w:t>
      </w:r>
      <w:r w:rsidR="0011225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722B6" w:rsidRPr="006371DF">
        <w:rPr>
          <w:rFonts w:ascii="Times New Roman" w:eastAsia="Times New Roman" w:hAnsi="Times New Roman"/>
          <w:sz w:val="24"/>
          <w:szCs w:val="24"/>
          <w:lang w:eastAsia="sk-SK"/>
        </w:rPr>
        <w:t>podľa</w:t>
      </w:r>
      <w:r w:rsidR="00DD6B6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722B6" w:rsidRPr="006371DF">
        <w:rPr>
          <w:rFonts w:ascii="Times New Roman" w:eastAsia="Times New Roman" w:hAnsi="Times New Roman"/>
          <w:sz w:val="24"/>
          <w:szCs w:val="24"/>
          <w:lang w:eastAsia="sk-SK"/>
        </w:rPr>
        <w:t>§ 1 písm. d</w:t>
      </w:r>
      <w:r w:rsidR="005E2F82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sa vykonáva 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podopatrením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 ktorým je</w:t>
      </w:r>
    </w:p>
    <w:p w14:paraId="27CD869E" w14:textId="77777777" w:rsidR="00AB308F" w:rsidRPr="006371DF" w:rsidRDefault="003F390C" w:rsidP="00650AAC">
      <w:pPr>
        <w:pStyle w:val="Odsekzoznamu"/>
        <w:widowControl w:val="0"/>
        <w:numPr>
          <w:ilvl w:val="1"/>
          <w:numId w:val="8"/>
        </w:numPr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obstaranie </w:t>
      </w:r>
      <w:bookmarkStart w:id="157" w:name="p_5.1.a"/>
      <w:bookmarkEnd w:id="157"/>
      <w:r w:rsidR="00F126A3" w:rsidRPr="006371DF">
        <w:rPr>
          <w:rFonts w:ascii="Times New Roman" w:hAnsi="Times New Roman"/>
          <w:sz w:val="24"/>
          <w:szCs w:val="24"/>
          <w:lang w:eastAsia="sk-SK"/>
        </w:rPr>
        <w:t>zariaden</w:t>
      </w:r>
      <w:r w:rsidR="002A70E8" w:rsidRPr="006371DF">
        <w:rPr>
          <w:rFonts w:ascii="Times New Roman" w:hAnsi="Times New Roman"/>
          <w:sz w:val="24"/>
          <w:szCs w:val="24"/>
          <w:lang w:eastAsia="sk-SK"/>
        </w:rPr>
        <w:t>ia</w:t>
      </w:r>
      <w:r w:rsidR="00F126A3" w:rsidRPr="006371DF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3D6291" w:rsidRPr="006371DF">
        <w:rPr>
          <w:rFonts w:ascii="Times New Roman" w:hAnsi="Times New Roman"/>
          <w:sz w:val="24"/>
          <w:szCs w:val="24"/>
          <w:lang w:eastAsia="sk-SK"/>
        </w:rPr>
        <w:t>na</w:t>
      </w:r>
      <w:r w:rsidR="000A64A4" w:rsidRPr="006371DF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140F0E" w:rsidRPr="006371DF">
        <w:rPr>
          <w:rFonts w:ascii="Times New Roman" w:hAnsi="Times New Roman"/>
          <w:sz w:val="24"/>
          <w:szCs w:val="24"/>
          <w:lang w:eastAsia="sk-SK"/>
        </w:rPr>
        <w:t xml:space="preserve">sezónny </w:t>
      </w:r>
      <w:r w:rsidR="0002250E" w:rsidRPr="006371DF">
        <w:rPr>
          <w:rFonts w:ascii="Times New Roman" w:hAnsi="Times New Roman"/>
          <w:sz w:val="24"/>
          <w:szCs w:val="24"/>
          <w:lang w:eastAsia="sk-SK"/>
        </w:rPr>
        <w:t>presun včelstiev</w:t>
      </w:r>
      <w:r w:rsidR="00140F0E" w:rsidRPr="006371DF">
        <w:rPr>
          <w:rFonts w:ascii="Times New Roman" w:hAnsi="Times New Roman"/>
          <w:sz w:val="24"/>
          <w:szCs w:val="24"/>
          <w:lang w:eastAsia="sk-SK"/>
        </w:rPr>
        <w:t xml:space="preserve"> alebo</w:t>
      </w:r>
    </w:p>
    <w:p w14:paraId="12B22581" w14:textId="77777777" w:rsidR="00347244" w:rsidRPr="006371DF" w:rsidRDefault="00ED3643" w:rsidP="00650AAC">
      <w:pPr>
        <w:pStyle w:val="Odsekzoznamu"/>
        <w:widowControl w:val="0"/>
        <w:numPr>
          <w:ilvl w:val="0"/>
          <w:numId w:val="8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58" w:name="p_5.1.b"/>
      <w:bookmarkEnd w:id="158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realizácia </w:t>
      </w:r>
      <w:r w:rsidR="00BA5AFD" w:rsidRPr="006371DF">
        <w:rPr>
          <w:rFonts w:ascii="Times New Roman" w:eastAsia="Times New Roman" w:hAnsi="Times New Roman"/>
          <w:sz w:val="24"/>
          <w:szCs w:val="24"/>
          <w:lang w:eastAsia="sk-SK"/>
        </w:rPr>
        <w:t>projektu zabezpečenia efektívnych pastevných podmienok včelstiev</w:t>
      </w:r>
      <w:r w:rsidR="00FD1AAA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08CE85BC" w14:textId="4EABECB6" w:rsidR="0002250E" w:rsidRPr="006371DF" w:rsidRDefault="00F4157A" w:rsidP="00650AAC">
      <w:pPr>
        <w:pStyle w:val="Odsekzoznamu"/>
        <w:widowControl w:val="0"/>
        <w:numPr>
          <w:ilvl w:val="3"/>
          <w:numId w:val="21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59" w:name="p_5.1.c"/>
      <w:bookmarkStart w:id="160" w:name="p_5.1.d"/>
      <w:bookmarkStart w:id="161" w:name="p_5.1.e"/>
      <w:bookmarkStart w:id="162" w:name="p_5.2"/>
      <w:bookmarkStart w:id="163" w:name="p_5.3"/>
      <w:bookmarkEnd w:id="159"/>
      <w:bookmarkEnd w:id="160"/>
      <w:bookmarkEnd w:id="161"/>
      <w:bookmarkEnd w:id="162"/>
      <w:bookmarkEnd w:id="163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Pri vykonaní 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40F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podľa </w:t>
      </w:r>
      <w:r w:rsidR="00FA5BED" w:rsidRPr="006371DF">
        <w:rPr>
          <w:rFonts w:ascii="Times New Roman" w:eastAsia="Times New Roman" w:hAnsi="Times New Roman"/>
          <w:sz w:val="24"/>
          <w:szCs w:val="24"/>
          <w:lang w:eastAsia="sk-SK"/>
        </w:rPr>
        <w:t>odseku 1</w:t>
      </w:r>
      <w:r w:rsidR="00140F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5F077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možno poskytnúť podporu </w:t>
      </w:r>
      <w:r w:rsidR="000A64A4" w:rsidRPr="006371DF">
        <w:rPr>
          <w:rFonts w:ascii="Times New Roman" w:eastAsia="Times New Roman" w:hAnsi="Times New Roman"/>
          <w:sz w:val="24"/>
          <w:szCs w:val="24"/>
          <w:lang w:eastAsia="sk-SK"/>
        </w:rPr>
        <w:t>do výšky</w:t>
      </w:r>
      <w:bookmarkStart w:id="164" w:name="p_5.3.a"/>
      <w:bookmarkEnd w:id="164"/>
    </w:p>
    <w:p w14:paraId="75ED2335" w14:textId="77777777" w:rsidR="0002250E" w:rsidRPr="006371DF" w:rsidRDefault="001C7541" w:rsidP="00650AAC">
      <w:pPr>
        <w:pStyle w:val="Odsekzoznamu"/>
        <w:widowControl w:val="0"/>
        <w:numPr>
          <w:ilvl w:val="1"/>
          <w:numId w:val="4"/>
        </w:numPr>
        <w:shd w:val="clear" w:color="auto" w:fill="FFFFFF"/>
        <w:spacing w:after="120"/>
        <w:ind w:left="426" w:hanging="358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5</w:t>
      </w:r>
      <w:r w:rsidR="00A84215" w:rsidRPr="006371DF">
        <w:rPr>
          <w:rFonts w:ascii="Times New Roman" w:eastAsia="Times New Roman" w:hAnsi="Times New Roman"/>
          <w:sz w:val="24"/>
          <w:szCs w:val="24"/>
          <w:lang w:eastAsia="sk-SK"/>
        </w:rPr>
        <w:t>0</w:t>
      </w:r>
      <w:r w:rsidR="00204C2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% </w:t>
      </w:r>
      <w:bookmarkStart w:id="165" w:name="_Hlk16352057"/>
      <w:r w:rsidR="000A64A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z </w:t>
      </w:r>
      <w:r w:rsidR="003F390C" w:rsidRPr="006371DF">
        <w:rPr>
          <w:rFonts w:ascii="Times New Roman" w:eastAsia="Times New Roman" w:hAnsi="Times New Roman"/>
          <w:sz w:val="24"/>
          <w:szCs w:val="24"/>
          <w:lang w:eastAsia="sk-SK"/>
        </w:rPr>
        <w:t>oprávnených nákladov</w:t>
      </w:r>
      <w:r w:rsidR="005F077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="008217F6" w:rsidRPr="006371DF">
        <w:rPr>
          <w:rFonts w:ascii="Times New Roman" w:eastAsia="Times New Roman" w:hAnsi="Times New Roman"/>
          <w:sz w:val="24"/>
          <w:szCs w:val="24"/>
          <w:lang w:eastAsia="sk-SK"/>
        </w:rPr>
        <w:t>najviac  v sume 1 500 eur</w:t>
      </w:r>
      <w:r w:rsidR="00F4157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jedného konečného prijímateľa podpory</w:t>
      </w:r>
      <w:r w:rsidR="008217F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="00FA5BED" w:rsidRPr="006371DF">
        <w:rPr>
          <w:rFonts w:ascii="Times New Roman" w:eastAsia="Times New Roman" w:hAnsi="Times New Roman"/>
          <w:sz w:val="24"/>
          <w:szCs w:val="24"/>
          <w:lang w:eastAsia="sk-SK"/>
        </w:rPr>
        <w:t>ak ide o</w:t>
      </w:r>
      <w:r w:rsidR="0053388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proofErr w:type="spellStart"/>
      <w:r w:rsidR="00533887"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podopatreni</w:t>
      </w:r>
      <w:r w:rsidR="00FA5BED" w:rsidRPr="006371DF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proofErr w:type="spellEnd"/>
      <w:r w:rsidR="00533887" w:rsidRPr="006371DF">
        <w:rPr>
          <w:rFonts w:ascii="Times New Roman" w:hAnsi="Times New Roman"/>
          <w:sz w:val="24"/>
          <w:szCs w:val="24"/>
        </w:rPr>
        <w:t xml:space="preserve"> </w:t>
      </w:r>
      <w:bookmarkEnd w:id="165"/>
      <w:r w:rsidR="00393DC1" w:rsidRPr="006371DF">
        <w:rPr>
          <w:rFonts w:ascii="Times New Roman" w:eastAsia="Times New Roman" w:hAnsi="Times New Roman"/>
          <w:sz w:val="24"/>
          <w:szCs w:val="24"/>
          <w:lang w:eastAsia="sk-SK"/>
        </w:rPr>
        <w:t>podľa</w:t>
      </w:r>
      <w:r w:rsidR="00204C2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393DC1" w:rsidRPr="006371DF">
        <w:rPr>
          <w:rFonts w:ascii="Times New Roman" w:eastAsia="Times New Roman" w:hAnsi="Times New Roman"/>
          <w:sz w:val="24"/>
          <w:szCs w:val="24"/>
          <w:lang w:eastAsia="sk-SK"/>
        </w:rPr>
        <w:t>odseku</w:t>
      </w:r>
      <w:r w:rsidR="00204C2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393DC1" w:rsidRPr="006371DF">
        <w:rPr>
          <w:rFonts w:ascii="Times New Roman" w:eastAsia="Times New Roman" w:hAnsi="Times New Roman"/>
          <w:sz w:val="24"/>
          <w:szCs w:val="24"/>
          <w:lang w:eastAsia="sk-SK"/>
        </w:rPr>
        <w:t>1 písm.</w:t>
      </w:r>
      <w:r w:rsidR="00204C2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393DC1" w:rsidRPr="006371DF">
        <w:rPr>
          <w:rFonts w:ascii="Times New Roman" w:eastAsia="Times New Roman" w:hAnsi="Times New Roman"/>
          <w:sz w:val="24"/>
          <w:szCs w:val="24"/>
          <w:lang w:eastAsia="sk-SK"/>
        </w:rPr>
        <w:t>a)</w:t>
      </w:r>
      <w:r w:rsidR="00AC6F7E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393DC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256CA503" w14:textId="77777777" w:rsidR="00444983" w:rsidRPr="006371DF" w:rsidRDefault="00204C27" w:rsidP="00650AAC">
      <w:pPr>
        <w:pStyle w:val="Odsekzoznamu"/>
        <w:widowControl w:val="0"/>
        <w:numPr>
          <w:ilvl w:val="1"/>
          <w:numId w:val="4"/>
        </w:numPr>
        <w:shd w:val="clear" w:color="auto" w:fill="FFFFFF"/>
        <w:spacing w:after="120"/>
        <w:ind w:left="426" w:hanging="358"/>
        <w:contextualSpacing w:val="0"/>
        <w:jc w:val="both"/>
        <w:rPr>
          <w:rFonts w:ascii="Times New Roman" w:hAnsi="Times New Roman"/>
          <w:sz w:val="24"/>
          <w:szCs w:val="24"/>
          <w:lang w:eastAsia="sk-SK"/>
        </w:rPr>
      </w:pPr>
      <w:bookmarkStart w:id="166" w:name="p_5.3.b"/>
      <w:bookmarkStart w:id="167" w:name="p_5.3.c"/>
      <w:bookmarkStart w:id="168" w:name="p_5.3.d"/>
      <w:bookmarkEnd w:id="166"/>
      <w:bookmarkEnd w:id="167"/>
      <w:bookmarkEnd w:id="168"/>
      <w:r w:rsidRPr="006371DF">
        <w:rPr>
          <w:rFonts w:ascii="Times New Roman" w:hAnsi="Times New Roman"/>
          <w:sz w:val="24"/>
          <w:szCs w:val="24"/>
          <w:lang w:eastAsia="sk-SK"/>
        </w:rPr>
        <w:t>100 % z oprávnených nákladov</w:t>
      </w:r>
      <w:r w:rsidR="008217F6" w:rsidRPr="006371DF">
        <w:rPr>
          <w:rFonts w:ascii="Times New Roman" w:hAnsi="Times New Roman"/>
          <w:sz w:val="24"/>
          <w:szCs w:val="24"/>
          <w:lang w:eastAsia="sk-SK"/>
        </w:rPr>
        <w:t>, najviac</w:t>
      </w:r>
      <w:r w:rsidR="005F077A" w:rsidRPr="006371DF">
        <w:rPr>
          <w:rFonts w:ascii="Times New Roman" w:hAnsi="Times New Roman"/>
          <w:sz w:val="24"/>
          <w:szCs w:val="24"/>
          <w:lang w:eastAsia="sk-SK"/>
        </w:rPr>
        <w:t xml:space="preserve"> v sume</w:t>
      </w:r>
      <w:r w:rsidR="00442623" w:rsidRPr="006371DF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E43EC5" w:rsidRPr="006371DF">
        <w:rPr>
          <w:rFonts w:ascii="Times New Roman" w:hAnsi="Times New Roman"/>
          <w:sz w:val="24"/>
          <w:szCs w:val="24"/>
          <w:lang w:eastAsia="sk-SK"/>
        </w:rPr>
        <w:t>2</w:t>
      </w:r>
      <w:r w:rsidR="005F077A" w:rsidRPr="006371DF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E43EC5" w:rsidRPr="006371DF">
        <w:rPr>
          <w:rFonts w:ascii="Times New Roman" w:hAnsi="Times New Roman"/>
          <w:sz w:val="24"/>
          <w:szCs w:val="24"/>
          <w:lang w:eastAsia="sk-SK"/>
        </w:rPr>
        <w:t>000</w:t>
      </w:r>
      <w:r w:rsidR="00442623" w:rsidRPr="006371DF">
        <w:rPr>
          <w:rFonts w:ascii="Times New Roman" w:hAnsi="Times New Roman"/>
          <w:sz w:val="24"/>
          <w:szCs w:val="24"/>
          <w:lang w:eastAsia="sk-SK"/>
        </w:rPr>
        <w:t xml:space="preserve"> eur</w:t>
      </w:r>
      <w:r w:rsidR="00F4157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</w:t>
      </w:r>
      <w:r w:rsidR="00CD026B" w:rsidRPr="006371DF">
        <w:rPr>
          <w:rFonts w:ascii="Times New Roman" w:eastAsia="Times New Roman" w:hAnsi="Times New Roman"/>
          <w:sz w:val="24"/>
          <w:szCs w:val="24"/>
          <w:lang w:eastAsia="sk-SK"/>
        </w:rPr>
        <w:t>jeden projekt</w:t>
      </w:r>
      <w:r w:rsidR="005F077A" w:rsidRPr="006371DF">
        <w:rPr>
          <w:rFonts w:ascii="Times New Roman" w:hAnsi="Times New Roman"/>
          <w:sz w:val="24"/>
          <w:szCs w:val="24"/>
          <w:lang w:eastAsia="sk-SK"/>
        </w:rPr>
        <w:t xml:space="preserve">, </w:t>
      </w:r>
      <w:r w:rsidR="00FA5BED" w:rsidRPr="006371DF">
        <w:rPr>
          <w:rFonts w:ascii="Times New Roman" w:hAnsi="Times New Roman"/>
          <w:sz w:val="24"/>
          <w:szCs w:val="24"/>
          <w:lang w:eastAsia="sk-SK"/>
        </w:rPr>
        <w:t>ak ide o </w:t>
      </w:r>
      <w:proofErr w:type="spellStart"/>
      <w:r w:rsidR="00FA5BED" w:rsidRPr="006371DF">
        <w:rPr>
          <w:rFonts w:ascii="Times New Roman" w:hAnsi="Times New Roman"/>
          <w:sz w:val="24"/>
          <w:szCs w:val="24"/>
          <w:lang w:eastAsia="sk-SK"/>
        </w:rPr>
        <w:t>podopatrenie</w:t>
      </w:r>
      <w:proofErr w:type="spellEnd"/>
      <w:r w:rsidR="00FA5BED" w:rsidRPr="006371DF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5F077A" w:rsidRPr="006371DF">
        <w:rPr>
          <w:rFonts w:ascii="Times New Roman" w:hAnsi="Times New Roman"/>
          <w:sz w:val="24"/>
          <w:szCs w:val="24"/>
          <w:lang w:eastAsia="sk-SK"/>
        </w:rPr>
        <w:t>podľa odseku 1 písm. b)</w:t>
      </w:r>
      <w:r w:rsidR="00442623" w:rsidRPr="006371DF">
        <w:rPr>
          <w:rFonts w:ascii="Times New Roman" w:hAnsi="Times New Roman"/>
          <w:sz w:val="24"/>
          <w:szCs w:val="24"/>
          <w:lang w:eastAsia="sk-SK"/>
        </w:rPr>
        <w:t>.</w:t>
      </w:r>
    </w:p>
    <w:p w14:paraId="4F41504B" w14:textId="77777777" w:rsidR="006169A2" w:rsidRPr="006371DF" w:rsidRDefault="00444983" w:rsidP="00650AAC">
      <w:pPr>
        <w:pStyle w:val="Odsekzoznamu"/>
        <w:widowControl w:val="0"/>
        <w:numPr>
          <w:ilvl w:val="3"/>
          <w:numId w:val="21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Oprávnenými nákladmi</w:t>
      </w:r>
      <w:r w:rsidR="000613D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FA5BE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sú </w:t>
      </w:r>
      <w:r w:rsidR="004A391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pri vykonávaní </w:t>
      </w:r>
      <w:proofErr w:type="spellStart"/>
      <w:r w:rsidR="004A3919"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 w:rsidR="004A391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613D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podľa odseku </w:t>
      </w:r>
      <w:r w:rsidR="004A3919" w:rsidRPr="006371DF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="000613D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písm.</w:t>
      </w:r>
      <w:r w:rsidR="006169A2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0613D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b)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1147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najmä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náklady na obstaranie a</w:t>
      </w:r>
      <w:r w:rsidR="00CD2150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výsadbu</w:t>
      </w:r>
      <w:r w:rsidR="00F3769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proofErr w:type="spellStart"/>
      <w:r w:rsidR="00F3769A" w:rsidRPr="006371DF">
        <w:rPr>
          <w:rFonts w:ascii="Times New Roman" w:eastAsia="Times New Roman" w:hAnsi="Times New Roman"/>
          <w:sz w:val="24"/>
          <w:szCs w:val="24"/>
          <w:lang w:eastAsia="sk-SK"/>
        </w:rPr>
        <w:t>nektá</w:t>
      </w:r>
      <w:r w:rsidR="00CD2150" w:rsidRPr="006371DF">
        <w:rPr>
          <w:rFonts w:ascii="Times New Roman" w:eastAsia="Times New Roman" w:hAnsi="Times New Roman"/>
          <w:sz w:val="24"/>
          <w:szCs w:val="24"/>
          <w:lang w:eastAsia="sk-SK"/>
        </w:rPr>
        <w:t>rodajných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drevín</w:t>
      </w:r>
      <w:r w:rsidR="006B463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vrátane súvisiacich nákladov </w:t>
      </w:r>
      <w:r w:rsidR="00CD2150" w:rsidRPr="006371DF">
        <w:rPr>
          <w:rFonts w:ascii="Times New Roman" w:eastAsia="Times New Roman" w:hAnsi="Times New Roman"/>
          <w:sz w:val="24"/>
          <w:szCs w:val="24"/>
          <w:lang w:eastAsia="sk-SK"/>
        </w:rPr>
        <w:t>na</w:t>
      </w:r>
      <w:r w:rsidR="006B463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nevyhnutné technické zabezpečenie</w:t>
      </w:r>
      <w:r w:rsidR="000613D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ich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výsadby, </w:t>
      </w:r>
      <w:r w:rsidR="006D03EE" w:rsidRPr="006371DF">
        <w:rPr>
          <w:rFonts w:ascii="Times New Roman" w:eastAsia="Times New Roman" w:hAnsi="Times New Roman"/>
          <w:sz w:val="24"/>
          <w:szCs w:val="24"/>
          <w:lang w:eastAsia="sk-SK"/>
        </w:rPr>
        <w:t>na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D2150" w:rsidRPr="006371DF">
        <w:rPr>
          <w:rFonts w:ascii="Times New Roman" w:eastAsia="Times New Roman" w:hAnsi="Times New Roman"/>
          <w:sz w:val="24"/>
          <w:szCs w:val="24"/>
          <w:lang w:eastAsia="sk-SK"/>
        </w:rPr>
        <w:t>zavlažovacie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vaky, oporné kolíky a</w:t>
      </w:r>
      <w:r w:rsidR="00F4157A" w:rsidRPr="006371DF">
        <w:rPr>
          <w:rFonts w:ascii="Times New Roman" w:eastAsia="Times New Roman" w:hAnsi="Times New Roman"/>
          <w:sz w:val="24"/>
          <w:szCs w:val="24"/>
          <w:lang w:eastAsia="sk-SK"/>
        </w:rPr>
        <w:t>lebo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ochranné pletivo.</w:t>
      </w:r>
    </w:p>
    <w:p w14:paraId="79568671" w14:textId="40EBCF70" w:rsidR="00140F57" w:rsidRPr="006371DF" w:rsidRDefault="00330E88" w:rsidP="00650AAC">
      <w:pPr>
        <w:pStyle w:val="Odsekzoznamu"/>
        <w:widowControl w:val="0"/>
        <w:numPr>
          <w:ilvl w:val="3"/>
          <w:numId w:val="21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>Osobitným dokladom</w:t>
      </w:r>
      <w:r w:rsidR="004A3919" w:rsidRPr="006371DF">
        <w:rPr>
          <w:rFonts w:ascii="Times New Roman" w:hAnsi="Times New Roman"/>
          <w:sz w:val="24"/>
          <w:szCs w:val="24"/>
        </w:rPr>
        <w:t xml:space="preserve"> podľa § </w:t>
      </w:r>
      <w:r w:rsidR="00141CBA" w:rsidRPr="006371DF">
        <w:rPr>
          <w:rFonts w:ascii="Times New Roman" w:hAnsi="Times New Roman"/>
          <w:sz w:val="24"/>
          <w:szCs w:val="24"/>
        </w:rPr>
        <w:t>4</w:t>
      </w:r>
      <w:r w:rsidR="004A3919" w:rsidRPr="006371DF">
        <w:rPr>
          <w:rFonts w:ascii="Times New Roman" w:hAnsi="Times New Roman"/>
          <w:sz w:val="24"/>
          <w:szCs w:val="24"/>
        </w:rPr>
        <w:t xml:space="preserve"> ods. 4 písm. i) je pri </w:t>
      </w:r>
      <w:proofErr w:type="spellStart"/>
      <w:r w:rsidR="004A3919" w:rsidRPr="006371DF">
        <w:rPr>
          <w:rFonts w:ascii="Times New Roman" w:hAnsi="Times New Roman"/>
          <w:sz w:val="24"/>
          <w:szCs w:val="24"/>
        </w:rPr>
        <w:t>podopatren</w:t>
      </w:r>
      <w:r w:rsidR="00F3769A" w:rsidRPr="006371DF">
        <w:rPr>
          <w:rFonts w:ascii="Times New Roman" w:hAnsi="Times New Roman"/>
          <w:sz w:val="24"/>
          <w:szCs w:val="24"/>
        </w:rPr>
        <w:t>í</w:t>
      </w:r>
      <w:proofErr w:type="spellEnd"/>
      <w:r w:rsidRPr="006371DF">
        <w:rPr>
          <w:rFonts w:ascii="Times New Roman" w:hAnsi="Times New Roman"/>
          <w:sz w:val="24"/>
          <w:szCs w:val="24"/>
        </w:rPr>
        <w:t xml:space="preserve"> podľa</w:t>
      </w:r>
    </w:p>
    <w:p w14:paraId="0770A6FF" w14:textId="77777777" w:rsidR="00330E88" w:rsidRPr="006371DF" w:rsidRDefault="00883826" w:rsidP="00650AAC">
      <w:pPr>
        <w:pStyle w:val="Odsekzoznamu"/>
        <w:widowControl w:val="0"/>
        <w:numPr>
          <w:ilvl w:val="1"/>
          <w:numId w:val="9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 xml:space="preserve">odseku 1 </w:t>
      </w:r>
      <w:r w:rsidR="00140F57" w:rsidRPr="006371DF">
        <w:rPr>
          <w:rFonts w:ascii="Times New Roman" w:hAnsi="Times New Roman"/>
          <w:sz w:val="24"/>
          <w:szCs w:val="24"/>
        </w:rPr>
        <w:t>písm.</w:t>
      </w:r>
      <w:r w:rsidR="00BD3445" w:rsidRPr="006371DF">
        <w:rPr>
          <w:rFonts w:ascii="Times New Roman" w:hAnsi="Times New Roman"/>
          <w:sz w:val="24"/>
          <w:szCs w:val="24"/>
        </w:rPr>
        <w:t xml:space="preserve"> </w:t>
      </w:r>
      <w:r w:rsidR="00140F57" w:rsidRPr="006371DF">
        <w:rPr>
          <w:rFonts w:ascii="Times New Roman" w:hAnsi="Times New Roman"/>
          <w:sz w:val="24"/>
          <w:szCs w:val="24"/>
        </w:rPr>
        <w:t xml:space="preserve">a) </w:t>
      </w:r>
      <w:r w:rsidR="004E672E" w:rsidRPr="006371DF">
        <w:rPr>
          <w:rFonts w:ascii="Times New Roman" w:hAnsi="Times New Roman"/>
          <w:sz w:val="24"/>
          <w:szCs w:val="24"/>
        </w:rPr>
        <w:t>písomná informácia</w:t>
      </w:r>
      <w:r w:rsidR="00033691" w:rsidRPr="006371DF">
        <w:rPr>
          <w:rFonts w:ascii="Times New Roman" w:hAnsi="Times New Roman"/>
          <w:sz w:val="24"/>
          <w:szCs w:val="24"/>
        </w:rPr>
        <w:t>, ktorá</w:t>
      </w:r>
      <w:r w:rsidR="004E672E" w:rsidRPr="006371DF">
        <w:rPr>
          <w:rFonts w:ascii="Times New Roman" w:hAnsi="Times New Roman"/>
          <w:sz w:val="24"/>
          <w:szCs w:val="24"/>
        </w:rPr>
        <w:t xml:space="preserve"> obsahuj</w:t>
      </w:r>
      <w:r w:rsidR="00033691" w:rsidRPr="006371DF">
        <w:rPr>
          <w:rFonts w:ascii="Times New Roman" w:hAnsi="Times New Roman"/>
          <w:sz w:val="24"/>
          <w:szCs w:val="24"/>
        </w:rPr>
        <w:t>e</w:t>
      </w:r>
      <w:r w:rsidR="004E672E" w:rsidRPr="006371DF">
        <w:rPr>
          <w:rFonts w:ascii="Times New Roman" w:hAnsi="Times New Roman"/>
          <w:sz w:val="24"/>
          <w:szCs w:val="24"/>
        </w:rPr>
        <w:t xml:space="preserve"> </w:t>
      </w:r>
      <w:r w:rsidR="00727BD8" w:rsidRPr="006371DF">
        <w:rPr>
          <w:rFonts w:ascii="Times New Roman" w:hAnsi="Times New Roman"/>
          <w:sz w:val="24"/>
          <w:szCs w:val="24"/>
        </w:rPr>
        <w:t xml:space="preserve">určenie </w:t>
      </w:r>
      <w:r w:rsidR="00AE7871" w:rsidRPr="006371DF">
        <w:rPr>
          <w:rFonts w:ascii="Times New Roman" w:hAnsi="Times New Roman"/>
          <w:sz w:val="24"/>
          <w:szCs w:val="24"/>
        </w:rPr>
        <w:t>obstaraného zariadenia na</w:t>
      </w:r>
      <w:r w:rsidR="00BD3445" w:rsidRPr="006371DF">
        <w:rPr>
          <w:rFonts w:ascii="Times New Roman" w:hAnsi="Times New Roman"/>
          <w:sz w:val="24"/>
          <w:szCs w:val="24"/>
        </w:rPr>
        <w:t xml:space="preserve"> </w:t>
      </w:r>
      <w:r w:rsidR="00AE7871" w:rsidRPr="006371DF">
        <w:rPr>
          <w:rFonts w:ascii="Times New Roman" w:hAnsi="Times New Roman"/>
          <w:sz w:val="24"/>
          <w:szCs w:val="24"/>
        </w:rPr>
        <w:t>sezónny presun včelstiev</w:t>
      </w:r>
      <w:r w:rsidR="00140F57" w:rsidRPr="006371DF">
        <w:rPr>
          <w:rFonts w:ascii="Times New Roman" w:hAnsi="Times New Roman"/>
          <w:sz w:val="24"/>
          <w:szCs w:val="24"/>
        </w:rPr>
        <w:t>,</w:t>
      </w:r>
    </w:p>
    <w:p w14:paraId="07C3478D" w14:textId="77777777" w:rsidR="007E28C6" w:rsidRPr="006371DF" w:rsidRDefault="00883826" w:rsidP="00650AAC">
      <w:pPr>
        <w:pStyle w:val="Odsekzoznamu"/>
        <w:widowControl w:val="0"/>
        <w:numPr>
          <w:ilvl w:val="1"/>
          <w:numId w:val="9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 xml:space="preserve">odseku 1 </w:t>
      </w:r>
      <w:r w:rsidR="00055E93" w:rsidRPr="006371DF">
        <w:rPr>
          <w:rFonts w:ascii="Times New Roman" w:hAnsi="Times New Roman"/>
          <w:sz w:val="24"/>
          <w:szCs w:val="24"/>
        </w:rPr>
        <w:t>písm.</w:t>
      </w:r>
      <w:r w:rsidR="00E3162C" w:rsidRPr="006371DF">
        <w:rPr>
          <w:rFonts w:ascii="Times New Roman" w:hAnsi="Times New Roman"/>
          <w:sz w:val="24"/>
          <w:szCs w:val="24"/>
        </w:rPr>
        <w:t xml:space="preserve"> </w:t>
      </w:r>
      <w:r w:rsidR="004722B6" w:rsidRPr="006371DF">
        <w:rPr>
          <w:rFonts w:ascii="Times New Roman" w:hAnsi="Times New Roman"/>
          <w:sz w:val="24"/>
          <w:szCs w:val="24"/>
        </w:rPr>
        <w:t>b</w:t>
      </w:r>
      <w:r w:rsidR="00055E93" w:rsidRPr="006371DF">
        <w:rPr>
          <w:rFonts w:ascii="Times New Roman" w:hAnsi="Times New Roman"/>
          <w:sz w:val="24"/>
          <w:szCs w:val="24"/>
        </w:rPr>
        <w:t xml:space="preserve">) </w:t>
      </w:r>
      <w:r w:rsidR="004722B6" w:rsidRPr="006371DF">
        <w:rPr>
          <w:rFonts w:ascii="Times New Roman" w:hAnsi="Times New Roman"/>
          <w:sz w:val="24"/>
          <w:szCs w:val="24"/>
        </w:rPr>
        <w:t xml:space="preserve">správa o </w:t>
      </w:r>
      <w:r w:rsidR="00055E93" w:rsidRPr="006371DF">
        <w:rPr>
          <w:rFonts w:ascii="Times New Roman" w:hAnsi="Times New Roman"/>
          <w:sz w:val="24"/>
          <w:szCs w:val="24"/>
        </w:rPr>
        <w:t>zabezpečen</w:t>
      </w:r>
      <w:r w:rsidR="004722B6" w:rsidRPr="006371DF">
        <w:rPr>
          <w:rFonts w:ascii="Times New Roman" w:hAnsi="Times New Roman"/>
          <w:sz w:val="24"/>
          <w:szCs w:val="24"/>
        </w:rPr>
        <w:t>í</w:t>
      </w:r>
      <w:r w:rsidR="00055E93" w:rsidRPr="006371DF">
        <w:rPr>
          <w:rFonts w:ascii="Times New Roman" w:hAnsi="Times New Roman"/>
          <w:sz w:val="24"/>
          <w:szCs w:val="24"/>
        </w:rPr>
        <w:t xml:space="preserve"> efektívnych pastevných podmienok včelstiev</w:t>
      </w:r>
      <w:r w:rsidR="00290FE7" w:rsidRPr="006371DF">
        <w:rPr>
          <w:rFonts w:ascii="Times New Roman" w:hAnsi="Times New Roman"/>
          <w:sz w:val="24"/>
          <w:szCs w:val="24"/>
        </w:rPr>
        <w:t xml:space="preserve">. </w:t>
      </w:r>
    </w:p>
    <w:p w14:paraId="699CA790" w14:textId="77777777" w:rsidR="0083740C" w:rsidRPr="006371DF" w:rsidRDefault="0083740C" w:rsidP="005E52C9">
      <w:pPr>
        <w:pStyle w:val="Odsekzoznamu"/>
        <w:widowControl w:val="0"/>
        <w:shd w:val="clear" w:color="auto" w:fill="FFFFFF"/>
        <w:spacing w:after="0"/>
        <w:ind w:left="360"/>
        <w:contextualSpacing w:val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p w14:paraId="39D53A1F" w14:textId="77777777" w:rsidR="008D619E" w:rsidRPr="006371DF" w:rsidRDefault="008D619E" w:rsidP="005E52C9">
      <w:pPr>
        <w:pStyle w:val="Odsekzoznamu"/>
        <w:widowControl w:val="0"/>
        <w:shd w:val="clear" w:color="auto" w:fill="FFFFFF"/>
        <w:spacing w:after="0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§ </w:t>
      </w:r>
      <w:r w:rsidR="00747A61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9</w:t>
      </w:r>
    </w:p>
    <w:p w14:paraId="442385F0" w14:textId="77777777" w:rsidR="00EE6852" w:rsidRPr="006371DF" w:rsidRDefault="00EE6852" w:rsidP="005E52C9">
      <w:pPr>
        <w:pStyle w:val="Odsekzoznamu"/>
        <w:shd w:val="clear" w:color="auto" w:fill="FFFFFF"/>
        <w:spacing w:after="0"/>
        <w:ind w:left="0"/>
        <w:contextualSpacing w:val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Obnova včelstiev </w:t>
      </w:r>
      <w:r w:rsidR="006905FF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v</w:t>
      </w:r>
      <w:r w:rsidR="000A471C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 Európskej ú</w:t>
      </w:r>
      <w:r w:rsidR="006905FF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nii, </w:t>
      </w: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šľachtenie a plemenitba včelstiev</w:t>
      </w:r>
    </w:p>
    <w:p w14:paraId="53C4DE3A" w14:textId="77777777" w:rsidR="005E52C9" w:rsidRPr="006371DF" w:rsidRDefault="005E52C9" w:rsidP="005E52C9">
      <w:pPr>
        <w:pStyle w:val="Odsekzoznamu"/>
        <w:shd w:val="clear" w:color="auto" w:fill="FFFFFF"/>
        <w:spacing w:after="0"/>
        <w:ind w:left="0"/>
        <w:contextualSpacing w:val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p w14:paraId="59850B1E" w14:textId="77777777" w:rsidR="003A2AB8" w:rsidRPr="006371DF" w:rsidRDefault="00956ABF" w:rsidP="00650AAC">
      <w:pPr>
        <w:pStyle w:val="Odsekzoznamu"/>
        <w:widowControl w:val="0"/>
        <w:numPr>
          <w:ilvl w:val="0"/>
          <w:numId w:val="18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</w:t>
      </w:r>
      <w:r w:rsidR="0011225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patrenie </w:t>
      </w:r>
      <w:r w:rsidR="008D619E" w:rsidRPr="006371DF">
        <w:rPr>
          <w:rFonts w:ascii="Times New Roman" w:eastAsia="Times New Roman" w:hAnsi="Times New Roman"/>
          <w:sz w:val="24"/>
          <w:szCs w:val="24"/>
          <w:lang w:eastAsia="sk-SK"/>
        </w:rPr>
        <w:t>po</w:t>
      </w:r>
      <w:r w:rsidR="00AB416B" w:rsidRPr="006371DF">
        <w:rPr>
          <w:rFonts w:ascii="Times New Roman" w:eastAsia="Times New Roman" w:hAnsi="Times New Roman"/>
          <w:sz w:val="24"/>
          <w:szCs w:val="24"/>
          <w:lang w:eastAsia="sk-SK"/>
        </w:rPr>
        <w:t>dľa § 1 písm. e)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sa vykonáva 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podopatrením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 ktorým je</w:t>
      </w:r>
      <w:r w:rsidR="008D619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D6B3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predaj </w:t>
      </w:r>
      <w:r w:rsidR="001E199E" w:rsidRPr="006371DF">
        <w:rPr>
          <w:rFonts w:ascii="Times New Roman" w:eastAsia="Times New Roman" w:hAnsi="Times New Roman"/>
          <w:sz w:val="24"/>
          <w:szCs w:val="24"/>
          <w:lang w:eastAsia="sk-SK"/>
        </w:rPr>
        <w:t>spárenej včelej matky z</w:t>
      </w:r>
      <w:r w:rsidR="008C479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registrovaného rozmnožovacieho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chovu</w:t>
      </w:r>
      <w:r w:rsidR="008C479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</w:t>
      </w:r>
      <w:r w:rsidR="00DA156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uznaného</w:t>
      </w:r>
      <w:r w:rsidR="001E199E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8C4790" w:rsidRPr="006371DF">
        <w:rPr>
          <w:rFonts w:ascii="Times New Roman" w:eastAsia="Times New Roman" w:hAnsi="Times New Roman"/>
          <w:sz w:val="24"/>
          <w:szCs w:val="24"/>
          <w:lang w:eastAsia="sk-SK"/>
        </w:rPr>
        <w:t>šľachtiteľského chovu</w:t>
      </w:r>
      <w:r w:rsidR="00DA156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proofErr w:type="spellStart"/>
      <w:r w:rsidR="00DA1564" w:rsidRPr="006371DF">
        <w:rPr>
          <w:rFonts w:ascii="Times New Roman" w:eastAsia="Times New Roman" w:hAnsi="Times New Roman"/>
          <w:sz w:val="24"/>
          <w:szCs w:val="24"/>
          <w:lang w:eastAsia="sk-SK"/>
        </w:rPr>
        <w:t>kranskej</w:t>
      </w:r>
      <w:proofErr w:type="spellEnd"/>
      <w:r w:rsidR="00DA156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včely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 ktorá</w:t>
      </w:r>
      <w:r w:rsidR="008C479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pochádza z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územia</w:t>
      </w:r>
      <w:r w:rsidR="008C479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Slovenskej republiky</w:t>
      </w:r>
      <w:r w:rsidR="004C6F48" w:rsidRPr="006371DF">
        <w:rPr>
          <w:rFonts w:ascii="Times New Roman" w:eastAsia="Times New Roman" w:hAnsi="Times New Roman"/>
          <w:sz w:val="24"/>
          <w:szCs w:val="24"/>
          <w:lang w:eastAsia="sk-SK"/>
        </w:rPr>
        <w:t>, včelárovi</w:t>
      </w:r>
      <w:r w:rsidR="00C72422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1E199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44DA22EC" w14:textId="77777777" w:rsidR="003A2AB8" w:rsidRPr="006371DF" w:rsidRDefault="00702BCF" w:rsidP="00650AAC">
      <w:pPr>
        <w:pStyle w:val="Odsekzoznamu"/>
        <w:widowControl w:val="0"/>
        <w:numPr>
          <w:ilvl w:val="0"/>
          <w:numId w:val="18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Pri vykonaní 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B2670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podľa </w:t>
      </w:r>
      <w:r w:rsidR="00457C1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odseku </w:t>
      </w:r>
      <w:r w:rsidR="00B2670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1 </w:t>
      </w:r>
      <w:r w:rsidR="008D619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možno poskytnúť </w:t>
      </w:r>
      <w:r w:rsidR="00DE0EF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podporu </w:t>
      </w:r>
      <w:r w:rsidR="008D619E" w:rsidRPr="006371DF">
        <w:rPr>
          <w:rFonts w:ascii="Times New Roman" w:eastAsia="Times New Roman" w:hAnsi="Times New Roman"/>
          <w:sz w:val="24"/>
          <w:szCs w:val="24"/>
          <w:lang w:eastAsia="sk-SK"/>
        </w:rPr>
        <w:t>do výšky</w:t>
      </w:r>
      <w:r w:rsidR="00DE0EF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100 %</w:t>
      </w:r>
      <w:r w:rsidR="004A391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z</w:t>
      </w:r>
      <w:r w:rsidR="00DE0EF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oprávnených nákladov, najviac v sume 15</w:t>
      </w:r>
      <w:r w:rsidR="004A391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eur</w:t>
      </w:r>
      <w:r w:rsidR="00DE0EF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jednu spárenú včeliu matku. </w:t>
      </w:r>
      <w:r w:rsidR="00C72422" w:rsidRPr="006371DF" w:rsidDel="00C72422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309F7CC6" w14:textId="768D4E08" w:rsidR="00624ECA" w:rsidRPr="006371DF" w:rsidRDefault="008D619E" w:rsidP="00650AAC">
      <w:pPr>
        <w:pStyle w:val="Odsekzoznamu"/>
        <w:widowControl w:val="0"/>
        <w:numPr>
          <w:ilvl w:val="0"/>
          <w:numId w:val="18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Osobitným dokladom</w:t>
      </w:r>
      <w:r w:rsidR="004A3919" w:rsidRPr="006371DF">
        <w:rPr>
          <w:rFonts w:ascii="Times New Roman" w:hAnsi="Times New Roman"/>
          <w:sz w:val="24"/>
          <w:szCs w:val="24"/>
        </w:rPr>
        <w:t xml:space="preserve"> podľa § </w:t>
      </w:r>
      <w:r w:rsidR="00702BCF" w:rsidRPr="006371DF">
        <w:rPr>
          <w:rFonts w:ascii="Times New Roman" w:hAnsi="Times New Roman"/>
          <w:sz w:val="24"/>
          <w:szCs w:val="24"/>
        </w:rPr>
        <w:t>4</w:t>
      </w:r>
      <w:r w:rsidR="004A3919" w:rsidRPr="006371DF">
        <w:rPr>
          <w:rFonts w:ascii="Times New Roman" w:hAnsi="Times New Roman"/>
          <w:sz w:val="24"/>
          <w:szCs w:val="24"/>
        </w:rPr>
        <w:t xml:space="preserve"> ods. 4 písm. i) je pri </w:t>
      </w:r>
      <w:proofErr w:type="spellStart"/>
      <w:r w:rsidR="004A3919" w:rsidRPr="006371DF">
        <w:rPr>
          <w:rFonts w:ascii="Times New Roman" w:hAnsi="Times New Roman"/>
          <w:sz w:val="24"/>
          <w:szCs w:val="24"/>
        </w:rPr>
        <w:t>podopatren</w:t>
      </w:r>
      <w:r w:rsidR="00060632" w:rsidRPr="006371DF">
        <w:rPr>
          <w:rFonts w:ascii="Times New Roman" w:hAnsi="Times New Roman"/>
          <w:sz w:val="24"/>
          <w:szCs w:val="24"/>
        </w:rPr>
        <w:t>í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C60F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podľa </w:t>
      </w:r>
      <w:r w:rsidR="004A3919" w:rsidRPr="006371DF">
        <w:rPr>
          <w:rFonts w:ascii="Times New Roman" w:eastAsia="Times New Roman" w:hAnsi="Times New Roman"/>
          <w:sz w:val="24"/>
          <w:szCs w:val="24"/>
          <w:lang w:eastAsia="sk-SK"/>
        </w:rPr>
        <w:t>odseku</w:t>
      </w:r>
      <w:r w:rsidR="003A2AB8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4A3919" w:rsidRPr="006371DF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718274FE" w14:textId="77777777" w:rsidR="006D6B3B" w:rsidRPr="006371DF" w:rsidRDefault="00457C1B" w:rsidP="00650AAC">
      <w:pPr>
        <w:pStyle w:val="Odsekzoznamu"/>
        <w:widowControl w:val="0"/>
        <w:numPr>
          <w:ilvl w:val="0"/>
          <w:numId w:val="31"/>
        </w:numPr>
        <w:shd w:val="clear" w:color="auto" w:fill="FFFFFF"/>
        <w:tabs>
          <w:tab w:val="left" w:pos="1276"/>
        </w:tabs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kópia </w:t>
      </w:r>
      <w:r w:rsidR="008D619E" w:rsidRPr="006371DF">
        <w:rPr>
          <w:rFonts w:ascii="Times New Roman" w:eastAsia="Times New Roman" w:hAnsi="Times New Roman"/>
          <w:sz w:val="24"/>
          <w:szCs w:val="24"/>
          <w:lang w:eastAsia="sk-SK"/>
        </w:rPr>
        <w:t>dokladu o pôvode</w:t>
      </w:r>
      <w:r w:rsidR="008D619E" w:rsidRPr="006371DF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23"/>
      </w:r>
      <w:r w:rsidR="008D619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) </w:t>
      </w:r>
      <w:r w:rsidR="00C7242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spárenej včelej matky </w:t>
      </w:r>
      <w:r w:rsidR="008C4790" w:rsidRPr="006371DF">
        <w:rPr>
          <w:rFonts w:ascii="Times New Roman" w:eastAsia="Times New Roman" w:hAnsi="Times New Roman"/>
          <w:sz w:val="24"/>
          <w:szCs w:val="24"/>
          <w:lang w:eastAsia="sk-SK"/>
        </w:rPr>
        <w:t>z registrovaného rozmnožovacieho</w:t>
      </w:r>
      <w:r w:rsidR="00EC60F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chovu</w:t>
      </w:r>
      <w:r w:rsidR="008C479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 uznaného šľachtiteľského chovu </w:t>
      </w:r>
      <w:proofErr w:type="spellStart"/>
      <w:r w:rsidR="008C4790" w:rsidRPr="006371DF">
        <w:rPr>
          <w:rFonts w:ascii="Times New Roman" w:eastAsia="Times New Roman" w:hAnsi="Times New Roman"/>
          <w:sz w:val="24"/>
          <w:szCs w:val="24"/>
          <w:lang w:eastAsia="sk-SK"/>
        </w:rPr>
        <w:t>kranskej</w:t>
      </w:r>
      <w:proofErr w:type="spellEnd"/>
      <w:r w:rsidR="008C479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včely</w:t>
      </w:r>
      <w:r w:rsidR="00EC60F9" w:rsidRPr="006371DF">
        <w:rPr>
          <w:rFonts w:ascii="Times New Roman" w:eastAsia="Times New Roman" w:hAnsi="Times New Roman"/>
          <w:sz w:val="24"/>
          <w:szCs w:val="24"/>
          <w:lang w:eastAsia="sk-SK"/>
        </w:rPr>
        <w:t>, ktorá</w:t>
      </w:r>
      <w:r w:rsidR="00A9108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pochádza z</w:t>
      </w:r>
      <w:r w:rsidR="00EC60F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územia</w:t>
      </w:r>
      <w:r w:rsidR="00A9108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Slovenskej republiky</w:t>
      </w:r>
      <w:r w:rsidR="006D6B3B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34CF35E7" w14:textId="0060FF31" w:rsidR="006D6B3B" w:rsidRPr="006371DF" w:rsidRDefault="006D6B3B" w:rsidP="00650AAC">
      <w:pPr>
        <w:pStyle w:val="Odsekzoznamu"/>
        <w:widowControl w:val="0"/>
        <w:numPr>
          <w:ilvl w:val="0"/>
          <w:numId w:val="31"/>
        </w:numPr>
        <w:shd w:val="clear" w:color="auto" w:fill="FFFFFF"/>
        <w:tabs>
          <w:tab w:val="left" w:pos="1276"/>
        </w:tabs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doklad </w:t>
      </w:r>
      <w:r w:rsidR="00A9108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predaji spárenej včelej matky z registrovaného rozmnožovacieho</w:t>
      </w:r>
      <w:r w:rsidR="00B31EF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chovu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 uznaného šľachtiteľského chovu 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kranskej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včely </w:t>
      </w:r>
      <w:r w:rsidR="00A9108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pochádzajúceho zo Slovenskej republiky</w:t>
      </w:r>
      <w:r w:rsidR="00C4748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vydaný chovateľom včelích matie</w:t>
      </w:r>
      <w:r w:rsidR="00F90311" w:rsidRPr="006371DF">
        <w:rPr>
          <w:rFonts w:ascii="Times New Roman" w:eastAsia="Times New Roman" w:hAnsi="Times New Roman"/>
          <w:sz w:val="24"/>
          <w:szCs w:val="24"/>
          <w:lang w:eastAsia="sk-SK"/>
        </w:rPr>
        <w:t>k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0C539BB0" w14:textId="0278DBD8" w:rsidR="00901F9E" w:rsidRPr="006371DF" w:rsidRDefault="00457C1B" w:rsidP="00650AAC">
      <w:pPr>
        <w:pStyle w:val="Odsekzoznamu"/>
        <w:widowControl w:val="0"/>
        <w:numPr>
          <w:ilvl w:val="0"/>
          <w:numId w:val="31"/>
        </w:numPr>
        <w:shd w:val="clear" w:color="auto" w:fill="FFFFFF"/>
        <w:tabs>
          <w:tab w:val="left" w:pos="1276"/>
        </w:tabs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kópia </w:t>
      </w:r>
      <w:r w:rsidR="00901F9E" w:rsidRPr="006371DF">
        <w:rPr>
          <w:rFonts w:ascii="Times New Roman" w:eastAsia="Times New Roman" w:hAnsi="Times New Roman"/>
          <w:sz w:val="24"/>
          <w:szCs w:val="24"/>
          <w:lang w:eastAsia="sk-SK"/>
        </w:rPr>
        <w:t>dekrét</w:t>
      </w:r>
      <w:r w:rsidR="00E677D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u </w:t>
      </w:r>
      <w:r w:rsidR="00901F9E" w:rsidRPr="006371DF">
        <w:rPr>
          <w:rFonts w:ascii="Times New Roman" w:eastAsia="Times New Roman" w:hAnsi="Times New Roman"/>
          <w:sz w:val="24"/>
          <w:szCs w:val="24"/>
          <w:lang w:eastAsia="sk-SK"/>
        </w:rPr>
        <w:t>chovateľa včelích matiek</w:t>
      </w:r>
      <w:r w:rsidR="007F508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F5083" w:rsidRPr="006371DF">
        <w:rPr>
          <w:rFonts w:ascii="Times New Roman" w:hAnsi="Times New Roman"/>
          <w:sz w:val="24"/>
          <w:szCs w:val="24"/>
        </w:rPr>
        <w:t>vydaného</w:t>
      </w:r>
      <w:r w:rsidR="007F508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združením, ktoré sa zaoberá chovom včelích matiek a je oprávnené vykonávať starostlivosť o rozvoj šľachtenia a plemenitby včely medonosnej na základe rozhodnutia o priznaní postavenia uznanej chovateľskej organizácie podľa osobitného predpisu</w:t>
      </w:r>
      <w:r w:rsidR="00586AF6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A5766A" w:rsidRPr="006371DF">
        <w:rPr>
          <w:rFonts w:ascii="Times New Roman" w:eastAsia="Times New Roman" w:hAnsi="Times New Roman"/>
          <w:sz w:val="24"/>
          <w:szCs w:val="24"/>
          <w:vertAlign w:val="superscript"/>
          <w:lang w:eastAsia="sk-SK"/>
        </w:rPr>
        <w:t>19</w:t>
      </w:r>
      <w:r w:rsidR="007F5083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</w:p>
    <w:p w14:paraId="7E886E53" w14:textId="20596039" w:rsidR="00586AF6" w:rsidRPr="006371DF" w:rsidRDefault="00586AF6" w:rsidP="00650AAC">
      <w:pPr>
        <w:pStyle w:val="Odsekzoznamu"/>
        <w:widowControl w:val="0"/>
        <w:numPr>
          <w:ilvl w:val="0"/>
          <w:numId w:val="31"/>
        </w:numPr>
        <w:shd w:val="clear" w:color="auto" w:fill="FFFFFF"/>
        <w:tabs>
          <w:tab w:val="left" w:pos="1276"/>
        </w:tabs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 xml:space="preserve">zoznam </w:t>
      </w:r>
      <w:r w:rsidR="00D53659" w:rsidRPr="006371DF">
        <w:rPr>
          <w:rFonts w:ascii="Times New Roman" w:hAnsi="Times New Roman"/>
          <w:sz w:val="24"/>
          <w:szCs w:val="24"/>
        </w:rPr>
        <w:t>včelárov</w:t>
      </w:r>
      <w:r w:rsidRPr="006371DF">
        <w:rPr>
          <w:rFonts w:ascii="Times New Roman" w:hAnsi="Times New Roman"/>
          <w:sz w:val="24"/>
          <w:szCs w:val="24"/>
        </w:rPr>
        <w:t>,</w:t>
      </w:r>
      <w:r w:rsidR="00457292" w:rsidRPr="006371DF">
        <w:rPr>
          <w:rFonts w:ascii="Times New Roman" w:hAnsi="Times New Roman"/>
          <w:sz w:val="24"/>
          <w:szCs w:val="24"/>
        </w:rPr>
        <w:t xml:space="preserve"> ktorým konečný prijímateľ podpory predal spárenú včeliu matku,</w:t>
      </w:r>
      <w:r w:rsidRPr="006371DF">
        <w:rPr>
          <w:rFonts w:ascii="Times New Roman" w:hAnsi="Times New Roman"/>
          <w:sz w:val="24"/>
          <w:szCs w:val="24"/>
        </w:rPr>
        <w:t xml:space="preserve"> ktorý obsahuje meno</w:t>
      </w:r>
      <w:r w:rsidR="00D53659" w:rsidRPr="006371DF">
        <w:rPr>
          <w:rFonts w:ascii="Times New Roman" w:hAnsi="Times New Roman"/>
          <w:sz w:val="24"/>
          <w:szCs w:val="24"/>
        </w:rPr>
        <w:t>,</w:t>
      </w:r>
      <w:r w:rsidRPr="006371DF">
        <w:rPr>
          <w:rFonts w:ascii="Times New Roman" w:hAnsi="Times New Roman"/>
          <w:sz w:val="24"/>
          <w:szCs w:val="24"/>
        </w:rPr>
        <w:t xml:space="preserve"> priezvisko</w:t>
      </w:r>
      <w:r w:rsidR="00457292" w:rsidRPr="006371DF">
        <w:rPr>
          <w:rFonts w:ascii="Times New Roman" w:hAnsi="Times New Roman"/>
          <w:sz w:val="24"/>
          <w:szCs w:val="24"/>
        </w:rPr>
        <w:t>,</w:t>
      </w:r>
      <w:r w:rsidR="00D5365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adres</w:t>
      </w:r>
      <w:r w:rsidR="002916BD" w:rsidRPr="006371DF">
        <w:rPr>
          <w:rFonts w:ascii="Times New Roman" w:eastAsia="Times New Roman" w:hAnsi="Times New Roman"/>
          <w:sz w:val="24"/>
          <w:szCs w:val="24"/>
          <w:lang w:eastAsia="sk-SK"/>
        </w:rPr>
        <w:t>u</w:t>
      </w:r>
      <w:r w:rsidR="00D5365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pobytu a</w:t>
      </w:r>
      <w:r w:rsidRPr="006371DF">
        <w:rPr>
          <w:rFonts w:ascii="Times New Roman" w:hAnsi="Times New Roman"/>
          <w:sz w:val="24"/>
          <w:szCs w:val="24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registračné číslo uvedené v centrálnom registri, ak ide o fyzickú osobu,</w:t>
      </w:r>
      <w:r w:rsidR="00D5365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obchodné meno, adresu miesta podnikania, identifikačné číslo organizácie</w:t>
      </w:r>
      <w:r w:rsidR="00D53659" w:rsidRPr="006371DF">
        <w:rPr>
          <w:rFonts w:ascii="Times New Roman" w:hAnsi="Times New Roman"/>
          <w:sz w:val="24"/>
          <w:szCs w:val="24"/>
        </w:rPr>
        <w:t xml:space="preserve"> </w:t>
      </w:r>
      <w:r w:rsidR="00D53659" w:rsidRPr="006371DF">
        <w:rPr>
          <w:rFonts w:ascii="Times New Roman" w:eastAsia="Times New Roman" w:hAnsi="Times New Roman"/>
          <w:sz w:val="24"/>
          <w:szCs w:val="24"/>
          <w:lang w:eastAsia="sk-SK"/>
        </w:rPr>
        <w:t>a registračné číslo uvedené v centrálnom registri, ak ide o fyzickú osobu – podnikateľa,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názov, adres</w:t>
      </w:r>
      <w:r w:rsidR="00457292" w:rsidRPr="006371DF">
        <w:rPr>
          <w:rFonts w:ascii="Times New Roman" w:eastAsia="Times New Roman" w:hAnsi="Times New Roman"/>
          <w:sz w:val="24"/>
          <w:szCs w:val="24"/>
          <w:lang w:eastAsia="sk-SK"/>
        </w:rPr>
        <w:t>u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sídla, identifikačné číslo organizácie</w:t>
      </w:r>
      <w:r w:rsidR="0011760B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Pr="006371DF">
        <w:rPr>
          <w:rFonts w:ascii="Times New Roman" w:hAnsi="Times New Roman"/>
          <w:sz w:val="24"/>
          <w:szCs w:val="24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registračné číslo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 xml:space="preserve">uvedené v centrálnom registri, ak ide právnickú osobu, počet </w:t>
      </w:r>
      <w:r w:rsidR="00457292" w:rsidRPr="006371DF">
        <w:rPr>
          <w:rFonts w:ascii="Times New Roman" w:eastAsia="Times New Roman" w:hAnsi="Times New Roman"/>
          <w:sz w:val="24"/>
          <w:szCs w:val="24"/>
          <w:lang w:eastAsia="sk-SK"/>
        </w:rPr>
        <w:t>predaných spárených včelích matiek, kúpnu cenu</w:t>
      </w:r>
      <w:r w:rsidR="00E50DE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 poskytnutú zľavu</w:t>
      </w:r>
      <w:r w:rsidR="0045729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za každú predanú spárenú včeliu matku, </w:t>
      </w:r>
      <w:r w:rsidRPr="006371DF">
        <w:rPr>
          <w:rFonts w:ascii="Times New Roman" w:hAnsi="Times New Roman"/>
          <w:sz w:val="24"/>
          <w:szCs w:val="24"/>
        </w:rPr>
        <w:t xml:space="preserve">a podpis </w:t>
      </w:r>
      <w:r w:rsidR="00457292" w:rsidRPr="006371DF">
        <w:rPr>
          <w:rFonts w:ascii="Times New Roman" w:hAnsi="Times New Roman"/>
          <w:sz w:val="24"/>
          <w:szCs w:val="24"/>
        </w:rPr>
        <w:t>včelára</w:t>
      </w:r>
      <w:r w:rsidRPr="006371DF">
        <w:rPr>
          <w:rFonts w:ascii="Times New Roman" w:hAnsi="Times New Roman"/>
          <w:sz w:val="24"/>
          <w:szCs w:val="24"/>
        </w:rPr>
        <w:t xml:space="preserve"> alebo jeho štatutárneho orgánu</w:t>
      </w:r>
      <w:r w:rsidR="000C267B" w:rsidRPr="006371DF">
        <w:rPr>
          <w:rFonts w:ascii="Times New Roman" w:hAnsi="Times New Roman"/>
          <w:sz w:val="24"/>
          <w:szCs w:val="24"/>
        </w:rPr>
        <w:t>.</w:t>
      </w:r>
    </w:p>
    <w:p w14:paraId="5C63D8CA" w14:textId="2F15C632" w:rsidR="00D82D2E" w:rsidRPr="006371DF" w:rsidRDefault="00D82D2E" w:rsidP="00650AAC">
      <w:pPr>
        <w:pStyle w:val="Odsekzoznamu"/>
        <w:widowControl w:val="0"/>
        <w:numPr>
          <w:ilvl w:val="0"/>
          <w:numId w:val="18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Podpora na opatrenie podľa odseku 1 sa poskytne,</w:t>
      </w:r>
      <w:r w:rsidR="00FC16B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len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ak konečný prijímateľ podpory zohľadní sumu podpory pri predaji  spárenej včelej matky.</w:t>
      </w:r>
    </w:p>
    <w:p w14:paraId="7D80A7C7" w14:textId="77777777" w:rsidR="008D619E" w:rsidRPr="006371DF" w:rsidRDefault="008D619E" w:rsidP="005E52C9">
      <w:pPr>
        <w:pStyle w:val="Odsekzoznamu"/>
        <w:widowControl w:val="0"/>
        <w:shd w:val="clear" w:color="auto" w:fill="FFFFFF"/>
        <w:spacing w:after="0"/>
        <w:ind w:left="284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4BB17ACC" w14:textId="77777777" w:rsidR="00E3162C" w:rsidRPr="006371DF" w:rsidRDefault="00747A61" w:rsidP="005E52C9">
      <w:pPr>
        <w:widowControl w:val="0"/>
        <w:shd w:val="clear" w:color="auto" w:fill="FFFFFF"/>
        <w:spacing w:after="0"/>
        <w:ind w:left="284" w:hanging="284"/>
        <w:jc w:val="center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b/>
          <w:sz w:val="24"/>
          <w:szCs w:val="24"/>
        </w:rPr>
        <w:t>§ 10</w:t>
      </w:r>
    </w:p>
    <w:p w14:paraId="72C0C789" w14:textId="77777777" w:rsidR="00023C53" w:rsidRPr="006371DF" w:rsidRDefault="00EE6852" w:rsidP="005E52C9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bookmarkStart w:id="169" w:name="p_5.4"/>
      <w:bookmarkStart w:id="170" w:name="c_2092"/>
      <w:bookmarkStart w:id="171" w:name="pa_6"/>
      <w:bookmarkStart w:id="172" w:name="p_6"/>
      <w:bookmarkStart w:id="173" w:name="c_2094"/>
      <w:bookmarkStart w:id="174" w:name="p_6_nadpis"/>
      <w:bookmarkEnd w:id="169"/>
      <w:bookmarkEnd w:id="170"/>
      <w:bookmarkEnd w:id="171"/>
      <w:bookmarkEnd w:id="172"/>
      <w:bookmarkEnd w:id="173"/>
      <w:bookmarkEnd w:id="174"/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Podpora analýz </w:t>
      </w:r>
      <w:r w:rsidR="00EC3C02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včelích </w:t>
      </w:r>
      <w:r w:rsidR="00381088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produktov</w:t>
      </w: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, úbytku včiel alebo poklesov produktivity a látok, ktoré môžu byť pre včely toxické</w:t>
      </w:r>
    </w:p>
    <w:p w14:paraId="744C0DF0" w14:textId="77777777" w:rsidR="005E52C9" w:rsidRPr="006371DF" w:rsidRDefault="005E52C9" w:rsidP="005E52C9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p w14:paraId="55E809D2" w14:textId="532728CA" w:rsidR="0002250E" w:rsidRPr="006371DF" w:rsidRDefault="00E50B06" w:rsidP="00650AAC">
      <w:pPr>
        <w:pStyle w:val="Odsekzoznamu"/>
        <w:widowControl w:val="0"/>
        <w:numPr>
          <w:ilvl w:val="3"/>
          <w:numId w:val="9"/>
        </w:numPr>
        <w:shd w:val="clear" w:color="auto" w:fill="FFFFFF"/>
        <w:spacing w:after="120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75" w:name="p_6.1"/>
      <w:bookmarkEnd w:id="175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</w:t>
      </w:r>
      <w:r w:rsidR="0011225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patrenie </w:t>
      </w:r>
      <w:r w:rsidR="006C0B3F" w:rsidRPr="006371DF">
        <w:rPr>
          <w:rFonts w:ascii="Times New Roman" w:eastAsia="Times New Roman" w:hAnsi="Times New Roman"/>
          <w:sz w:val="24"/>
          <w:szCs w:val="24"/>
          <w:lang w:eastAsia="sk-SK"/>
        </w:rPr>
        <w:t>podľa § 1 písm. f</w:t>
      </w:r>
      <w:r w:rsidR="005E2F82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sa vykonáva 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podopatrením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 ktorým je</w:t>
      </w:r>
      <w:bookmarkStart w:id="176" w:name="p_6.1.a"/>
      <w:bookmarkEnd w:id="176"/>
      <w:r w:rsidR="00332431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zabezpečenie analýzy</w:t>
      </w:r>
    </w:p>
    <w:p w14:paraId="41CDA30B" w14:textId="77777777" w:rsidR="00EB292A" w:rsidRPr="006371DF" w:rsidRDefault="00EC3C02" w:rsidP="00650AAC">
      <w:pPr>
        <w:pStyle w:val="Odsekzoznamu"/>
        <w:keepNext/>
        <w:widowControl w:val="0"/>
        <w:numPr>
          <w:ilvl w:val="0"/>
          <w:numId w:val="10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včelích </w:t>
      </w:r>
      <w:r w:rsidR="00EB292A" w:rsidRPr="006371DF">
        <w:rPr>
          <w:rFonts w:ascii="Times New Roman" w:eastAsia="Times New Roman" w:hAnsi="Times New Roman"/>
          <w:sz w:val="24"/>
          <w:szCs w:val="24"/>
          <w:lang w:eastAsia="sk-SK"/>
        </w:rPr>
        <w:t>produktov</w:t>
      </w:r>
      <w:r w:rsidR="00EA1A95" w:rsidRPr="006371DF">
        <w:rPr>
          <w:rFonts w:ascii="Times New Roman" w:eastAsia="Times New Roman" w:hAnsi="Times New Roman"/>
          <w:sz w:val="24"/>
          <w:szCs w:val="24"/>
          <w:lang w:eastAsia="sk-SK"/>
        </w:rPr>
        <w:t>, ktoré pochádzajú z registrovanej prevádzkarne potravinárskeho podniku pre potraviny živočíšneho</w:t>
      </w:r>
      <w:r w:rsidR="00645CD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pôvodu</w:t>
      </w:r>
      <w:r w:rsidR="00D90A2A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30232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účel</w:t>
      </w:r>
      <w:r w:rsidR="00252DB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08F4AA1A" w14:textId="1286E153" w:rsidR="00A55987" w:rsidRPr="006371DF" w:rsidRDefault="00EB292A" w:rsidP="006169A2">
      <w:pPr>
        <w:pStyle w:val="Odsekzoznamu"/>
        <w:keepNext/>
        <w:widowControl w:val="0"/>
        <w:shd w:val="clear" w:color="auto" w:fill="FFFFFF"/>
        <w:spacing w:after="120"/>
        <w:ind w:left="568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77" w:name="p_6.1.b"/>
      <w:bookmarkEnd w:id="177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1.</w:t>
      </w:r>
      <w:r w:rsidR="00E3162C" w:rsidRPr="006371DF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252DB0" w:rsidRPr="006371DF">
        <w:rPr>
          <w:rFonts w:ascii="Times New Roman" w:eastAsia="Times New Roman" w:hAnsi="Times New Roman"/>
          <w:sz w:val="24"/>
          <w:szCs w:val="24"/>
          <w:lang w:eastAsia="sk-SK"/>
        </w:rPr>
        <w:t>hodnotenia kvality medu</w:t>
      </w:r>
      <w:r w:rsidR="00E3326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E0FFC" w:rsidRPr="006371DF">
        <w:rPr>
          <w:rFonts w:ascii="Times New Roman" w:eastAsia="Times New Roman" w:hAnsi="Times New Roman"/>
          <w:sz w:val="24"/>
          <w:szCs w:val="24"/>
          <w:lang w:eastAsia="sk-SK"/>
        </w:rPr>
        <w:t>vykonan</w:t>
      </w:r>
      <w:r w:rsidR="0030232F" w:rsidRPr="006371DF">
        <w:rPr>
          <w:rFonts w:ascii="Times New Roman" w:eastAsia="Times New Roman" w:hAnsi="Times New Roman"/>
          <w:sz w:val="24"/>
          <w:szCs w:val="24"/>
          <w:lang w:eastAsia="sk-SK"/>
        </w:rPr>
        <w:t>ej</w:t>
      </w:r>
      <w:r w:rsidR="007E0FF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</w:t>
      </w:r>
      <w:r w:rsidR="00E3162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5968E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akreditovanom </w:t>
      </w:r>
      <w:r w:rsidR="007E0FFC" w:rsidRPr="006371DF">
        <w:rPr>
          <w:rFonts w:ascii="Times New Roman" w:eastAsia="Times New Roman" w:hAnsi="Times New Roman"/>
          <w:sz w:val="24"/>
          <w:szCs w:val="24"/>
          <w:lang w:eastAsia="sk-SK"/>
        </w:rPr>
        <w:t>laboratóriu</w:t>
      </w:r>
      <w:r w:rsidR="00252DB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zameranej aspoň na prítomnosť antibiotík a pesticídov a hodnotu </w:t>
      </w:r>
      <w:proofErr w:type="spellStart"/>
      <w:r w:rsidR="00252DB0" w:rsidRPr="006371DF">
        <w:rPr>
          <w:rFonts w:ascii="Times New Roman" w:eastAsia="Times New Roman" w:hAnsi="Times New Roman"/>
          <w:sz w:val="24"/>
          <w:szCs w:val="24"/>
          <w:lang w:eastAsia="sk-SK"/>
        </w:rPr>
        <w:t>hydroxymetylfurfuralu</w:t>
      </w:r>
      <w:proofErr w:type="spellEnd"/>
      <w:r w:rsidR="007E0FFC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2D2E5767" w14:textId="77777777" w:rsidR="00252DB0" w:rsidRPr="006371DF" w:rsidRDefault="00252DB0" w:rsidP="006169A2">
      <w:pPr>
        <w:pStyle w:val="Odsekzoznamu"/>
        <w:keepNext/>
        <w:widowControl w:val="0"/>
        <w:shd w:val="clear" w:color="auto" w:fill="FFFFFF"/>
        <w:spacing w:after="120"/>
        <w:ind w:left="568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2. hodnotenia kvality včelieho produktu iného ako med vykonanej v akreditovanom laboratóriu</w:t>
      </w:r>
      <w:r w:rsidR="00D90A2A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65DBC77C" w14:textId="77777777" w:rsidR="0002250E" w:rsidRPr="006371DF" w:rsidRDefault="00EB292A" w:rsidP="006169A2">
      <w:pPr>
        <w:pStyle w:val="Odsekzoznamu"/>
        <w:widowControl w:val="0"/>
        <w:shd w:val="clear" w:color="auto" w:fill="FFFFFF"/>
        <w:spacing w:after="120"/>
        <w:ind w:left="568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78" w:name="p_6.1.c"/>
      <w:bookmarkEnd w:id="178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3.</w:t>
      </w:r>
      <w:r w:rsidR="00E3162C" w:rsidRPr="006371DF">
        <w:rPr>
          <w:rFonts w:ascii="Times New Roman" w:eastAsia="Times New Roman" w:hAnsi="Times New Roman"/>
          <w:sz w:val="24"/>
          <w:szCs w:val="24"/>
          <w:lang w:eastAsia="sk-SK"/>
        </w:rPr>
        <w:tab/>
        <w:t>m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>edzinárodn</w:t>
      </w:r>
      <w:r w:rsidR="00C51FE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ej 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>súťaž</w:t>
      </w:r>
      <w:r w:rsidR="00C51FED" w:rsidRPr="006371DF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>vykonan</w:t>
      </w:r>
      <w:r w:rsidR="0030232F" w:rsidRPr="006371DF">
        <w:rPr>
          <w:rFonts w:ascii="Times New Roman" w:eastAsia="Times New Roman" w:hAnsi="Times New Roman"/>
          <w:sz w:val="24"/>
          <w:szCs w:val="24"/>
          <w:lang w:eastAsia="sk-SK"/>
        </w:rPr>
        <w:t>ej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</w:t>
      </w:r>
      <w:r w:rsidR="00E3162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>referenčnom laboratóriu</w:t>
      </w:r>
      <w:r w:rsidR="00252DB0" w:rsidRPr="006371DF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24"/>
      </w:r>
      <w:r w:rsidR="00252DB0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 v</w:t>
      </w:r>
      <w:r w:rsidR="00E3162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>laboratóriu</w:t>
      </w:r>
      <w:r w:rsidR="0048568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akreditovanom na</w:t>
      </w:r>
      <w:r w:rsidR="00E3162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8568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posudzovanie zhody </w:t>
      </w:r>
      <w:r w:rsidR="00C874C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špecifických požiadaviek analyzovaných </w:t>
      </w:r>
      <w:r w:rsidR="0010153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včelích </w:t>
      </w:r>
      <w:r w:rsidR="00C874C8" w:rsidRPr="006371DF">
        <w:rPr>
          <w:rFonts w:ascii="Times New Roman" w:eastAsia="Times New Roman" w:hAnsi="Times New Roman"/>
          <w:sz w:val="24"/>
          <w:szCs w:val="24"/>
          <w:lang w:eastAsia="sk-SK"/>
        </w:rPr>
        <w:t>produktov s</w:t>
      </w:r>
      <w:r w:rsidR="00E3162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C48B6" w:rsidRPr="006371DF">
        <w:rPr>
          <w:rFonts w:ascii="Times New Roman" w:eastAsia="Times New Roman" w:hAnsi="Times New Roman"/>
          <w:sz w:val="24"/>
          <w:szCs w:val="24"/>
          <w:lang w:eastAsia="sk-SK"/>
        </w:rPr>
        <w:t>technick</w:t>
      </w:r>
      <w:r w:rsidR="00C874C8" w:rsidRPr="006371DF">
        <w:rPr>
          <w:rFonts w:ascii="Times New Roman" w:eastAsia="Times New Roman" w:hAnsi="Times New Roman"/>
          <w:sz w:val="24"/>
          <w:szCs w:val="24"/>
          <w:lang w:eastAsia="sk-SK"/>
        </w:rPr>
        <w:t>ou</w:t>
      </w:r>
      <w:r w:rsidR="00CC48B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špecifikáci</w:t>
      </w:r>
      <w:r w:rsidR="00C874C8" w:rsidRPr="006371DF">
        <w:rPr>
          <w:rFonts w:ascii="Times New Roman" w:eastAsia="Times New Roman" w:hAnsi="Times New Roman"/>
          <w:sz w:val="24"/>
          <w:szCs w:val="24"/>
          <w:lang w:eastAsia="sk-SK"/>
        </w:rPr>
        <w:t>ou</w:t>
      </w:r>
      <w:r w:rsidR="00CC48B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prijat</w:t>
      </w:r>
      <w:r w:rsidR="00C874C8" w:rsidRPr="006371DF">
        <w:rPr>
          <w:rFonts w:ascii="Times New Roman" w:eastAsia="Times New Roman" w:hAnsi="Times New Roman"/>
          <w:sz w:val="24"/>
          <w:szCs w:val="24"/>
          <w:lang w:eastAsia="sk-SK"/>
        </w:rPr>
        <w:t>ou</w:t>
      </w:r>
      <w:r w:rsidR="00CC48B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medzinárodným normalizačným orgánom</w:t>
      </w:r>
      <w:r w:rsidR="00252DB0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1564AB" w:rsidRPr="006371DF">
        <w:rPr>
          <w:rStyle w:val="Odkaznapoznmkupodiarou"/>
          <w:rFonts w:ascii="Times New Roman" w:eastAsia="Times New Roman" w:hAnsi="Times New Roman"/>
          <w:sz w:val="24"/>
          <w:szCs w:val="24"/>
          <w:lang w:eastAsia="sk-SK"/>
        </w:rPr>
        <w:footnoteReference w:id="25"/>
      </w:r>
      <w:r w:rsidR="001564AB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</w:p>
    <w:p w14:paraId="3B80BB4F" w14:textId="77777777" w:rsidR="007D155A" w:rsidRPr="006371DF" w:rsidRDefault="0030232F" w:rsidP="006169A2">
      <w:pPr>
        <w:pStyle w:val="Odsekzoznamu"/>
        <w:widowControl w:val="0"/>
        <w:shd w:val="clear" w:color="auto" w:fill="FFFFFF"/>
        <w:spacing w:after="120"/>
        <w:ind w:left="568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79" w:name="p_6.1.d"/>
      <w:bookmarkEnd w:id="179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4.</w:t>
      </w:r>
      <w:r w:rsidR="00E3162C" w:rsidRPr="006371DF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>identifikácie kontaminovaného</w:t>
      </w:r>
      <w:r w:rsidR="004B6E2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0153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včelieho </w:t>
      </w:r>
      <w:r w:rsidR="004B6E29" w:rsidRPr="006371DF">
        <w:rPr>
          <w:rFonts w:ascii="Times New Roman" w:eastAsia="Times New Roman" w:hAnsi="Times New Roman"/>
          <w:sz w:val="24"/>
          <w:szCs w:val="24"/>
          <w:lang w:eastAsia="sk-SK"/>
        </w:rPr>
        <w:t>produktu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342E7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alebo </w:t>
      </w:r>
      <w:r w:rsidR="006F34B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identifikácie </w:t>
      </w:r>
      <w:r w:rsidR="00342E7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falšovaného </w:t>
      </w:r>
      <w:r w:rsidR="0010153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včelieho </w:t>
      </w:r>
      <w:r w:rsidR="00B63954" w:rsidRPr="006371DF">
        <w:rPr>
          <w:rFonts w:ascii="Times New Roman" w:eastAsia="Times New Roman" w:hAnsi="Times New Roman"/>
          <w:sz w:val="24"/>
          <w:szCs w:val="24"/>
          <w:lang w:eastAsia="sk-SK"/>
        </w:rPr>
        <w:t>produktu</w:t>
      </w:r>
      <w:r w:rsidR="000146E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>vykonan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ej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</w:t>
      </w:r>
      <w:r w:rsidR="004B6E2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referenčnom laboratóriu alebo </w:t>
      </w:r>
      <w:r w:rsidR="00E50B06" w:rsidRPr="006371DF">
        <w:rPr>
          <w:rFonts w:ascii="Times New Roman" w:eastAsia="Times New Roman" w:hAnsi="Times New Roman"/>
          <w:sz w:val="24"/>
          <w:szCs w:val="24"/>
          <w:lang w:eastAsia="sk-SK"/>
        </w:rPr>
        <w:t>v laboratóriu akreditovanom na posudzovanie zhody špecifických požiadaviek analyzovaných včelích produktov s technickou špecifikáciou prijatou medzinárodným normalizačným orgánom</w:t>
      </w:r>
      <w:r w:rsidR="002916B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</w:t>
      </w:r>
    </w:p>
    <w:p w14:paraId="549EA8AE" w14:textId="77777777" w:rsidR="00E760B8" w:rsidRPr="006371DF" w:rsidRDefault="00E760B8" w:rsidP="006169A2">
      <w:pPr>
        <w:pStyle w:val="Odsekzoznamu"/>
        <w:widowControl w:val="0"/>
        <w:shd w:val="clear" w:color="auto" w:fill="FFFFFF"/>
        <w:spacing w:after="120"/>
        <w:ind w:left="568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5. zisťovania toxických činiteľov alebo patogénov vo </w:t>
      </w:r>
      <w:r w:rsidR="0010153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včelích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produktoch vykonanej v akreditovanom laboratóriu,</w:t>
      </w:r>
    </w:p>
    <w:p w14:paraId="65B9F306" w14:textId="77777777" w:rsidR="00E760B8" w:rsidRPr="006371DF" w:rsidRDefault="003C4CEA" w:rsidP="00650AAC">
      <w:pPr>
        <w:pStyle w:val="Odsekzoznamu"/>
        <w:keepNext/>
        <w:widowControl w:val="0"/>
        <w:numPr>
          <w:ilvl w:val="0"/>
          <w:numId w:val="10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včiel </w:t>
      </w:r>
      <w:r w:rsidR="00AE54CA" w:rsidRPr="006371DF">
        <w:rPr>
          <w:rFonts w:ascii="Times New Roman" w:eastAsia="Times New Roman" w:hAnsi="Times New Roman"/>
          <w:sz w:val="24"/>
          <w:szCs w:val="24"/>
          <w:lang w:eastAsia="sk-SK"/>
        </w:rPr>
        <w:t>na účel</w:t>
      </w:r>
      <w:r w:rsidR="00E50B0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zisťovania</w:t>
      </w:r>
    </w:p>
    <w:p w14:paraId="29AD28E3" w14:textId="77777777" w:rsidR="00864EC3" w:rsidRPr="006371DF" w:rsidRDefault="00E760B8" w:rsidP="006169A2">
      <w:pPr>
        <w:pStyle w:val="Odsekzoznamu"/>
        <w:widowControl w:val="0"/>
        <w:shd w:val="clear" w:color="auto" w:fill="FFFFFF"/>
        <w:spacing w:after="120"/>
        <w:ind w:left="568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="0030232F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E3162C" w:rsidRPr="006371DF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864EC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toxických činiteľov </w:t>
      </w:r>
      <w:r w:rsidR="0003442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alebo patogénov </w:t>
      </w:r>
      <w:r w:rsidR="00612C4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vo včelstve </w:t>
      </w:r>
      <w:r w:rsidR="00952238" w:rsidRPr="006371DF">
        <w:rPr>
          <w:rFonts w:ascii="Times New Roman" w:eastAsia="Times New Roman" w:hAnsi="Times New Roman"/>
          <w:sz w:val="24"/>
          <w:szCs w:val="24"/>
          <w:lang w:eastAsia="sk-SK"/>
        </w:rPr>
        <w:t>vykonan</w:t>
      </w:r>
      <w:r w:rsidR="0030232F" w:rsidRPr="006371DF">
        <w:rPr>
          <w:rFonts w:ascii="Times New Roman" w:eastAsia="Times New Roman" w:hAnsi="Times New Roman"/>
          <w:sz w:val="24"/>
          <w:szCs w:val="24"/>
          <w:lang w:eastAsia="sk-SK"/>
        </w:rPr>
        <w:t>ej</w:t>
      </w:r>
      <w:r w:rsidR="0095223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 akreditovanom laboratóriu</w:t>
      </w:r>
      <w:r w:rsidR="00D65B7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okrem vyšetrenia na prítomnosť moru včelieho plodu a hniloby včelieho plodu</w:t>
      </w:r>
      <w:r w:rsidR="002916B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</w:t>
      </w:r>
    </w:p>
    <w:p w14:paraId="73066208" w14:textId="65FB12C9" w:rsidR="00B85353" w:rsidRPr="006371DF" w:rsidRDefault="00E760B8" w:rsidP="006169A2">
      <w:pPr>
        <w:pStyle w:val="Odsekzoznamu"/>
        <w:widowControl w:val="0"/>
        <w:shd w:val="clear" w:color="auto" w:fill="FFFFFF"/>
        <w:spacing w:after="120"/>
        <w:ind w:left="568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2</w:t>
      </w:r>
      <w:r w:rsidR="0030232F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E3162C" w:rsidRPr="006371DF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7D155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rezíduí chemických látok </w:t>
      </w:r>
      <w:r w:rsidR="004771F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alebo zmesí </w:t>
      </w:r>
      <w:r w:rsidR="00CF40A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spôsobilých vyvolať </w:t>
      </w:r>
      <w:r w:rsidR="007D155A" w:rsidRPr="006371DF">
        <w:rPr>
          <w:rFonts w:ascii="Times New Roman" w:eastAsia="Times New Roman" w:hAnsi="Times New Roman"/>
          <w:sz w:val="24"/>
          <w:szCs w:val="24"/>
          <w:lang w:eastAsia="sk-SK"/>
        </w:rPr>
        <w:t>otrav</w:t>
      </w:r>
      <w:r w:rsidR="00CF40A6" w:rsidRPr="006371DF">
        <w:rPr>
          <w:rFonts w:ascii="Times New Roman" w:eastAsia="Times New Roman" w:hAnsi="Times New Roman"/>
          <w:sz w:val="24"/>
          <w:szCs w:val="24"/>
          <w:lang w:eastAsia="sk-SK"/>
        </w:rPr>
        <w:t>u</w:t>
      </w:r>
      <w:r w:rsidR="007D155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F40A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včiel </w:t>
      </w:r>
      <w:r w:rsidR="00952238" w:rsidRPr="006371DF">
        <w:rPr>
          <w:rFonts w:ascii="Times New Roman" w:eastAsia="Times New Roman" w:hAnsi="Times New Roman"/>
          <w:sz w:val="24"/>
          <w:szCs w:val="24"/>
          <w:lang w:eastAsia="sk-SK"/>
        </w:rPr>
        <w:t>vykonan</w:t>
      </w:r>
      <w:r w:rsidR="0030232F" w:rsidRPr="006371DF">
        <w:rPr>
          <w:rFonts w:ascii="Times New Roman" w:eastAsia="Times New Roman" w:hAnsi="Times New Roman"/>
          <w:sz w:val="24"/>
          <w:szCs w:val="24"/>
          <w:lang w:eastAsia="sk-SK"/>
        </w:rPr>
        <w:t>ej</w:t>
      </w:r>
      <w:r w:rsidR="0095223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952238" w:rsidRPr="006371DF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v</w:t>
      </w:r>
      <w:r w:rsidR="00EB6CA0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952238" w:rsidRPr="006371DF">
        <w:rPr>
          <w:rFonts w:ascii="Times New Roman" w:eastAsia="Times New Roman" w:hAnsi="Times New Roman"/>
          <w:sz w:val="24"/>
          <w:szCs w:val="24"/>
          <w:lang w:eastAsia="sk-SK"/>
        </w:rPr>
        <w:t>akreditovanom laboratóriu</w:t>
      </w:r>
      <w:r w:rsidR="00645CD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</w:t>
      </w:r>
    </w:p>
    <w:p w14:paraId="56EBB761" w14:textId="5B7EF47C" w:rsidR="00190A1D" w:rsidRPr="006371DF" w:rsidRDefault="00111471" w:rsidP="00650AAC">
      <w:pPr>
        <w:pStyle w:val="Odsekzoznamu"/>
        <w:keepNext/>
        <w:widowControl w:val="0"/>
        <w:numPr>
          <w:ilvl w:val="0"/>
          <w:numId w:val="10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patogénov v </w:t>
      </w:r>
      <w:r w:rsidR="00190A1D" w:rsidRPr="006371DF">
        <w:rPr>
          <w:rFonts w:ascii="Times New Roman" w:eastAsia="Times New Roman" w:hAnsi="Times New Roman"/>
          <w:sz w:val="24"/>
          <w:szCs w:val="24"/>
          <w:lang w:eastAsia="sk-SK"/>
        </w:rPr>
        <w:t>meliv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="00645CD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včiel</w:t>
      </w:r>
      <w:r w:rsidR="006B463C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2B078DF5" w14:textId="77777777" w:rsidR="00EB6CA0" w:rsidRPr="006371DF" w:rsidRDefault="00830963" w:rsidP="00650AAC">
      <w:pPr>
        <w:pStyle w:val="Odsekzoznamu"/>
        <w:widowControl w:val="0"/>
        <w:numPr>
          <w:ilvl w:val="3"/>
          <w:numId w:val="9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80" w:name="p_6.2"/>
      <w:bookmarkEnd w:id="180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Pri vykonaní 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A1A9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podľa </w:t>
      </w:r>
      <w:r w:rsidR="000004D4" w:rsidRPr="006371DF">
        <w:rPr>
          <w:rFonts w:ascii="Times New Roman" w:eastAsia="Times New Roman" w:hAnsi="Times New Roman"/>
          <w:sz w:val="24"/>
          <w:szCs w:val="24"/>
          <w:lang w:eastAsia="sk-SK"/>
        </w:rPr>
        <w:t>odseku 1</w:t>
      </w:r>
      <w:r w:rsidR="00EA1A9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možno</w:t>
      </w:r>
      <w:r w:rsidR="00701BB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poskytnúť</w:t>
      </w:r>
      <w:r w:rsidR="00E12F3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podporu</w:t>
      </w:r>
      <w:r w:rsidR="002E7CA4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20EC3" w:rsidRPr="006371DF">
        <w:rPr>
          <w:rFonts w:ascii="Times New Roman" w:eastAsia="Times New Roman" w:hAnsi="Times New Roman"/>
          <w:sz w:val="24"/>
          <w:szCs w:val="24"/>
          <w:lang w:eastAsia="sk-SK"/>
        </w:rPr>
        <w:t>do výšky</w:t>
      </w:r>
      <w:r w:rsidR="00E677D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50 % z oprávnených nákladov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645CD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90A2A" w:rsidRPr="006371DF">
        <w:rPr>
          <w:rFonts w:ascii="Times New Roman" w:eastAsia="Times New Roman" w:hAnsi="Times New Roman"/>
          <w:sz w:val="24"/>
          <w:szCs w:val="24"/>
          <w:lang w:eastAsia="sk-SK"/>
        </w:rPr>
        <w:t>Pri vykona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ní 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odseku</w:t>
      </w:r>
      <w:r w:rsidR="00F14C6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1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môže konečný prijímateľ podpory zabezpečiť vykonanie najviac</w:t>
      </w:r>
      <w:r w:rsidR="00E677D9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dvoch analýz podľa odseku 1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písm. a) až c).</w:t>
      </w:r>
      <w:bookmarkStart w:id="181" w:name="p_6.2.a"/>
      <w:bookmarkStart w:id="182" w:name="p_6.2.b"/>
      <w:bookmarkStart w:id="183" w:name="p_6.2.c"/>
      <w:bookmarkStart w:id="184" w:name="p_6.2.d"/>
      <w:bookmarkStart w:id="185" w:name="p_6.3"/>
      <w:bookmarkStart w:id="186" w:name="p_6.4"/>
      <w:bookmarkStart w:id="187" w:name="c_2289"/>
      <w:bookmarkStart w:id="188" w:name="pa_7"/>
      <w:bookmarkStart w:id="189" w:name="p_7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</w:p>
    <w:p w14:paraId="50EDAC3C" w14:textId="2FBBD884" w:rsidR="003F21FA" w:rsidRPr="006371DF" w:rsidRDefault="00763CDA" w:rsidP="00650AAC">
      <w:pPr>
        <w:pStyle w:val="Odsekzoznamu"/>
        <w:widowControl w:val="0"/>
        <w:numPr>
          <w:ilvl w:val="3"/>
          <w:numId w:val="9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Osobitným dokladom</w:t>
      </w:r>
      <w:r w:rsidR="00E12F38" w:rsidRPr="006371DF">
        <w:rPr>
          <w:rFonts w:ascii="Times New Roman" w:hAnsi="Times New Roman"/>
          <w:sz w:val="24"/>
          <w:szCs w:val="24"/>
        </w:rPr>
        <w:t xml:space="preserve"> podľa § </w:t>
      </w:r>
      <w:r w:rsidR="00F14C69" w:rsidRPr="006371DF">
        <w:rPr>
          <w:rFonts w:ascii="Times New Roman" w:hAnsi="Times New Roman"/>
          <w:sz w:val="24"/>
          <w:szCs w:val="24"/>
        </w:rPr>
        <w:t>4</w:t>
      </w:r>
      <w:r w:rsidR="00E12F38" w:rsidRPr="006371DF">
        <w:rPr>
          <w:rFonts w:ascii="Times New Roman" w:hAnsi="Times New Roman"/>
          <w:sz w:val="24"/>
          <w:szCs w:val="24"/>
        </w:rPr>
        <w:t xml:space="preserve"> ods. 4 písm. i) je pri </w:t>
      </w:r>
      <w:proofErr w:type="spellStart"/>
      <w:r w:rsidR="00E12F38" w:rsidRPr="006371DF">
        <w:rPr>
          <w:rFonts w:ascii="Times New Roman" w:hAnsi="Times New Roman"/>
          <w:sz w:val="24"/>
          <w:szCs w:val="24"/>
        </w:rPr>
        <w:t>podopatren</w:t>
      </w:r>
      <w:r w:rsidR="00777A73" w:rsidRPr="006371DF">
        <w:rPr>
          <w:rFonts w:ascii="Times New Roman" w:hAnsi="Times New Roman"/>
          <w:sz w:val="24"/>
          <w:szCs w:val="24"/>
        </w:rPr>
        <w:t>í</w:t>
      </w:r>
      <w:proofErr w:type="spellEnd"/>
      <w:r w:rsidR="00E12F3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odseku</w:t>
      </w:r>
      <w:r w:rsidR="00EB6CA0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E12F3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1 </w:t>
      </w:r>
      <w:r w:rsidR="000004D4" w:rsidRPr="006371DF">
        <w:rPr>
          <w:rFonts w:ascii="Times New Roman" w:eastAsia="Times New Roman" w:hAnsi="Times New Roman"/>
          <w:sz w:val="24"/>
          <w:szCs w:val="24"/>
          <w:lang w:eastAsia="sk-SK"/>
        </w:rPr>
        <w:t>kópia</w:t>
      </w:r>
    </w:p>
    <w:p w14:paraId="48F55DC0" w14:textId="77777777" w:rsidR="003F21FA" w:rsidRPr="006371DF" w:rsidRDefault="003F21FA" w:rsidP="00650AAC">
      <w:pPr>
        <w:pStyle w:val="Odsekzoznamu"/>
        <w:widowControl w:val="0"/>
        <w:numPr>
          <w:ilvl w:val="0"/>
          <w:numId w:val="32"/>
        </w:numPr>
        <w:shd w:val="clear" w:color="auto" w:fill="FFFFFF"/>
        <w:tabs>
          <w:tab w:val="center" w:pos="4536"/>
        </w:tabs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výsledkov vykonanej analýzy,</w:t>
      </w:r>
    </w:p>
    <w:p w14:paraId="081A746E" w14:textId="77777777" w:rsidR="00010AEE" w:rsidRPr="006371DF" w:rsidRDefault="003F21FA" w:rsidP="00650AAC">
      <w:pPr>
        <w:pStyle w:val="Odsekzoznamu"/>
        <w:widowControl w:val="0"/>
        <w:numPr>
          <w:ilvl w:val="0"/>
          <w:numId w:val="32"/>
        </w:numPr>
        <w:shd w:val="clear" w:color="auto" w:fill="FFFFFF"/>
        <w:tabs>
          <w:tab w:val="center" w:pos="4536"/>
        </w:tabs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dokladu o akreditácii laboratória, v ktorom bola analýza vykonaná</w:t>
      </w:r>
      <w:r w:rsidR="00010AEE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79F16617" w14:textId="77777777" w:rsidR="003F21FA" w:rsidRPr="006371DF" w:rsidRDefault="00010AEE" w:rsidP="00650AAC">
      <w:pPr>
        <w:pStyle w:val="Odsekzoznamu"/>
        <w:widowControl w:val="0"/>
        <w:numPr>
          <w:ilvl w:val="0"/>
          <w:numId w:val="32"/>
        </w:numPr>
        <w:shd w:val="clear" w:color="auto" w:fill="FFFFFF"/>
        <w:tabs>
          <w:tab w:val="center" w:pos="4536"/>
        </w:tabs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rozhodnutia o registrácii prevádzkarne potravinárskeho podniku pre potraviny živočíšneho pôvodu</w:t>
      </w:r>
      <w:r w:rsidR="0069751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="000A4A9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ak </w:t>
      </w:r>
      <w:r w:rsidR="00A277FE" w:rsidRPr="006371DF">
        <w:rPr>
          <w:rFonts w:ascii="Times New Roman" w:eastAsia="Times New Roman" w:hAnsi="Times New Roman"/>
          <w:sz w:val="24"/>
          <w:szCs w:val="24"/>
          <w:lang w:eastAsia="sk-SK"/>
        </w:rPr>
        <w:t>ide o</w:t>
      </w:r>
      <w:r w:rsidR="00697510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proofErr w:type="spellStart"/>
      <w:r w:rsidR="00697510"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</w:t>
      </w:r>
      <w:r w:rsidR="00A277FE" w:rsidRPr="006371DF">
        <w:rPr>
          <w:rFonts w:ascii="Times New Roman" w:eastAsia="Times New Roman" w:hAnsi="Times New Roman"/>
          <w:sz w:val="24"/>
          <w:szCs w:val="24"/>
          <w:lang w:eastAsia="sk-SK"/>
        </w:rPr>
        <w:t>ie</w:t>
      </w:r>
      <w:proofErr w:type="spellEnd"/>
      <w:r w:rsidR="0069751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podľa odseku 1 písm. a).</w:t>
      </w:r>
    </w:p>
    <w:p w14:paraId="71F5BEA9" w14:textId="35388C66" w:rsidR="00E12F38" w:rsidRPr="006371DF" w:rsidRDefault="00E12F38" w:rsidP="00650AAC">
      <w:pPr>
        <w:pStyle w:val="Odsekzoznamu"/>
        <w:widowControl w:val="0"/>
        <w:numPr>
          <w:ilvl w:val="3"/>
          <w:numId w:val="9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Analýzou na účel odsekov 1 až 3 sa rozumie jedno odborné laboratórne vyšetrenie jednej vzorky včelieho produktu, včiel alebo meliva včiel</w:t>
      </w:r>
      <w:r w:rsidR="00A277FE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4DA3620E" w14:textId="77777777" w:rsidR="00556171" w:rsidRPr="006371DF" w:rsidRDefault="00556171" w:rsidP="005E52C9">
      <w:pPr>
        <w:pStyle w:val="Odsekzoznamu"/>
        <w:widowControl w:val="0"/>
        <w:shd w:val="clear" w:color="auto" w:fill="FFFFFF"/>
        <w:spacing w:after="0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190" w:name="c_2291"/>
      <w:bookmarkStart w:id="191" w:name="p_7_nadpis"/>
      <w:bookmarkStart w:id="192" w:name="p_7.1"/>
      <w:bookmarkStart w:id="193" w:name="p_7.1.a"/>
      <w:bookmarkStart w:id="194" w:name="p_7.1.b"/>
      <w:bookmarkStart w:id="195" w:name="p_7.1.c"/>
      <w:bookmarkStart w:id="196" w:name="p_7.2"/>
      <w:bookmarkStart w:id="197" w:name="p_7.3"/>
      <w:bookmarkStart w:id="198" w:name="p_7.3.b"/>
      <w:bookmarkStart w:id="199" w:name="p_7.3.c"/>
      <w:bookmarkStart w:id="200" w:name="p_7.3.d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</w:p>
    <w:p w14:paraId="0FF5976B" w14:textId="77777777" w:rsidR="006431DD" w:rsidRPr="006371DF" w:rsidRDefault="006431DD" w:rsidP="005E52C9">
      <w:pPr>
        <w:pStyle w:val="Odsekzoznamu"/>
        <w:widowControl w:val="0"/>
        <w:spacing w:after="0"/>
        <w:ind w:left="284"/>
        <w:contextualSpacing w:val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§</w:t>
      </w:r>
      <w:r w:rsidR="00F33EAF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="00381E94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1</w:t>
      </w:r>
      <w:r w:rsidR="00747A61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1</w:t>
      </w:r>
    </w:p>
    <w:p w14:paraId="5BBE9FAA" w14:textId="77777777" w:rsidR="00EE6852" w:rsidRPr="006371DF" w:rsidRDefault="00A43732" w:rsidP="005E52C9">
      <w:pPr>
        <w:shd w:val="clear" w:color="auto" w:fill="FFFFFF"/>
        <w:spacing w:after="0"/>
        <w:ind w:left="644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Spolupráca pri realizácii projektov aplikovaného výskumu v oblasti chovu včiel a </w:t>
      </w:r>
      <w:r w:rsidR="0010153E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včelích </w:t>
      </w: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produktov</w:t>
      </w:r>
    </w:p>
    <w:p w14:paraId="39473BB0" w14:textId="77777777" w:rsidR="005E52C9" w:rsidRPr="006371DF" w:rsidRDefault="005E52C9" w:rsidP="005E52C9">
      <w:pPr>
        <w:shd w:val="clear" w:color="auto" w:fill="FFFFFF"/>
        <w:spacing w:after="0"/>
        <w:ind w:left="644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p w14:paraId="0D25009F" w14:textId="731CEDA0" w:rsidR="006431DD" w:rsidRPr="006371DF" w:rsidRDefault="004C62C1" w:rsidP="00650AAC">
      <w:pPr>
        <w:pStyle w:val="Odsekzoznamu"/>
        <w:widowControl w:val="0"/>
        <w:numPr>
          <w:ilvl w:val="3"/>
          <w:numId w:val="4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</w:t>
      </w:r>
      <w:r w:rsidR="0011225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patrenie </w:t>
      </w:r>
      <w:r w:rsidR="004B3B50" w:rsidRPr="006371DF">
        <w:rPr>
          <w:rFonts w:ascii="Times New Roman" w:eastAsia="Times New Roman" w:hAnsi="Times New Roman"/>
          <w:sz w:val="24"/>
          <w:szCs w:val="24"/>
          <w:lang w:eastAsia="sk-SK"/>
        </w:rPr>
        <w:t>podľa § 1 písm. g</w:t>
      </w:r>
      <w:r w:rsidR="006662F7" w:rsidRPr="006371DF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6431DD" w:rsidRPr="006371DF">
        <w:rPr>
          <w:rFonts w:ascii="Times New Roman" w:hAnsi="Times New Roman"/>
          <w:sz w:val="24"/>
          <w:szCs w:val="24"/>
        </w:rPr>
        <w:t xml:space="preserve"> </w:t>
      </w:r>
      <w:r w:rsidR="00112257" w:rsidRPr="006371DF">
        <w:rPr>
          <w:rFonts w:ascii="Times New Roman" w:hAnsi="Times New Roman"/>
          <w:sz w:val="24"/>
          <w:szCs w:val="24"/>
        </w:rPr>
        <w:t xml:space="preserve">sa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vykonáva 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podopatrením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, ktorým je</w:t>
      </w:r>
      <w:r w:rsidRPr="006371DF">
        <w:rPr>
          <w:rFonts w:ascii="Times New Roman" w:hAnsi="Times New Roman"/>
          <w:sz w:val="24"/>
          <w:szCs w:val="24"/>
        </w:rPr>
        <w:t xml:space="preserve"> </w:t>
      </w:r>
      <w:r w:rsidR="00112257" w:rsidRPr="006371DF">
        <w:rPr>
          <w:rFonts w:ascii="Times New Roman" w:hAnsi="Times New Roman"/>
          <w:sz w:val="24"/>
          <w:szCs w:val="24"/>
        </w:rPr>
        <w:t xml:space="preserve"> realizácia </w:t>
      </w:r>
      <w:r w:rsidR="006431DD" w:rsidRPr="006371DF">
        <w:rPr>
          <w:rFonts w:ascii="Times New Roman" w:hAnsi="Times New Roman"/>
          <w:sz w:val="24"/>
          <w:szCs w:val="24"/>
        </w:rPr>
        <w:t>projektu aplikovaného výskumu</w:t>
      </w:r>
      <w:r w:rsidR="004220EE" w:rsidRPr="006371DF">
        <w:rPr>
          <w:rFonts w:ascii="Times New Roman" w:hAnsi="Times New Roman"/>
          <w:sz w:val="24"/>
          <w:szCs w:val="24"/>
        </w:rPr>
        <w:t xml:space="preserve"> </w:t>
      </w:r>
      <w:r w:rsidR="006431DD" w:rsidRPr="006371DF">
        <w:rPr>
          <w:rFonts w:ascii="Times New Roman" w:hAnsi="Times New Roman"/>
          <w:sz w:val="24"/>
          <w:szCs w:val="24"/>
        </w:rPr>
        <w:t>v</w:t>
      </w:r>
      <w:r w:rsidR="00F25CB8" w:rsidRPr="006371DF">
        <w:rPr>
          <w:rFonts w:ascii="Times New Roman" w:hAnsi="Times New Roman"/>
          <w:sz w:val="24"/>
          <w:szCs w:val="24"/>
        </w:rPr>
        <w:t xml:space="preserve"> </w:t>
      </w:r>
      <w:r w:rsidR="006431DD" w:rsidRPr="006371DF">
        <w:rPr>
          <w:rFonts w:ascii="Times New Roman" w:eastAsia="Times New Roman" w:hAnsi="Times New Roman"/>
          <w:sz w:val="24"/>
          <w:szCs w:val="24"/>
          <w:lang w:eastAsia="sk-SK"/>
        </w:rPr>
        <w:t>oblasti</w:t>
      </w:r>
    </w:p>
    <w:p w14:paraId="5F957ED8" w14:textId="77777777" w:rsidR="003C6635" w:rsidRPr="006371DF" w:rsidRDefault="006431DD" w:rsidP="00650AAC">
      <w:pPr>
        <w:pStyle w:val="Odsekzoznamu"/>
        <w:widowControl w:val="0"/>
        <w:numPr>
          <w:ilvl w:val="0"/>
          <w:numId w:val="6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šľachtenia 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kranskej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včely </w:t>
      </w:r>
      <w:r w:rsidR="0002032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na území Slovenskej republiky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alebo ochrany jej genetických zdrojov</w:t>
      </w:r>
      <w:r w:rsidR="000D4558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05300F52" w14:textId="77777777" w:rsidR="001D7096" w:rsidRPr="006371DF" w:rsidRDefault="006431DD" w:rsidP="00650AAC">
      <w:pPr>
        <w:pStyle w:val="Odsekzoznamu"/>
        <w:widowControl w:val="0"/>
        <w:numPr>
          <w:ilvl w:val="0"/>
          <w:numId w:val="6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 xml:space="preserve">monitorovania zdravotného stavu včiel </w:t>
      </w:r>
      <w:r w:rsidR="003C6635" w:rsidRPr="006371DF">
        <w:rPr>
          <w:rFonts w:ascii="Times New Roman" w:hAnsi="Times New Roman"/>
          <w:sz w:val="24"/>
          <w:szCs w:val="24"/>
        </w:rPr>
        <w:t>alebo výskumu ich zdravia</w:t>
      </w:r>
      <w:r w:rsidRPr="006371DF">
        <w:rPr>
          <w:rFonts w:ascii="Times New Roman" w:hAnsi="Times New Roman"/>
          <w:sz w:val="24"/>
          <w:szCs w:val="24"/>
        </w:rPr>
        <w:t>,</w:t>
      </w:r>
    </w:p>
    <w:p w14:paraId="1FC87104" w14:textId="77777777" w:rsidR="00AA2843" w:rsidRPr="006371DF" w:rsidRDefault="00B973DB" w:rsidP="00650AAC">
      <w:pPr>
        <w:pStyle w:val="Odsekzoznamu"/>
        <w:widowControl w:val="0"/>
        <w:numPr>
          <w:ilvl w:val="0"/>
          <w:numId w:val="6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>monitorovania</w:t>
      </w:r>
      <w:r w:rsidR="00AA2843" w:rsidRPr="006371DF">
        <w:rPr>
          <w:rFonts w:ascii="Times New Roman" w:hAnsi="Times New Roman"/>
          <w:sz w:val="24"/>
          <w:szCs w:val="24"/>
        </w:rPr>
        <w:t xml:space="preserve"> vplyvu prípravkov na</w:t>
      </w:r>
      <w:r w:rsidR="00F25CB8" w:rsidRPr="006371DF">
        <w:rPr>
          <w:rFonts w:ascii="Times New Roman" w:hAnsi="Times New Roman"/>
          <w:sz w:val="24"/>
          <w:szCs w:val="24"/>
        </w:rPr>
        <w:t xml:space="preserve"> </w:t>
      </w:r>
      <w:r w:rsidR="00AA2843" w:rsidRPr="006371DF">
        <w:rPr>
          <w:rFonts w:ascii="Times New Roman" w:hAnsi="Times New Roman"/>
          <w:sz w:val="24"/>
          <w:szCs w:val="24"/>
        </w:rPr>
        <w:t xml:space="preserve">ochranu rastlín, </w:t>
      </w:r>
      <w:r w:rsidR="0071767E" w:rsidRPr="006371DF">
        <w:rPr>
          <w:rFonts w:ascii="Times New Roman" w:hAnsi="Times New Roman"/>
          <w:sz w:val="24"/>
          <w:szCs w:val="24"/>
        </w:rPr>
        <w:t xml:space="preserve">pomocných </w:t>
      </w:r>
      <w:r w:rsidR="00AA2843" w:rsidRPr="006371DF">
        <w:rPr>
          <w:rFonts w:ascii="Times New Roman" w:hAnsi="Times New Roman"/>
          <w:sz w:val="24"/>
          <w:szCs w:val="24"/>
        </w:rPr>
        <w:t>prípravkov v</w:t>
      </w:r>
      <w:r w:rsidR="00F25CB8" w:rsidRPr="006371DF">
        <w:rPr>
          <w:rFonts w:ascii="Times New Roman" w:hAnsi="Times New Roman"/>
          <w:sz w:val="24"/>
          <w:szCs w:val="24"/>
        </w:rPr>
        <w:t xml:space="preserve"> </w:t>
      </w:r>
      <w:r w:rsidR="00AA2843" w:rsidRPr="006371DF">
        <w:rPr>
          <w:rFonts w:ascii="Times New Roman" w:hAnsi="Times New Roman"/>
          <w:sz w:val="24"/>
          <w:szCs w:val="24"/>
        </w:rPr>
        <w:t>ochrane rastlín alebo iných chemických látok alebo zmesí na</w:t>
      </w:r>
      <w:r w:rsidR="00F25CB8" w:rsidRPr="006371DF">
        <w:rPr>
          <w:rFonts w:ascii="Times New Roman" w:hAnsi="Times New Roman"/>
          <w:sz w:val="24"/>
          <w:szCs w:val="24"/>
        </w:rPr>
        <w:t xml:space="preserve"> </w:t>
      </w:r>
      <w:r w:rsidR="00AA2843" w:rsidRPr="006371DF">
        <w:rPr>
          <w:rFonts w:ascii="Times New Roman" w:hAnsi="Times New Roman"/>
          <w:sz w:val="24"/>
          <w:szCs w:val="24"/>
        </w:rPr>
        <w:t>zdravie, život alebo úhyn včiel,</w:t>
      </w:r>
    </w:p>
    <w:p w14:paraId="67A47114" w14:textId="77777777" w:rsidR="006431DD" w:rsidRPr="006371DF" w:rsidRDefault="003C6635" w:rsidP="00650AAC">
      <w:pPr>
        <w:pStyle w:val="Odsekzoznamu"/>
        <w:widowControl w:val="0"/>
        <w:numPr>
          <w:ilvl w:val="0"/>
          <w:numId w:val="6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 xml:space="preserve">výskumu alebo </w:t>
      </w:r>
      <w:r w:rsidR="006431DD" w:rsidRPr="006371DF">
        <w:rPr>
          <w:rFonts w:ascii="Times New Roman" w:hAnsi="Times New Roman"/>
          <w:sz w:val="24"/>
          <w:szCs w:val="24"/>
        </w:rPr>
        <w:t xml:space="preserve">vývoja spoľahlivých metód </w:t>
      </w:r>
      <w:r w:rsidRPr="006371DF">
        <w:rPr>
          <w:rFonts w:ascii="Times New Roman" w:hAnsi="Times New Roman"/>
          <w:sz w:val="24"/>
          <w:szCs w:val="24"/>
        </w:rPr>
        <w:t>liečby alebo ošetrovania včiel</w:t>
      </w:r>
      <w:r w:rsidR="006431DD" w:rsidRPr="006371DF">
        <w:rPr>
          <w:rFonts w:ascii="Times New Roman" w:hAnsi="Times New Roman"/>
          <w:sz w:val="24"/>
          <w:szCs w:val="24"/>
        </w:rPr>
        <w:t>,</w:t>
      </w:r>
    </w:p>
    <w:p w14:paraId="2A93092C" w14:textId="77777777" w:rsidR="00CA4747" w:rsidRPr="006371DF" w:rsidRDefault="00CA4747" w:rsidP="00650AAC">
      <w:pPr>
        <w:pStyle w:val="Odsekzoznamu"/>
        <w:widowControl w:val="0"/>
        <w:numPr>
          <w:ilvl w:val="0"/>
          <w:numId w:val="6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 xml:space="preserve">alternatívnych postupov </w:t>
      </w:r>
      <w:r w:rsidR="003C4CEA" w:rsidRPr="006371DF">
        <w:rPr>
          <w:rFonts w:ascii="Times New Roman" w:hAnsi="Times New Roman"/>
          <w:sz w:val="24"/>
          <w:szCs w:val="24"/>
        </w:rPr>
        <w:t>ochrany včiel</w:t>
      </w:r>
      <w:r w:rsidR="00F61AFE" w:rsidRPr="006371DF">
        <w:rPr>
          <w:rFonts w:ascii="Times New Roman" w:hAnsi="Times New Roman"/>
          <w:sz w:val="24"/>
          <w:szCs w:val="24"/>
        </w:rPr>
        <w:t xml:space="preserve"> </w:t>
      </w:r>
      <w:r w:rsidRPr="006371DF">
        <w:rPr>
          <w:rFonts w:ascii="Times New Roman" w:hAnsi="Times New Roman"/>
          <w:sz w:val="24"/>
          <w:szCs w:val="24"/>
        </w:rPr>
        <w:t>proti</w:t>
      </w:r>
      <w:r w:rsidR="00F25CB8" w:rsidRPr="006371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71DF">
        <w:rPr>
          <w:rFonts w:ascii="Times New Roman" w:hAnsi="Times New Roman"/>
          <w:sz w:val="24"/>
          <w:szCs w:val="24"/>
        </w:rPr>
        <w:t>klieštikovi</w:t>
      </w:r>
      <w:proofErr w:type="spellEnd"/>
      <w:r w:rsidRPr="006371DF">
        <w:rPr>
          <w:rFonts w:ascii="Times New Roman" w:hAnsi="Times New Roman"/>
          <w:sz w:val="24"/>
          <w:szCs w:val="24"/>
        </w:rPr>
        <w:t xml:space="preserve"> </w:t>
      </w:r>
      <w:r w:rsidR="00863237" w:rsidRPr="006371DF">
        <w:rPr>
          <w:rFonts w:ascii="Times New Roman" w:hAnsi="Times New Roman"/>
          <w:sz w:val="24"/>
          <w:szCs w:val="24"/>
        </w:rPr>
        <w:t>včeliemu (</w:t>
      </w:r>
      <w:proofErr w:type="spellStart"/>
      <w:r w:rsidRPr="006371DF">
        <w:rPr>
          <w:rFonts w:ascii="Times New Roman" w:hAnsi="Times New Roman"/>
          <w:i/>
          <w:sz w:val="24"/>
          <w:szCs w:val="24"/>
        </w:rPr>
        <w:t>Varroa</w:t>
      </w:r>
      <w:proofErr w:type="spellEnd"/>
      <w:r w:rsidRPr="006371D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371DF">
        <w:rPr>
          <w:rFonts w:ascii="Times New Roman" w:hAnsi="Times New Roman"/>
          <w:i/>
          <w:sz w:val="24"/>
          <w:szCs w:val="24"/>
        </w:rPr>
        <w:t>destructor</w:t>
      </w:r>
      <w:proofErr w:type="spellEnd"/>
      <w:r w:rsidR="00863237" w:rsidRPr="006371DF">
        <w:rPr>
          <w:rFonts w:ascii="Times New Roman" w:hAnsi="Times New Roman"/>
          <w:i/>
          <w:sz w:val="24"/>
          <w:szCs w:val="24"/>
        </w:rPr>
        <w:t xml:space="preserve"> L.</w:t>
      </w:r>
      <w:r w:rsidR="00863237" w:rsidRPr="006371DF">
        <w:rPr>
          <w:rFonts w:ascii="Times New Roman" w:hAnsi="Times New Roman"/>
          <w:sz w:val="24"/>
          <w:szCs w:val="24"/>
        </w:rPr>
        <w:t>)</w:t>
      </w:r>
      <w:r w:rsidR="00ED06D4" w:rsidRPr="006371DF">
        <w:rPr>
          <w:rFonts w:ascii="Times New Roman" w:hAnsi="Times New Roman"/>
          <w:sz w:val="24"/>
          <w:szCs w:val="24"/>
        </w:rPr>
        <w:t>,</w:t>
      </w:r>
      <w:r w:rsidRPr="006371DF">
        <w:rPr>
          <w:rFonts w:ascii="Times New Roman" w:hAnsi="Times New Roman"/>
          <w:sz w:val="24"/>
          <w:szCs w:val="24"/>
        </w:rPr>
        <w:t xml:space="preserve"> </w:t>
      </w:r>
      <w:r w:rsidR="00F209A1" w:rsidRPr="006371DF">
        <w:rPr>
          <w:rFonts w:ascii="Times New Roman" w:hAnsi="Times New Roman"/>
          <w:sz w:val="24"/>
          <w:szCs w:val="24"/>
        </w:rPr>
        <w:t>iným škodcom</w:t>
      </w:r>
      <w:r w:rsidR="00314F3D" w:rsidRPr="006371DF">
        <w:rPr>
          <w:rFonts w:ascii="Times New Roman" w:hAnsi="Times New Roman"/>
          <w:sz w:val="24"/>
          <w:szCs w:val="24"/>
        </w:rPr>
        <w:t xml:space="preserve"> </w:t>
      </w:r>
      <w:r w:rsidR="00DB58CC" w:rsidRPr="006371DF">
        <w:rPr>
          <w:rFonts w:ascii="Times New Roman" w:hAnsi="Times New Roman"/>
          <w:sz w:val="24"/>
          <w:szCs w:val="24"/>
        </w:rPr>
        <w:t>alebo iným patogénom</w:t>
      </w:r>
      <w:r w:rsidR="00863237" w:rsidRPr="006371DF">
        <w:rPr>
          <w:rFonts w:ascii="Times New Roman" w:hAnsi="Times New Roman"/>
          <w:sz w:val="24"/>
          <w:szCs w:val="24"/>
        </w:rPr>
        <w:t>,</w:t>
      </w:r>
    </w:p>
    <w:p w14:paraId="65D3AEF4" w14:textId="77777777" w:rsidR="006431DD" w:rsidRPr="006371DF" w:rsidRDefault="008765A8" w:rsidP="00650AAC">
      <w:pPr>
        <w:pStyle w:val="Odsekzoznamu"/>
        <w:widowControl w:val="0"/>
        <w:numPr>
          <w:ilvl w:val="0"/>
          <w:numId w:val="6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 xml:space="preserve">zisťovania </w:t>
      </w:r>
      <w:r w:rsidR="001D7096" w:rsidRPr="006371DF">
        <w:rPr>
          <w:rFonts w:ascii="Times New Roman" w:hAnsi="Times New Roman"/>
          <w:sz w:val="24"/>
          <w:szCs w:val="24"/>
        </w:rPr>
        <w:t xml:space="preserve">príčin </w:t>
      </w:r>
      <w:r w:rsidRPr="006371DF">
        <w:rPr>
          <w:rFonts w:ascii="Times New Roman" w:hAnsi="Times New Roman"/>
          <w:sz w:val="24"/>
          <w:szCs w:val="24"/>
        </w:rPr>
        <w:t xml:space="preserve">úhynu včelstiev vykonanej v referenčnom </w:t>
      </w:r>
      <w:r w:rsidR="005B5592" w:rsidRPr="006371DF">
        <w:rPr>
          <w:rFonts w:ascii="Times New Roman" w:hAnsi="Times New Roman"/>
          <w:sz w:val="24"/>
          <w:szCs w:val="24"/>
        </w:rPr>
        <w:t xml:space="preserve">laboratóriu </w:t>
      </w:r>
      <w:r w:rsidRPr="006371DF">
        <w:rPr>
          <w:rFonts w:ascii="Times New Roman" w:hAnsi="Times New Roman"/>
          <w:sz w:val="24"/>
          <w:szCs w:val="24"/>
        </w:rPr>
        <w:t>alebo akreditovanom laboratóriu</w:t>
      </w:r>
      <w:r w:rsidR="005D5E7B" w:rsidRPr="006371DF">
        <w:rPr>
          <w:rFonts w:ascii="Times New Roman" w:hAnsi="Times New Roman"/>
          <w:sz w:val="24"/>
          <w:szCs w:val="24"/>
        </w:rPr>
        <w:t xml:space="preserve"> alebo</w:t>
      </w:r>
    </w:p>
    <w:p w14:paraId="04EBBBE8" w14:textId="77777777" w:rsidR="00342016" w:rsidRPr="006371DF" w:rsidRDefault="00534A3E" w:rsidP="00650AAC">
      <w:pPr>
        <w:pStyle w:val="Odsekzoznamu"/>
        <w:widowControl w:val="0"/>
        <w:numPr>
          <w:ilvl w:val="0"/>
          <w:numId w:val="6"/>
        </w:numPr>
        <w:shd w:val="clear" w:color="auto" w:fill="FFFFFF"/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>k</w:t>
      </w:r>
      <w:r w:rsidR="00F03360" w:rsidRPr="006371DF">
        <w:rPr>
          <w:rFonts w:ascii="Times New Roman" w:hAnsi="Times New Roman"/>
          <w:sz w:val="24"/>
          <w:szCs w:val="24"/>
        </w:rPr>
        <w:t>ontroly</w:t>
      </w:r>
      <w:r w:rsidR="00F30FC4" w:rsidRPr="006371DF">
        <w:rPr>
          <w:rFonts w:ascii="Times New Roman" w:hAnsi="Times New Roman"/>
          <w:sz w:val="24"/>
          <w:szCs w:val="24"/>
        </w:rPr>
        <w:t xml:space="preserve"> kvality </w:t>
      </w:r>
      <w:r w:rsidR="00A260B5" w:rsidRPr="006371DF">
        <w:rPr>
          <w:rFonts w:ascii="Times New Roman" w:eastAsia="Times New Roman" w:hAnsi="Times New Roman"/>
          <w:sz w:val="24"/>
          <w:szCs w:val="24"/>
          <w:lang w:eastAsia="sk-SK"/>
        </w:rPr>
        <w:t>včel</w:t>
      </w:r>
      <w:r w:rsidR="00042582" w:rsidRPr="006371DF">
        <w:rPr>
          <w:rFonts w:ascii="Times New Roman" w:eastAsia="Times New Roman" w:hAnsi="Times New Roman"/>
          <w:sz w:val="24"/>
          <w:szCs w:val="24"/>
          <w:lang w:eastAsia="sk-SK"/>
        </w:rPr>
        <w:t>ích</w:t>
      </w:r>
      <w:r w:rsidR="0010153E" w:rsidRPr="006371DF">
        <w:rPr>
          <w:rFonts w:ascii="Times New Roman" w:hAnsi="Times New Roman"/>
          <w:sz w:val="24"/>
          <w:szCs w:val="24"/>
        </w:rPr>
        <w:t xml:space="preserve"> </w:t>
      </w:r>
      <w:r w:rsidR="00F03360" w:rsidRPr="006371DF">
        <w:rPr>
          <w:rFonts w:ascii="Times New Roman" w:hAnsi="Times New Roman"/>
          <w:sz w:val="24"/>
          <w:szCs w:val="24"/>
        </w:rPr>
        <w:t xml:space="preserve">produktov </w:t>
      </w:r>
      <w:r w:rsidR="00F30FC4" w:rsidRPr="006371DF">
        <w:rPr>
          <w:rFonts w:ascii="Times New Roman" w:hAnsi="Times New Roman"/>
          <w:sz w:val="24"/>
          <w:szCs w:val="24"/>
        </w:rPr>
        <w:t xml:space="preserve">alebo </w:t>
      </w:r>
      <w:r w:rsidR="009A4DCC" w:rsidRPr="006371DF">
        <w:rPr>
          <w:rFonts w:ascii="Times New Roman" w:hAnsi="Times New Roman"/>
          <w:sz w:val="24"/>
          <w:szCs w:val="24"/>
        </w:rPr>
        <w:t xml:space="preserve">účinnosti </w:t>
      </w:r>
      <w:r w:rsidR="00A260B5" w:rsidRPr="006371DF">
        <w:rPr>
          <w:rFonts w:ascii="Times New Roman" w:eastAsia="Times New Roman" w:hAnsi="Times New Roman"/>
          <w:sz w:val="24"/>
          <w:szCs w:val="24"/>
          <w:lang w:eastAsia="sk-SK"/>
        </w:rPr>
        <w:t>včel</w:t>
      </w:r>
      <w:r w:rsidR="00042582" w:rsidRPr="006371DF">
        <w:rPr>
          <w:rFonts w:ascii="Times New Roman" w:eastAsia="Times New Roman" w:hAnsi="Times New Roman"/>
          <w:sz w:val="24"/>
          <w:szCs w:val="24"/>
          <w:lang w:eastAsia="sk-SK"/>
        </w:rPr>
        <w:t>ích</w:t>
      </w:r>
      <w:r w:rsidR="0010153E" w:rsidRPr="006371DF">
        <w:rPr>
          <w:rFonts w:ascii="Times New Roman" w:hAnsi="Times New Roman"/>
          <w:sz w:val="24"/>
          <w:szCs w:val="24"/>
        </w:rPr>
        <w:t xml:space="preserve"> </w:t>
      </w:r>
      <w:r w:rsidR="00F30FC4" w:rsidRPr="006371DF">
        <w:rPr>
          <w:rFonts w:ascii="Times New Roman" w:hAnsi="Times New Roman"/>
          <w:sz w:val="24"/>
          <w:szCs w:val="24"/>
        </w:rPr>
        <w:t>produktov</w:t>
      </w:r>
      <w:r w:rsidR="001655ED" w:rsidRPr="006371DF">
        <w:rPr>
          <w:rFonts w:ascii="Times New Roman" w:hAnsi="Times New Roman"/>
          <w:sz w:val="24"/>
          <w:szCs w:val="24"/>
        </w:rPr>
        <w:t>.</w:t>
      </w:r>
      <w:r w:rsidR="002E21FA" w:rsidRPr="006371DF">
        <w:rPr>
          <w:rFonts w:ascii="Times New Roman" w:hAnsi="Times New Roman"/>
          <w:sz w:val="24"/>
          <w:szCs w:val="24"/>
        </w:rPr>
        <w:t xml:space="preserve"> </w:t>
      </w:r>
    </w:p>
    <w:p w14:paraId="36CDD32F" w14:textId="77777777" w:rsidR="005576D6" w:rsidRPr="006371DF" w:rsidRDefault="00817623" w:rsidP="00650AAC">
      <w:pPr>
        <w:pStyle w:val="Odsekzoznamu"/>
        <w:widowControl w:val="0"/>
        <w:numPr>
          <w:ilvl w:val="3"/>
          <w:numId w:val="4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201" w:name="p_7.4"/>
      <w:bookmarkStart w:id="202" w:name="p_7.4.a"/>
      <w:bookmarkStart w:id="203" w:name="p_7.4.b"/>
      <w:bookmarkStart w:id="204" w:name="p_7.4.c"/>
      <w:bookmarkStart w:id="205" w:name="p_7.4.d"/>
      <w:bookmarkStart w:id="206" w:name="p_7.4.e"/>
      <w:bookmarkStart w:id="207" w:name="p_7.4.f"/>
      <w:bookmarkStart w:id="208" w:name="p_7.4.g"/>
      <w:bookmarkStart w:id="209" w:name="p_7.4.h"/>
      <w:bookmarkStart w:id="210" w:name="p_7.4.i"/>
      <w:bookmarkStart w:id="211" w:name="p_7.4.j"/>
      <w:bookmarkStart w:id="212" w:name="p_7.4.k"/>
      <w:bookmarkStart w:id="213" w:name="p_7.4.l"/>
      <w:bookmarkStart w:id="214" w:name="p_7.4.m"/>
      <w:bookmarkStart w:id="215" w:name="p_7.4.n"/>
      <w:bookmarkStart w:id="216" w:name="p_7.4.o"/>
      <w:bookmarkStart w:id="217" w:name="p_7.4.p"/>
      <w:bookmarkStart w:id="218" w:name="p_7.4.q"/>
      <w:bookmarkStart w:id="219" w:name="c_2704"/>
      <w:bookmarkStart w:id="220" w:name="pa_8"/>
      <w:bookmarkStart w:id="221" w:name="p_8"/>
      <w:bookmarkStart w:id="222" w:name="c_2706"/>
      <w:bookmarkStart w:id="223" w:name="p_8_nadpis"/>
      <w:bookmarkStart w:id="224" w:name="p_8.1"/>
      <w:bookmarkStart w:id="225" w:name="p_8.1.a"/>
      <w:bookmarkStart w:id="226" w:name="p_8.1.b"/>
      <w:bookmarkStart w:id="227" w:name="p_8.1.c"/>
      <w:bookmarkStart w:id="228" w:name="p_8.1.d"/>
      <w:bookmarkStart w:id="229" w:name="p_8.1.e"/>
      <w:bookmarkStart w:id="230" w:name="p_8.1.f"/>
      <w:bookmarkStart w:id="231" w:name="p_8.1.g"/>
      <w:bookmarkStart w:id="232" w:name="p_8.4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Pri výbere projektu aplikovaného výskumu podľa odseku 1 na účel schválenia podpory sa použijú výberov</w:t>
      </w:r>
      <w:r w:rsidR="008256F8" w:rsidRPr="006371DF">
        <w:rPr>
          <w:rFonts w:ascii="Times New Roman" w:eastAsia="Times New Roman" w:hAnsi="Times New Roman"/>
          <w:sz w:val="24"/>
          <w:szCs w:val="24"/>
          <w:lang w:eastAsia="sk-SK"/>
        </w:rPr>
        <w:t>é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kritéri</w:t>
      </w:r>
      <w:r w:rsidR="008256F8" w:rsidRPr="006371DF">
        <w:rPr>
          <w:rFonts w:ascii="Times New Roman" w:eastAsia="Times New Roman" w:hAnsi="Times New Roman"/>
          <w:sz w:val="24"/>
          <w:szCs w:val="24"/>
          <w:lang w:eastAsia="sk-SK"/>
        </w:rPr>
        <w:t>á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ktoré </w:t>
      </w:r>
      <w:r w:rsidR="008B25E5" w:rsidRPr="006371DF">
        <w:rPr>
          <w:rFonts w:ascii="Times New Roman" w:eastAsia="Times New Roman" w:hAnsi="Times New Roman"/>
          <w:sz w:val="24"/>
          <w:szCs w:val="24"/>
          <w:lang w:eastAsia="sk-SK"/>
        </w:rPr>
        <w:t>zverejňuje ministerstvo pôdohospodárstva na svojom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webovom sídle.</w:t>
      </w:r>
    </w:p>
    <w:p w14:paraId="14294F68" w14:textId="77777777" w:rsidR="005576D6" w:rsidRPr="006371DF" w:rsidRDefault="005576D6" w:rsidP="00650AAC">
      <w:pPr>
        <w:pStyle w:val="Odsekzoznamu"/>
        <w:widowControl w:val="0"/>
        <w:numPr>
          <w:ilvl w:val="3"/>
          <w:numId w:val="4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</w:t>
      </w:r>
      <w:r w:rsidR="008256F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ri vykonaní </w:t>
      </w:r>
      <w:proofErr w:type="spellStart"/>
      <w:r w:rsidR="008256F8"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 w:rsidR="008256F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B51FAA" w:rsidRPr="006371DF">
        <w:rPr>
          <w:rFonts w:ascii="Times New Roman" w:eastAsia="Times New Roman" w:hAnsi="Times New Roman"/>
          <w:sz w:val="24"/>
          <w:szCs w:val="24"/>
          <w:lang w:eastAsia="sk-SK"/>
        </w:rPr>
        <w:t>podľa</w:t>
      </w:r>
      <w:r w:rsidR="00F25CB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B51FAA" w:rsidRPr="006371DF">
        <w:rPr>
          <w:rFonts w:ascii="Times New Roman" w:eastAsia="Times New Roman" w:hAnsi="Times New Roman"/>
          <w:sz w:val="24"/>
          <w:szCs w:val="24"/>
          <w:lang w:eastAsia="sk-SK"/>
        </w:rPr>
        <w:t>odseku</w:t>
      </w:r>
      <w:r w:rsidR="00F25CB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D4DF8" w:rsidRPr="006371DF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="007F7B4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B51FAA" w:rsidRPr="006371DF">
        <w:rPr>
          <w:rFonts w:ascii="Times New Roman" w:eastAsia="Times New Roman" w:hAnsi="Times New Roman"/>
          <w:sz w:val="24"/>
          <w:szCs w:val="24"/>
          <w:lang w:eastAsia="sk-SK"/>
        </w:rPr>
        <w:t>možno poskytnúť</w:t>
      </w:r>
      <w:r w:rsidR="005D5E7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podporu</w:t>
      </w:r>
      <w:r w:rsidR="00B51FAA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F25CB8" w:rsidRPr="006371DF">
        <w:rPr>
          <w:rFonts w:ascii="Times New Roman" w:eastAsia="Times New Roman" w:hAnsi="Times New Roman"/>
          <w:sz w:val="24"/>
          <w:szCs w:val="24"/>
          <w:lang w:eastAsia="sk-SK"/>
        </w:rPr>
        <w:t>do</w:t>
      </w:r>
      <w:r w:rsidR="00817623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F25CB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výšky 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>80</w:t>
      </w:r>
      <w:r w:rsidR="00F25CB8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>%</w:t>
      </w:r>
      <w:r w:rsidR="00871D6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623C5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z </w:t>
      </w:r>
      <w:r w:rsidR="009857A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oprávnených </w:t>
      </w:r>
      <w:r w:rsidR="0002250E" w:rsidRPr="006371DF">
        <w:rPr>
          <w:rFonts w:ascii="Times New Roman" w:eastAsia="Times New Roman" w:hAnsi="Times New Roman"/>
          <w:sz w:val="24"/>
          <w:szCs w:val="24"/>
          <w:lang w:eastAsia="sk-SK"/>
        </w:rPr>
        <w:t>nákladov</w:t>
      </w:r>
      <w:r w:rsidR="005D5E7B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53388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51583092" w14:textId="24F45539" w:rsidR="00817623" w:rsidRPr="006371DF" w:rsidRDefault="001A1AB9" w:rsidP="00650AAC">
      <w:pPr>
        <w:pStyle w:val="Odsekzoznamu"/>
        <w:widowControl w:val="0"/>
        <w:numPr>
          <w:ilvl w:val="3"/>
          <w:numId w:val="4"/>
        </w:numPr>
        <w:shd w:val="clear" w:color="auto" w:fill="FFFFFF"/>
        <w:spacing w:after="12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 xml:space="preserve">Po vykonaní </w:t>
      </w:r>
      <w:proofErr w:type="spellStart"/>
      <w:r w:rsidR="002C78DA" w:rsidRPr="006371DF">
        <w:rPr>
          <w:rFonts w:ascii="Times New Roman" w:hAnsi="Times New Roman"/>
          <w:sz w:val="24"/>
          <w:szCs w:val="24"/>
        </w:rPr>
        <w:t>podopatrenia</w:t>
      </w:r>
      <w:proofErr w:type="spellEnd"/>
      <w:r w:rsidR="002C78DA" w:rsidRPr="006371DF">
        <w:rPr>
          <w:rFonts w:ascii="Times New Roman" w:hAnsi="Times New Roman"/>
          <w:sz w:val="24"/>
          <w:szCs w:val="24"/>
        </w:rPr>
        <w:t xml:space="preserve"> podľa odseku 1 je schválený žiadateľ povinný</w:t>
      </w:r>
      <w:r w:rsidR="00AE7E4D" w:rsidRPr="006371DF">
        <w:rPr>
          <w:rFonts w:ascii="Times New Roman" w:hAnsi="Times New Roman"/>
          <w:sz w:val="24"/>
          <w:szCs w:val="24"/>
        </w:rPr>
        <w:t xml:space="preserve"> bez </w:t>
      </w:r>
      <w:r w:rsidR="00AE7E4D" w:rsidRPr="006371DF">
        <w:rPr>
          <w:rFonts w:ascii="Times New Roman" w:hAnsi="Times New Roman"/>
          <w:sz w:val="24"/>
          <w:szCs w:val="24"/>
        </w:rPr>
        <w:lastRenderedPageBreak/>
        <w:t>zbytočného odkladu</w:t>
      </w:r>
      <w:r w:rsidR="002C78DA" w:rsidRPr="006371DF">
        <w:rPr>
          <w:rFonts w:ascii="Times New Roman" w:hAnsi="Times New Roman"/>
          <w:sz w:val="24"/>
          <w:szCs w:val="24"/>
        </w:rPr>
        <w:t xml:space="preserve"> zverejniť p</w:t>
      </w:r>
      <w:r w:rsidR="00AF0AD1" w:rsidRPr="006371DF">
        <w:rPr>
          <w:rFonts w:ascii="Times New Roman" w:hAnsi="Times New Roman"/>
          <w:sz w:val="24"/>
          <w:szCs w:val="24"/>
        </w:rPr>
        <w:t>rojekt aplikovaného výskumu</w:t>
      </w:r>
      <w:r w:rsidR="002615BA" w:rsidRPr="006371DF">
        <w:rPr>
          <w:rFonts w:ascii="Times New Roman" w:hAnsi="Times New Roman"/>
          <w:sz w:val="24"/>
          <w:szCs w:val="24"/>
        </w:rPr>
        <w:t xml:space="preserve"> </w:t>
      </w:r>
      <w:r w:rsidR="00AF0AD1" w:rsidRPr="006371DF">
        <w:rPr>
          <w:rFonts w:ascii="Times New Roman" w:hAnsi="Times New Roman"/>
          <w:sz w:val="24"/>
          <w:szCs w:val="24"/>
        </w:rPr>
        <w:t xml:space="preserve">a jeho výsledky na svojom webovom sídle po dobu najmenej </w:t>
      </w:r>
      <w:r w:rsidR="00817623" w:rsidRPr="006371DF">
        <w:rPr>
          <w:rFonts w:ascii="Times New Roman" w:hAnsi="Times New Roman"/>
          <w:sz w:val="24"/>
          <w:szCs w:val="24"/>
        </w:rPr>
        <w:t>piatich</w:t>
      </w:r>
      <w:r w:rsidR="00AF0AD1" w:rsidRPr="006371DF">
        <w:rPr>
          <w:rFonts w:ascii="Times New Roman" w:hAnsi="Times New Roman"/>
          <w:sz w:val="24"/>
          <w:szCs w:val="24"/>
        </w:rPr>
        <w:t xml:space="preserve"> rokov.</w:t>
      </w:r>
      <w:bookmarkStart w:id="233" w:name="c_2887"/>
      <w:bookmarkStart w:id="234" w:name="pa_9"/>
      <w:bookmarkStart w:id="235" w:name="p_9"/>
      <w:bookmarkStart w:id="236" w:name="c_2889"/>
      <w:bookmarkStart w:id="237" w:name="p_9_nadpis"/>
      <w:bookmarkStart w:id="238" w:name="p_9.1"/>
      <w:bookmarkStart w:id="239" w:name="p_9.5"/>
      <w:bookmarkStart w:id="240" w:name="p_9.4"/>
      <w:bookmarkStart w:id="241" w:name="p_9.5.a"/>
      <w:bookmarkStart w:id="242" w:name="p_9.5.b"/>
      <w:bookmarkStart w:id="243" w:name="p_9.5.c"/>
      <w:bookmarkStart w:id="244" w:name="p_9.5.d"/>
      <w:bookmarkStart w:id="245" w:name="p_9.5.e"/>
      <w:bookmarkStart w:id="246" w:name="p_9.5.f"/>
      <w:bookmarkStart w:id="247" w:name="p_9.5.g"/>
      <w:bookmarkStart w:id="248" w:name="p_9.5.h"/>
      <w:bookmarkStart w:id="249" w:name="p_9.5.i"/>
      <w:bookmarkStart w:id="250" w:name="p_9.5.j"/>
      <w:bookmarkStart w:id="251" w:name="p_9.5.k"/>
      <w:bookmarkStart w:id="252" w:name="p_9.5.l"/>
      <w:bookmarkStart w:id="253" w:name="p_9.5.m"/>
      <w:bookmarkStart w:id="254" w:name="p_9.5.n"/>
      <w:bookmarkStart w:id="255" w:name="p_9.5.o"/>
      <w:bookmarkStart w:id="256" w:name="c_3555"/>
      <w:bookmarkStart w:id="257" w:name="pa_10"/>
      <w:bookmarkStart w:id="258" w:name="p_10"/>
      <w:bookmarkStart w:id="259" w:name="c_3557"/>
      <w:bookmarkStart w:id="260" w:name="p_10_nadpis"/>
      <w:bookmarkStart w:id="261" w:name="p_10.1"/>
      <w:bookmarkStart w:id="262" w:name="p_10.2"/>
      <w:bookmarkStart w:id="263" w:name="p_10.3"/>
      <w:bookmarkStart w:id="264" w:name="c_3630"/>
      <w:bookmarkStart w:id="265" w:name="pa_11"/>
      <w:bookmarkStart w:id="266" w:name="p_11"/>
      <w:bookmarkStart w:id="267" w:name="p_11.0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</w:p>
    <w:p w14:paraId="3F4C26C2" w14:textId="77777777" w:rsidR="00817623" w:rsidRPr="006371DF" w:rsidRDefault="00817623" w:rsidP="005E52C9">
      <w:pPr>
        <w:pStyle w:val="Odsekzoznamu"/>
        <w:widowControl w:val="0"/>
        <w:shd w:val="clear" w:color="auto" w:fill="FFFFFF"/>
        <w:tabs>
          <w:tab w:val="left" w:pos="1276"/>
        </w:tabs>
        <w:spacing w:after="0"/>
        <w:ind w:left="709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6777B285" w14:textId="77777777" w:rsidR="00684928" w:rsidRPr="006371DF" w:rsidRDefault="00684928" w:rsidP="005E52C9">
      <w:pPr>
        <w:pStyle w:val="Odsekzoznamu"/>
        <w:widowControl w:val="0"/>
        <w:shd w:val="clear" w:color="auto" w:fill="FFFFFF"/>
        <w:spacing w:after="0"/>
        <w:ind w:left="0"/>
        <w:contextualSpacing w:val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§ 1</w:t>
      </w:r>
      <w:r w:rsidR="006C3507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2</w:t>
      </w:r>
    </w:p>
    <w:p w14:paraId="7608948B" w14:textId="77777777" w:rsidR="003745E3" w:rsidRPr="006371DF" w:rsidRDefault="007135C0" w:rsidP="005E52C9">
      <w:pPr>
        <w:pStyle w:val="Odsekzoznamu"/>
        <w:widowControl w:val="0"/>
        <w:spacing w:after="0"/>
        <w:ind w:left="0"/>
        <w:contextualSpacing w:val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Propagácia, komunikácia a marketing v sektore včelárstva</w:t>
      </w:r>
    </w:p>
    <w:p w14:paraId="406C121F" w14:textId="77777777" w:rsidR="005E52C9" w:rsidRPr="006371DF" w:rsidRDefault="005E52C9" w:rsidP="005E52C9">
      <w:pPr>
        <w:pStyle w:val="Odsekzoznamu"/>
        <w:widowControl w:val="0"/>
        <w:spacing w:after="0"/>
        <w:ind w:left="0"/>
        <w:contextualSpacing w:val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p w14:paraId="6AD5922B" w14:textId="77777777" w:rsidR="002277F0" w:rsidRPr="006371DF" w:rsidRDefault="007C3F4F" w:rsidP="00650AAC">
      <w:pPr>
        <w:pStyle w:val="Odsekzoznamu"/>
        <w:widowControl w:val="0"/>
        <w:numPr>
          <w:ilvl w:val="0"/>
          <w:numId w:val="27"/>
        </w:numPr>
        <w:shd w:val="clear" w:color="auto" w:fill="FFFFFF"/>
        <w:spacing w:after="120"/>
        <w:ind w:left="0" w:firstLine="851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O</w:t>
      </w:r>
      <w:r w:rsidR="00D5101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patrenie </w:t>
      </w:r>
      <w:r w:rsidR="002277F0" w:rsidRPr="006371DF">
        <w:rPr>
          <w:rFonts w:ascii="Times New Roman" w:eastAsia="Times New Roman" w:hAnsi="Times New Roman"/>
          <w:sz w:val="24"/>
          <w:szCs w:val="24"/>
          <w:lang w:eastAsia="sk-SK"/>
        </w:rPr>
        <w:t>podľa § 1 písm. h)</w:t>
      </w:r>
      <w:r w:rsidR="0004258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vykonáva 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podopatrením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ktorým je </w:t>
      </w:r>
    </w:p>
    <w:p w14:paraId="1E556353" w14:textId="77777777" w:rsidR="002277F0" w:rsidRPr="006371DF" w:rsidRDefault="002B705F" w:rsidP="005576D6">
      <w:pPr>
        <w:pStyle w:val="Odsekzoznamu"/>
        <w:widowControl w:val="0"/>
        <w:shd w:val="clear" w:color="auto" w:fill="FFFFFF"/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a) </w:t>
      </w:r>
      <w:r w:rsidR="002277F0" w:rsidRPr="006371DF">
        <w:rPr>
          <w:rFonts w:ascii="Times New Roman" w:eastAsia="Times New Roman" w:hAnsi="Times New Roman"/>
          <w:sz w:val="24"/>
          <w:szCs w:val="24"/>
          <w:lang w:eastAsia="sk-SK"/>
        </w:rPr>
        <w:t>zabezpečenie propagačnej činnosti</w:t>
      </w:r>
      <w:r w:rsidR="007C3F4F" w:rsidRPr="006371DF">
        <w:rPr>
          <w:rFonts w:ascii="Times New Roman" w:eastAsia="Times New Roman" w:hAnsi="Times New Roman"/>
          <w:sz w:val="24"/>
          <w:szCs w:val="24"/>
          <w:lang w:eastAsia="sk-SK"/>
        </w:rPr>
        <w:t>, ktorá súvisí</w:t>
      </w:r>
      <w:r w:rsidR="002277F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so včelárstvom,</w:t>
      </w:r>
    </w:p>
    <w:p w14:paraId="4CD0299D" w14:textId="77777777" w:rsidR="009F6D26" w:rsidRPr="006371DF" w:rsidRDefault="002B705F" w:rsidP="005576D6">
      <w:pPr>
        <w:pStyle w:val="Odsekzoznamu"/>
        <w:widowControl w:val="0"/>
        <w:shd w:val="clear" w:color="auto" w:fill="FFFFFF"/>
        <w:tabs>
          <w:tab w:val="left" w:pos="1276"/>
        </w:tabs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b) </w:t>
      </w:r>
      <w:r w:rsidR="0057585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vytvorenie verejne dostupnej internetovej databázy regionálnych včelárov </w:t>
      </w:r>
      <w:r w:rsidR="00C8166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57585C" w:rsidRPr="006371DF">
        <w:rPr>
          <w:rFonts w:ascii="Times New Roman" w:eastAsia="Times New Roman" w:hAnsi="Times New Roman"/>
          <w:sz w:val="24"/>
          <w:szCs w:val="24"/>
          <w:lang w:eastAsia="sk-SK"/>
        </w:rPr>
        <w:t>a ich včel</w:t>
      </w:r>
      <w:r w:rsidR="007635A3" w:rsidRPr="006371DF">
        <w:rPr>
          <w:rFonts w:ascii="Times New Roman" w:eastAsia="Times New Roman" w:hAnsi="Times New Roman"/>
          <w:sz w:val="24"/>
          <w:szCs w:val="24"/>
          <w:lang w:eastAsia="sk-SK"/>
        </w:rPr>
        <w:t>ích</w:t>
      </w:r>
      <w:r w:rsidR="0057585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produktov prostredníctvom zriadenia a prevádzky internetovej domény</w:t>
      </w:r>
      <w:r w:rsidR="007C3F4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="0057585C" w:rsidRPr="006371DF">
        <w:rPr>
          <w:rFonts w:ascii="Times New Roman" w:eastAsia="Times New Roman" w:hAnsi="Times New Roman"/>
          <w:sz w:val="24"/>
          <w:szCs w:val="24"/>
          <w:lang w:eastAsia="sk-SK"/>
        </w:rPr>
        <w:t>webového sídla</w:t>
      </w:r>
      <w:r w:rsidR="00222657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7C3F4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57585C" w:rsidRPr="006371DF">
        <w:rPr>
          <w:rFonts w:ascii="Times New Roman" w:eastAsia="Times New Roman" w:hAnsi="Times New Roman"/>
          <w:sz w:val="24"/>
          <w:szCs w:val="24"/>
          <w:lang w:eastAsia="sk-SK"/>
        </w:rPr>
        <w:t>webovej stránky</w:t>
      </w:r>
      <w:r w:rsidR="00222657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 mobilnej aplikácie</w:t>
      </w:r>
      <w:r w:rsidR="0057585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určen</w:t>
      </w:r>
      <w:r w:rsidR="007C3F4F" w:rsidRPr="006371DF">
        <w:rPr>
          <w:rFonts w:ascii="Times New Roman" w:eastAsia="Times New Roman" w:hAnsi="Times New Roman"/>
          <w:sz w:val="24"/>
          <w:szCs w:val="24"/>
          <w:lang w:eastAsia="sk-SK"/>
        </w:rPr>
        <w:t>ých</w:t>
      </w:r>
      <w:r w:rsidR="0057585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</w:t>
      </w:r>
      <w:r w:rsidR="007C3F4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jej</w:t>
      </w:r>
      <w:r w:rsidR="0057585C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zverejňovanie a</w:t>
      </w:r>
      <w:r w:rsidR="002615BA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57585C" w:rsidRPr="006371DF">
        <w:rPr>
          <w:rFonts w:ascii="Times New Roman" w:eastAsia="Times New Roman" w:hAnsi="Times New Roman"/>
          <w:sz w:val="24"/>
          <w:szCs w:val="24"/>
          <w:lang w:eastAsia="sk-SK"/>
        </w:rPr>
        <w:t>správu</w:t>
      </w:r>
      <w:r w:rsidR="007C3F4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alebo</w:t>
      </w:r>
    </w:p>
    <w:p w14:paraId="68D94A4B" w14:textId="77777777" w:rsidR="00882CBA" w:rsidRPr="006371DF" w:rsidRDefault="002B705F" w:rsidP="005576D6">
      <w:pPr>
        <w:pStyle w:val="Odsekzoznamu"/>
        <w:widowControl w:val="0"/>
        <w:shd w:val="clear" w:color="auto" w:fill="FFFFFF"/>
        <w:tabs>
          <w:tab w:val="left" w:pos="1276"/>
        </w:tabs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hAnsi="Times New Roman"/>
          <w:sz w:val="24"/>
          <w:szCs w:val="24"/>
        </w:rPr>
        <w:t xml:space="preserve">c) </w:t>
      </w:r>
      <w:r w:rsidR="0057585C" w:rsidRPr="006371DF">
        <w:rPr>
          <w:rFonts w:ascii="Times New Roman" w:hAnsi="Times New Roman"/>
          <w:sz w:val="24"/>
          <w:szCs w:val="24"/>
        </w:rPr>
        <w:t>vytvorenie verejne dostupnej internetovej databázy rozmiestnenia včelstiev na území Slovenskej republiky prostredníctvom zriadenia a prevádzky internetovej domény</w:t>
      </w:r>
      <w:r w:rsidR="007C3F4F" w:rsidRPr="006371DF">
        <w:rPr>
          <w:rFonts w:ascii="Times New Roman" w:hAnsi="Times New Roman"/>
          <w:sz w:val="24"/>
          <w:szCs w:val="24"/>
        </w:rPr>
        <w:t>,</w:t>
      </w:r>
      <w:r w:rsidR="0057585C" w:rsidRPr="006371DF">
        <w:rPr>
          <w:rFonts w:ascii="Times New Roman" w:hAnsi="Times New Roman"/>
          <w:sz w:val="24"/>
          <w:szCs w:val="24"/>
        </w:rPr>
        <w:t xml:space="preserve">  webového sídla</w:t>
      </w:r>
      <w:r w:rsidR="00222657" w:rsidRPr="006371DF">
        <w:rPr>
          <w:rFonts w:ascii="Times New Roman" w:hAnsi="Times New Roman"/>
          <w:sz w:val="24"/>
          <w:szCs w:val="24"/>
        </w:rPr>
        <w:t>,</w:t>
      </w:r>
      <w:r w:rsidR="007C3F4F" w:rsidRPr="006371DF">
        <w:rPr>
          <w:rFonts w:ascii="Times New Roman" w:hAnsi="Times New Roman"/>
          <w:sz w:val="24"/>
          <w:szCs w:val="24"/>
        </w:rPr>
        <w:t xml:space="preserve"> </w:t>
      </w:r>
      <w:r w:rsidR="0057585C" w:rsidRPr="006371DF">
        <w:rPr>
          <w:rFonts w:ascii="Times New Roman" w:hAnsi="Times New Roman"/>
          <w:sz w:val="24"/>
          <w:szCs w:val="24"/>
        </w:rPr>
        <w:t>webovej stránky</w:t>
      </w:r>
      <w:r w:rsidR="00222657" w:rsidRPr="006371DF">
        <w:rPr>
          <w:rFonts w:ascii="Times New Roman" w:hAnsi="Times New Roman"/>
          <w:sz w:val="24"/>
          <w:szCs w:val="24"/>
        </w:rPr>
        <w:t xml:space="preserve"> </w:t>
      </w:r>
      <w:r w:rsidR="00222657" w:rsidRPr="006371DF">
        <w:rPr>
          <w:rFonts w:ascii="Times New Roman" w:eastAsia="Times New Roman" w:hAnsi="Times New Roman"/>
          <w:sz w:val="24"/>
          <w:szCs w:val="24"/>
          <w:lang w:eastAsia="sk-SK"/>
        </w:rPr>
        <w:t>alebo mobilnej aplikácie</w:t>
      </w:r>
      <w:r w:rsidR="0057585C" w:rsidRPr="006371DF">
        <w:rPr>
          <w:rFonts w:ascii="Times New Roman" w:hAnsi="Times New Roman"/>
          <w:sz w:val="24"/>
          <w:szCs w:val="24"/>
        </w:rPr>
        <w:t xml:space="preserve"> určen</w:t>
      </w:r>
      <w:r w:rsidR="007C3F4F" w:rsidRPr="006371DF">
        <w:rPr>
          <w:rFonts w:ascii="Times New Roman" w:hAnsi="Times New Roman"/>
          <w:sz w:val="24"/>
          <w:szCs w:val="24"/>
        </w:rPr>
        <w:t>ých</w:t>
      </w:r>
      <w:r w:rsidR="0057585C" w:rsidRPr="006371DF">
        <w:rPr>
          <w:rFonts w:ascii="Times New Roman" w:hAnsi="Times New Roman"/>
          <w:sz w:val="24"/>
          <w:szCs w:val="24"/>
        </w:rPr>
        <w:t xml:space="preserve"> na</w:t>
      </w:r>
      <w:r w:rsidR="007C3F4F" w:rsidRPr="006371DF">
        <w:rPr>
          <w:rFonts w:ascii="Times New Roman" w:hAnsi="Times New Roman"/>
          <w:sz w:val="24"/>
          <w:szCs w:val="24"/>
        </w:rPr>
        <w:t xml:space="preserve"> jej</w:t>
      </w:r>
      <w:r w:rsidR="0057585C" w:rsidRPr="006371DF">
        <w:rPr>
          <w:rFonts w:ascii="Times New Roman" w:hAnsi="Times New Roman"/>
          <w:sz w:val="24"/>
          <w:szCs w:val="24"/>
        </w:rPr>
        <w:t xml:space="preserve"> zverejňovanie a</w:t>
      </w:r>
      <w:r w:rsidR="007C3F4F" w:rsidRPr="006371DF">
        <w:rPr>
          <w:rFonts w:ascii="Times New Roman" w:hAnsi="Times New Roman"/>
          <w:sz w:val="24"/>
          <w:szCs w:val="24"/>
        </w:rPr>
        <w:t> </w:t>
      </w:r>
      <w:r w:rsidR="0057585C" w:rsidRPr="006371DF">
        <w:rPr>
          <w:rFonts w:ascii="Times New Roman" w:hAnsi="Times New Roman"/>
          <w:sz w:val="24"/>
          <w:szCs w:val="24"/>
        </w:rPr>
        <w:t>správu</w:t>
      </w:r>
      <w:r w:rsidR="007C3F4F" w:rsidRPr="006371DF">
        <w:rPr>
          <w:rFonts w:ascii="Times New Roman" w:hAnsi="Times New Roman"/>
          <w:sz w:val="24"/>
          <w:szCs w:val="24"/>
        </w:rPr>
        <w:t>.</w:t>
      </w:r>
      <w:r w:rsidR="0057585C" w:rsidRPr="006371DF">
        <w:rPr>
          <w:rFonts w:ascii="Times New Roman" w:hAnsi="Times New Roman"/>
          <w:sz w:val="24"/>
          <w:szCs w:val="24"/>
        </w:rPr>
        <w:t xml:space="preserve"> </w:t>
      </w:r>
    </w:p>
    <w:p w14:paraId="1B2245FE" w14:textId="77777777" w:rsidR="005576D6" w:rsidRPr="006371DF" w:rsidRDefault="001E53C6" w:rsidP="00650AAC">
      <w:pPr>
        <w:pStyle w:val="Odsekzoznamu"/>
        <w:widowControl w:val="0"/>
        <w:numPr>
          <w:ilvl w:val="0"/>
          <w:numId w:val="27"/>
        </w:numPr>
        <w:shd w:val="clear" w:color="auto" w:fill="FFFFFF"/>
        <w:spacing w:after="120"/>
        <w:ind w:left="0" w:firstLine="851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Pri vykonaní </w:t>
      </w:r>
      <w:proofErr w:type="spellStart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D0352" w:rsidRPr="006371DF">
        <w:rPr>
          <w:rFonts w:ascii="Times New Roman" w:eastAsia="Times New Roman" w:hAnsi="Times New Roman"/>
          <w:sz w:val="24"/>
          <w:szCs w:val="24"/>
          <w:lang w:eastAsia="sk-SK"/>
        </w:rPr>
        <w:t>podľa</w:t>
      </w:r>
      <w:r w:rsidR="0004258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3121D" w:rsidRPr="006371DF">
        <w:rPr>
          <w:rFonts w:ascii="Times New Roman" w:eastAsia="Times New Roman" w:hAnsi="Times New Roman"/>
          <w:sz w:val="24"/>
          <w:szCs w:val="24"/>
          <w:lang w:eastAsia="sk-SK"/>
        </w:rPr>
        <w:t>odseku 1</w:t>
      </w:r>
      <w:r w:rsidR="004C790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možno poskytnúť</w:t>
      </w:r>
      <w:r w:rsidR="0063121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podporu</w:t>
      </w:r>
      <w:r w:rsidR="004C790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do výšky</w:t>
      </w:r>
      <w:r w:rsidR="002B705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C790F" w:rsidRPr="006371DF">
        <w:rPr>
          <w:rFonts w:ascii="Times New Roman" w:eastAsia="Times New Roman" w:hAnsi="Times New Roman"/>
          <w:sz w:val="24"/>
          <w:szCs w:val="24"/>
          <w:lang w:eastAsia="sk-SK"/>
        </w:rPr>
        <w:t>80 % z oprávnených nákladov</w:t>
      </w:r>
      <w:r w:rsidR="0063121D"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57E51D6B" w14:textId="6C92E465" w:rsidR="0063121D" w:rsidRPr="006371DF" w:rsidRDefault="00A3714F" w:rsidP="00650AAC">
      <w:pPr>
        <w:pStyle w:val="Odsekzoznamu"/>
        <w:widowControl w:val="0"/>
        <w:numPr>
          <w:ilvl w:val="0"/>
          <w:numId w:val="27"/>
        </w:numPr>
        <w:shd w:val="clear" w:color="auto" w:fill="FFFFFF"/>
        <w:spacing w:after="120"/>
        <w:ind w:left="0" w:firstLine="851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Oprávnenými nákladmi </w:t>
      </w:r>
      <w:r w:rsidR="00042582" w:rsidRPr="006371DF">
        <w:rPr>
          <w:rFonts w:ascii="Times New Roman" w:eastAsia="Times New Roman" w:hAnsi="Times New Roman"/>
          <w:sz w:val="24"/>
          <w:szCs w:val="24"/>
          <w:lang w:eastAsia="sk-SK"/>
        </w:rPr>
        <w:t>sú pri</w:t>
      </w:r>
      <w:r w:rsidR="001E53C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vykonávaní</w:t>
      </w:r>
      <w:r w:rsidR="0004258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proofErr w:type="spellStart"/>
      <w:r w:rsidR="00042582"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</w:t>
      </w:r>
      <w:r w:rsidR="001E53C6" w:rsidRPr="006371DF">
        <w:rPr>
          <w:rFonts w:ascii="Times New Roman" w:eastAsia="Times New Roman" w:hAnsi="Times New Roman"/>
          <w:sz w:val="24"/>
          <w:szCs w:val="24"/>
          <w:lang w:eastAsia="sk-SK"/>
        </w:rPr>
        <w:t>ia</w:t>
      </w:r>
      <w:proofErr w:type="spellEnd"/>
      <w:r w:rsidR="0004258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podľa odseku 1 písm.</w:t>
      </w:r>
      <w:r w:rsidR="005576D6" w:rsidRPr="006371DF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6620A3"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F577B0" w:rsidRPr="006371DF">
        <w:rPr>
          <w:rFonts w:ascii="Times New Roman" w:eastAsia="Times New Roman" w:hAnsi="Times New Roman"/>
          <w:sz w:val="24"/>
          <w:szCs w:val="24"/>
          <w:lang w:eastAsia="sk-SK"/>
        </w:rPr>
        <w:t>) náklady</w:t>
      </w:r>
      <w:r w:rsidR="009B1EB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F577B0" w:rsidRPr="006371DF">
        <w:rPr>
          <w:rFonts w:ascii="Times New Roman" w:eastAsia="Times New Roman" w:hAnsi="Times New Roman"/>
          <w:sz w:val="24"/>
          <w:szCs w:val="24"/>
          <w:lang w:eastAsia="sk-SK"/>
        </w:rPr>
        <w:t>n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a</w:t>
      </w:r>
    </w:p>
    <w:p w14:paraId="0BA670CF" w14:textId="77777777" w:rsidR="00A3714F" w:rsidRPr="006371DF" w:rsidRDefault="0063121D" w:rsidP="005576D6">
      <w:pPr>
        <w:pStyle w:val="Odsekzoznamu"/>
        <w:widowControl w:val="0"/>
        <w:shd w:val="clear" w:color="auto" w:fill="FFFFFF"/>
        <w:tabs>
          <w:tab w:val="left" w:pos="1276"/>
        </w:tabs>
        <w:spacing w:after="120"/>
        <w:ind w:left="284" w:hanging="28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a)</w:t>
      </w:r>
      <w:r w:rsidR="001E53C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C1042" w:rsidRPr="006371DF">
        <w:rPr>
          <w:rFonts w:ascii="Times New Roman" w:eastAsia="Times New Roman" w:hAnsi="Times New Roman"/>
          <w:sz w:val="24"/>
          <w:szCs w:val="24"/>
          <w:lang w:eastAsia="sk-SK"/>
        </w:rPr>
        <w:t>multimediálnu propagáciu tém</w:t>
      </w:r>
      <w:r w:rsidR="009F6D2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 </w:t>
      </w:r>
      <w:r w:rsidR="00CC1042" w:rsidRPr="006371DF">
        <w:rPr>
          <w:rFonts w:ascii="Times New Roman" w:eastAsia="Times New Roman" w:hAnsi="Times New Roman"/>
          <w:sz w:val="24"/>
          <w:szCs w:val="24"/>
          <w:lang w:eastAsia="sk-SK"/>
        </w:rPr>
        <w:t>včel</w:t>
      </w:r>
      <w:r w:rsidR="009F6D26" w:rsidRPr="006371DF">
        <w:rPr>
          <w:rFonts w:ascii="Times New Roman" w:eastAsia="Times New Roman" w:hAnsi="Times New Roman"/>
          <w:sz w:val="24"/>
          <w:szCs w:val="24"/>
          <w:lang w:eastAsia="sk-SK"/>
        </w:rPr>
        <w:t>ách</w:t>
      </w:r>
      <w:r w:rsidR="00CC104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a včelárstv</w:t>
      </w:r>
      <w:r w:rsidR="009F6D26" w:rsidRPr="006371DF">
        <w:rPr>
          <w:rFonts w:ascii="Times New Roman" w:eastAsia="Times New Roman" w:hAnsi="Times New Roman"/>
          <w:sz w:val="24"/>
          <w:szCs w:val="24"/>
          <w:lang w:eastAsia="sk-SK"/>
        </w:rPr>
        <w:t>e</w:t>
      </w:r>
      <w:r w:rsidR="00A3714F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0B426E00" w14:textId="77777777" w:rsidR="006620A3" w:rsidRPr="006371DF" w:rsidRDefault="0063121D" w:rsidP="005576D6">
      <w:pPr>
        <w:widowControl w:val="0"/>
        <w:shd w:val="clear" w:color="auto" w:fill="FFFFFF"/>
        <w:spacing w:after="120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b)</w:t>
      </w:r>
      <w:r w:rsidR="001E53C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9F6D2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reklamu </w:t>
      </w:r>
      <w:r w:rsidR="0010153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včelích </w:t>
      </w:r>
      <w:r w:rsidR="00CC1042" w:rsidRPr="006371DF">
        <w:rPr>
          <w:rFonts w:ascii="Times New Roman" w:eastAsia="Times New Roman" w:hAnsi="Times New Roman"/>
          <w:sz w:val="24"/>
          <w:szCs w:val="24"/>
          <w:lang w:eastAsia="sk-SK"/>
        </w:rPr>
        <w:t>produktov</w:t>
      </w:r>
      <w:r w:rsidR="00B900AE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0E829D57" w14:textId="77777777" w:rsidR="00CC1042" w:rsidRPr="006371DF" w:rsidRDefault="0063121D" w:rsidP="005576D6">
      <w:pPr>
        <w:widowControl w:val="0"/>
        <w:shd w:val="clear" w:color="auto" w:fill="FFFFFF"/>
        <w:spacing w:after="120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c) </w:t>
      </w:r>
      <w:r w:rsidR="00CC1042" w:rsidRPr="006371DF">
        <w:rPr>
          <w:rFonts w:ascii="Times New Roman" w:eastAsia="Times New Roman" w:hAnsi="Times New Roman"/>
          <w:sz w:val="24"/>
          <w:szCs w:val="24"/>
          <w:lang w:eastAsia="sk-SK"/>
        </w:rPr>
        <w:t>obstaranie tab</w:t>
      </w:r>
      <w:r w:rsidR="003908D5" w:rsidRPr="006371DF">
        <w:rPr>
          <w:rFonts w:ascii="Times New Roman" w:eastAsia="Times New Roman" w:hAnsi="Times New Roman"/>
          <w:sz w:val="24"/>
          <w:szCs w:val="24"/>
          <w:lang w:eastAsia="sk-SK"/>
        </w:rPr>
        <w:t>ule</w:t>
      </w:r>
      <w:r w:rsidR="00CC1042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na označenie miesta, na ktorom sa propagujú alebo predávajú </w:t>
      </w:r>
      <w:r w:rsidR="0010153E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včelie </w:t>
      </w:r>
      <w:r w:rsidR="00CC1042" w:rsidRPr="006371DF">
        <w:rPr>
          <w:rFonts w:ascii="Times New Roman" w:eastAsia="Times New Roman" w:hAnsi="Times New Roman"/>
          <w:sz w:val="24"/>
          <w:szCs w:val="24"/>
          <w:lang w:eastAsia="sk-SK"/>
        </w:rPr>
        <w:t>produkty</w:t>
      </w:r>
      <w:r w:rsidR="00B900AE" w:rsidRPr="006371D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43DAD3F1" w14:textId="77777777" w:rsidR="00A82BF0" w:rsidRPr="006371DF" w:rsidRDefault="0063121D" w:rsidP="005576D6">
      <w:pPr>
        <w:widowControl w:val="0"/>
        <w:shd w:val="clear" w:color="auto" w:fill="FFFFFF"/>
        <w:spacing w:after="120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d) </w:t>
      </w:r>
      <w:r w:rsidR="004C790F" w:rsidRPr="006371DF">
        <w:rPr>
          <w:rFonts w:ascii="Times New Roman" w:eastAsia="Times New Roman" w:hAnsi="Times New Roman"/>
          <w:sz w:val="24"/>
          <w:szCs w:val="24"/>
          <w:lang w:eastAsia="sk-SK"/>
        </w:rPr>
        <w:t>obstaranie propagačných predmetov</w:t>
      </w:r>
      <w:r w:rsidR="00042582" w:rsidRPr="006371DF">
        <w:rPr>
          <w:rFonts w:ascii="Times New Roman" w:eastAsia="Times New Roman" w:hAnsi="Times New Roman"/>
          <w:sz w:val="24"/>
          <w:szCs w:val="24"/>
          <w:lang w:eastAsia="sk-SK"/>
        </w:rPr>
        <w:t>, ktoré sa</w:t>
      </w:r>
      <w:r w:rsidR="004C790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týkajú včelárstva v Slovenskej republike.</w:t>
      </w:r>
    </w:p>
    <w:p w14:paraId="04651A24" w14:textId="3121FCBF" w:rsidR="00280996" w:rsidRPr="006371DF" w:rsidRDefault="00653196" w:rsidP="00650AAC">
      <w:pPr>
        <w:pStyle w:val="Odsekzoznamu"/>
        <w:widowControl w:val="0"/>
        <w:numPr>
          <w:ilvl w:val="0"/>
          <w:numId w:val="27"/>
        </w:numPr>
        <w:shd w:val="clear" w:color="auto" w:fill="FFFFFF"/>
        <w:spacing w:after="120"/>
        <w:ind w:left="0" w:firstLine="851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Oprávnenými nákladmi </w:t>
      </w:r>
      <w:r w:rsidR="0063121D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sú pri </w:t>
      </w:r>
      <w:r w:rsidR="001E53C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vykonávaní </w:t>
      </w:r>
      <w:proofErr w:type="spellStart"/>
      <w:r w:rsidR="001E53C6" w:rsidRPr="006371DF"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 w:rsidR="001E53C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3121D" w:rsidRPr="006371DF">
        <w:rPr>
          <w:rFonts w:ascii="Times New Roman" w:eastAsia="Times New Roman" w:hAnsi="Times New Roman"/>
          <w:sz w:val="24"/>
          <w:szCs w:val="24"/>
          <w:lang w:eastAsia="sk-SK"/>
        </w:rPr>
        <w:t>podľa</w:t>
      </w:r>
      <w:r w:rsidR="001E53C6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odseku</w:t>
      </w:r>
      <w:r w:rsidR="004025AB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1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4C790F" w:rsidRPr="006371DF">
        <w:rPr>
          <w:rFonts w:ascii="Times New Roman" w:eastAsia="Times New Roman" w:hAnsi="Times New Roman"/>
          <w:sz w:val="24"/>
          <w:szCs w:val="24"/>
          <w:lang w:eastAsia="sk-SK"/>
        </w:rPr>
        <w:t>písm. b) a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lebo písm.</w:t>
      </w:r>
      <w:r w:rsidR="004C790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c) najmä náklady na </w:t>
      </w:r>
      <w:r w:rsidR="001E3DCE" w:rsidRPr="006371DF">
        <w:rPr>
          <w:rFonts w:ascii="Times New Roman" w:eastAsia="Times New Roman" w:hAnsi="Times New Roman"/>
          <w:sz w:val="24"/>
          <w:szCs w:val="24"/>
          <w:lang w:eastAsia="sk-SK"/>
        </w:rPr>
        <w:t>zriadenie a prevádzku internetovej domény, webového sídla,  webovej stránky alebo mobilnej aplikácie</w:t>
      </w:r>
      <w:r w:rsidR="004C790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. </w:t>
      </w:r>
    </w:p>
    <w:p w14:paraId="35A87786" w14:textId="77777777" w:rsidR="00DA380F" w:rsidRPr="006371DF" w:rsidRDefault="00DA380F" w:rsidP="005E52C9">
      <w:pPr>
        <w:spacing w:after="0"/>
        <w:rPr>
          <w:rFonts w:ascii="Times New Roman" w:hAnsi="Times New Roman"/>
          <w:sz w:val="24"/>
          <w:szCs w:val="24"/>
          <w:lang w:eastAsia="sk-SK"/>
        </w:rPr>
      </w:pPr>
    </w:p>
    <w:p w14:paraId="531CB50C" w14:textId="77777777" w:rsidR="00745B7B" w:rsidRPr="006371DF" w:rsidRDefault="00745B7B" w:rsidP="005E52C9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§ 13</w:t>
      </w:r>
    </w:p>
    <w:p w14:paraId="0F5A7D9B" w14:textId="77777777" w:rsidR="00745B7B" w:rsidRPr="006371DF" w:rsidRDefault="00745B7B" w:rsidP="005E52C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371DF">
        <w:rPr>
          <w:rFonts w:ascii="Times New Roman" w:hAnsi="Times New Roman"/>
          <w:b/>
          <w:sz w:val="24"/>
          <w:szCs w:val="24"/>
        </w:rPr>
        <w:t>Prechodné ustanovenia</w:t>
      </w:r>
    </w:p>
    <w:p w14:paraId="3F5D4582" w14:textId="77777777" w:rsidR="005E52C9" w:rsidRPr="006371DF" w:rsidRDefault="005E52C9" w:rsidP="005E52C9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p w14:paraId="4F12159E" w14:textId="77777777" w:rsidR="005576D6" w:rsidRPr="006371DF" w:rsidRDefault="00F3387A" w:rsidP="00650AAC">
      <w:pPr>
        <w:pStyle w:val="Nadpis2"/>
        <w:keepNext w:val="0"/>
        <w:numPr>
          <w:ilvl w:val="3"/>
          <w:numId w:val="5"/>
        </w:numPr>
        <w:spacing w:before="0" w:after="120" w:line="276" w:lineRule="auto"/>
        <w:ind w:left="0" w:firstLine="709"/>
        <w:jc w:val="both"/>
        <w:rPr>
          <w:rFonts w:ascii="Times New Roman" w:eastAsia="Calibri" w:hAnsi="Times New Roman"/>
          <w:b w:val="0"/>
          <w:i w:val="0"/>
          <w:iCs w:val="0"/>
          <w:kern w:val="0"/>
          <w:sz w:val="24"/>
          <w:szCs w:val="24"/>
          <w:lang w:eastAsia="en-US"/>
        </w:rPr>
      </w:pPr>
      <w:r w:rsidRPr="006371D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Žiadosť o poskytnutie podpory na vykonávanie opatrení vo včelárskom roku, ktorý sa začal v kalendárnom roku 2025</w:t>
      </w:r>
      <w:r w:rsidR="00EF2C71" w:rsidRPr="006371D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</w:t>
      </w:r>
      <w:r w:rsidRPr="006371D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sa podáva</w:t>
      </w:r>
      <w:r w:rsidR="006C3EBF" w:rsidRPr="006371D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a posudzuje</w:t>
      </w:r>
      <w:r w:rsidRPr="006371D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podľa </w:t>
      </w:r>
      <w:r w:rsidR="002C34DB" w:rsidRPr="006371D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nariadenia vlády</w:t>
      </w:r>
      <w:r w:rsidRPr="006371D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účinného do 30. júna 2026.</w:t>
      </w:r>
    </w:p>
    <w:p w14:paraId="7CE7E48C" w14:textId="77777777" w:rsidR="005576D6" w:rsidRPr="006371DF" w:rsidRDefault="00745B7B" w:rsidP="00650AAC">
      <w:pPr>
        <w:pStyle w:val="Nadpis2"/>
        <w:keepNext w:val="0"/>
        <w:numPr>
          <w:ilvl w:val="3"/>
          <w:numId w:val="5"/>
        </w:numPr>
        <w:spacing w:before="0" w:after="120" w:line="276" w:lineRule="auto"/>
        <w:ind w:left="0" w:firstLine="709"/>
        <w:jc w:val="both"/>
        <w:rPr>
          <w:rFonts w:ascii="Times New Roman" w:hAnsi="Times New Roman"/>
          <w:b w:val="0"/>
          <w:i w:val="0"/>
          <w:iCs w:val="0"/>
          <w:sz w:val="24"/>
          <w:szCs w:val="24"/>
        </w:rPr>
      </w:pPr>
      <w:r w:rsidRPr="006371DF">
        <w:rPr>
          <w:rFonts w:ascii="Times New Roman" w:eastAsia="Calibri" w:hAnsi="Times New Roman"/>
          <w:b w:val="0"/>
          <w:i w:val="0"/>
          <w:iCs w:val="0"/>
          <w:kern w:val="0"/>
          <w:sz w:val="24"/>
          <w:szCs w:val="24"/>
          <w:lang w:eastAsia="en-US"/>
        </w:rPr>
        <w:t xml:space="preserve">Ak odsek </w:t>
      </w:r>
      <w:r w:rsidR="00F3387A" w:rsidRPr="006371DF">
        <w:rPr>
          <w:rFonts w:ascii="Times New Roman" w:eastAsia="Calibri" w:hAnsi="Times New Roman"/>
          <w:b w:val="0"/>
          <w:i w:val="0"/>
          <w:iCs w:val="0"/>
          <w:kern w:val="0"/>
          <w:sz w:val="24"/>
          <w:szCs w:val="24"/>
          <w:lang w:eastAsia="en-US"/>
        </w:rPr>
        <w:t>3</w:t>
      </w:r>
      <w:r w:rsidRPr="006371DF">
        <w:rPr>
          <w:rFonts w:ascii="Times New Roman" w:eastAsia="Calibri" w:hAnsi="Times New Roman"/>
          <w:b w:val="0"/>
          <w:i w:val="0"/>
          <w:iCs w:val="0"/>
          <w:kern w:val="0"/>
          <w:sz w:val="24"/>
          <w:szCs w:val="24"/>
          <w:lang w:eastAsia="en-US"/>
        </w:rPr>
        <w:t xml:space="preserve"> neustanovuje inak, poskytovanie podpory na vykonávanie opatrení strategického plánu v sektore včelárstva podľa </w:t>
      </w:r>
      <w:r w:rsidR="002C34DB" w:rsidRPr="006371DF">
        <w:rPr>
          <w:rFonts w:ascii="Times New Roman" w:eastAsia="Calibri" w:hAnsi="Times New Roman"/>
          <w:b w:val="0"/>
          <w:i w:val="0"/>
          <w:iCs w:val="0"/>
          <w:kern w:val="0"/>
          <w:sz w:val="24"/>
          <w:szCs w:val="24"/>
          <w:lang w:eastAsia="en-US"/>
        </w:rPr>
        <w:t xml:space="preserve">nariadenia vlády </w:t>
      </w:r>
      <w:r w:rsidRPr="006371DF">
        <w:rPr>
          <w:rFonts w:ascii="Times New Roman" w:eastAsia="Calibri" w:hAnsi="Times New Roman"/>
          <w:b w:val="0"/>
          <w:i w:val="0"/>
          <w:iCs w:val="0"/>
          <w:kern w:val="0"/>
          <w:sz w:val="24"/>
          <w:szCs w:val="24"/>
          <w:lang w:eastAsia="en-US"/>
        </w:rPr>
        <w:t xml:space="preserve">účinného do </w:t>
      </w:r>
      <w:r w:rsidR="00F3387A" w:rsidRPr="006371DF">
        <w:rPr>
          <w:rFonts w:ascii="Times New Roman" w:eastAsia="Calibri" w:hAnsi="Times New Roman"/>
          <w:b w:val="0"/>
          <w:i w:val="0"/>
          <w:iCs w:val="0"/>
          <w:kern w:val="0"/>
          <w:sz w:val="24"/>
          <w:szCs w:val="24"/>
          <w:lang w:eastAsia="en-US"/>
        </w:rPr>
        <w:t>30</w:t>
      </w:r>
      <w:r w:rsidRPr="006371DF">
        <w:rPr>
          <w:rFonts w:ascii="Times New Roman" w:eastAsia="Calibri" w:hAnsi="Times New Roman"/>
          <w:b w:val="0"/>
          <w:i w:val="0"/>
          <w:iCs w:val="0"/>
          <w:kern w:val="0"/>
          <w:sz w:val="24"/>
          <w:szCs w:val="24"/>
          <w:lang w:eastAsia="en-US"/>
        </w:rPr>
        <w:t xml:space="preserve">. júna 2026 sa dokončí podľa </w:t>
      </w:r>
      <w:r w:rsidR="008803AC" w:rsidRPr="006371DF">
        <w:rPr>
          <w:rFonts w:ascii="Times New Roman" w:eastAsia="Calibri" w:hAnsi="Times New Roman"/>
          <w:b w:val="0"/>
          <w:i w:val="0"/>
          <w:iCs w:val="0"/>
          <w:kern w:val="0"/>
          <w:sz w:val="24"/>
          <w:szCs w:val="24"/>
          <w:lang w:eastAsia="en-US"/>
        </w:rPr>
        <w:t xml:space="preserve">nariadenia vlády </w:t>
      </w:r>
      <w:r w:rsidRPr="006371DF">
        <w:rPr>
          <w:rFonts w:ascii="Times New Roman" w:eastAsia="Calibri" w:hAnsi="Times New Roman"/>
          <w:b w:val="0"/>
          <w:i w:val="0"/>
          <w:iCs w:val="0"/>
          <w:kern w:val="0"/>
          <w:sz w:val="24"/>
          <w:szCs w:val="24"/>
          <w:lang w:eastAsia="en-US"/>
        </w:rPr>
        <w:t xml:space="preserve">účinného do </w:t>
      </w:r>
      <w:r w:rsidR="00F3387A" w:rsidRPr="006371DF">
        <w:rPr>
          <w:rFonts w:ascii="Times New Roman" w:eastAsia="Calibri" w:hAnsi="Times New Roman"/>
          <w:b w:val="0"/>
          <w:i w:val="0"/>
          <w:iCs w:val="0"/>
          <w:kern w:val="0"/>
          <w:sz w:val="24"/>
          <w:szCs w:val="24"/>
          <w:lang w:eastAsia="en-US"/>
        </w:rPr>
        <w:t>30</w:t>
      </w:r>
      <w:r w:rsidRPr="006371DF">
        <w:rPr>
          <w:rFonts w:ascii="Times New Roman" w:eastAsia="Calibri" w:hAnsi="Times New Roman"/>
          <w:b w:val="0"/>
          <w:i w:val="0"/>
          <w:iCs w:val="0"/>
          <w:kern w:val="0"/>
          <w:sz w:val="24"/>
          <w:szCs w:val="24"/>
          <w:lang w:eastAsia="en-US"/>
        </w:rPr>
        <w:t xml:space="preserve">. júna 2026. </w:t>
      </w:r>
    </w:p>
    <w:p w14:paraId="13D6DEE8" w14:textId="730226CD" w:rsidR="00FB05E8" w:rsidRPr="006371DF" w:rsidRDefault="00745B7B" w:rsidP="00650AAC">
      <w:pPr>
        <w:pStyle w:val="Nadpis2"/>
        <w:keepNext w:val="0"/>
        <w:numPr>
          <w:ilvl w:val="3"/>
          <w:numId w:val="5"/>
        </w:numPr>
        <w:spacing w:before="0" w:after="120" w:line="276" w:lineRule="auto"/>
        <w:ind w:left="0" w:firstLine="709"/>
        <w:jc w:val="both"/>
        <w:rPr>
          <w:rFonts w:ascii="Times New Roman" w:hAnsi="Times New Roman"/>
          <w:b w:val="0"/>
          <w:i w:val="0"/>
          <w:iCs w:val="0"/>
          <w:sz w:val="24"/>
          <w:szCs w:val="24"/>
        </w:rPr>
      </w:pPr>
      <w:r w:rsidRPr="006371DF">
        <w:rPr>
          <w:rFonts w:ascii="Times New Roman" w:hAnsi="Times New Roman"/>
          <w:b w:val="0"/>
          <w:i w:val="0"/>
          <w:iCs w:val="0"/>
          <w:sz w:val="24"/>
          <w:szCs w:val="24"/>
        </w:rPr>
        <w:t xml:space="preserve">Žiadosť o schválenie </w:t>
      </w:r>
      <w:r w:rsidR="00F3387A" w:rsidRPr="006371DF">
        <w:rPr>
          <w:rFonts w:ascii="Times New Roman" w:hAnsi="Times New Roman"/>
          <w:b w:val="0"/>
          <w:i w:val="0"/>
          <w:iCs w:val="0"/>
          <w:sz w:val="24"/>
          <w:szCs w:val="24"/>
        </w:rPr>
        <w:t xml:space="preserve">poskytnutia podpory na vykonávanie opatrení podľa </w:t>
      </w:r>
      <w:r w:rsidR="002C34DB" w:rsidRPr="006371DF">
        <w:rPr>
          <w:rFonts w:ascii="Times New Roman" w:hAnsi="Times New Roman"/>
          <w:b w:val="0"/>
          <w:i w:val="0"/>
          <w:iCs w:val="0"/>
          <w:sz w:val="24"/>
          <w:szCs w:val="24"/>
        </w:rPr>
        <w:lastRenderedPageBreak/>
        <w:t>nariadenia vlády</w:t>
      </w:r>
      <w:r w:rsidR="00F3387A" w:rsidRPr="006371DF">
        <w:rPr>
          <w:rFonts w:ascii="Times New Roman" w:hAnsi="Times New Roman"/>
          <w:b w:val="0"/>
          <w:i w:val="0"/>
          <w:iCs w:val="0"/>
          <w:sz w:val="24"/>
          <w:szCs w:val="24"/>
        </w:rPr>
        <w:t xml:space="preserve"> účinného do 30. júna 2026</w:t>
      </w:r>
      <w:r w:rsidRPr="006371DF">
        <w:rPr>
          <w:rFonts w:ascii="Times New Roman" w:hAnsi="Times New Roman"/>
          <w:b w:val="0"/>
          <w:i w:val="0"/>
          <w:iCs w:val="0"/>
          <w:sz w:val="24"/>
          <w:szCs w:val="24"/>
        </w:rPr>
        <w:t xml:space="preserve"> </w:t>
      </w:r>
      <w:r w:rsidR="006C3EBF" w:rsidRPr="006371DF">
        <w:rPr>
          <w:rFonts w:ascii="Times New Roman" w:hAnsi="Times New Roman"/>
          <w:b w:val="0"/>
          <w:i w:val="0"/>
          <w:iCs w:val="0"/>
          <w:sz w:val="24"/>
          <w:szCs w:val="24"/>
        </w:rPr>
        <w:t xml:space="preserve">podaná </w:t>
      </w:r>
      <w:r w:rsidRPr="006371DF">
        <w:rPr>
          <w:rFonts w:ascii="Times New Roman" w:hAnsi="Times New Roman"/>
          <w:b w:val="0"/>
          <w:i w:val="0"/>
          <w:iCs w:val="0"/>
          <w:sz w:val="24"/>
          <w:szCs w:val="24"/>
        </w:rPr>
        <w:t xml:space="preserve">od 1. júna 2026 do </w:t>
      </w:r>
      <w:r w:rsidR="00F3387A" w:rsidRPr="006371DF">
        <w:rPr>
          <w:rFonts w:ascii="Times New Roman" w:hAnsi="Times New Roman"/>
          <w:b w:val="0"/>
          <w:i w:val="0"/>
          <w:iCs w:val="0"/>
          <w:sz w:val="24"/>
          <w:szCs w:val="24"/>
        </w:rPr>
        <w:t>30</w:t>
      </w:r>
      <w:r w:rsidRPr="006371DF">
        <w:rPr>
          <w:rFonts w:ascii="Times New Roman" w:hAnsi="Times New Roman"/>
          <w:b w:val="0"/>
          <w:i w:val="0"/>
          <w:iCs w:val="0"/>
          <w:sz w:val="24"/>
          <w:szCs w:val="24"/>
        </w:rPr>
        <w:t>. júna 2026 sa považuje za žiadosť o schválenie podpory podľa tohto nariadenia vlády.</w:t>
      </w:r>
    </w:p>
    <w:p w14:paraId="3532203B" w14:textId="77777777" w:rsidR="00CD1B40" w:rsidRPr="006371DF" w:rsidRDefault="00CD1B40" w:rsidP="005E52C9">
      <w:pPr>
        <w:widowControl w:val="0"/>
        <w:shd w:val="clear" w:color="auto" w:fill="FFFFFF"/>
        <w:tabs>
          <w:tab w:val="left" w:pos="1276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5F0B48E1" w14:textId="77777777" w:rsidR="006F574A" w:rsidRPr="006371DF" w:rsidRDefault="006F574A" w:rsidP="005E52C9">
      <w:pPr>
        <w:widowControl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§ 14</w:t>
      </w:r>
    </w:p>
    <w:p w14:paraId="4EF7CA96" w14:textId="77777777" w:rsidR="003D1A49" w:rsidRPr="006371DF" w:rsidRDefault="002875D3" w:rsidP="005E52C9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Implementačné ustanovenie</w:t>
      </w:r>
    </w:p>
    <w:p w14:paraId="4FAFDBC7" w14:textId="77777777" w:rsidR="005E52C9" w:rsidRPr="006371DF" w:rsidRDefault="005E52C9" w:rsidP="005E52C9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p w14:paraId="5C336B42" w14:textId="77777777" w:rsidR="00476C0B" w:rsidRPr="006371DF" w:rsidRDefault="00E14794" w:rsidP="006169A2">
      <w:pPr>
        <w:widowControl w:val="0"/>
        <w:shd w:val="clear" w:color="auto" w:fill="FFFFFF"/>
        <w:spacing w:after="120"/>
        <w:ind w:firstLine="851"/>
        <w:jc w:val="both"/>
        <w:rPr>
          <w:rFonts w:ascii="Times New Roman" w:hAnsi="Times New Roman"/>
          <w:sz w:val="24"/>
          <w:szCs w:val="24"/>
        </w:rPr>
      </w:pPr>
      <w:bookmarkStart w:id="268" w:name="c_3649"/>
      <w:bookmarkStart w:id="269" w:name="p_12_nadpis"/>
      <w:bookmarkStart w:id="270" w:name="p_12.0"/>
      <w:bookmarkEnd w:id="268"/>
      <w:bookmarkEnd w:id="269"/>
      <w:bookmarkEnd w:id="270"/>
      <w:r w:rsidRPr="006371DF">
        <w:rPr>
          <w:rFonts w:ascii="Times New Roman" w:hAnsi="Times New Roman"/>
          <w:sz w:val="24"/>
          <w:szCs w:val="24"/>
        </w:rPr>
        <w:t>Týmto nariadením vlády sa vykonávajú právne záväzné akty Európskej únie uvedené v prílohe.</w:t>
      </w:r>
    </w:p>
    <w:p w14:paraId="3BA69985" w14:textId="77777777" w:rsidR="001E52D6" w:rsidRPr="006371DF" w:rsidRDefault="001E52D6" w:rsidP="005E52C9">
      <w:pPr>
        <w:widowControl w:val="0"/>
        <w:shd w:val="clear" w:color="auto" w:fill="FFFFFF"/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015C554B" w14:textId="77777777" w:rsidR="00476C0B" w:rsidRPr="006371DF" w:rsidRDefault="00FA1A80" w:rsidP="005E52C9">
      <w:pPr>
        <w:widowControl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§ 15</w:t>
      </w:r>
    </w:p>
    <w:p w14:paraId="4E40C6C8" w14:textId="77777777" w:rsidR="00476C0B" w:rsidRPr="006371DF" w:rsidRDefault="00476C0B" w:rsidP="005E52C9">
      <w:pPr>
        <w:widowControl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Zrušovacie ustano</w:t>
      </w:r>
      <w:r w:rsidR="006F574A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>venie</w:t>
      </w:r>
    </w:p>
    <w:p w14:paraId="15320C92" w14:textId="77777777" w:rsidR="005E52C9" w:rsidRPr="006371DF" w:rsidRDefault="005E52C9" w:rsidP="005E52C9">
      <w:pPr>
        <w:widowControl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p w14:paraId="536D738E" w14:textId="25299004" w:rsidR="00476C0B" w:rsidRPr="006371DF" w:rsidRDefault="00476C0B" w:rsidP="005E52C9">
      <w:pPr>
        <w:pStyle w:val="odsek"/>
        <w:keepNext w:val="0"/>
        <w:keepLines w:val="0"/>
        <w:widowControl w:val="0"/>
        <w:spacing w:before="0" w:after="0" w:line="276" w:lineRule="auto"/>
        <w:rPr>
          <w:szCs w:val="24"/>
        </w:rPr>
      </w:pPr>
      <w:r w:rsidRPr="006371DF">
        <w:rPr>
          <w:szCs w:val="24"/>
        </w:rPr>
        <w:t>Zrušuje sa n</w:t>
      </w:r>
      <w:r w:rsidRPr="006371DF">
        <w:rPr>
          <w:rFonts w:eastAsia="Times New Roman"/>
          <w:szCs w:val="24"/>
          <w:lang w:eastAsia="sk-SK"/>
        </w:rPr>
        <w:t>ariadeni</w:t>
      </w:r>
      <w:r w:rsidR="00C726DB" w:rsidRPr="006371DF">
        <w:rPr>
          <w:rFonts w:eastAsia="Times New Roman"/>
          <w:szCs w:val="24"/>
          <w:lang w:eastAsia="sk-SK"/>
        </w:rPr>
        <w:t>e</w:t>
      </w:r>
      <w:r w:rsidRPr="006371DF">
        <w:rPr>
          <w:rFonts w:eastAsia="Times New Roman"/>
          <w:szCs w:val="24"/>
          <w:lang w:eastAsia="sk-SK"/>
        </w:rPr>
        <w:t xml:space="preserve"> vlády </w:t>
      </w:r>
      <w:r w:rsidR="00751CAE" w:rsidRPr="006371DF">
        <w:rPr>
          <w:rFonts w:eastAsia="Times New Roman"/>
          <w:szCs w:val="24"/>
          <w:lang w:eastAsia="sk-SK"/>
        </w:rPr>
        <w:t xml:space="preserve">Slovenskej republiky </w:t>
      </w:r>
      <w:r w:rsidRPr="006371DF">
        <w:rPr>
          <w:rFonts w:eastAsia="Times New Roman"/>
          <w:szCs w:val="24"/>
          <w:lang w:eastAsia="sk-SK"/>
        </w:rPr>
        <w:t xml:space="preserve">č. </w:t>
      </w:r>
      <w:r w:rsidR="00BD49AE" w:rsidRPr="006371DF">
        <w:rPr>
          <w:rFonts w:eastAsia="Times New Roman"/>
          <w:szCs w:val="24"/>
          <w:lang w:eastAsia="sk-SK"/>
        </w:rPr>
        <w:t>10/2023</w:t>
      </w:r>
      <w:r w:rsidR="00F90311" w:rsidRPr="006371DF">
        <w:rPr>
          <w:rFonts w:eastAsia="Times New Roman"/>
          <w:szCs w:val="24"/>
          <w:lang w:eastAsia="sk-SK"/>
        </w:rPr>
        <w:t xml:space="preserve"> </w:t>
      </w:r>
      <w:r w:rsidRPr="006371DF">
        <w:rPr>
          <w:rFonts w:eastAsia="Times New Roman"/>
          <w:szCs w:val="24"/>
          <w:lang w:eastAsia="sk-SK"/>
        </w:rPr>
        <w:t>Z. z.</w:t>
      </w:r>
      <w:r w:rsidR="00BD49AE" w:rsidRPr="006371DF">
        <w:rPr>
          <w:rFonts w:eastAsia="Times New Roman"/>
          <w:szCs w:val="24"/>
          <w:lang w:eastAsia="sk-SK"/>
        </w:rPr>
        <w:t>,</w:t>
      </w:r>
      <w:r w:rsidRPr="006371DF">
        <w:rPr>
          <w:rFonts w:eastAsia="Times New Roman"/>
          <w:szCs w:val="24"/>
          <w:lang w:eastAsia="sk-SK"/>
        </w:rPr>
        <w:t xml:space="preserve"> </w:t>
      </w:r>
      <w:r w:rsidR="00BD49AE" w:rsidRPr="006371DF">
        <w:rPr>
          <w:bCs/>
          <w:color w:val="000000"/>
          <w:szCs w:val="24"/>
        </w:rPr>
        <w:t>ktorým sa ustanovujú pravidlá poskytovania podpory na vykonávanie opatrení Strategického plánu spoločnej poľnohospodárskej politiky v sektore včelárstva</w:t>
      </w:r>
      <w:r w:rsidRPr="006371DF">
        <w:rPr>
          <w:rFonts w:eastAsia="Times New Roman"/>
          <w:szCs w:val="24"/>
          <w:lang w:eastAsia="sk-SK"/>
        </w:rPr>
        <w:t>.</w:t>
      </w:r>
    </w:p>
    <w:p w14:paraId="28F6EAD3" w14:textId="77777777" w:rsidR="0002250E" w:rsidRPr="006371DF" w:rsidRDefault="0002250E" w:rsidP="005E52C9">
      <w:pPr>
        <w:widowControl w:val="0"/>
        <w:spacing w:after="0"/>
        <w:rPr>
          <w:rFonts w:ascii="Times New Roman" w:hAnsi="Times New Roman"/>
          <w:sz w:val="24"/>
          <w:szCs w:val="24"/>
        </w:rPr>
      </w:pPr>
    </w:p>
    <w:p w14:paraId="239B6B22" w14:textId="77777777" w:rsidR="0002250E" w:rsidRPr="006371DF" w:rsidRDefault="009E4B34" w:rsidP="005E52C9">
      <w:pPr>
        <w:widowControl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371DF">
        <w:rPr>
          <w:rFonts w:ascii="Times New Roman" w:hAnsi="Times New Roman"/>
          <w:b/>
          <w:sz w:val="24"/>
          <w:szCs w:val="24"/>
        </w:rPr>
        <w:t>§</w:t>
      </w:r>
      <w:r w:rsidR="0085753B" w:rsidRPr="006371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16</w:t>
      </w:r>
    </w:p>
    <w:p w14:paraId="1C69BFF6" w14:textId="77777777" w:rsidR="00433DD2" w:rsidRPr="006371DF" w:rsidRDefault="003D1A49" w:rsidP="005E52C9">
      <w:pPr>
        <w:widowControl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371DF">
        <w:rPr>
          <w:rFonts w:ascii="Times New Roman" w:hAnsi="Times New Roman"/>
          <w:b/>
          <w:sz w:val="24"/>
          <w:szCs w:val="24"/>
        </w:rPr>
        <w:t>Účinnosť</w:t>
      </w:r>
    </w:p>
    <w:p w14:paraId="2778DF77" w14:textId="77777777" w:rsidR="005E52C9" w:rsidRPr="006371DF" w:rsidRDefault="005E52C9" w:rsidP="005E52C9">
      <w:pPr>
        <w:widowControl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9A6D67F" w14:textId="12C90D56" w:rsidR="00B02EFF" w:rsidRPr="006371DF" w:rsidRDefault="0002250E" w:rsidP="006169A2">
      <w:pPr>
        <w:widowControl w:val="0"/>
        <w:shd w:val="clear" w:color="auto" w:fill="FFFFFF"/>
        <w:spacing w:after="120"/>
        <w:ind w:firstLine="851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Toto nariadenie vlády nadobúda účinnosť </w:t>
      </w:r>
      <w:r w:rsidR="00DA380F" w:rsidRPr="006371DF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F33EAF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5F6E6B" w:rsidRPr="006371DF">
        <w:rPr>
          <w:rFonts w:ascii="Times New Roman" w:eastAsia="Times New Roman" w:hAnsi="Times New Roman"/>
          <w:sz w:val="24"/>
          <w:szCs w:val="24"/>
          <w:lang w:eastAsia="sk-SK"/>
        </w:rPr>
        <w:t>jú</w:t>
      </w:r>
      <w:r w:rsidR="00F3387A" w:rsidRPr="006371DF">
        <w:rPr>
          <w:rFonts w:ascii="Times New Roman" w:eastAsia="Times New Roman" w:hAnsi="Times New Roman"/>
          <w:sz w:val="24"/>
          <w:szCs w:val="24"/>
          <w:lang w:eastAsia="sk-SK"/>
        </w:rPr>
        <w:t>la</w:t>
      </w:r>
      <w:r w:rsidR="004B3B50" w:rsidRPr="006371D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="004B3B50" w:rsidRPr="006371DF">
        <w:rPr>
          <w:rFonts w:ascii="Times New Roman" w:eastAsia="Times New Roman" w:hAnsi="Times New Roman"/>
          <w:sz w:val="24"/>
          <w:szCs w:val="24"/>
          <w:lang w:eastAsia="sk-SK"/>
        </w:rPr>
        <w:t>2</w:t>
      </w:r>
      <w:r w:rsidR="00DA380F" w:rsidRPr="006371DF">
        <w:rPr>
          <w:rFonts w:ascii="Times New Roman" w:eastAsia="Times New Roman" w:hAnsi="Times New Roman"/>
          <w:sz w:val="24"/>
          <w:szCs w:val="24"/>
          <w:lang w:eastAsia="sk-SK"/>
        </w:rPr>
        <w:t>6</w:t>
      </w:r>
      <w:r w:rsidRPr="006371DF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507F8AEC" w14:textId="77777777" w:rsidR="0078529F" w:rsidRPr="006371DF" w:rsidRDefault="0078529F" w:rsidP="006169A2">
      <w:pPr>
        <w:widowControl w:val="0"/>
        <w:spacing w:after="120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48014FD5" w14:textId="77777777" w:rsidR="000B1699" w:rsidRPr="006371DF" w:rsidRDefault="000B1699" w:rsidP="006169A2">
      <w:pPr>
        <w:widowControl w:val="0"/>
        <w:spacing w:after="120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75607EE2" w14:textId="77777777" w:rsidR="001E52D6" w:rsidRPr="006371DF" w:rsidRDefault="001E52D6" w:rsidP="006169A2">
      <w:pPr>
        <w:widowControl w:val="0"/>
        <w:shd w:val="clear" w:color="auto" w:fill="FFFFFF"/>
        <w:spacing w:after="120"/>
        <w:ind w:left="5670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bookmarkStart w:id="271" w:name="c_3687"/>
      <w:bookmarkStart w:id="272" w:name="pa_Pr%25EDl.1"/>
      <w:bookmarkStart w:id="273" w:name="c_3688"/>
      <w:bookmarkStart w:id="274" w:name="c_3851"/>
      <w:bookmarkStart w:id="275" w:name="pa_Pr%25EDl.2"/>
      <w:bookmarkEnd w:id="271"/>
      <w:bookmarkEnd w:id="272"/>
      <w:bookmarkEnd w:id="273"/>
      <w:bookmarkEnd w:id="274"/>
      <w:bookmarkEnd w:id="275"/>
    </w:p>
    <w:p w14:paraId="11F0A282" w14:textId="77777777" w:rsidR="000575F4" w:rsidRPr="006371DF" w:rsidRDefault="000575F4" w:rsidP="006169A2">
      <w:pPr>
        <w:spacing w:after="120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6371DF">
        <w:rPr>
          <w:rFonts w:ascii="Times New Roman" w:eastAsia="Times New Roman" w:hAnsi="Times New Roman"/>
          <w:bCs/>
          <w:sz w:val="24"/>
          <w:szCs w:val="24"/>
          <w:lang w:eastAsia="sk-SK"/>
        </w:rPr>
        <w:br w:type="page"/>
      </w:r>
    </w:p>
    <w:p w14:paraId="5797192F" w14:textId="77777777" w:rsidR="00DE7D4B" w:rsidRPr="006371DF" w:rsidRDefault="00DE7D4B" w:rsidP="005576D6">
      <w:pPr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bookmarkStart w:id="276" w:name="c_3852"/>
      <w:bookmarkStart w:id="277" w:name="c_4066"/>
      <w:bookmarkEnd w:id="276"/>
      <w:bookmarkEnd w:id="277"/>
      <w:r w:rsidRPr="006371DF">
        <w:rPr>
          <w:rFonts w:ascii="Times New Roman" w:hAnsi="Times New Roman"/>
          <w:b/>
          <w:bCs/>
          <w:sz w:val="24"/>
          <w:szCs w:val="24"/>
        </w:rPr>
        <w:lastRenderedPageBreak/>
        <w:t xml:space="preserve">Príloha </w:t>
      </w:r>
    </w:p>
    <w:p w14:paraId="5AAE169C" w14:textId="77777777" w:rsidR="00DE7D4B" w:rsidRPr="006371DF" w:rsidRDefault="00DE7D4B" w:rsidP="005576D6">
      <w:pPr>
        <w:spacing w:after="0"/>
        <w:ind w:left="4956"/>
        <w:rPr>
          <w:rFonts w:ascii="Times New Roman" w:hAnsi="Times New Roman"/>
          <w:b/>
          <w:bCs/>
          <w:sz w:val="24"/>
          <w:szCs w:val="24"/>
        </w:rPr>
      </w:pPr>
      <w:r w:rsidRPr="006371DF">
        <w:rPr>
          <w:rFonts w:ascii="Times New Roman" w:hAnsi="Times New Roman"/>
          <w:b/>
          <w:bCs/>
          <w:sz w:val="24"/>
          <w:szCs w:val="24"/>
        </w:rPr>
        <w:t xml:space="preserve">           k nariadeniu vlády č. .../2026 Z. z.</w:t>
      </w:r>
    </w:p>
    <w:p w14:paraId="0E9F8737" w14:textId="77777777" w:rsidR="005576D6" w:rsidRPr="006371DF" w:rsidRDefault="005576D6" w:rsidP="00650AAC">
      <w:pPr>
        <w:numPr>
          <w:ilvl w:val="1"/>
          <w:numId w:val="34"/>
        </w:numPr>
        <w:spacing w:after="12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3A64625" w14:textId="1DDEFD13" w:rsidR="00DE7D4B" w:rsidRPr="006371DF" w:rsidRDefault="00DE7D4B" w:rsidP="00650AAC">
      <w:pPr>
        <w:numPr>
          <w:ilvl w:val="1"/>
          <w:numId w:val="34"/>
        </w:numPr>
        <w:spacing w:after="120"/>
        <w:jc w:val="center"/>
        <w:rPr>
          <w:rFonts w:ascii="Times New Roman" w:hAnsi="Times New Roman"/>
          <w:b/>
          <w:bCs/>
          <w:sz w:val="24"/>
          <w:szCs w:val="24"/>
        </w:rPr>
      </w:pPr>
      <w:r w:rsidRPr="006371DF">
        <w:rPr>
          <w:rFonts w:ascii="Times New Roman" w:hAnsi="Times New Roman"/>
          <w:b/>
          <w:bCs/>
          <w:sz w:val="24"/>
          <w:szCs w:val="24"/>
        </w:rPr>
        <w:t xml:space="preserve">Zoznam vykonávaných právne záväzných aktov Európskej únie </w:t>
      </w:r>
    </w:p>
    <w:p w14:paraId="4E67F20B" w14:textId="77777777" w:rsidR="005576D6" w:rsidRPr="006371DF" w:rsidRDefault="005576D6" w:rsidP="00650AAC">
      <w:pPr>
        <w:numPr>
          <w:ilvl w:val="1"/>
          <w:numId w:val="34"/>
        </w:numPr>
        <w:spacing w:after="12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CDDF3B9" w14:textId="56F6AD80" w:rsidR="00DE7D4B" w:rsidRPr="006371DF" w:rsidRDefault="00DE7D4B" w:rsidP="00650AAC">
      <w:pPr>
        <w:pStyle w:val="Odsekzoznamu"/>
        <w:numPr>
          <w:ilvl w:val="6"/>
          <w:numId w:val="5"/>
        </w:numPr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>Nariadenie Európskeho parlamentu a Rady (EÚ) č. 1308/2013 zo 17. decembra 2013, ktorým sa vytvára spoločná organizácia trhov s poľnohospodárskymi výrobkami, a</w:t>
      </w:r>
      <w:r w:rsidR="005576D6" w:rsidRPr="006371DF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ktorým sa zrušujú nariadenia Rady (EHS) č. 922/72, (EHS) č. 234/79, (ES) č.</w:t>
      </w:r>
      <w:r w:rsidR="005576D6" w:rsidRPr="006371DF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1037/2001 a (ES) č. 1234/2007 (Ú. v. EÚ L 347, 20.12.2013) v znení nariadenia Európskeho parlamentu a</w:t>
      </w:r>
      <w:r w:rsidR="005576D6" w:rsidRPr="006371DF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Rady (EÚ) č. 1310/2013 z 17. decembra 2013 (Ú. v. EÚ L 347, 20.12.2013), nariadenia Európskeho parlamentu a Rady (EÚ) 2016/791 z 11. mája 2016 (Ú. v. EÚ L 135, 24.5.2016), delegovaného nariadenia Komisie (EÚ) 2016/1166 zo</w:t>
      </w:r>
      <w:r w:rsidR="005576D6" w:rsidRPr="006371DF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17.</w:t>
      </w:r>
      <w:r w:rsidR="005576D6" w:rsidRPr="006371DF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mája 2016 (Ú. v. EÚ L 193, 19.7.2016), delegovaného nariadeni</w:t>
      </w:r>
      <w:r w:rsidR="003B7FF9" w:rsidRPr="006371DF">
        <w:rPr>
          <w:rFonts w:ascii="Times New Roman" w:hAnsi="Times New Roman"/>
          <w:sz w:val="24"/>
          <w:szCs w:val="24"/>
        </w:rPr>
        <w:t>a</w:t>
      </w:r>
      <w:r w:rsidRPr="006371DF">
        <w:rPr>
          <w:rFonts w:ascii="Times New Roman" w:hAnsi="Times New Roman"/>
          <w:sz w:val="24"/>
          <w:szCs w:val="24"/>
        </w:rPr>
        <w:t xml:space="preserve"> Komisie (EÚ) 2016/1226 z 4. mája 2016 (Ú.</w:t>
      </w:r>
      <w:r w:rsidR="005576D6" w:rsidRPr="006371DF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v. EÚ L 202, 28.7.2016), nariadenia Európskeho parlamentu a Rady (EÚ) 2017/2393 z</w:t>
      </w:r>
      <w:r w:rsidR="005576D6" w:rsidRPr="006371DF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13. decembra 2017 (Ú. v. EÚ L 350, 29.12.2017), nariadenia Európskeho parlamentu a</w:t>
      </w:r>
      <w:r w:rsidR="005576D6" w:rsidRPr="006371DF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Rady (EÚ) 2020/2220 z 23. decembra 2020 (Ú. v. EÚ L 437, 28.12.2020), nariadenia Európskeho parlamentu a Rady (EÚ) 2021/2117 z</w:t>
      </w:r>
      <w:r w:rsidR="005576D6" w:rsidRPr="006371DF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2.</w:t>
      </w:r>
      <w:r w:rsidR="005576D6" w:rsidRPr="006371DF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decembra 2021 (Ú. v. EÚ L 435, 6.12.2021), delegovaného nariadenia Komisie (EÚ) 2023/2464 zo 17. augusta 2023 (Ú. v. EÚ L, 2023/2464, 8.11.2023),  nariadenia Európskeho parlamentu a Rady (EÚ) 2024/1143 z 11. apríla 2024 (Ú. v. EÚ L, 2024/1143, 23.4.2024) a  nariadenia Európskeho parlamentu a Rady (EÚ) 2026/471 z</w:t>
      </w:r>
      <w:r w:rsidR="005576D6" w:rsidRPr="006371DF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24.</w:t>
      </w:r>
      <w:r w:rsidR="005576D6" w:rsidRPr="006371DF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februára 2026 (Ú. v. EÚ L, 2026/471, 26.2.2026).</w:t>
      </w:r>
    </w:p>
    <w:p w14:paraId="69DBEAD4" w14:textId="77E568C3" w:rsidR="00DE7D4B" w:rsidRPr="006371DF" w:rsidRDefault="00DE7D4B" w:rsidP="00650AAC">
      <w:pPr>
        <w:pStyle w:val="Odsekzoznamu"/>
        <w:numPr>
          <w:ilvl w:val="6"/>
          <w:numId w:val="5"/>
        </w:numPr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>Nariadenie Európskeho parlamentu a Rady (EÚ) 2021/2115 z 2. decembra 2021, ktorým sa stanovujú pravidlá podpory strategických plánov, ktoré majú zostaviť členské štáty v rámci spoločnej poľnohospodárskej politiky (strategické plány SPP) a ktoré sú financované z</w:t>
      </w:r>
      <w:r w:rsidR="005576D6" w:rsidRPr="006371DF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Európskeho poľnohospodárskeho záručného fondu (EPZF) a Európskeho poľnohospodárskeho fondu pre rozvoj vidieka (EPFRV), a ktorým sa zrušujú nariadenia (EÚ) č. 1305/2013 a (EÚ) č. 1307/2013 (Ú. v. EÚ L 435</w:t>
      </w:r>
      <w:r w:rsidR="007838AB" w:rsidRPr="006371DF">
        <w:rPr>
          <w:rFonts w:ascii="Times New Roman" w:hAnsi="Times New Roman"/>
          <w:sz w:val="24"/>
          <w:szCs w:val="24"/>
        </w:rPr>
        <w:t>,</w:t>
      </w:r>
      <w:r w:rsidRPr="006371DF">
        <w:rPr>
          <w:rFonts w:ascii="Times New Roman" w:hAnsi="Times New Roman"/>
          <w:sz w:val="24"/>
          <w:szCs w:val="24"/>
        </w:rPr>
        <w:t xml:space="preserve"> 6.12.2021) v znení delegovaného nariadenia Komisie (EÚ) 2022/648 z 15. februára 2022 (Ú. v. EÚ L 119, 21.4.2022), delegovaného nariadenia Komisie (EÚ) 2023/813 z 8. februára 2023 (Ú. v. EÚ L 102, 17.4.2023), delegovaného nariadenia Komisie (EÚ) 2024/946 z 18. januára 2024 (Ú. v. EÚ L, 2024/946, 26.3.2024), nariadenia Európskeho parlamentu a Rady (EÚ) 2024/1468 zo</w:t>
      </w:r>
      <w:r w:rsidR="005576D6" w:rsidRPr="006371DF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14. mája 2024 (Ú. v. EÚ L, 2024/1468, 24.5.2024), nariadenia Európskeho parlamentu a Rady (EÚ) 2025/2649 z 19. decembra 2025 (Ú. v. EÚ L, 2025/2649, 31.12.2025), delegovaného nariadenia Komisie (EÚ) 2026/1 z 1. decembra 2025 (Ú. v. EÚ L, 2026/1, 6.2.2026) a nariadenia Európskeho parlamentu a Rady (EÚ) 2026/471 z 24. februára 2026 (Ú. v. EÚ L, 2026/471, 26.2.2026).</w:t>
      </w:r>
    </w:p>
    <w:p w14:paraId="34CCB323" w14:textId="12FE150B" w:rsidR="00DE7D4B" w:rsidRPr="006371DF" w:rsidRDefault="00DE7D4B" w:rsidP="00650AAC">
      <w:pPr>
        <w:pStyle w:val="Odsekzoznamu"/>
        <w:numPr>
          <w:ilvl w:val="6"/>
          <w:numId w:val="5"/>
        </w:numPr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 xml:space="preserve">Nariadenie Európskeho parlamentu a Rady (EÚ) 2021/2116 z 2. decembra 2021 o financovaní, riadení a monitorovaní spoločnej poľnohospodárskej politiky a o zrušení nariadenia (EÚ) č. 1306/2013 (Ú. v. EÚ L 435, 6.12.2021) v znení delegovaného nariadenia Komisie (EÚ) 2022/1408 zo 16. júna 2022 (Ú. v. EÚ L 216, 19.8.2022), nariadenia Európskeho parlamentu a Rady (EÚ) 2024/1468 zo 14. mája 2024 (Ú. v. EÚ L, </w:t>
      </w:r>
      <w:r w:rsidRPr="006371DF">
        <w:rPr>
          <w:rFonts w:ascii="Times New Roman" w:hAnsi="Times New Roman"/>
          <w:sz w:val="24"/>
          <w:szCs w:val="24"/>
        </w:rPr>
        <w:lastRenderedPageBreak/>
        <w:t>2024/1468, 24.5.2024) a nariadenia Európskeho parlamentu a Rady (EÚ) 2025/2649 z 19.</w:t>
      </w:r>
      <w:r w:rsidR="005576D6" w:rsidRPr="006371DF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decembra 2025 (Ú. v. EÚ L, 2025/2649, 31.12.2025).</w:t>
      </w:r>
    </w:p>
    <w:p w14:paraId="2C0123AD" w14:textId="1A79E4A6" w:rsidR="00DE7D4B" w:rsidRPr="006371DF" w:rsidRDefault="00DE7D4B" w:rsidP="00650AAC">
      <w:pPr>
        <w:pStyle w:val="Odsekzoznamu"/>
        <w:numPr>
          <w:ilvl w:val="6"/>
          <w:numId w:val="5"/>
        </w:numPr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>Delegované nariadenie Komisie (EÚ) 2022/126 zo 7. decembra 2021, ktorým sa dopĺňa nariadenie Európskeho parlamentu a Rady (EÚ) 2021/2115 o dodatočné požiadavky na určité typy intervencie stanovené členskými štátmi v ich strategických plánoch SPP na obdobie 2023 až 2027 podľa uvedeného nariadenia, ako aj o pravidlá týkajúce sa pomeru pre normu dobrého poľnohospodárskeho a environmentálneho stavu 1 (norma GAEC 1) (Ú. v. EÚ L 20, 31.1.2022) v znení delegovaného nariadenia Komisie (EÚ) 2023/330 z 22. novembra 2022 (Ú. v. EÚ L 44, 14.2.2023), delegovaného nariadenia Komisie (EÚ) 2024/1235 z 12. marca 2024 (Ú. v. EÚ L, 2024/1235, 26.4.2024)</w:t>
      </w:r>
      <w:r w:rsidR="007B5156" w:rsidRPr="006371DF">
        <w:rPr>
          <w:rFonts w:ascii="Times New Roman" w:hAnsi="Times New Roman"/>
          <w:sz w:val="24"/>
          <w:szCs w:val="24"/>
        </w:rPr>
        <w:t>,</w:t>
      </w:r>
      <w:r w:rsidRPr="006371DF">
        <w:rPr>
          <w:rFonts w:ascii="Times New Roman" w:hAnsi="Times New Roman"/>
          <w:sz w:val="24"/>
          <w:szCs w:val="24"/>
        </w:rPr>
        <w:t xml:space="preserve"> delegovaného nariadenia Komisie (EÚ) 2025/1159 z 31. marca 2025 (Ú. v. EÚ L, 2025/1159, 12.6.2025)</w:t>
      </w:r>
      <w:r w:rsidR="007B5156" w:rsidRPr="006371DF">
        <w:rPr>
          <w:rFonts w:ascii="Times New Roman" w:hAnsi="Times New Roman"/>
          <w:sz w:val="24"/>
          <w:szCs w:val="24"/>
        </w:rPr>
        <w:t xml:space="preserve"> a delegovaného nariadenia Komisie (EÚ) 2026/177 z 21.</w:t>
      </w:r>
      <w:r w:rsidR="005576D6" w:rsidRPr="006371DF">
        <w:rPr>
          <w:rFonts w:ascii="Times New Roman" w:hAnsi="Times New Roman"/>
          <w:sz w:val="24"/>
          <w:szCs w:val="24"/>
        </w:rPr>
        <w:t> </w:t>
      </w:r>
      <w:r w:rsidR="007B5156" w:rsidRPr="006371DF">
        <w:rPr>
          <w:rFonts w:ascii="Times New Roman" w:hAnsi="Times New Roman"/>
          <w:sz w:val="24"/>
          <w:szCs w:val="24"/>
        </w:rPr>
        <w:t>januára</w:t>
      </w:r>
      <w:r w:rsidR="005576D6" w:rsidRPr="006371DF">
        <w:rPr>
          <w:rFonts w:ascii="Times New Roman" w:hAnsi="Times New Roman"/>
          <w:sz w:val="24"/>
          <w:szCs w:val="24"/>
        </w:rPr>
        <w:t> </w:t>
      </w:r>
      <w:r w:rsidR="007B5156" w:rsidRPr="006371DF">
        <w:rPr>
          <w:rFonts w:ascii="Times New Roman" w:hAnsi="Times New Roman"/>
          <w:sz w:val="24"/>
          <w:szCs w:val="24"/>
        </w:rPr>
        <w:t xml:space="preserve">2026 </w:t>
      </w:r>
      <w:r w:rsidR="007B5156" w:rsidRPr="006371DF">
        <w:rPr>
          <w:rFonts w:ascii="Times New Roman" w:eastAsia="Times New Roman" w:hAnsi="Times New Roman"/>
          <w:color w:val="000000"/>
          <w:sz w:val="24"/>
          <w:szCs w:val="24"/>
        </w:rPr>
        <w:t>(Ú. v. EÚ L, 2026/177, 26.3.2026)</w:t>
      </w:r>
      <w:r w:rsidRPr="006371DF">
        <w:rPr>
          <w:rFonts w:ascii="Times New Roman" w:hAnsi="Times New Roman"/>
          <w:sz w:val="24"/>
          <w:szCs w:val="24"/>
        </w:rPr>
        <w:t>.</w:t>
      </w:r>
    </w:p>
    <w:p w14:paraId="1E9987E1" w14:textId="41BC1C25" w:rsidR="005576D6" w:rsidRPr="006371DF" w:rsidRDefault="00DE7D4B" w:rsidP="00650AAC">
      <w:pPr>
        <w:pStyle w:val="Odsekzoznamu"/>
        <w:numPr>
          <w:ilvl w:val="6"/>
          <w:numId w:val="5"/>
        </w:numPr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>Delegované nariadenie Komisie (EÚ) 2022/127 zo 7. decembra 2021, ktorým sa dopĺňa nariadenie Európskeho parlamentu a Rady (EÚ) 2021/2116 o pravidlá platné pre platobné agentúry a iné orgány, finančné riadenie, schvaľovanie účtov, zábezpeky a používanie eura (Ú. v. EÚ L 20, 31.1.2022) v znení delegovaného nariadenia Komisie (EÚ) 2023/57 z 31.</w:t>
      </w:r>
      <w:r w:rsidR="005576D6" w:rsidRPr="006371DF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októbra 2022 (Ú. v. EÚ L 5, 6.1.2023), delegovaného nariadenia Komisie (EÚ) 2023/1309 z 26. apríla 2023 (Ú. v. EÚ L 162, 28.6.2023), delegovaného nariadenia Komisie (EÚ) 2023/1448 z 10. mája 2023 (Ú. v. EÚ L 179, 14.7.2023)</w:t>
      </w:r>
      <w:r w:rsidR="007B5156" w:rsidRPr="006371DF">
        <w:rPr>
          <w:rFonts w:ascii="Times New Roman" w:hAnsi="Times New Roman"/>
          <w:sz w:val="24"/>
          <w:szCs w:val="24"/>
        </w:rPr>
        <w:t>,</w:t>
      </w:r>
      <w:r w:rsidRPr="006371DF">
        <w:rPr>
          <w:rFonts w:ascii="Times New Roman" w:hAnsi="Times New Roman"/>
          <w:sz w:val="24"/>
          <w:szCs w:val="24"/>
        </w:rPr>
        <w:t xml:space="preserve"> delegovaného nariadenia Komisie (EÚ) 2025/310 z 5. decembra 2024 (Ú. v. EÚ L, 2025/310, 12.2.2025)</w:t>
      </w:r>
      <w:r w:rsidR="007B5156" w:rsidRPr="006371DF">
        <w:rPr>
          <w:rFonts w:ascii="Times New Roman" w:hAnsi="Times New Roman"/>
          <w:sz w:val="24"/>
          <w:szCs w:val="24"/>
        </w:rPr>
        <w:t xml:space="preserve"> a delegovaného nariadenia Komisie (EÚ) 2026/129 z 21. januára 2026 </w:t>
      </w:r>
      <w:r w:rsidR="007B5156" w:rsidRPr="006371DF">
        <w:rPr>
          <w:rFonts w:ascii="Times New Roman" w:eastAsia="Times New Roman" w:hAnsi="Times New Roman"/>
          <w:color w:val="000000"/>
          <w:sz w:val="24"/>
          <w:szCs w:val="24"/>
        </w:rPr>
        <w:t>(Ú. v. EÚ L, 2026/129, 26.3.2026)</w:t>
      </w:r>
      <w:r w:rsidRPr="006371DF">
        <w:rPr>
          <w:rFonts w:ascii="Times New Roman" w:hAnsi="Times New Roman"/>
          <w:sz w:val="24"/>
          <w:szCs w:val="24"/>
        </w:rPr>
        <w:t>.</w:t>
      </w:r>
    </w:p>
    <w:p w14:paraId="3914E95A" w14:textId="4663B141" w:rsidR="00DE7D4B" w:rsidRPr="006371DF" w:rsidRDefault="00DE7D4B" w:rsidP="00650AAC">
      <w:pPr>
        <w:pStyle w:val="Odsekzoznamu"/>
        <w:numPr>
          <w:ilvl w:val="6"/>
          <w:numId w:val="5"/>
        </w:numPr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371DF">
        <w:rPr>
          <w:rFonts w:ascii="Times New Roman" w:hAnsi="Times New Roman"/>
          <w:sz w:val="24"/>
          <w:szCs w:val="24"/>
        </w:rPr>
        <w:t>Vykonávacie nariadenie Komisie (EÚ) 2022/128 z 21. decembra 2021, ktorým sa stanovujú pravidlá uplatňovania nariadenia (EÚ) Európskeho parlamentu a Rady (EÚ) 2021/2116 vzhľadom na platobné agentúry a ostatné orgány, finančné riadenie, schvaľovanie účtov, kontroly, zábezpeky a transparentnosť (Ú. v. EÚ L 20, 31.1.2022) v</w:t>
      </w:r>
      <w:r w:rsidR="005576D6" w:rsidRPr="006371DF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znení vykonávacieho nariadenia Komisie (EÚ) 2023/860 z 25. apríla 2023 (Ú. v. EÚ L</w:t>
      </w:r>
      <w:r w:rsidR="00474259" w:rsidRPr="006371DF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111, 26.4.2023), vykonávacieho nariadenia Komisie (EÚ) 2023/2155 zo</w:t>
      </w:r>
      <w:r w:rsidR="00474259" w:rsidRPr="006371DF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17.</w:t>
      </w:r>
      <w:r w:rsidR="00474259" w:rsidRPr="006371DF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októbra</w:t>
      </w:r>
      <w:r w:rsidR="00474259" w:rsidRPr="006371DF">
        <w:rPr>
          <w:rFonts w:ascii="Times New Roman" w:hAnsi="Times New Roman"/>
          <w:sz w:val="24"/>
          <w:szCs w:val="24"/>
        </w:rPr>
        <w:t> </w:t>
      </w:r>
      <w:r w:rsidRPr="006371DF">
        <w:rPr>
          <w:rFonts w:ascii="Times New Roman" w:hAnsi="Times New Roman"/>
          <w:sz w:val="24"/>
          <w:szCs w:val="24"/>
        </w:rPr>
        <w:t>2023 (Ú. v. EÚ L, 2023/2155, 18.10.2023)</w:t>
      </w:r>
      <w:r w:rsidR="007B5156" w:rsidRPr="006371DF">
        <w:rPr>
          <w:rFonts w:ascii="Times New Roman" w:hAnsi="Times New Roman"/>
          <w:sz w:val="24"/>
          <w:szCs w:val="24"/>
        </w:rPr>
        <w:t>,</w:t>
      </w:r>
      <w:r w:rsidRPr="006371DF">
        <w:rPr>
          <w:rFonts w:ascii="Times New Roman" w:hAnsi="Times New Roman"/>
          <w:sz w:val="24"/>
          <w:szCs w:val="24"/>
        </w:rPr>
        <w:t xml:space="preserve"> vykonávacieho nariadenia Komisie (EÚ) 2023/2773 z 13. decembra 2023 (Ú. v. EÚ L, 2023/2773, 14.12.2023)</w:t>
      </w:r>
      <w:r w:rsidR="007B5156" w:rsidRPr="006371DF">
        <w:rPr>
          <w:rFonts w:ascii="Times New Roman" w:hAnsi="Times New Roman"/>
          <w:sz w:val="24"/>
          <w:szCs w:val="24"/>
        </w:rPr>
        <w:t xml:space="preserve"> a</w:t>
      </w:r>
      <w:r w:rsidR="00474259" w:rsidRPr="006371DF">
        <w:rPr>
          <w:rFonts w:ascii="Times New Roman" w:hAnsi="Times New Roman"/>
          <w:sz w:val="24"/>
          <w:szCs w:val="24"/>
        </w:rPr>
        <w:t> </w:t>
      </w:r>
      <w:r w:rsidR="007B5156" w:rsidRPr="006371DF">
        <w:rPr>
          <w:rFonts w:ascii="Times New Roman" w:hAnsi="Times New Roman"/>
          <w:sz w:val="24"/>
          <w:szCs w:val="24"/>
        </w:rPr>
        <w:t xml:space="preserve">vykonávacieho nariadenia Komisie (EÚ) 2026/165 z 21. januára 2026 </w:t>
      </w:r>
      <w:r w:rsidR="007B5156" w:rsidRPr="006371DF">
        <w:rPr>
          <w:rFonts w:ascii="Times New Roman" w:eastAsia="Times New Roman" w:hAnsi="Times New Roman"/>
          <w:color w:val="000000"/>
          <w:sz w:val="24"/>
          <w:szCs w:val="24"/>
        </w:rPr>
        <w:t>(Ú. v. EÚ L, 2026/165, 22.1.2026)</w:t>
      </w:r>
      <w:r w:rsidRPr="006371DF">
        <w:rPr>
          <w:rFonts w:ascii="Times New Roman" w:hAnsi="Times New Roman"/>
          <w:sz w:val="24"/>
          <w:szCs w:val="24"/>
        </w:rPr>
        <w:t>.</w:t>
      </w:r>
    </w:p>
    <w:p w14:paraId="72490486" w14:textId="77777777" w:rsidR="00DE7D4B" w:rsidRPr="006371DF" w:rsidRDefault="00DE7D4B" w:rsidP="00DE7D4B">
      <w:pPr>
        <w:jc w:val="both"/>
        <w:rPr>
          <w:rFonts w:ascii="Times New Roman" w:hAnsi="Times New Roman"/>
          <w:sz w:val="24"/>
          <w:szCs w:val="24"/>
        </w:rPr>
      </w:pPr>
    </w:p>
    <w:p w14:paraId="763F78EB" w14:textId="77777777" w:rsidR="00CD1B40" w:rsidRPr="006371DF" w:rsidRDefault="00CD1B40" w:rsidP="00DE7D4B">
      <w:pPr>
        <w:pStyle w:val="Odsekzoznamu"/>
        <w:widowControl w:val="0"/>
        <w:spacing w:before="60" w:after="6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sectPr w:rsidR="00CD1B40" w:rsidRPr="006371DF" w:rsidSect="006169A2">
      <w:footerReference w:type="even" r:id="rId15"/>
      <w:footerReference w:type="default" r:id="rId16"/>
      <w:footerReference w:type="first" r:id="rId1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2BC28" w14:textId="77777777" w:rsidR="00EE1F39" w:rsidRDefault="00EE1F39" w:rsidP="0002250E">
      <w:pPr>
        <w:spacing w:after="0" w:line="240" w:lineRule="auto"/>
      </w:pPr>
      <w:r>
        <w:separator/>
      </w:r>
    </w:p>
  </w:endnote>
  <w:endnote w:type="continuationSeparator" w:id="0">
    <w:p w14:paraId="5010EE48" w14:textId="77777777" w:rsidR="00EE1F39" w:rsidRDefault="00EE1F39" w:rsidP="0002250E">
      <w:pPr>
        <w:spacing w:after="0" w:line="240" w:lineRule="auto"/>
      </w:pPr>
      <w:r>
        <w:continuationSeparator/>
      </w:r>
    </w:p>
  </w:endnote>
  <w:endnote w:type="continuationNotice" w:id="1">
    <w:p w14:paraId="678B544F" w14:textId="77777777" w:rsidR="00EE1F39" w:rsidRDefault="00EE1F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D33A5" w14:textId="77777777" w:rsidR="00052C75" w:rsidRDefault="00EE1F39">
    <w:pPr>
      <w:pStyle w:val="Pta"/>
    </w:pPr>
    <w:r>
      <w:rPr>
        <w:noProof/>
      </w:rPr>
      <w:pict w14:anchorId="4F9B0926">
        <v:shapetype id="_x0000_t202" coordsize="21600,21600" o:spt="202" path="m,l,21600r21600,l21600,xe">
          <v:stroke joinstyle="miter"/>
          <v:path gradientshapeok="t" o:connecttype="rect"/>
        </v:shapetype>
        <v:shape id="Textové pole 3" o:spid="_x0000_s1026" type="#_x0000_t202" style="position:absolute;margin-left:0;margin-top:.05pt;width:34.95pt;height:34.95pt;z-index:251658241;visibility:visible;mso-wrap-style:none;mso-wrap-distance-left:0;mso-wrap-distance-right:0;mso-position-horizontal: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" filled="f" stroked="f">
          <v:textbox style="mso-fit-shape-to-text:t" inset="0,0,0,0">
            <w:txbxContent>
              <w:p w14:paraId="532DF651" w14:textId="77777777" w:rsidR="00052C75" w:rsidRPr="00CE2478" w:rsidRDefault="00052C75">
                <w:pPr>
                  <w:rPr>
                    <w:rFonts w:cs="Calibri"/>
                    <w:noProof/>
                    <w:color w:val="008000"/>
                  </w:rPr>
                </w:pPr>
                <w:r w:rsidRPr="00CE2478">
                  <w:rPr>
                    <w:rFonts w:cs="Calibri"/>
                    <w:noProof/>
                    <w:color w:val="008000"/>
                  </w:rPr>
                  <w:t xml:space="preserve">    INTERNÉ</w:t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97EB7" w14:textId="77777777" w:rsidR="00052C75" w:rsidRPr="00D94C18" w:rsidRDefault="00EE1F39" w:rsidP="00D94C18">
    <w:pPr>
      <w:pStyle w:val="Pta"/>
      <w:jc w:val="center"/>
      <w:rPr>
        <w:rFonts w:ascii="Times New Roman" w:hAnsi="Times New Roman"/>
        <w:sz w:val="24"/>
        <w:szCs w:val="24"/>
      </w:rPr>
    </w:pPr>
    <w:r>
      <w:rPr>
        <w:noProof/>
      </w:rPr>
      <w:pict w14:anchorId="09BAC735"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1027" type="#_x0000_t202" style="position:absolute;left:0;text-align:left;margin-left:0;margin-top:.05pt;width:49pt;height:25.45pt;z-index:251658242;visibility:visible;mso-wrap-style:none;mso-wrap-distance-left:0;mso-wrap-distance-right:0;mso-position-horizontal: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" filled="f" stroked="f">
          <v:textbox style="mso-fit-shape-to-text:t" inset="0,0,0,0">
            <w:txbxContent>
              <w:p w14:paraId="700B55C5" w14:textId="77777777" w:rsidR="00052C75" w:rsidRPr="00CE2478" w:rsidRDefault="00052C75">
                <w:pPr>
                  <w:rPr>
                    <w:rFonts w:cs="Calibri"/>
                    <w:noProof/>
                    <w:color w:val="008000"/>
                  </w:rPr>
                </w:pPr>
                <w:r w:rsidRPr="00CE2478">
                  <w:rPr>
                    <w:rFonts w:cs="Calibri"/>
                    <w:noProof/>
                    <w:color w:val="008000"/>
                  </w:rPr>
                  <w:t xml:space="preserve">    </w:t>
                </w:r>
              </w:p>
            </w:txbxContent>
          </v:textbox>
          <w10:wrap type="square"/>
        </v:shape>
      </w:pict>
    </w:r>
    <w:sdt>
      <w:sdtPr>
        <w:id w:val="-1209787258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sz w:val="24"/>
          <w:szCs w:val="24"/>
        </w:rPr>
      </w:sdtEndPr>
      <w:sdtContent>
        <w:r w:rsidR="00430420" w:rsidRPr="00D94C18">
          <w:rPr>
            <w:rFonts w:ascii="Times New Roman" w:hAnsi="Times New Roman"/>
            <w:sz w:val="24"/>
            <w:szCs w:val="24"/>
          </w:rPr>
          <w:fldChar w:fldCharType="begin"/>
        </w:r>
        <w:r w:rsidR="00052C75" w:rsidRPr="00D94C18">
          <w:rPr>
            <w:rFonts w:ascii="Times New Roman" w:hAnsi="Times New Roman"/>
            <w:sz w:val="24"/>
            <w:szCs w:val="24"/>
          </w:rPr>
          <w:instrText>PAGE   \* MERGEFORMAT</w:instrText>
        </w:r>
        <w:r w:rsidR="00430420" w:rsidRPr="00D94C18">
          <w:rPr>
            <w:rFonts w:ascii="Times New Roman" w:hAnsi="Times New Roman"/>
            <w:sz w:val="24"/>
            <w:szCs w:val="24"/>
          </w:rPr>
          <w:fldChar w:fldCharType="separate"/>
        </w:r>
        <w:r w:rsidR="005A670A">
          <w:rPr>
            <w:rFonts w:ascii="Times New Roman" w:hAnsi="Times New Roman"/>
            <w:noProof/>
            <w:sz w:val="24"/>
            <w:szCs w:val="24"/>
          </w:rPr>
          <w:t>4</w:t>
        </w:r>
        <w:r w:rsidR="00430420" w:rsidRPr="00D94C18">
          <w:rPr>
            <w:rFonts w:ascii="Times New Roman" w:hAnsi="Times New Roman"/>
            <w:sz w:val="24"/>
            <w:szCs w:val="24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4BFF0" w14:textId="77777777" w:rsidR="00052C75" w:rsidRDefault="00EE1F39">
    <w:pPr>
      <w:pStyle w:val="Pta"/>
    </w:pPr>
    <w:r>
      <w:rPr>
        <w:noProof/>
      </w:rPr>
      <w:pict w14:anchorId="5D78EBE8">
        <v:shapetype id="_x0000_t202" coordsize="21600,21600" o:spt="202" path="m,l,21600r21600,l21600,xe">
          <v:stroke joinstyle="miter"/>
          <v:path gradientshapeok="t" o:connecttype="rect"/>
        </v:shapetype>
        <v:shape id="Textové pole 1" o:spid="_x0000_s1028" type="#_x0000_t202" style="position:absolute;margin-left:0;margin-top:.05pt;width:34.95pt;height:34.95pt;z-index:251658240;visibility:visible;mso-wrap-style:none;mso-wrap-distance-left:0;mso-wrap-distance-right:0;mso-position-horizontal: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" filled="f" stroked="f">
          <v:textbox style="mso-fit-shape-to-text:t" inset="0,0,0,0">
            <w:txbxContent>
              <w:p w14:paraId="08F07D1D" w14:textId="77777777" w:rsidR="00052C75" w:rsidRPr="00CE2478" w:rsidRDefault="00052C75">
                <w:pPr>
                  <w:rPr>
                    <w:rFonts w:cs="Calibri"/>
                    <w:noProof/>
                    <w:color w:val="008000"/>
                  </w:rPr>
                </w:pPr>
                <w:r w:rsidRPr="00CE2478">
                  <w:rPr>
                    <w:rFonts w:cs="Calibri"/>
                    <w:noProof/>
                    <w:color w:val="008000"/>
                  </w:rPr>
                  <w:t xml:space="preserve">    </w:t>
                </w:r>
                <w:r w:rsidRPr="00CE2478">
                  <w:rPr>
                    <w:rFonts w:cs="Calibri"/>
                    <w:noProof/>
                    <w:color w:val="008000"/>
                  </w:rPr>
                  <w:t>INTERNÉ</w:t>
                </w:r>
              </w:p>
            </w:txbxContent>
          </v:textbox>
          <w10:wrap type="squar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D3666" w14:textId="77777777" w:rsidR="00EE1F39" w:rsidRDefault="00EE1F39" w:rsidP="0002250E">
      <w:pPr>
        <w:spacing w:after="0" w:line="240" w:lineRule="auto"/>
      </w:pPr>
      <w:r>
        <w:separator/>
      </w:r>
    </w:p>
  </w:footnote>
  <w:footnote w:type="continuationSeparator" w:id="0">
    <w:p w14:paraId="0984F5A9" w14:textId="77777777" w:rsidR="00EE1F39" w:rsidRDefault="00EE1F39" w:rsidP="0002250E">
      <w:pPr>
        <w:spacing w:after="0" w:line="240" w:lineRule="auto"/>
      </w:pPr>
      <w:r>
        <w:continuationSeparator/>
      </w:r>
    </w:p>
  </w:footnote>
  <w:footnote w:type="continuationNotice" w:id="1">
    <w:p w14:paraId="0955F121" w14:textId="77777777" w:rsidR="00EE1F39" w:rsidRDefault="00EE1F39">
      <w:pPr>
        <w:spacing w:after="0" w:line="240" w:lineRule="auto"/>
      </w:pPr>
    </w:p>
  </w:footnote>
  <w:footnote w:id="2">
    <w:p w14:paraId="02FF1135" w14:textId="77777777" w:rsidR="00052C75" w:rsidRPr="00036589" w:rsidRDefault="00052C75" w:rsidP="003D7C3F">
      <w:pPr>
        <w:pStyle w:val="Default"/>
        <w:ind w:left="284" w:hanging="284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036589">
        <w:rPr>
          <w:rStyle w:val="Odkaznapoznmkupodiarou"/>
          <w:rFonts w:ascii="Times New Roman" w:hAnsi="Times New Roman" w:cs="Times New Roman"/>
          <w:sz w:val="20"/>
          <w:szCs w:val="20"/>
        </w:rPr>
        <w:footnoteRef/>
      </w:r>
      <w:r w:rsidRPr="00036589">
        <w:rPr>
          <w:rFonts w:ascii="Times New Roman" w:hAnsi="Times New Roman" w:cs="Times New Roman"/>
          <w:sz w:val="20"/>
          <w:szCs w:val="20"/>
        </w:rPr>
        <w:t>) Čl. 1 ods. 2 a čl. 55 a 56 n</w:t>
      </w:r>
      <w:r w:rsidRPr="00036589">
        <w:rPr>
          <w:rFonts w:ascii="Times New Roman" w:eastAsia="Times New Roman" w:hAnsi="Times New Roman" w:cs="Times New Roman"/>
          <w:color w:val="auto"/>
          <w:sz w:val="20"/>
          <w:szCs w:val="20"/>
        </w:rPr>
        <w:t>ariadenia Európskeho parlamentu a Rady (EÚ) 2021/2115 z 2. decembra 2021, ktorým sa stanovujú pravidlá podpory strategických plánov, ktoré majú zostaviť členské štáty v rámci spoločnej poľnohospodárskej politiky (strategické plány SPP) a ktoré sú financované z Európskeho poľnohospodárskeho záručného fondu (EPZF) a Európskeho poľnohospodárskeho fondu pre rozvoj vidieka (EPFRV), a ktorým sa zrušujú nariadenia (EÚ) č. 1305/2013 a (EÚ) č. 1307/2013  (Ú. v. EÚ L 435, 6.12. 2021) v platnom znení.</w:t>
      </w:r>
    </w:p>
    <w:p w14:paraId="0E43BD47" w14:textId="77777777" w:rsidR="00052C75" w:rsidRPr="00036589" w:rsidRDefault="00052C75" w:rsidP="003D7C3F">
      <w:pPr>
        <w:pStyle w:val="Default"/>
        <w:ind w:left="284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036589">
        <w:rPr>
          <w:rFonts w:ascii="Times New Roman" w:eastAsia="Times New Roman" w:hAnsi="Times New Roman" w:cs="Times New Roman"/>
          <w:color w:val="auto"/>
          <w:sz w:val="20"/>
          <w:szCs w:val="20"/>
        </w:rPr>
        <w:t>Delegované nariadenie Komisie (EÚ) 2022/126 zo 7. decembra 2021, ktorým sa dopĺňa nariadenie Európskeho parlamentu a Rady (EÚ) 2021/2115 o dodatočné požiadavky na určité typy intervencie stanovené členskými štátmi v ich strategických plánoch SPP na obdobie 2023 až 2027 podľa uvedeného nariadenia, ako aj o pravidlá týkajúce sa pomeru pre normu dobrého poľnohospodárskeho a environmentálneho stavu 1 (norma GAEC 1) (</w:t>
      </w:r>
      <w:r w:rsidRPr="00036589">
        <w:rPr>
          <w:rFonts w:ascii="Times New Roman" w:eastAsia="Times New Roman" w:hAnsi="Times New Roman" w:cs="Times New Roman"/>
          <w:iCs/>
          <w:color w:val="auto"/>
          <w:sz w:val="20"/>
          <w:szCs w:val="20"/>
        </w:rPr>
        <w:t xml:space="preserve">Ú. v. EÚ L 20, 31.1.2022) v platnom znení. </w:t>
      </w:r>
    </w:p>
    <w:p w14:paraId="57C107EA" w14:textId="6933637E" w:rsidR="00052C75" w:rsidRPr="00036589" w:rsidRDefault="00052C75" w:rsidP="003D7C3F">
      <w:pPr>
        <w:pStyle w:val="Default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36589">
        <w:rPr>
          <w:rFonts w:ascii="Times New Roman" w:eastAsia="Times New Roman" w:hAnsi="Times New Roman" w:cs="Times New Roman"/>
          <w:color w:val="auto"/>
          <w:sz w:val="20"/>
          <w:szCs w:val="20"/>
        </w:rPr>
        <w:t>§ 2 zákona č. 280/2017 Z. z. o poskytovaní podpory a dotácie v pôdohospodárstve a rozvoji vidieka a</w:t>
      </w:r>
      <w:r w:rsidR="008A417B">
        <w:rPr>
          <w:rFonts w:ascii="Times New Roman" w:eastAsia="Times New Roman" w:hAnsi="Times New Roman" w:cs="Times New Roman"/>
          <w:color w:val="auto"/>
          <w:sz w:val="20"/>
          <w:szCs w:val="20"/>
        </w:rPr>
        <w:t> </w:t>
      </w:r>
      <w:r w:rsidRPr="00036589">
        <w:rPr>
          <w:rFonts w:ascii="Times New Roman" w:eastAsia="Times New Roman" w:hAnsi="Times New Roman" w:cs="Times New Roman"/>
          <w:color w:val="auto"/>
          <w:sz w:val="20"/>
          <w:szCs w:val="20"/>
        </w:rPr>
        <w:t>o</w:t>
      </w:r>
      <w:r w:rsidR="008A417B">
        <w:rPr>
          <w:rFonts w:ascii="Times New Roman" w:eastAsia="Times New Roman" w:hAnsi="Times New Roman" w:cs="Times New Roman"/>
          <w:color w:val="auto"/>
          <w:sz w:val="20"/>
          <w:szCs w:val="20"/>
        </w:rPr>
        <w:t> </w:t>
      </w:r>
      <w:r w:rsidRPr="00036589">
        <w:rPr>
          <w:rFonts w:ascii="Times New Roman" w:eastAsia="Times New Roman" w:hAnsi="Times New Roman" w:cs="Times New Roman"/>
          <w:color w:val="auto"/>
          <w:sz w:val="20"/>
          <w:szCs w:val="20"/>
        </w:rPr>
        <w:t>zmene zákona č. 292/2014 Z. z. o príspevku poskytovanom z európskych štrukturálnych a investičných fondov a o zmene a doplnení niektorých zákonov v znení neskorších predpisov v znení neskorších predpisov.</w:t>
      </w:r>
    </w:p>
  </w:footnote>
  <w:footnote w:id="3">
    <w:p w14:paraId="2359728D" w14:textId="77777777" w:rsidR="00052C75" w:rsidRPr="00036589" w:rsidRDefault="00052C75" w:rsidP="003D7C3F">
      <w:pPr>
        <w:pStyle w:val="Textpoznmkypodiarou"/>
        <w:ind w:left="284" w:hanging="284"/>
        <w:rPr>
          <w:rFonts w:ascii="Times New Roman" w:eastAsia="Times New Roman" w:hAnsi="Times New Roman"/>
        </w:rPr>
      </w:pPr>
      <w:r w:rsidRPr="00036589">
        <w:rPr>
          <w:rFonts w:ascii="Times New Roman" w:eastAsia="Times New Roman" w:hAnsi="Times New Roman"/>
          <w:vertAlign w:val="superscript"/>
        </w:rPr>
        <w:footnoteRef/>
      </w:r>
      <w:r w:rsidRPr="00036589">
        <w:rPr>
          <w:rFonts w:ascii="Times New Roman" w:eastAsia="Times New Roman" w:hAnsi="Times New Roman"/>
        </w:rPr>
        <w:t xml:space="preserve">) Čl. 42 písm. b) a čl. 55 nariadenia (EÚ) 2021/2115 v platnom znení. </w:t>
      </w:r>
    </w:p>
    <w:p w14:paraId="398C5D32" w14:textId="77777777" w:rsidR="00052C75" w:rsidRPr="00036589" w:rsidRDefault="00052C75" w:rsidP="003D7C3F">
      <w:pPr>
        <w:pStyle w:val="Textpoznmkypodiarou"/>
        <w:ind w:left="284"/>
        <w:rPr>
          <w:rFonts w:ascii="Times New Roman" w:eastAsia="Times New Roman" w:hAnsi="Times New Roman"/>
        </w:rPr>
      </w:pPr>
      <w:r w:rsidRPr="00036589">
        <w:rPr>
          <w:rFonts w:ascii="Times New Roman" w:eastAsia="Times New Roman" w:hAnsi="Times New Roman"/>
        </w:rPr>
        <w:t>Hlava III kapitola IV delegovaného nariadenia (EÚ) 2022/126 v platnom znení.</w:t>
      </w:r>
    </w:p>
  </w:footnote>
  <w:footnote w:id="4">
    <w:p w14:paraId="58E01610" w14:textId="77777777" w:rsidR="00052C75" w:rsidRPr="00036589" w:rsidRDefault="00052C75" w:rsidP="003D7C3F">
      <w:pPr>
        <w:pStyle w:val="Textpoznmkypodiarou"/>
        <w:ind w:left="284" w:hanging="284"/>
        <w:jc w:val="both"/>
        <w:rPr>
          <w:rFonts w:ascii="Times New Roman" w:hAnsi="Times New Roman"/>
          <w:color w:val="000000" w:themeColor="text1"/>
        </w:rPr>
      </w:pPr>
      <w:r w:rsidRPr="00036589">
        <w:rPr>
          <w:rStyle w:val="Odkaznapoznmkupodiarou"/>
          <w:rFonts w:ascii="Times New Roman" w:hAnsi="Times New Roman"/>
        </w:rPr>
        <w:footnoteRef/>
      </w:r>
      <w:r w:rsidRPr="00036589">
        <w:rPr>
          <w:rFonts w:ascii="Times New Roman" w:hAnsi="Times New Roman"/>
        </w:rPr>
        <w:t>)</w:t>
      </w:r>
      <w:r w:rsidRPr="00036589">
        <w:rPr>
          <w:rFonts w:ascii="Times New Roman" w:hAnsi="Times New Roman"/>
        </w:rPr>
        <w:tab/>
      </w:r>
      <w:hyperlink r:id="rId1" w:history="1">
        <w:r w:rsidRPr="00036589">
          <w:rPr>
            <w:rStyle w:val="Hypertextovprepojenie"/>
            <w:rFonts w:ascii="Times New Roman" w:hAnsi="Times New Roman"/>
            <w:color w:val="000000" w:themeColor="text1"/>
          </w:rPr>
          <w:t>§ 19 ods. 1 zákona č. 39/2007 Z. z. o veterinárnej starostlivosti v znení neskorších</w:t>
        </w:r>
      </w:hyperlink>
      <w:r w:rsidRPr="00036589">
        <w:rPr>
          <w:rFonts w:ascii="Times New Roman" w:hAnsi="Times New Roman"/>
          <w:color w:val="000000" w:themeColor="text1"/>
        </w:rPr>
        <w:t xml:space="preserve"> predpisov.</w:t>
      </w:r>
    </w:p>
    <w:p w14:paraId="27BB47EB" w14:textId="77777777" w:rsidR="00052C75" w:rsidRPr="00036589" w:rsidRDefault="00052C75" w:rsidP="003D7C3F">
      <w:pPr>
        <w:pStyle w:val="Textpoznmkypodiarou"/>
        <w:ind w:left="284"/>
        <w:jc w:val="both"/>
        <w:rPr>
          <w:rFonts w:ascii="Times New Roman" w:hAnsi="Times New Roman"/>
        </w:rPr>
      </w:pPr>
      <w:r w:rsidRPr="00036589">
        <w:rPr>
          <w:rFonts w:ascii="Times New Roman" w:hAnsi="Times New Roman"/>
          <w:color w:val="000000" w:themeColor="text1"/>
        </w:rPr>
        <w:t>Vyhláška Ministerstva pôdohospodárstva a rozvoja vidieka Slovenskej republiky č. 285/2017 Z. z.</w:t>
      </w:r>
      <w:r w:rsidRPr="00036589">
        <w:rPr>
          <w:rFonts w:ascii="Times New Roman" w:hAnsi="Times New Roman"/>
        </w:rPr>
        <w:t xml:space="preserve"> </w:t>
      </w:r>
      <w:r w:rsidRPr="00036589">
        <w:rPr>
          <w:rFonts w:ascii="Times New Roman" w:hAnsi="Times New Roman"/>
          <w:color w:val="000000" w:themeColor="text1"/>
        </w:rPr>
        <w:t>o identifikácii a registrácii včelstiev.</w:t>
      </w:r>
    </w:p>
  </w:footnote>
  <w:footnote w:id="5">
    <w:p w14:paraId="0AA3EB05" w14:textId="77777777" w:rsidR="00052C75" w:rsidRPr="00036589" w:rsidRDefault="00052C75" w:rsidP="003D7C3F">
      <w:pPr>
        <w:pStyle w:val="Textpoznmkypodiarou"/>
        <w:tabs>
          <w:tab w:val="left" w:pos="284"/>
        </w:tabs>
        <w:ind w:left="284" w:hanging="284"/>
        <w:jc w:val="both"/>
        <w:rPr>
          <w:rFonts w:ascii="Times New Roman" w:hAnsi="Times New Roman"/>
        </w:rPr>
      </w:pPr>
      <w:r w:rsidRPr="00036589">
        <w:rPr>
          <w:rStyle w:val="Odkaznapoznmkupodiarou"/>
          <w:rFonts w:ascii="Times New Roman" w:hAnsi="Times New Roman"/>
        </w:rPr>
        <w:footnoteRef/>
      </w:r>
      <w:r w:rsidRPr="00036589">
        <w:rPr>
          <w:rFonts w:ascii="Times New Roman" w:hAnsi="Times New Roman"/>
        </w:rPr>
        <w:t>)</w:t>
      </w:r>
      <w:r w:rsidRPr="00036589">
        <w:rPr>
          <w:rFonts w:ascii="Times New Roman" w:hAnsi="Times New Roman"/>
        </w:rPr>
        <w:tab/>
        <w:t xml:space="preserve">§ 10 zákona č. 292/2024 Z. z. o vzdelávaní dospelých a o zmene a doplnení niektorých zákonov v znení zákona č. 325/2025 Z. z. </w:t>
      </w:r>
    </w:p>
  </w:footnote>
  <w:footnote w:id="6">
    <w:p w14:paraId="4D7BD3A4" w14:textId="77777777" w:rsidR="00052C75" w:rsidRPr="00036589" w:rsidRDefault="00052C75" w:rsidP="003D7C3F">
      <w:pPr>
        <w:pStyle w:val="Textpoznmkypodiarou"/>
        <w:ind w:left="284" w:hanging="284"/>
        <w:rPr>
          <w:rFonts w:ascii="Times New Roman" w:hAnsi="Times New Roman"/>
        </w:rPr>
      </w:pPr>
      <w:r w:rsidRPr="00036589">
        <w:rPr>
          <w:rStyle w:val="Odkaznapoznmkupodiarou"/>
          <w:rFonts w:ascii="Times New Roman" w:hAnsi="Times New Roman"/>
        </w:rPr>
        <w:footnoteRef/>
      </w:r>
      <w:r w:rsidRPr="00036589">
        <w:rPr>
          <w:rFonts w:ascii="Times New Roman" w:hAnsi="Times New Roman"/>
        </w:rPr>
        <w:t>) § 15a zákona č. 39/2007 Z. z. v znení neskorších predpisov.</w:t>
      </w:r>
    </w:p>
  </w:footnote>
  <w:footnote w:id="7">
    <w:p w14:paraId="22731698" w14:textId="77777777" w:rsidR="00052C75" w:rsidRPr="00036589" w:rsidRDefault="00052C75" w:rsidP="003D7C3F">
      <w:pPr>
        <w:pStyle w:val="Textpoznmkypodiarou"/>
        <w:ind w:left="284" w:hanging="284"/>
        <w:rPr>
          <w:rFonts w:ascii="Times New Roman" w:hAnsi="Times New Roman"/>
        </w:rPr>
      </w:pPr>
      <w:r w:rsidRPr="00036589">
        <w:rPr>
          <w:rStyle w:val="Odkaznapoznmkupodiarou"/>
          <w:rFonts w:ascii="Times New Roman" w:hAnsi="Times New Roman"/>
        </w:rPr>
        <w:footnoteRef/>
      </w:r>
      <w:r w:rsidRPr="00036589">
        <w:rPr>
          <w:rFonts w:ascii="Times New Roman" w:hAnsi="Times New Roman"/>
        </w:rPr>
        <w:t>)  § 40a zákona č.  39/2007 Z. z. v znení neskorších predpisov</w:t>
      </w:r>
      <w:r>
        <w:rPr>
          <w:rFonts w:ascii="Times New Roman" w:hAnsi="Times New Roman"/>
        </w:rPr>
        <w:t>.</w:t>
      </w:r>
    </w:p>
  </w:footnote>
  <w:footnote w:id="8">
    <w:p w14:paraId="34367ACB" w14:textId="60EF759C" w:rsidR="00052C75" w:rsidRPr="00036589" w:rsidRDefault="00052C75" w:rsidP="003D7C3F">
      <w:pPr>
        <w:pStyle w:val="Textpoznmkypodiarou"/>
        <w:ind w:left="284" w:hanging="284"/>
        <w:jc w:val="both"/>
        <w:rPr>
          <w:rFonts w:ascii="Times New Roman" w:hAnsi="Times New Roman"/>
        </w:rPr>
      </w:pPr>
      <w:r w:rsidRPr="00036589">
        <w:rPr>
          <w:rStyle w:val="Odkaznapoznmkupodiarou"/>
          <w:rFonts w:ascii="Times New Roman" w:hAnsi="Times New Roman"/>
        </w:rPr>
        <w:footnoteRef/>
      </w:r>
      <w:r w:rsidRPr="00036589">
        <w:rPr>
          <w:rFonts w:ascii="Times New Roman" w:hAnsi="Times New Roman"/>
        </w:rPr>
        <w:t>) § 12 zákona č. 194/1998 Z. z</w:t>
      </w:r>
      <w:r>
        <w:rPr>
          <w:rFonts w:ascii="Times New Roman" w:hAnsi="Times New Roman"/>
        </w:rPr>
        <w:t>.</w:t>
      </w:r>
      <w:r w:rsidR="00C2799D" w:rsidRPr="00C2799D">
        <w:rPr>
          <w:rFonts w:ascii="Times New Roman" w:hAnsi="Times New Roman"/>
        </w:rPr>
        <w:t xml:space="preserve"> </w:t>
      </w:r>
      <w:r w:rsidR="00C2799D" w:rsidRPr="00036589">
        <w:rPr>
          <w:rFonts w:ascii="Times New Roman" w:hAnsi="Times New Roman"/>
        </w:rPr>
        <w:t>o šľachtení a plemenitbe hospodárskych zvierat a o zmene a doplnení zákona č. </w:t>
      </w:r>
      <w:hyperlink r:id="rId2" w:tgtFrame="_blank" w:tooltip="Odkaz na predpis alebo ustanovenie" w:history="1">
        <w:r w:rsidR="00C2799D" w:rsidRPr="00036589">
          <w:rPr>
            <w:rStyle w:val="Hypertextovprepojenie"/>
            <w:rFonts w:ascii="Times New Roman" w:hAnsi="Times New Roman"/>
            <w:color w:val="auto"/>
          </w:rPr>
          <w:t>455/1991 Zb.</w:t>
        </w:r>
      </w:hyperlink>
      <w:r w:rsidR="00C2799D" w:rsidRPr="00036589">
        <w:rPr>
          <w:rFonts w:ascii="Times New Roman" w:hAnsi="Times New Roman"/>
        </w:rPr>
        <w:t> o živnostenskom podnikaní (živnostenský zákon) v znení neskorších predpisov</w:t>
      </w:r>
      <w:r>
        <w:rPr>
          <w:rFonts w:ascii="Times New Roman" w:hAnsi="Times New Roman"/>
        </w:rPr>
        <w:t xml:space="preserve"> v znení neskorších predpisov.</w:t>
      </w:r>
    </w:p>
  </w:footnote>
  <w:footnote w:id="9">
    <w:p w14:paraId="291192B7" w14:textId="77777777" w:rsidR="00052C75" w:rsidRPr="00036589" w:rsidRDefault="00052C75" w:rsidP="003D7C3F">
      <w:pPr>
        <w:pStyle w:val="Textpoznmkypodiarou"/>
        <w:tabs>
          <w:tab w:val="left" w:pos="284"/>
        </w:tabs>
        <w:ind w:left="284" w:hanging="284"/>
        <w:jc w:val="both"/>
        <w:rPr>
          <w:rFonts w:ascii="Times New Roman" w:hAnsi="Times New Roman"/>
        </w:rPr>
      </w:pPr>
      <w:r w:rsidRPr="00036589">
        <w:rPr>
          <w:rStyle w:val="Odkaznapoznmkupodiarou"/>
          <w:rFonts w:ascii="Times New Roman" w:hAnsi="Times New Roman"/>
        </w:rPr>
        <w:footnoteRef/>
      </w:r>
      <w:r w:rsidRPr="00036589">
        <w:rPr>
          <w:rFonts w:ascii="Times New Roman" w:hAnsi="Times New Roman"/>
        </w:rPr>
        <w:t>)</w:t>
      </w:r>
      <w:r w:rsidRPr="00036589">
        <w:rPr>
          <w:rFonts w:ascii="Times New Roman" w:hAnsi="Times New Roman"/>
        </w:rPr>
        <w:tab/>
        <w:t xml:space="preserve">Čl. 42 písm. b) </w:t>
      </w:r>
      <w:r w:rsidRPr="00036589">
        <w:rPr>
          <w:rFonts w:ascii="Times New Roman" w:eastAsia="Times New Roman" w:hAnsi="Times New Roman"/>
        </w:rPr>
        <w:t>nariadenia (EÚ) 2021/2115 v platnom znení</w:t>
      </w:r>
      <w:r w:rsidRPr="00036589">
        <w:rPr>
          <w:rFonts w:ascii="Times New Roman" w:hAnsi="Times New Roman"/>
        </w:rPr>
        <w:t>.</w:t>
      </w:r>
    </w:p>
  </w:footnote>
  <w:footnote w:id="10">
    <w:p w14:paraId="22364F93" w14:textId="18777559" w:rsidR="00052C75" w:rsidRPr="00036589" w:rsidRDefault="00052C75" w:rsidP="003D7C3F">
      <w:pPr>
        <w:pStyle w:val="Textpoznmkypodiarou"/>
        <w:ind w:left="284" w:hanging="284"/>
        <w:jc w:val="both"/>
        <w:rPr>
          <w:rFonts w:ascii="Times New Roman" w:hAnsi="Times New Roman"/>
        </w:rPr>
      </w:pPr>
      <w:r w:rsidRPr="00036589">
        <w:rPr>
          <w:rStyle w:val="Odkaznapoznmkupodiarou"/>
          <w:rFonts w:ascii="Times New Roman" w:hAnsi="Times New Roman"/>
        </w:rPr>
        <w:footnoteRef/>
      </w:r>
      <w:r w:rsidRPr="00036589">
        <w:rPr>
          <w:rFonts w:ascii="Times New Roman" w:hAnsi="Times New Roman"/>
        </w:rPr>
        <w:t>)</w:t>
      </w:r>
      <w:r w:rsidRPr="00036589">
        <w:rPr>
          <w:rFonts w:ascii="Times New Roman" w:hAnsi="Times New Roman"/>
        </w:rPr>
        <w:tab/>
      </w:r>
      <w:hyperlink r:id="rId3" w:anchor="f6258854" w:history="1">
        <w:r w:rsidRPr="00036589">
          <w:rPr>
            <w:rStyle w:val="Hypertextovprepojenie"/>
            <w:rFonts w:ascii="Times New Roman" w:hAnsi="Times New Roman"/>
            <w:color w:val="000000" w:themeColor="text1"/>
          </w:rPr>
          <w:t>§ 19 ods. 3 zákona č. 523/2004 Z. z.</w:t>
        </w:r>
      </w:hyperlink>
      <w:r w:rsidRPr="00036589">
        <w:rPr>
          <w:rStyle w:val="Hypertextovprepojenie"/>
          <w:rFonts w:ascii="Times New Roman" w:hAnsi="Times New Roman"/>
          <w:color w:val="000000" w:themeColor="text1"/>
        </w:rPr>
        <w:t xml:space="preserve"> </w:t>
      </w:r>
      <w:r w:rsidRPr="00036589">
        <w:rPr>
          <w:rFonts w:ascii="Times New Roman" w:hAnsi="Times New Roman"/>
        </w:rPr>
        <w:t>o rozpočtových pravidlách verejnej správy a o zmene a doplnení niektorých zákonov v</w:t>
      </w:r>
      <w:r w:rsidR="00241F3B">
        <w:rPr>
          <w:rFonts w:ascii="Times New Roman" w:hAnsi="Times New Roman"/>
        </w:rPr>
        <w:t> </w:t>
      </w:r>
      <w:r w:rsidRPr="00036589">
        <w:rPr>
          <w:rFonts w:ascii="Times New Roman" w:hAnsi="Times New Roman"/>
        </w:rPr>
        <w:t>znení</w:t>
      </w:r>
      <w:r w:rsidR="00241F3B">
        <w:rPr>
          <w:rFonts w:ascii="Times New Roman" w:hAnsi="Times New Roman"/>
        </w:rPr>
        <w:t xml:space="preserve"> neskorších predpisov.</w:t>
      </w:r>
    </w:p>
  </w:footnote>
  <w:footnote w:id="11">
    <w:p w14:paraId="18976CC2" w14:textId="77777777" w:rsidR="00052C75" w:rsidRPr="00036589" w:rsidRDefault="00052C75" w:rsidP="003D7C3F">
      <w:pPr>
        <w:pStyle w:val="Textpoznmkypodiarou"/>
        <w:ind w:left="284" w:hanging="284"/>
        <w:jc w:val="both"/>
        <w:rPr>
          <w:rStyle w:val="Hypertextovprepojenie"/>
          <w:rFonts w:ascii="Times New Roman" w:hAnsi="Times New Roman"/>
          <w:color w:val="000000" w:themeColor="text1"/>
        </w:rPr>
      </w:pPr>
      <w:r w:rsidRPr="00036589">
        <w:rPr>
          <w:rStyle w:val="Odkaznapoznmkupodiarou"/>
          <w:rFonts w:ascii="Times New Roman" w:hAnsi="Times New Roman"/>
        </w:rPr>
        <w:footnoteRef/>
      </w:r>
      <w:r w:rsidRPr="00036589">
        <w:rPr>
          <w:rFonts w:ascii="Times New Roman" w:hAnsi="Times New Roman"/>
        </w:rPr>
        <w:t xml:space="preserve">) </w:t>
      </w:r>
      <w:r w:rsidRPr="00036589">
        <w:rPr>
          <w:rStyle w:val="Hypertextovprepojenie"/>
          <w:rFonts w:ascii="Times New Roman" w:hAnsi="Times New Roman"/>
          <w:color w:val="000000" w:themeColor="text1"/>
        </w:rPr>
        <w:t xml:space="preserve">Čl. 59 ods. 4 nariadenia </w:t>
      </w:r>
      <w:r w:rsidRPr="00036589">
        <w:rPr>
          <w:rFonts w:ascii="Times New Roman" w:hAnsi="Times New Roman"/>
        </w:rPr>
        <w:t>Európskeho parlamentu a Rady (EÚ) 2021/2116 z 2. decembra 2021 o financovaní, riadení a monitorovaní spoločnej poľnohospodárskej politiky a o zrušení nariadenia (EÚ) č. 1306/2013 (Ú. v. EÚ L 435, 6.12.2021) v platnom znení.</w:t>
      </w:r>
    </w:p>
    <w:p w14:paraId="0434045B" w14:textId="77777777" w:rsidR="00052C75" w:rsidRPr="00036589" w:rsidRDefault="00052C75" w:rsidP="003D7C3F">
      <w:pPr>
        <w:pStyle w:val="Textpoznmkypodiarou"/>
        <w:ind w:left="284" w:hanging="284"/>
        <w:jc w:val="both"/>
        <w:rPr>
          <w:rStyle w:val="Hypertextovprepojenie"/>
          <w:rFonts w:ascii="Times New Roman" w:hAnsi="Times New Roman"/>
          <w:color w:val="000000" w:themeColor="text1"/>
        </w:rPr>
      </w:pPr>
      <w:r w:rsidRPr="00036589">
        <w:rPr>
          <w:rStyle w:val="Hypertextovprepojenie"/>
          <w:rFonts w:ascii="Times New Roman" w:hAnsi="Times New Roman"/>
          <w:color w:val="000000" w:themeColor="text1"/>
        </w:rPr>
        <w:t>Čl. 44 ods. 1 vykonávacieho nariadenie Komisie (EÚ) 2022/128 z 21. decembra 2021, ktorým sa stanovujú pravidlá uplatňovania nariadenia (EÚ) Európskeho parlamentu a Rady (EÚ) 2021/2116 vzhľadom na platobné agentúry a ostatné orgány, finančné riadenie, schvaľovanie účtov, kontroly, zábezpeky a transparentnosť (Ú. v. EÚ L 20, 31.1.2022) v platnom znení.</w:t>
      </w:r>
    </w:p>
  </w:footnote>
  <w:footnote w:id="12">
    <w:p w14:paraId="5A97BB2C" w14:textId="39EBB4CE" w:rsidR="00052C75" w:rsidRPr="00036589" w:rsidRDefault="00052C75" w:rsidP="003D7C3F">
      <w:pPr>
        <w:pStyle w:val="Textpoznmkypodiarou"/>
        <w:ind w:left="284" w:hanging="284"/>
        <w:rPr>
          <w:rFonts w:ascii="Times New Roman" w:hAnsi="Times New Roman"/>
        </w:rPr>
      </w:pPr>
      <w:r w:rsidRPr="00036589">
        <w:rPr>
          <w:rStyle w:val="Odkaznapoznmkupodiarou"/>
          <w:rFonts w:ascii="Times New Roman" w:hAnsi="Times New Roman"/>
        </w:rPr>
        <w:footnoteRef/>
      </w:r>
      <w:r w:rsidRPr="00036589">
        <w:rPr>
          <w:rFonts w:ascii="Times New Roman" w:hAnsi="Times New Roman"/>
        </w:rPr>
        <w:t xml:space="preserve">) </w:t>
      </w:r>
      <w:r w:rsidRPr="00036589">
        <w:rPr>
          <w:rStyle w:val="Hypertextovprepojenie"/>
          <w:rFonts w:ascii="Times New Roman" w:hAnsi="Times New Roman"/>
          <w:color w:val="000000" w:themeColor="text1"/>
        </w:rPr>
        <w:t>Čl. 35 nariadenia (EÚ) 2021/2116 v platnom znení.</w:t>
      </w:r>
    </w:p>
  </w:footnote>
  <w:footnote w:id="13">
    <w:p w14:paraId="09F475F5" w14:textId="77777777" w:rsidR="00052C75" w:rsidRPr="00036589" w:rsidRDefault="00052C75" w:rsidP="003D7C3F">
      <w:pPr>
        <w:pStyle w:val="Textpoznmkypodiarou"/>
        <w:tabs>
          <w:tab w:val="left" w:pos="284"/>
        </w:tabs>
        <w:ind w:left="284" w:hanging="284"/>
        <w:rPr>
          <w:rStyle w:val="Odkaznapoznmkupodiarou"/>
          <w:rFonts w:ascii="Times New Roman" w:hAnsi="Times New Roman"/>
        </w:rPr>
      </w:pPr>
      <w:r w:rsidRPr="00036589">
        <w:rPr>
          <w:rStyle w:val="Odkaznapoznmkupodiarou"/>
          <w:rFonts w:ascii="Times New Roman" w:hAnsi="Times New Roman"/>
        </w:rPr>
        <w:footnoteRef/>
      </w:r>
      <w:r w:rsidRPr="00036589">
        <w:rPr>
          <w:rFonts w:ascii="Times New Roman" w:hAnsi="Times New Roman"/>
        </w:rPr>
        <w:t>)</w:t>
      </w:r>
      <w:r w:rsidRPr="00036589">
        <w:rPr>
          <w:rFonts w:ascii="Times New Roman" w:hAnsi="Times New Roman"/>
        </w:rPr>
        <w:tab/>
      </w:r>
      <w:r w:rsidRPr="00036589">
        <w:rPr>
          <w:rStyle w:val="Odkaznapoznmkupodiarou"/>
          <w:rFonts w:ascii="Times New Roman" w:hAnsi="Times New Roman"/>
          <w:vertAlign w:val="baseline"/>
        </w:rPr>
        <w:t>§</w:t>
      </w:r>
      <w:r w:rsidRPr="00036589">
        <w:rPr>
          <w:rFonts w:ascii="Times New Roman" w:hAnsi="Times New Roman"/>
        </w:rPr>
        <w:t xml:space="preserve"> </w:t>
      </w:r>
      <w:r w:rsidRPr="00036589">
        <w:rPr>
          <w:rStyle w:val="Odkaznapoznmkupodiarou"/>
          <w:rFonts w:ascii="Times New Roman" w:hAnsi="Times New Roman"/>
          <w:vertAlign w:val="baseline"/>
        </w:rPr>
        <w:t>2 ods.</w:t>
      </w:r>
      <w:r w:rsidRPr="00036589">
        <w:rPr>
          <w:rFonts w:ascii="Times New Roman" w:hAnsi="Times New Roman"/>
        </w:rPr>
        <w:t xml:space="preserve"> </w:t>
      </w:r>
      <w:r w:rsidRPr="00036589">
        <w:rPr>
          <w:rStyle w:val="Odkaznapoznmkupodiarou"/>
          <w:rFonts w:ascii="Times New Roman" w:hAnsi="Times New Roman"/>
          <w:vertAlign w:val="baseline"/>
        </w:rPr>
        <w:t>1 písm.</w:t>
      </w:r>
      <w:r w:rsidRPr="00036589">
        <w:rPr>
          <w:rFonts w:ascii="Times New Roman" w:hAnsi="Times New Roman"/>
        </w:rPr>
        <w:t xml:space="preserve"> </w:t>
      </w:r>
      <w:r w:rsidRPr="00036589">
        <w:rPr>
          <w:rStyle w:val="Odkaznapoznmkupodiarou"/>
          <w:rFonts w:ascii="Times New Roman" w:hAnsi="Times New Roman"/>
          <w:vertAlign w:val="baseline"/>
        </w:rPr>
        <w:t>a) vyhlášky č.</w:t>
      </w:r>
      <w:r w:rsidRPr="00036589">
        <w:rPr>
          <w:rFonts w:ascii="Times New Roman" w:hAnsi="Times New Roman"/>
        </w:rPr>
        <w:t xml:space="preserve"> </w:t>
      </w:r>
      <w:r w:rsidRPr="00036589">
        <w:rPr>
          <w:rStyle w:val="Odkaznapoznmkupodiarou"/>
          <w:rFonts w:ascii="Times New Roman" w:hAnsi="Times New Roman"/>
          <w:vertAlign w:val="baseline"/>
        </w:rPr>
        <w:t>285/2017</w:t>
      </w:r>
      <w:r w:rsidRPr="00036589">
        <w:rPr>
          <w:rFonts w:ascii="Times New Roman" w:hAnsi="Times New Roman"/>
        </w:rPr>
        <w:t xml:space="preserve"> </w:t>
      </w:r>
      <w:r w:rsidRPr="00036589">
        <w:rPr>
          <w:rStyle w:val="Odkaznapoznmkupodiarou"/>
          <w:rFonts w:ascii="Times New Roman" w:hAnsi="Times New Roman"/>
          <w:vertAlign w:val="baseline"/>
        </w:rPr>
        <w:t>Z.</w:t>
      </w:r>
      <w:r w:rsidRPr="00036589">
        <w:rPr>
          <w:rFonts w:ascii="Times New Roman" w:hAnsi="Times New Roman"/>
        </w:rPr>
        <w:t xml:space="preserve"> </w:t>
      </w:r>
      <w:r w:rsidRPr="00036589">
        <w:rPr>
          <w:rStyle w:val="Odkaznapoznmkupodiarou"/>
          <w:rFonts w:ascii="Times New Roman" w:hAnsi="Times New Roman"/>
          <w:vertAlign w:val="baseline"/>
        </w:rPr>
        <w:t>z.</w:t>
      </w:r>
    </w:p>
  </w:footnote>
  <w:footnote w:id="14">
    <w:p w14:paraId="025DEBDC" w14:textId="77777777" w:rsidR="00052C75" w:rsidRPr="00036589" w:rsidRDefault="00052C75" w:rsidP="003D7C3F">
      <w:pPr>
        <w:pStyle w:val="Textpoznmkypodiarou"/>
        <w:tabs>
          <w:tab w:val="left" w:pos="284"/>
        </w:tabs>
        <w:ind w:left="284" w:hanging="284"/>
        <w:rPr>
          <w:rFonts w:ascii="Times New Roman" w:hAnsi="Times New Roman"/>
        </w:rPr>
      </w:pPr>
      <w:r w:rsidRPr="00036589">
        <w:rPr>
          <w:rStyle w:val="Odkaznapoznmkupodiarou"/>
          <w:rFonts w:ascii="Times New Roman" w:hAnsi="Times New Roman"/>
        </w:rPr>
        <w:footnoteRef/>
      </w:r>
      <w:r w:rsidRPr="00036589">
        <w:rPr>
          <w:rFonts w:ascii="Times New Roman" w:hAnsi="Times New Roman"/>
        </w:rPr>
        <w:t>)</w:t>
      </w:r>
      <w:r w:rsidRPr="00036589">
        <w:rPr>
          <w:rFonts w:ascii="Times New Roman" w:hAnsi="Times New Roman"/>
        </w:rPr>
        <w:tab/>
        <w:t>§ 10 zákona č. 431/2002 Z. z. o účtovníctve v znení neskorších predpisov.</w:t>
      </w:r>
    </w:p>
  </w:footnote>
  <w:footnote w:id="15">
    <w:p w14:paraId="682DFEB5" w14:textId="364C3800" w:rsidR="00052C75" w:rsidRPr="00036589" w:rsidRDefault="00052C75" w:rsidP="003D7C3F">
      <w:pPr>
        <w:pStyle w:val="Textpoznmkypodiarou"/>
        <w:tabs>
          <w:tab w:val="left" w:pos="284"/>
        </w:tabs>
        <w:ind w:left="284" w:hanging="284"/>
        <w:jc w:val="both"/>
        <w:rPr>
          <w:rFonts w:ascii="Times New Roman" w:hAnsi="Times New Roman"/>
        </w:rPr>
      </w:pPr>
      <w:r w:rsidRPr="00036589">
        <w:rPr>
          <w:rStyle w:val="Odkaznapoznmkupodiarou"/>
          <w:rFonts w:ascii="Times New Roman" w:hAnsi="Times New Roman"/>
        </w:rPr>
        <w:footnoteRef/>
      </w:r>
      <w:r w:rsidRPr="00036589">
        <w:rPr>
          <w:rFonts w:ascii="Times New Roman" w:hAnsi="Times New Roman"/>
        </w:rPr>
        <w:t>)</w:t>
      </w:r>
      <w:r w:rsidRPr="00036589">
        <w:rPr>
          <w:rFonts w:ascii="Times New Roman" w:hAnsi="Times New Roman"/>
        </w:rPr>
        <w:tab/>
        <w:t>Napríklad zákon Národnej rady Slovenskej republiky č. </w:t>
      </w:r>
      <w:hyperlink r:id="rId4" w:tooltip="Odkaz na predpis alebo ustanovenie" w:history="1">
        <w:r w:rsidRPr="00036589">
          <w:rPr>
            <w:rFonts w:ascii="Times New Roman" w:hAnsi="Times New Roman"/>
          </w:rPr>
          <w:t>233/1995 Z. z.</w:t>
        </w:r>
      </w:hyperlink>
      <w:r w:rsidRPr="00036589">
        <w:rPr>
          <w:rFonts w:ascii="Times New Roman" w:hAnsi="Times New Roman"/>
        </w:rPr>
        <w:t xml:space="preserve"> o súdnych exekútoroch a exekučnej činnosti (Exekučný poriadok) a o zmene a doplnení ďalších zákonov v znení neskorších predpisov, </w:t>
      </w:r>
      <w:hyperlink r:id="rId5" w:anchor="paragraf-11" w:tooltip="Odkaz na predpis alebo ustanovenie" w:history="1">
        <w:r w:rsidRPr="00036589">
          <w:rPr>
            <w:rFonts w:ascii="Times New Roman" w:hAnsi="Times New Roman"/>
          </w:rPr>
          <w:t>zákon č.</w:t>
        </w:r>
        <w:r w:rsidR="00715A2A">
          <w:rPr>
            <w:rFonts w:ascii="Times New Roman" w:hAnsi="Times New Roman"/>
          </w:rPr>
          <w:t> </w:t>
        </w:r>
        <w:r w:rsidRPr="00036589">
          <w:rPr>
            <w:rFonts w:ascii="Times New Roman" w:hAnsi="Times New Roman"/>
          </w:rPr>
          <w:t>563/2009</w:t>
        </w:r>
      </w:hyperlink>
      <w:r w:rsidRPr="00036589">
        <w:rPr>
          <w:rFonts w:ascii="Times New Roman" w:hAnsi="Times New Roman"/>
        </w:rPr>
        <w:t> Z. z. o správe daní (daňový poriadok) a o zmene a doplnení niektorých zákonov v znení neskorších predpisov.</w:t>
      </w:r>
    </w:p>
  </w:footnote>
  <w:footnote w:id="16">
    <w:p w14:paraId="479150E7" w14:textId="44E45E36" w:rsidR="00052C75" w:rsidRPr="00036589" w:rsidRDefault="00052C75" w:rsidP="003D7C3F">
      <w:pPr>
        <w:pStyle w:val="Textpoznmkypodiarou"/>
        <w:ind w:left="284" w:hanging="284"/>
        <w:jc w:val="both"/>
        <w:rPr>
          <w:rFonts w:ascii="Times New Roman" w:hAnsi="Times New Roman"/>
        </w:rPr>
      </w:pPr>
      <w:r w:rsidRPr="00036589">
        <w:rPr>
          <w:rStyle w:val="Odkaznapoznmkupodiarou"/>
          <w:rFonts w:ascii="Times New Roman" w:hAnsi="Times New Roman"/>
        </w:rPr>
        <w:footnoteRef/>
      </w:r>
      <w:r w:rsidRPr="00036589">
        <w:rPr>
          <w:rFonts w:ascii="Times New Roman" w:hAnsi="Times New Roman"/>
        </w:rPr>
        <w:t>)</w:t>
      </w:r>
      <w:r w:rsidRPr="00036589">
        <w:rPr>
          <w:rFonts w:ascii="Times New Roman" w:hAnsi="Times New Roman"/>
        </w:rPr>
        <w:tab/>
        <w:t>§ 10</w:t>
      </w:r>
      <w:r w:rsidR="00241F3B">
        <w:rPr>
          <w:rFonts w:ascii="Times New Roman" w:hAnsi="Times New Roman"/>
        </w:rPr>
        <w:t xml:space="preserve"> ods. 1</w:t>
      </w:r>
      <w:r w:rsidRPr="00036589">
        <w:rPr>
          <w:rFonts w:ascii="Times New Roman" w:hAnsi="Times New Roman"/>
        </w:rPr>
        <w:t xml:space="preserve"> písm. f) a § 17 zákona č. 91/2016 Z. z. o trestnej zodpovednosti právnických osôb a o zmene a doplnení niektorých zákonov</w:t>
      </w:r>
      <w:r w:rsidR="00241F3B">
        <w:rPr>
          <w:rFonts w:ascii="Times New Roman" w:hAnsi="Times New Roman"/>
        </w:rPr>
        <w:t xml:space="preserve"> v znení zákona č. 312/2020 Z. z</w:t>
      </w:r>
      <w:r w:rsidRPr="00036589">
        <w:rPr>
          <w:rFonts w:ascii="Times New Roman" w:hAnsi="Times New Roman"/>
        </w:rPr>
        <w:t>.</w:t>
      </w:r>
    </w:p>
  </w:footnote>
  <w:footnote w:id="17">
    <w:p w14:paraId="2CD99505" w14:textId="2508E91E" w:rsidR="00052C75" w:rsidRPr="00036589" w:rsidRDefault="00052C75" w:rsidP="003D7C3F">
      <w:pPr>
        <w:pStyle w:val="Textpoznmkypodiarou"/>
        <w:ind w:left="284" w:hanging="284"/>
        <w:jc w:val="both"/>
        <w:rPr>
          <w:rFonts w:ascii="Times New Roman" w:hAnsi="Times New Roman"/>
        </w:rPr>
      </w:pPr>
      <w:r w:rsidRPr="00036589">
        <w:rPr>
          <w:rStyle w:val="Odkaznapoznmkupodiarou"/>
          <w:rFonts w:ascii="Times New Roman" w:hAnsi="Times New Roman"/>
        </w:rPr>
        <w:footnoteRef/>
      </w:r>
      <w:r w:rsidRPr="00036589">
        <w:rPr>
          <w:rFonts w:ascii="Times New Roman" w:hAnsi="Times New Roman"/>
        </w:rPr>
        <w:t>)</w:t>
      </w:r>
      <w:r w:rsidRPr="00036589">
        <w:rPr>
          <w:rFonts w:ascii="Times New Roman" w:hAnsi="Times New Roman"/>
        </w:rPr>
        <w:tab/>
        <w:t>§ 10</w:t>
      </w:r>
      <w:r w:rsidR="00241F3B">
        <w:rPr>
          <w:rFonts w:ascii="Times New Roman" w:hAnsi="Times New Roman"/>
        </w:rPr>
        <w:t xml:space="preserve"> ods. 1</w:t>
      </w:r>
      <w:r w:rsidRPr="00036589">
        <w:rPr>
          <w:rFonts w:ascii="Times New Roman" w:hAnsi="Times New Roman"/>
        </w:rPr>
        <w:t xml:space="preserve"> písm. g) a § 18 zákona č. 91/2016 Z. z.</w:t>
      </w:r>
      <w:r w:rsidR="00241F3B">
        <w:rPr>
          <w:rFonts w:ascii="Times New Roman" w:hAnsi="Times New Roman"/>
        </w:rPr>
        <w:t xml:space="preserve"> v znení zákona č. 312/2020 Z. z.</w:t>
      </w:r>
    </w:p>
  </w:footnote>
  <w:footnote w:id="18">
    <w:p w14:paraId="3236B842" w14:textId="77777777" w:rsidR="00052C75" w:rsidRPr="00036589" w:rsidRDefault="00052C75" w:rsidP="003D7C3F">
      <w:pPr>
        <w:pStyle w:val="Textpoznmkypodiarou"/>
        <w:ind w:left="284" w:hanging="284"/>
        <w:jc w:val="both"/>
        <w:rPr>
          <w:rStyle w:val="Odkaznapoznmkupodiarou"/>
          <w:rFonts w:ascii="Times New Roman" w:hAnsi="Times New Roman"/>
        </w:rPr>
      </w:pPr>
      <w:r w:rsidRPr="00036589">
        <w:rPr>
          <w:rStyle w:val="Odkaznapoznmkupodiarou"/>
          <w:rFonts w:ascii="Times New Roman" w:hAnsi="Times New Roman"/>
        </w:rPr>
        <w:footnoteRef/>
      </w:r>
      <w:r w:rsidRPr="00036589">
        <w:rPr>
          <w:rFonts w:ascii="Times New Roman" w:hAnsi="Times New Roman"/>
        </w:rPr>
        <w:t>)</w:t>
      </w:r>
      <w:r w:rsidRPr="00036589">
        <w:rPr>
          <w:rFonts w:ascii="Times New Roman" w:hAnsi="Times New Roman"/>
        </w:rPr>
        <w:tab/>
        <w:t xml:space="preserve">Čl. 36 </w:t>
      </w:r>
      <w:r w:rsidRPr="00036589">
        <w:rPr>
          <w:rFonts w:ascii="Times New Roman" w:eastAsia="Times New Roman" w:hAnsi="Times New Roman"/>
        </w:rPr>
        <w:t>nariadenia (EÚ) 2021/2116 v platnom znení.</w:t>
      </w:r>
    </w:p>
  </w:footnote>
  <w:footnote w:id="19">
    <w:p w14:paraId="784794D7" w14:textId="77777777" w:rsidR="00052C75" w:rsidRPr="00036589" w:rsidRDefault="00052C75" w:rsidP="003D7C3F">
      <w:pPr>
        <w:pStyle w:val="Textpoznmkypodiarou"/>
        <w:ind w:left="284" w:hanging="284"/>
        <w:rPr>
          <w:rFonts w:ascii="Times New Roman" w:hAnsi="Times New Roman"/>
        </w:rPr>
      </w:pPr>
      <w:r w:rsidRPr="00036589">
        <w:rPr>
          <w:rStyle w:val="Odkaznapoznmkupodiarou"/>
          <w:rFonts w:ascii="Times New Roman" w:hAnsi="Times New Roman"/>
        </w:rPr>
        <w:footnoteRef/>
      </w:r>
      <w:r w:rsidRPr="00036589">
        <w:rPr>
          <w:rFonts w:ascii="Times New Roman" w:hAnsi="Times New Roman"/>
        </w:rPr>
        <w:t xml:space="preserve">) § 40 zákona č. 39/2007 Z. z. v znení neskorších predpisov. </w:t>
      </w:r>
    </w:p>
  </w:footnote>
  <w:footnote w:id="20">
    <w:p w14:paraId="39EEA0F8" w14:textId="020A0B55" w:rsidR="00F9454F" w:rsidRPr="00F9454F" w:rsidRDefault="00F9454F" w:rsidP="003D7C3F">
      <w:pPr>
        <w:pStyle w:val="Textpoznmkypodiarou"/>
        <w:ind w:left="284" w:hanging="284"/>
        <w:rPr>
          <w:rFonts w:ascii="Times New Roman" w:hAnsi="Times New Roman"/>
        </w:rPr>
      </w:pPr>
      <w:r w:rsidRPr="00F9454F">
        <w:rPr>
          <w:rStyle w:val="Odkaznapoznmkupodiarou"/>
          <w:rFonts w:ascii="Times New Roman" w:hAnsi="Times New Roman"/>
        </w:rPr>
        <w:footnoteRef/>
      </w:r>
      <w:r w:rsidRPr="00F9454F">
        <w:rPr>
          <w:rFonts w:ascii="Times New Roman" w:hAnsi="Times New Roman"/>
        </w:rPr>
        <w:t xml:space="preserve">) § 6 zákona č. 194/1998 Z. z. v znení neskorších predpisov. </w:t>
      </w:r>
    </w:p>
  </w:footnote>
  <w:footnote w:id="21">
    <w:p w14:paraId="6D25E647" w14:textId="77777777" w:rsidR="00052C75" w:rsidRPr="00036589" w:rsidRDefault="00052C75" w:rsidP="003D7C3F">
      <w:pPr>
        <w:pStyle w:val="Textpoznmkypodiarou"/>
        <w:ind w:left="284" w:hanging="284"/>
        <w:jc w:val="both"/>
        <w:rPr>
          <w:rFonts w:ascii="Times New Roman" w:hAnsi="Times New Roman"/>
        </w:rPr>
      </w:pPr>
      <w:r w:rsidRPr="00036589">
        <w:rPr>
          <w:rStyle w:val="Odkaznapoznmkupodiarou"/>
          <w:rFonts w:ascii="Times New Roman" w:hAnsi="Times New Roman"/>
        </w:rPr>
        <w:footnoteRef/>
      </w:r>
      <w:r w:rsidRPr="00036589">
        <w:rPr>
          <w:rFonts w:ascii="Times New Roman" w:hAnsi="Times New Roman"/>
        </w:rPr>
        <w:t>)</w:t>
      </w:r>
      <w:r w:rsidRPr="00036589">
        <w:rPr>
          <w:rFonts w:ascii="Times New Roman" w:hAnsi="Times New Roman"/>
        </w:rPr>
        <w:tab/>
        <w:t>§ 84 až 98 zákona č. 362/2011 Z. z. o liekoch a zdravotníckych pomôckach a o zmene a doplnení niektorých zákonov v znení neskorších predpisov.</w:t>
      </w:r>
    </w:p>
    <w:p w14:paraId="62001A77" w14:textId="77777777" w:rsidR="00052C75" w:rsidRPr="00036589" w:rsidRDefault="00052C75" w:rsidP="006169A2">
      <w:pPr>
        <w:pStyle w:val="Textpoznmkypodiarou"/>
        <w:ind w:left="284"/>
        <w:jc w:val="both"/>
        <w:rPr>
          <w:rFonts w:ascii="Times New Roman" w:hAnsi="Times New Roman"/>
        </w:rPr>
      </w:pPr>
      <w:r w:rsidRPr="00036589">
        <w:rPr>
          <w:rFonts w:ascii="Times New Roman" w:hAnsi="Times New Roman"/>
        </w:rPr>
        <w:t>§ 3 ods. 1 písm. a) zákona č. 17/2018 Z. z. o veterinárnych prípravkoch a veterinárnych technických pomôckach a o zmene zákona Národnej rady Slovenskej republiky č. 145/1995 Z. z. o správnych poplatkoch v znení neskorších predpisov.</w:t>
      </w:r>
    </w:p>
  </w:footnote>
  <w:footnote w:id="22">
    <w:p w14:paraId="39043DFE" w14:textId="7B70CF2F" w:rsidR="00052C75" w:rsidRPr="00036589" w:rsidRDefault="00052C75" w:rsidP="003D7C3F">
      <w:pPr>
        <w:pStyle w:val="Textpoznmkypodiarou"/>
        <w:ind w:left="284" w:hanging="284"/>
        <w:jc w:val="both"/>
        <w:rPr>
          <w:rFonts w:ascii="Times New Roman" w:hAnsi="Times New Roman"/>
        </w:rPr>
      </w:pPr>
      <w:r w:rsidRPr="00036589">
        <w:rPr>
          <w:rStyle w:val="Odkaznapoznmkupodiarou"/>
          <w:rFonts w:ascii="Times New Roman" w:hAnsi="Times New Roman"/>
        </w:rPr>
        <w:footnoteRef/>
      </w:r>
      <w:r w:rsidRPr="00036589">
        <w:rPr>
          <w:rFonts w:ascii="Times New Roman" w:hAnsi="Times New Roman"/>
        </w:rPr>
        <w:t>)</w:t>
      </w:r>
      <w:r w:rsidRPr="00036589">
        <w:rPr>
          <w:rFonts w:ascii="Times New Roman" w:hAnsi="Times New Roman"/>
        </w:rPr>
        <w:tab/>
      </w:r>
      <w:r w:rsidR="004727A2" w:rsidRPr="00940AE9">
        <w:rPr>
          <w:rFonts w:ascii="Times New Roman" w:eastAsia="Times New Roman" w:hAnsi="Times New Roman"/>
          <w:color w:val="000000"/>
        </w:rPr>
        <w:t>Nariadenie Európskeho parlamentu a Rady (ES) č. 726/2004 z 31. marca 2004, ktorým sa stanovujú postupy Únie pre povoľovanie liekov na humánne použitie a pre vykonávanie dozoru nad nimi a ktorým sa zriaďuje Európska agentúra pre lieky (Mimoriadne vydanie Ú. v. EÚ, kap. 13/zv. 34; Ú. v. EÚ L 136, 30.4.2004) v platnom znení</w:t>
      </w:r>
      <w:r w:rsidR="004727A2">
        <w:rPr>
          <w:rFonts w:ascii="Times New Roman" w:eastAsia="Times New Roman" w:hAnsi="Times New Roman"/>
          <w:color w:val="000000"/>
        </w:rPr>
        <w:t>.</w:t>
      </w:r>
    </w:p>
  </w:footnote>
  <w:footnote w:id="23">
    <w:p w14:paraId="72CB0F4A" w14:textId="496B60DE" w:rsidR="00052C75" w:rsidRPr="00036589" w:rsidRDefault="00052C75" w:rsidP="003D7C3F">
      <w:pPr>
        <w:pStyle w:val="Textpoznmkypodiarou"/>
        <w:ind w:left="284" w:hanging="284"/>
        <w:jc w:val="both"/>
        <w:rPr>
          <w:rFonts w:ascii="Times New Roman" w:hAnsi="Times New Roman"/>
        </w:rPr>
      </w:pPr>
      <w:r w:rsidRPr="00036589">
        <w:rPr>
          <w:rStyle w:val="Odkaznapoznmkupodiarou"/>
          <w:rFonts w:ascii="Times New Roman" w:hAnsi="Times New Roman"/>
        </w:rPr>
        <w:footnoteRef/>
      </w:r>
      <w:r w:rsidRPr="00036589">
        <w:rPr>
          <w:rFonts w:ascii="Times New Roman" w:hAnsi="Times New Roman"/>
        </w:rPr>
        <w:t>)</w:t>
      </w:r>
      <w:r w:rsidRPr="00036589">
        <w:rPr>
          <w:rFonts w:ascii="Times New Roman" w:hAnsi="Times New Roman"/>
        </w:rPr>
        <w:tab/>
        <w:t xml:space="preserve">Napríklad § 2 ods. 17 zákona č. 194/1998 Z. z. v znení </w:t>
      </w:r>
      <w:r w:rsidR="00313363">
        <w:rPr>
          <w:rFonts w:ascii="Times New Roman" w:hAnsi="Times New Roman"/>
        </w:rPr>
        <w:t>neskorších predpisov</w:t>
      </w:r>
      <w:r w:rsidRPr="00036589">
        <w:rPr>
          <w:rFonts w:ascii="Times New Roman" w:hAnsi="Times New Roman"/>
        </w:rPr>
        <w:t>, § 65 vyhlášky Ministerstva pôdohospodárstva Slovenskej republiky č. 18/2001 Z. z. o vykonávaní kontroly úžitkovosti, kontroly dedičnosti a testovania úžitkových vlastností, kontroly zdravia, kontroly dedičnosti a testovania zdravia, hodnotenia zovňajška hospodárskych zvierat, o založení a vedení plemennej knihy, založení a vedení plemenného registra, vedení predpísanej evidencie a o overovaní pôvodu hospodárskych zvierat.</w:t>
      </w:r>
    </w:p>
  </w:footnote>
  <w:footnote w:id="24">
    <w:p w14:paraId="731677CD" w14:textId="77777777" w:rsidR="00052C75" w:rsidRPr="00036589" w:rsidRDefault="00052C75" w:rsidP="003D7C3F">
      <w:pPr>
        <w:pStyle w:val="Textpoznmkypodiarou"/>
        <w:ind w:left="284" w:hanging="284"/>
        <w:jc w:val="both"/>
        <w:rPr>
          <w:rFonts w:ascii="Times New Roman" w:hAnsi="Times New Roman"/>
        </w:rPr>
      </w:pPr>
      <w:r w:rsidRPr="00036589">
        <w:rPr>
          <w:rStyle w:val="Odkaznapoznmkupodiarou"/>
          <w:rFonts w:ascii="Times New Roman" w:hAnsi="Times New Roman"/>
        </w:rPr>
        <w:footnoteRef/>
      </w:r>
      <w:r w:rsidRPr="00036589">
        <w:rPr>
          <w:rFonts w:ascii="Times New Roman" w:hAnsi="Times New Roman"/>
        </w:rPr>
        <w:t>)</w:t>
      </w:r>
      <w:r w:rsidRPr="00036589">
        <w:rPr>
          <w:rFonts w:ascii="Times New Roman" w:hAnsi="Times New Roman"/>
        </w:rPr>
        <w:tab/>
        <w:t>§ 6 ods. 2 písm. m) zákona č. 39/2007 Z. z. v znení zákona č. 342/2011 Z. z.</w:t>
      </w:r>
    </w:p>
  </w:footnote>
  <w:footnote w:id="25">
    <w:p w14:paraId="3FFEDF4B" w14:textId="77777777" w:rsidR="00052C75" w:rsidRPr="00036589" w:rsidRDefault="00052C75" w:rsidP="003D7C3F">
      <w:pPr>
        <w:pStyle w:val="Textpoznmkypodiarou"/>
        <w:ind w:left="284" w:hanging="284"/>
        <w:jc w:val="both"/>
        <w:rPr>
          <w:rFonts w:ascii="Times New Roman" w:hAnsi="Times New Roman"/>
        </w:rPr>
      </w:pPr>
      <w:r w:rsidRPr="00036589">
        <w:rPr>
          <w:rStyle w:val="Odkaznapoznmkupodiarou"/>
          <w:rFonts w:ascii="Times New Roman" w:hAnsi="Times New Roman"/>
        </w:rPr>
        <w:footnoteRef/>
      </w:r>
      <w:r w:rsidRPr="00036589">
        <w:rPr>
          <w:rFonts w:ascii="Times New Roman" w:hAnsi="Times New Roman"/>
        </w:rPr>
        <w:t>)</w:t>
      </w:r>
      <w:r w:rsidRPr="00036589">
        <w:rPr>
          <w:rFonts w:ascii="Times New Roman" w:hAnsi="Times New Roman"/>
        </w:rPr>
        <w:tab/>
        <w:t>Čl. 2 ods. 9 nariadenia Európskeho parlamentu a Rady (EÚ) č. 1025/2012 z 25. októbra 2012 o európskej normalizácii, ktorým sa menia a dopĺňajú smernice Rady 89/686/EHS a 93/15/EHS a smernice Európskeho parlamentu a Rady 94/9/ES, 94/25/ES, 95/16/ES, 97/23/ES, 98/34/ES, 2004/22/ES, 2007/23/ES, 2009/23/ES a 2009/105/ES a ktorým sa zrušuje rozhodnutie Rady 87/95/EHS a rozhodnutie Európskeho parlamentu a Rady č. 1673/2006/ES (Ú. v. EÚ L 316, 14.11.2012) v platnom znení.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FD918F3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797D5C"/>
    <w:multiLevelType w:val="hybridMultilevel"/>
    <w:tmpl w:val="CFB02B6A"/>
    <w:lvl w:ilvl="0" w:tplc="0F245DA2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239F2"/>
    <w:multiLevelType w:val="hybridMultilevel"/>
    <w:tmpl w:val="4CF61018"/>
    <w:lvl w:ilvl="0" w:tplc="CA083CCE">
      <w:start w:val="1"/>
      <w:numFmt w:val="decimal"/>
      <w:pStyle w:val="odsek1"/>
      <w:lvlText w:val="(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76D03E2"/>
    <w:multiLevelType w:val="hybridMultilevel"/>
    <w:tmpl w:val="CB46B792"/>
    <w:lvl w:ilvl="0" w:tplc="0D26DBA6">
      <w:start w:val="1"/>
      <w:numFmt w:val="decimal"/>
      <w:lvlText w:val="(%1)"/>
      <w:lvlJc w:val="left"/>
      <w:pPr>
        <w:ind w:left="4046" w:hanging="360"/>
      </w:pPr>
      <w:rPr>
        <w:rFonts w:ascii="Times New Roman" w:hAnsi="Times New Roman" w:cs="Times New Roman" w:hint="default"/>
        <w:b w:val="0"/>
        <w:color w:val="auto"/>
      </w:rPr>
    </w:lvl>
    <w:lvl w:ilvl="1" w:tplc="2A64A036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DC9600B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CC5F75"/>
    <w:multiLevelType w:val="hybridMultilevel"/>
    <w:tmpl w:val="6CB82D46"/>
    <w:lvl w:ilvl="0" w:tplc="28BABBA4">
      <w:start w:val="1"/>
      <w:numFmt w:val="lowerLetter"/>
      <w:lvlText w:val="%1)"/>
      <w:lvlJc w:val="left"/>
      <w:pPr>
        <w:ind w:left="1438" w:hanging="358"/>
      </w:pPr>
      <w:rPr>
        <w:rFonts w:hint="default"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451DDB"/>
    <w:multiLevelType w:val="hybridMultilevel"/>
    <w:tmpl w:val="8C643CF6"/>
    <w:lvl w:ilvl="0" w:tplc="1626011E">
      <w:start w:val="1"/>
      <w:numFmt w:val="decimal"/>
      <w:lvlText w:val="(%1)"/>
      <w:lvlJc w:val="left"/>
      <w:pPr>
        <w:ind w:left="1494" w:hanging="360"/>
      </w:pPr>
      <w:rPr>
        <w:rFonts w:ascii="Times New Roman" w:hAnsi="Times New Roman" w:cs="Times New Roman" w:hint="default"/>
        <w:b w:val="0"/>
        <w:strike w:val="0"/>
        <w:color w:val="auto"/>
      </w:rPr>
    </w:lvl>
    <w:lvl w:ilvl="1" w:tplc="2A64A036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DC9600B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7401F"/>
    <w:multiLevelType w:val="hybridMultilevel"/>
    <w:tmpl w:val="3AE0FECC"/>
    <w:lvl w:ilvl="0" w:tplc="E7600C68">
      <w:start w:val="1"/>
      <w:numFmt w:val="decimal"/>
      <w:lvlText w:val="(%1)"/>
      <w:lvlJc w:val="left"/>
      <w:pPr>
        <w:ind w:left="1154" w:hanging="44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FF04CD"/>
    <w:multiLevelType w:val="multilevel"/>
    <w:tmpl w:val="82CC3B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A720D9"/>
    <w:multiLevelType w:val="hybridMultilevel"/>
    <w:tmpl w:val="B1FEFF56"/>
    <w:lvl w:ilvl="0" w:tplc="0D26DBA6">
      <w:start w:val="1"/>
      <w:numFmt w:val="decimal"/>
      <w:lvlText w:val="(%1)"/>
      <w:lvlJc w:val="left"/>
      <w:pPr>
        <w:ind w:left="1779" w:hanging="360"/>
      </w:pPr>
      <w:rPr>
        <w:rFonts w:ascii="Times New Roman" w:hAnsi="Times New Roman" w:cs="Times New Roman" w:hint="default"/>
        <w:b w:val="0"/>
        <w:color w:val="auto"/>
      </w:rPr>
    </w:lvl>
    <w:lvl w:ilvl="1" w:tplc="2A64A036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DC9600B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85872"/>
    <w:multiLevelType w:val="hybridMultilevel"/>
    <w:tmpl w:val="B6BE118C"/>
    <w:lvl w:ilvl="0" w:tplc="762E4970">
      <w:start w:val="1"/>
      <w:numFmt w:val="lowerLetter"/>
      <w:lvlText w:val="%1)"/>
      <w:lvlJc w:val="left"/>
      <w:pPr>
        <w:ind w:left="643" w:hanging="360"/>
      </w:pPr>
      <w:rPr>
        <w:rFonts w:ascii="Times New Roman" w:hAnsi="Times New Roman" w:cs="Times New Roman" w:hint="default"/>
        <w:strike w:val="0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39" w:hanging="360"/>
      </w:pPr>
    </w:lvl>
    <w:lvl w:ilvl="2" w:tplc="041B001B" w:tentative="1">
      <w:start w:val="1"/>
      <w:numFmt w:val="lowerRoman"/>
      <w:lvlText w:val="%3."/>
      <w:lvlJc w:val="right"/>
      <w:pPr>
        <w:ind w:left="2159" w:hanging="180"/>
      </w:pPr>
    </w:lvl>
    <w:lvl w:ilvl="3" w:tplc="041B000F" w:tentative="1">
      <w:start w:val="1"/>
      <w:numFmt w:val="decimal"/>
      <w:lvlText w:val="%4."/>
      <w:lvlJc w:val="left"/>
      <w:pPr>
        <w:ind w:left="2879" w:hanging="360"/>
      </w:pPr>
    </w:lvl>
    <w:lvl w:ilvl="4" w:tplc="041B0019" w:tentative="1">
      <w:start w:val="1"/>
      <w:numFmt w:val="lowerLetter"/>
      <w:lvlText w:val="%5."/>
      <w:lvlJc w:val="left"/>
      <w:pPr>
        <w:ind w:left="3599" w:hanging="360"/>
      </w:pPr>
    </w:lvl>
    <w:lvl w:ilvl="5" w:tplc="041B001B" w:tentative="1">
      <w:start w:val="1"/>
      <w:numFmt w:val="lowerRoman"/>
      <w:lvlText w:val="%6."/>
      <w:lvlJc w:val="right"/>
      <w:pPr>
        <w:ind w:left="4319" w:hanging="180"/>
      </w:pPr>
    </w:lvl>
    <w:lvl w:ilvl="6" w:tplc="041B000F" w:tentative="1">
      <w:start w:val="1"/>
      <w:numFmt w:val="decimal"/>
      <w:lvlText w:val="%7."/>
      <w:lvlJc w:val="left"/>
      <w:pPr>
        <w:ind w:left="5039" w:hanging="360"/>
      </w:pPr>
    </w:lvl>
    <w:lvl w:ilvl="7" w:tplc="041B0019" w:tentative="1">
      <w:start w:val="1"/>
      <w:numFmt w:val="lowerLetter"/>
      <w:lvlText w:val="%8."/>
      <w:lvlJc w:val="left"/>
      <w:pPr>
        <w:ind w:left="5759" w:hanging="360"/>
      </w:pPr>
    </w:lvl>
    <w:lvl w:ilvl="8" w:tplc="041B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0" w15:restartNumberingAfterBreak="0">
    <w:nsid w:val="18B16637"/>
    <w:multiLevelType w:val="hybridMultilevel"/>
    <w:tmpl w:val="B94AFCEC"/>
    <w:lvl w:ilvl="0" w:tplc="041B0017">
      <w:start w:val="1"/>
      <w:numFmt w:val="lowerLetter"/>
      <w:lvlText w:val="%1)"/>
      <w:lvlJc w:val="left"/>
      <w:pPr>
        <w:ind w:left="22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9B1590C"/>
    <w:multiLevelType w:val="hybridMultilevel"/>
    <w:tmpl w:val="B8F03F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194CD1"/>
    <w:multiLevelType w:val="hybridMultilevel"/>
    <w:tmpl w:val="A99688AC"/>
    <w:lvl w:ilvl="0" w:tplc="A10CB67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3922D5"/>
    <w:multiLevelType w:val="multilevel"/>
    <w:tmpl w:val="B7389750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04660ED"/>
    <w:multiLevelType w:val="hybridMultilevel"/>
    <w:tmpl w:val="43C423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FB510C"/>
    <w:multiLevelType w:val="hybridMultilevel"/>
    <w:tmpl w:val="F294DE4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CA521F"/>
    <w:multiLevelType w:val="hybridMultilevel"/>
    <w:tmpl w:val="ADE6CACE"/>
    <w:lvl w:ilvl="0" w:tplc="A0266554">
      <w:start w:val="1"/>
      <w:numFmt w:val="decimal"/>
      <w:lvlText w:val="(%1)"/>
      <w:lvlJc w:val="left"/>
      <w:pPr>
        <w:ind w:left="2345" w:hanging="360"/>
      </w:pPr>
      <w:rPr>
        <w:rFonts w:ascii="Times New Roman" w:hAnsi="Times New Roman" w:cs="Times New Roman" w:hint="default"/>
        <w:b w:val="0"/>
        <w:strike w:val="0"/>
        <w:color w:val="auto"/>
      </w:rPr>
    </w:lvl>
    <w:lvl w:ilvl="1" w:tplc="2A64A036">
      <w:start w:val="1"/>
      <w:numFmt w:val="lowerLetter"/>
      <w:lvlText w:val="%2)"/>
      <w:lvlJc w:val="left"/>
      <w:pPr>
        <w:ind w:left="2204" w:hanging="360"/>
      </w:pPr>
      <w:rPr>
        <w:rFonts w:hint="default"/>
        <w:color w:val="auto"/>
      </w:rPr>
    </w:lvl>
    <w:lvl w:ilvl="2" w:tplc="DC9600B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D73739"/>
    <w:multiLevelType w:val="hybridMultilevel"/>
    <w:tmpl w:val="F7EE1008"/>
    <w:lvl w:ilvl="0" w:tplc="853A9F3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606321B"/>
    <w:multiLevelType w:val="hybridMultilevel"/>
    <w:tmpl w:val="03820410"/>
    <w:lvl w:ilvl="0" w:tplc="956A757A">
      <w:start w:val="1"/>
      <w:numFmt w:val="decimal"/>
      <w:pStyle w:val="a"/>
      <w:lvlText w:val="§ %1"/>
      <w:lvlJc w:val="left"/>
      <w:pPr>
        <w:ind w:left="53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475" w:hanging="360"/>
      </w:pPr>
    </w:lvl>
    <w:lvl w:ilvl="2" w:tplc="041B001B" w:tentative="1">
      <w:start w:val="1"/>
      <w:numFmt w:val="lowerRoman"/>
      <w:lvlText w:val="%3."/>
      <w:lvlJc w:val="right"/>
      <w:pPr>
        <w:ind w:left="6195" w:hanging="180"/>
      </w:pPr>
    </w:lvl>
    <w:lvl w:ilvl="3" w:tplc="041B000F" w:tentative="1">
      <w:start w:val="1"/>
      <w:numFmt w:val="decimal"/>
      <w:lvlText w:val="%4."/>
      <w:lvlJc w:val="left"/>
      <w:pPr>
        <w:ind w:left="6915" w:hanging="360"/>
      </w:pPr>
    </w:lvl>
    <w:lvl w:ilvl="4" w:tplc="041B0019" w:tentative="1">
      <w:start w:val="1"/>
      <w:numFmt w:val="lowerLetter"/>
      <w:lvlText w:val="%5."/>
      <w:lvlJc w:val="left"/>
      <w:pPr>
        <w:ind w:left="7635" w:hanging="360"/>
      </w:pPr>
    </w:lvl>
    <w:lvl w:ilvl="5" w:tplc="041B001B" w:tentative="1">
      <w:start w:val="1"/>
      <w:numFmt w:val="lowerRoman"/>
      <w:lvlText w:val="%6."/>
      <w:lvlJc w:val="right"/>
      <w:pPr>
        <w:ind w:left="8355" w:hanging="180"/>
      </w:pPr>
    </w:lvl>
    <w:lvl w:ilvl="6" w:tplc="041B000F" w:tentative="1">
      <w:start w:val="1"/>
      <w:numFmt w:val="decimal"/>
      <w:lvlText w:val="%7."/>
      <w:lvlJc w:val="left"/>
      <w:pPr>
        <w:ind w:left="9075" w:hanging="360"/>
      </w:pPr>
    </w:lvl>
    <w:lvl w:ilvl="7" w:tplc="041B0019" w:tentative="1">
      <w:start w:val="1"/>
      <w:numFmt w:val="lowerLetter"/>
      <w:lvlText w:val="%8."/>
      <w:lvlJc w:val="left"/>
      <w:pPr>
        <w:ind w:left="9795" w:hanging="360"/>
      </w:pPr>
    </w:lvl>
    <w:lvl w:ilvl="8" w:tplc="041B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9" w15:restartNumberingAfterBreak="0">
    <w:nsid w:val="36A059E3"/>
    <w:multiLevelType w:val="hybridMultilevel"/>
    <w:tmpl w:val="2FB234A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2A3072"/>
    <w:multiLevelType w:val="hybridMultilevel"/>
    <w:tmpl w:val="60B0A0E8"/>
    <w:lvl w:ilvl="0" w:tplc="8B2A6346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360" w:hanging="360"/>
      </w:pPr>
    </w:lvl>
    <w:lvl w:ilvl="2" w:tplc="041B001B" w:tentative="1">
      <w:start w:val="1"/>
      <w:numFmt w:val="lowerRoman"/>
      <w:lvlText w:val="%3."/>
      <w:lvlJc w:val="right"/>
      <w:pPr>
        <w:ind w:left="1080" w:hanging="180"/>
      </w:pPr>
    </w:lvl>
    <w:lvl w:ilvl="3" w:tplc="041B000F" w:tentative="1">
      <w:start w:val="1"/>
      <w:numFmt w:val="decimal"/>
      <w:lvlText w:val="%4."/>
      <w:lvlJc w:val="left"/>
      <w:pPr>
        <w:ind w:left="1800" w:hanging="360"/>
      </w:pPr>
    </w:lvl>
    <w:lvl w:ilvl="4" w:tplc="041B0019" w:tentative="1">
      <w:start w:val="1"/>
      <w:numFmt w:val="lowerLetter"/>
      <w:lvlText w:val="%5."/>
      <w:lvlJc w:val="left"/>
      <w:pPr>
        <w:ind w:left="2520" w:hanging="360"/>
      </w:pPr>
    </w:lvl>
    <w:lvl w:ilvl="5" w:tplc="041B001B" w:tentative="1">
      <w:start w:val="1"/>
      <w:numFmt w:val="lowerRoman"/>
      <w:lvlText w:val="%6."/>
      <w:lvlJc w:val="right"/>
      <w:pPr>
        <w:ind w:left="3240" w:hanging="180"/>
      </w:pPr>
    </w:lvl>
    <w:lvl w:ilvl="6" w:tplc="041B000F" w:tentative="1">
      <w:start w:val="1"/>
      <w:numFmt w:val="decimal"/>
      <w:lvlText w:val="%7."/>
      <w:lvlJc w:val="left"/>
      <w:pPr>
        <w:ind w:left="3960" w:hanging="360"/>
      </w:pPr>
    </w:lvl>
    <w:lvl w:ilvl="7" w:tplc="041B0019" w:tentative="1">
      <w:start w:val="1"/>
      <w:numFmt w:val="lowerLetter"/>
      <w:lvlText w:val="%8."/>
      <w:lvlJc w:val="left"/>
      <w:pPr>
        <w:ind w:left="4680" w:hanging="360"/>
      </w:pPr>
    </w:lvl>
    <w:lvl w:ilvl="8" w:tplc="041B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 w15:restartNumberingAfterBreak="0">
    <w:nsid w:val="3C9B363B"/>
    <w:multiLevelType w:val="hybridMultilevel"/>
    <w:tmpl w:val="2DE0302A"/>
    <w:lvl w:ilvl="0" w:tplc="041B000F">
      <w:start w:val="1"/>
      <w:numFmt w:val="decimal"/>
      <w:lvlText w:val="%1.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19941E4"/>
    <w:multiLevelType w:val="multilevel"/>
    <w:tmpl w:val="BB343BE8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54774FF"/>
    <w:multiLevelType w:val="multilevel"/>
    <w:tmpl w:val="B7389750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EF83FD7"/>
    <w:multiLevelType w:val="hybridMultilevel"/>
    <w:tmpl w:val="71D0DB52"/>
    <w:lvl w:ilvl="0" w:tplc="041B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81481876">
      <w:start w:val="1"/>
      <w:numFmt w:val="lowerLetter"/>
      <w:lvlText w:val="%2)"/>
      <w:lvlJc w:val="left"/>
      <w:pPr>
        <w:ind w:left="1724" w:hanging="360"/>
      </w:pPr>
      <w:rPr>
        <w:rFonts w:hint="default"/>
        <w:strike w:val="0"/>
        <w:color w:val="auto"/>
      </w:r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41A1E87"/>
    <w:multiLevelType w:val="hybridMultilevel"/>
    <w:tmpl w:val="BCAA3794"/>
    <w:lvl w:ilvl="0" w:tplc="31FCE19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C9040DE">
      <w:start w:val="1"/>
      <w:numFmt w:val="lowerLetter"/>
      <w:lvlText w:val="%2)"/>
      <w:lvlJc w:val="left"/>
      <w:pPr>
        <w:ind w:left="1438" w:hanging="358"/>
      </w:pPr>
      <w:rPr>
        <w:rFonts w:hint="default"/>
      </w:rPr>
    </w:lvl>
    <w:lvl w:ilvl="2" w:tplc="71AC3DE0">
      <w:start w:val="1"/>
      <w:numFmt w:val="bullet"/>
      <w:lvlText w:val="-"/>
      <w:lvlJc w:val="left"/>
      <w:pPr>
        <w:ind w:left="2340" w:hanging="360"/>
      </w:pPr>
      <w:rPr>
        <w:rFonts w:ascii="Times New Roman" w:eastAsia="Calibri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582595"/>
    <w:multiLevelType w:val="hybridMultilevel"/>
    <w:tmpl w:val="1E5C03DE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5D205AF6"/>
    <w:multiLevelType w:val="hybridMultilevel"/>
    <w:tmpl w:val="BB147F2C"/>
    <w:lvl w:ilvl="0" w:tplc="041B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F1D1DB6"/>
    <w:multiLevelType w:val="hybridMultilevel"/>
    <w:tmpl w:val="6CD22176"/>
    <w:lvl w:ilvl="0" w:tplc="0D26DBA6">
      <w:start w:val="1"/>
      <w:numFmt w:val="decimal"/>
      <w:lvlText w:val="(%1)"/>
      <w:lvlJc w:val="left"/>
      <w:pPr>
        <w:ind w:left="644" w:hanging="360"/>
      </w:pPr>
      <w:rPr>
        <w:rFonts w:ascii="Times New Roman" w:hAnsi="Times New Roman" w:cs="Times New Roman" w:hint="default"/>
        <w:b w:val="0"/>
        <w:color w:val="auto"/>
      </w:rPr>
    </w:lvl>
    <w:lvl w:ilvl="1" w:tplc="2A64A036">
      <w:start w:val="1"/>
      <w:numFmt w:val="lowerLetter"/>
      <w:lvlText w:val="%2)"/>
      <w:lvlJc w:val="left"/>
      <w:pPr>
        <w:ind w:left="-261" w:hanging="360"/>
      </w:pPr>
      <w:rPr>
        <w:rFonts w:hint="default"/>
        <w:color w:val="auto"/>
      </w:rPr>
    </w:lvl>
    <w:lvl w:ilvl="2" w:tplc="DC9600BE">
      <w:start w:val="1"/>
      <w:numFmt w:val="decimal"/>
      <w:lvlText w:val="%3."/>
      <w:lvlJc w:val="left"/>
      <w:pPr>
        <w:ind w:left="639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1179" w:hanging="360"/>
      </w:pPr>
    </w:lvl>
    <w:lvl w:ilvl="4" w:tplc="041B0019" w:tentative="1">
      <w:start w:val="1"/>
      <w:numFmt w:val="lowerLetter"/>
      <w:lvlText w:val="%5."/>
      <w:lvlJc w:val="left"/>
      <w:pPr>
        <w:ind w:left="1899" w:hanging="360"/>
      </w:pPr>
    </w:lvl>
    <w:lvl w:ilvl="5" w:tplc="041B001B" w:tentative="1">
      <w:start w:val="1"/>
      <w:numFmt w:val="lowerRoman"/>
      <w:lvlText w:val="%6."/>
      <w:lvlJc w:val="right"/>
      <w:pPr>
        <w:ind w:left="2619" w:hanging="180"/>
      </w:pPr>
    </w:lvl>
    <w:lvl w:ilvl="6" w:tplc="041B000F" w:tentative="1">
      <w:start w:val="1"/>
      <w:numFmt w:val="decimal"/>
      <w:lvlText w:val="%7."/>
      <w:lvlJc w:val="left"/>
      <w:pPr>
        <w:ind w:left="3339" w:hanging="360"/>
      </w:pPr>
    </w:lvl>
    <w:lvl w:ilvl="7" w:tplc="041B0019" w:tentative="1">
      <w:start w:val="1"/>
      <w:numFmt w:val="lowerLetter"/>
      <w:lvlText w:val="%8."/>
      <w:lvlJc w:val="left"/>
      <w:pPr>
        <w:ind w:left="4059" w:hanging="360"/>
      </w:pPr>
    </w:lvl>
    <w:lvl w:ilvl="8" w:tplc="041B001B" w:tentative="1">
      <w:start w:val="1"/>
      <w:numFmt w:val="lowerRoman"/>
      <w:lvlText w:val="%9."/>
      <w:lvlJc w:val="right"/>
      <w:pPr>
        <w:ind w:left="4779" w:hanging="180"/>
      </w:pPr>
    </w:lvl>
  </w:abstractNum>
  <w:abstractNum w:abstractNumId="29" w15:restartNumberingAfterBreak="0">
    <w:nsid w:val="642D64FC"/>
    <w:multiLevelType w:val="multilevel"/>
    <w:tmpl w:val="3FECAA38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CCE67F8"/>
    <w:multiLevelType w:val="multilevel"/>
    <w:tmpl w:val="67C8BC84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DB50784"/>
    <w:multiLevelType w:val="hybridMultilevel"/>
    <w:tmpl w:val="2AFEA404"/>
    <w:lvl w:ilvl="0" w:tplc="041B0017">
      <w:start w:val="1"/>
      <w:numFmt w:val="lowerLetter"/>
      <w:lvlText w:val="%1)"/>
      <w:lvlJc w:val="left"/>
      <w:pPr>
        <w:ind w:left="1008" w:hanging="360"/>
      </w:pPr>
    </w:lvl>
    <w:lvl w:ilvl="1" w:tplc="041B0019" w:tentative="1">
      <w:start w:val="1"/>
      <w:numFmt w:val="lowerLetter"/>
      <w:lvlText w:val="%2."/>
      <w:lvlJc w:val="left"/>
      <w:pPr>
        <w:ind w:left="1728" w:hanging="360"/>
      </w:pPr>
    </w:lvl>
    <w:lvl w:ilvl="2" w:tplc="041B001B" w:tentative="1">
      <w:start w:val="1"/>
      <w:numFmt w:val="lowerRoman"/>
      <w:lvlText w:val="%3."/>
      <w:lvlJc w:val="right"/>
      <w:pPr>
        <w:ind w:left="2448" w:hanging="180"/>
      </w:pPr>
    </w:lvl>
    <w:lvl w:ilvl="3" w:tplc="041B000F" w:tentative="1">
      <w:start w:val="1"/>
      <w:numFmt w:val="decimal"/>
      <w:lvlText w:val="%4."/>
      <w:lvlJc w:val="left"/>
      <w:pPr>
        <w:ind w:left="3168" w:hanging="360"/>
      </w:pPr>
    </w:lvl>
    <w:lvl w:ilvl="4" w:tplc="041B0019" w:tentative="1">
      <w:start w:val="1"/>
      <w:numFmt w:val="lowerLetter"/>
      <w:lvlText w:val="%5."/>
      <w:lvlJc w:val="left"/>
      <w:pPr>
        <w:ind w:left="3888" w:hanging="360"/>
      </w:pPr>
    </w:lvl>
    <w:lvl w:ilvl="5" w:tplc="041B001B" w:tentative="1">
      <w:start w:val="1"/>
      <w:numFmt w:val="lowerRoman"/>
      <w:lvlText w:val="%6."/>
      <w:lvlJc w:val="right"/>
      <w:pPr>
        <w:ind w:left="4608" w:hanging="180"/>
      </w:pPr>
    </w:lvl>
    <w:lvl w:ilvl="6" w:tplc="041B000F" w:tentative="1">
      <w:start w:val="1"/>
      <w:numFmt w:val="decimal"/>
      <w:lvlText w:val="%7."/>
      <w:lvlJc w:val="left"/>
      <w:pPr>
        <w:ind w:left="5328" w:hanging="360"/>
      </w:pPr>
    </w:lvl>
    <w:lvl w:ilvl="7" w:tplc="041B0019" w:tentative="1">
      <w:start w:val="1"/>
      <w:numFmt w:val="lowerLetter"/>
      <w:lvlText w:val="%8."/>
      <w:lvlJc w:val="left"/>
      <w:pPr>
        <w:ind w:left="6048" w:hanging="360"/>
      </w:pPr>
    </w:lvl>
    <w:lvl w:ilvl="8" w:tplc="041B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2" w15:restartNumberingAfterBreak="0">
    <w:nsid w:val="6E865F9C"/>
    <w:multiLevelType w:val="hybridMultilevel"/>
    <w:tmpl w:val="62FE4A5A"/>
    <w:lvl w:ilvl="0" w:tplc="DC9040DE">
      <w:start w:val="1"/>
      <w:numFmt w:val="lowerLetter"/>
      <w:lvlText w:val="%1)"/>
      <w:lvlJc w:val="left"/>
      <w:pPr>
        <w:ind w:left="1438" w:hanging="358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F262FD"/>
    <w:multiLevelType w:val="hybridMultilevel"/>
    <w:tmpl w:val="40C055CA"/>
    <w:lvl w:ilvl="0" w:tplc="9ABED11E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7FF68254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927465"/>
    <w:multiLevelType w:val="hybridMultilevel"/>
    <w:tmpl w:val="84F8C08E"/>
    <w:lvl w:ilvl="0" w:tplc="A0266554">
      <w:start w:val="1"/>
      <w:numFmt w:val="decimal"/>
      <w:lvlText w:val="(%1)"/>
      <w:lvlJc w:val="left"/>
      <w:pPr>
        <w:ind w:left="2345" w:hanging="360"/>
      </w:pPr>
      <w:rPr>
        <w:rFonts w:ascii="Times New Roman" w:hAnsi="Times New Roman" w:cs="Times New Roman" w:hint="default"/>
        <w:b w:val="0"/>
        <w:strike w:val="0"/>
        <w:color w:val="auto"/>
      </w:rPr>
    </w:lvl>
    <w:lvl w:ilvl="1" w:tplc="2A64A036">
      <w:start w:val="1"/>
      <w:numFmt w:val="lowerLetter"/>
      <w:lvlText w:val="%2)"/>
      <w:lvlJc w:val="left"/>
      <w:pPr>
        <w:ind w:left="2204" w:hanging="360"/>
      </w:pPr>
      <w:rPr>
        <w:rFonts w:hint="default"/>
        <w:color w:val="auto"/>
      </w:rPr>
    </w:lvl>
    <w:lvl w:ilvl="2" w:tplc="DC9600B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81864">
    <w:abstractNumId w:val="16"/>
  </w:num>
  <w:num w:numId="2" w16cid:durableId="851915105">
    <w:abstractNumId w:val="1"/>
  </w:num>
  <w:num w:numId="3" w16cid:durableId="868183125">
    <w:abstractNumId w:val="25"/>
  </w:num>
  <w:num w:numId="4" w16cid:durableId="802039825">
    <w:abstractNumId w:val="29"/>
  </w:num>
  <w:num w:numId="5" w16cid:durableId="1044714146">
    <w:abstractNumId w:val="13"/>
  </w:num>
  <w:num w:numId="6" w16cid:durableId="683166458">
    <w:abstractNumId w:val="17"/>
  </w:num>
  <w:num w:numId="7" w16cid:durableId="1707098118">
    <w:abstractNumId w:val="20"/>
  </w:num>
  <w:num w:numId="8" w16cid:durableId="1422873683">
    <w:abstractNumId w:val="24"/>
  </w:num>
  <w:num w:numId="9" w16cid:durableId="37973408">
    <w:abstractNumId w:val="30"/>
  </w:num>
  <w:num w:numId="10" w16cid:durableId="1224947487">
    <w:abstractNumId w:val="12"/>
  </w:num>
  <w:num w:numId="11" w16cid:durableId="183054798">
    <w:abstractNumId w:val="33"/>
  </w:num>
  <w:num w:numId="12" w16cid:durableId="771710339">
    <w:abstractNumId w:val="5"/>
  </w:num>
  <w:num w:numId="13" w16cid:durableId="649675818">
    <w:abstractNumId w:val="9"/>
  </w:num>
  <w:num w:numId="14" w16cid:durableId="1975715080">
    <w:abstractNumId w:val="21"/>
  </w:num>
  <w:num w:numId="15" w16cid:durableId="2098792671">
    <w:abstractNumId w:val="28"/>
  </w:num>
  <w:num w:numId="16" w16cid:durableId="798380786">
    <w:abstractNumId w:val="4"/>
  </w:num>
  <w:num w:numId="17" w16cid:durableId="930815830">
    <w:abstractNumId w:val="3"/>
  </w:num>
  <w:num w:numId="18" w16cid:durableId="307825117">
    <w:abstractNumId w:val="8"/>
  </w:num>
  <w:num w:numId="19" w16cid:durableId="2056732611">
    <w:abstractNumId w:val="27"/>
  </w:num>
  <w:num w:numId="20" w16cid:durableId="965044778">
    <w:abstractNumId w:val="26"/>
  </w:num>
  <w:num w:numId="21" w16cid:durableId="1436557703">
    <w:abstractNumId w:val="23"/>
  </w:num>
  <w:num w:numId="22" w16cid:durableId="563026750">
    <w:abstractNumId w:val="22"/>
  </w:num>
  <w:num w:numId="23" w16cid:durableId="2121415210">
    <w:abstractNumId w:val="10"/>
  </w:num>
  <w:num w:numId="24" w16cid:durableId="939020608">
    <w:abstractNumId w:val="14"/>
  </w:num>
  <w:num w:numId="25" w16cid:durableId="1918325491">
    <w:abstractNumId w:val="18"/>
  </w:num>
  <w:num w:numId="26" w16cid:durableId="637301159">
    <w:abstractNumId w:val="2"/>
  </w:num>
  <w:num w:numId="27" w16cid:durableId="126289184">
    <w:abstractNumId w:val="34"/>
  </w:num>
  <w:num w:numId="28" w16cid:durableId="414206335">
    <w:abstractNumId w:val="32"/>
  </w:num>
  <w:num w:numId="29" w16cid:durableId="428352232">
    <w:abstractNumId w:val="31"/>
  </w:num>
  <w:num w:numId="30" w16cid:durableId="1657416566">
    <w:abstractNumId w:val="19"/>
  </w:num>
  <w:num w:numId="31" w16cid:durableId="977957970">
    <w:abstractNumId w:val="15"/>
  </w:num>
  <w:num w:numId="32" w16cid:durableId="2068458356">
    <w:abstractNumId w:val="11"/>
  </w:num>
  <w:num w:numId="33" w16cid:durableId="1115947914">
    <w:abstractNumId w:val="7"/>
  </w:num>
  <w:num w:numId="34" w16cid:durableId="173499176">
    <w:abstractNumId w:val="0"/>
  </w:num>
  <w:num w:numId="35" w16cid:durableId="1615018337">
    <w:abstractNumId w:val="6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250E"/>
    <w:rsid w:val="00000398"/>
    <w:rsid w:val="000004D4"/>
    <w:rsid w:val="000015E4"/>
    <w:rsid w:val="00001A96"/>
    <w:rsid w:val="00001ADA"/>
    <w:rsid w:val="00001D99"/>
    <w:rsid w:val="00002BDE"/>
    <w:rsid w:val="00002F99"/>
    <w:rsid w:val="000036CF"/>
    <w:rsid w:val="000038CC"/>
    <w:rsid w:val="00003C78"/>
    <w:rsid w:val="00004099"/>
    <w:rsid w:val="00004414"/>
    <w:rsid w:val="00004895"/>
    <w:rsid w:val="0000505E"/>
    <w:rsid w:val="0000517C"/>
    <w:rsid w:val="000053D4"/>
    <w:rsid w:val="000055BE"/>
    <w:rsid w:val="00005684"/>
    <w:rsid w:val="0000571E"/>
    <w:rsid w:val="000057C5"/>
    <w:rsid w:val="000058AB"/>
    <w:rsid w:val="0000624C"/>
    <w:rsid w:val="00006323"/>
    <w:rsid w:val="0000649A"/>
    <w:rsid w:val="00006E9F"/>
    <w:rsid w:val="00007A21"/>
    <w:rsid w:val="000102B7"/>
    <w:rsid w:val="000103F9"/>
    <w:rsid w:val="000104F3"/>
    <w:rsid w:val="0001077B"/>
    <w:rsid w:val="000109A2"/>
    <w:rsid w:val="00010AEE"/>
    <w:rsid w:val="0001115C"/>
    <w:rsid w:val="000112E0"/>
    <w:rsid w:val="000114D4"/>
    <w:rsid w:val="000114F6"/>
    <w:rsid w:val="00011AE1"/>
    <w:rsid w:val="00011B32"/>
    <w:rsid w:val="0001240A"/>
    <w:rsid w:val="000124A3"/>
    <w:rsid w:val="00012672"/>
    <w:rsid w:val="00012944"/>
    <w:rsid w:val="000131C2"/>
    <w:rsid w:val="000131C8"/>
    <w:rsid w:val="00014073"/>
    <w:rsid w:val="00014213"/>
    <w:rsid w:val="00014463"/>
    <w:rsid w:val="000146E2"/>
    <w:rsid w:val="000149D6"/>
    <w:rsid w:val="0001513C"/>
    <w:rsid w:val="0001580C"/>
    <w:rsid w:val="00015983"/>
    <w:rsid w:val="00015BF9"/>
    <w:rsid w:val="00015E68"/>
    <w:rsid w:val="0001740E"/>
    <w:rsid w:val="00017DD3"/>
    <w:rsid w:val="00017F16"/>
    <w:rsid w:val="000202D7"/>
    <w:rsid w:val="0002032A"/>
    <w:rsid w:val="000203DD"/>
    <w:rsid w:val="0002078C"/>
    <w:rsid w:val="00020968"/>
    <w:rsid w:val="00021111"/>
    <w:rsid w:val="000214BA"/>
    <w:rsid w:val="000215F5"/>
    <w:rsid w:val="00021A5D"/>
    <w:rsid w:val="00021B0D"/>
    <w:rsid w:val="00021BFB"/>
    <w:rsid w:val="00022269"/>
    <w:rsid w:val="0002237F"/>
    <w:rsid w:val="0002250E"/>
    <w:rsid w:val="00022540"/>
    <w:rsid w:val="00022BC6"/>
    <w:rsid w:val="00022DFF"/>
    <w:rsid w:val="00023688"/>
    <w:rsid w:val="00023C53"/>
    <w:rsid w:val="00024044"/>
    <w:rsid w:val="0002421D"/>
    <w:rsid w:val="000243C4"/>
    <w:rsid w:val="00024756"/>
    <w:rsid w:val="000250BB"/>
    <w:rsid w:val="00025475"/>
    <w:rsid w:val="000255C0"/>
    <w:rsid w:val="00025C02"/>
    <w:rsid w:val="0002600F"/>
    <w:rsid w:val="0002616C"/>
    <w:rsid w:val="00026354"/>
    <w:rsid w:val="00026C45"/>
    <w:rsid w:val="0002703C"/>
    <w:rsid w:val="000271B1"/>
    <w:rsid w:val="0002753D"/>
    <w:rsid w:val="0002763C"/>
    <w:rsid w:val="0002766B"/>
    <w:rsid w:val="000278FD"/>
    <w:rsid w:val="00027B56"/>
    <w:rsid w:val="00027E65"/>
    <w:rsid w:val="00030144"/>
    <w:rsid w:val="00030A6E"/>
    <w:rsid w:val="00030C4B"/>
    <w:rsid w:val="00030F71"/>
    <w:rsid w:val="0003127E"/>
    <w:rsid w:val="000312BB"/>
    <w:rsid w:val="000313E4"/>
    <w:rsid w:val="00031546"/>
    <w:rsid w:val="00031BA5"/>
    <w:rsid w:val="000325B6"/>
    <w:rsid w:val="00032997"/>
    <w:rsid w:val="00033691"/>
    <w:rsid w:val="00033B2A"/>
    <w:rsid w:val="00033BFA"/>
    <w:rsid w:val="00033DE9"/>
    <w:rsid w:val="00033F7A"/>
    <w:rsid w:val="00034311"/>
    <w:rsid w:val="00034428"/>
    <w:rsid w:val="000344D0"/>
    <w:rsid w:val="00034AF6"/>
    <w:rsid w:val="00034B3F"/>
    <w:rsid w:val="00035357"/>
    <w:rsid w:val="00035838"/>
    <w:rsid w:val="00035E9C"/>
    <w:rsid w:val="00036327"/>
    <w:rsid w:val="000364A1"/>
    <w:rsid w:val="00036589"/>
    <w:rsid w:val="000368ED"/>
    <w:rsid w:val="000373E4"/>
    <w:rsid w:val="00037985"/>
    <w:rsid w:val="00037CAF"/>
    <w:rsid w:val="00040096"/>
    <w:rsid w:val="00040D72"/>
    <w:rsid w:val="00040EC9"/>
    <w:rsid w:val="0004119B"/>
    <w:rsid w:val="00041246"/>
    <w:rsid w:val="000412F3"/>
    <w:rsid w:val="00041C62"/>
    <w:rsid w:val="00041CF9"/>
    <w:rsid w:val="00041F06"/>
    <w:rsid w:val="0004223D"/>
    <w:rsid w:val="00042582"/>
    <w:rsid w:val="00042801"/>
    <w:rsid w:val="00042911"/>
    <w:rsid w:val="00042B89"/>
    <w:rsid w:val="000430FC"/>
    <w:rsid w:val="00043106"/>
    <w:rsid w:val="0004420E"/>
    <w:rsid w:val="00044356"/>
    <w:rsid w:val="00044680"/>
    <w:rsid w:val="00044C15"/>
    <w:rsid w:val="00044C68"/>
    <w:rsid w:val="00044E26"/>
    <w:rsid w:val="00045082"/>
    <w:rsid w:val="000450E9"/>
    <w:rsid w:val="000457A8"/>
    <w:rsid w:val="00045D93"/>
    <w:rsid w:val="00046998"/>
    <w:rsid w:val="00046ACC"/>
    <w:rsid w:val="00046FB4"/>
    <w:rsid w:val="0004796E"/>
    <w:rsid w:val="00047CD0"/>
    <w:rsid w:val="00050526"/>
    <w:rsid w:val="00050578"/>
    <w:rsid w:val="00050652"/>
    <w:rsid w:val="0005098A"/>
    <w:rsid w:val="00050CA9"/>
    <w:rsid w:val="00050FD7"/>
    <w:rsid w:val="00051A01"/>
    <w:rsid w:val="00051CEF"/>
    <w:rsid w:val="00051D1B"/>
    <w:rsid w:val="00051EB5"/>
    <w:rsid w:val="000522C2"/>
    <w:rsid w:val="00052C75"/>
    <w:rsid w:val="00052D92"/>
    <w:rsid w:val="00052F04"/>
    <w:rsid w:val="00053850"/>
    <w:rsid w:val="00053936"/>
    <w:rsid w:val="00053B2D"/>
    <w:rsid w:val="00053B56"/>
    <w:rsid w:val="00053D52"/>
    <w:rsid w:val="00053DBB"/>
    <w:rsid w:val="000541F6"/>
    <w:rsid w:val="0005498B"/>
    <w:rsid w:val="0005542B"/>
    <w:rsid w:val="000556E4"/>
    <w:rsid w:val="0005583E"/>
    <w:rsid w:val="000558B4"/>
    <w:rsid w:val="00055E54"/>
    <w:rsid w:val="00055E5F"/>
    <w:rsid w:val="00055E93"/>
    <w:rsid w:val="00056375"/>
    <w:rsid w:val="0005646B"/>
    <w:rsid w:val="0005693F"/>
    <w:rsid w:val="00056FB3"/>
    <w:rsid w:val="000571D4"/>
    <w:rsid w:val="00057455"/>
    <w:rsid w:val="000575F4"/>
    <w:rsid w:val="0005799C"/>
    <w:rsid w:val="00057BE9"/>
    <w:rsid w:val="00057FA9"/>
    <w:rsid w:val="00060632"/>
    <w:rsid w:val="00060CA2"/>
    <w:rsid w:val="00060F32"/>
    <w:rsid w:val="000613DC"/>
    <w:rsid w:val="000621AB"/>
    <w:rsid w:val="0006291B"/>
    <w:rsid w:val="000629D2"/>
    <w:rsid w:val="00062E74"/>
    <w:rsid w:val="00062F21"/>
    <w:rsid w:val="00062F73"/>
    <w:rsid w:val="00062FBA"/>
    <w:rsid w:val="00062FC3"/>
    <w:rsid w:val="00063B05"/>
    <w:rsid w:val="00063D76"/>
    <w:rsid w:val="00064063"/>
    <w:rsid w:val="00064274"/>
    <w:rsid w:val="00064530"/>
    <w:rsid w:val="00064640"/>
    <w:rsid w:val="00064750"/>
    <w:rsid w:val="00064A53"/>
    <w:rsid w:val="000655AD"/>
    <w:rsid w:val="00065AC5"/>
    <w:rsid w:val="000666D3"/>
    <w:rsid w:val="00067354"/>
    <w:rsid w:val="00067565"/>
    <w:rsid w:val="00067A6D"/>
    <w:rsid w:val="00067B8C"/>
    <w:rsid w:val="00067D65"/>
    <w:rsid w:val="000704B5"/>
    <w:rsid w:val="00071382"/>
    <w:rsid w:val="000715B5"/>
    <w:rsid w:val="000717F7"/>
    <w:rsid w:val="00071AB5"/>
    <w:rsid w:val="000723D4"/>
    <w:rsid w:val="00072DA4"/>
    <w:rsid w:val="00073149"/>
    <w:rsid w:val="0007366E"/>
    <w:rsid w:val="00073956"/>
    <w:rsid w:val="00073BD6"/>
    <w:rsid w:val="0007463C"/>
    <w:rsid w:val="000747C1"/>
    <w:rsid w:val="00074CB4"/>
    <w:rsid w:val="00074E4B"/>
    <w:rsid w:val="000759A1"/>
    <w:rsid w:val="00075E9E"/>
    <w:rsid w:val="000761F9"/>
    <w:rsid w:val="0007621F"/>
    <w:rsid w:val="00076278"/>
    <w:rsid w:val="000763D0"/>
    <w:rsid w:val="00076694"/>
    <w:rsid w:val="000767CD"/>
    <w:rsid w:val="00076928"/>
    <w:rsid w:val="00077379"/>
    <w:rsid w:val="00077FB7"/>
    <w:rsid w:val="00080219"/>
    <w:rsid w:val="000802FA"/>
    <w:rsid w:val="000804D8"/>
    <w:rsid w:val="00080BD1"/>
    <w:rsid w:val="00080FFE"/>
    <w:rsid w:val="00081094"/>
    <w:rsid w:val="0008123E"/>
    <w:rsid w:val="00081306"/>
    <w:rsid w:val="0008154C"/>
    <w:rsid w:val="00081787"/>
    <w:rsid w:val="000819B6"/>
    <w:rsid w:val="00081FD2"/>
    <w:rsid w:val="0008292C"/>
    <w:rsid w:val="00082B38"/>
    <w:rsid w:val="00083576"/>
    <w:rsid w:val="0008389D"/>
    <w:rsid w:val="000840EC"/>
    <w:rsid w:val="0008467B"/>
    <w:rsid w:val="00085007"/>
    <w:rsid w:val="00085106"/>
    <w:rsid w:val="0008549A"/>
    <w:rsid w:val="00085754"/>
    <w:rsid w:val="00085892"/>
    <w:rsid w:val="00085B25"/>
    <w:rsid w:val="00085EA6"/>
    <w:rsid w:val="000862A8"/>
    <w:rsid w:val="00086339"/>
    <w:rsid w:val="0008662B"/>
    <w:rsid w:val="00086FD8"/>
    <w:rsid w:val="000872C2"/>
    <w:rsid w:val="00087660"/>
    <w:rsid w:val="0008773C"/>
    <w:rsid w:val="00087CA9"/>
    <w:rsid w:val="00087EDB"/>
    <w:rsid w:val="0009009E"/>
    <w:rsid w:val="000906D6"/>
    <w:rsid w:val="000906FE"/>
    <w:rsid w:val="00090ADD"/>
    <w:rsid w:val="00090EE9"/>
    <w:rsid w:val="00090F82"/>
    <w:rsid w:val="0009172B"/>
    <w:rsid w:val="00091836"/>
    <w:rsid w:val="0009189A"/>
    <w:rsid w:val="0009226A"/>
    <w:rsid w:val="000928D5"/>
    <w:rsid w:val="00092DC0"/>
    <w:rsid w:val="00093040"/>
    <w:rsid w:val="0009367C"/>
    <w:rsid w:val="00093791"/>
    <w:rsid w:val="00094006"/>
    <w:rsid w:val="00094485"/>
    <w:rsid w:val="00094508"/>
    <w:rsid w:val="000949D0"/>
    <w:rsid w:val="00095934"/>
    <w:rsid w:val="00096377"/>
    <w:rsid w:val="000964A4"/>
    <w:rsid w:val="000964FB"/>
    <w:rsid w:val="000967D9"/>
    <w:rsid w:val="0009689F"/>
    <w:rsid w:val="000969B6"/>
    <w:rsid w:val="00096D14"/>
    <w:rsid w:val="00096FCA"/>
    <w:rsid w:val="0009770A"/>
    <w:rsid w:val="00097C7B"/>
    <w:rsid w:val="000A040A"/>
    <w:rsid w:val="000A057E"/>
    <w:rsid w:val="000A0B6F"/>
    <w:rsid w:val="000A0D09"/>
    <w:rsid w:val="000A0E1A"/>
    <w:rsid w:val="000A0EAA"/>
    <w:rsid w:val="000A13D9"/>
    <w:rsid w:val="000A17B3"/>
    <w:rsid w:val="000A1B15"/>
    <w:rsid w:val="000A1BFB"/>
    <w:rsid w:val="000A20B2"/>
    <w:rsid w:val="000A2B9E"/>
    <w:rsid w:val="000A2C79"/>
    <w:rsid w:val="000A3C4D"/>
    <w:rsid w:val="000A3EDB"/>
    <w:rsid w:val="000A42DD"/>
    <w:rsid w:val="000A46B8"/>
    <w:rsid w:val="000A471C"/>
    <w:rsid w:val="000A4A97"/>
    <w:rsid w:val="000A4CD8"/>
    <w:rsid w:val="000A53B5"/>
    <w:rsid w:val="000A585C"/>
    <w:rsid w:val="000A592B"/>
    <w:rsid w:val="000A5937"/>
    <w:rsid w:val="000A614A"/>
    <w:rsid w:val="000A6470"/>
    <w:rsid w:val="000A64A4"/>
    <w:rsid w:val="000A6C8B"/>
    <w:rsid w:val="000A71E7"/>
    <w:rsid w:val="000A79E3"/>
    <w:rsid w:val="000A7EF1"/>
    <w:rsid w:val="000B10B5"/>
    <w:rsid w:val="000B13F6"/>
    <w:rsid w:val="000B14BC"/>
    <w:rsid w:val="000B1699"/>
    <w:rsid w:val="000B19DA"/>
    <w:rsid w:val="000B1D3E"/>
    <w:rsid w:val="000B1F76"/>
    <w:rsid w:val="000B21AE"/>
    <w:rsid w:val="000B23BD"/>
    <w:rsid w:val="000B24AB"/>
    <w:rsid w:val="000B2A9E"/>
    <w:rsid w:val="000B2C6E"/>
    <w:rsid w:val="000B2DBC"/>
    <w:rsid w:val="000B2E4D"/>
    <w:rsid w:val="000B313E"/>
    <w:rsid w:val="000B3607"/>
    <w:rsid w:val="000B360E"/>
    <w:rsid w:val="000B384C"/>
    <w:rsid w:val="000B4009"/>
    <w:rsid w:val="000B481E"/>
    <w:rsid w:val="000B48F9"/>
    <w:rsid w:val="000B4E9D"/>
    <w:rsid w:val="000B51FB"/>
    <w:rsid w:val="000B5477"/>
    <w:rsid w:val="000B5570"/>
    <w:rsid w:val="000B55D2"/>
    <w:rsid w:val="000B56F1"/>
    <w:rsid w:val="000B5816"/>
    <w:rsid w:val="000B5F2B"/>
    <w:rsid w:val="000B6481"/>
    <w:rsid w:val="000B650B"/>
    <w:rsid w:val="000B65E1"/>
    <w:rsid w:val="000B687A"/>
    <w:rsid w:val="000B7156"/>
    <w:rsid w:val="000B74A3"/>
    <w:rsid w:val="000B758F"/>
    <w:rsid w:val="000B7619"/>
    <w:rsid w:val="000B7B43"/>
    <w:rsid w:val="000C0767"/>
    <w:rsid w:val="000C07C4"/>
    <w:rsid w:val="000C1D7B"/>
    <w:rsid w:val="000C267B"/>
    <w:rsid w:val="000C271C"/>
    <w:rsid w:val="000C325B"/>
    <w:rsid w:val="000C3EE3"/>
    <w:rsid w:val="000C42EC"/>
    <w:rsid w:val="000C4B3B"/>
    <w:rsid w:val="000C4BE1"/>
    <w:rsid w:val="000C4D64"/>
    <w:rsid w:val="000C4D95"/>
    <w:rsid w:val="000C4F54"/>
    <w:rsid w:val="000C55FA"/>
    <w:rsid w:val="000C57E3"/>
    <w:rsid w:val="000C5A8D"/>
    <w:rsid w:val="000C5DE5"/>
    <w:rsid w:val="000C6256"/>
    <w:rsid w:val="000C6589"/>
    <w:rsid w:val="000C673D"/>
    <w:rsid w:val="000C6BBC"/>
    <w:rsid w:val="000C6C17"/>
    <w:rsid w:val="000C6F36"/>
    <w:rsid w:val="000C73CC"/>
    <w:rsid w:val="000C73DE"/>
    <w:rsid w:val="000C7935"/>
    <w:rsid w:val="000C7CBE"/>
    <w:rsid w:val="000C7D41"/>
    <w:rsid w:val="000C7D54"/>
    <w:rsid w:val="000C7E56"/>
    <w:rsid w:val="000D05FE"/>
    <w:rsid w:val="000D0D56"/>
    <w:rsid w:val="000D0DF6"/>
    <w:rsid w:val="000D12E3"/>
    <w:rsid w:val="000D16B3"/>
    <w:rsid w:val="000D19CD"/>
    <w:rsid w:val="000D2A6A"/>
    <w:rsid w:val="000D2C62"/>
    <w:rsid w:val="000D2DC0"/>
    <w:rsid w:val="000D2E71"/>
    <w:rsid w:val="000D320E"/>
    <w:rsid w:val="000D3380"/>
    <w:rsid w:val="000D33AA"/>
    <w:rsid w:val="000D3AB0"/>
    <w:rsid w:val="000D4051"/>
    <w:rsid w:val="000D4495"/>
    <w:rsid w:val="000D4558"/>
    <w:rsid w:val="000D4686"/>
    <w:rsid w:val="000D48C5"/>
    <w:rsid w:val="000D4B80"/>
    <w:rsid w:val="000D50F3"/>
    <w:rsid w:val="000D5234"/>
    <w:rsid w:val="000D53BD"/>
    <w:rsid w:val="000D5585"/>
    <w:rsid w:val="000D5D70"/>
    <w:rsid w:val="000D6025"/>
    <w:rsid w:val="000D624B"/>
    <w:rsid w:val="000D635B"/>
    <w:rsid w:val="000D6668"/>
    <w:rsid w:val="000D6888"/>
    <w:rsid w:val="000D6A74"/>
    <w:rsid w:val="000D6AF2"/>
    <w:rsid w:val="000D6D39"/>
    <w:rsid w:val="000D7268"/>
    <w:rsid w:val="000D7673"/>
    <w:rsid w:val="000D77C1"/>
    <w:rsid w:val="000D77E4"/>
    <w:rsid w:val="000D7940"/>
    <w:rsid w:val="000D7F3E"/>
    <w:rsid w:val="000E0004"/>
    <w:rsid w:val="000E0027"/>
    <w:rsid w:val="000E03DE"/>
    <w:rsid w:val="000E0837"/>
    <w:rsid w:val="000E0FAA"/>
    <w:rsid w:val="000E178D"/>
    <w:rsid w:val="000E183A"/>
    <w:rsid w:val="000E2477"/>
    <w:rsid w:val="000E2DF3"/>
    <w:rsid w:val="000E333A"/>
    <w:rsid w:val="000E3805"/>
    <w:rsid w:val="000E3A83"/>
    <w:rsid w:val="000E427D"/>
    <w:rsid w:val="000E4C24"/>
    <w:rsid w:val="000E4CEA"/>
    <w:rsid w:val="000E56ED"/>
    <w:rsid w:val="000E5969"/>
    <w:rsid w:val="000E5EA4"/>
    <w:rsid w:val="000E61C1"/>
    <w:rsid w:val="000E634B"/>
    <w:rsid w:val="000E64B4"/>
    <w:rsid w:val="000E6929"/>
    <w:rsid w:val="000E6C51"/>
    <w:rsid w:val="000E6E21"/>
    <w:rsid w:val="000E6E57"/>
    <w:rsid w:val="000E7363"/>
    <w:rsid w:val="000F0171"/>
    <w:rsid w:val="000F01B8"/>
    <w:rsid w:val="000F0B91"/>
    <w:rsid w:val="000F0D26"/>
    <w:rsid w:val="000F111E"/>
    <w:rsid w:val="000F1241"/>
    <w:rsid w:val="000F13A2"/>
    <w:rsid w:val="000F1B08"/>
    <w:rsid w:val="000F1ED4"/>
    <w:rsid w:val="000F2927"/>
    <w:rsid w:val="000F2FAF"/>
    <w:rsid w:val="000F33DA"/>
    <w:rsid w:val="000F34B6"/>
    <w:rsid w:val="000F34CD"/>
    <w:rsid w:val="000F35AD"/>
    <w:rsid w:val="000F3C81"/>
    <w:rsid w:val="000F3DFD"/>
    <w:rsid w:val="000F3E9E"/>
    <w:rsid w:val="000F42D2"/>
    <w:rsid w:val="000F42D5"/>
    <w:rsid w:val="000F457B"/>
    <w:rsid w:val="000F471C"/>
    <w:rsid w:val="000F4A0F"/>
    <w:rsid w:val="000F4B9A"/>
    <w:rsid w:val="000F508A"/>
    <w:rsid w:val="000F5B3C"/>
    <w:rsid w:val="000F659E"/>
    <w:rsid w:val="000F6B49"/>
    <w:rsid w:val="000F705A"/>
    <w:rsid w:val="000F7805"/>
    <w:rsid w:val="0010015D"/>
    <w:rsid w:val="0010024D"/>
    <w:rsid w:val="00100507"/>
    <w:rsid w:val="001008C9"/>
    <w:rsid w:val="00100BA3"/>
    <w:rsid w:val="00100C9B"/>
    <w:rsid w:val="00100DB6"/>
    <w:rsid w:val="0010153E"/>
    <w:rsid w:val="001019CC"/>
    <w:rsid w:val="00101DAE"/>
    <w:rsid w:val="0010212A"/>
    <w:rsid w:val="001021BC"/>
    <w:rsid w:val="001026E4"/>
    <w:rsid w:val="00102E4D"/>
    <w:rsid w:val="0010365A"/>
    <w:rsid w:val="001037B7"/>
    <w:rsid w:val="00103B5F"/>
    <w:rsid w:val="00104632"/>
    <w:rsid w:val="00104700"/>
    <w:rsid w:val="00105190"/>
    <w:rsid w:val="00105B1B"/>
    <w:rsid w:val="0010660F"/>
    <w:rsid w:val="00106937"/>
    <w:rsid w:val="00106AA6"/>
    <w:rsid w:val="00106C14"/>
    <w:rsid w:val="00107387"/>
    <w:rsid w:val="00107DE5"/>
    <w:rsid w:val="00107ECA"/>
    <w:rsid w:val="001100D3"/>
    <w:rsid w:val="001100F5"/>
    <w:rsid w:val="001110F2"/>
    <w:rsid w:val="00111169"/>
    <w:rsid w:val="00111471"/>
    <w:rsid w:val="001119DE"/>
    <w:rsid w:val="00111A20"/>
    <w:rsid w:val="00111F67"/>
    <w:rsid w:val="00112257"/>
    <w:rsid w:val="00112509"/>
    <w:rsid w:val="001130FB"/>
    <w:rsid w:val="0011356F"/>
    <w:rsid w:val="0011364B"/>
    <w:rsid w:val="00113785"/>
    <w:rsid w:val="00113DB8"/>
    <w:rsid w:val="00113F99"/>
    <w:rsid w:val="0011456E"/>
    <w:rsid w:val="0011458F"/>
    <w:rsid w:val="00114C35"/>
    <w:rsid w:val="00114DEF"/>
    <w:rsid w:val="00115426"/>
    <w:rsid w:val="00115679"/>
    <w:rsid w:val="0011589D"/>
    <w:rsid w:val="00115F92"/>
    <w:rsid w:val="00116391"/>
    <w:rsid w:val="00116E0D"/>
    <w:rsid w:val="00116EA8"/>
    <w:rsid w:val="00116FB1"/>
    <w:rsid w:val="001172F2"/>
    <w:rsid w:val="001173D2"/>
    <w:rsid w:val="0011759B"/>
    <w:rsid w:val="0011760B"/>
    <w:rsid w:val="00117A46"/>
    <w:rsid w:val="00120643"/>
    <w:rsid w:val="00120B27"/>
    <w:rsid w:val="00120F56"/>
    <w:rsid w:val="00121176"/>
    <w:rsid w:val="001213A1"/>
    <w:rsid w:val="00121A2C"/>
    <w:rsid w:val="00122387"/>
    <w:rsid w:val="00122B57"/>
    <w:rsid w:val="00122C87"/>
    <w:rsid w:val="00122E52"/>
    <w:rsid w:val="00122F9F"/>
    <w:rsid w:val="001231CC"/>
    <w:rsid w:val="00123293"/>
    <w:rsid w:val="001233F7"/>
    <w:rsid w:val="001235BA"/>
    <w:rsid w:val="00123BC7"/>
    <w:rsid w:val="00123DD4"/>
    <w:rsid w:val="00123DF5"/>
    <w:rsid w:val="00124242"/>
    <w:rsid w:val="0012431D"/>
    <w:rsid w:val="00124405"/>
    <w:rsid w:val="00124469"/>
    <w:rsid w:val="0012452D"/>
    <w:rsid w:val="001245C0"/>
    <w:rsid w:val="00125251"/>
    <w:rsid w:val="00125412"/>
    <w:rsid w:val="001257BF"/>
    <w:rsid w:val="00125AAE"/>
    <w:rsid w:val="001267D9"/>
    <w:rsid w:val="001269F4"/>
    <w:rsid w:val="00126E08"/>
    <w:rsid w:val="0012705A"/>
    <w:rsid w:val="00127186"/>
    <w:rsid w:val="00130020"/>
    <w:rsid w:val="00130068"/>
    <w:rsid w:val="001309C3"/>
    <w:rsid w:val="00130CD0"/>
    <w:rsid w:val="00130E8D"/>
    <w:rsid w:val="001310C3"/>
    <w:rsid w:val="0013113F"/>
    <w:rsid w:val="0013125B"/>
    <w:rsid w:val="001313B2"/>
    <w:rsid w:val="00131515"/>
    <w:rsid w:val="0013165A"/>
    <w:rsid w:val="001316CE"/>
    <w:rsid w:val="001319AB"/>
    <w:rsid w:val="00131B1D"/>
    <w:rsid w:val="00131E7D"/>
    <w:rsid w:val="00132272"/>
    <w:rsid w:val="001324C7"/>
    <w:rsid w:val="0013252B"/>
    <w:rsid w:val="00132574"/>
    <w:rsid w:val="00132A1D"/>
    <w:rsid w:val="00132FBB"/>
    <w:rsid w:val="00133DE4"/>
    <w:rsid w:val="00133E30"/>
    <w:rsid w:val="00133E7D"/>
    <w:rsid w:val="00133EE7"/>
    <w:rsid w:val="00134774"/>
    <w:rsid w:val="00134CDC"/>
    <w:rsid w:val="00134F7F"/>
    <w:rsid w:val="001351F8"/>
    <w:rsid w:val="00135D0E"/>
    <w:rsid w:val="00135EC3"/>
    <w:rsid w:val="0013662F"/>
    <w:rsid w:val="001375A4"/>
    <w:rsid w:val="001378AF"/>
    <w:rsid w:val="00137902"/>
    <w:rsid w:val="00137D07"/>
    <w:rsid w:val="00137E4C"/>
    <w:rsid w:val="001400F9"/>
    <w:rsid w:val="00140223"/>
    <w:rsid w:val="00140D54"/>
    <w:rsid w:val="00140F0E"/>
    <w:rsid w:val="00140F57"/>
    <w:rsid w:val="00141688"/>
    <w:rsid w:val="001416C3"/>
    <w:rsid w:val="0014177B"/>
    <w:rsid w:val="00141996"/>
    <w:rsid w:val="00141AA8"/>
    <w:rsid w:val="00141CBA"/>
    <w:rsid w:val="001420BB"/>
    <w:rsid w:val="001421E5"/>
    <w:rsid w:val="00142494"/>
    <w:rsid w:val="00142852"/>
    <w:rsid w:val="0014296E"/>
    <w:rsid w:val="00143536"/>
    <w:rsid w:val="00143647"/>
    <w:rsid w:val="0014372C"/>
    <w:rsid w:val="00143D87"/>
    <w:rsid w:val="0014403E"/>
    <w:rsid w:val="0014476B"/>
    <w:rsid w:val="00144A86"/>
    <w:rsid w:val="00145379"/>
    <w:rsid w:val="00145838"/>
    <w:rsid w:val="00145924"/>
    <w:rsid w:val="001461D2"/>
    <w:rsid w:val="00146535"/>
    <w:rsid w:val="001465EC"/>
    <w:rsid w:val="0014663C"/>
    <w:rsid w:val="00146B9E"/>
    <w:rsid w:val="00146F04"/>
    <w:rsid w:val="00147B98"/>
    <w:rsid w:val="00147D34"/>
    <w:rsid w:val="00150615"/>
    <w:rsid w:val="00150709"/>
    <w:rsid w:val="00150EB8"/>
    <w:rsid w:val="001513AB"/>
    <w:rsid w:val="001520AE"/>
    <w:rsid w:val="001520EA"/>
    <w:rsid w:val="0015251E"/>
    <w:rsid w:val="0015261A"/>
    <w:rsid w:val="00152BE7"/>
    <w:rsid w:val="00152C89"/>
    <w:rsid w:val="00152DC0"/>
    <w:rsid w:val="001530F0"/>
    <w:rsid w:val="001531DA"/>
    <w:rsid w:val="00153235"/>
    <w:rsid w:val="00153626"/>
    <w:rsid w:val="00153665"/>
    <w:rsid w:val="00153A98"/>
    <w:rsid w:val="00153AF4"/>
    <w:rsid w:val="001541DC"/>
    <w:rsid w:val="001545FD"/>
    <w:rsid w:val="001546B5"/>
    <w:rsid w:val="001549C9"/>
    <w:rsid w:val="0015502E"/>
    <w:rsid w:val="0015556E"/>
    <w:rsid w:val="001555D3"/>
    <w:rsid w:val="00155C5F"/>
    <w:rsid w:val="00155D13"/>
    <w:rsid w:val="00155EE7"/>
    <w:rsid w:val="001564AB"/>
    <w:rsid w:val="001564E0"/>
    <w:rsid w:val="00156B4B"/>
    <w:rsid w:val="00156D11"/>
    <w:rsid w:val="00156D5A"/>
    <w:rsid w:val="00157297"/>
    <w:rsid w:val="0015747C"/>
    <w:rsid w:val="0015763C"/>
    <w:rsid w:val="0015778E"/>
    <w:rsid w:val="001578ED"/>
    <w:rsid w:val="00157F90"/>
    <w:rsid w:val="0016048C"/>
    <w:rsid w:val="001605ED"/>
    <w:rsid w:val="00160793"/>
    <w:rsid w:val="00160A96"/>
    <w:rsid w:val="001613A2"/>
    <w:rsid w:val="0016182D"/>
    <w:rsid w:val="00161B5F"/>
    <w:rsid w:val="00161BAB"/>
    <w:rsid w:val="00161D8B"/>
    <w:rsid w:val="00161E09"/>
    <w:rsid w:val="0016201D"/>
    <w:rsid w:val="0016228B"/>
    <w:rsid w:val="00162528"/>
    <w:rsid w:val="00162542"/>
    <w:rsid w:val="001635CA"/>
    <w:rsid w:val="001638B1"/>
    <w:rsid w:val="00163B2B"/>
    <w:rsid w:val="001643EC"/>
    <w:rsid w:val="0016441A"/>
    <w:rsid w:val="001647A4"/>
    <w:rsid w:val="001649A6"/>
    <w:rsid w:val="00165164"/>
    <w:rsid w:val="00165166"/>
    <w:rsid w:val="001655ED"/>
    <w:rsid w:val="00165A75"/>
    <w:rsid w:val="00165FB5"/>
    <w:rsid w:val="00166027"/>
    <w:rsid w:val="00166244"/>
    <w:rsid w:val="0016650F"/>
    <w:rsid w:val="00166E73"/>
    <w:rsid w:val="0016755C"/>
    <w:rsid w:val="00167A84"/>
    <w:rsid w:val="001700F2"/>
    <w:rsid w:val="001702B8"/>
    <w:rsid w:val="00170964"/>
    <w:rsid w:val="00171399"/>
    <w:rsid w:val="001714F8"/>
    <w:rsid w:val="0017154B"/>
    <w:rsid w:val="00171A51"/>
    <w:rsid w:val="001720CF"/>
    <w:rsid w:val="001720E6"/>
    <w:rsid w:val="00172130"/>
    <w:rsid w:val="001724B2"/>
    <w:rsid w:val="00172511"/>
    <w:rsid w:val="00172761"/>
    <w:rsid w:val="00172768"/>
    <w:rsid w:val="001728FE"/>
    <w:rsid w:val="00172D06"/>
    <w:rsid w:val="00172E5E"/>
    <w:rsid w:val="00173104"/>
    <w:rsid w:val="00173609"/>
    <w:rsid w:val="00173DFF"/>
    <w:rsid w:val="00174487"/>
    <w:rsid w:val="00174668"/>
    <w:rsid w:val="001748DB"/>
    <w:rsid w:val="0017490B"/>
    <w:rsid w:val="001749A2"/>
    <w:rsid w:val="00174B5C"/>
    <w:rsid w:val="00174C17"/>
    <w:rsid w:val="00175434"/>
    <w:rsid w:val="00175558"/>
    <w:rsid w:val="001757DA"/>
    <w:rsid w:val="0017593F"/>
    <w:rsid w:val="0017667A"/>
    <w:rsid w:val="001767DD"/>
    <w:rsid w:val="00176C62"/>
    <w:rsid w:val="001775D5"/>
    <w:rsid w:val="001775E0"/>
    <w:rsid w:val="00177634"/>
    <w:rsid w:val="001776DB"/>
    <w:rsid w:val="0017789F"/>
    <w:rsid w:val="0017798F"/>
    <w:rsid w:val="001779C6"/>
    <w:rsid w:val="00177D09"/>
    <w:rsid w:val="00180475"/>
    <w:rsid w:val="00180708"/>
    <w:rsid w:val="00180C29"/>
    <w:rsid w:val="00180E00"/>
    <w:rsid w:val="00181009"/>
    <w:rsid w:val="00181155"/>
    <w:rsid w:val="0018118E"/>
    <w:rsid w:val="001811B2"/>
    <w:rsid w:val="0018126E"/>
    <w:rsid w:val="00181333"/>
    <w:rsid w:val="001820E8"/>
    <w:rsid w:val="001822AD"/>
    <w:rsid w:val="00182590"/>
    <w:rsid w:val="00182697"/>
    <w:rsid w:val="00183048"/>
    <w:rsid w:val="001833A6"/>
    <w:rsid w:val="00183827"/>
    <w:rsid w:val="001839BA"/>
    <w:rsid w:val="0018408F"/>
    <w:rsid w:val="00184268"/>
    <w:rsid w:val="001842EC"/>
    <w:rsid w:val="00184576"/>
    <w:rsid w:val="001848BB"/>
    <w:rsid w:val="00184E22"/>
    <w:rsid w:val="00185165"/>
    <w:rsid w:val="001851EA"/>
    <w:rsid w:val="00185332"/>
    <w:rsid w:val="0018536C"/>
    <w:rsid w:val="001855B9"/>
    <w:rsid w:val="001858AD"/>
    <w:rsid w:val="0018639D"/>
    <w:rsid w:val="001863D5"/>
    <w:rsid w:val="00186464"/>
    <w:rsid w:val="00186831"/>
    <w:rsid w:val="00186AE6"/>
    <w:rsid w:val="00186CCC"/>
    <w:rsid w:val="00186FE3"/>
    <w:rsid w:val="0018724E"/>
    <w:rsid w:val="0018753D"/>
    <w:rsid w:val="00187D38"/>
    <w:rsid w:val="00187F0C"/>
    <w:rsid w:val="00187F23"/>
    <w:rsid w:val="001903CF"/>
    <w:rsid w:val="001907F6"/>
    <w:rsid w:val="00190A1D"/>
    <w:rsid w:val="00190BAD"/>
    <w:rsid w:val="00190FCF"/>
    <w:rsid w:val="001911AB"/>
    <w:rsid w:val="001911E1"/>
    <w:rsid w:val="00191434"/>
    <w:rsid w:val="00191684"/>
    <w:rsid w:val="00191928"/>
    <w:rsid w:val="00191F30"/>
    <w:rsid w:val="00192094"/>
    <w:rsid w:val="00192416"/>
    <w:rsid w:val="00192AC1"/>
    <w:rsid w:val="001930F5"/>
    <w:rsid w:val="00193844"/>
    <w:rsid w:val="00193848"/>
    <w:rsid w:val="00193D05"/>
    <w:rsid w:val="00194193"/>
    <w:rsid w:val="0019426E"/>
    <w:rsid w:val="0019457D"/>
    <w:rsid w:val="0019462C"/>
    <w:rsid w:val="001946C9"/>
    <w:rsid w:val="00194ACE"/>
    <w:rsid w:val="00195675"/>
    <w:rsid w:val="00195924"/>
    <w:rsid w:val="00195C76"/>
    <w:rsid w:val="00195F45"/>
    <w:rsid w:val="001968EA"/>
    <w:rsid w:val="00196B79"/>
    <w:rsid w:val="00197977"/>
    <w:rsid w:val="00197B5C"/>
    <w:rsid w:val="001A002E"/>
    <w:rsid w:val="001A02E8"/>
    <w:rsid w:val="001A048B"/>
    <w:rsid w:val="001A0728"/>
    <w:rsid w:val="001A12BA"/>
    <w:rsid w:val="001A1760"/>
    <w:rsid w:val="001A1AB9"/>
    <w:rsid w:val="001A214E"/>
    <w:rsid w:val="001A2CF0"/>
    <w:rsid w:val="001A323F"/>
    <w:rsid w:val="001A3BD6"/>
    <w:rsid w:val="001A3DDF"/>
    <w:rsid w:val="001A4568"/>
    <w:rsid w:val="001A4589"/>
    <w:rsid w:val="001A46B1"/>
    <w:rsid w:val="001A48E8"/>
    <w:rsid w:val="001A4A9D"/>
    <w:rsid w:val="001A4C57"/>
    <w:rsid w:val="001A4CD8"/>
    <w:rsid w:val="001A4E81"/>
    <w:rsid w:val="001A4E8C"/>
    <w:rsid w:val="001A560F"/>
    <w:rsid w:val="001A5647"/>
    <w:rsid w:val="001A588E"/>
    <w:rsid w:val="001A5A74"/>
    <w:rsid w:val="001A5AEC"/>
    <w:rsid w:val="001A5B15"/>
    <w:rsid w:val="001A682A"/>
    <w:rsid w:val="001A6894"/>
    <w:rsid w:val="001A76F1"/>
    <w:rsid w:val="001B0155"/>
    <w:rsid w:val="001B0299"/>
    <w:rsid w:val="001B076F"/>
    <w:rsid w:val="001B07A5"/>
    <w:rsid w:val="001B0896"/>
    <w:rsid w:val="001B093E"/>
    <w:rsid w:val="001B106C"/>
    <w:rsid w:val="001B146F"/>
    <w:rsid w:val="001B15A9"/>
    <w:rsid w:val="001B16EE"/>
    <w:rsid w:val="001B1AD5"/>
    <w:rsid w:val="001B1D31"/>
    <w:rsid w:val="001B1EE7"/>
    <w:rsid w:val="001B22BA"/>
    <w:rsid w:val="001B2820"/>
    <w:rsid w:val="001B2A1B"/>
    <w:rsid w:val="001B2DDD"/>
    <w:rsid w:val="001B2F0E"/>
    <w:rsid w:val="001B34F8"/>
    <w:rsid w:val="001B37D0"/>
    <w:rsid w:val="001B3D9D"/>
    <w:rsid w:val="001B3E0D"/>
    <w:rsid w:val="001B4D9E"/>
    <w:rsid w:val="001B5140"/>
    <w:rsid w:val="001B5AA9"/>
    <w:rsid w:val="001B6152"/>
    <w:rsid w:val="001B6255"/>
    <w:rsid w:val="001B628B"/>
    <w:rsid w:val="001B668F"/>
    <w:rsid w:val="001B6C2A"/>
    <w:rsid w:val="001B6C8B"/>
    <w:rsid w:val="001B7255"/>
    <w:rsid w:val="001B7E12"/>
    <w:rsid w:val="001B7E72"/>
    <w:rsid w:val="001C07A6"/>
    <w:rsid w:val="001C0941"/>
    <w:rsid w:val="001C0ACF"/>
    <w:rsid w:val="001C0B15"/>
    <w:rsid w:val="001C0B28"/>
    <w:rsid w:val="001C1081"/>
    <w:rsid w:val="001C157E"/>
    <w:rsid w:val="001C16B2"/>
    <w:rsid w:val="001C18B1"/>
    <w:rsid w:val="001C1CFA"/>
    <w:rsid w:val="001C2312"/>
    <w:rsid w:val="001C23B4"/>
    <w:rsid w:val="001C29F3"/>
    <w:rsid w:val="001C30E1"/>
    <w:rsid w:val="001C3394"/>
    <w:rsid w:val="001C33F0"/>
    <w:rsid w:val="001C3BB3"/>
    <w:rsid w:val="001C3FE0"/>
    <w:rsid w:val="001C426D"/>
    <w:rsid w:val="001C4AA2"/>
    <w:rsid w:val="001C4BC4"/>
    <w:rsid w:val="001C4C25"/>
    <w:rsid w:val="001C51AE"/>
    <w:rsid w:val="001C53AB"/>
    <w:rsid w:val="001C541F"/>
    <w:rsid w:val="001C5A47"/>
    <w:rsid w:val="001C61AB"/>
    <w:rsid w:val="001C6F16"/>
    <w:rsid w:val="001C70DF"/>
    <w:rsid w:val="001C7541"/>
    <w:rsid w:val="001D0339"/>
    <w:rsid w:val="001D0525"/>
    <w:rsid w:val="001D0A50"/>
    <w:rsid w:val="001D1379"/>
    <w:rsid w:val="001D180B"/>
    <w:rsid w:val="001D1CBB"/>
    <w:rsid w:val="001D2B20"/>
    <w:rsid w:val="001D420C"/>
    <w:rsid w:val="001D439F"/>
    <w:rsid w:val="001D45B4"/>
    <w:rsid w:val="001D481B"/>
    <w:rsid w:val="001D498F"/>
    <w:rsid w:val="001D4D89"/>
    <w:rsid w:val="001D4DF8"/>
    <w:rsid w:val="001D5776"/>
    <w:rsid w:val="001D625E"/>
    <w:rsid w:val="001D62A1"/>
    <w:rsid w:val="001D637C"/>
    <w:rsid w:val="001D677C"/>
    <w:rsid w:val="001D7096"/>
    <w:rsid w:val="001D76B1"/>
    <w:rsid w:val="001D7981"/>
    <w:rsid w:val="001D7B6D"/>
    <w:rsid w:val="001D7D86"/>
    <w:rsid w:val="001D7FF8"/>
    <w:rsid w:val="001E096E"/>
    <w:rsid w:val="001E097E"/>
    <w:rsid w:val="001E0D9F"/>
    <w:rsid w:val="001E1148"/>
    <w:rsid w:val="001E1609"/>
    <w:rsid w:val="001E199E"/>
    <w:rsid w:val="001E1E37"/>
    <w:rsid w:val="001E1EB0"/>
    <w:rsid w:val="001E1EFE"/>
    <w:rsid w:val="001E2481"/>
    <w:rsid w:val="001E249C"/>
    <w:rsid w:val="001E25A8"/>
    <w:rsid w:val="001E26AF"/>
    <w:rsid w:val="001E2A49"/>
    <w:rsid w:val="001E2CEB"/>
    <w:rsid w:val="001E2E4F"/>
    <w:rsid w:val="001E2E5D"/>
    <w:rsid w:val="001E327D"/>
    <w:rsid w:val="001E346B"/>
    <w:rsid w:val="001E34B6"/>
    <w:rsid w:val="001E35EC"/>
    <w:rsid w:val="001E3ABD"/>
    <w:rsid w:val="001E3BEA"/>
    <w:rsid w:val="001E3BFA"/>
    <w:rsid w:val="001E3C71"/>
    <w:rsid w:val="001E3C72"/>
    <w:rsid w:val="001E3CC7"/>
    <w:rsid w:val="001E3DCE"/>
    <w:rsid w:val="001E481A"/>
    <w:rsid w:val="001E4893"/>
    <w:rsid w:val="001E4D48"/>
    <w:rsid w:val="001E4E47"/>
    <w:rsid w:val="001E5123"/>
    <w:rsid w:val="001E5135"/>
    <w:rsid w:val="001E52D6"/>
    <w:rsid w:val="001E53C6"/>
    <w:rsid w:val="001E59F8"/>
    <w:rsid w:val="001E5D76"/>
    <w:rsid w:val="001E5F08"/>
    <w:rsid w:val="001E6801"/>
    <w:rsid w:val="001E6D12"/>
    <w:rsid w:val="001E6F97"/>
    <w:rsid w:val="001E78C5"/>
    <w:rsid w:val="001E7928"/>
    <w:rsid w:val="001F1435"/>
    <w:rsid w:val="001F15CE"/>
    <w:rsid w:val="001F1906"/>
    <w:rsid w:val="001F1CA2"/>
    <w:rsid w:val="001F1E49"/>
    <w:rsid w:val="001F208A"/>
    <w:rsid w:val="001F2546"/>
    <w:rsid w:val="001F26E7"/>
    <w:rsid w:val="001F2884"/>
    <w:rsid w:val="001F28E6"/>
    <w:rsid w:val="001F2A85"/>
    <w:rsid w:val="001F2D22"/>
    <w:rsid w:val="001F2D8A"/>
    <w:rsid w:val="001F3A2E"/>
    <w:rsid w:val="001F3B78"/>
    <w:rsid w:val="001F404A"/>
    <w:rsid w:val="001F4BCB"/>
    <w:rsid w:val="001F4BCD"/>
    <w:rsid w:val="001F51D9"/>
    <w:rsid w:val="001F5DAC"/>
    <w:rsid w:val="001F5F0D"/>
    <w:rsid w:val="001F609A"/>
    <w:rsid w:val="001F6336"/>
    <w:rsid w:val="001F63C1"/>
    <w:rsid w:val="001F6BA5"/>
    <w:rsid w:val="001F6BDA"/>
    <w:rsid w:val="001F732A"/>
    <w:rsid w:val="001F7DBB"/>
    <w:rsid w:val="0020016C"/>
    <w:rsid w:val="0020021D"/>
    <w:rsid w:val="00200617"/>
    <w:rsid w:val="002007D4"/>
    <w:rsid w:val="00200EA9"/>
    <w:rsid w:val="002011ED"/>
    <w:rsid w:val="0020144E"/>
    <w:rsid w:val="00201602"/>
    <w:rsid w:val="002018D2"/>
    <w:rsid w:val="00201D4C"/>
    <w:rsid w:val="0020260C"/>
    <w:rsid w:val="00202CE3"/>
    <w:rsid w:val="00202E7E"/>
    <w:rsid w:val="002031FA"/>
    <w:rsid w:val="0020370E"/>
    <w:rsid w:val="00203860"/>
    <w:rsid w:val="00203F89"/>
    <w:rsid w:val="002040FA"/>
    <w:rsid w:val="0020410F"/>
    <w:rsid w:val="002043A5"/>
    <w:rsid w:val="00204572"/>
    <w:rsid w:val="00204A2D"/>
    <w:rsid w:val="00204C27"/>
    <w:rsid w:val="00204E45"/>
    <w:rsid w:val="00204E8B"/>
    <w:rsid w:val="00205052"/>
    <w:rsid w:val="002054C3"/>
    <w:rsid w:val="00205788"/>
    <w:rsid w:val="00205D94"/>
    <w:rsid w:val="00205FC9"/>
    <w:rsid w:val="00206CAD"/>
    <w:rsid w:val="00207171"/>
    <w:rsid w:val="002072AB"/>
    <w:rsid w:val="00207A2E"/>
    <w:rsid w:val="00207D30"/>
    <w:rsid w:val="00210788"/>
    <w:rsid w:val="00210B9A"/>
    <w:rsid w:val="00210EB6"/>
    <w:rsid w:val="00211330"/>
    <w:rsid w:val="00211871"/>
    <w:rsid w:val="00212037"/>
    <w:rsid w:val="002129A7"/>
    <w:rsid w:val="00212D0C"/>
    <w:rsid w:val="00212ECC"/>
    <w:rsid w:val="00213188"/>
    <w:rsid w:val="002131D7"/>
    <w:rsid w:val="0021340B"/>
    <w:rsid w:val="002140BF"/>
    <w:rsid w:val="00214951"/>
    <w:rsid w:val="00214B8B"/>
    <w:rsid w:val="00214BEE"/>
    <w:rsid w:val="0021528E"/>
    <w:rsid w:val="002152CA"/>
    <w:rsid w:val="002155A3"/>
    <w:rsid w:val="00215A1C"/>
    <w:rsid w:val="00215A9B"/>
    <w:rsid w:val="00215EA7"/>
    <w:rsid w:val="002170AD"/>
    <w:rsid w:val="002172C8"/>
    <w:rsid w:val="00217515"/>
    <w:rsid w:val="00217875"/>
    <w:rsid w:val="00217BE7"/>
    <w:rsid w:val="00217C29"/>
    <w:rsid w:val="00220BEA"/>
    <w:rsid w:val="00220D9B"/>
    <w:rsid w:val="00220F43"/>
    <w:rsid w:val="00221C9F"/>
    <w:rsid w:val="00221E74"/>
    <w:rsid w:val="00222208"/>
    <w:rsid w:val="00222617"/>
    <w:rsid w:val="00222657"/>
    <w:rsid w:val="00222D97"/>
    <w:rsid w:val="002235AA"/>
    <w:rsid w:val="00223AD6"/>
    <w:rsid w:val="0022413B"/>
    <w:rsid w:val="0022441D"/>
    <w:rsid w:val="0022484C"/>
    <w:rsid w:val="002248A8"/>
    <w:rsid w:val="0022496D"/>
    <w:rsid w:val="00225053"/>
    <w:rsid w:val="00225260"/>
    <w:rsid w:val="0022532F"/>
    <w:rsid w:val="00225EC9"/>
    <w:rsid w:val="00226262"/>
    <w:rsid w:val="0022638F"/>
    <w:rsid w:val="00226471"/>
    <w:rsid w:val="00226524"/>
    <w:rsid w:val="00226823"/>
    <w:rsid w:val="002268F8"/>
    <w:rsid w:val="00226B2E"/>
    <w:rsid w:val="00226F79"/>
    <w:rsid w:val="002277F0"/>
    <w:rsid w:val="00227B99"/>
    <w:rsid w:val="00227DA8"/>
    <w:rsid w:val="00227E43"/>
    <w:rsid w:val="002301B8"/>
    <w:rsid w:val="002306CE"/>
    <w:rsid w:val="00230BB8"/>
    <w:rsid w:val="00231097"/>
    <w:rsid w:val="002310C9"/>
    <w:rsid w:val="0023161A"/>
    <w:rsid w:val="0023184C"/>
    <w:rsid w:val="00231C13"/>
    <w:rsid w:val="00231FA1"/>
    <w:rsid w:val="00232316"/>
    <w:rsid w:val="0023288A"/>
    <w:rsid w:val="00232898"/>
    <w:rsid w:val="002329E3"/>
    <w:rsid w:val="00232B67"/>
    <w:rsid w:val="00232CD8"/>
    <w:rsid w:val="00233662"/>
    <w:rsid w:val="00233B1D"/>
    <w:rsid w:val="00233B57"/>
    <w:rsid w:val="00234C95"/>
    <w:rsid w:val="00234D64"/>
    <w:rsid w:val="00235019"/>
    <w:rsid w:val="00235808"/>
    <w:rsid w:val="00235866"/>
    <w:rsid w:val="00235B14"/>
    <w:rsid w:val="00235B2D"/>
    <w:rsid w:val="00235C18"/>
    <w:rsid w:val="0023614D"/>
    <w:rsid w:val="002365BD"/>
    <w:rsid w:val="0023698B"/>
    <w:rsid w:val="00236F03"/>
    <w:rsid w:val="00237337"/>
    <w:rsid w:val="00240347"/>
    <w:rsid w:val="00240A6E"/>
    <w:rsid w:val="0024179C"/>
    <w:rsid w:val="002419B8"/>
    <w:rsid w:val="00241A10"/>
    <w:rsid w:val="00241AD0"/>
    <w:rsid w:val="00241DBB"/>
    <w:rsid w:val="00241F3B"/>
    <w:rsid w:val="00242439"/>
    <w:rsid w:val="002428E9"/>
    <w:rsid w:val="00242C13"/>
    <w:rsid w:val="00242DE5"/>
    <w:rsid w:val="0024339D"/>
    <w:rsid w:val="00243486"/>
    <w:rsid w:val="00243626"/>
    <w:rsid w:val="00243C27"/>
    <w:rsid w:val="00244105"/>
    <w:rsid w:val="0024411E"/>
    <w:rsid w:val="00244233"/>
    <w:rsid w:val="00244404"/>
    <w:rsid w:val="00244D62"/>
    <w:rsid w:val="00244DB5"/>
    <w:rsid w:val="0024588E"/>
    <w:rsid w:val="00246404"/>
    <w:rsid w:val="0024640F"/>
    <w:rsid w:val="00246623"/>
    <w:rsid w:val="00246624"/>
    <w:rsid w:val="00246B25"/>
    <w:rsid w:val="00246E09"/>
    <w:rsid w:val="002471F3"/>
    <w:rsid w:val="002471FA"/>
    <w:rsid w:val="00247724"/>
    <w:rsid w:val="00250127"/>
    <w:rsid w:val="0025017A"/>
    <w:rsid w:val="00250A97"/>
    <w:rsid w:val="00250B9D"/>
    <w:rsid w:val="00250FE8"/>
    <w:rsid w:val="0025147F"/>
    <w:rsid w:val="002514B0"/>
    <w:rsid w:val="00251795"/>
    <w:rsid w:val="00251BFB"/>
    <w:rsid w:val="002521B1"/>
    <w:rsid w:val="00252504"/>
    <w:rsid w:val="00252995"/>
    <w:rsid w:val="00252A34"/>
    <w:rsid w:val="00252CC9"/>
    <w:rsid w:val="00252DB0"/>
    <w:rsid w:val="00252F1A"/>
    <w:rsid w:val="00253180"/>
    <w:rsid w:val="002531A8"/>
    <w:rsid w:val="002532CA"/>
    <w:rsid w:val="002532DF"/>
    <w:rsid w:val="00253E53"/>
    <w:rsid w:val="00253F49"/>
    <w:rsid w:val="002543DE"/>
    <w:rsid w:val="002543FA"/>
    <w:rsid w:val="0025452A"/>
    <w:rsid w:val="002546FE"/>
    <w:rsid w:val="00254E2E"/>
    <w:rsid w:val="0025504C"/>
    <w:rsid w:val="00255A17"/>
    <w:rsid w:val="00255D07"/>
    <w:rsid w:val="00255D5C"/>
    <w:rsid w:val="00256011"/>
    <w:rsid w:val="0025693F"/>
    <w:rsid w:val="0025729F"/>
    <w:rsid w:val="00257303"/>
    <w:rsid w:val="00257550"/>
    <w:rsid w:val="00257BD3"/>
    <w:rsid w:val="00257E0A"/>
    <w:rsid w:val="0026097B"/>
    <w:rsid w:val="002611F8"/>
    <w:rsid w:val="002614A9"/>
    <w:rsid w:val="002615BA"/>
    <w:rsid w:val="00261B11"/>
    <w:rsid w:val="00261E71"/>
    <w:rsid w:val="002621D4"/>
    <w:rsid w:val="002624F6"/>
    <w:rsid w:val="00262B0C"/>
    <w:rsid w:val="00262D0F"/>
    <w:rsid w:val="00262EA4"/>
    <w:rsid w:val="00263198"/>
    <w:rsid w:val="002634EC"/>
    <w:rsid w:val="0026350B"/>
    <w:rsid w:val="00263549"/>
    <w:rsid w:val="00264359"/>
    <w:rsid w:val="00264885"/>
    <w:rsid w:val="00264F7A"/>
    <w:rsid w:val="002654D6"/>
    <w:rsid w:val="0026580A"/>
    <w:rsid w:val="00265813"/>
    <w:rsid w:val="00265912"/>
    <w:rsid w:val="00265C82"/>
    <w:rsid w:val="00265DCF"/>
    <w:rsid w:val="00266240"/>
    <w:rsid w:val="0026735D"/>
    <w:rsid w:val="002674C5"/>
    <w:rsid w:val="00267BF5"/>
    <w:rsid w:val="00267C1F"/>
    <w:rsid w:val="00267C27"/>
    <w:rsid w:val="00267DAD"/>
    <w:rsid w:val="00270618"/>
    <w:rsid w:val="00270BF7"/>
    <w:rsid w:val="00271716"/>
    <w:rsid w:val="00271735"/>
    <w:rsid w:val="0027174E"/>
    <w:rsid w:val="00271A59"/>
    <w:rsid w:val="00271E50"/>
    <w:rsid w:val="00272AEF"/>
    <w:rsid w:val="0027313E"/>
    <w:rsid w:val="002737E7"/>
    <w:rsid w:val="00273C1B"/>
    <w:rsid w:val="00273E02"/>
    <w:rsid w:val="00274142"/>
    <w:rsid w:val="002742D1"/>
    <w:rsid w:val="0027437C"/>
    <w:rsid w:val="002744F1"/>
    <w:rsid w:val="0027481F"/>
    <w:rsid w:val="0027494C"/>
    <w:rsid w:val="00274BC8"/>
    <w:rsid w:val="00274D0D"/>
    <w:rsid w:val="00274F98"/>
    <w:rsid w:val="00275179"/>
    <w:rsid w:val="00275541"/>
    <w:rsid w:val="002757FE"/>
    <w:rsid w:val="00275F55"/>
    <w:rsid w:val="002772E0"/>
    <w:rsid w:val="002774EF"/>
    <w:rsid w:val="002778F4"/>
    <w:rsid w:val="00277C02"/>
    <w:rsid w:val="00277CAC"/>
    <w:rsid w:val="00277F70"/>
    <w:rsid w:val="00280339"/>
    <w:rsid w:val="00280996"/>
    <w:rsid w:val="00280B24"/>
    <w:rsid w:val="002814C0"/>
    <w:rsid w:val="002814D0"/>
    <w:rsid w:val="00281770"/>
    <w:rsid w:val="00282731"/>
    <w:rsid w:val="0028276C"/>
    <w:rsid w:val="002827BD"/>
    <w:rsid w:val="0028283F"/>
    <w:rsid w:val="00282B3F"/>
    <w:rsid w:val="00282F1F"/>
    <w:rsid w:val="00283B70"/>
    <w:rsid w:val="00283D0E"/>
    <w:rsid w:val="00285ED0"/>
    <w:rsid w:val="00285FD0"/>
    <w:rsid w:val="00286D82"/>
    <w:rsid w:val="002872B2"/>
    <w:rsid w:val="002875B7"/>
    <w:rsid w:val="002875D3"/>
    <w:rsid w:val="00290061"/>
    <w:rsid w:val="00290346"/>
    <w:rsid w:val="0029039A"/>
    <w:rsid w:val="002905AE"/>
    <w:rsid w:val="00290847"/>
    <w:rsid w:val="00290FE7"/>
    <w:rsid w:val="002916BD"/>
    <w:rsid w:val="002919CC"/>
    <w:rsid w:val="002922CC"/>
    <w:rsid w:val="002926D7"/>
    <w:rsid w:val="00292CA8"/>
    <w:rsid w:val="00292CB2"/>
    <w:rsid w:val="00292E1A"/>
    <w:rsid w:val="00292F81"/>
    <w:rsid w:val="00292FE1"/>
    <w:rsid w:val="002931BD"/>
    <w:rsid w:val="00293924"/>
    <w:rsid w:val="00293E9B"/>
    <w:rsid w:val="00294608"/>
    <w:rsid w:val="00294876"/>
    <w:rsid w:val="00294BAE"/>
    <w:rsid w:val="00294D72"/>
    <w:rsid w:val="00294F45"/>
    <w:rsid w:val="002954B6"/>
    <w:rsid w:val="002959C2"/>
    <w:rsid w:val="00295BE1"/>
    <w:rsid w:val="00295E4F"/>
    <w:rsid w:val="0029606B"/>
    <w:rsid w:val="002965F7"/>
    <w:rsid w:val="00296AF0"/>
    <w:rsid w:val="00296CD5"/>
    <w:rsid w:val="00296DF6"/>
    <w:rsid w:val="00296E63"/>
    <w:rsid w:val="00297013"/>
    <w:rsid w:val="0029769C"/>
    <w:rsid w:val="002977A4"/>
    <w:rsid w:val="0029785F"/>
    <w:rsid w:val="00297A3E"/>
    <w:rsid w:val="002A0284"/>
    <w:rsid w:val="002A0917"/>
    <w:rsid w:val="002A0FC9"/>
    <w:rsid w:val="002A14CA"/>
    <w:rsid w:val="002A1502"/>
    <w:rsid w:val="002A1B1D"/>
    <w:rsid w:val="002A1EE1"/>
    <w:rsid w:val="002A24F4"/>
    <w:rsid w:val="002A281A"/>
    <w:rsid w:val="002A2904"/>
    <w:rsid w:val="002A2C92"/>
    <w:rsid w:val="002A2E2B"/>
    <w:rsid w:val="002A35FB"/>
    <w:rsid w:val="002A3706"/>
    <w:rsid w:val="002A38AD"/>
    <w:rsid w:val="002A3988"/>
    <w:rsid w:val="002A3C46"/>
    <w:rsid w:val="002A3C8A"/>
    <w:rsid w:val="002A3ED6"/>
    <w:rsid w:val="002A44F0"/>
    <w:rsid w:val="002A45B6"/>
    <w:rsid w:val="002A4766"/>
    <w:rsid w:val="002A4858"/>
    <w:rsid w:val="002A533E"/>
    <w:rsid w:val="002A5904"/>
    <w:rsid w:val="002A5AE9"/>
    <w:rsid w:val="002A5BC0"/>
    <w:rsid w:val="002A6733"/>
    <w:rsid w:val="002A6967"/>
    <w:rsid w:val="002A6A2F"/>
    <w:rsid w:val="002A6E03"/>
    <w:rsid w:val="002A6E8E"/>
    <w:rsid w:val="002A70E8"/>
    <w:rsid w:val="002A7254"/>
    <w:rsid w:val="002A7640"/>
    <w:rsid w:val="002A7675"/>
    <w:rsid w:val="002A7918"/>
    <w:rsid w:val="002A7A76"/>
    <w:rsid w:val="002A7BA5"/>
    <w:rsid w:val="002A7DE0"/>
    <w:rsid w:val="002B01FD"/>
    <w:rsid w:val="002B0897"/>
    <w:rsid w:val="002B0D04"/>
    <w:rsid w:val="002B0EB4"/>
    <w:rsid w:val="002B149D"/>
    <w:rsid w:val="002B19B6"/>
    <w:rsid w:val="002B24C4"/>
    <w:rsid w:val="002B26CC"/>
    <w:rsid w:val="002B2FCB"/>
    <w:rsid w:val="002B3862"/>
    <w:rsid w:val="002B390E"/>
    <w:rsid w:val="002B3AD0"/>
    <w:rsid w:val="002B3C59"/>
    <w:rsid w:val="002B4953"/>
    <w:rsid w:val="002B57C0"/>
    <w:rsid w:val="002B5DC9"/>
    <w:rsid w:val="002B5F78"/>
    <w:rsid w:val="002B66BB"/>
    <w:rsid w:val="002B66F5"/>
    <w:rsid w:val="002B69D9"/>
    <w:rsid w:val="002B705F"/>
    <w:rsid w:val="002B7B63"/>
    <w:rsid w:val="002C046A"/>
    <w:rsid w:val="002C055E"/>
    <w:rsid w:val="002C05B2"/>
    <w:rsid w:val="002C0790"/>
    <w:rsid w:val="002C0BDA"/>
    <w:rsid w:val="002C0C34"/>
    <w:rsid w:val="002C11E3"/>
    <w:rsid w:val="002C186E"/>
    <w:rsid w:val="002C1DF0"/>
    <w:rsid w:val="002C23E2"/>
    <w:rsid w:val="002C2A6A"/>
    <w:rsid w:val="002C2B17"/>
    <w:rsid w:val="002C3170"/>
    <w:rsid w:val="002C3319"/>
    <w:rsid w:val="002C34DB"/>
    <w:rsid w:val="002C411F"/>
    <w:rsid w:val="002C4155"/>
    <w:rsid w:val="002C4371"/>
    <w:rsid w:val="002C43EF"/>
    <w:rsid w:val="002C443E"/>
    <w:rsid w:val="002C4876"/>
    <w:rsid w:val="002C5637"/>
    <w:rsid w:val="002C576E"/>
    <w:rsid w:val="002C5F75"/>
    <w:rsid w:val="002C6FFC"/>
    <w:rsid w:val="002C7322"/>
    <w:rsid w:val="002C7697"/>
    <w:rsid w:val="002C78DA"/>
    <w:rsid w:val="002C7CBC"/>
    <w:rsid w:val="002D0A01"/>
    <w:rsid w:val="002D0E27"/>
    <w:rsid w:val="002D0FE6"/>
    <w:rsid w:val="002D117C"/>
    <w:rsid w:val="002D12C8"/>
    <w:rsid w:val="002D181A"/>
    <w:rsid w:val="002D1931"/>
    <w:rsid w:val="002D1A71"/>
    <w:rsid w:val="002D1C82"/>
    <w:rsid w:val="002D1D30"/>
    <w:rsid w:val="002D29E4"/>
    <w:rsid w:val="002D2F2B"/>
    <w:rsid w:val="002D3098"/>
    <w:rsid w:val="002D315A"/>
    <w:rsid w:val="002D3663"/>
    <w:rsid w:val="002D369D"/>
    <w:rsid w:val="002D3778"/>
    <w:rsid w:val="002D3CBC"/>
    <w:rsid w:val="002D3CD4"/>
    <w:rsid w:val="002D3F80"/>
    <w:rsid w:val="002D41A0"/>
    <w:rsid w:val="002D4269"/>
    <w:rsid w:val="002D4B86"/>
    <w:rsid w:val="002D5003"/>
    <w:rsid w:val="002D543C"/>
    <w:rsid w:val="002D6684"/>
    <w:rsid w:val="002D6918"/>
    <w:rsid w:val="002D6BD5"/>
    <w:rsid w:val="002D6CA5"/>
    <w:rsid w:val="002D6D23"/>
    <w:rsid w:val="002D6E79"/>
    <w:rsid w:val="002D7939"/>
    <w:rsid w:val="002D7FE9"/>
    <w:rsid w:val="002E00D2"/>
    <w:rsid w:val="002E048D"/>
    <w:rsid w:val="002E0B9A"/>
    <w:rsid w:val="002E0C01"/>
    <w:rsid w:val="002E0C97"/>
    <w:rsid w:val="002E14AA"/>
    <w:rsid w:val="002E14FE"/>
    <w:rsid w:val="002E21FA"/>
    <w:rsid w:val="002E253A"/>
    <w:rsid w:val="002E25A2"/>
    <w:rsid w:val="002E2882"/>
    <w:rsid w:val="002E2A56"/>
    <w:rsid w:val="002E2CDC"/>
    <w:rsid w:val="002E3068"/>
    <w:rsid w:val="002E319E"/>
    <w:rsid w:val="002E3857"/>
    <w:rsid w:val="002E388A"/>
    <w:rsid w:val="002E3AEC"/>
    <w:rsid w:val="002E3D53"/>
    <w:rsid w:val="002E3F98"/>
    <w:rsid w:val="002E45ED"/>
    <w:rsid w:val="002E5184"/>
    <w:rsid w:val="002E5360"/>
    <w:rsid w:val="002E5A14"/>
    <w:rsid w:val="002E684E"/>
    <w:rsid w:val="002E6A38"/>
    <w:rsid w:val="002E71E6"/>
    <w:rsid w:val="002E729D"/>
    <w:rsid w:val="002E7599"/>
    <w:rsid w:val="002E76E6"/>
    <w:rsid w:val="002E7CA4"/>
    <w:rsid w:val="002E7E73"/>
    <w:rsid w:val="002E7FF0"/>
    <w:rsid w:val="002F0687"/>
    <w:rsid w:val="002F0EB0"/>
    <w:rsid w:val="002F136E"/>
    <w:rsid w:val="002F13FE"/>
    <w:rsid w:val="002F167C"/>
    <w:rsid w:val="002F177C"/>
    <w:rsid w:val="002F1A7A"/>
    <w:rsid w:val="002F1CFE"/>
    <w:rsid w:val="002F1DB5"/>
    <w:rsid w:val="002F2073"/>
    <w:rsid w:val="002F2587"/>
    <w:rsid w:val="002F287D"/>
    <w:rsid w:val="002F2F92"/>
    <w:rsid w:val="002F310C"/>
    <w:rsid w:val="002F3347"/>
    <w:rsid w:val="002F34C0"/>
    <w:rsid w:val="002F355E"/>
    <w:rsid w:val="002F3AAB"/>
    <w:rsid w:val="002F3B6A"/>
    <w:rsid w:val="002F4147"/>
    <w:rsid w:val="002F4363"/>
    <w:rsid w:val="002F4434"/>
    <w:rsid w:val="002F48AE"/>
    <w:rsid w:val="002F48D6"/>
    <w:rsid w:val="002F4A2E"/>
    <w:rsid w:val="002F4EC2"/>
    <w:rsid w:val="002F5054"/>
    <w:rsid w:val="002F5167"/>
    <w:rsid w:val="002F5221"/>
    <w:rsid w:val="002F537E"/>
    <w:rsid w:val="002F5591"/>
    <w:rsid w:val="002F5B19"/>
    <w:rsid w:val="002F5B9F"/>
    <w:rsid w:val="002F6034"/>
    <w:rsid w:val="002F64AF"/>
    <w:rsid w:val="002F6763"/>
    <w:rsid w:val="002F6974"/>
    <w:rsid w:val="002F6A8C"/>
    <w:rsid w:val="002F7451"/>
    <w:rsid w:val="002F75D1"/>
    <w:rsid w:val="002F7731"/>
    <w:rsid w:val="00300477"/>
    <w:rsid w:val="00300855"/>
    <w:rsid w:val="003013E1"/>
    <w:rsid w:val="0030155C"/>
    <w:rsid w:val="0030158C"/>
    <w:rsid w:val="003015FB"/>
    <w:rsid w:val="00301C2E"/>
    <w:rsid w:val="00301CB7"/>
    <w:rsid w:val="00301CE5"/>
    <w:rsid w:val="00301D49"/>
    <w:rsid w:val="00301EB2"/>
    <w:rsid w:val="00301EB3"/>
    <w:rsid w:val="00301F00"/>
    <w:rsid w:val="0030232F"/>
    <w:rsid w:val="00302386"/>
    <w:rsid w:val="00302765"/>
    <w:rsid w:val="003033A0"/>
    <w:rsid w:val="00303A40"/>
    <w:rsid w:val="00304352"/>
    <w:rsid w:val="003045FE"/>
    <w:rsid w:val="0030495D"/>
    <w:rsid w:val="00304E8E"/>
    <w:rsid w:val="00304EC2"/>
    <w:rsid w:val="00305035"/>
    <w:rsid w:val="00305659"/>
    <w:rsid w:val="003058BC"/>
    <w:rsid w:val="00305A34"/>
    <w:rsid w:val="0030607F"/>
    <w:rsid w:val="003062CD"/>
    <w:rsid w:val="00306586"/>
    <w:rsid w:val="00306789"/>
    <w:rsid w:val="00306820"/>
    <w:rsid w:val="0030686A"/>
    <w:rsid w:val="00307714"/>
    <w:rsid w:val="00307980"/>
    <w:rsid w:val="003079EF"/>
    <w:rsid w:val="00310038"/>
    <w:rsid w:val="003100EF"/>
    <w:rsid w:val="003106DF"/>
    <w:rsid w:val="0031089C"/>
    <w:rsid w:val="00310C1D"/>
    <w:rsid w:val="00311804"/>
    <w:rsid w:val="003124F6"/>
    <w:rsid w:val="0031263B"/>
    <w:rsid w:val="00312D86"/>
    <w:rsid w:val="003130AE"/>
    <w:rsid w:val="00313141"/>
    <w:rsid w:val="00313363"/>
    <w:rsid w:val="003133F2"/>
    <w:rsid w:val="003134F8"/>
    <w:rsid w:val="00313B5F"/>
    <w:rsid w:val="00314436"/>
    <w:rsid w:val="00314568"/>
    <w:rsid w:val="003146CA"/>
    <w:rsid w:val="0031491F"/>
    <w:rsid w:val="00314DF9"/>
    <w:rsid w:val="00314F3D"/>
    <w:rsid w:val="003151F3"/>
    <w:rsid w:val="00315FAC"/>
    <w:rsid w:val="00316F3E"/>
    <w:rsid w:val="00317084"/>
    <w:rsid w:val="00317476"/>
    <w:rsid w:val="00317E4B"/>
    <w:rsid w:val="003200E2"/>
    <w:rsid w:val="003203A7"/>
    <w:rsid w:val="003204B4"/>
    <w:rsid w:val="00320A12"/>
    <w:rsid w:val="00320CFD"/>
    <w:rsid w:val="00320DF5"/>
    <w:rsid w:val="00320EE3"/>
    <w:rsid w:val="00321080"/>
    <w:rsid w:val="003211CC"/>
    <w:rsid w:val="00321654"/>
    <w:rsid w:val="0032176C"/>
    <w:rsid w:val="00322039"/>
    <w:rsid w:val="003223A9"/>
    <w:rsid w:val="003223DA"/>
    <w:rsid w:val="003228B2"/>
    <w:rsid w:val="003228B9"/>
    <w:rsid w:val="00322A86"/>
    <w:rsid w:val="00322BA7"/>
    <w:rsid w:val="00322EE5"/>
    <w:rsid w:val="00323A79"/>
    <w:rsid w:val="00323CDD"/>
    <w:rsid w:val="00324007"/>
    <w:rsid w:val="003246C8"/>
    <w:rsid w:val="00324AB0"/>
    <w:rsid w:val="00325216"/>
    <w:rsid w:val="003255B6"/>
    <w:rsid w:val="003256A1"/>
    <w:rsid w:val="00325FC6"/>
    <w:rsid w:val="003266F8"/>
    <w:rsid w:val="00327509"/>
    <w:rsid w:val="00327829"/>
    <w:rsid w:val="0032785A"/>
    <w:rsid w:val="0032789C"/>
    <w:rsid w:val="00327EEB"/>
    <w:rsid w:val="003304AB"/>
    <w:rsid w:val="00330555"/>
    <w:rsid w:val="00330E88"/>
    <w:rsid w:val="003311FF"/>
    <w:rsid w:val="00331E63"/>
    <w:rsid w:val="003323A0"/>
    <w:rsid w:val="00332431"/>
    <w:rsid w:val="00332473"/>
    <w:rsid w:val="00332793"/>
    <w:rsid w:val="00333234"/>
    <w:rsid w:val="00333AE7"/>
    <w:rsid w:val="00333B09"/>
    <w:rsid w:val="003341B3"/>
    <w:rsid w:val="00334385"/>
    <w:rsid w:val="003343F7"/>
    <w:rsid w:val="00334966"/>
    <w:rsid w:val="00334D80"/>
    <w:rsid w:val="003352C4"/>
    <w:rsid w:val="003353E1"/>
    <w:rsid w:val="00335D8B"/>
    <w:rsid w:val="003360C4"/>
    <w:rsid w:val="0033629B"/>
    <w:rsid w:val="003362E4"/>
    <w:rsid w:val="00336332"/>
    <w:rsid w:val="003366ED"/>
    <w:rsid w:val="00336B54"/>
    <w:rsid w:val="0033772E"/>
    <w:rsid w:val="00337745"/>
    <w:rsid w:val="00337825"/>
    <w:rsid w:val="00337C4B"/>
    <w:rsid w:val="00337CA1"/>
    <w:rsid w:val="00337D12"/>
    <w:rsid w:val="003407A9"/>
    <w:rsid w:val="0034103C"/>
    <w:rsid w:val="00341235"/>
    <w:rsid w:val="00341649"/>
    <w:rsid w:val="00341BC1"/>
    <w:rsid w:val="00341F56"/>
    <w:rsid w:val="00342016"/>
    <w:rsid w:val="00342282"/>
    <w:rsid w:val="0034247E"/>
    <w:rsid w:val="00342AD5"/>
    <w:rsid w:val="00342C9D"/>
    <w:rsid w:val="00342E7E"/>
    <w:rsid w:val="0034384C"/>
    <w:rsid w:val="003441F3"/>
    <w:rsid w:val="00345401"/>
    <w:rsid w:val="00345998"/>
    <w:rsid w:val="003464C2"/>
    <w:rsid w:val="00346954"/>
    <w:rsid w:val="00346BE4"/>
    <w:rsid w:val="00347053"/>
    <w:rsid w:val="00347172"/>
    <w:rsid w:val="00347244"/>
    <w:rsid w:val="0034745E"/>
    <w:rsid w:val="0034764D"/>
    <w:rsid w:val="00347BD7"/>
    <w:rsid w:val="0035018F"/>
    <w:rsid w:val="0035082A"/>
    <w:rsid w:val="00350887"/>
    <w:rsid w:val="00350908"/>
    <w:rsid w:val="00350B92"/>
    <w:rsid w:val="00350BB4"/>
    <w:rsid w:val="003512DC"/>
    <w:rsid w:val="0035153D"/>
    <w:rsid w:val="0035159F"/>
    <w:rsid w:val="003515A1"/>
    <w:rsid w:val="00352033"/>
    <w:rsid w:val="00352328"/>
    <w:rsid w:val="003523B1"/>
    <w:rsid w:val="0035272F"/>
    <w:rsid w:val="00352BB7"/>
    <w:rsid w:val="00353217"/>
    <w:rsid w:val="0035328E"/>
    <w:rsid w:val="00353783"/>
    <w:rsid w:val="003538FE"/>
    <w:rsid w:val="00353C79"/>
    <w:rsid w:val="00353C9D"/>
    <w:rsid w:val="00353E05"/>
    <w:rsid w:val="00354074"/>
    <w:rsid w:val="003543B7"/>
    <w:rsid w:val="00354578"/>
    <w:rsid w:val="00354FDC"/>
    <w:rsid w:val="003552A6"/>
    <w:rsid w:val="003552AB"/>
    <w:rsid w:val="00355346"/>
    <w:rsid w:val="00355888"/>
    <w:rsid w:val="00355E0D"/>
    <w:rsid w:val="00356522"/>
    <w:rsid w:val="00356892"/>
    <w:rsid w:val="00356D39"/>
    <w:rsid w:val="00357200"/>
    <w:rsid w:val="0035752F"/>
    <w:rsid w:val="00357BB8"/>
    <w:rsid w:val="00357D71"/>
    <w:rsid w:val="00360009"/>
    <w:rsid w:val="003609E0"/>
    <w:rsid w:val="00360A1C"/>
    <w:rsid w:val="00361231"/>
    <w:rsid w:val="003619D1"/>
    <w:rsid w:val="00361A24"/>
    <w:rsid w:val="00362418"/>
    <w:rsid w:val="003627C6"/>
    <w:rsid w:val="003627CD"/>
    <w:rsid w:val="003632A6"/>
    <w:rsid w:val="00363324"/>
    <w:rsid w:val="00363364"/>
    <w:rsid w:val="003635C9"/>
    <w:rsid w:val="003635F7"/>
    <w:rsid w:val="00363BF0"/>
    <w:rsid w:val="00363D47"/>
    <w:rsid w:val="00363E4B"/>
    <w:rsid w:val="00364050"/>
    <w:rsid w:val="0036492B"/>
    <w:rsid w:val="0036493D"/>
    <w:rsid w:val="00364A5A"/>
    <w:rsid w:val="00365C94"/>
    <w:rsid w:val="00366105"/>
    <w:rsid w:val="003662E3"/>
    <w:rsid w:val="00366A21"/>
    <w:rsid w:val="00367401"/>
    <w:rsid w:val="00367727"/>
    <w:rsid w:val="00367997"/>
    <w:rsid w:val="00367A65"/>
    <w:rsid w:val="00370EEA"/>
    <w:rsid w:val="00371733"/>
    <w:rsid w:val="003720BD"/>
    <w:rsid w:val="003728D3"/>
    <w:rsid w:val="0037314C"/>
    <w:rsid w:val="00373609"/>
    <w:rsid w:val="0037394D"/>
    <w:rsid w:val="00373D13"/>
    <w:rsid w:val="00373E1B"/>
    <w:rsid w:val="00373FAA"/>
    <w:rsid w:val="00374049"/>
    <w:rsid w:val="003745E3"/>
    <w:rsid w:val="003750BB"/>
    <w:rsid w:val="00375337"/>
    <w:rsid w:val="003763C0"/>
    <w:rsid w:val="00376C65"/>
    <w:rsid w:val="00376C8C"/>
    <w:rsid w:val="00377190"/>
    <w:rsid w:val="003778C9"/>
    <w:rsid w:val="003779C5"/>
    <w:rsid w:val="003809C8"/>
    <w:rsid w:val="003809E6"/>
    <w:rsid w:val="00380B5C"/>
    <w:rsid w:val="00381088"/>
    <w:rsid w:val="003818CE"/>
    <w:rsid w:val="00381AE9"/>
    <w:rsid w:val="00381C3C"/>
    <w:rsid w:val="00381E48"/>
    <w:rsid w:val="00381E94"/>
    <w:rsid w:val="003821D0"/>
    <w:rsid w:val="00382634"/>
    <w:rsid w:val="0038267C"/>
    <w:rsid w:val="00382883"/>
    <w:rsid w:val="00383429"/>
    <w:rsid w:val="0038353A"/>
    <w:rsid w:val="003842EA"/>
    <w:rsid w:val="00384339"/>
    <w:rsid w:val="00384702"/>
    <w:rsid w:val="00384815"/>
    <w:rsid w:val="00384BE8"/>
    <w:rsid w:val="0038507A"/>
    <w:rsid w:val="0038545F"/>
    <w:rsid w:val="00385549"/>
    <w:rsid w:val="003858D7"/>
    <w:rsid w:val="003860C7"/>
    <w:rsid w:val="0038655D"/>
    <w:rsid w:val="0038656F"/>
    <w:rsid w:val="00386C14"/>
    <w:rsid w:val="00386F5F"/>
    <w:rsid w:val="003870C7"/>
    <w:rsid w:val="00387340"/>
    <w:rsid w:val="00387964"/>
    <w:rsid w:val="00387B06"/>
    <w:rsid w:val="00387ED1"/>
    <w:rsid w:val="00387FAB"/>
    <w:rsid w:val="00390120"/>
    <w:rsid w:val="00390581"/>
    <w:rsid w:val="003908C4"/>
    <w:rsid w:val="003908D5"/>
    <w:rsid w:val="00390D79"/>
    <w:rsid w:val="003915C2"/>
    <w:rsid w:val="003916E2"/>
    <w:rsid w:val="00391A9E"/>
    <w:rsid w:val="00391EDA"/>
    <w:rsid w:val="0039267D"/>
    <w:rsid w:val="003926DE"/>
    <w:rsid w:val="00392F97"/>
    <w:rsid w:val="0039319B"/>
    <w:rsid w:val="00393AE6"/>
    <w:rsid w:val="00393DC1"/>
    <w:rsid w:val="00393E47"/>
    <w:rsid w:val="0039479C"/>
    <w:rsid w:val="00394BB1"/>
    <w:rsid w:val="00394D9D"/>
    <w:rsid w:val="00394DDA"/>
    <w:rsid w:val="00395002"/>
    <w:rsid w:val="00395015"/>
    <w:rsid w:val="00395035"/>
    <w:rsid w:val="003952F4"/>
    <w:rsid w:val="00395389"/>
    <w:rsid w:val="0039567A"/>
    <w:rsid w:val="00395736"/>
    <w:rsid w:val="0039576C"/>
    <w:rsid w:val="003961B5"/>
    <w:rsid w:val="00396345"/>
    <w:rsid w:val="00396419"/>
    <w:rsid w:val="00396918"/>
    <w:rsid w:val="00396B01"/>
    <w:rsid w:val="00396F80"/>
    <w:rsid w:val="00397A2D"/>
    <w:rsid w:val="003A0488"/>
    <w:rsid w:val="003A0568"/>
    <w:rsid w:val="003A0BAF"/>
    <w:rsid w:val="003A0E8F"/>
    <w:rsid w:val="003A0F47"/>
    <w:rsid w:val="003A15B8"/>
    <w:rsid w:val="003A16A1"/>
    <w:rsid w:val="003A18A2"/>
    <w:rsid w:val="003A1D33"/>
    <w:rsid w:val="003A2037"/>
    <w:rsid w:val="003A223A"/>
    <w:rsid w:val="003A27D7"/>
    <w:rsid w:val="003A2AB8"/>
    <w:rsid w:val="003A2C33"/>
    <w:rsid w:val="003A2DE9"/>
    <w:rsid w:val="003A2FE2"/>
    <w:rsid w:val="003A3000"/>
    <w:rsid w:val="003A3371"/>
    <w:rsid w:val="003A36B0"/>
    <w:rsid w:val="003A3768"/>
    <w:rsid w:val="003A3EA8"/>
    <w:rsid w:val="003A4040"/>
    <w:rsid w:val="003A43A2"/>
    <w:rsid w:val="003A458D"/>
    <w:rsid w:val="003A54C4"/>
    <w:rsid w:val="003A5549"/>
    <w:rsid w:val="003A55DF"/>
    <w:rsid w:val="003A55E6"/>
    <w:rsid w:val="003A580B"/>
    <w:rsid w:val="003A63C7"/>
    <w:rsid w:val="003A6418"/>
    <w:rsid w:val="003A6995"/>
    <w:rsid w:val="003A69EC"/>
    <w:rsid w:val="003A6B80"/>
    <w:rsid w:val="003A6CDE"/>
    <w:rsid w:val="003A6CF2"/>
    <w:rsid w:val="003A6D99"/>
    <w:rsid w:val="003B044C"/>
    <w:rsid w:val="003B12D3"/>
    <w:rsid w:val="003B14D3"/>
    <w:rsid w:val="003B27CC"/>
    <w:rsid w:val="003B36C0"/>
    <w:rsid w:val="003B3D87"/>
    <w:rsid w:val="003B3DA3"/>
    <w:rsid w:val="003B404D"/>
    <w:rsid w:val="003B47CA"/>
    <w:rsid w:val="003B65C8"/>
    <w:rsid w:val="003B6BAB"/>
    <w:rsid w:val="003B702B"/>
    <w:rsid w:val="003B7417"/>
    <w:rsid w:val="003B781D"/>
    <w:rsid w:val="003B7D83"/>
    <w:rsid w:val="003B7E31"/>
    <w:rsid w:val="003B7FF9"/>
    <w:rsid w:val="003C02A1"/>
    <w:rsid w:val="003C063F"/>
    <w:rsid w:val="003C1257"/>
    <w:rsid w:val="003C1329"/>
    <w:rsid w:val="003C14DF"/>
    <w:rsid w:val="003C162C"/>
    <w:rsid w:val="003C1A59"/>
    <w:rsid w:val="003C1D12"/>
    <w:rsid w:val="003C21F4"/>
    <w:rsid w:val="003C270A"/>
    <w:rsid w:val="003C2990"/>
    <w:rsid w:val="003C2C6F"/>
    <w:rsid w:val="003C2F4F"/>
    <w:rsid w:val="003C32D3"/>
    <w:rsid w:val="003C3804"/>
    <w:rsid w:val="003C39E4"/>
    <w:rsid w:val="003C3D75"/>
    <w:rsid w:val="003C3EAE"/>
    <w:rsid w:val="003C444F"/>
    <w:rsid w:val="003C45CF"/>
    <w:rsid w:val="003C47DA"/>
    <w:rsid w:val="003C4CEA"/>
    <w:rsid w:val="003C4F0D"/>
    <w:rsid w:val="003C503C"/>
    <w:rsid w:val="003C5168"/>
    <w:rsid w:val="003C5B36"/>
    <w:rsid w:val="003C5D36"/>
    <w:rsid w:val="003C5DD1"/>
    <w:rsid w:val="003C6635"/>
    <w:rsid w:val="003C6873"/>
    <w:rsid w:val="003C6F59"/>
    <w:rsid w:val="003C7004"/>
    <w:rsid w:val="003C739F"/>
    <w:rsid w:val="003C743B"/>
    <w:rsid w:val="003C75F6"/>
    <w:rsid w:val="003D020A"/>
    <w:rsid w:val="003D0D9D"/>
    <w:rsid w:val="003D1446"/>
    <w:rsid w:val="003D17DE"/>
    <w:rsid w:val="003D1925"/>
    <w:rsid w:val="003D1A49"/>
    <w:rsid w:val="003D1D1D"/>
    <w:rsid w:val="003D25B2"/>
    <w:rsid w:val="003D2663"/>
    <w:rsid w:val="003D298C"/>
    <w:rsid w:val="003D3425"/>
    <w:rsid w:val="003D3686"/>
    <w:rsid w:val="003D37BE"/>
    <w:rsid w:val="003D3F89"/>
    <w:rsid w:val="003D49D5"/>
    <w:rsid w:val="003D4B15"/>
    <w:rsid w:val="003D4EE2"/>
    <w:rsid w:val="003D4FCF"/>
    <w:rsid w:val="003D51B4"/>
    <w:rsid w:val="003D52F7"/>
    <w:rsid w:val="003D5620"/>
    <w:rsid w:val="003D5773"/>
    <w:rsid w:val="003D585D"/>
    <w:rsid w:val="003D5DBF"/>
    <w:rsid w:val="003D6291"/>
    <w:rsid w:val="003D6664"/>
    <w:rsid w:val="003D6695"/>
    <w:rsid w:val="003D6798"/>
    <w:rsid w:val="003D682A"/>
    <w:rsid w:val="003D686F"/>
    <w:rsid w:val="003D744F"/>
    <w:rsid w:val="003D7C3F"/>
    <w:rsid w:val="003E089E"/>
    <w:rsid w:val="003E09E2"/>
    <w:rsid w:val="003E0AF3"/>
    <w:rsid w:val="003E0B5C"/>
    <w:rsid w:val="003E185D"/>
    <w:rsid w:val="003E1BD9"/>
    <w:rsid w:val="003E2180"/>
    <w:rsid w:val="003E22D1"/>
    <w:rsid w:val="003E2419"/>
    <w:rsid w:val="003E30B1"/>
    <w:rsid w:val="003E353E"/>
    <w:rsid w:val="003E3639"/>
    <w:rsid w:val="003E3AE4"/>
    <w:rsid w:val="003E3B7C"/>
    <w:rsid w:val="003E3CFB"/>
    <w:rsid w:val="003E3D15"/>
    <w:rsid w:val="003E3F4F"/>
    <w:rsid w:val="003E4534"/>
    <w:rsid w:val="003E4A9B"/>
    <w:rsid w:val="003E5371"/>
    <w:rsid w:val="003E6172"/>
    <w:rsid w:val="003E63A9"/>
    <w:rsid w:val="003E63B2"/>
    <w:rsid w:val="003E658E"/>
    <w:rsid w:val="003E66B0"/>
    <w:rsid w:val="003E66CD"/>
    <w:rsid w:val="003E677C"/>
    <w:rsid w:val="003E6B57"/>
    <w:rsid w:val="003E6EA0"/>
    <w:rsid w:val="003E750B"/>
    <w:rsid w:val="003E75A7"/>
    <w:rsid w:val="003E774D"/>
    <w:rsid w:val="003E7A0C"/>
    <w:rsid w:val="003E7C59"/>
    <w:rsid w:val="003E7FBC"/>
    <w:rsid w:val="003E7FF1"/>
    <w:rsid w:val="003F022D"/>
    <w:rsid w:val="003F0A73"/>
    <w:rsid w:val="003F1141"/>
    <w:rsid w:val="003F15CF"/>
    <w:rsid w:val="003F17C3"/>
    <w:rsid w:val="003F1935"/>
    <w:rsid w:val="003F1CC1"/>
    <w:rsid w:val="003F21FA"/>
    <w:rsid w:val="003F2986"/>
    <w:rsid w:val="003F2A2D"/>
    <w:rsid w:val="003F2B95"/>
    <w:rsid w:val="003F2DE5"/>
    <w:rsid w:val="003F3909"/>
    <w:rsid w:val="003F390C"/>
    <w:rsid w:val="003F3ABE"/>
    <w:rsid w:val="003F3D16"/>
    <w:rsid w:val="003F3F48"/>
    <w:rsid w:val="003F4DD1"/>
    <w:rsid w:val="003F500C"/>
    <w:rsid w:val="003F5D35"/>
    <w:rsid w:val="003F5DEF"/>
    <w:rsid w:val="003F6822"/>
    <w:rsid w:val="003F6EB2"/>
    <w:rsid w:val="003F79EA"/>
    <w:rsid w:val="003F7C81"/>
    <w:rsid w:val="004001C5"/>
    <w:rsid w:val="00400C3A"/>
    <w:rsid w:val="00400CA7"/>
    <w:rsid w:val="00402192"/>
    <w:rsid w:val="004025AB"/>
    <w:rsid w:val="00402878"/>
    <w:rsid w:val="00403814"/>
    <w:rsid w:val="0040381E"/>
    <w:rsid w:val="004038E2"/>
    <w:rsid w:val="00403EE0"/>
    <w:rsid w:val="00404261"/>
    <w:rsid w:val="004043A5"/>
    <w:rsid w:val="00404A87"/>
    <w:rsid w:val="00404B13"/>
    <w:rsid w:val="00404B25"/>
    <w:rsid w:val="00404C1B"/>
    <w:rsid w:val="00405566"/>
    <w:rsid w:val="00405B0D"/>
    <w:rsid w:val="00405DCA"/>
    <w:rsid w:val="00406A46"/>
    <w:rsid w:val="00406DFB"/>
    <w:rsid w:val="0040794E"/>
    <w:rsid w:val="0041011F"/>
    <w:rsid w:val="004108CA"/>
    <w:rsid w:val="00410AB0"/>
    <w:rsid w:val="0041113C"/>
    <w:rsid w:val="00411335"/>
    <w:rsid w:val="0041147D"/>
    <w:rsid w:val="0041168C"/>
    <w:rsid w:val="00411D78"/>
    <w:rsid w:val="00412110"/>
    <w:rsid w:val="004125A4"/>
    <w:rsid w:val="0041290A"/>
    <w:rsid w:val="00412C47"/>
    <w:rsid w:val="00412DB4"/>
    <w:rsid w:val="00412FC2"/>
    <w:rsid w:val="0041314B"/>
    <w:rsid w:val="0041344B"/>
    <w:rsid w:val="004136B9"/>
    <w:rsid w:val="00413A71"/>
    <w:rsid w:val="00413E3E"/>
    <w:rsid w:val="00414438"/>
    <w:rsid w:val="004145CF"/>
    <w:rsid w:val="00414B81"/>
    <w:rsid w:val="004151D2"/>
    <w:rsid w:val="0041533D"/>
    <w:rsid w:val="0041535E"/>
    <w:rsid w:val="004154F3"/>
    <w:rsid w:val="00416528"/>
    <w:rsid w:val="0041664B"/>
    <w:rsid w:val="0041672E"/>
    <w:rsid w:val="00417280"/>
    <w:rsid w:val="004175F9"/>
    <w:rsid w:val="00417767"/>
    <w:rsid w:val="00417903"/>
    <w:rsid w:val="00420AC4"/>
    <w:rsid w:val="00420EC3"/>
    <w:rsid w:val="00421FFE"/>
    <w:rsid w:val="004220EE"/>
    <w:rsid w:val="00422589"/>
    <w:rsid w:val="00422B55"/>
    <w:rsid w:val="00423089"/>
    <w:rsid w:val="00423292"/>
    <w:rsid w:val="00423A0E"/>
    <w:rsid w:val="00423A9C"/>
    <w:rsid w:val="00424658"/>
    <w:rsid w:val="00424B08"/>
    <w:rsid w:val="00424D81"/>
    <w:rsid w:val="0042515A"/>
    <w:rsid w:val="004255B6"/>
    <w:rsid w:val="0042595A"/>
    <w:rsid w:val="00425FF8"/>
    <w:rsid w:val="00426134"/>
    <w:rsid w:val="004264E3"/>
    <w:rsid w:val="004267AA"/>
    <w:rsid w:val="00426F29"/>
    <w:rsid w:val="00427003"/>
    <w:rsid w:val="0042724B"/>
    <w:rsid w:val="004275D8"/>
    <w:rsid w:val="00430420"/>
    <w:rsid w:val="004304CA"/>
    <w:rsid w:val="00430538"/>
    <w:rsid w:val="00430724"/>
    <w:rsid w:val="00430D96"/>
    <w:rsid w:val="004313A5"/>
    <w:rsid w:val="004324CF"/>
    <w:rsid w:val="00432B95"/>
    <w:rsid w:val="0043383C"/>
    <w:rsid w:val="00433D1C"/>
    <w:rsid w:val="00433DD2"/>
    <w:rsid w:val="00433EB9"/>
    <w:rsid w:val="00434145"/>
    <w:rsid w:val="004344F6"/>
    <w:rsid w:val="00434773"/>
    <w:rsid w:val="00434DE4"/>
    <w:rsid w:val="00434F90"/>
    <w:rsid w:val="004356DC"/>
    <w:rsid w:val="00435C17"/>
    <w:rsid w:val="00435F77"/>
    <w:rsid w:val="004365D0"/>
    <w:rsid w:val="004368F7"/>
    <w:rsid w:val="00436A20"/>
    <w:rsid w:val="00436F4D"/>
    <w:rsid w:val="0043753D"/>
    <w:rsid w:val="004377B3"/>
    <w:rsid w:val="0043783F"/>
    <w:rsid w:val="00437BDF"/>
    <w:rsid w:val="00437F56"/>
    <w:rsid w:val="004407E2"/>
    <w:rsid w:val="00440FD1"/>
    <w:rsid w:val="00440FE8"/>
    <w:rsid w:val="0044126A"/>
    <w:rsid w:val="00441B1D"/>
    <w:rsid w:val="00441D7D"/>
    <w:rsid w:val="00441E9C"/>
    <w:rsid w:val="00442011"/>
    <w:rsid w:val="00442207"/>
    <w:rsid w:val="004422C6"/>
    <w:rsid w:val="004422F6"/>
    <w:rsid w:val="00442623"/>
    <w:rsid w:val="00442D1A"/>
    <w:rsid w:val="00443073"/>
    <w:rsid w:val="004430BD"/>
    <w:rsid w:val="00443206"/>
    <w:rsid w:val="004435F7"/>
    <w:rsid w:val="00443945"/>
    <w:rsid w:val="004441C6"/>
    <w:rsid w:val="004447D2"/>
    <w:rsid w:val="00444983"/>
    <w:rsid w:val="004449FE"/>
    <w:rsid w:val="00444C3D"/>
    <w:rsid w:val="00444DCE"/>
    <w:rsid w:val="00444FC5"/>
    <w:rsid w:val="00445403"/>
    <w:rsid w:val="004458A4"/>
    <w:rsid w:val="004458DB"/>
    <w:rsid w:val="00445EB8"/>
    <w:rsid w:val="00445ECA"/>
    <w:rsid w:val="004464BF"/>
    <w:rsid w:val="0044653C"/>
    <w:rsid w:val="0044674C"/>
    <w:rsid w:val="004467C0"/>
    <w:rsid w:val="004469AB"/>
    <w:rsid w:val="00446E21"/>
    <w:rsid w:val="0044770A"/>
    <w:rsid w:val="00447E92"/>
    <w:rsid w:val="0045026A"/>
    <w:rsid w:val="00450631"/>
    <w:rsid w:val="00450AD2"/>
    <w:rsid w:val="00450E2F"/>
    <w:rsid w:val="00450EC9"/>
    <w:rsid w:val="00451CEB"/>
    <w:rsid w:val="00451CFF"/>
    <w:rsid w:val="00452DCA"/>
    <w:rsid w:val="00453281"/>
    <w:rsid w:val="004533ED"/>
    <w:rsid w:val="004541BB"/>
    <w:rsid w:val="00454F0E"/>
    <w:rsid w:val="00455021"/>
    <w:rsid w:val="0045533D"/>
    <w:rsid w:val="004554E7"/>
    <w:rsid w:val="004558DB"/>
    <w:rsid w:val="004564EA"/>
    <w:rsid w:val="00456918"/>
    <w:rsid w:val="00456B72"/>
    <w:rsid w:val="00456E43"/>
    <w:rsid w:val="00457292"/>
    <w:rsid w:val="00457A44"/>
    <w:rsid w:val="00457C1B"/>
    <w:rsid w:val="00457E2D"/>
    <w:rsid w:val="004604FA"/>
    <w:rsid w:val="00460565"/>
    <w:rsid w:val="004605D1"/>
    <w:rsid w:val="0046068C"/>
    <w:rsid w:val="0046075A"/>
    <w:rsid w:val="004607C1"/>
    <w:rsid w:val="00460ED0"/>
    <w:rsid w:val="00461322"/>
    <w:rsid w:val="004619CE"/>
    <w:rsid w:val="0046234D"/>
    <w:rsid w:val="004623C5"/>
    <w:rsid w:val="00462C51"/>
    <w:rsid w:val="00462D71"/>
    <w:rsid w:val="004630C2"/>
    <w:rsid w:val="00463298"/>
    <w:rsid w:val="004634FE"/>
    <w:rsid w:val="00463BC5"/>
    <w:rsid w:val="00463C0A"/>
    <w:rsid w:val="00463D56"/>
    <w:rsid w:val="00464163"/>
    <w:rsid w:val="004645AD"/>
    <w:rsid w:val="00464891"/>
    <w:rsid w:val="00464F71"/>
    <w:rsid w:val="004651D6"/>
    <w:rsid w:val="00465841"/>
    <w:rsid w:val="00465A84"/>
    <w:rsid w:val="00465CBB"/>
    <w:rsid w:val="00466202"/>
    <w:rsid w:val="004667C3"/>
    <w:rsid w:val="00466F9B"/>
    <w:rsid w:val="004676C3"/>
    <w:rsid w:val="00467AC0"/>
    <w:rsid w:val="00467CB4"/>
    <w:rsid w:val="00467EC3"/>
    <w:rsid w:val="004701C3"/>
    <w:rsid w:val="00470846"/>
    <w:rsid w:val="00470B48"/>
    <w:rsid w:val="00470DD0"/>
    <w:rsid w:val="004712A6"/>
    <w:rsid w:val="004717E6"/>
    <w:rsid w:val="00471BE4"/>
    <w:rsid w:val="00471DE0"/>
    <w:rsid w:val="004722B6"/>
    <w:rsid w:val="004723DB"/>
    <w:rsid w:val="004727A2"/>
    <w:rsid w:val="004729F5"/>
    <w:rsid w:val="00472CE9"/>
    <w:rsid w:val="004730EE"/>
    <w:rsid w:val="004731DA"/>
    <w:rsid w:val="004737B7"/>
    <w:rsid w:val="0047391B"/>
    <w:rsid w:val="00473994"/>
    <w:rsid w:val="00473E33"/>
    <w:rsid w:val="00473FFA"/>
    <w:rsid w:val="00474259"/>
    <w:rsid w:val="004744B5"/>
    <w:rsid w:val="0047469C"/>
    <w:rsid w:val="0047483B"/>
    <w:rsid w:val="00474849"/>
    <w:rsid w:val="00474882"/>
    <w:rsid w:val="00474DDC"/>
    <w:rsid w:val="00474EE7"/>
    <w:rsid w:val="00474FF9"/>
    <w:rsid w:val="004750BD"/>
    <w:rsid w:val="00475A77"/>
    <w:rsid w:val="00475C71"/>
    <w:rsid w:val="00476213"/>
    <w:rsid w:val="0047627C"/>
    <w:rsid w:val="00476476"/>
    <w:rsid w:val="0047690A"/>
    <w:rsid w:val="00476AB3"/>
    <w:rsid w:val="00476C0B"/>
    <w:rsid w:val="00477130"/>
    <w:rsid w:val="004771F2"/>
    <w:rsid w:val="004779E9"/>
    <w:rsid w:val="00480AC9"/>
    <w:rsid w:val="004810EA"/>
    <w:rsid w:val="0048127D"/>
    <w:rsid w:val="00481E28"/>
    <w:rsid w:val="00482952"/>
    <w:rsid w:val="004829E5"/>
    <w:rsid w:val="00482B0C"/>
    <w:rsid w:val="00483325"/>
    <w:rsid w:val="004838DA"/>
    <w:rsid w:val="00483A89"/>
    <w:rsid w:val="00483B38"/>
    <w:rsid w:val="00483EC5"/>
    <w:rsid w:val="00483F12"/>
    <w:rsid w:val="004840B7"/>
    <w:rsid w:val="004841AE"/>
    <w:rsid w:val="004844F4"/>
    <w:rsid w:val="004847F6"/>
    <w:rsid w:val="00485134"/>
    <w:rsid w:val="004854FE"/>
    <w:rsid w:val="00485668"/>
    <w:rsid w:val="00485684"/>
    <w:rsid w:val="0048585B"/>
    <w:rsid w:val="00485F06"/>
    <w:rsid w:val="0048653B"/>
    <w:rsid w:val="0048669D"/>
    <w:rsid w:val="004868B5"/>
    <w:rsid w:val="00486CFC"/>
    <w:rsid w:val="00486FF2"/>
    <w:rsid w:val="004872BF"/>
    <w:rsid w:val="00487446"/>
    <w:rsid w:val="0048764D"/>
    <w:rsid w:val="004877DA"/>
    <w:rsid w:val="00487D08"/>
    <w:rsid w:val="004905B0"/>
    <w:rsid w:val="00490CDE"/>
    <w:rsid w:val="00491268"/>
    <w:rsid w:val="00491AD1"/>
    <w:rsid w:val="00491DBF"/>
    <w:rsid w:val="00491F30"/>
    <w:rsid w:val="004920B5"/>
    <w:rsid w:val="00492593"/>
    <w:rsid w:val="00492E3C"/>
    <w:rsid w:val="004930F5"/>
    <w:rsid w:val="0049325D"/>
    <w:rsid w:val="0049354F"/>
    <w:rsid w:val="00493718"/>
    <w:rsid w:val="00493749"/>
    <w:rsid w:val="00493931"/>
    <w:rsid w:val="00493B02"/>
    <w:rsid w:val="00493B20"/>
    <w:rsid w:val="00493D1A"/>
    <w:rsid w:val="00493DBE"/>
    <w:rsid w:val="004947D5"/>
    <w:rsid w:val="00494B0C"/>
    <w:rsid w:val="00494DFB"/>
    <w:rsid w:val="004953CA"/>
    <w:rsid w:val="00495472"/>
    <w:rsid w:val="00495F0E"/>
    <w:rsid w:val="00495F6C"/>
    <w:rsid w:val="0049612D"/>
    <w:rsid w:val="004962CC"/>
    <w:rsid w:val="00496F43"/>
    <w:rsid w:val="00497026"/>
    <w:rsid w:val="0049730C"/>
    <w:rsid w:val="00497387"/>
    <w:rsid w:val="004973B8"/>
    <w:rsid w:val="004974EF"/>
    <w:rsid w:val="004975E2"/>
    <w:rsid w:val="0049779C"/>
    <w:rsid w:val="00497B2A"/>
    <w:rsid w:val="00497F4C"/>
    <w:rsid w:val="00497FB6"/>
    <w:rsid w:val="004A0294"/>
    <w:rsid w:val="004A063E"/>
    <w:rsid w:val="004A06F7"/>
    <w:rsid w:val="004A0779"/>
    <w:rsid w:val="004A0C08"/>
    <w:rsid w:val="004A0E53"/>
    <w:rsid w:val="004A10FC"/>
    <w:rsid w:val="004A174A"/>
    <w:rsid w:val="004A1B0B"/>
    <w:rsid w:val="004A1CBD"/>
    <w:rsid w:val="004A24DC"/>
    <w:rsid w:val="004A25CF"/>
    <w:rsid w:val="004A2C6A"/>
    <w:rsid w:val="004A2C8C"/>
    <w:rsid w:val="004A2FB6"/>
    <w:rsid w:val="004A347D"/>
    <w:rsid w:val="004A34AE"/>
    <w:rsid w:val="004A3752"/>
    <w:rsid w:val="004A3919"/>
    <w:rsid w:val="004A3A65"/>
    <w:rsid w:val="004A4729"/>
    <w:rsid w:val="004A4820"/>
    <w:rsid w:val="004A4840"/>
    <w:rsid w:val="004A4C5F"/>
    <w:rsid w:val="004A4F87"/>
    <w:rsid w:val="004A4FF4"/>
    <w:rsid w:val="004A5024"/>
    <w:rsid w:val="004A54EF"/>
    <w:rsid w:val="004A57EA"/>
    <w:rsid w:val="004A5B5E"/>
    <w:rsid w:val="004A5B98"/>
    <w:rsid w:val="004A5DAB"/>
    <w:rsid w:val="004A657A"/>
    <w:rsid w:val="004A6D96"/>
    <w:rsid w:val="004A7C95"/>
    <w:rsid w:val="004A7D53"/>
    <w:rsid w:val="004A7F06"/>
    <w:rsid w:val="004B05AC"/>
    <w:rsid w:val="004B067F"/>
    <w:rsid w:val="004B1148"/>
    <w:rsid w:val="004B13E7"/>
    <w:rsid w:val="004B1D92"/>
    <w:rsid w:val="004B23EB"/>
    <w:rsid w:val="004B24CF"/>
    <w:rsid w:val="004B25AE"/>
    <w:rsid w:val="004B25D5"/>
    <w:rsid w:val="004B277E"/>
    <w:rsid w:val="004B2781"/>
    <w:rsid w:val="004B2D15"/>
    <w:rsid w:val="004B30F5"/>
    <w:rsid w:val="004B380A"/>
    <w:rsid w:val="004B3B50"/>
    <w:rsid w:val="004B3D1D"/>
    <w:rsid w:val="004B3D28"/>
    <w:rsid w:val="004B3E67"/>
    <w:rsid w:val="004B44C8"/>
    <w:rsid w:val="004B46BA"/>
    <w:rsid w:val="004B46CE"/>
    <w:rsid w:val="004B46F9"/>
    <w:rsid w:val="004B4DF1"/>
    <w:rsid w:val="004B4F72"/>
    <w:rsid w:val="004B51B8"/>
    <w:rsid w:val="004B529C"/>
    <w:rsid w:val="004B5551"/>
    <w:rsid w:val="004B5A72"/>
    <w:rsid w:val="004B5F76"/>
    <w:rsid w:val="004B6203"/>
    <w:rsid w:val="004B68CA"/>
    <w:rsid w:val="004B6E29"/>
    <w:rsid w:val="004B6F50"/>
    <w:rsid w:val="004B7095"/>
    <w:rsid w:val="004B7140"/>
    <w:rsid w:val="004B7373"/>
    <w:rsid w:val="004B761E"/>
    <w:rsid w:val="004B76E0"/>
    <w:rsid w:val="004B77AE"/>
    <w:rsid w:val="004B7AA5"/>
    <w:rsid w:val="004B7B3F"/>
    <w:rsid w:val="004B7C35"/>
    <w:rsid w:val="004C103F"/>
    <w:rsid w:val="004C1338"/>
    <w:rsid w:val="004C14BF"/>
    <w:rsid w:val="004C18C1"/>
    <w:rsid w:val="004C194D"/>
    <w:rsid w:val="004C1DD1"/>
    <w:rsid w:val="004C1E3A"/>
    <w:rsid w:val="004C24F1"/>
    <w:rsid w:val="004C24F4"/>
    <w:rsid w:val="004C302E"/>
    <w:rsid w:val="004C3326"/>
    <w:rsid w:val="004C3335"/>
    <w:rsid w:val="004C3C01"/>
    <w:rsid w:val="004C3C8B"/>
    <w:rsid w:val="004C409D"/>
    <w:rsid w:val="004C429D"/>
    <w:rsid w:val="004C45D6"/>
    <w:rsid w:val="004C4790"/>
    <w:rsid w:val="004C4B9A"/>
    <w:rsid w:val="004C5750"/>
    <w:rsid w:val="004C5CEC"/>
    <w:rsid w:val="004C62C1"/>
    <w:rsid w:val="004C641E"/>
    <w:rsid w:val="004C6BC0"/>
    <w:rsid w:val="004C6F48"/>
    <w:rsid w:val="004C6F7D"/>
    <w:rsid w:val="004C7081"/>
    <w:rsid w:val="004C7337"/>
    <w:rsid w:val="004C765F"/>
    <w:rsid w:val="004C7700"/>
    <w:rsid w:val="004C790F"/>
    <w:rsid w:val="004C7C84"/>
    <w:rsid w:val="004C7D5F"/>
    <w:rsid w:val="004D00BA"/>
    <w:rsid w:val="004D0142"/>
    <w:rsid w:val="004D02F2"/>
    <w:rsid w:val="004D0401"/>
    <w:rsid w:val="004D0EE6"/>
    <w:rsid w:val="004D1096"/>
    <w:rsid w:val="004D10F2"/>
    <w:rsid w:val="004D1B08"/>
    <w:rsid w:val="004D1C20"/>
    <w:rsid w:val="004D20EE"/>
    <w:rsid w:val="004D25E1"/>
    <w:rsid w:val="004D2600"/>
    <w:rsid w:val="004D2B27"/>
    <w:rsid w:val="004D2D9D"/>
    <w:rsid w:val="004D2E01"/>
    <w:rsid w:val="004D2E58"/>
    <w:rsid w:val="004D2E84"/>
    <w:rsid w:val="004D3BC7"/>
    <w:rsid w:val="004D3CCB"/>
    <w:rsid w:val="004D3F64"/>
    <w:rsid w:val="004D4206"/>
    <w:rsid w:val="004D423C"/>
    <w:rsid w:val="004D4F83"/>
    <w:rsid w:val="004D5177"/>
    <w:rsid w:val="004D582A"/>
    <w:rsid w:val="004D68AF"/>
    <w:rsid w:val="004D6B96"/>
    <w:rsid w:val="004D718F"/>
    <w:rsid w:val="004D766D"/>
    <w:rsid w:val="004D79BB"/>
    <w:rsid w:val="004D7D3B"/>
    <w:rsid w:val="004D7DDB"/>
    <w:rsid w:val="004E0266"/>
    <w:rsid w:val="004E03DA"/>
    <w:rsid w:val="004E06F5"/>
    <w:rsid w:val="004E0B62"/>
    <w:rsid w:val="004E0CDB"/>
    <w:rsid w:val="004E10BB"/>
    <w:rsid w:val="004E115B"/>
    <w:rsid w:val="004E177D"/>
    <w:rsid w:val="004E19CB"/>
    <w:rsid w:val="004E1EF8"/>
    <w:rsid w:val="004E255C"/>
    <w:rsid w:val="004E2AD4"/>
    <w:rsid w:val="004E2B5B"/>
    <w:rsid w:val="004E312D"/>
    <w:rsid w:val="004E352C"/>
    <w:rsid w:val="004E37B6"/>
    <w:rsid w:val="004E404B"/>
    <w:rsid w:val="004E44D0"/>
    <w:rsid w:val="004E46DF"/>
    <w:rsid w:val="004E4875"/>
    <w:rsid w:val="004E51BD"/>
    <w:rsid w:val="004E52CE"/>
    <w:rsid w:val="004E53A8"/>
    <w:rsid w:val="004E5678"/>
    <w:rsid w:val="004E58B8"/>
    <w:rsid w:val="004E59FF"/>
    <w:rsid w:val="004E5C4D"/>
    <w:rsid w:val="004E5C74"/>
    <w:rsid w:val="004E612C"/>
    <w:rsid w:val="004E61BB"/>
    <w:rsid w:val="004E63D9"/>
    <w:rsid w:val="004E63F1"/>
    <w:rsid w:val="004E658B"/>
    <w:rsid w:val="004E672E"/>
    <w:rsid w:val="004E6A64"/>
    <w:rsid w:val="004E6B17"/>
    <w:rsid w:val="004E6D7B"/>
    <w:rsid w:val="004E6F62"/>
    <w:rsid w:val="004E7101"/>
    <w:rsid w:val="004E75B4"/>
    <w:rsid w:val="004E781A"/>
    <w:rsid w:val="004E7D83"/>
    <w:rsid w:val="004F0030"/>
    <w:rsid w:val="004F02C7"/>
    <w:rsid w:val="004F0791"/>
    <w:rsid w:val="004F0961"/>
    <w:rsid w:val="004F0AD3"/>
    <w:rsid w:val="004F1047"/>
    <w:rsid w:val="004F197F"/>
    <w:rsid w:val="004F2495"/>
    <w:rsid w:val="004F25ED"/>
    <w:rsid w:val="004F292C"/>
    <w:rsid w:val="004F2B1B"/>
    <w:rsid w:val="004F305A"/>
    <w:rsid w:val="004F3588"/>
    <w:rsid w:val="004F3C2A"/>
    <w:rsid w:val="004F3F78"/>
    <w:rsid w:val="004F464C"/>
    <w:rsid w:val="004F4897"/>
    <w:rsid w:val="004F48E7"/>
    <w:rsid w:val="004F5265"/>
    <w:rsid w:val="004F528F"/>
    <w:rsid w:val="004F5547"/>
    <w:rsid w:val="004F6795"/>
    <w:rsid w:val="004F7118"/>
    <w:rsid w:val="004F72E6"/>
    <w:rsid w:val="004F77BD"/>
    <w:rsid w:val="004F7E11"/>
    <w:rsid w:val="005004A7"/>
    <w:rsid w:val="005006E5"/>
    <w:rsid w:val="00500873"/>
    <w:rsid w:val="00500CD5"/>
    <w:rsid w:val="00500FFA"/>
    <w:rsid w:val="005011C3"/>
    <w:rsid w:val="00501844"/>
    <w:rsid w:val="00501863"/>
    <w:rsid w:val="005019D5"/>
    <w:rsid w:val="00501C7B"/>
    <w:rsid w:val="00502E31"/>
    <w:rsid w:val="00503764"/>
    <w:rsid w:val="00503D0F"/>
    <w:rsid w:val="00503EAC"/>
    <w:rsid w:val="00504228"/>
    <w:rsid w:val="0050434A"/>
    <w:rsid w:val="00504575"/>
    <w:rsid w:val="00504CD4"/>
    <w:rsid w:val="0050509F"/>
    <w:rsid w:val="00505327"/>
    <w:rsid w:val="00505446"/>
    <w:rsid w:val="005055FC"/>
    <w:rsid w:val="00505B10"/>
    <w:rsid w:val="00505E61"/>
    <w:rsid w:val="00505F57"/>
    <w:rsid w:val="0050653F"/>
    <w:rsid w:val="00506869"/>
    <w:rsid w:val="005070BC"/>
    <w:rsid w:val="005101B7"/>
    <w:rsid w:val="00510824"/>
    <w:rsid w:val="00510AEF"/>
    <w:rsid w:val="00511497"/>
    <w:rsid w:val="00511624"/>
    <w:rsid w:val="005121B1"/>
    <w:rsid w:val="00512961"/>
    <w:rsid w:val="005130A5"/>
    <w:rsid w:val="0051375A"/>
    <w:rsid w:val="005138A6"/>
    <w:rsid w:val="0051397C"/>
    <w:rsid w:val="00513C16"/>
    <w:rsid w:val="005141F9"/>
    <w:rsid w:val="0051499E"/>
    <w:rsid w:val="005149E4"/>
    <w:rsid w:val="00514B72"/>
    <w:rsid w:val="00514BA1"/>
    <w:rsid w:val="00515232"/>
    <w:rsid w:val="00515647"/>
    <w:rsid w:val="0051575D"/>
    <w:rsid w:val="005158D1"/>
    <w:rsid w:val="005158D9"/>
    <w:rsid w:val="00515CEB"/>
    <w:rsid w:val="00516626"/>
    <w:rsid w:val="00516FBD"/>
    <w:rsid w:val="00517180"/>
    <w:rsid w:val="00517235"/>
    <w:rsid w:val="005172C5"/>
    <w:rsid w:val="00517333"/>
    <w:rsid w:val="005175B2"/>
    <w:rsid w:val="00520225"/>
    <w:rsid w:val="00520A0D"/>
    <w:rsid w:val="00520B48"/>
    <w:rsid w:val="00521898"/>
    <w:rsid w:val="00521B69"/>
    <w:rsid w:val="00521D92"/>
    <w:rsid w:val="00521DE1"/>
    <w:rsid w:val="0052250B"/>
    <w:rsid w:val="00522929"/>
    <w:rsid w:val="005231D4"/>
    <w:rsid w:val="00523380"/>
    <w:rsid w:val="005237E7"/>
    <w:rsid w:val="00523EFD"/>
    <w:rsid w:val="00524131"/>
    <w:rsid w:val="005245B7"/>
    <w:rsid w:val="00524861"/>
    <w:rsid w:val="00524D56"/>
    <w:rsid w:val="00525A11"/>
    <w:rsid w:val="00525B26"/>
    <w:rsid w:val="00525B6D"/>
    <w:rsid w:val="00525B73"/>
    <w:rsid w:val="00525C46"/>
    <w:rsid w:val="0052653A"/>
    <w:rsid w:val="00526B2E"/>
    <w:rsid w:val="00526B3B"/>
    <w:rsid w:val="00526D5F"/>
    <w:rsid w:val="00526E5F"/>
    <w:rsid w:val="00526E79"/>
    <w:rsid w:val="00527404"/>
    <w:rsid w:val="00527E41"/>
    <w:rsid w:val="00530761"/>
    <w:rsid w:val="005309F1"/>
    <w:rsid w:val="00531BD4"/>
    <w:rsid w:val="00531CED"/>
    <w:rsid w:val="00531D13"/>
    <w:rsid w:val="005328DD"/>
    <w:rsid w:val="0053290C"/>
    <w:rsid w:val="00532915"/>
    <w:rsid w:val="0053333D"/>
    <w:rsid w:val="0053335E"/>
    <w:rsid w:val="0053345E"/>
    <w:rsid w:val="0053356E"/>
    <w:rsid w:val="00533862"/>
    <w:rsid w:val="00533887"/>
    <w:rsid w:val="00533C34"/>
    <w:rsid w:val="00533E6A"/>
    <w:rsid w:val="00533EB3"/>
    <w:rsid w:val="00533FFC"/>
    <w:rsid w:val="005341E2"/>
    <w:rsid w:val="0053432A"/>
    <w:rsid w:val="00534700"/>
    <w:rsid w:val="00534A3E"/>
    <w:rsid w:val="00534B1C"/>
    <w:rsid w:val="00534CC2"/>
    <w:rsid w:val="0053501E"/>
    <w:rsid w:val="00535042"/>
    <w:rsid w:val="005351BC"/>
    <w:rsid w:val="005355A5"/>
    <w:rsid w:val="005356C1"/>
    <w:rsid w:val="0053612F"/>
    <w:rsid w:val="005365F6"/>
    <w:rsid w:val="005366A2"/>
    <w:rsid w:val="00537574"/>
    <w:rsid w:val="00537D0C"/>
    <w:rsid w:val="00537EA8"/>
    <w:rsid w:val="00537F32"/>
    <w:rsid w:val="0054087E"/>
    <w:rsid w:val="00541A9C"/>
    <w:rsid w:val="00541B71"/>
    <w:rsid w:val="00541D84"/>
    <w:rsid w:val="00541F98"/>
    <w:rsid w:val="00542028"/>
    <w:rsid w:val="0054215A"/>
    <w:rsid w:val="005424D1"/>
    <w:rsid w:val="0054261C"/>
    <w:rsid w:val="00542760"/>
    <w:rsid w:val="00542B4A"/>
    <w:rsid w:val="00542E66"/>
    <w:rsid w:val="00543030"/>
    <w:rsid w:val="005437EA"/>
    <w:rsid w:val="00543820"/>
    <w:rsid w:val="005439A0"/>
    <w:rsid w:val="00543A48"/>
    <w:rsid w:val="00543C1B"/>
    <w:rsid w:val="00543DCA"/>
    <w:rsid w:val="00543FFE"/>
    <w:rsid w:val="00544068"/>
    <w:rsid w:val="005442D1"/>
    <w:rsid w:val="00544C74"/>
    <w:rsid w:val="0054521A"/>
    <w:rsid w:val="0054553A"/>
    <w:rsid w:val="00545A9E"/>
    <w:rsid w:val="005464D0"/>
    <w:rsid w:val="0054680C"/>
    <w:rsid w:val="00546B1D"/>
    <w:rsid w:val="00546D3F"/>
    <w:rsid w:val="0054723F"/>
    <w:rsid w:val="0054786C"/>
    <w:rsid w:val="005478BF"/>
    <w:rsid w:val="005502B4"/>
    <w:rsid w:val="0055065E"/>
    <w:rsid w:val="00550D2E"/>
    <w:rsid w:val="00550E4B"/>
    <w:rsid w:val="00550FC9"/>
    <w:rsid w:val="00551070"/>
    <w:rsid w:val="0055151B"/>
    <w:rsid w:val="005515A3"/>
    <w:rsid w:val="00551805"/>
    <w:rsid w:val="00551FAC"/>
    <w:rsid w:val="005520EE"/>
    <w:rsid w:val="00552422"/>
    <w:rsid w:val="00552774"/>
    <w:rsid w:val="00552ACD"/>
    <w:rsid w:val="00552DB4"/>
    <w:rsid w:val="00553437"/>
    <w:rsid w:val="0055415A"/>
    <w:rsid w:val="00554295"/>
    <w:rsid w:val="00554C4D"/>
    <w:rsid w:val="005559A1"/>
    <w:rsid w:val="005560EC"/>
    <w:rsid w:val="00556171"/>
    <w:rsid w:val="005562DA"/>
    <w:rsid w:val="005567B2"/>
    <w:rsid w:val="00556920"/>
    <w:rsid w:val="00556D03"/>
    <w:rsid w:val="0055720E"/>
    <w:rsid w:val="005573CB"/>
    <w:rsid w:val="00557665"/>
    <w:rsid w:val="005576D6"/>
    <w:rsid w:val="0055771C"/>
    <w:rsid w:val="005603AE"/>
    <w:rsid w:val="005604E8"/>
    <w:rsid w:val="0056063F"/>
    <w:rsid w:val="00560A4C"/>
    <w:rsid w:val="00560C2C"/>
    <w:rsid w:val="00560E57"/>
    <w:rsid w:val="00561B0B"/>
    <w:rsid w:val="00561DA4"/>
    <w:rsid w:val="00561E05"/>
    <w:rsid w:val="00562194"/>
    <w:rsid w:val="00562467"/>
    <w:rsid w:val="00562B99"/>
    <w:rsid w:val="005630BF"/>
    <w:rsid w:val="0056382D"/>
    <w:rsid w:val="00563FE0"/>
    <w:rsid w:val="005643B6"/>
    <w:rsid w:val="00564618"/>
    <w:rsid w:val="00564737"/>
    <w:rsid w:val="0056486B"/>
    <w:rsid w:val="005648C8"/>
    <w:rsid w:val="00564CDC"/>
    <w:rsid w:val="0056523B"/>
    <w:rsid w:val="005652CA"/>
    <w:rsid w:val="00565511"/>
    <w:rsid w:val="0056559C"/>
    <w:rsid w:val="0056597F"/>
    <w:rsid w:val="005659DA"/>
    <w:rsid w:val="00565AF3"/>
    <w:rsid w:val="00565DCD"/>
    <w:rsid w:val="005663D1"/>
    <w:rsid w:val="00566D51"/>
    <w:rsid w:val="00567627"/>
    <w:rsid w:val="00567F58"/>
    <w:rsid w:val="005701EA"/>
    <w:rsid w:val="005709BE"/>
    <w:rsid w:val="00570BEC"/>
    <w:rsid w:val="00570C4A"/>
    <w:rsid w:val="00570EBF"/>
    <w:rsid w:val="005712D1"/>
    <w:rsid w:val="00571454"/>
    <w:rsid w:val="00571B49"/>
    <w:rsid w:val="00571BA4"/>
    <w:rsid w:val="00571E2B"/>
    <w:rsid w:val="005720CB"/>
    <w:rsid w:val="005723FA"/>
    <w:rsid w:val="005725BA"/>
    <w:rsid w:val="00572DDD"/>
    <w:rsid w:val="0057311D"/>
    <w:rsid w:val="005732E1"/>
    <w:rsid w:val="005733E6"/>
    <w:rsid w:val="005739BD"/>
    <w:rsid w:val="00573A5B"/>
    <w:rsid w:val="00574048"/>
    <w:rsid w:val="005742A2"/>
    <w:rsid w:val="005745E6"/>
    <w:rsid w:val="00574BFB"/>
    <w:rsid w:val="00575008"/>
    <w:rsid w:val="0057585C"/>
    <w:rsid w:val="00575A59"/>
    <w:rsid w:val="00576FE0"/>
    <w:rsid w:val="005774AC"/>
    <w:rsid w:val="005778FC"/>
    <w:rsid w:val="00577AB5"/>
    <w:rsid w:val="00577AB7"/>
    <w:rsid w:val="00580012"/>
    <w:rsid w:val="0058059D"/>
    <w:rsid w:val="0058067D"/>
    <w:rsid w:val="0058072B"/>
    <w:rsid w:val="0058087A"/>
    <w:rsid w:val="005808E2"/>
    <w:rsid w:val="00580D0F"/>
    <w:rsid w:val="00580F52"/>
    <w:rsid w:val="00580F5B"/>
    <w:rsid w:val="005811A5"/>
    <w:rsid w:val="005817B3"/>
    <w:rsid w:val="00581B5F"/>
    <w:rsid w:val="0058208E"/>
    <w:rsid w:val="00582193"/>
    <w:rsid w:val="005823AB"/>
    <w:rsid w:val="00582592"/>
    <w:rsid w:val="00582767"/>
    <w:rsid w:val="00582853"/>
    <w:rsid w:val="00582906"/>
    <w:rsid w:val="00582940"/>
    <w:rsid w:val="00582F0F"/>
    <w:rsid w:val="005835B6"/>
    <w:rsid w:val="005835E9"/>
    <w:rsid w:val="00583C75"/>
    <w:rsid w:val="00583D93"/>
    <w:rsid w:val="00583DEA"/>
    <w:rsid w:val="00583E80"/>
    <w:rsid w:val="00584791"/>
    <w:rsid w:val="00584E83"/>
    <w:rsid w:val="005850FF"/>
    <w:rsid w:val="0058517D"/>
    <w:rsid w:val="00585C79"/>
    <w:rsid w:val="00585D27"/>
    <w:rsid w:val="00585F6B"/>
    <w:rsid w:val="00586AF6"/>
    <w:rsid w:val="00586BF7"/>
    <w:rsid w:val="00586C54"/>
    <w:rsid w:val="00586EE6"/>
    <w:rsid w:val="00586F43"/>
    <w:rsid w:val="0058728F"/>
    <w:rsid w:val="0058729F"/>
    <w:rsid w:val="00587672"/>
    <w:rsid w:val="0058775B"/>
    <w:rsid w:val="005879A0"/>
    <w:rsid w:val="00587CCA"/>
    <w:rsid w:val="00590B77"/>
    <w:rsid w:val="00590E34"/>
    <w:rsid w:val="005914AD"/>
    <w:rsid w:val="005916F0"/>
    <w:rsid w:val="00591C06"/>
    <w:rsid w:val="005921CC"/>
    <w:rsid w:val="005922EF"/>
    <w:rsid w:val="005924E1"/>
    <w:rsid w:val="0059260A"/>
    <w:rsid w:val="00592718"/>
    <w:rsid w:val="00592955"/>
    <w:rsid w:val="00592F84"/>
    <w:rsid w:val="00593008"/>
    <w:rsid w:val="0059344F"/>
    <w:rsid w:val="005945AE"/>
    <w:rsid w:val="00594691"/>
    <w:rsid w:val="0059493B"/>
    <w:rsid w:val="0059542F"/>
    <w:rsid w:val="0059552A"/>
    <w:rsid w:val="0059556B"/>
    <w:rsid w:val="005956A7"/>
    <w:rsid w:val="00595792"/>
    <w:rsid w:val="005960AE"/>
    <w:rsid w:val="00596118"/>
    <w:rsid w:val="0059620E"/>
    <w:rsid w:val="005962AD"/>
    <w:rsid w:val="005968ED"/>
    <w:rsid w:val="00596BB3"/>
    <w:rsid w:val="00596D0E"/>
    <w:rsid w:val="00597108"/>
    <w:rsid w:val="0059710D"/>
    <w:rsid w:val="00597374"/>
    <w:rsid w:val="00597592"/>
    <w:rsid w:val="00597A44"/>
    <w:rsid w:val="00597F53"/>
    <w:rsid w:val="005A0315"/>
    <w:rsid w:val="005A0708"/>
    <w:rsid w:val="005A0D43"/>
    <w:rsid w:val="005A13CF"/>
    <w:rsid w:val="005A1456"/>
    <w:rsid w:val="005A1580"/>
    <w:rsid w:val="005A164F"/>
    <w:rsid w:val="005A193D"/>
    <w:rsid w:val="005A199A"/>
    <w:rsid w:val="005A2328"/>
    <w:rsid w:val="005A2A5D"/>
    <w:rsid w:val="005A34C6"/>
    <w:rsid w:val="005A37DD"/>
    <w:rsid w:val="005A3C9A"/>
    <w:rsid w:val="005A3D3C"/>
    <w:rsid w:val="005A3FA1"/>
    <w:rsid w:val="005A49D6"/>
    <w:rsid w:val="005A4F4E"/>
    <w:rsid w:val="005A553B"/>
    <w:rsid w:val="005A66ED"/>
    <w:rsid w:val="005A670A"/>
    <w:rsid w:val="005A6BEF"/>
    <w:rsid w:val="005A6E3D"/>
    <w:rsid w:val="005A6F3F"/>
    <w:rsid w:val="005A7807"/>
    <w:rsid w:val="005A78C1"/>
    <w:rsid w:val="005B002F"/>
    <w:rsid w:val="005B00C5"/>
    <w:rsid w:val="005B0D7D"/>
    <w:rsid w:val="005B0E4C"/>
    <w:rsid w:val="005B0EF1"/>
    <w:rsid w:val="005B13BE"/>
    <w:rsid w:val="005B15DC"/>
    <w:rsid w:val="005B18EE"/>
    <w:rsid w:val="005B1AB0"/>
    <w:rsid w:val="005B1D88"/>
    <w:rsid w:val="005B1F8C"/>
    <w:rsid w:val="005B248B"/>
    <w:rsid w:val="005B27CB"/>
    <w:rsid w:val="005B29F3"/>
    <w:rsid w:val="005B2A14"/>
    <w:rsid w:val="005B2E5D"/>
    <w:rsid w:val="005B30C1"/>
    <w:rsid w:val="005B365B"/>
    <w:rsid w:val="005B3E05"/>
    <w:rsid w:val="005B3E9E"/>
    <w:rsid w:val="005B3F2E"/>
    <w:rsid w:val="005B498F"/>
    <w:rsid w:val="005B4D04"/>
    <w:rsid w:val="005B4D48"/>
    <w:rsid w:val="005B5004"/>
    <w:rsid w:val="005B5455"/>
    <w:rsid w:val="005B54E9"/>
    <w:rsid w:val="005B5592"/>
    <w:rsid w:val="005B5786"/>
    <w:rsid w:val="005B5BD8"/>
    <w:rsid w:val="005B618C"/>
    <w:rsid w:val="005B654F"/>
    <w:rsid w:val="005B66D4"/>
    <w:rsid w:val="005B6EFE"/>
    <w:rsid w:val="005B7323"/>
    <w:rsid w:val="005B7E2D"/>
    <w:rsid w:val="005B7ED9"/>
    <w:rsid w:val="005C0059"/>
    <w:rsid w:val="005C03DF"/>
    <w:rsid w:val="005C0615"/>
    <w:rsid w:val="005C06C9"/>
    <w:rsid w:val="005C0751"/>
    <w:rsid w:val="005C08B3"/>
    <w:rsid w:val="005C0A08"/>
    <w:rsid w:val="005C1011"/>
    <w:rsid w:val="005C10E5"/>
    <w:rsid w:val="005C12BD"/>
    <w:rsid w:val="005C12EF"/>
    <w:rsid w:val="005C190B"/>
    <w:rsid w:val="005C1DCF"/>
    <w:rsid w:val="005C20DC"/>
    <w:rsid w:val="005C3136"/>
    <w:rsid w:val="005C3480"/>
    <w:rsid w:val="005C358B"/>
    <w:rsid w:val="005C35BE"/>
    <w:rsid w:val="005C40C1"/>
    <w:rsid w:val="005C40CF"/>
    <w:rsid w:val="005C43B9"/>
    <w:rsid w:val="005C43CB"/>
    <w:rsid w:val="005C43DC"/>
    <w:rsid w:val="005C4438"/>
    <w:rsid w:val="005C49B6"/>
    <w:rsid w:val="005C5351"/>
    <w:rsid w:val="005C5DAA"/>
    <w:rsid w:val="005C5DC7"/>
    <w:rsid w:val="005C6057"/>
    <w:rsid w:val="005C67CA"/>
    <w:rsid w:val="005C6B0F"/>
    <w:rsid w:val="005C6EA6"/>
    <w:rsid w:val="005C6FDC"/>
    <w:rsid w:val="005C73D0"/>
    <w:rsid w:val="005C7483"/>
    <w:rsid w:val="005C7F16"/>
    <w:rsid w:val="005C7F7D"/>
    <w:rsid w:val="005D006E"/>
    <w:rsid w:val="005D0104"/>
    <w:rsid w:val="005D0176"/>
    <w:rsid w:val="005D0AFB"/>
    <w:rsid w:val="005D106F"/>
    <w:rsid w:val="005D1541"/>
    <w:rsid w:val="005D1A36"/>
    <w:rsid w:val="005D1C79"/>
    <w:rsid w:val="005D1ECB"/>
    <w:rsid w:val="005D1FE2"/>
    <w:rsid w:val="005D2278"/>
    <w:rsid w:val="005D233D"/>
    <w:rsid w:val="005D2692"/>
    <w:rsid w:val="005D2E56"/>
    <w:rsid w:val="005D3075"/>
    <w:rsid w:val="005D32B3"/>
    <w:rsid w:val="005D35F9"/>
    <w:rsid w:val="005D3BE2"/>
    <w:rsid w:val="005D41A8"/>
    <w:rsid w:val="005D41FB"/>
    <w:rsid w:val="005D4244"/>
    <w:rsid w:val="005D4398"/>
    <w:rsid w:val="005D491A"/>
    <w:rsid w:val="005D4D95"/>
    <w:rsid w:val="005D5114"/>
    <w:rsid w:val="005D5506"/>
    <w:rsid w:val="005D55BD"/>
    <w:rsid w:val="005D5607"/>
    <w:rsid w:val="005D5BC8"/>
    <w:rsid w:val="005D5E7B"/>
    <w:rsid w:val="005D628A"/>
    <w:rsid w:val="005D67BB"/>
    <w:rsid w:val="005D6CFA"/>
    <w:rsid w:val="005D6EA3"/>
    <w:rsid w:val="005D7007"/>
    <w:rsid w:val="005D78A1"/>
    <w:rsid w:val="005D7A06"/>
    <w:rsid w:val="005D7A57"/>
    <w:rsid w:val="005E0A4C"/>
    <w:rsid w:val="005E0C1A"/>
    <w:rsid w:val="005E0D05"/>
    <w:rsid w:val="005E0D74"/>
    <w:rsid w:val="005E0FEF"/>
    <w:rsid w:val="005E1331"/>
    <w:rsid w:val="005E15F5"/>
    <w:rsid w:val="005E188A"/>
    <w:rsid w:val="005E1DBF"/>
    <w:rsid w:val="005E1DF5"/>
    <w:rsid w:val="005E1EA2"/>
    <w:rsid w:val="005E2F82"/>
    <w:rsid w:val="005E2FAE"/>
    <w:rsid w:val="005E2FD7"/>
    <w:rsid w:val="005E330B"/>
    <w:rsid w:val="005E33EE"/>
    <w:rsid w:val="005E34E7"/>
    <w:rsid w:val="005E3896"/>
    <w:rsid w:val="005E3B99"/>
    <w:rsid w:val="005E4053"/>
    <w:rsid w:val="005E47A4"/>
    <w:rsid w:val="005E48FB"/>
    <w:rsid w:val="005E4990"/>
    <w:rsid w:val="005E4E9F"/>
    <w:rsid w:val="005E4F4E"/>
    <w:rsid w:val="005E4F58"/>
    <w:rsid w:val="005E52C9"/>
    <w:rsid w:val="005E5303"/>
    <w:rsid w:val="005E54E9"/>
    <w:rsid w:val="005E5A93"/>
    <w:rsid w:val="005E5D77"/>
    <w:rsid w:val="005E60DF"/>
    <w:rsid w:val="005E67AC"/>
    <w:rsid w:val="005E6935"/>
    <w:rsid w:val="005E724F"/>
    <w:rsid w:val="005E7BC0"/>
    <w:rsid w:val="005E7BD6"/>
    <w:rsid w:val="005F04A8"/>
    <w:rsid w:val="005F05D2"/>
    <w:rsid w:val="005F077A"/>
    <w:rsid w:val="005F0A5B"/>
    <w:rsid w:val="005F0E34"/>
    <w:rsid w:val="005F106F"/>
    <w:rsid w:val="005F15ED"/>
    <w:rsid w:val="005F1994"/>
    <w:rsid w:val="005F1B88"/>
    <w:rsid w:val="005F1E62"/>
    <w:rsid w:val="005F20AE"/>
    <w:rsid w:val="005F2208"/>
    <w:rsid w:val="005F2945"/>
    <w:rsid w:val="005F2A4C"/>
    <w:rsid w:val="005F2AA5"/>
    <w:rsid w:val="005F2BDB"/>
    <w:rsid w:val="005F2C2D"/>
    <w:rsid w:val="005F2EF8"/>
    <w:rsid w:val="005F2F64"/>
    <w:rsid w:val="005F3899"/>
    <w:rsid w:val="005F3BA3"/>
    <w:rsid w:val="005F42D2"/>
    <w:rsid w:val="005F496E"/>
    <w:rsid w:val="005F49C6"/>
    <w:rsid w:val="005F4E92"/>
    <w:rsid w:val="005F5211"/>
    <w:rsid w:val="005F521F"/>
    <w:rsid w:val="005F5396"/>
    <w:rsid w:val="005F5F17"/>
    <w:rsid w:val="005F6080"/>
    <w:rsid w:val="005F617A"/>
    <w:rsid w:val="005F6839"/>
    <w:rsid w:val="005F6E6B"/>
    <w:rsid w:val="005F75EA"/>
    <w:rsid w:val="005F7EE2"/>
    <w:rsid w:val="006003D5"/>
    <w:rsid w:val="00600603"/>
    <w:rsid w:val="006007E6"/>
    <w:rsid w:val="00601873"/>
    <w:rsid w:val="00601DED"/>
    <w:rsid w:val="00602887"/>
    <w:rsid w:val="00602D54"/>
    <w:rsid w:val="00603061"/>
    <w:rsid w:val="00603D39"/>
    <w:rsid w:val="00603FBB"/>
    <w:rsid w:val="00604494"/>
    <w:rsid w:val="00604564"/>
    <w:rsid w:val="0060507D"/>
    <w:rsid w:val="00605D0E"/>
    <w:rsid w:val="006064A9"/>
    <w:rsid w:val="006066CB"/>
    <w:rsid w:val="006070FD"/>
    <w:rsid w:val="0061039D"/>
    <w:rsid w:val="006103A2"/>
    <w:rsid w:val="00610A20"/>
    <w:rsid w:val="00610CF5"/>
    <w:rsid w:val="006114AD"/>
    <w:rsid w:val="006114DD"/>
    <w:rsid w:val="00611622"/>
    <w:rsid w:val="0061170B"/>
    <w:rsid w:val="0061177F"/>
    <w:rsid w:val="0061197D"/>
    <w:rsid w:val="00611CB1"/>
    <w:rsid w:val="00612087"/>
    <w:rsid w:val="00612371"/>
    <w:rsid w:val="006126B7"/>
    <w:rsid w:val="00612BA7"/>
    <w:rsid w:val="00612C47"/>
    <w:rsid w:val="00612F57"/>
    <w:rsid w:val="006133ED"/>
    <w:rsid w:val="00613407"/>
    <w:rsid w:val="00613848"/>
    <w:rsid w:val="006139C2"/>
    <w:rsid w:val="00613B47"/>
    <w:rsid w:val="0061476C"/>
    <w:rsid w:val="00614C18"/>
    <w:rsid w:val="006159A2"/>
    <w:rsid w:val="00615AB6"/>
    <w:rsid w:val="00615E75"/>
    <w:rsid w:val="00616081"/>
    <w:rsid w:val="00616142"/>
    <w:rsid w:val="006166D9"/>
    <w:rsid w:val="006169A2"/>
    <w:rsid w:val="00616EF1"/>
    <w:rsid w:val="006171E7"/>
    <w:rsid w:val="0061737F"/>
    <w:rsid w:val="00617856"/>
    <w:rsid w:val="006179BC"/>
    <w:rsid w:val="00617C5B"/>
    <w:rsid w:val="006219C9"/>
    <w:rsid w:val="006219EE"/>
    <w:rsid w:val="00621CA3"/>
    <w:rsid w:val="006224E0"/>
    <w:rsid w:val="006225DB"/>
    <w:rsid w:val="006225F1"/>
    <w:rsid w:val="00622A73"/>
    <w:rsid w:val="00623672"/>
    <w:rsid w:val="006237B4"/>
    <w:rsid w:val="006240E6"/>
    <w:rsid w:val="006243E4"/>
    <w:rsid w:val="00624ECA"/>
    <w:rsid w:val="00625E65"/>
    <w:rsid w:val="0062661D"/>
    <w:rsid w:val="00626BDD"/>
    <w:rsid w:val="00626E0A"/>
    <w:rsid w:val="0062729C"/>
    <w:rsid w:val="006277FC"/>
    <w:rsid w:val="00627A00"/>
    <w:rsid w:val="00627C0B"/>
    <w:rsid w:val="00627D2C"/>
    <w:rsid w:val="006305FB"/>
    <w:rsid w:val="00630BA8"/>
    <w:rsid w:val="00630E7E"/>
    <w:rsid w:val="00630FC3"/>
    <w:rsid w:val="006310F5"/>
    <w:rsid w:val="0063121D"/>
    <w:rsid w:val="0063127B"/>
    <w:rsid w:val="00631355"/>
    <w:rsid w:val="006316E8"/>
    <w:rsid w:val="00631ADD"/>
    <w:rsid w:val="00631C1E"/>
    <w:rsid w:val="0063225A"/>
    <w:rsid w:val="00632362"/>
    <w:rsid w:val="006326DE"/>
    <w:rsid w:val="00632ACB"/>
    <w:rsid w:val="00633514"/>
    <w:rsid w:val="00633608"/>
    <w:rsid w:val="00633CA2"/>
    <w:rsid w:val="00633CD2"/>
    <w:rsid w:val="00633D8F"/>
    <w:rsid w:val="00633F66"/>
    <w:rsid w:val="00634A45"/>
    <w:rsid w:val="00635761"/>
    <w:rsid w:val="006357F9"/>
    <w:rsid w:val="00635C57"/>
    <w:rsid w:val="00635D9C"/>
    <w:rsid w:val="00635DB1"/>
    <w:rsid w:val="00635F34"/>
    <w:rsid w:val="006361B5"/>
    <w:rsid w:val="00636551"/>
    <w:rsid w:val="006365A0"/>
    <w:rsid w:val="006369DE"/>
    <w:rsid w:val="006371DF"/>
    <w:rsid w:val="0063728A"/>
    <w:rsid w:val="00640842"/>
    <w:rsid w:val="00640C77"/>
    <w:rsid w:val="00640F50"/>
    <w:rsid w:val="006410BC"/>
    <w:rsid w:val="006415DC"/>
    <w:rsid w:val="006418BC"/>
    <w:rsid w:val="006419B5"/>
    <w:rsid w:val="00642009"/>
    <w:rsid w:val="006422B7"/>
    <w:rsid w:val="00642A56"/>
    <w:rsid w:val="006431DD"/>
    <w:rsid w:val="006433BE"/>
    <w:rsid w:val="006438C7"/>
    <w:rsid w:val="0064396F"/>
    <w:rsid w:val="006439A2"/>
    <w:rsid w:val="00644430"/>
    <w:rsid w:val="00644AC1"/>
    <w:rsid w:val="00645CDD"/>
    <w:rsid w:val="00645E98"/>
    <w:rsid w:val="0064655F"/>
    <w:rsid w:val="00646575"/>
    <w:rsid w:val="00646FEF"/>
    <w:rsid w:val="00647121"/>
    <w:rsid w:val="0064766D"/>
    <w:rsid w:val="006479F0"/>
    <w:rsid w:val="00647D39"/>
    <w:rsid w:val="00647DD3"/>
    <w:rsid w:val="0065022C"/>
    <w:rsid w:val="00650AAC"/>
    <w:rsid w:val="00650F20"/>
    <w:rsid w:val="00651343"/>
    <w:rsid w:val="00651556"/>
    <w:rsid w:val="0065166B"/>
    <w:rsid w:val="006520A7"/>
    <w:rsid w:val="0065246B"/>
    <w:rsid w:val="006525D1"/>
    <w:rsid w:val="00652705"/>
    <w:rsid w:val="00652BC9"/>
    <w:rsid w:val="00653196"/>
    <w:rsid w:val="0065352D"/>
    <w:rsid w:val="00653891"/>
    <w:rsid w:val="006538FF"/>
    <w:rsid w:val="00653EBB"/>
    <w:rsid w:val="00654218"/>
    <w:rsid w:val="00654F26"/>
    <w:rsid w:val="00655343"/>
    <w:rsid w:val="006556A4"/>
    <w:rsid w:val="006557CC"/>
    <w:rsid w:val="00655A41"/>
    <w:rsid w:val="00655ADC"/>
    <w:rsid w:val="00655FD9"/>
    <w:rsid w:val="00656250"/>
    <w:rsid w:val="0065688C"/>
    <w:rsid w:val="0065693A"/>
    <w:rsid w:val="00656E83"/>
    <w:rsid w:val="006579A4"/>
    <w:rsid w:val="00657C7C"/>
    <w:rsid w:val="006601BA"/>
    <w:rsid w:val="0066036E"/>
    <w:rsid w:val="00660B97"/>
    <w:rsid w:val="0066122F"/>
    <w:rsid w:val="006620A3"/>
    <w:rsid w:val="006622D2"/>
    <w:rsid w:val="006623DA"/>
    <w:rsid w:val="00662588"/>
    <w:rsid w:val="00662930"/>
    <w:rsid w:val="0066320D"/>
    <w:rsid w:val="00663229"/>
    <w:rsid w:val="00663473"/>
    <w:rsid w:val="00663D0B"/>
    <w:rsid w:val="006643BE"/>
    <w:rsid w:val="006643D1"/>
    <w:rsid w:val="006644E8"/>
    <w:rsid w:val="00664606"/>
    <w:rsid w:val="006648CE"/>
    <w:rsid w:val="00664C9A"/>
    <w:rsid w:val="006659DD"/>
    <w:rsid w:val="00665D28"/>
    <w:rsid w:val="00665EED"/>
    <w:rsid w:val="00666031"/>
    <w:rsid w:val="006662F7"/>
    <w:rsid w:val="00666563"/>
    <w:rsid w:val="0066679E"/>
    <w:rsid w:val="00666BAF"/>
    <w:rsid w:val="00666BBF"/>
    <w:rsid w:val="00667165"/>
    <w:rsid w:val="00667339"/>
    <w:rsid w:val="0066756A"/>
    <w:rsid w:val="00667D3B"/>
    <w:rsid w:val="00670362"/>
    <w:rsid w:val="00670375"/>
    <w:rsid w:val="00670694"/>
    <w:rsid w:val="006706C9"/>
    <w:rsid w:val="00670810"/>
    <w:rsid w:val="00670BE6"/>
    <w:rsid w:val="00670FED"/>
    <w:rsid w:val="00670FF1"/>
    <w:rsid w:val="006717BA"/>
    <w:rsid w:val="00671B09"/>
    <w:rsid w:val="00671F1F"/>
    <w:rsid w:val="006720E0"/>
    <w:rsid w:val="00672E0F"/>
    <w:rsid w:val="0067332D"/>
    <w:rsid w:val="006733DA"/>
    <w:rsid w:val="00674156"/>
    <w:rsid w:val="00674580"/>
    <w:rsid w:val="00674BA7"/>
    <w:rsid w:val="006751B2"/>
    <w:rsid w:val="006753C2"/>
    <w:rsid w:val="0067608C"/>
    <w:rsid w:val="006762DA"/>
    <w:rsid w:val="00676440"/>
    <w:rsid w:val="006766FE"/>
    <w:rsid w:val="00676C6F"/>
    <w:rsid w:val="00676FFE"/>
    <w:rsid w:val="006776AB"/>
    <w:rsid w:val="006778AE"/>
    <w:rsid w:val="00680036"/>
    <w:rsid w:val="00680B52"/>
    <w:rsid w:val="00680BD9"/>
    <w:rsid w:val="00680D24"/>
    <w:rsid w:val="00681118"/>
    <w:rsid w:val="00681243"/>
    <w:rsid w:val="0068165A"/>
    <w:rsid w:val="006819F6"/>
    <w:rsid w:val="0068232D"/>
    <w:rsid w:val="006823F6"/>
    <w:rsid w:val="006824DC"/>
    <w:rsid w:val="00682831"/>
    <w:rsid w:val="00682F55"/>
    <w:rsid w:val="00683275"/>
    <w:rsid w:val="00683460"/>
    <w:rsid w:val="006836BE"/>
    <w:rsid w:val="006837EA"/>
    <w:rsid w:val="0068390D"/>
    <w:rsid w:val="006839B0"/>
    <w:rsid w:val="00683DDC"/>
    <w:rsid w:val="00684367"/>
    <w:rsid w:val="0068445B"/>
    <w:rsid w:val="0068474A"/>
    <w:rsid w:val="00684928"/>
    <w:rsid w:val="006849D5"/>
    <w:rsid w:val="00684BEE"/>
    <w:rsid w:val="00684E50"/>
    <w:rsid w:val="006850D6"/>
    <w:rsid w:val="00685C3D"/>
    <w:rsid w:val="00685DCB"/>
    <w:rsid w:val="006868C9"/>
    <w:rsid w:val="00686D6E"/>
    <w:rsid w:val="006873E8"/>
    <w:rsid w:val="006876CA"/>
    <w:rsid w:val="00687854"/>
    <w:rsid w:val="006879D1"/>
    <w:rsid w:val="00687D9F"/>
    <w:rsid w:val="006905FF"/>
    <w:rsid w:val="00690B4E"/>
    <w:rsid w:val="0069180D"/>
    <w:rsid w:val="006918A9"/>
    <w:rsid w:val="006918D9"/>
    <w:rsid w:val="00691F05"/>
    <w:rsid w:val="006929CA"/>
    <w:rsid w:val="0069367B"/>
    <w:rsid w:val="006938A0"/>
    <w:rsid w:val="00693D46"/>
    <w:rsid w:val="00694141"/>
    <w:rsid w:val="006942C5"/>
    <w:rsid w:val="00694CB8"/>
    <w:rsid w:val="00695403"/>
    <w:rsid w:val="0069550F"/>
    <w:rsid w:val="00695622"/>
    <w:rsid w:val="00695B5A"/>
    <w:rsid w:val="0069640E"/>
    <w:rsid w:val="00696721"/>
    <w:rsid w:val="00696ABD"/>
    <w:rsid w:val="00696AF9"/>
    <w:rsid w:val="00696C4A"/>
    <w:rsid w:val="006970AA"/>
    <w:rsid w:val="00697331"/>
    <w:rsid w:val="00697510"/>
    <w:rsid w:val="00697B9B"/>
    <w:rsid w:val="00697D6F"/>
    <w:rsid w:val="006A06D2"/>
    <w:rsid w:val="006A16C6"/>
    <w:rsid w:val="006A175E"/>
    <w:rsid w:val="006A1A0C"/>
    <w:rsid w:val="006A1B72"/>
    <w:rsid w:val="006A1CD4"/>
    <w:rsid w:val="006A1D47"/>
    <w:rsid w:val="006A1E2B"/>
    <w:rsid w:val="006A20BC"/>
    <w:rsid w:val="006A2233"/>
    <w:rsid w:val="006A22FD"/>
    <w:rsid w:val="006A2ECD"/>
    <w:rsid w:val="006A3120"/>
    <w:rsid w:val="006A3EE2"/>
    <w:rsid w:val="006A4042"/>
    <w:rsid w:val="006A4246"/>
    <w:rsid w:val="006A434B"/>
    <w:rsid w:val="006A472D"/>
    <w:rsid w:val="006A5359"/>
    <w:rsid w:val="006A6083"/>
    <w:rsid w:val="006A6167"/>
    <w:rsid w:val="006A6349"/>
    <w:rsid w:val="006A699B"/>
    <w:rsid w:val="006A6B55"/>
    <w:rsid w:val="006A6DE8"/>
    <w:rsid w:val="006A7384"/>
    <w:rsid w:val="006B00D6"/>
    <w:rsid w:val="006B0111"/>
    <w:rsid w:val="006B0153"/>
    <w:rsid w:val="006B027E"/>
    <w:rsid w:val="006B061E"/>
    <w:rsid w:val="006B06B6"/>
    <w:rsid w:val="006B1927"/>
    <w:rsid w:val="006B1A32"/>
    <w:rsid w:val="006B1B30"/>
    <w:rsid w:val="006B1EB4"/>
    <w:rsid w:val="006B2374"/>
    <w:rsid w:val="006B2595"/>
    <w:rsid w:val="006B2810"/>
    <w:rsid w:val="006B3285"/>
    <w:rsid w:val="006B36E3"/>
    <w:rsid w:val="006B379F"/>
    <w:rsid w:val="006B3FFD"/>
    <w:rsid w:val="006B4549"/>
    <w:rsid w:val="006B463C"/>
    <w:rsid w:val="006B4D6F"/>
    <w:rsid w:val="006B4EEA"/>
    <w:rsid w:val="006B50A7"/>
    <w:rsid w:val="006B52CC"/>
    <w:rsid w:val="006B5355"/>
    <w:rsid w:val="006B54F1"/>
    <w:rsid w:val="006B5561"/>
    <w:rsid w:val="006B57A0"/>
    <w:rsid w:val="006B580E"/>
    <w:rsid w:val="006B5A13"/>
    <w:rsid w:val="006B5C26"/>
    <w:rsid w:val="006B5D5D"/>
    <w:rsid w:val="006B5DA0"/>
    <w:rsid w:val="006B5F89"/>
    <w:rsid w:val="006B67A7"/>
    <w:rsid w:val="006B67BC"/>
    <w:rsid w:val="006B6900"/>
    <w:rsid w:val="006B6A6E"/>
    <w:rsid w:val="006B6B46"/>
    <w:rsid w:val="006B6CC2"/>
    <w:rsid w:val="006B7388"/>
    <w:rsid w:val="006B782C"/>
    <w:rsid w:val="006C0606"/>
    <w:rsid w:val="006C0B3F"/>
    <w:rsid w:val="006C1066"/>
    <w:rsid w:val="006C15BF"/>
    <w:rsid w:val="006C1BD7"/>
    <w:rsid w:val="006C1F26"/>
    <w:rsid w:val="006C20E4"/>
    <w:rsid w:val="006C2503"/>
    <w:rsid w:val="006C25E4"/>
    <w:rsid w:val="006C2B9C"/>
    <w:rsid w:val="006C30E6"/>
    <w:rsid w:val="006C3507"/>
    <w:rsid w:val="006C3EBF"/>
    <w:rsid w:val="006C48F3"/>
    <w:rsid w:val="006C4B61"/>
    <w:rsid w:val="006C58ED"/>
    <w:rsid w:val="006C5BD4"/>
    <w:rsid w:val="006C6551"/>
    <w:rsid w:val="006C6A98"/>
    <w:rsid w:val="006C6C38"/>
    <w:rsid w:val="006C6F77"/>
    <w:rsid w:val="006C726C"/>
    <w:rsid w:val="006C7BFB"/>
    <w:rsid w:val="006D0094"/>
    <w:rsid w:val="006D021C"/>
    <w:rsid w:val="006D03EE"/>
    <w:rsid w:val="006D06C7"/>
    <w:rsid w:val="006D0DBD"/>
    <w:rsid w:val="006D0E0D"/>
    <w:rsid w:val="006D1358"/>
    <w:rsid w:val="006D15DE"/>
    <w:rsid w:val="006D197D"/>
    <w:rsid w:val="006D1B2D"/>
    <w:rsid w:val="006D2312"/>
    <w:rsid w:val="006D285C"/>
    <w:rsid w:val="006D29DF"/>
    <w:rsid w:val="006D29FF"/>
    <w:rsid w:val="006D2A8C"/>
    <w:rsid w:val="006D2B4A"/>
    <w:rsid w:val="006D2D87"/>
    <w:rsid w:val="006D2EE8"/>
    <w:rsid w:val="006D3534"/>
    <w:rsid w:val="006D36FF"/>
    <w:rsid w:val="006D40CE"/>
    <w:rsid w:val="006D41B7"/>
    <w:rsid w:val="006D4326"/>
    <w:rsid w:val="006D4803"/>
    <w:rsid w:val="006D4F19"/>
    <w:rsid w:val="006D4FF0"/>
    <w:rsid w:val="006D51C0"/>
    <w:rsid w:val="006D52C5"/>
    <w:rsid w:val="006D5A01"/>
    <w:rsid w:val="006D5A86"/>
    <w:rsid w:val="006D5CBB"/>
    <w:rsid w:val="006D6531"/>
    <w:rsid w:val="006D6615"/>
    <w:rsid w:val="006D6969"/>
    <w:rsid w:val="006D6A6C"/>
    <w:rsid w:val="006D6B3B"/>
    <w:rsid w:val="006D7970"/>
    <w:rsid w:val="006D7A78"/>
    <w:rsid w:val="006D7CB6"/>
    <w:rsid w:val="006D7D09"/>
    <w:rsid w:val="006D7DB4"/>
    <w:rsid w:val="006E0613"/>
    <w:rsid w:val="006E0AE2"/>
    <w:rsid w:val="006E0BE0"/>
    <w:rsid w:val="006E0C7E"/>
    <w:rsid w:val="006E0D1C"/>
    <w:rsid w:val="006E0F60"/>
    <w:rsid w:val="006E0FDC"/>
    <w:rsid w:val="006E1120"/>
    <w:rsid w:val="006E11DE"/>
    <w:rsid w:val="006E17A1"/>
    <w:rsid w:val="006E1A95"/>
    <w:rsid w:val="006E1AB9"/>
    <w:rsid w:val="006E1CBC"/>
    <w:rsid w:val="006E214D"/>
    <w:rsid w:val="006E2219"/>
    <w:rsid w:val="006E2913"/>
    <w:rsid w:val="006E2C48"/>
    <w:rsid w:val="006E3241"/>
    <w:rsid w:val="006E3D22"/>
    <w:rsid w:val="006E43A2"/>
    <w:rsid w:val="006E480B"/>
    <w:rsid w:val="006E4ABA"/>
    <w:rsid w:val="006E5659"/>
    <w:rsid w:val="006E5D2A"/>
    <w:rsid w:val="006E6875"/>
    <w:rsid w:val="006E6A56"/>
    <w:rsid w:val="006E6DD7"/>
    <w:rsid w:val="006E7BC8"/>
    <w:rsid w:val="006F08A7"/>
    <w:rsid w:val="006F0FAE"/>
    <w:rsid w:val="006F1367"/>
    <w:rsid w:val="006F1872"/>
    <w:rsid w:val="006F1D22"/>
    <w:rsid w:val="006F1D8A"/>
    <w:rsid w:val="006F2531"/>
    <w:rsid w:val="006F279C"/>
    <w:rsid w:val="006F286E"/>
    <w:rsid w:val="006F2C73"/>
    <w:rsid w:val="006F3084"/>
    <w:rsid w:val="006F30FB"/>
    <w:rsid w:val="006F31AC"/>
    <w:rsid w:val="006F34B5"/>
    <w:rsid w:val="006F3DEA"/>
    <w:rsid w:val="006F43C9"/>
    <w:rsid w:val="006F443B"/>
    <w:rsid w:val="006F44F9"/>
    <w:rsid w:val="006F5297"/>
    <w:rsid w:val="006F54C1"/>
    <w:rsid w:val="006F5544"/>
    <w:rsid w:val="006F574A"/>
    <w:rsid w:val="006F5789"/>
    <w:rsid w:val="006F5C47"/>
    <w:rsid w:val="006F604D"/>
    <w:rsid w:val="006F68C6"/>
    <w:rsid w:val="006F699A"/>
    <w:rsid w:val="006F6AAA"/>
    <w:rsid w:val="006F7706"/>
    <w:rsid w:val="007000FF"/>
    <w:rsid w:val="007009C2"/>
    <w:rsid w:val="00700DF0"/>
    <w:rsid w:val="00700EF8"/>
    <w:rsid w:val="007012AF"/>
    <w:rsid w:val="0070148C"/>
    <w:rsid w:val="007015D4"/>
    <w:rsid w:val="00701BB9"/>
    <w:rsid w:val="0070281D"/>
    <w:rsid w:val="00702BCF"/>
    <w:rsid w:val="00702F94"/>
    <w:rsid w:val="0070337B"/>
    <w:rsid w:val="00703CED"/>
    <w:rsid w:val="00704141"/>
    <w:rsid w:val="007042C6"/>
    <w:rsid w:val="007043AC"/>
    <w:rsid w:val="00704540"/>
    <w:rsid w:val="0070454D"/>
    <w:rsid w:val="007048E7"/>
    <w:rsid w:val="00704970"/>
    <w:rsid w:val="00705310"/>
    <w:rsid w:val="0070545C"/>
    <w:rsid w:val="007056A7"/>
    <w:rsid w:val="00705C3A"/>
    <w:rsid w:val="00705CDB"/>
    <w:rsid w:val="007060F0"/>
    <w:rsid w:val="007061B5"/>
    <w:rsid w:val="0070650B"/>
    <w:rsid w:val="00706D9C"/>
    <w:rsid w:val="00706DCD"/>
    <w:rsid w:val="0070721F"/>
    <w:rsid w:val="0070761C"/>
    <w:rsid w:val="00707B91"/>
    <w:rsid w:val="00707BF9"/>
    <w:rsid w:val="00710057"/>
    <w:rsid w:val="0071033D"/>
    <w:rsid w:val="007103E2"/>
    <w:rsid w:val="00710766"/>
    <w:rsid w:val="00710888"/>
    <w:rsid w:val="00710974"/>
    <w:rsid w:val="00710D7D"/>
    <w:rsid w:val="007111D6"/>
    <w:rsid w:val="007113CF"/>
    <w:rsid w:val="007114B5"/>
    <w:rsid w:val="007116B3"/>
    <w:rsid w:val="007119ED"/>
    <w:rsid w:val="00711AE8"/>
    <w:rsid w:val="00711BDA"/>
    <w:rsid w:val="00711CD4"/>
    <w:rsid w:val="00711DE7"/>
    <w:rsid w:val="00712396"/>
    <w:rsid w:val="0071280D"/>
    <w:rsid w:val="00712B09"/>
    <w:rsid w:val="00713038"/>
    <w:rsid w:val="00713234"/>
    <w:rsid w:val="0071323B"/>
    <w:rsid w:val="007135C0"/>
    <w:rsid w:val="00713697"/>
    <w:rsid w:val="00713A44"/>
    <w:rsid w:val="00713C8B"/>
    <w:rsid w:val="00713D3F"/>
    <w:rsid w:val="00713D81"/>
    <w:rsid w:val="00713EAF"/>
    <w:rsid w:val="00713EF1"/>
    <w:rsid w:val="00713F1C"/>
    <w:rsid w:val="007140E5"/>
    <w:rsid w:val="0071410E"/>
    <w:rsid w:val="0071440E"/>
    <w:rsid w:val="007149D9"/>
    <w:rsid w:val="00715185"/>
    <w:rsid w:val="0071546F"/>
    <w:rsid w:val="0071568C"/>
    <w:rsid w:val="00715870"/>
    <w:rsid w:val="007159B0"/>
    <w:rsid w:val="00715A2A"/>
    <w:rsid w:val="00715C49"/>
    <w:rsid w:val="00716129"/>
    <w:rsid w:val="00716679"/>
    <w:rsid w:val="007169B8"/>
    <w:rsid w:val="0071725C"/>
    <w:rsid w:val="00717399"/>
    <w:rsid w:val="007174A8"/>
    <w:rsid w:val="0071767E"/>
    <w:rsid w:val="00717D0F"/>
    <w:rsid w:val="0072034E"/>
    <w:rsid w:val="00720739"/>
    <w:rsid w:val="00720A9B"/>
    <w:rsid w:val="00720CDE"/>
    <w:rsid w:val="00721057"/>
    <w:rsid w:val="0072153B"/>
    <w:rsid w:val="00721930"/>
    <w:rsid w:val="00721AFF"/>
    <w:rsid w:val="00722222"/>
    <w:rsid w:val="00722B9C"/>
    <w:rsid w:val="00722C8D"/>
    <w:rsid w:val="00722EB0"/>
    <w:rsid w:val="007238DD"/>
    <w:rsid w:val="00724ECE"/>
    <w:rsid w:val="007250A8"/>
    <w:rsid w:val="007253B6"/>
    <w:rsid w:val="00725540"/>
    <w:rsid w:val="00726015"/>
    <w:rsid w:val="00726361"/>
    <w:rsid w:val="007263E8"/>
    <w:rsid w:val="00726689"/>
    <w:rsid w:val="007273A7"/>
    <w:rsid w:val="0072762C"/>
    <w:rsid w:val="00727BD8"/>
    <w:rsid w:val="00727E68"/>
    <w:rsid w:val="0073032A"/>
    <w:rsid w:val="00730B3B"/>
    <w:rsid w:val="00730FF6"/>
    <w:rsid w:val="007318A2"/>
    <w:rsid w:val="00731D07"/>
    <w:rsid w:val="00732250"/>
    <w:rsid w:val="00732E13"/>
    <w:rsid w:val="00732F2B"/>
    <w:rsid w:val="0073353A"/>
    <w:rsid w:val="007336F1"/>
    <w:rsid w:val="00733F7C"/>
    <w:rsid w:val="00734620"/>
    <w:rsid w:val="0073478E"/>
    <w:rsid w:val="00734C9C"/>
    <w:rsid w:val="00734E4C"/>
    <w:rsid w:val="0073519C"/>
    <w:rsid w:val="00735983"/>
    <w:rsid w:val="00735B80"/>
    <w:rsid w:val="00735DC8"/>
    <w:rsid w:val="00736188"/>
    <w:rsid w:val="007361F5"/>
    <w:rsid w:val="00736C0E"/>
    <w:rsid w:val="00737154"/>
    <w:rsid w:val="007371FD"/>
    <w:rsid w:val="0073722A"/>
    <w:rsid w:val="007377C2"/>
    <w:rsid w:val="00737932"/>
    <w:rsid w:val="00737A67"/>
    <w:rsid w:val="00741286"/>
    <w:rsid w:val="007412B3"/>
    <w:rsid w:val="007417BA"/>
    <w:rsid w:val="007418DD"/>
    <w:rsid w:val="007418E8"/>
    <w:rsid w:val="00741C54"/>
    <w:rsid w:val="007424A7"/>
    <w:rsid w:val="00742AFA"/>
    <w:rsid w:val="00742C9C"/>
    <w:rsid w:val="00743200"/>
    <w:rsid w:val="0074363F"/>
    <w:rsid w:val="0074372F"/>
    <w:rsid w:val="00743EC3"/>
    <w:rsid w:val="007443BD"/>
    <w:rsid w:val="00744519"/>
    <w:rsid w:val="00744853"/>
    <w:rsid w:val="0074492D"/>
    <w:rsid w:val="00744B5F"/>
    <w:rsid w:val="00744D2F"/>
    <w:rsid w:val="00745B7B"/>
    <w:rsid w:val="007460A2"/>
    <w:rsid w:val="007461BF"/>
    <w:rsid w:val="00746399"/>
    <w:rsid w:val="00746540"/>
    <w:rsid w:val="00746671"/>
    <w:rsid w:val="00746895"/>
    <w:rsid w:val="00746943"/>
    <w:rsid w:val="00746A8E"/>
    <w:rsid w:val="00746D3D"/>
    <w:rsid w:val="00747515"/>
    <w:rsid w:val="007479FC"/>
    <w:rsid w:val="00747A61"/>
    <w:rsid w:val="00747A66"/>
    <w:rsid w:val="00747DD9"/>
    <w:rsid w:val="00747EAB"/>
    <w:rsid w:val="007501AA"/>
    <w:rsid w:val="00750404"/>
    <w:rsid w:val="0075045C"/>
    <w:rsid w:val="00750743"/>
    <w:rsid w:val="00750AB7"/>
    <w:rsid w:val="00750BF7"/>
    <w:rsid w:val="0075147A"/>
    <w:rsid w:val="007514E1"/>
    <w:rsid w:val="00751C18"/>
    <w:rsid w:val="00751CAE"/>
    <w:rsid w:val="00752C2B"/>
    <w:rsid w:val="00752ECD"/>
    <w:rsid w:val="00753265"/>
    <w:rsid w:val="0075345D"/>
    <w:rsid w:val="00754397"/>
    <w:rsid w:val="00754662"/>
    <w:rsid w:val="00754AD6"/>
    <w:rsid w:val="00755080"/>
    <w:rsid w:val="0075583B"/>
    <w:rsid w:val="00755C85"/>
    <w:rsid w:val="00755CA5"/>
    <w:rsid w:val="007560C6"/>
    <w:rsid w:val="007568CF"/>
    <w:rsid w:val="00757118"/>
    <w:rsid w:val="00757282"/>
    <w:rsid w:val="0075742D"/>
    <w:rsid w:val="0075788A"/>
    <w:rsid w:val="00757AE2"/>
    <w:rsid w:val="007619EC"/>
    <w:rsid w:val="007620A3"/>
    <w:rsid w:val="00762207"/>
    <w:rsid w:val="00762ACA"/>
    <w:rsid w:val="00762B73"/>
    <w:rsid w:val="00762ED2"/>
    <w:rsid w:val="007635A3"/>
    <w:rsid w:val="00763CB2"/>
    <w:rsid w:val="00763CDA"/>
    <w:rsid w:val="0076439C"/>
    <w:rsid w:val="007647B0"/>
    <w:rsid w:val="0076483D"/>
    <w:rsid w:val="00764A02"/>
    <w:rsid w:val="00764F2D"/>
    <w:rsid w:val="00765378"/>
    <w:rsid w:val="0076593B"/>
    <w:rsid w:val="00765E87"/>
    <w:rsid w:val="00766099"/>
    <w:rsid w:val="007664E2"/>
    <w:rsid w:val="0076674F"/>
    <w:rsid w:val="007668F0"/>
    <w:rsid w:val="00767726"/>
    <w:rsid w:val="00770260"/>
    <w:rsid w:val="007703F5"/>
    <w:rsid w:val="00770CAF"/>
    <w:rsid w:val="00770F59"/>
    <w:rsid w:val="00771367"/>
    <w:rsid w:val="007721D6"/>
    <w:rsid w:val="00772D87"/>
    <w:rsid w:val="0077317B"/>
    <w:rsid w:val="00773693"/>
    <w:rsid w:val="00773720"/>
    <w:rsid w:val="00773780"/>
    <w:rsid w:val="00773AAE"/>
    <w:rsid w:val="00773DFE"/>
    <w:rsid w:val="00773E37"/>
    <w:rsid w:val="00773E68"/>
    <w:rsid w:val="00773F35"/>
    <w:rsid w:val="0077418E"/>
    <w:rsid w:val="00774829"/>
    <w:rsid w:val="00774AA3"/>
    <w:rsid w:val="00774E2E"/>
    <w:rsid w:val="0077513A"/>
    <w:rsid w:val="0077541E"/>
    <w:rsid w:val="00775492"/>
    <w:rsid w:val="00775744"/>
    <w:rsid w:val="00775816"/>
    <w:rsid w:val="00775AC8"/>
    <w:rsid w:val="00775B5D"/>
    <w:rsid w:val="00775C37"/>
    <w:rsid w:val="00775D20"/>
    <w:rsid w:val="007761A8"/>
    <w:rsid w:val="0077623D"/>
    <w:rsid w:val="00776634"/>
    <w:rsid w:val="00776A39"/>
    <w:rsid w:val="00776E7D"/>
    <w:rsid w:val="00777301"/>
    <w:rsid w:val="007774D2"/>
    <w:rsid w:val="007776B0"/>
    <w:rsid w:val="00777A73"/>
    <w:rsid w:val="00777F95"/>
    <w:rsid w:val="00780350"/>
    <w:rsid w:val="0078036E"/>
    <w:rsid w:val="007808CC"/>
    <w:rsid w:val="00780B46"/>
    <w:rsid w:val="00780B74"/>
    <w:rsid w:val="0078143B"/>
    <w:rsid w:val="007817AB"/>
    <w:rsid w:val="0078187E"/>
    <w:rsid w:val="007818AA"/>
    <w:rsid w:val="00781F81"/>
    <w:rsid w:val="00782661"/>
    <w:rsid w:val="00782A3E"/>
    <w:rsid w:val="007831A8"/>
    <w:rsid w:val="00783289"/>
    <w:rsid w:val="007835A5"/>
    <w:rsid w:val="007838AB"/>
    <w:rsid w:val="00783A65"/>
    <w:rsid w:val="00783D51"/>
    <w:rsid w:val="0078446D"/>
    <w:rsid w:val="007847C3"/>
    <w:rsid w:val="00784E3F"/>
    <w:rsid w:val="00784FEC"/>
    <w:rsid w:val="00785181"/>
    <w:rsid w:val="0078529F"/>
    <w:rsid w:val="00785D49"/>
    <w:rsid w:val="00785FAF"/>
    <w:rsid w:val="007860B4"/>
    <w:rsid w:val="007861CA"/>
    <w:rsid w:val="0078640F"/>
    <w:rsid w:val="00786EC5"/>
    <w:rsid w:val="00787300"/>
    <w:rsid w:val="00787778"/>
    <w:rsid w:val="00787897"/>
    <w:rsid w:val="00787AE1"/>
    <w:rsid w:val="00787D6C"/>
    <w:rsid w:val="0079023B"/>
    <w:rsid w:val="00790307"/>
    <w:rsid w:val="007903FD"/>
    <w:rsid w:val="00790694"/>
    <w:rsid w:val="007907C8"/>
    <w:rsid w:val="0079088A"/>
    <w:rsid w:val="007908B3"/>
    <w:rsid w:val="0079142B"/>
    <w:rsid w:val="0079149C"/>
    <w:rsid w:val="007915AF"/>
    <w:rsid w:val="007917D0"/>
    <w:rsid w:val="007926B9"/>
    <w:rsid w:val="0079273C"/>
    <w:rsid w:val="00792833"/>
    <w:rsid w:val="007928C2"/>
    <w:rsid w:val="00792BA5"/>
    <w:rsid w:val="00792C58"/>
    <w:rsid w:val="00793025"/>
    <w:rsid w:val="007935E5"/>
    <w:rsid w:val="00793FCA"/>
    <w:rsid w:val="00794335"/>
    <w:rsid w:val="0079467A"/>
    <w:rsid w:val="00794692"/>
    <w:rsid w:val="00794830"/>
    <w:rsid w:val="00794CAF"/>
    <w:rsid w:val="007957A8"/>
    <w:rsid w:val="0079661E"/>
    <w:rsid w:val="00796722"/>
    <w:rsid w:val="007969EE"/>
    <w:rsid w:val="00796AC1"/>
    <w:rsid w:val="00796E4B"/>
    <w:rsid w:val="00797062"/>
    <w:rsid w:val="00797650"/>
    <w:rsid w:val="00797A41"/>
    <w:rsid w:val="00797B80"/>
    <w:rsid w:val="007A08EC"/>
    <w:rsid w:val="007A0E37"/>
    <w:rsid w:val="007A10E8"/>
    <w:rsid w:val="007A1239"/>
    <w:rsid w:val="007A1245"/>
    <w:rsid w:val="007A14E7"/>
    <w:rsid w:val="007A1528"/>
    <w:rsid w:val="007A1A45"/>
    <w:rsid w:val="007A1F9F"/>
    <w:rsid w:val="007A2046"/>
    <w:rsid w:val="007A209C"/>
    <w:rsid w:val="007A20AD"/>
    <w:rsid w:val="007A20E7"/>
    <w:rsid w:val="007A24A9"/>
    <w:rsid w:val="007A271F"/>
    <w:rsid w:val="007A35F6"/>
    <w:rsid w:val="007A368A"/>
    <w:rsid w:val="007A37D1"/>
    <w:rsid w:val="007A3804"/>
    <w:rsid w:val="007A3B7F"/>
    <w:rsid w:val="007A40D0"/>
    <w:rsid w:val="007A4285"/>
    <w:rsid w:val="007A478E"/>
    <w:rsid w:val="007A4DD9"/>
    <w:rsid w:val="007A53FB"/>
    <w:rsid w:val="007A56EC"/>
    <w:rsid w:val="007A5A1C"/>
    <w:rsid w:val="007A65FF"/>
    <w:rsid w:val="007A6DA2"/>
    <w:rsid w:val="007A70A0"/>
    <w:rsid w:val="007A7D91"/>
    <w:rsid w:val="007B042B"/>
    <w:rsid w:val="007B0578"/>
    <w:rsid w:val="007B0AE7"/>
    <w:rsid w:val="007B10CF"/>
    <w:rsid w:val="007B15D0"/>
    <w:rsid w:val="007B18C9"/>
    <w:rsid w:val="007B1F1C"/>
    <w:rsid w:val="007B2025"/>
    <w:rsid w:val="007B2B14"/>
    <w:rsid w:val="007B3BA3"/>
    <w:rsid w:val="007B3CE6"/>
    <w:rsid w:val="007B422A"/>
    <w:rsid w:val="007B4676"/>
    <w:rsid w:val="007B4739"/>
    <w:rsid w:val="007B48BE"/>
    <w:rsid w:val="007B4EB8"/>
    <w:rsid w:val="007B4F07"/>
    <w:rsid w:val="007B4FDD"/>
    <w:rsid w:val="007B5100"/>
    <w:rsid w:val="007B5156"/>
    <w:rsid w:val="007B563A"/>
    <w:rsid w:val="007B6022"/>
    <w:rsid w:val="007B62E5"/>
    <w:rsid w:val="007B6406"/>
    <w:rsid w:val="007B65AF"/>
    <w:rsid w:val="007B701A"/>
    <w:rsid w:val="007B7029"/>
    <w:rsid w:val="007B71E9"/>
    <w:rsid w:val="007B750B"/>
    <w:rsid w:val="007B7B80"/>
    <w:rsid w:val="007B7C92"/>
    <w:rsid w:val="007B7E50"/>
    <w:rsid w:val="007C0399"/>
    <w:rsid w:val="007C05BC"/>
    <w:rsid w:val="007C0901"/>
    <w:rsid w:val="007C0C4C"/>
    <w:rsid w:val="007C0D6D"/>
    <w:rsid w:val="007C181F"/>
    <w:rsid w:val="007C1A20"/>
    <w:rsid w:val="007C1A8B"/>
    <w:rsid w:val="007C2793"/>
    <w:rsid w:val="007C298E"/>
    <w:rsid w:val="007C3138"/>
    <w:rsid w:val="007C3234"/>
    <w:rsid w:val="007C325E"/>
    <w:rsid w:val="007C3B14"/>
    <w:rsid w:val="007C3EA4"/>
    <w:rsid w:val="007C3F4F"/>
    <w:rsid w:val="007C4152"/>
    <w:rsid w:val="007C4624"/>
    <w:rsid w:val="007C4683"/>
    <w:rsid w:val="007C46AA"/>
    <w:rsid w:val="007C4A3C"/>
    <w:rsid w:val="007C516A"/>
    <w:rsid w:val="007C5736"/>
    <w:rsid w:val="007C5B1E"/>
    <w:rsid w:val="007C5F30"/>
    <w:rsid w:val="007C630B"/>
    <w:rsid w:val="007C6478"/>
    <w:rsid w:val="007C7A67"/>
    <w:rsid w:val="007C7A77"/>
    <w:rsid w:val="007C7D14"/>
    <w:rsid w:val="007D0352"/>
    <w:rsid w:val="007D0888"/>
    <w:rsid w:val="007D0F4C"/>
    <w:rsid w:val="007D0F7E"/>
    <w:rsid w:val="007D155A"/>
    <w:rsid w:val="007D1E7F"/>
    <w:rsid w:val="007D24DB"/>
    <w:rsid w:val="007D2624"/>
    <w:rsid w:val="007D2779"/>
    <w:rsid w:val="007D3E2C"/>
    <w:rsid w:val="007D3E32"/>
    <w:rsid w:val="007D3E52"/>
    <w:rsid w:val="007D49D7"/>
    <w:rsid w:val="007D4EAE"/>
    <w:rsid w:val="007D4F6A"/>
    <w:rsid w:val="007D531A"/>
    <w:rsid w:val="007D5329"/>
    <w:rsid w:val="007D54A0"/>
    <w:rsid w:val="007D5B0B"/>
    <w:rsid w:val="007D6308"/>
    <w:rsid w:val="007D683E"/>
    <w:rsid w:val="007D693F"/>
    <w:rsid w:val="007D6A4F"/>
    <w:rsid w:val="007D6CDD"/>
    <w:rsid w:val="007D6D51"/>
    <w:rsid w:val="007D7145"/>
    <w:rsid w:val="007D740A"/>
    <w:rsid w:val="007D7644"/>
    <w:rsid w:val="007D77D2"/>
    <w:rsid w:val="007D7E6F"/>
    <w:rsid w:val="007E014F"/>
    <w:rsid w:val="007E0B3D"/>
    <w:rsid w:val="007E0B94"/>
    <w:rsid w:val="007E0BAB"/>
    <w:rsid w:val="007E0CBD"/>
    <w:rsid w:val="007E0E4D"/>
    <w:rsid w:val="007E0FFC"/>
    <w:rsid w:val="007E14F1"/>
    <w:rsid w:val="007E18E1"/>
    <w:rsid w:val="007E196B"/>
    <w:rsid w:val="007E199A"/>
    <w:rsid w:val="007E1D01"/>
    <w:rsid w:val="007E1D54"/>
    <w:rsid w:val="007E21A8"/>
    <w:rsid w:val="007E28C6"/>
    <w:rsid w:val="007E2E12"/>
    <w:rsid w:val="007E3105"/>
    <w:rsid w:val="007E3931"/>
    <w:rsid w:val="007E3933"/>
    <w:rsid w:val="007E4023"/>
    <w:rsid w:val="007E488A"/>
    <w:rsid w:val="007E4EC3"/>
    <w:rsid w:val="007E502A"/>
    <w:rsid w:val="007E51F4"/>
    <w:rsid w:val="007E524F"/>
    <w:rsid w:val="007E5649"/>
    <w:rsid w:val="007E5AB8"/>
    <w:rsid w:val="007E5EA3"/>
    <w:rsid w:val="007E6280"/>
    <w:rsid w:val="007E6FDB"/>
    <w:rsid w:val="007E73D9"/>
    <w:rsid w:val="007E73FA"/>
    <w:rsid w:val="007E7BFE"/>
    <w:rsid w:val="007F02C4"/>
    <w:rsid w:val="007F032F"/>
    <w:rsid w:val="007F08F5"/>
    <w:rsid w:val="007F122A"/>
    <w:rsid w:val="007F1631"/>
    <w:rsid w:val="007F2CA7"/>
    <w:rsid w:val="007F2D10"/>
    <w:rsid w:val="007F2DA4"/>
    <w:rsid w:val="007F2F45"/>
    <w:rsid w:val="007F2FB7"/>
    <w:rsid w:val="007F3D0E"/>
    <w:rsid w:val="007F3EAD"/>
    <w:rsid w:val="007F40DA"/>
    <w:rsid w:val="007F421F"/>
    <w:rsid w:val="007F45E4"/>
    <w:rsid w:val="007F4940"/>
    <w:rsid w:val="007F49A4"/>
    <w:rsid w:val="007F4A79"/>
    <w:rsid w:val="007F507C"/>
    <w:rsid w:val="007F5083"/>
    <w:rsid w:val="007F511B"/>
    <w:rsid w:val="007F513F"/>
    <w:rsid w:val="007F5375"/>
    <w:rsid w:val="007F5591"/>
    <w:rsid w:val="007F5ACB"/>
    <w:rsid w:val="007F6346"/>
    <w:rsid w:val="007F6C97"/>
    <w:rsid w:val="007F6F10"/>
    <w:rsid w:val="007F763F"/>
    <w:rsid w:val="007F77F6"/>
    <w:rsid w:val="007F789C"/>
    <w:rsid w:val="007F7B46"/>
    <w:rsid w:val="007F7FD5"/>
    <w:rsid w:val="008001D7"/>
    <w:rsid w:val="008002C6"/>
    <w:rsid w:val="00800A40"/>
    <w:rsid w:val="00800DD2"/>
    <w:rsid w:val="00801687"/>
    <w:rsid w:val="00801C83"/>
    <w:rsid w:val="00802BF8"/>
    <w:rsid w:val="00802C81"/>
    <w:rsid w:val="00803095"/>
    <w:rsid w:val="008030D2"/>
    <w:rsid w:val="00803107"/>
    <w:rsid w:val="008044FC"/>
    <w:rsid w:val="008047D9"/>
    <w:rsid w:val="00804941"/>
    <w:rsid w:val="00804B02"/>
    <w:rsid w:val="00804C75"/>
    <w:rsid w:val="00804DB6"/>
    <w:rsid w:val="00804DBC"/>
    <w:rsid w:val="00804F3F"/>
    <w:rsid w:val="008053DC"/>
    <w:rsid w:val="008059A2"/>
    <w:rsid w:val="00805C21"/>
    <w:rsid w:val="00805F3D"/>
    <w:rsid w:val="00806276"/>
    <w:rsid w:val="0080668F"/>
    <w:rsid w:val="0080735B"/>
    <w:rsid w:val="0080766A"/>
    <w:rsid w:val="008076CC"/>
    <w:rsid w:val="008100D1"/>
    <w:rsid w:val="008102DE"/>
    <w:rsid w:val="0081069D"/>
    <w:rsid w:val="00810E5A"/>
    <w:rsid w:val="008113AE"/>
    <w:rsid w:val="00811442"/>
    <w:rsid w:val="008115AD"/>
    <w:rsid w:val="008118F6"/>
    <w:rsid w:val="00811C83"/>
    <w:rsid w:val="00812658"/>
    <w:rsid w:val="008129EB"/>
    <w:rsid w:val="0081369F"/>
    <w:rsid w:val="008137B5"/>
    <w:rsid w:val="0081380A"/>
    <w:rsid w:val="00813893"/>
    <w:rsid w:val="0081439F"/>
    <w:rsid w:val="008143F7"/>
    <w:rsid w:val="00814A6B"/>
    <w:rsid w:val="00814AF9"/>
    <w:rsid w:val="00814CB5"/>
    <w:rsid w:val="00814FA6"/>
    <w:rsid w:val="00815157"/>
    <w:rsid w:val="0081534B"/>
    <w:rsid w:val="0081570D"/>
    <w:rsid w:val="00815908"/>
    <w:rsid w:val="00815ABB"/>
    <w:rsid w:val="00815B90"/>
    <w:rsid w:val="00815C78"/>
    <w:rsid w:val="0081607D"/>
    <w:rsid w:val="0081608E"/>
    <w:rsid w:val="0081674A"/>
    <w:rsid w:val="00816AF2"/>
    <w:rsid w:val="00817623"/>
    <w:rsid w:val="0081774A"/>
    <w:rsid w:val="008178F5"/>
    <w:rsid w:val="00817D78"/>
    <w:rsid w:val="00817D99"/>
    <w:rsid w:val="00820272"/>
    <w:rsid w:val="00820DF9"/>
    <w:rsid w:val="00820EA9"/>
    <w:rsid w:val="0082111B"/>
    <w:rsid w:val="008211CD"/>
    <w:rsid w:val="0082155D"/>
    <w:rsid w:val="0082162F"/>
    <w:rsid w:val="008217F6"/>
    <w:rsid w:val="00821B54"/>
    <w:rsid w:val="008226DF"/>
    <w:rsid w:val="00822A99"/>
    <w:rsid w:val="008230CE"/>
    <w:rsid w:val="00823469"/>
    <w:rsid w:val="00823B82"/>
    <w:rsid w:val="008247F7"/>
    <w:rsid w:val="00824A2D"/>
    <w:rsid w:val="00825054"/>
    <w:rsid w:val="0082534D"/>
    <w:rsid w:val="008256F8"/>
    <w:rsid w:val="00825BF7"/>
    <w:rsid w:val="00825CF8"/>
    <w:rsid w:val="00826719"/>
    <w:rsid w:val="008268CD"/>
    <w:rsid w:val="00826A45"/>
    <w:rsid w:val="00826DC7"/>
    <w:rsid w:val="008270E5"/>
    <w:rsid w:val="00827326"/>
    <w:rsid w:val="008275AB"/>
    <w:rsid w:val="0082786E"/>
    <w:rsid w:val="00827920"/>
    <w:rsid w:val="00827CD4"/>
    <w:rsid w:val="00830963"/>
    <w:rsid w:val="0083170F"/>
    <w:rsid w:val="00831A5D"/>
    <w:rsid w:val="00831D66"/>
    <w:rsid w:val="008320E8"/>
    <w:rsid w:val="00832303"/>
    <w:rsid w:val="00832493"/>
    <w:rsid w:val="00832B68"/>
    <w:rsid w:val="00832DB2"/>
    <w:rsid w:val="00833252"/>
    <w:rsid w:val="008334C7"/>
    <w:rsid w:val="00833A57"/>
    <w:rsid w:val="00833AA6"/>
    <w:rsid w:val="00833EC8"/>
    <w:rsid w:val="00833F53"/>
    <w:rsid w:val="00834670"/>
    <w:rsid w:val="0083471B"/>
    <w:rsid w:val="00834841"/>
    <w:rsid w:val="008348E5"/>
    <w:rsid w:val="00834E15"/>
    <w:rsid w:val="00835B47"/>
    <w:rsid w:val="0083662F"/>
    <w:rsid w:val="008369C5"/>
    <w:rsid w:val="0083740C"/>
    <w:rsid w:val="00837474"/>
    <w:rsid w:val="0083747A"/>
    <w:rsid w:val="00837693"/>
    <w:rsid w:val="008377D2"/>
    <w:rsid w:val="00837BBF"/>
    <w:rsid w:val="00837EDA"/>
    <w:rsid w:val="0084024C"/>
    <w:rsid w:val="00840F17"/>
    <w:rsid w:val="008415A1"/>
    <w:rsid w:val="00841E78"/>
    <w:rsid w:val="00842162"/>
    <w:rsid w:val="00842D67"/>
    <w:rsid w:val="00842E31"/>
    <w:rsid w:val="00843241"/>
    <w:rsid w:val="008436BF"/>
    <w:rsid w:val="0084375B"/>
    <w:rsid w:val="00843A0E"/>
    <w:rsid w:val="00844C8A"/>
    <w:rsid w:val="00845076"/>
    <w:rsid w:val="00845254"/>
    <w:rsid w:val="008452E9"/>
    <w:rsid w:val="0084554D"/>
    <w:rsid w:val="008456D5"/>
    <w:rsid w:val="008457D8"/>
    <w:rsid w:val="00845AB2"/>
    <w:rsid w:val="00845E45"/>
    <w:rsid w:val="00846A70"/>
    <w:rsid w:val="00846C71"/>
    <w:rsid w:val="00846EF7"/>
    <w:rsid w:val="0084754E"/>
    <w:rsid w:val="00847DCD"/>
    <w:rsid w:val="008507CA"/>
    <w:rsid w:val="00850C14"/>
    <w:rsid w:val="008512D2"/>
    <w:rsid w:val="00851B27"/>
    <w:rsid w:val="008520BE"/>
    <w:rsid w:val="008524DA"/>
    <w:rsid w:val="00852C68"/>
    <w:rsid w:val="00852EEC"/>
    <w:rsid w:val="0085322D"/>
    <w:rsid w:val="00853232"/>
    <w:rsid w:val="0085369C"/>
    <w:rsid w:val="008536F8"/>
    <w:rsid w:val="00853FA8"/>
    <w:rsid w:val="0085438B"/>
    <w:rsid w:val="0085456D"/>
    <w:rsid w:val="00854857"/>
    <w:rsid w:val="00854C4D"/>
    <w:rsid w:val="00855382"/>
    <w:rsid w:val="008553E7"/>
    <w:rsid w:val="00855403"/>
    <w:rsid w:val="00855AF4"/>
    <w:rsid w:val="0085602B"/>
    <w:rsid w:val="00856620"/>
    <w:rsid w:val="00856760"/>
    <w:rsid w:val="00856963"/>
    <w:rsid w:val="0085753B"/>
    <w:rsid w:val="008577DB"/>
    <w:rsid w:val="0086034C"/>
    <w:rsid w:val="00860380"/>
    <w:rsid w:val="00860643"/>
    <w:rsid w:val="00860685"/>
    <w:rsid w:val="008606A5"/>
    <w:rsid w:val="00860A9B"/>
    <w:rsid w:val="00860F59"/>
    <w:rsid w:val="00861609"/>
    <w:rsid w:val="008619C1"/>
    <w:rsid w:val="00861CF4"/>
    <w:rsid w:val="008623C6"/>
    <w:rsid w:val="0086304D"/>
    <w:rsid w:val="00863237"/>
    <w:rsid w:val="00863240"/>
    <w:rsid w:val="008633CF"/>
    <w:rsid w:val="008634BE"/>
    <w:rsid w:val="008634CA"/>
    <w:rsid w:val="00864EC3"/>
    <w:rsid w:val="00864F06"/>
    <w:rsid w:val="00865155"/>
    <w:rsid w:val="008655F9"/>
    <w:rsid w:val="00865B47"/>
    <w:rsid w:val="00865BB2"/>
    <w:rsid w:val="00866170"/>
    <w:rsid w:val="0086665C"/>
    <w:rsid w:val="00866715"/>
    <w:rsid w:val="00870143"/>
    <w:rsid w:val="00870302"/>
    <w:rsid w:val="008705BA"/>
    <w:rsid w:val="00870BE5"/>
    <w:rsid w:val="00870FF4"/>
    <w:rsid w:val="0087121F"/>
    <w:rsid w:val="00871468"/>
    <w:rsid w:val="008715A6"/>
    <w:rsid w:val="00871D6E"/>
    <w:rsid w:val="00871DA2"/>
    <w:rsid w:val="00872026"/>
    <w:rsid w:val="0087239A"/>
    <w:rsid w:val="008726BC"/>
    <w:rsid w:val="00872900"/>
    <w:rsid w:val="00872A24"/>
    <w:rsid w:val="00872BFF"/>
    <w:rsid w:val="00872C7A"/>
    <w:rsid w:val="00872CF3"/>
    <w:rsid w:val="008732BB"/>
    <w:rsid w:val="0087387E"/>
    <w:rsid w:val="00873B23"/>
    <w:rsid w:val="00873BAD"/>
    <w:rsid w:val="00873D9F"/>
    <w:rsid w:val="00873FC1"/>
    <w:rsid w:val="0087408D"/>
    <w:rsid w:val="00874176"/>
    <w:rsid w:val="008741BD"/>
    <w:rsid w:val="0087441F"/>
    <w:rsid w:val="00874581"/>
    <w:rsid w:val="00874C33"/>
    <w:rsid w:val="00874E61"/>
    <w:rsid w:val="0087565B"/>
    <w:rsid w:val="00875AC2"/>
    <w:rsid w:val="008760C2"/>
    <w:rsid w:val="008764A8"/>
    <w:rsid w:val="008765A8"/>
    <w:rsid w:val="00876A4D"/>
    <w:rsid w:val="00877076"/>
    <w:rsid w:val="008777E3"/>
    <w:rsid w:val="00877BC1"/>
    <w:rsid w:val="00877BC6"/>
    <w:rsid w:val="008801CB"/>
    <w:rsid w:val="008803AC"/>
    <w:rsid w:val="00880858"/>
    <w:rsid w:val="00880930"/>
    <w:rsid w:val="00880A44"/>
    <w:rsid w:val="00880D8A"/>
    <w:rsid w:val="00880F08"/>
    <w:rsid w:val="00880F91"/>
    <w:rsid w:val="00881027"/>
    <w:rsid w:val="0088171E"/>
    <w:rsid w:val="008819FA"/>
    <w:rsid w:val="00881ABB"/>
    <w:rsid w:val="00881B0C"/>
    <w:rsid w:val="00881D05"/>
    <w:rsid w:val="0088215F"/>
    <w:rsid w:val="008824BF"/>
    <w:rsid w:val="00882622"/>
    <w:rsid w:val="00882CBA"/>
    <w:rsid w:val="00882D13"/>
    <w:rsid w:val="00882D31"/>
    <w:rsid w:val="00882F4C"/>
    <w:rsid w:val="00883140"/>
    <w:rsid w:val="00883826"/>
    <w:rsid w:val="00883928"/>
    <w:rsid w:val="0088400E"/>
    <w:rsid w:val="00884075"/>
    <w:rsid w:val="008841C7"/>
    <w:rsid w:val="00884976"/>
    <w:rsid w:val="00884A8E"/>
    <w:rsid w:val="00884DE7"/>
    <w:rsid w:val="00885993"/>
    <w:rsid w:val="00885C35"/>
    <w:rsid w:val="00885DB8"/>
    <w:rsid w:val="0088641B"/>
    <w:rsid w:val="00886C6A"/>
    <w:rsid w:val="00886E85"/>
    <w:rsid w:val="00890170"/>
    <w:rsid w:val="00890700"/>
    <w:rsid w:val="008907A6"/>
    <w:rsid w:val="00890F48"/>
    <w:rsid w:val="0089157F"/>
    <w:rsid w:val="0089158E"/>
    <w:rsid w:val="008919E9"/>
    <w:rsid w:val="00891D76"/>
    <w:rsid w:val="00892247"/>
    <w:rsid w:val="0089264D"/>
    <w:rsid w:val="00892CFF"/>
    <w:rsid w:val="0089303E"/>
    <w:rsid w:val="008931CA"/>
    <w:rsid w:val="00893421"/>
    <w:rsid w:val="008934DE"/>
    <w:rsid w:val="00893657"/>
    <w:rsid w:val="0089391C"/>
    <w:rsid w:val="00893E48"/>
    <w:rsid w:val="00893FE7"/>
    <w:rsid w:val="00894382"/>
    <w:rsid w:val="008944FD"/>
    <w:rsid w:val="00894930"/>
    <w:rsid w:val="00895221"/>
    <w:rsid w:val="008952F8"/>
    <w:rsid w:val="008953BF"/>
    <w:rsid w:val="00895844"/>
    <w:rsid w:val="00895904"/>
    <w:rsid w:val="00895BEB"/>
    <w:rsid w:val="00896082"/>
    <w:rsid w:val="0089615C"/>
    <w:rsid w:val="008965C9"/>
    <w:rsid w:val="00896E84"/>
    <w:rsid w:val="008972BF"/>
    <w:rsid w:val="0089738E"/>
    <w:rsid w:val="008973A8"/>
    <w:rsid w:val="0089740C"/>
    <w:rsid w:val="00897C7E"/>
    <w:rsid w:val="00897F7B"/>
    <w:rsid w:val="008A04AB"/>
    <w:rsid w:val="008A084F"/>
    <w:rsid w:val="008A0D8E"/>
    <w:rsid w:val="008A0E3E"/>
    <w:rsid w:val="008A0F7B"/>
    <w:rsid w:val="008A103C"/>
    <w:rsid w:val="008A12D1"/>
    <w:rsid w:val="008A1743"/>
    <w:rsid w:val="008A18C2"/>
    <w:rsid w:val="008A1937"/>
    <w:rsid w:val="008A1DA1"/>
    <w:rsid w:val="008A1E3F"/>
    <w:rsid w:val="008A1EBD"/>
    <w:rsid w:val="008A1ECF"/>
    <w:rsid w:val="008A24C6"/>
    <w:rsid w:val="008A2C74"/>
    <w:rsid w:val="008A3099"/>
    <w:rsid w:val="008A3146"/>
    <w:rsid w:val="008A3260"/>
    <w:rsid w:val="008A3400"/>
    <w:rsid w:val="008A371A"/>
    <w:rsid w:val="008A3903"/>
    <w:rsid w:val="008A3FC5"/>
    <w:rsid w:val="008A417B"/>
    <w:rsid w:val="008A420B"/>
    <w:rsid w:val="008A436C"/>
    <w:rsid w:val="008A47B1"/>
    <w:rsid w:val="008A499E"/>
    <w:rsid w:val="008A4A58"/>
    <w:rsid w:val="008A4AB4"/>
    <w:rsid w:val="008A4EC2"/>
    <w:rsid w:val="008A56EE"/>
    <w:rsid w:val="008A5841"/>
    <w:rsid w:val="008A5A06"/>
    <w:rsid w:val="008A5A69"/>
    <w:rsid w:val="008A5AEB"/>
    <w:rsid w:val="008A5C83"/>
    <w:rsid w:val="008A5F05"/>
    <w:rsid w:val="008A5FF7"/>
    <w:rsid w:val="008A6647"/>
    <w:rsid w:val="008A6DE7"/>
    <w:rsid w:val="008A77B3"/>
    <w:rsid w:val="008B0FBB"/>
    <w:rsid w:val="008B1152"/>
    <w:rsid w:val="008B121E"/>
    <w:rsid w:val="008B1C63"/>
    <w:rsid w:val="008B2421"/>
    <w:rsid w:val="008B25E5"/>
    <w:rsid w:val="008B2BDE"/>
    <w:rsid w:val="008B2C32"/>
    <w:rsid w:val="008B3303"/>
    <w:rsid w:val="008B3389"/>
    <w:rsid w:val="008B39A3"/>
    <w:rsid w:val="008B468C"/>
    <w:rsid w:val="008B4B96"/>
    <w:rsid w:val="008B4FA3"/>
    <w:rsid w:val="008B54C6"/>
    <w:rsid w:val="008B566C"/>
    <w:rsid w:val="008B5752"/>
    <w:rsid w:val="008B58BA"/>
    <w:rsid w:val="008B6416"/>
    <w:rsid w:val="008B66CE"/>
    <w:rsid w:val="008B72FD"/>
    <w:rsid w:val="008B7833"/>
    <w:rsid w:val="008B7AAF"/>
    <w:rsid w:val="008C00AD"/>
    <w:rsid w:val="008C03DE"/>
    <w:rsid w:val="008C05D7"/>
    <w:rsid w:val="008C1225"/>
    <w:rsid w:val="008C134E"/>
    <w:rsid w:val="008C16A2"/>
    <w:rsid w:val="008C16DF"/>
    <w:rsid w:val="008C1BD5"/>
    <w:rsid w:val="008C2090"/>
    <w:rsid w:val="008C21BA"/>
    <w:rsid w:val="008C2489"/>
    <w:rsid w:val="008C2A0F"/>
    <w:rsid w:val="008C2A16"/>
    <w:rsid w:val="008C2DCF"/>
    <w:rsid w:val="008C3BDF"/>
    <w:rsid w:val="008C42CF"/>
    <w:rsid w:val="008C4611"/>
    <w:rsid w:val="008C461B"/>
    <w:rsid w:val="008C468F"/>
    <w:rsid w:val="008C4790"/>
    <w:rsid w:val="008C4D7B"/>
    <w:rsid w:val="008C5059"/>
    <w:rsid w:val="008C5528"/>
    <w:rsid w:val="008C568A"/>
    <w:rsid w:val="008C56D7"/>
    <w:rsid w:val="008C5BAD"/>
    <w:rsid w:val="008C5C90"/>
    <w:rsid w:val="008C60AD"/>
    <w:rsid w:val="008C6179"/>
    <w:rsid w:val="008C61C8"/>
    <w:rsid w:val="008C65CC"/>
    <w:rsid w:val="008C7385"/>
    <w:rsid w:val="008C747A"/>
    <w:rsid w:val="008C76AD"/>
    <w:rsid w:val="008C79E8"/>
    <w:rsid w:val="008C7BAE"/>
    <w:rsid w:val="008C7D90"/>
    <w:rsid w:val="008D08F3"/>
    <w:rsid w:val="008D09CF"/>
    <w:rsid w:val="008D0B8A"/>
    <w:rsid w:val="008D0C6E"/>
    <w:rsid w:val="008D0E44"/>
    <w:rsid w:val="008D0F01"/>
    <w:rsid w:val="008D145A"/>
    <w:rsid w:val="008D1692"/>
    <w:rsid w:val="008D1C1D"/>
    <w:rsid w:val="008D1D2B"/>
    <w:rsid w:val="008D1E50"/>
    <w:rsid w:val="008D1EC4"/>
    <w:rsid w:val="008D1F32"/>
    <w:rsid w:val="008D2235"/>
    <w:rsid w:val="008D297A"/>
    <w:rsid w:val="008D3479"/>
    <w:rsid w:val="008D3734"/>
    <w:rsid w:val="008D3C3C"/>
    <w:rsid w:val="008D3DE7"/>
    <w:rsid w:val="008D45A4"/>
    <w:rsid w:val="008D51B9"/>
    <w:rsid w:val="008D5B0A"/>
    <w:rsid w:val="008D5C1B"/>
    <w:rsid w:val="008D5DC7"/>
    <w:rsid w:val="008D617A"/>
    <w:rsid w:val="008D619E"/>
    <w:rsid w:val="008D62D9"/>
    <w:rsid w:val="008D641A"/>
    <w:rsid w:val="008D6652"/>
    <w:rsid w:val="008D6AEB"/>
    <w:rsid w:val="008D6EDA"/>
    <w:rsid w:val="008D75E2"/>
    <w:rsid w:val="008D76EB"/>
    <w:rsid w:val="008D7DF0"/>
    <w:rsid w:val="008E028E"/>
    <w:rsid w:val="008E041C"/>
    <w:rsid w:val="008E06D3"/>
    <w:rsid w:val="008E0986"/>
    <w:rsid w:val="008E0997"/>
    <w:rsid w:val="008E0F35"/>
    <w:rsid w:val="008E18CF"/>
    <w:rsid w:val="008E2990"/>
    <w:rsid w:val="008E2CA2"/>
    <w:rsid w:val="008E315B"/>
    <w:rsid w:val="008E339D"/>
    <w:rsid w:val="008E364E"/>
    <w:rsid w:val="008E371B"/>
    <w:rsid w:val="008E38B0"/>
    <w:rsid w:val="008E42B8"/>
    <w:rsid w:val="008E42E3"/>
    <w:rsid w:val="008E4AC8"/>
    <w:rsid w:val="008E52D0"/>
    <w:rsid w:val="008E5336"/>
    <w:rsid w:val="008E564D"/>
    <w:rsid w:val="008E58E7"/>
    <w:rsid w:val="008E6554"/>
    <w:rsid w:val="008E6680"/>
    <w:rsid w:val="008E6C90"/>
    <w:rsid w:val="008E6EB5"/>
    <w:rsid w:val="008E7504"/>
    <w:rsid w:val="008F04D4"/>
    <w:rsid w:val="008F1050"/>
    <w:rsid w:val="008F1343"/>
    <w:rsid w:val="008F14CA"/>
    <w:rsid w:val="008F16CA"/>
    <w:rsid w:val="008F19D5"/>
    <w:rsid w:val="008F1D55"/>
    <w:rsid w:val="008F2296"/>
    <w:rsid w:val="008F2360"/>
    <w:rsid w:val="008F2415"/>
    <w:rsid w:val="008F252E"/>
    <w:rsid w:val="008F2B22"/>
    <w:rsid w:val="008F3405"/>
    <w:rsid w:val="008F37FD"/>
    <w:rsid w:val="008F3EAD"/>
    <w:rsid w:val="008F3FDD"/>
    <w:rsid w:val="008F4020"/>
    <w:rsid w:val="008F4258"/>
    <w:rsid w:val="008F468F"/>
    <w:rsid w:val="008F482F"/>
    <w:rsid w:val="008F4B5A"/>
    <w:rsid w:val="008F4E97"/>
    <w:rsid w:val="008F58F8"/>
    <w:rsid w:val="008F5C1E"/>
    <w:rsid w:val="008F5E69"/>
    <w:rsid w:val="008F6178"/>
    <w:rsid w:val="008F6790"/>
    <w:rsid w:val="008F69AD"/>
    <w:rsid w:val="008F6D4B"/>
    <w:rsid w:val="008F6D66"/>
    <w:rsid w:val="008F7018"/>
    <w:rsid w:val="008F7571"/>
    <w:rsid w:val="008F77E3"/>
    <w:rsid w:val="008F79B3"/>
    <w:rsid w:val="008F7D56"/>
    <w:rsid w:val="008F7D99"/>
    <w:rsid w:val="008F7FBF"/>
    <w:rsid w:val="009007E0"/>
    <w:rsid w:val="0090084B"/>
    <w:rsid w:val="00900AA1"/>
    <w:rsid w:val="00900D5B"/>
    <w:rsid w:val="00900DC0"/>
    <w:rsid w:val="00900E1F"/>
    <w:rsid w:val="009012B1"/>
    <w:rsid w:val="0090137D"/>
    <w:rsid w:val="009018DE"/>
    <w:rsid w:val="00901B32"/>
    <w:rsid w:val="00901D40"/>
    <w:rsid w:val="00901F91"/>
    <w:rsid w:val="00901F9E"/>
    <w:rsid w:val="00902082"/>
    <w:rsid w:val="00902257"/>
    <w:rsid w:val="00902263"/>
    <w:rsid w:val="009023C8"/>
    <w:rsid w:val="0090297B"/>
    <w:rsid w:val="00902EA7"/>
    <w:rsid w:val="00903180"/>
    <w:rsid w:val="00903721"/>
    <w:rsid w:val="00903B5C"/>
    <w:rsid w:val="00904692"/>
    <w:rsid w:val="00904974"/>
    <w:rsid w:val="00904ACE"/>
    <w:rsid w:val="00904F14"/>
    <w:rsid w:val="0090532F"/>
    <w:rsid w:val="00905889"/>
    <w:rsid w:val="0090595F"/>
    <w:rsid w:val="00905B25"/>
    <w:rsid w:val="009063C9"/>
    <w:rsid w:val="009065AF"/>
    <w:rsid w:val="00906FF3"/>
    <w:rsid w:val="00907424"/>
    <w:rsid w:val="009109B7"/>
    <w:rsid w:val="00910A16"/>
    <w:rsid w:val="00911065"/>
    <w:rsid w:val="0091108B"/>
    <w:rsid w:val="009112EA"/>
    <w:rsid w:val="00911A24"/>
    <w:rsid w:val="00911CAE"/>
    <w:rsid w:val="00912902"/>
    <w:rsid w:val="00912B30"/>
    <w:rsid w:val="00912FD9"/>
    <w:rsid w:val="00913217"/>
    <w:rsid w:val="009135A4"/>
    <w:rsid w:val="0091421D"/>
    <w:rsid w:val="00915125"/>
    <w:rsid w:val="009152BF"/>
    <w:rsid w:val="009156E0"/>
    <w:rsid w:val="00915773"/>
    <w:rsid w:val="009157AE"/>
    <w:rsid w:val="00915B75"/>
    <w:rsid w:val="0091605A"/>
    <w:rsid w:val="00917734"/>
    <w:rsid w:val="009179FF"/>
    <w:rsid w:val="00917AB2"/>
    <w:rsid w:val="00917C54"/>
    <w:rsid w:val="00917C68"/>
    <w:rsid w:val="00917CF0"/>
    <w:rsid w:val="00917D0B"/>
    <w:rsid w:val="00917EB3"/>
    <w:rsid w:val="00920191"/>
    <w:rsid w:val="00920288"/>
    <w:rsid w:val="009202F2"/>
    <w:rsid w:val="0092063A"/>
    <w:rsid w:val="00920875"/>
    <w:rsid w:val="009209E5"/>
    <w:rsid w:val="00920AE7"/>
    <w:rsid w:val="00920F42"/>
    <w:rsid w:val="00921558"/>
    <w:rsid w:val="00921585"/>
    <w:rsid w:val="00921C72"/>
    <w:rsid w:val="0092205B"/>
    <w:rsid w:val="009223C0"/>
    <w:rsid w:val="009228C6"/>
    <w:rsid w:val="00922F42"/>
    <w:rsid w:val="00923066"/>
    <w:rsid w:val="0092337D"/>
    <w:rsid w:val="00923A15"/>
    <w:rsid w:val="00923C6C"/>
    <w:rsid w:val="00924610"/>
    <w:rsid w:val="009248E9"/>
    <w:rsid w:val="00924995"/>
    <w:rsid w:val="00925512"/>
    <w:rsid w:val="0092582E"/>
    <w:rsid w:val="00925AE1"/>
    <w:rsid w:val="009267B4"/>
    <w:rsid w:val="00926C77"/>
    <w:rsid w:val="00926DAF"/>
    <w:rsid w:val="00926E8F"/>
    <w:rsid w:val="00926EA9"/>
    <w:rsid w:val="009274A7"/>
    <w:rsid w:val="009277AC"/>
    <w:rsid w:val="00927A46"/>
    <w:rsid w:val="009305BB"/>
    <w:rsid w:val="009305F2"/>
    <w:rsid w:val="0093098B"/>
    <w:rsid w:val="00930B40"/>
    <w:rsid w:val="00930E15"/>
    <w:rsid w:val="00930F18"/>
    <w:rsid w:val="00931009"/>
    <w:rsid w:val="009315EF"/>
    <w:rsid w:val="009315F9"/>
    <w:rsid w:val="00931F11"/>
    <w:rsid w:val="00932032"/>
    <w:rsid w:val="00932496"/>
    <w:rsid w:val="009329C5"/>
    <w:rsid w:val="00932A6E"/>
    <w:rsid w:val="00932AF5"/>
    <w:rsid w:val="00932E42"/>
    <w:rsid w:val="00932E83"/>
    <w:rsid w:val="00933A27"/>
    <w:rsid w:val="00933FE3"/>
    <w:rsid w:val="00934199"/>
    <w:rsid w:val="009345A4"/>
    <w:rsid w:val="0093492B"/>
    <w:rsid w:val="00934AF0"/>
    <w:rsid w:val="0093506E"/>
    <w:rsid w:val="0093547D"/>
    <w:rsid w:val="009354D6"/>
    <w:rsid w:val="00935829"/>
    <w:rsid w:val="00935ED6"/>
    <w:rsid w:val="00936234"/>
    <w:rsid w:val="00936E6C"/>
    <w:rsid w:val="00936E9E"/>
    <w:rsid w:val="00936EF5"/>
    <w:rsid w:val="00937190"/>
    <w:rsid w:val="00937830"/>
    <w:rsid w:val="009402E7"/>
    <w:rsid w:val="00940AE9"/>
    <w:rsid w:val="009415CC"/>
    <w:rsid w:val="00941849"/>
    <w:rsid w:val="00941911"/>
    <w:rsid w:val="00941A32"/>
    <w:rsid w:val="00941E16"/>
    <w:rsid w:val="00941E47"/>
    <w:rsid w:val="0094222C"/>
    <w:rsid w:val="009422A0"/>
    <w:rsid w:val="0094264E"/>
    <w:rsid w:val="0094274F"/>
    <w:rsid w:val="00942995"/>
    <w:rsid w:val="00942C6B"/>
    <w:rsid w:val="0094384E"/>
    <w:rsid w:val="009439DB"/>
    <w:rsid w:val="00943CFC"/>
    <w:rsid w:val="00943E57"/>
    <w:rsid w:val="00943F53"/>
    <w:rsid w:val="00944333"/>
    <w:rsid w:val="0094546B"/>
    <w:rsid w:val="00945D5E"/>
    <w:rsid w:val="00945F85"/>
    <w:rsid w:val="009462B4"/>
    <w:rsid w:val="00946E51"/>
    <w:rsid w:val="00947048"/>
    <w:rsid w:val="0094710C"/>
    <w:rsid w:val="0094710D"/>
    <w:rsid w:val="00947566"/>
    <w:rsid w:val="00947582"/>
    <w:rsid w:val="00951357"/>
    <w:rsid w:val="009515C7"/>
    <w:rsid w:val="0095177D"/>
    <w:rsid w:val="00951A12"/>
    <w:rsid w:val="00952238"/>
    <w:rsid w:val="009522BA"/>
    <w:rsid w:val="00952538"/>
    <w:rsid w:val="00952EB5"/>
    <w:rsid w:val="00953009"/>
    <w:rsid w:val="009533A0"/>
    <w:rsid w:val="00953557"/>
    <w:rsid w:val="00953621"/>
    <w:rsid w:val="0095381B"/>
    <w:rsid w:val="00953926"/>
    <w:rsid w:val="00953DB9"/>
    <w:rsid w:val="00953E26"/>
    <w:rsid w:val="0095424E"/>
    <w:rsid w:val="0095434A"/>
    <w:rsid w:val="00954495"/>
    <w:rsid w:val="00954611"/>
    <w:rsid w:val="00954627"/>
    <w:rsid w:val="00954775"/>
    <w:rsid w:val="00954C2C"/>
    <w:rsid w:val="00954CEE"/>
    <w:rsid w:val="00954F36"/>
    <w:rsid w:val="00955829"/>
    <w:rsid w:val="00955EDB"/>
    <w:rsid w:val="00956144"/>
    <w:rsid w:val="00956675"/>
    <w:rsid w:val="00956A54"/>
    <w:rsid w:val="00956ABF"/>
    <w:rsid w:val="00956B63"/>
    <w:rsid w:val="00956C31"/>
    <w:rsid w:val="0095775F"/>
    <w:rsid w:val="00957A7B"/>
    <w:rsid w:val="00960373"/>
    <w:rsid w:val="00960647"/>
    <w:rsid w:val="00960B77"/>
    <w:rsid w:val="00960BEB"/>
    <w:rsid w:val="00960C9C"/>
    <w:rsid w:val="00961FA0"/>
    <w:rsid w:val="00961FE1"/>
    <w:rsid w:val="00962326"/>
    <w:rsid w:val="00962D68"/>
    <w:rsid w:val="009631C6"/>
    <w:rsid w:val="0096342F"/>
    <w:rsid w:val="0096344A"/>
    <w:rsid w:val="0096375B"/>
    <w:rsid w:val="00963774"/>
    <w:rsid w:val="00963936"/>
    <w:rsid w:val="009639E6"/>
    <w:rsid w:val="00963AB9"/>
    <w:rsid w:val="00963C2A"/>
    <w:rsid w:val="00964439"/>
    <w:rsid w:val="0096493E"/>
    <w:rsid w:val="00964A80"/>
    <w:rsid w:val="00965592"/>
    <w:rsid w:val="009655C2"/>
    <w:rsid w:val="00965B3B"/>
    <w:rsid w:val="00965F8A"/>
    <w:rsid w:val="00966362"/>
    <w:rsid w:val="009665D5"/>
    <w:rsid w:val="00966885"/>
    <w:rsid w:val="0096689D"/>
    <w:rsid w:val="00966CF6"/>
    <w:rsid w:val="00967C5B"/>
    <w:rsid w:val="00967D87"/>
    <w:rsid w:val="00967EA0"/>
    <w:rsid w:val="00967EE9"/>
    <w:rsid w:val="00970306"/>
    <w:rsid w:val="0097085A"/>
    <w:rsid w:val="00970A87"/>
    <w:rsid w:val="00970BEB"/>
    <w:rsid w:val="00970E70"/>
    <w:rsid w:val="0097103F"/>
    <w:rsid w:val="00971279"/>
    <w:rsid w:val="00971A86"/>
    <w:rsid w:val="00971AA5"/>
    <w:rsid w:val="00971AC3"/>
    <w:rsid w:val="00971B68"/>
    <w:rsid w:val="00971C4E"/>
    <w:rsid w:val="009721FE"/>
    <w:rsid w:val="0097246E"/>
    <w:rsid w:val="009724F2"/>
    <w:rsid w:val="00972B20"/>
    <w:rsid w:val="00972BF0"/>
    <w:rsid w:val="00972DAC"/>
    <w:rsid w:val="00972F95"/>
    <w:rsid w:val="00973009"/>
    <w:rsid w:val="009735ED"/>
    <w:rsid w:val="009735F8"/>
    <w:rsid w:val="0097372E"/>
    <w:rsid w:val="009738BA"/>
    <w:rsid w:val="00973C9F"/>
    <w:rsid w:val="00973F36"/>
    <w:rsid w:val="0097423A"/>
    <w:rsid w:val="0097434E"/>
    <w:rsid w:val="009746AB"/>
    <w:rsid w:val="00974A58"/>
    <w:rsid w:val="00974A95"/>
    <w:rsid w:val="00975522"/>
    <w:rsid w:val="009756B5"/>
    <w:rsid w:val="00975956"/>
    <w:rsid w:val="009759F7"/>
    <w:rsid w:val="00975D81"/>
    <w:rsid w:val="00975F8E"/>
    <w:rsid w:val="0097609A"/>
    <w:rsid w:val="00976918"/>
    <w:rsid w:val="0097692C"/>
    <w:rsid w:val="009769A5"/>
    <w:rsid w:val="0097708A"/>
    <w:rsid w:val="009774DF"/>
    <w:rsid w:val="00977B2E"/>
    <w:rsid w:val="00977BF8"/>
    <w:rsid w:val="00977D35"/>
    <w:rsid w:val="0098024A"/>
    <w:rsid w:val="009806C6"/>
    <w:rsid w:val="00981203"/>
    <w:rsid w:val="00981270"/>
    <w:rsid w:val="0098151A"/>
    <w:rsid w:val="00981A97"/>
    <w:rsid w:val="009824C3"/>
    <w:rsid w:val="00982505"/>
    <w:rsid w:val="00982FF2"/>
    <w:rsid w:val="009839F1"/>
    <w:rsid w:val="00983BF3"/>
    <w:rsid w:val="00984880"/>
    <w:rsid w:val="00984BB0"/>
    <w:rsid w:val="00984D51"/>
    <w:rsid w:val="00984FFF"/>
    <w:rsid w:val="009857A7"/>
    <w:rsid w:val="00985898"/>
    <w:rsid w:val="0098609C"/>
    <w:rsid w:val="009861BB"/>
    <w:rsid w:val="009863C1"/>
    <w:rsid w:val="0098641F"/>
    <w:rsid w:val="00986B1C"/>
    <w:rsid w:val="00987B6A"/>
    <w:rsid w:val="00987B85"/>
    <w:rsid w:val="00987E24"/>
    <w:rsid w:val="00990921"/>
    <w:rsid w:val="00990D92"/>
    <w:rsid w:val="00991874"/>
    <w:rsid w:val="00991A35"/>
    <w:rsid w:val="00991B78"/>
    <w:rsid w:val="0099217E"/>
    <w:rsid w:val="0099223E"/>
    <w:rsid w:val="00992ED0"/>
    <w:rsid w:val="009930F0"/>
    <w:rsid w:val="00993918"/>
    <w:rsid w:val="009939D5"/>
    <w:rsid w:val="00993FBE"/>
    <w:rsid w:val="0099415D"/>
    <w:rsid w:val="009946C0"/>
    <w:rsid w:val="00994AB7"/>
    <w:rsid w:val="00994F85"/>
    <w:rsid w:val="00995158"/>
    <w:rsid w:val="00995163"/>
    <w:rsid w:val="0099570D"/>
    <w:rsid w:val="00995B99"/>
    <w:rsid w:val="009962A5"/>
    <w:rsid w:val="00996328"/>
    <w:rsid w:val="00996355"/>
    <w:rsid w:val="00996489"/>
    <w:rsid w:val="00996562"/>
    <w:rsid w:val="00996575"/>
    <w:rsid w:val="00996707"/>
    <w:rsid w:val="00996A90"/>
    <w:rsid w:val="00996AA0"/>
    <w:rsid w:val="00996AEA"/>
    <w:rsid w:val="00996E73"/>
    <w:rsid w:val="00996F77"/>
    <w:rsid w:val="00997C70"/>
    <w:rsid w:val="00997DF9"/>
    <w:rsid w:val="009A00BE"/>
    <w:rsid w:val="009A0148"/>
    <w:rsid w:val="009A07FF"/>
    <w:rsid w:val="009A096C"/>
    <w:rsid w:val="009A0EC6"/>
    <w:rsid w:val="009A1082"/>
    <w:rsid w:val="009A118B"/>
    <w:rsid w:val="009A1467"/>
    <w:rsid w:val="009A1855"/>
    <w:rsid w:val="009A1E0D"/>
    <w:rsid w:val="009A2216"/>
    <w:rsid w:val="009A2273"/>
    <w:rsid w:val="009A229C"/>
    <w:rsid w:val="009A2A60"/>
    <w:rsid w:val="009A2A90"/>
    <w:rsid w:val="009A2D3A"/>
    <w:rsid w:val="009A35FC"/>
    <w:rsid w:val="009A36D4"/>
    <w:rsid w:val="009A3796"/>
    <w:rsid w:val="009A38D8"/>
    <w:rsid w:val="009A3C27"/>
    <w:rsid w:val="009A3D72"/>
    <w:rsid w:val="009A3E03"/>
    <w:rsid w:val="009A496E"/>
    <w:rsid w:val="009A4A40"/>
    <w:rsid w:val="009A4D48"/>
    <w:rsid w:val="009A4DCC"/>
    <w:rsid w:val="009A5126"/>
    <w:rsid w:val="009A56F2"/>
    <w:rsid w:val="009A59C3"/>
    <w:rsid w:val="009A5F8C"/>
    <w:rsid w:val="009A6147"/>
    <w:rsid w:val="009A6429"/>
    <w:rsid w:val="009A66CF"/>
    <w:rsid w:val="009A6C7F"/>
    <w:rsid w:val="009A6C94"/>
    <w:rsid w:val="009A74C2"/>
    <w:rsid w:val="009A762F"/>
    <w:rsid w:val="009A78E7"/>
    <w:rsid w:val="009A7F2B"/>
    <w:rsid w:val="009A7F9A"/>
    <w:rsid w:val="009B0138"/>
    <w:rsid w:val="009B0784"/>
    <w:rsid w:val="009B1EB0"/>
    <w:rsid w:val="009B2182"/>
    <w:rsid w:val="009B276A"/>
    <w:rsid w:val="009B2A14"/>
    <w:rsid w:val="009B2A1A"/>
    <w:rsid w:val="009B2AEB"/>
    <w:rsid w:val="009B2C10"/>
    <w:rsid w:val="009B31B5"/>
    <w:rsid w:val="009B33D3"/>
    <w:rsid w:val="009B348B"/>
    <w:rsid w:val="009B3B7A"/>
    <w:rsid w:val="009B3C69"/>
    <w:rsid w:val="009B4447"/>
    <w:rsid w:val="009B4868"/>
    <w:rsid w:val="009B4C7D"/>
    <w:rsid w:val="009B503B"/>
    <w:rsid w:val="009B54B1"/>
    <w:rsid w:val="009B5908"/>
    <w:rsid w:val="009B6070"/>
    <w:rsid w:val="009B62A8"/>
    <w:rsid w:val="009B6BEC"/>
    <w:rsid w:val="009B79FD"/>
    <w:rsid w:val="009B7D8C"/>
    <w:rsid w:val="009B7E84"/>
    <w:rsid w:val="009B7F97"/>
    <w:rsid w:val="009C017E"/>
    <w:rsid w:val="009C0249"/>
    <w:rsid w:val="009C0653"/>
    <w:rsid w:val="009C066C"/>
    <w:rsid w:val="009C1163"/>
    <w:rsid w:val="009C134C"/>
    <w:rsid w:val="009C1363"/>
    <w:rsid w:val="009C1CBE"/>
    <w:rsid w:val="009C1D1D"/>
    <w:rsid w:val="009C1D41"/>
    <w:rsid w:val="009C1E92"/>
    <w:rsid w:val="009C260A"/>
    <w:rsid w:val="009C2854"/>
    <w:rsid w:val="009C2D47"/>
    <w:rsid w:val="009C2DDE"/>
    <w:rsid w:val="009C2F75"/>
    <w:rsid w:val="009C3324"/>
    <w:rsid w:val="009C3338"/>
    <w:rsid w:val="009C34C7"/>
    <w:rsid w:val="009C35A2"/>
    <w:rsid w:val="009C373E"/>
    <w:rsid w:val="009C3CF2"/>
    <w:rsid w:val="009C4065"/>
    <w:rsid w:val="009C50C9"/>
    <w:rsid w:val="009C5212"/>
    <w:rsid w:val="009C5FB5"/>
    <w:rsid w:val="009C60D8"/>
    <w:rsid w:val="009C63EA"/>
    <w:rsid w:val="009C6863"/>
    <w:rsid w:val="009C6EBF"/>
    <w:rsid w:val="009C7C8E"/>
    <w:rsid w:val="009C7E31"/>
    <w:rsid w:val="009C7FEF"/>
    <w:rsid w:val="009D037F"/>
    <w:rsid w:val="009D0682"/>
    <w:rsid w:val="009D06EE"/>
    <w:rsid w:val="009D14B5"/>
    <w:rsid w:val="009D1C2E"/>
    <w:rsid w:val="009D1EDA"/>
    <w:rsid w:val="009D251A"/>
    <w:rsid w:val="009D2699"/>
    <w:rsid w:val="009D26B8"/>
    <w:rsid w:val="009D2C23"/>
    <w:rsid w:val="009D350C"/>
    <w:rsid w:val="009D4A5A"/>
    <w:rsid w:val="009D4A79"/>
    <w:rsid w:val="009D58FB"/>
    <w:rsid w:val="009D59F0"/>
    <w:rsid w:val="009D5FFE"/>
    <w:rsid w:val="009D65D5"/>
    <w:rsid w:val="009D6937"/>
    <w:rsid w:val="009D6A35"/>
    <w:rsid w:val="009D6AED"/>
    <w:rsid w:val="009D6DFC"/>
    <w:rsid w:val="009D6ED0"/>
    <w:rsid w:val="009D6FE3"/>
    <w:rsid w:val="009D730E"/>
    <w:rsid w:val="009D7580"/>
    <w:rsid w:val="009D79C6"/>
    <w:rsid w:val="009D7E78"/>
    <w:rsid w:val="009E000E"/>
    <w:rsid w:val="009E02B8"/>
    <w:rsid w:val="009E05B8"/>
    <w:rsid w:val="009E05F9"/>
    <w:rsid w:val="009E0ECF"/>
    <w:rsid w:val="009E15B2"/>
    <w:rsid w:val="009E16B9"/>
    <w:rsid w:val="009E1F73"/>
    <w:rsid w:val="009E1FD3"/>
    <w:rsid w:val="009E2814"/>
    <w:rsid w:val="009E2A2F"/>
    <w:rsid w:val="009E2A5B"/>
    <w:rsid w:val="009E2D63"/>
    <w:rsid w:val="009E3225"/>
    <w:rsid w:val="009E3A65"/>
    <w:rsid w:val="009E3C69"/>
    <w:rsid w:val="009E3D07"/>
    <w:rsid w:val="009E3EE8"/>
    <w:rsid w:val="009E41C0"/>
    <w:rsid w:val="009E4525"/>
    <w:rsid w:val="009E45BC"/>
    <w:rsid w:val="009E4B34"/>
    <w:rsid w:val="009E4D17"/>
    <w:rsid w:val="009E55B5"/>
    <w:rsid w:val="009E58AB"/>
    <w:rsid w:val="009E60EB"/>
    <w:rsid w:val="009E6805"/>
    <w:rsid w:val="009E6899"/>
    <w:rsid w:val="009E69CD"/>
    <w:rsid w:val="009E6B18"/>
    <w:rsid w:val="009E7E99"/>
    <w:rsid w:val="009E7F2C"/>
    <w:rsid w:val="009F008F"/>
    <w:rsid w:val="009F05CE"/>
    <w:rsid w:val="009F0A40"/>
    <w:rsid w:val="009F0BEF"/>
    <w:rsid w:val="009F0D79"/>
    <w:rsid w:val="009F1021"/>
    <w:rsid w:val="009F1028"/>
    <w:rsid w:val="009F1642"/>
    <w:rsid w:val="009F1AFF"/>
    <w:rsid w:val="009F1B3A"/>
    <w:rsid w:val="009F1E27"/>
    <w:rsid w:val="009F24D6"/>
    <w:rsid w:val="009F2800"/>
    <w:rsid w:val="009F31C1"/>
    <w:rsid w:val="009F3351"/>
    <w:rsid w:val="009F3615"/>
    <w:rsid w:val="009F3806"/>
    <w:rsid w:val="009F384A"/>
    <w:rsid w:val="009F3AB1"/>
    <w:rsid w:val="009F3EBB"/>
    <w:rsid w:val="009F3EDA"/>
    <w:rsid w:val="009F4676"/>
    <w:rsid w:val="009F46D6"/>
    <w:rsid w:val="009F46FC"/>
    <w:rsid w:val="009F47D8"/>
    <w:rsid w:val="009F4B0E"/>
    <w:rsid w:val="009F4E5B"/>
    <w:rsid w:val="009F5067"/>
    <w:rsid w:val="009F533C"/>
    <w:rsid w:val="009F539B"/>
    <w:rsid w:val="009F55DB"/>
    <w:rsid w:val="009F5837"/>
    <w:rsid w:val="009F5E9C"/>
    <w:rsid w:val="009F67D5"/>
    <w:rsid w:val="009F692A"/>
    <w:rsid w:val="009F6D26"/>
    <w:rsid w:val="009F6F5C"/>
    <w:rsid w:val="009F72DA"/>
    <w:rsid w:val="009F7825"/>
    <w:rsid w:val="00A00418"/>
    <w:rsid w:val="00A00445"/>
    <w:rsid w:val="00A00627"/>
    <w:rsid w:val="00A009C9"/>
    <w:rsid w:val="00A00E22"/>
    <w:rsid w:val="00A011F0"/>
    <w:rsid w:val="00A0160D"/>
    <w:rsid w:val="00A01AF0"/>
    <w:rsid w:val="00A01C46"/>
    <w:rsid w:val="00A02027"/>
    <w:rsid w:val="00A02446"/>
    <w:rsid w:val="00A02751"/>
    <w:rsid w:val="00A02B8C"/>
    <w:rsid w:val="00A02D8B"/>
    <w:rsid w:val="00A02FCB"/>
    <w:rsid w:val="00A03088"/>
    <w:rsid w:val="00A0341A"/>
    <w:rsid w:val="00A039BB"/>
    <w:rsid w:val="00A03B04"/>
    <w:rsid w:val="00A03F7B"/>
    <w:rsid w:val="00A03FA6"/>
    <w:rsid w:val="00A04173"/>
    <w:rsid w:val="00A044AE"/>
    <w:rsid w:val="00A048DD"/>
    <w:rsid w:val="00A04CE2"/>
    <w:rsid w:val="00A054DB"/>
    <w:rsid w:val="00A05AFE"/>
    <w:rsid w:val="00A05D9D"/>
    <w:rsid w:val="00A05EFC"/>
    <w:rsid w:val="00A0658B"/>
    <w:rsid w:val="00A065CD"/>
    <w:rsid w:val="00A0672C"/>
    <w:rsid w:val="00A06FCD"/>
    <w:rsid w:val="00A079F3"/>
    <w:rsid w:val="00A07CBE"/>
    <w:rsid w:val="00A10371"/>
    <w:rsid w:val="00A10593"/>
    <w:rsid w:val="00A1098F"/>
    <w:rsid w:val="00A10B7C"/>
    <w:rsid w:val="00A11081"/>
    <w:rsid w:val="00A119E8"/>
    <w:rsid w:val="00A11E34"/>
    <w:rsid w:val="00A123D6"/>
    <w:rsid w:val="00A12798"/>
    <w:rsid w:val="00A12863"/>
    <w:rsid w:val="00A12FDF"/>
    <w:rsid w:val="00A135FE"/>
    <w:rsid w:val="00A136E3"/>
    <w:rsid w:val="00A13F3C"/>
    <w:rsid w:val="00A1401C"/>
    <w:rsid w:val="00A141D4"/>
    <w:rsid w:val="00A141E9"/>
    <w:rsid w:val="00A1445E"/>
    <w:rsid w:val="00A14940"/>
    <w:rsid w:val="00A14B53"/>
    <w:rsid w:val="00A14C95"/>
    <w:rsid w:val="00A14F7F"/>
    <w:rsid w:val="00A1532F"/>
    <w:rsid w:val="00A153C3"/>
    <w:rsid w:val="00A153F8"/>
    <w:rsid w:val="00A1581A"/>
    <w:rsid w:val="00A15C9F"/>
    <w:rsid w:val="00A15DA8"/>
    <w:rsid w:val="00A16437"/>
    <w:rsid w:val="00A16F50"/>
    <w:rsid w:val="00A17161"/>
    <w:rsid w:val="00A17417"/>
    <w:rsid w:val="00A17643"/>
    <w:rsid w:val="00A17D28"/>
    <w:rsid w:val="00A17FAD"/>
    <w:rsid w:val="00A17FBB"/>
    <w:rsid w:val="00A2005D"/>
    <w:rsid w:val="00A208CC"/>
    <w:rsid w:val="00A208F0"/>
    <w:rsid w:val="00A20993"/>
    <w:rsid w:val="00A20F4D"/>
    <w:rsid w:val="00A21148"/>
    <w:rsid w:val="00A21379"/>
    <w:rsid w:val="00A220CA"/>
    <w:rsid w:val="00A220DE"/>
    <w:rsid w:val="00A22570"/>
    <w:rsid w:val="00A2260F"/>
    <w:rsid w:val="00A226D4"/>
    <w:rsid w:val="00A22775"/>
    <w:rsid w:val="00A227A5"/>
    <w:rsid w:val="00A2319C"/>
    <w:rsid w:val="00A23366"/>
    <w:rsid w:val="00A23DD6"/>
    <w:rsid w:val="00A24641"/>
    <w:rsid w:val="00A24F10"/>
    <w:rsid w:val="00A25704"/>
    <w:rsid w:val="00A2578D"/>
    <w:rsid w:val="00A25ADA"/>
    <w:rsid w:val="00A25DA6"/>
    <w:rsid w:val="00A25FB1"/>
    <w:rsid w:val="00A260B5"/>
    <w:rsid w:val="00A260EC"/>
    <w:rsid w:val="00A26694"/>
    <w:rsid w:val="00A26993"/>
    <w:rsid w:val="00A26E87"/>
    <w:rsid w:val="00A276BE"/>
    <w:rsid w:val="00A276E1"/>
    <w:rsid w:val="00A277FE"/>
    <w:rsid w:val="00A301ED"/>
    <w:rsid w:val="00A30466"/>
    <w:rsid w:val="00A3052C"/>
    <w:rsid w:val="00A305AC"/>
    <w:rsid w:val="00A3080F"/>
    <w:rsid w:val="00A31130"/>
    <w:rsid w:val="00A3244C"/>
    <w:rsid w:val="00A324E3"/>
    <w:rsid w:val="00A32CE5"/>
    <w:rsid w:val="00A32DF9"/>
    <w:rsid w:val="00A332E8"/>
    <w:rsid w:val="00A3355D"/>
    <w:rsid w:val="00A3357C"/>
    <w:rsid w:val="00A335CD"/>
    <w:rsid w:val="00A3389C"/>
    <w:rsid w:val="00A33B83"/>
    <w:rsid w:val="00A34CE7"/>
    <w:rsid w:val="00A34EDD"/>
    <w:rsid w:val="00A3506F"/>
    <w:rsid w:val="00A3650A"/>
    <w:rsid w:val="00A36911"/>
    <w:rsid w:val="00A36FA9"/>
    <w:rsid w:val="00A3714F"/>
    <w:rsid w:val="00A373BE"/>
    <w:rsid w:val="00A37C1C"/>
    <w:rsid w:val="00A4035C"/>
    <w:rsid w:val="00A40428"/>
    <w:rsid w:val="00A40438"/>
    <w:rsid w:val="00A407F1"/>
    <w:rsid w:val="00A40C74"/>
    <w:rsid w:val="00A4156E"/>
    <w:rsid w:val="00A415E2"/>
    <w:rsid w:val="00A417DF"/>
    <w:rsid w:val="00A41ED4"/>
    <w:rsid w:val="00A41F40"/>
    <w:rsid w:val="00A42229"/>
    <w:rsid w:val="00A42A18"/>
    <w:rsid w:val="00A42AEE"/>
    <w:rsid w:val="00A43732"/>
    <w:rsid w:val="00A438C8"/>
    <w:rsid w:val="00A43EE9"/>
    <w:rsid w:val="00A44657"/>
    <w:rsid w:val="00A44664"/>
    <w:rsid w:val="00A44761"/>
    <w:rsid w:val="00A4497F"/>
    <w:rsid w:val="00A44CF5"/>
    <w:rsid w:val="00A44DBA"/>
    <w:rsid w:val="00A44EB2"/>
    <w:rsid w:val="00A44F74"/>
    <w:rsid w:val="00A45112"/>
    <w:rsid w:val="00A456EF"/>
    <w:rsid w:val="00A458E8"/>
    <w:rsid w:val="00A458FB"/>
    <w:rsid w:val="00A47050"/>
    <w:rsid w:val="00A4751B"/>
    <w:rsid w:val="00A47840"/>
    <w:rsid w:val="00A47D0E"/>
    <w:rsid w:val="00A50646"/>
    <w:rsid w:val="00A50703"/>
    <w:rsid w:val="00A50784"/>
    <w:rsid w:val="00A5094F"/>
    <w:rsid w:val="00A50D38"/>
    <w:rsid w:val="00A517E8"/>
    <w:rsid w:val="00A518F3"/>
    <w:rsid w:val="00A52364"/>
    <w:rsid w:val="00A52C65"/>
    <w:rsid w:val="00A52D6C"/>
    <w:rsid w:val="00A53450"/>
    <w:rsid w:val="00A53472"/>
    <w:rsid w:val="00A53B02"/>
    <w:rsid w:val="00A53B4C"/>
    <w:rsid w:val="00A53FC4"/>
    <w:rsid w:val="00A54053"/>
    <w:rsid w:val="00A542E7"/>
    <w:rsid w:val="00A5456C"/>
    <w:rsid w:val="00A545FA"/>
    <w:rsid w:val="00A54DFD"/>
    <w:rsid w:val="00A54E54"/>
    <w:rsid w:val="00A55295"/>
    <w:rsid w:val="00A552BF"/>
    <w:rsid w:val="00A55370"/>
    <w:rsid w:val="00A55714"/>
    <w:rsid w:val="00A55788"/>
    <w:rsid w:val="00A55801"/>
    <w:rsid w:val="00A55987"/>
    <w:rsid w:val="00A55AAD"/>
    <w:rsid w:val="00A55BA7"/>
    <w:rsid w:val="00A55F64"/>
    <w:rsid w:val="00A564C4"/>
    <w:rsid w:val="00A564ED"/>
    <w:rsid w:val="00A566E9"/>
    <w:rsid w:val="00A57006"/>
    <w:rsid w:val="00A574D4"/>
    <w:rsid w:val="00A5766A"/>
    <w:rsid w:val="00A577F3"/>
    <w:rsid w:val="00A57DEA"/>
    <w:rsid w:val="00A60F3F"/>
    <w:rsid w:val="00A6140F"/>
    <w:rsid w:val="00A61944"/>
    <w:rsid w:val="00A61B0B"/>
    <w:rsid w:val="00A6270E"/>
    <w:rsid w:val="00A62B7C"/>
    <w:rsid w:val="00A62DBF"/>
    <w:rsid w:val="00A6429E"/>
    <w:rsid w:val="00A64620"/>
    <w:rsid w:val="00A65303"/>
    <w:rsid w:val="00A6540C"/>
    <w:rsid w:val="00A65525"/>
    <w:rsid w:val="00A65725"/>
    <w:rsid w:val="00A65B5D"/>
    <w:rsid w:val="00A65BA0"/>
    <w:rsid w:val="00A66409"/>
    <w:rsid w:val="00A667BA"/>
    <w:rsid w:val="00A6688C"/>
    <w:rsid w:val="00A66B29"/>
    <w:rsid w:val="00A67098"/>
    <w:rsid w:val="00A67198"/>
    <w:rsid w:val="00A67643"/>
    <w:rsid w:val="00A67725"/>
    <w:rsid w:val="00A678B0"/>
    <w:rsid w:val="00A67EFF"/>
    <w:rsid w:val="00A67F63"/>
    <w:rsid w:val="00A70268"/>
    <w:rsid w:val="00A703D0"/>
    <w:rsid w:val="00A70594"/>
    <w:rsid w:val="00A70F9E"/>
    <w:rsid w:val="00A70FF5"/>
    <w:rsid w:val="00A71201"/>
    <w:rsid w:val="00A71568"/>
    <w:rsid w:val="00A7176D"/>
    <w:rsid w:val="00A71B0F"/>
    <w:rsid w:val="00A71EB1"/>
    <w:rsid w:val="00A71ECC"/>
    <w:rsid w:val="00A72206"/>
    <w:rsid w:val="00A72579"/>
    <w:rsid w:val="00A72980"/>
    <w:rsid w:val="00A72FDA"/>
    <w:rsid w:val="00A738F3"/>
    <w:rsid w:val="00A73E35"/>
    <w:rsid w:val="00A7412D"/>
    <w:rsid w:val="00A74282"/>
    <w:rsid w:val="00A747BE"/>
    <w:rsid w:val="00A74821"/>
    <w:rsid w:val="00A755B6"/>
    <w:rsid w:val="00A755EB"/>
    <w:rsid w:val="00A7591C"/>
    <w:rsid w:val="00A75DE7"/>
    <w:rsid w:val="00A76A42"/>
    <w:rsid w:val="00A7773A"/>
    <w:rsid w:val="00A77816"/>
    <w:rsid w:val="00A77B65"/>
    <w:rsid w:val="00A80103"/>
    <w:rsid w:val="00A804E9"/>
    <w:rsid w:val="00A80AC2"/>
    <w:rsid w:val="00A80B39"/>
    <w:rsid w:val="00A811A0"/>
    <w:rsid w:val="00A81366"/>
    <w:rsid w:val="00A81B3F"/>
    <w:rsid w:val="00A820CA"/>
    <w:rsid w:val="00A821E5"/>
    <w:rsid w:val="00A824AF"/>
    <w:rsid w:val="00A827C9"/>
    <w:rsid w:val="00A82BF0"/>
    <w:rsid w:val="00A82D21"/>
    <w:rsid w:val="00A83111"/>
    <w:rsid w:val="00A83662"/>
    <w:rsid w:val="00A836B3"/>
    <w:rsid w:val="00A836C1"/>
    <w:rsid w:val="00A83AC4"/>
    <w:rsid w:val="00A83AC9"/>
    <w:rsid w:val="00A83C76"/>
    <w:rsid w:val="00A840B0"/>
    <w:rsid w:val="00A84158"/>
    <w:rsid w:val="00A84215"/>
    <w:rsid w:val="00A84586"/>
    <w:rsid w:val="00A84C6C"/>
    <w:rsid w:val="00A84EB5"/>
    <w:rsid w:val="00A8503A"/>
    <w:rsid w:val="00A85B03"/>
    <w:rsid w:val="00A85C47"/>
    <w:rsid w:val="00A85E5E"/>
    <w:rsid w:val="00A860F5"/>
    <w:rsid w:val="00A86708"/>
    <w:rsid w:val="00A8674C"/>
    <w:rsid w:val="00A867CE"/>
    <w:rsid w:val="00A869D8"/>
    <w:rsid w:val="00A86BF2"/>
    <w:rsid w:val="00A86DF2"/>
    <w:rsid w:val="00A876BE"/>
    <w:rsid w:val="00A87734"/>
    <w:rsid w:val="00A877E9"/>
    <w:rsid w:val="00A879E3"/>
    <w:rsid w:val="00A87C73"/>
    <w:rsid w:val="00A87CC4"/>
    <w:rsid w:val="00A908A6"/>
    <w:rsid w:val="00A90AA4"/>
    <w:rsid w:val="00A91086"/>
    <w:rsid w:val="00A91B32"/>
    <w:rsid w:val="00A92063"/>
    <w:rsid w:val="00A92641"/>
    <w:rsid w:val="00A9295C"/>
    <w:rsid w:val="00A92C7D"/>
    <w:rsid w:val="00A92E8F"/>
    <w:rsid w:val="00A93668"/>
    <w:rsid w:val="00A942C4"/>
    <w:rsid w:val="00A94D5D"/>
    <w:rsid w:val="00A9511C"/>
    <w:rsid w:val="00A95367"/>
    <w:rsid w:val="00A956F0"/>
    <w:rsid w:val="00A959E7"/>
    <w:rsid w:val="00A95AF4"/>
    <w:rsid w:val="00A95F82"/>
    <w:rsid w:val="00A967C3"/>
    <w:rsid w:val="00A96F7F"/>
    <w:rsid w:val="00A9721A"/>
    <w:rsid w:val="00A9728E"/>
    <w:rsid w:val="00A972F7"/>
    <w:rsid w:val="00A977A1"/>
    <w:rsid w:val="00A97A6F"/>
    <w:rsid w:val="00AA0479"/>
    <w:rsid w:val="00AA074B"/>
    <w:rsid w:val="00AA0A47"/>
    <w:rsid w:val="00AA13EE"/>
    <w:rsid w:val="00AA1B7A"/>
    <w:rsid w:val="00AA1BE7"/>
    <w:rsid w:val="00AA1CE0"/>
    <w:rsid w:val="00AA2514"/>
    <w:rsid w:val="00AA2843"/>
    <w:rsid w:val="00AA2A69"/>
    <w:rsid w:val="00AA2DFA"/>
    <w:rsid w:val="00AA2F37"/>
    <w:rsid w:val="00AA3459"/>
    <w:rsid w:val="00AA3AD0"/>
    <w:rsid w:val="00AA4784"/>
    <w:rsid w:val="00AA4F4D"/>
    <w:rsid w:val="00AA50D8"/>
    <w:rsid w:val="00AA5536"/>
    <w:rsid w:val="00AA5F17"/>
    <w:rsid w:val="00AA61F6"/>
    <w:rsid w:val="00AA64D1"/>
    <w:rsid w:val="00AA6D22"/>
    <w:rsid w:val="00AA6F4E"/>
    <w:rsid w:val="00AA6F69"/>
    <w:rsid w:val="00AA6F81"/>
    <w:rsid w:val="00AA72DB"/>
    <w:rsid w:val="00AA7C57"/>
    <w:rsid w:val="00AB0538"/>
    <w:rsid w:val="00AB09AE"/>
    <w:rsid w:val="00AB0C16"/>
    <w:rsid w:val="00AB0DAC"/>
    <w:rsid w:val="00AB120F"/>
    <w:rsid w:val="00AB19BD"/>
    <w:rsid w:val="00AB1F27"/>
    <w:rsid w:val="00AB2082"/>
    <w:rsid w:val="00AB2171"/>
    <w:rsid w:val="00AB2390"/>
    <w:rsid w:val="00AB24EA"/>
    <w:rsid w:val="00AB24F4"/>
    <w:rsid w:val="00AB26C2"/>
    <w:rsid w:val="00AB2BBC"/>
    <w:rsid w:val="00AB2D07"/>
    <w:rsid w:val="00AB2E82"/>
    <w:rsid w:val="00AB2FF8"/>
    <w:rsid w:val="00AB308F"/>
    <w:rsid w:val="00AB3199"/>
    <w:rsid w:val="00AB366E"/>
    <w:rsid w:val="00AB3BA0"/>
    <w:rsid w:val="00AB416B"/>
    <w:rsid w:val="00AB421D"/>
    <w:rsid w:val="00AB48A5"/>
    <w:rsid w:val="00AB48AB"/>
    <w:rsid w:val="00AB4A6B"/>
    <w:rsid w:val="00AB4AF6"/>
    <w:rsid w:val="00AB4E98"/>
    <w:rsid w:val="00AB68CE"/>
    <w:rsid w:val="00AB711E"/>
    <w:rsid w:val="00AB7135"/>
    <w:rsid w:val="00AB716C"/>
    <w:rsid w:val="00AB79CF"/>
    <w:rsid w:val="00AC0587"/>
    <w:rsid w:val="00AC101F"/>
    <w:rsid w:val="00AC1B01"/>
    <w:rsid w:val="00AC1BEF"/>
    <w:rsid w:val="00AC1D43"/>
    <w:rsid w:val="00AC26FE"/>
    <w:rsid w:val="00AC2B3D"/>
    <w:rsid w:val="00AC2CAB"/>
    <w:rsid w:val="00AC3195"/>
    <w:rsid w:val="00AC33E0"/>
    <w:rsid w:val="00AC3485"/>
    <w:rsid w:val="00AC3934"/>
    <w:rsid w:val="00AC41E6"/>
    <w:rsid w:val="00AC456D"/>
    <w:rsid w:val="00AC4C1A"/>
    <w:rsid w:val="00AC5A05"/>
    <w:rsid w:val="00AC5AD1"/>
    <w:rsid w:val="00AC5DA9"/>
    <w:rsid w:val="00AC62E5"/>
    <w:rsid w:val="00AC6908"/>
    <w:rsid w:val="00AC6F7E"/>
    <w:rsid w:val="00AC739F"/>
    <w:rsid w:val="00AC77C2"/>
    <w:rsid w:val="00AC78C8"/>
    <w:rsid w:val="00AC7B17"/>
    <w:rsid w:val="00AD02A9"/>
    <w:rsid w:val="00AD0874"/>
    <w:rsid w:val="00AD1175"/>
    <w:rsid w:val="00AD1303"/>
    <w:rsid w:val="00AD139E"/>
    <w:rsid w:val="00AD150C"/>
    <w:rsid w:val="00AD196E"/>
    <w:rsid w:val="00AD1AB4"/>
    <w:rsid w:val="00AD1AC5"/>
    <w:rsid w:val="00AD20D5"/>
    <w:rsid w:val="00AD23FE"/>
    <w:rsid w:val="00AD38A9"/>
    <w:rsid w:val="00AD39D3"/>
    <w:rsid w:val="00AD3F81"/>
    <w:rsid w:val="00AD40CC"/>
    <w:rsid w:val="00AD421C"/>
    <w:rsid w:val="00AD4520"/>
    <w:rsid w:val="00AD48C1"/>
    <w:rsid w:val="00AD4AB3"/>
    <w:rsid w:val="00AD5C47"/>
    <w:rsid w:val="00AD6775"/>
    <w:rsid w:val="00AD691F"/>
    <w:rsid w:val="00AD6D76"/>
    <w:rsid w:val="00AD6E35"/>
    <w:rsid w:val="00AD77A2"/>
    <w:rsid w:val="00AD79AA"/>
    <w:rsid w:val="00AE00D5"/>
    <w:rsid w:val="00AE050D"/>
    <w:rsid w:val="00AE0B7D"/>
    <w:rsid w:val="00AE119B"/>
    <w:rsid w:val="00AE119D"/>
    <w:rsid w:val="00AE1485"/>
    <w:rsid w:val="00AE19E3"/>
    <w:rsid w:val="00AE1BC3"/>
    <w:rsid w:val="00AE2282"/>
    <w:rsid w:val="00AE251A"/>
    <w:rsid w:val="00AE2942"/>
    <w:rsid w:val="00AE3503"/>
    <w:rsid w:val="00AE37D3"/>
    <w:rsid w:val="00AE3C59"/>
    <w:rsid w:val="00AE40AD"/>
    <w:rsid w:val="00AE4E84"/>
    <w:rsid w:val="00AE50AC"/>
    <w:rsid w:val="00AE5485"/>
    <w:rsid w:val="00AE54CA"/>
    <w:rsid w:val="00AE5614"/>
    <w:rsid w:val="00AE5FA7"/>
    <w:rsid w:val="00AE695C"/>
    <w:rsid w:val="00AE6CBC"/>
    <w:rsid w:val="00AE7871"/>
    <w:rsid w:val="00AE79DF"/>
    <w:rsid w:val="00AE79E5"/>
    <w:rsid w:val="00AE7D06"/>
    <w:rsid w:val="00AE7D84"/>
    <w:rsid w:val="00AE7E4D"/>
    <w:rsid w:val="00AF06F2"/>
    <w:rsid w:val="00AF0802"/>
    <w:rsid w:val="00AF0AD1"/>
    <w:rsid w:val="00AF0C90"/>
    <w:rsid w:val="00AF0D22"/>
    <w:rsid w:val="00AF10D7"/>
    <w:rsid w:val="00AF1169"/>
    <w:rsid w:val="00AF13A1"/>
    <w:rsid w:val="00AF1ED7"/>
    <w:rsid w:val="00AF1F80"/>
    <w:rsid w:val="00AF216E"/>
    <w:rsid w:val="00AF21E1"/>
    <w:rsid w:val="00AF3E50"/>
    <w:rsid w:val="00AF40F5"/>
    <w:rsid w:val="00AF46FD"/>
    <w:rsid w:val="00AF472B"/>
    <w:rsid w:val="00AF480B"/>
    <w:rsid w:val="00AF4DA8"/>
    <w:rsid w:val="00AF57D5"/>
    <w:rsid w:val="00AF57F7"/>
    <w:rsid w:val="00AF59DA"/>
    <w:rsid w:val="00AF5FB9"/>
    <w:rsid w:val="00AF65BC"/>
    <w:rsid w:val="00AF6655"/>
    <w:rsid w:val="00AF6AD0"/>
    <w:rsid w:val="00AF745E"/>
    <w:rsid w:val="00AF754F"/>
    <w:rsid w:val="00AF7936"/>
    <w:rsid w:val="00AF7B3D"/>
    <w:rsid w:val="00AF7C58"/>
    <w:rsid w:val="00B00034"/>
    <w:rsid w:val="00B002B1"/>
    <w:rsid w:val="00B00A2E"/>
    <w:rsid w:val="00B00ABE"/>
    <w:rsid w:val="00B00BE9"/>
    <w:rsid w:val="00B01031"/>
    <w:rsid w:val="00B01475"/>
    <w:rsid w:val="00B01522"/>
    <w:rsid w:val="00B01A9A"/>
    <w:rsid w:val="00B02042"/>
    <w:rsid w:val="00B0211C"/>
    <w:rsid w:val="00B021C5"/>
    <w:rsid w:val="00B0296A"/>
    <w:rsid w:val="00B02EFF"/>
    <w:rsid w:val="00B03A6C"/>
    <w:rsid w:val="00B03F71"/>
    <w:rsid w:val="00B040F7"/>
    <w:rsid w:val="00B0415D"/>
    <w:rsid w:val="00B04219"/>
    <w:rsid w:val="00B04A31"/>
    <w:rsid w:val="00B04AC7"/>
    <w:rsid w:val="00B0508D"/>
    <w:rsid w:val="00B05196"/>
    <w:rsid w:val="00B058C9"/>
    <w:rsid w:val="00B05DBE"/>
    <w:rsid w:val="00B05F86"/>
    <w:rsid w:val="00B0685C"/>
    <w:rsid w:val="00B06877"/>
    <w:rsid w:val="00B070E0"/>
    <w:rsid w:val="00B072D5"/>
    <w:rsid w:val="00B073D1"/>
    <w:rsid w:val="00B076E4"/>
    <w:rsid w:val="00B07A65"/>
    <w:rsid w:val="00B07B3F"/>
    <w:rsid w:val="00B07F10"/>
    <w:rsid w:val="00B07F3D"/>
    <w:rsid w:val="00B1055E"/>
    <w:rsid w:val="00B105D5"/>
    <w:rsid w:val="00B10725"/>
    <w:rsid w:val="00B10A1D"/>
    <w:rsid w:val="00B10A2B"/>
    <w:rsid w:val="00B10C67"/>
    <w:rsid w:val="00B10F6D"/>
    <w:rsid w:val="00B11438"/>
    <w:rsid w:val="00B11737"/>
    <w:rsid w:val="00B11894"/>
    <w:rsid w:val="00B11F30"/>
    <w:rsid w:val="00B11FC1"/>
    <w:rsid w:val="00B1225A"/>
    <w:rsid w:val="00B122B2"/>
    <w:rsid w:val="00B12A43"/>
    <w:rsid w:val="00B12BE8"/>
    <w:rsid w:val="00B13254"/>
    <w:rsid w:val="00B135AA"/>
    <w:rsid w:val="00B13645"/>
    <w:rsid w:val="00B13C92"/>
    <w:rsid w:val="00B13CA1"/>
    <w:rsid w:val="00B13F74"/>
    <w:rsid w:val="00B14338"/>
    <w:rsid w:val="00B15770"/>
    <w:rsid w:val="00B15A13"/>
    <w:rsid w:val="00B15D08"/>
    <w:rsid w:val="00B167C4"/>
    <w:rsid w:val="00B16AAF"/>
    <w:rsid w:val="00B16AD1"/>
    <w:rsid w:val="00B173E7"/>
    <w:rsid w:val="00B17CB5"/>
    <w:rsid w:val="00B2007B"/>
    <w:rsid w:val="00B20CED"/>
    <w:rsid w:val="00B20F9E"/>
    <w:rsid w:val="00B21304"/>
    <w:rsid w:val="00B21BED"/>
    <w:rsid w:val="00B21FB2"/>
    <w:rsid w:val="00B222D4"/>
    <w:rsid w:val="00B228B8"/>
    <w:rsid w:val="00B228C4"/>
    <w:rsid w:val="00B22B60"/>
    <w:rsid w:val="00B22F38"/>
    <w:rsid w:val="00B22FD4"/>
    <w:rsid w:val="00B23949"/>
    <w:rsid w:val="00B23B66"/>
    <w:rsid w:val="00B246FE"/>
    <w:rsid w:val="00B2493E"/>
    <w:rsid w:val="00B24F3E"/>
    <w:rsid w:val="00B25149"/>
    <w:rsid w:val="00B258C2"/>
    <w:rsid w:val="00B2656C"/>
    <w:rsid w:val="00B26705"/>
    <w:rsid w:val="00B269A7"/>
    <w:rsid w:val="00B26B73"/>
    <w:rsid w:val="00B26FD6"/>
    <w:rsid w:val="00B27721"/>
    <w:rsid w:val="00B277AE"/>
    <w:rsid w:val="00B27B2B"/>
    <w:rsid w:val="00B27EBE"/>
    <w:rsid w:val="00B27F64"/>
    <w:rsid w:val="00B30616"/>
    <w:rsid w:val="00B30944"/>
    <w:rsid w:val="00B30DF8"/>
    <w:rsid w:val="00B30FB8"/>
    <w:rsid w:val="00B3110C"/>
    <w:rsid w:val="00B312B7"/>
    <w:rsid w:val="00B313D7"/>
    <w:rsid w:val="00B313FC"/>
    <w:rsid w:val="00B315D0"/>
    <w:rsid w:val="00B317EF"/>
    <w:rsid w:val="00B31909"/>
    <w:rsid w:val="00B31C41"/>
    <w:rsid w:val="00B31EFD"/>
    <w:rsid w:val="00B31F15"/>
    <w:rsid w:val="00B32017"/>
    <w:rsid w:val="00B324B8"/>
    <w:rsid w:val="00B32D88"/>
    <w:rsid w:val="00B32F4A"/>
    <w:rsid w:val="00B32FD1"/>
    <w:rsid w:val="00B3350E"/>
    <w:rsid w:val="00B3353C"/>
    <w:rsid w:val="00B33719"/>
    <w:rsid w:val="00B33BBB"/>
    <w:rsid w:val="00B34230"/>
    <w:rsid w:val="00B343B7"/>
    <w:rsid w:val="00B3442D"/>
    <w:rsid w:val="00B3461E"/>
    <w:rsid w:val="00B3490D"/>
    <w:rsid w:val="00B349C7"/>
    <w:rsid w:val="00B3546E"/>
    <w:rsid w:val="00B3563D"/>
    <w:rsid w:val="00B35710"/>
    <w:rsid w:val="00B36006"/>
    <w:rsid w:val="00B36BE1"/>
    <w:rsid w:val="00B37516"/>
    <w:rsid w:val="00B3795A"/>
    <w:rsid w:val="00B37973"/>
    <w:rsid w:val="00B379E2"/>
    <w:rsid w:val="00B37CBE"/>
    <w:rsid w:val="00B37D7F"/>
    <w:rsid w:val="00B37F29"/>
    <w:rsid w:val="00B4021E"/>
    <w:rsid w:val="00B40B94"/>
    <w:rsid w:val="00B40BF6"/>
    <w:rsid w:val="00B41232"/>
    <w:rsid w:val="00B416E5"/>
    <w:rsid w:val="00B41B24"/>
    <w:rsid w:val="00B41D10"/>
    <w:rsid w:val="00B41DE6"/>
    <w:rsid w:val="00B421E3"/>
    <w:rsid w:val="00B42A90"/>
    <w:rsid w:val="00B43397"/>
    <w:rsid w:val="00B439C7"/>
    <w:rsid w:val="00B43EEF"/>
    <w:rsid w:val="00B446E8"/>
    <w:rsid w:val="00B448BC"/>
    <w:rsid w:val="00B44CF1"/>
    <w:rsid w:val="00B44D7B"/>
    <w:rsid w:val="00B45035"/>
    <w:rsid w:val="00B4594A"/>
    <w:rsid w:val="00B45E50"/>
    <w:rsid w:val="00B46100"/>
    <w:rsid w:val="00B46B31"/>
    <w:rsid w:val="00B46D25"/>
    <w:rsid w:val="00B478AE"/>
    <w:rsid w:val="00B47AA7"/>
    <w:rsid w:val="00B47FC8"/>
    <w:rsid w:val="00B50139"/>
    <w:rsid w:val="00B501F2"/>
    <w:rsid w:val="00B504E5"/>
    <w:rsid w:val="00B50978"/>
    <w:rsid w:val="00B509C4"/>
    <w:rsid w:val="00B50B7F"/>
    <w:rsid w:val="00B50EB7"/>
    <w:rsid w:val="00B50EEE"/>
    <w:rsid w:val="00B510DC"/>
    <w:rsid w:val="00B511B4"/>
    <w:rsid w:val="00B51375"/>
    <w:rsid w:val="00B51FAA"/>
    <w:rsid w:val="00B52291"/>
    <w:rsid w:val="00B5235C"/>
    <w:rsid w:val="00B527AB"/>
    <w:rsid w:val="00B530E1"/>
    <w:rsid w:val="00B5315D"/>
    <w:rsid w:val="00B53174"/>
    <w:rsid w:val="00B536F6"/>
    <w:rsid w:val="00B53FB9"/>
    <w:rsid w:val="00B54202"/>
    <w:rsid w:val="00B5467C"/>
    <w:rsid w:val="00B54719"/>
    <w:rsid w:val="00B54838"/>
    <w:rsid w:val="00B551CC"/>
    <w:rsid w:val="00B55BEE"/>
    <w:rsid w:val="00B55F2D"/>
    <w:rsid w:val="00B56234"/>
    <w:rsid w:val="00B562CA"/>
    <w:rsid w:val="00B564C7"/>
    <w:rsid w:val="00B57503"/>
    <w:rsid w:val="00B57B18"/>
    <w:rsid w:val="00B60054"/>
    <w:rsid w:val="00B600A2"/>
    <w:rsid w:val="00B602DA"/>
    <w:rsid w:val="00B604AB"/>
    <w:rsid w:val="00B60922"/>
    <w:rsid w:val="00B6097D"/>
    <w:rsid w:val="00B6113D"/>
    <w:rsid w:val="00B6148B"/>
    <w:rsid w:val="00B618B4"/>
    <w:rsid w:val="00B619A9"/>
    <w:rsid w:val="00B61D19"/>
    <w:rsid w:val="00B62072"/>
    <w:rsid w:val="00B62400"/>
    <w:rsid w:val="00B62B48"/>
    <w:rsid w:val="00B62B85"/>
    <w:rsid w:val="00B62EB6"/>
    <w:rsid w:val="00B633FC"/>
    <w:rsid w:val="00B63834"/>
    <w:rsid w:val="00B63954"/>
    <w:rsid w:val="00B63F5D"/>
    <w:rsid w:val="00B64AA9"/>
    <w:rsid w:val="00B64D8F"/>
    <w:rsid w:val="00B64DF6"/>
    <w:rsid w:val="00B652B3"/>
    <w:rsid w:val="00B6531D"/>
    <w:rsid w:val="00B6533A"/>
    <w:rsid w:val="00B654E8"/>
    <w:rsid w:val="00B657BD"/>
    <w:rsid w:val="00B6597E"/>
    <w:rsid w:val="00B659FA"/>
    <w:rsid w:val="00B65DE5"/>
    <w:rsid w:val="00B661A7"/>
    <w:rsid w:val="00B66309"/>
    <w:rsid w:val="00B6656A"/>
    <w:rsid w:val="00B66C85"/>
    <w:rsid w:val="00B66EF6"/>
    <w:rsid w:val="00B673DA"/>
    <w:rsid w:val="00B67C63"/>
    <w:rsid w:val="00B67DAC"/>
    <w:rsid w:val="00B67EF5"/>
    <w:rsid w:val="00B7080B"/>
    <w:rsid w:val="00B70D64"/>
    <w:rsid w:val="00B70EED"/>
    <w:rsid w:val="00B71540"/>
    <w:rsid w:val="00B716BD"/>
    <w:rsid w:val="00B72286"/>
    <w:rsid w:val="00B722DA"/>
    <w:rsid w:val="00B72416"/>
    <w:rsid w:val="00B7328A"/>
    <w:rsid w:val="00B73595"/>
    <w:rsid w:val="00B743F2"/>
    <w:rsid w:val="00B74C8C"/>
    <w:rsid w:val="00B75293"/>
    <w:rsid w:val="00B754C1"/>
    <w:rsid w:val="00B7582F"/>
    <w:rsid w:val="00B75D1A"/>
    <w:rsid w:val="00B75D35"/>
    <w:rsid w:val="00B75D66"/>
    <w:rsid w:val="00B75F64"/>
    <w:rsid w:val="00B76067"/>
    <w:rsid w:val="00B7622E"/>
    <w:rsid w:val="00B766FB"/>
    <w:rsid w:val="00B77060"/>
    <w:rsid w:val="00B770F2"/>
    <w:rsid w:val="00B7720A"/>
    <w:rsid w:val="00B775ED"/>
    <w:rsid w:val="00B775EF"/>
    <w:rsid w:val="00B776B7"/>
    <w:rsid w:val="00B77814"/>
    <w:rsid w:val="00B77E86"/>
    <w:rsid w:val="00B800E0"/>
    <w:rsid w:val="00B801BA"/>
    <w:rsid w:val="00B80D6F"/>
    <w:rsid w:val="00B80EB8"/>
    <w:rsid w:val="00B810FC"/>
    <w:rsid w:val="00B8155E"/>
    <w:rsid w:val="00B8157B"/>
    <w:rsid w:val="00B8159C"/>
    <w:rsid w:val="00B818E1"/>
    <w:rsid w:val="00B8193E"/>
    <w:rsid w:val="00B81BC0"/>
    <w:rsid w:val="00B824BF"/>
    <w:rsid w:val="00B827CE"/>
    <w:rsid w:val="00B82BBD"/>
    <w:rsid w:val="00B83365"/>
    <w:rsid w:val="00B8454F"/>
    <w:rsid w:val="00B84E71"/>
    <w:rsid w:val="00B84F90"/>
    <w:rsid w:val="00B84FC7"/>
    <w:rsid w:val="00B85353"/>
    <w:rsid w:val="00B85755"/>
    <w:rsid w:val="00B8576E"/>
    <w:rsid w:val="00B85814"/>
    <w:rsid w:val="00B85BAC"/>
    <w:rsid w:val="00B86453"/>
    <w:rsid w:val="00B8645D"/>
    <w:rsid w:val="00B86A19"/>
    <w:rsid w:val="00B86A8D"/>
    <w:rsid w:val="00B871C1"/>
    <w:rsid w:val="00B8721B"/>
    <w:rsid w:val="00B875E8"/>
    <w:rsid w:val="00B876A4"/>
    <w:rsid w:val="00B87A4A"/>
    <w:rsid w:val="00B87CA4"/>
    <w:rsid w:val="00B87ED3"/>
    <w:rsid w:val="00B900AE"/>
    <w:rsid w:val="00B902E6"/>
    <w:rsid w:val="00B904DD"/>
    <w:rsid w:val="00B90675"/>
    <w:rsid w:val="00B90DF9"/>
    <w:rsid w:val="00B91350"/>
    <w:rsid w:val="00B917CC"/>
    <w:rsid w:val="00B918DA"/>
    <w:rsid w:val="00B91957"/>
    <w:rsid w:val="00B9224A"/>
    <w:rsid w:val="00B92A80"/>
    <w:rsid w:val="00B92C7C"/>
    <w:rsid w:val="00B931A8"/>
    <w:rsid w:val="00B9331F"/>
    <w:rsid w:val="00B933EF"/>
    <w:rsid w:val="00B938BB"/>
    <w:rsid w:val="00B939E6"/>
    <w:rsid w:val="00B93A99"/>
    <w:rsid w:val="00B9454D"/>
    <w:rsid w:val="00B94604"/>
    <w:rsid w:val="00B94A99"/>
    <w:rsid w:val="00B956A0"/>
    <w:rsid w:val="00B95935"/>
    <w:rsid w:val="00B95BC2"/>
    <w:rsid w:val="00B95F5B"/>
    <w:rsid w:val="00B9610D"/>
    <w:rsid w:val="00B9627A"/>
    <w:rsid w:val="00B96772"/>
    <w:rsid w:val="00B970C6"/>
    <w:rsid w:val="00B973DB"/>
    <w:rsid w:val="00B977FD"/>
    <w:rsid w:val="00B9785C"/>
    <w:rsid w:val="00B97A33"/>
    <w:rsid w:val="00B97B81"/>
    <w:rsid w:val="00B97BC4"/>
    <w:rsid w:val="00BA0235"/>
    <w:rsid w:val="00BA030A"/>
    <w:rsid w:val="00BA0B44"/>
    <w:rsid w:val="00BA122D"/>
    <w:rsid w:val="00BA1243"/>
    <w:rsid w:val="00BA15B4"/>
    <w:rsid w:val="00BA1F31"/>
    <w:rsid w:val="00BA2DF9"/>
    <w:rsid w:val="00BA3023"/>
    <w:rsid w:val="00BA34AF"/>
    <w:rsid w:val="00BA3593"/>
    <w:rsid w:val="00BA37E7"/>
    <w:rsid w:val="00BA3AB1"/>
    <w:rsid w:val="00BA3DB3"/>
    <w:rsid w:val="00BA42DE"/>
    <w:rsid w:val="00BA42F4"/>
    <w:rsid w:val="00BA48C5"/>
    <w:rsid w:val="00BA4A44"/>
    <w:rsid w:val="00BA4FE4"/>
    <w:rsid w:val="00BA5290"/>
    <w:rsid w:val="00BA52C6"/>
    <w:rsid w:val="00BA5339"/>
    <w:rsid w:val="00BA5382"/>
    <w:rsid w:val="00BA542B"/>
    <w:rsid w:val="00BA5A95"/>
    <w:rsid w:val="00BA5AFD"/>
    <w:rsid w:val="00BA5D1C"/>
    <w:rsid w:val="00BA61A2"/>
    <w:rsid w:val="00BA6662"/>
    <w:rsid w:val="00BA6BC4"/>
    <w:rsid w:val="00BA709C"/>
    <w:rsid w:val="00BA7137"/>
    <w:rsid w:val="00BA73C7"/>
    <w:rsid w:val="00BA7F78"/>
    <w:rsid w:val="00BB022E"/>
    <w:rsid w:val="00BB0AD0"/>
    <w:rsid w:val="00BB0BC3"/>
    <w:rsid w:val="00BB11BF"/>
    <w:rsid w:val="00BB171D"/>
    <w:rsid w:val="00BB1804"/>
    <w:rsid w:val="00BB2438"/>
    <w:rsid w:val="00BB2673"/>
    <w:rsid w:val="00BB2694"/>
    <w:rsid w:val="00BB2853"/>
    <w:rsid w:val="00BB2E50"/>
    <w:rsid w:val="00BB2FFB"/>
    <w:rsid w:val="00BB303D"/>
    <w:rsid w:val="00BB3054"/>
    <w:rsid w:val="00BB305B"/>
    <w:rsid w:val="00BB3780"/>
    <w:rsid w:val="00BB399F"/>
    <w:rsid w:val="00BB3D3E"/>
    <w:rsid w:val="00BB44B5"/>
    <w:rsid w:val="00BB459A"/>
    <w:rsid w:val="00BB49BA"/>
    <w:rsid w:val="00BB4C82"/>
    <w:rsid w:val="00BB52DA"/>
    <w:rsid w:val="00BB588E"/>
    <w:rsid w:val="00BB5C04"/>
    <w:rsid w:val="00BB60B1"/>
    <w:rsid w:val="00BB6565"/>
    <w:rsid w:val="00BB66A9"/>
    <w:rsid w:val="00BB6A09"/>
    <w:rsid w:val="00BB6B17"/>
    <w:rsid w:val="00BB6EC1"/>
    <w:rsid w:val="00BB7409"/>
    <w:rsid w:val="00BB775F"/>
    <w:rsid w:val="00BB7F1C"/>
    <w:rsid w:val="00BB7F32"/>
    <w:rsid w:val="00BC0A96"/>
    <w:rsid w:val="00BC2535"/>
    <w:rsid w:val="00BC2A3C"/>
    <w:rsid w:val="00BC2B5D"/>
    <w:rsid w:val="00BC2E08"/>
    <w:rsid w:val="00BC33A0"/>
    <w:rsid w:val="00BC33B6"/>
    <w:rsid w:val="00BC396D"/>
    <w:rsid w:val="00BC4207"/>
    <w:rsid w:val="00BC42ED"/>
    <w:rsid w:val="00BC48C9"/>
    <w:rsid w:val="00BC5172"/>
    <w:rsid w:val="00BC525B"/>
    <w:rsid w:val="00BC52B9"/>
    <w:rsid w:val="00BC53F8"/>
    <w:rsid w:val="00BC562F"/>
    <w:rsid w:val="00BC56A7"/>
    <w:rsid w:val="00BC58FF"/>
    <w:rsid w:val="00BC5F5D"/>
    <w:rsid w:val="00BC5FCA"/>
    <w:rsid w:val="00BC6352"/>
    <w:rsid w:val="00BC6954"/>
    <w:rsid w:val="00BC6F1E"/>
    <w:rsid w:val="00BD006E"/>
    <w:rsid w:val="00BD0450"/>
    <w:rsid w:val="00BD0B08"/>
    <w:rsid w:val="00BD11A5"/>
    <w:rsid w:val="00BD181F"/>
    <w:rsid w:val="00BD19B4"/>
    <w:rsid w:val="00BD217E"/>
    <w:rsid w:val="00BD3445"/>
    <w:rsid w:val="00BD38BF"/>
    <w:rsid w:val="00BD3A0B"/>
    <w:rsid w:val="00BD41DD"/>
    <w:rsid w:val="00BD432E"/>
    <w:rsid w:val="00BD4342"/>
    <w:rsid w:val="00BD434F"/>
    <w:rsid w:val="00BD439B"/>
    <w:rsid w:val="00BD4756"/>
    <w:rsid w:val="00BD4874"/>
    <w:rsid w:val="00BD49AE"/>
    <w:rsid w:val="00BD4BE4"/>
    <w:rsid w:val="00BD4CD2"/>
    <w:rsid w:val="00BD4CFB"/>
    <w:rsid w:val="00BD4D20"/>
    <w:rsid w:val="00BD4FB5"/>
    <w:rsid w:val="00BD51E6"/>
    <w:rsid w:val="00BD5549"/>
    <w:rsid w:val="00BD566B"/>
    <w:rsid w:val="00BD58C6"/>
    <w:rsid w:val="00BD5E4C"/>
    <w:rsid w:val="00BD5EC3"/>
    <w:rsid w:val="00BD66AE"/>
    <w:rsid w:val="00BD72D9"/>
    <w:rsid w:val="00BD77C9"/>
    <w:rsid w:val="00BD782E"/>
    <w:rsid w:val="00BD7A1B"/>
    <w:rsid w:val="00BD7ACF"/>
    <w:rsid w:val="00BD7EC4"/>
    <w:rsid w:val="00BE0AB8"/>
    <w:rsid w:val="00BE0B5C"/>
    <w:rsid w:val="00BE107C"/>
    <w:rsid w:val="00BE1585"/>
    <w:rsid w:val="00BE1AFB"/>
    <w:rsid w:val="00BE1FD0"/>
    <w:rsid w:val="00BE2286"/>
    <w:rsid w:val="00BE243F"/>
    <w:rsid w:val="00BE2726"/>
    <w:rsid w:val="00BE2AB5"/>
    <w:rsid w:val="00BE2C94"/>
    <w:rsid w:val="00BE348E"/>
    <w:rsid w:val="00BE370C"/>
    <w:rsid w:val="00BE3836"/>
    <w:rsid w:val="00BE39A7"/>
    <w:rsid w:val="00BE3C58"/>
    <w:rsid w:val="00BE4069"/>
    <w:rsid w:val="00BE437B"/>
    <w:rsid w:val="00BE463E"/>
    <w:rsid w:val="00BE4810"/>
    <w:rsid w:val="00BE545B"/>
    <w:rsid w:val="00BE5B03"/>
    <w:rsid w:val="00BE5B10"/>
    <w:rsid w:val="00BE6772"/>
    <w:rsid w:val="00BE6E61"/>
    <w:rsid w:val="00BF0C38"/>
    <w:rsid w:val="00BF1026"/>
    <w:rsid w:val="00BF12F4"/>
    <w:rsid w:val="00BF1856"/>
    <w:rsid w:val="00BF1C8E"/>
    <w:rsid w:val="00BF1CD7"/>
    <w:rsid w:val="00BF2637"/>
    <w:rsid w:val="00BF2890"/>
    <w:rsid w:val="00BF31E5"/>
    <w:rsid w:val="00BF35F0"/>
    <w:rsid w:val="00BF35F9"/>
    <w:rsid w:val="00BF3A6F"/>
    <w:rsid w:val="00BF3C13"/>
    <w:rsid w:val="00BF3D17"/>
    <w:rsid w:val="00BF3F25"/>
    <w:rsid w:val="00BF3F64"/>
    <w:rsid w:val="00BF4133"/>
    <w:rsid w:val="00BF42EC"/>
    <w:rsid w:val="00BF438D"/>
    <w:rsid w:val="00BF43A3"/>
    <w:rsid w:val="00BF43AC"/>
    <w:rsid w:val="00BF485E"/>
    <w:rsid w:val="00BF4E46"/>
    <w:rsid w:val="00BF531F"/>
    <w:rsid w:val="00BF5525"/>
    <w:rsid w:val="00BF59F3"/>
    <w:rsid w:val="00BF5A18"/>
    <w:rsid w:val="00BF5B37"/>
    <w:rsid w:val="00BF5B7D"/>
    <w:rsid w:val="00BF5E00"/>
    <w:rsid w:val="00BF631F"/>
    <w:rsid w:val="00BF64E9"/>
    <w:rsid w:val="00BF7068"/>
    <w:rsid w:val="00BF7ADC"/>
    <w:rsid w:val="00C00031"/>
    <w:rsid w:val="00C01A90"/>
    <w:rsid w:val="00C0228E"/>
    <w:rsid w:val="00C0244A"/>
    <w:rsid w:val="00C02455"/>
    <w:rsid w:val="00C0249B"/>
    <w:rsid w:val="00C02742"/>
    <w:rsid w:val="00C032E0"/>
    <w:rsid w:val="00C03ACC"/>
    <w:rsid w:val="00C03AD5"/>
    <w:rsid w:val="00C03C6A"/>
    <w:rsid w:val="00C0422D"/>
    <w:rsid w:val="00C04ADF"/>
    <w:rsid w:val="00C04B3D"/>
    <w:rsid w:val="00C04B7A"/>
    <w:rsid w:val="00C04C38"/>
    <w:rsid w:val="00C0514A"/>
    <w:rsid w:val="00C054CA"/>
    <w:rsid w:val="00C057F1"/>
    <w:rsid w:val="00C05DE1"/>
    <w:rsid w:val="00C06334"/>
    <w:rsid w:val="00C066B6"/>
    <w:rsid w:val="00C06C6C"/>
    <w:rsid w:val="00C06C81"/>
    <w:rsid w:val="00C06DB1"/>
    <w:rsid w:val="00C06DF8"/>
    <w:rsid w:val="00C06FF5"/>
    <w:rsid w:val="00C07004"/>
    <w:rsid w:val="00C071F2"/>
    <w:rsid w:val="00C10192"/>
    <w:rsid w:val="00C1032B"/>
    <w:rsid w:val="00C10331"/>
    <w:rsid w:val="00C108CF"/>
    <w:rsid w:val="00C108E8"/>
    <w:rsid w:val="00C1098F"/>
    <w:rsid w:val="00C10D08"/>
    <w:rsid w:val="00C10F44"/>
    <w:rsid w:val="00C11549"/>
    <w:rsid w:val="00C11E7F"/>
    <w:rsid w:val="00C12150"/>
    <w:rsid w:val="00C13532"/>
    <w:rsid w:val="00C13568"/>
    <w:rsid w:val="00C135CC"/>
    <w:rsid w:val="00C13941"/>
    <w:rsid w:val="00C1395E"/>
    <w:rsid w:val="00C13C7F"/>
    <w:rsid w:val="00C14780"/>
    <w:rsid w:val="00C1499A"/>
    <w:rsid w:val="00C14B9A"/>
    <w:rsid w:val="00C14D03"/>
    <w:rsid w:val="00C15586"/>
    <w:rsid w:val="00C155EE"/>
    <w:rsid w:val="00C16372"/>
    <w:rsid w:val="00C163DC"/>
    <w:rsid w:val="00C168A3"/>
    <w:rsid w:val="00C16C11"/>
    <w:rsid w:val="00C172EE"/>
    <w:rsid w:val="00C17864"/>
    <w:rsid w:val="00C17905"/>
    <w:rsid w:val="00C17D03"/>
    <w:rsid w:val="00C2030C"/>
    <w:rsid w:val="00C205AC"/>
    <w:rsid w:val="00C209CB"/>
    <w:rsid w:val="00C20AD0"/>
    <w:rsid w:val="00C20B3E"/>
    <w:rsid w:val="00C21039"/>
    <w:rsid w:val="00C215DD"/>
    <w:rsid w:val="00C21AD0"/>
    <w:rsid w:val="00C22288"/>
    <w:rsid w:val="00C2323B"/>
    <w:rsid w:val="00C23669"/>
    <w:rsid w:val="00C24176"/>
    <w:rsid w:val="00C24A26"/>
    <w:rsid w:val="00C24F30"/>
    <w:rsid w:val="00C250B4"/>
    <w:rsid w:val="00C2557E"/>
    <w:rsid w:val="00C258DC"/>
    <w:rsid w:val="00C25F20"/>
    <w:rsid w:val="00C25F28"/>
    <w:rsid w:val="00C2616C"/>
    <w:rsid w:val="00C26261"/>
    <w:rsid w:val="00C26A3D"/>
    <w:rsid w:val="00C26AF1"/>
    <w:rsid w:val="00C272A0"/>
    <w:rsid w:val="00C2799D"/>
    <w:rsid w:val="00C279B7"/>
    <w:rsid w:val="00C27E5A"/>
    <w:rsid w:val="00C30075"/>
    <w:rsid w:val="00C307A9"/>
    <w:rsid w:val="00C307EC"/>
    <w:rsid w:val="00C30A85"/>
    <w:rsid w:val="00C30B87"/>
    <w:rsid w:val="00C31254"/>
    <w:rsid w:val="00C31498"/>
    <w:rsid w:val="00C31629"/>
    <w:rsid w:val="00C31C38"/>
    <w:rsid w:val="00C31E5F"/>
    <w:rsid w:val="00C31EFB"/>
    <w:rsid w:val="00C32199"/>
    <w:rsid w:val="00C32E45"/>
    <w:rsid w:val="00C32E78"/>
    <w:rsid w:val="00C33352"/>
    <w:rsid w:val="00C336D5"/>
    <w:rsid w:val="00C3389D"/>
    <w:rsid w:val="00C338CA"/>
    <w:rsid w:val="00C33A04"/>
    <w:rsid w:val="00C351B6"/>
    <w:rsid w:val="00C35400"/>
    <w:rsid w:val="00C35544"/>
    <w:rsid w:val="00C35A39"/>
    <w:rsid w:val="00C35FEB"/>
    <w:rsid w:val="00C36017"/>
    <w:rsid w:val="00C3615A"/>
    <w:rsid w:val="00C36212"/>
    <w:rsid w:val="00C36260"/>
    <w:rsid w:val="00C3634A"/>
    <w:rsid w:val="00C363B5"/>
    <w:rsid w:val="00C368EB"/>
    <w:rsid w:val="00C37549"/>
    <w:rsid w:val="00C37B44"/>
    <w:rsid w:val="00C37FB9"/>
    <w:rsid w:val="00C37FFD"/>
    <w:rsid w:val="00C40266"/>
    <w:rsid w:val="00C405FB"/>
    <w:rsid w:val="00C406C3"/>
    <w:rsid w:val="00C40DCD"/>
    <w:rsid w:val="00C410E7"/>
    <w:rsid w:val="00C41CBC"/>
    <w:rsid w:val="00C42A7D"/>
    <w:rsid w:val="00C42EC0"/>
    <w:rsid w:val="00C43172"/>
    <w:rsid w:val="00C43211"/>
    <w:rsid w:val="00C433D6"/>
    <w:rsid w:val="00C43760"/>
    <w:rsid w:val="00C43A35"/>
    <w:rsid w:val="00C43FC9"/>
    <w:rsid w:val="00C440EA"/>
    <w:rsid w:val="00C4449E"/>
    <w:rsid w:val="00C44642"/>
    <w:rsid w:val="00C448A5"/>
    <w:rsid w:val="00C44F09"/>
    <w:rsid w:val="00C4594F"/>
    <w:rsid w:val="00C45B79"/>
    <w:rsid w:val="00C45C60"/>
    <w:rsid w:val="00C45C6B"/>
    <w:rsid w:val="00C46282"/>
    <w:rsid w:val="00C467F1"/>
    <w:rsid w:val="00C46864"/>
    <w:rsid w:val="00C46B28"/>
    <w:rsid w:val="00C46C6A"/>
    <w:rsid w:val="00C46FED"/>
    <w:rsid w:val="00C47112"/>
    <w:rsid w:val="00C4748A"/>
    <w:rsid w:val="00C47BA6"/>
    <w:rsid w:val="00C47D7D"/>
    <w:rsid w:val="00C50225"/>
    <w:rsid w:val="00C50312"/>
    <w:rsid w:val="00C504B3"/>
    <w:rsid w:val="00C512E4"/>
    <w:rsid w:val="00C51FED"/>
    <w:rsid w:val="00C523B8"/>
    <w:rsid w:val="00C52538"/>
    <w:rsid w:val="00C528C8"/>
    <w:rsid w:val="00C52C4E"/>
    <w:rsid w:val="00C5322F"/>
    <w:rsid w:val="00C5379B"/>
    <w:rsid w:val="00C54591"/>
    <w:rsid w:val="00C54C70"/>
    <w:rsid w:val="00C54CDF"/>
    <w:rsid w:val="00C54D18"/>
    <w:rsid w:val="00C5551C"/>
    <w:rsid w:val="00C5594D"/>
    <w:rsid w:val="00C55A14"/>
    <w:rsid w:val="00C55F13"/>
    <w:rsid w:val="00C56229"/>
    <w:rsid w:val="00C564AE"/>
    <w:rsid w:val="00C5667F"/>
    <w:rsid w:val="00C56B80"/>
    <w:rsid w:val="00C57468"/>
    <w:rsid w:val="00C574D4"/>
    <w:rsid w:val="00C57667"/>
    <w:rsid w:val="00C57698"/>
    <w:rsid w:val="00C57DCB"/>
    <w:rsid w:val="00C57FB7"/>
    <w:rsid w:val="00C60112"/>
    <w:rsid w:val="00C60143"/>
    <w:rsid w:val="00C6014A"/>
    <w:rsid w:val="00C60376"/>
    <w:rsid w:val="00C60412"/>
    <w:rsid w:val="00C608D9"/>
    <w:rsid w:val="00C60B48"/>
    <w:rsid w:val="00C60E12"/>
    <w:rsid w:val="00C6171F"/>
    <w:rsid w:val="00C619F9"/>
    <w:rsid w:val="00C61D6E"/>
    <w:rsid w:val="00C62016"/>
    <w:rsid w:val="00C621A1"/>
    <w:rsid w:val="00C6239D"/>
    <w:rsid w:val="00C62447"/>
    <w:rsid w:val="00C626C5"/>
    <w:rsid w:val="00C6277C"/>
    <w:rsid w:val="00C62FB5"/>
    <w:rsid w:val="00C6339E"/>
    <w:rsid w:val="00C63952"/>
    <w:rsid w:val="00C63D87"/>
    <w:rsid w:val="00C65424"/>
    <w:rsid w:val="00C65AD1"/>
    <w:rsid w:val="00C65B43"/>
    <w:rsid w:val="00C65DE6"/>
    <w:rsid w:val="00C6697C"/>
    <w:rsid w:val="00C66C7D"/>
    <w:rsid w:val="00C66C86"/>
    <w:rsid w:val="00C670C1"/>
    <w:rsid w:val="00C67573"/>
    <w:rsid w:val="00C67A01"/>
    <w:rsid w:val="00C67CDB"/>
    <w:rsid w:val="00C67DEA"/>
    <w:rsid w:val="00C700F3"/>
    <w:rsid w:val="00C701D5"/>
    <w:rsid w:val="00C70207"/>
    <w:rsid w:val="00C7061A"/>
    <w:rsid w:val="00C70A0E"/>
    <w:rsid w:val="00C70BB0"/>
    <w:rsid w:val="00C70C49"/>
    <w:rsid w:val="00C710A2"/>
    <w:rsid w:val="00C713B0"/>
    <w:rsid w:val="00C71519"/>
    <w:rsid w:val="00C715B0"/>
    <w:rsid w:val="00C715BD"/>
    <w:rsid w:val="00C71784"/>
    <w:rsid w:val="00C71A56"/>
    <w:rsid w:val="00C71E53"/>
    <w:rsid w:val="00C72422"/>
    <w:rsid w:val="00C7242A"/>
    <w:rsid w:val="00C725B5"/>
    <w:rsid w:val="00C726DB"/>
    <w:rsid w:val="00C73400"/>
    <w:rsid w:val="00C73E60"/>
    <w:rsid w:val="00C73EC9"/>
    <w:rsid w:val="00C7434C"/>
    <w:rsid w:val="00C746EB"/>
    <w:rsid w:val="00C7473D"/>
    <w:rsid w:val="00C74B8E"/>
    <w:rsid w:val="00C74F18"/>
    <w:rsid w:val="00C74F46"/>
    <w:rsid w:val="00C753BB"/>
    <w:rsid w:val="00C753C3"/>
    <w:rsid w:val="00C757F6"/>
    <w:rsid w:val="00C76470"/>
    <w:rsid w:val="00C766C9"/>
    <w:rsid w:val="00C76749"/>
    <w:rsid w:val="00C76EB4"/>
    <w:rsid w:val="00C77168"/>
    <w:rsid w:val="00C7741B"/>
    <w:rsid w:val="00C777CE"/>
    <w:rsid w:val="00C77CEB"/>
    <w:rsid w:val="00C80087"/>
    <w:rsid w:val="00C8024A"/>
    <w:rsid w:val="00C802A2"/>
    <w:rsid w:val="00C80347"/>
    <w:rsid w:val="00C803BB"/>
    <w:rsid w:val="00C8045B"/>
    <w:rsid w:val="00C806BD"/>
    <w:rsid w:val="00C8164D"/>
    <w:rsid w:val="00C8166C"/>
    <w:rsid w:val="00C81938"/>
    <w:rsid w:val="00C81AB0"/>
    <w:rsid w:val="00C81C60"/>
    <w:rsid w:val="00C81E9F"/>
    <w:rsid w:val="00C820A5"/>
    <w:rsid w:val="00C822DE"/>
    <w:rsid w:val="00C82347"/>
    <w:rsid w:val="00C82468"/>
    <w:rsid w:val="00C8257E"/>
    <w:rsid w:val="00C825D1"/>
    <w:rsid w:val="00C82695"/>
    <w:rsid w:val="00C82B83"/>
    <w:rsid w:val="00C83062"/>
    <w:rsid w:val="00C83369"/>
    <w:rsid w:val="00C84176"/>
    <w:rsid w:val="00C842A2"/>
    <w:rsid w:val="00C847A9"/>
    <w:rsid w:val="00C84B88"/>
    <w:rsid w:val="00C84CC7"/>
    <w:rsid w:val="00C85111"/>
    <w:rsid w:val="00C8511C"/>
    <w:rsid w:val="00C85628"/>
    <w:rsid w:val="00C859BD"/>
    <w:rsid w:val="00C85BA8"/>
    <w:rsid w:val="00C85F73"/>
    <w:rsid w:val="00C8605C"/>
    <w:rsid w:val="00C8718D"/>
    <w:rsid w:val="00C872C5"/>
    <w:rsid w:val="00C87350"/>
    <w:rsid w:val="00C8737B"/>
    <w:rsid w:val="00C87469"/>
    <w:rsid w:val="00C874C0"/>
    <w:rsid w:val="00C874C8"/>
    <w:rsid w:val="00C87586"/>
    <w:rsid w:val="00C87B54"/>
    <w:rsid w:val="00C87F04"/>
    <w:rsid w:val="00C90275"/>
    <w:rsid w:val="00C903C1"/>
    <w:rsid w:val="00C90A64"/>
    <w:rsid w:val="00C90AEE"/>
    <w:rsid w:val="00C90DC3"/>
    <w:rsid w:val="00C911EF"/>
    <w:rsid w:val="00C91654"/>
    <w:rsid w:val="00C91CDB"/>
    <w:rsid w:val="00C91E23"/>
    <w:rsid w:val="00C921F7"/>
    <w:rsid w:val="00C922CB"/>
    <w:rsid w:val="00C922E8"/>
    <w:rsid w:val="00C92331"/>
    <w:rsid w:val="00C92362"/>
    <w:rsid w:val="00C92A50"/>
    <w:rsid w:val="00C92F28"/>
    <w:rsid w:val="00C93193"/>
    <w:rsid w:val="00C93874"/>
    <w:rsid w:val="00C93D9D"/>
    <w:rsid w:val="00C942BF"/>
    <w:rsid w:val="00C942E6"/>
    <w:rsid w:val="00C9452B"/>
    <w:rsid w:val="00C94D6B"/>
    <w:rsid w:val="00C94ED6"/>
    <w:rsid w:val="00C95083"/>
    <w:rsid w:val="00C952FA"/>
    <w:rsid w:val="00C95348"/>
    <w:rsid w:val="00C9568C"/>
    <w:rsid w:val="00C95831"/>
    <w:rsid w:val="00C95B68"/>
    <w:rsid w:val="00C95B7D"/>
    <w:rsid w:val="00C95D17"/>
    <w:rsid w:val="00C95D66"/>
    <w:rsid w:val="00C95EF5"/>
    <w:rsid w:val="00C95F13"/>
    <w:rsid w:val="00C964B7"/>
    <w:rsid w:val="00C96FF2"/>
    <w:rsid w:val="00C970B2"/>
    <w:rsid w:val="00C976F2"/>
    <w:rsid w:val="00C97ACA"/>
    <w:rsid w:val="00CA0266"/>
    <w:rsid w:val="00CA070A"/>
    <w:rsid w:val="00CA085A"/>
    <w:rsid w:val="00CA0860"/>
    <w:rsid w:val="00CA0AF1"/>
    <w:rsid w:val="00CA0E02"/>
    <w:rsid w:val="00CA161D"/>
    <w:rsid w:val="00CA1D6C"/>
    <w:rsid w:val="00CA2008"/>
    <w:rsid w:val="00CA2028"/>
    <w:rsid w:val="00CA25D5"/>
    <w:rsid w:val="00CA306A"/>
    <w:rsid w:val="00CA3D5B"/>
    <w:rsid w:val="00CA40E4"/>
    <w:rsid w:val="00CA4724"/>
    <w:rsid w:val="00CA4747"/>
    <w:rsid w:val="00CA4B65"/>
    <w:rsid w:val="00CA4CA7"/>
    <w:rsid w:val="00CA4DA8"/>
    <w:rsid w:val="00CA4E8E"/>
    <w:rsid w:val="00CA59D7"/>
    <w:rsid w:val="00CA5A55"/>
    <w:rsid w:val="00CA5CBF"/>
    <w:rsid w:val="00CA61B5"/>
    <w:rsid w:val="00CA6385"/>
    <w:rsid w:val="00CA67BB"/>
    <w:rsid w:val="00CA700E"/>
    <w:rsid w:val="00CA792F"/>
    <w:rsid w:val="00CA7BCD"/>
    <w:rsid w:val="00CA7C88"/>
    <w:rsid w:val="00CA7EA2"/>
    <w:rsid w:val="00CB0735"/>
    <w:rsid w:val="00CB0B2C"/>
    <w:rsid w:val="00CB0C6A"/>
    <w:rsid w:val="00CB1867"/>
    <w:rsid w:val="00CB1E1E"/>
    <w:rsid w:val="00CB205D"/>
    <w:rsid w:val="00CB2103"/>
    <w:rsid w:val="00CB2275"/>
    <w:rsid w:val="00CB232D"/>
    <w:rsid w:val="00CB261C"/>
    <w:rsid w:val="00CB2D74"/>
    <w:rsid w:val="00CB2F23"/>
    <w:rsid w:val="00CB3079"/>
    <w:rsid w:val="00CB3697"/>
    <w:rsid w:val="00CB3B13"/>
    <w:rsid w:val="00CB3D6D"/>
    <w:rsid w:val="00CB3D93"/>
    <w:rsid w:val="00CB4934"/>
    <w:rsid w:val="00CB4CFE"/>
    <w:rsid w:val="00CB5056"/>
    <w:rsid w:val="00CB57CA"/>
    <w:rsid w:val="00CB5EBA"/>
    <w:rsid w:val="00CB60FD"/>
    <w:rsid w:val="00CB640C"/>
    <w:rsid w:val="00CB71F0"/>
    <w:rsid w:val="00CB796C"/>
    <w:rsid w:val="00CB7977"/>
    <w:rsid w:val="00CB7B50"/>
    <w:rsid w:val="00CB7DAA"/>
    <w:rsid w:val="00CC017F"/>
    <w:rsid w:val="00CC022D"/>
    <w:rsid w:val="00CC0233"/>
    <w:rsid w:val="00CC0C1B"/>
    <w:rsid w:val="00CC0E5B"/>
    <w:rsid w:val="00CC1042"/>
    <w:rsid w:val="00CC146E"/>
    <w:rsid w:val="00CC14C8"/>
    <w:rsid w:val="00CC194E"/>
    <w:rsid w:val="00CC1C1B"/>
    <w:rsid w:val="00CC1CD7"/>
    <w:rsid w:val="00CC204F"/>
    <w:rsid w:val="00CC2807"/>
    <w:rsid w:val="00CC2841"/>
    <w:rsid w:val="00CC284D"/>
    <w:rsid w:val="00CC28C6"/>
    <w:rsid w:val="00CC2BC5"/>
    <w:rsid w:val="00CC3327"/>
    <w:rsid w:val="00CC361D"/>
    <w:rsid w:val="00CC39AE"/>
    <w:rsid w:val="00CC3A98"/>
    <w:rsid w:val="00CC3CFB"/>
    <w:rsid w:val="00CC3D9F"/>
    <w:rsid w:val="00CC3E9B"/>
    <w:rsid w:val="00CC44F7"/>
    <w:rsid w:val="00CC4644"/>
    <w:rsid w:val="00CC478D"/>
    <w:rsid w:val="00CC48B6"/>
    <w:rsid w:val="00CC4B03"/>
    <w:rsid w:val="00CC4B4F"/>
    <w:rsid w:val="00CC4CE6"/>
    <w:rsid w:val="00CC4FDF"/>
    <w:rsid w:val="00CC503A"/>
    <w:rsid w:val="00CC5469"/>
    <w:rsid w:val="00CC59A3"/>
    <w:rsid w:val="00CC5AE6"/>
    <w:rsid w:val="00CC69B6"/>
    <w:rsid w:val="00CC69BC"/>
    <w:rsid w:val="00CC6B1D"/>
    <w:rsid w:val="00CC704C"/>
    <w:rsid w:val="00CC7F13"/>
    <w:rsid w:val="00CC7FEB"/>
    <w:rsid w:val="00CD026B"/>
    <w:rsid w:val="00CD028E"/>
    <w:rsid w:val="00CD0499"/>
    <w:rsid w:val="00CD04AE"/>
    <w:rsid w:val="00CD09A7"/>
    <w:rsid w:val="00CD09BF"/>
    <w:rsid w:val="00CD0CA5"/>
    <w:rsid w:val="00CD15CC"/>
    <w:rsid w:val="00CD1B40"/>
    <w:rsid w:val="00CD1CC5"/>
    <w:rsid w:val="00CD1CCE"/>
    <w:rsid w:val="00CD1E90"/>
    <w:rsid w:val="00CD1FB4"/>
    <w:rsid w:val="00CD2150"/>
    <w:rsid w:val="00CD21E5"/>
    <w:rsid w:val="00CD2424"/>
    <w:rsid w:val="00CD2C56"/>
    <w:rsid w:val="00CD2E24"/>
    <w:rsid w:val="00CD33B4"/>
    <w:rsid w:val="00CD33FF"/>
    <w:rsid w:val="00CD3604"/>
    <w:rsid w:val="00CD3F10"/>
    <w:rsid w:val="00CD4272"/>
    <w:rsid w:val="00CD4854"/>
    <w:rsid w:val="00CD5347"/>
    <w:rsid w:val="00CD5F83"/>
    <w:rsid w:val="00CD6533"/>
    <w:rsid w:val="00CD71B7"/>
    <w:rsid w:val="00CD71F5"/>
    <w:rsid w:val="00CD7369"/>
    <w:rsid w:val="00CD7634"/>
    <w:rsid w:val="00CD786F"/>
    <w:rsid w:val="00CD7D2A"/>
    <w:rsid w:val="00CE021A"/>
    <w:rsid w:val="00CE05E3"/>
    <w:rsid w:val="00CE0BA3"/>
    <w:rsid w:val="00CE163C"/>
    <w:rsid w:val="00CE172A"/>
    <w:rsid w:val="00CE188B"/>
    <w:rsid w:val="00CE1AA2"/>
    <w:rsid w:val="00CE227C"/>
    <w:rsid w:val="00CE2409"/>
    <w:rsid w:val="00CE2478"/>
    <w:rsid w:val="00CE2786"/>
    <w:rsid w:val="00CE306B"/>
    <w:rsid w:val="00CE3673"/>
    <w:rsid w:val="00CE3B27"/>
    <w:rsid w:val="00CE45D7"/>
    <w:rsid w:val="00CE46C1"/>
    <w:rsid w:val="00CE4899"/>
    <w:rsid w:val="00CE4CA4"/>
    <w:rsid w:val="00CE4FF1"/>
    <w:rsid w:val="00CE5523"/>
    <w:rsid w:val="00CE564B"/>
    <w:rsid w:val="00CE5CE4"/>
    <w:rsid w:val="00CE5E6B"/>
    <w:rsid w:val="00CE643E"/>
    <w:rsid w:val="00CE6486"/>
    <w:rsid w:val="00CE6AF0"/>
    <w:rsid w:val="00CE6DFA"/>
    <w:rsid w:val="00CE6F2D"/>
    <w:rsid w:val="00CE71FC"/>
    <w:rsid w:val="00CE75A9"/>
    <w:rsid w:val="00CE7A68"/>
    <w:rsid w:val="00CE7B3B"/>
    <w:rsid w:val="00CE7E07"/>
    <w:rsid w:val="00CE7ECF"/>
    <w:rsid w:val="00CE7FF1"/>
    <w:rsid w:val="00CF04D7"/>
    <w:rsid w:val="00CF0564"/>
    <w:rsid w:val="00CF0E0B"/>
    <w:rsid w:val="00CF0EB8"/>
    <w:rsid w:val="00CF0FFB"/>
    <w:rsid w:val="00CF1551"/>
    <w:rsid w:val="00CF167F"/>
    <w:rsid w:val="00CF1DF7"/>
    <w:rsid w:val="00CF2226"/>
    <w:rsid w:val="00CF2755"/>
    <w:rsid w:val="00CF29F1"/>
    <w:rsid w:val="00CF2AB8"/>
    <w:rsid w:val="00CF309E"/>
    <w:rsid w:val="00CF3B53"/>
    <w:rsid w:val="00CF3D0F"/>
    <w:rsid w:val="00CF3DD0"/>
    <w:rsid w:val="00CF40A6"/>
    <w:rsid w:val="00CF4275"/>
    <w:rsid w:val="00CF45B5"/>
    <w:rsid w:val="00CF464C"/>
    <w:rsid w:val="00CF487A"/>
    <w:rsid w:val="00CF5075"/>
    <w:rsid w:val="00CF512A"/>
    <w:rsid w:val="00CF543C"/>
    <w:rsid w:val="00CF5631"/>
    <w:rsid w:val="00CF5673"/>
    <w:rsid w:val="00CF5F17"/>
    <w:rsid w:val="00CF5F50"/>
    <w:rsid w:val="00CF6405"/>
    <w:rsid w:val="00CF66FB"/>
    <w:rsid w:val="00CF6AD2"/>
    <w:rsid w:val="00CF7704"/>
    <w:rsid w:val="00D002B1"/>
    <w:rsid w:val="00D00C16"/>
    <w:rsid w:val="00D01100"/>
    <w:rsid w:val="00D012FA"/>
    <w:rsid w:val="00D02067"/>
    <w:rsid w:val="00D021BF"/>
    <w:rsid w:val="00D02D1C"/>
    <w:rsid w:val="00D02D77"/>
    <w:rsid w:val="00D0302C"/>
    <w:rsid w:val="00D031B2"/>
    <w:rsid w:val="00D03565"/>
    <w:rsid w:val="00D037C1"/>
    <w:rsid w:val="00D04141"/>
    <w:rsid w:val="00D044DB"/>
    <w:rsid w:val="00D044F9"/>
    <w:rsid w:val="00D049BF"/>
    <w:rsid w:val="00D04A64"/>
    <w:rsid w:val="00D05241"/>
    <w:rsid w:val="00D0552A"/>
    <w:rsid w:val="00D05730"/>
    <w:rsid w:val="00D059C1"/>
    <w:rsid w:val="00D05A0E"/>
    <w:rsid w:val="00D05FA8"/>
    <w:rsid w:val="00D06029"/>
    <w:rsid w:val="00D060D4"/>
    <w:rsid w:val="00D06202"/>
    <w:rsid w:val="00D06F0C"/>
    <w:rsid w:val="00D07197"/>
    <w:rsid w:val="00D07291"/>
    <w:rsid w:val="00D10BFC"/>
    <w:rsid w:val="00D1112B"/>
    <w:rsid w:val="00D11B3B"/>
    <w:rsid w:val="00D11FCB"/>
    <w:rsid w:val="00D12123"/>
    <w:rsid w:val="00D12191"/>
    <w:rsid w:val="00D12547"/>
    <w:rsid w:val="00D12BE2"/>
    <w:rsid w:val="00D12FA8"/>
    <w:rsid w:val="00D13083"/>
    <w:rsid w:val="00D13320"/>
    <w:rsid w:val="00D13448"/>
    <w:rsid w:val="00D13734"/>
    <w:rsid w:val="00D138B8"/>
    <w:rsid w:val="00D13CCF"/>
    <w:rsid w:val="00D1452F"/>
    <w:rsid w:val="00D14B67"/>
    <w:rsid w:val="00D14D09"/>
    <w:rsid w:val="00D1517D"/>
    <w:rsid w:val="00D153DC"/>
    <w:rsid w:val="00D15903"/>
    <w:rsid w:val="00D15AD7"/>
    <w:rsid w:val="00D15B29"/>
    <w:rsid w:val="00D15C81"/>
    <w:rsid w:val="00D15CA5"/>
    <w:rsid w:val="00D17094"/>
    <w:rsid w:val="00D171A5"/>
    <w:rsid w:val="00D171F0"/>
    <w:rsid w:val="00D17278"/>
    <w:rsid w:val="00D173A1"/>
    <w:rsid w:val="00D17545"/>
    <w:rsid w:val="00D17891"/>
    <w:rsid w:val="00D178D0"/>
    <w:rsid w:val="00D17BE8"/>
    <w:rsid w:val="00D17CA2"/>
    <w:rsid w:val="00D17FA1"/>
    <w:rsid w:val="00D20CF8"/>
    <w:rsid w:val="00D21184"/>
    <w:rsid w:val="00D2123A"/>
    <w:rsid w:val="00D21B3A"/>
    <w:rsid w:val="00D21D10"/>
    <w:rsid w:val="00D21D38"/>
    <w:rsid w:val="00D22452"/>
    <w:rsid w:val="00D22CC4"/>
    <w:rsid w:val="00D22FF4"/>
    <w:rsid w:val="00D23A48"/>
    <w:rsid w:val="00D23A4D"/>
    <w:rsid w:val="00D23C6C"/>
    <w:rsid w:val="00D24128"/>
    <w:rsid w:val="00D2447F"/>
    <w:rsid w:val="00D245CC"/>
    <w:rsid w:val="00D24685"/>
    <w:rsid w:val="00D24C61"/>
    <w:rsid w:val="00D24CBB"/>
    <w:rsid w:val="00D24D78"/>
    <w:rsid w:val="00D24EA8"/>
    <w:rsid w:val="00D2539D"/>
    <w:rsid w:val="00D253C3"/>
    <w:rsid w:val="00D2548D"/>
    <w:rsid w:val="00D25885"/>
    <w:rsid w:val="00D26233"/>
    <w:rsid w:val="00D2649D"/>
    <w:rsid w:val="00D2652F"/>
    <w:rsid w:val="00D2687F"/>
    <w:rsid w:val="00D26C17"/>
    <w:rsid w:val="00D27121"/>
    <w:rsid w:val="00D27148"/>
    <w:rsid w:val="00D2722D"/>
    <w:rsid w:val="00D27235"/>
    <w:rsid w:val="00D275D2"/>
    <w:rsid w:val="00D278D4"/>
    <w:rsid w:val="00D27BC1"/>
    <w:rsid w:val="00D27D27"/>
    <w:rsid w:val="00D27F76"/>
    <w:rsid w:val="00D30476"/>
    <w:rsid w:val="00D305D0"/>
    <w:rsid w:val="00D30DA6"/>
    <w:rsid w:val="00D31492"/>
    <w:rsid w:val="00D31981"/>
    <w:rsid w:val="00D31A1C"/>
    <w:rsid w:val="00D31B52"/>
    <w:rsid w:val="00D31BB5"/>
    <w:rsid w:val="00D31E70"/>
    <w:rsid w:val="00D32143"/>
    <w:rsid w:val="00D329FC"/>
    <w:rsid w:val="00D330ED"/>
    <w:rsid w:val="00D331D5"/>
    <w:rsid w:val="00D33E62"/>
    <w:rsid w:val="00D33F17"/>
    <w:rsid w:val="00D33F4B"/>
    <w:rsid w:val="00D34BDE"/>
    <w:rsid w:val="00D34F24"/>
    <w:rsid w:val="00D352FD"/>
    <w:rsid w:val="00D353EB"/>
    <w:rsid w:val="00D35979"/>
    <w:rsid w:val="00D35BC5"/>
    <w:rsid w:val="00D35F6F"/>
    <w:rsid w:val="00D361AB"/>
    <w:rsid w:val="00D369AB"/>
    <w:rsid w:val="00D36F16"/>
    <w:rsid w:val="00D37561"/>
    <w:rsid w:val="00D378C8"/>
    <w:rsid w:val="00D37F18"/>
    <w:rsid w:val="00D37FF5"/>
    <w:rsid w:val="00D400CD"/>
    <w:rsid w:val="00D401D5"/>
    <w:rsid w:val="00D4039C"/>
    <w:rsid w:val="00D40A76"/>
    <w:rsid w:val="00D40EC3"/>
    <w:rsid w:val="00D4192B"/>
    <w:rsid w:val="00D41B57"/>
    <w:rsid w:val="00D41FAF"/>
    <w:rsid w:val="00D42601"/>
    <w:rsid w:val="00D428FA"/>
    <w:rsid w:val="00D42B7C"/>
    <w:rsid w:val="00D433D8"/>
    <w:rsid w:val="00D4356B"/>
    <w:rsid w:val="00D436F4"/>
    <w:rsid w:val="00D43823"/>
    <w:rsid w:val="00D43B5F"/>
    <w:rsid w:val="00D43B83"/>
    <w:rsid w:val="00D44162"/>
    <w:rsid w:val="00D4416B"/>
    <w:rsid w:val="00D44406"/>
    <w:rsid w:val="00D4483B"/>
    <w:rsid w:val="00D460BC"/>
    <w:rsid w:val="00D467FD"/>
    <w:rsid w:val="00D46926"/>
    <w:rsid w:val="00D46AFA"/>
    <w:rsid w:val="00D471FD"/>
    <w:rsid w:val="00D4723F"/>
    <w:rsid w:val="00D47255"/>
    <w:rsid w:val="00D47274"/>
    <w:rsid w:val="00D473EF"/>
    <w:rsid w:val="00D474EA"/>
    <w:rsid w:val="00D4790E"/>
    <w:rsid w:val="00D47A48"/>
    <w:rsid w:val="00D47A62"/>
    <w:rsid w:val="00D47B20"/>
    <w:rsid w:val="00D501A4"/>
    <w:rsid w:val="00D504C1"/>
    <w:rsid w:val="00D507A0"/>
    <w:rsid w:val="00D50F5C"/>
    <w:rsid w:val="00D51012"/>
    <w:rsid w:val="00D51019"/>
    <w:rsid w:val="00D5105D"/>
    <w:rsid w:val="00D51E3D"/>
    <w:rsid w:val="00D52395"/>
    <w:rsid w:val="00D524F6"/>
    <w:rsid w:val="00D52751"/>
    <w:rsid w:val="00D52D3D"/>
    <w:rsid w:val="00D533D1"/>
    <w:rsid w:val="00D53659"/>
    <w:rsid w:val="00D53A56"/>
    <w:rsid w:val="00D53A5F"/>
    <w:rsid w:val="00D53E24"/>
    <w:rsid w:val="00D53F1F"/>
    <w:rsid w:val="00D542ED"/>
    <w:rsid w:val="00D54F92"/>
    <w:rsid w:val="00D550E4"/>
    <w:rsid w:val="00D55B31"/>
    <w:rsid w:val="00D55B66"/>
    <w:rsid w:val="00D55BE3"/>
    <w:rsid w:val="00D55D23"/>
    <w:rsid w:val="00D5618F"/>
    <w:rsid w:val="00D564BA"/>
    <w:rsid w:val="00D569D6"/>
    <w:rsid w:val="00D56A21"/>
    <w:rsid w:val="00D56AD1"/>
    <w:rsid w:val="00D56B0D"/>
    <w:rsid w:val="00D56D82"/>
    <w:rsid w:val="00D573C0"/>
    <w:rsid w:val="00D57493"/>
    <w:rsid w:val="00D577AD"/>
    <w:rsid w:val="00D5798A"/>
    <w:rsid w:val="00D57F1D"/>
    <w:rsid w:val="00D57F23"/>
    <w:rsid w:val="00D60429"/>
    <w:rsid w:val="00D60509"/>
    <w:rsid w:val="00D60743"/>
    <w:rsid w:val="00D611F6"/>
    <w:rsid w:val="00D622A8"/>
    <w:rsid w:val="00D62521"/>
    <w:rsid w:val="00D62587"/>
    <w:rsid w:val="00D62F88"/>
    <w:rsid w:val="00D63264"/>
    <w:rsid w:val="00D63497"/>
    <w:rsid w:val="00D634F0"/>
    <w:rsid w:val="00D6360B"/>
    <w:rsid w:val="00D63628"/>
    <w:rsid w:val="00D63780"/>
    <w:rsid w:val="00D63956"/>
    <w:rsid w:val="00D63CB8"/>
    <w:rsid w:val="00D64CEE"/>
    <w:rsid w:val="00D652E0"/>
    <w:rsid w:val="00D65304"/>
    <w:rsid w:val="00D65489"/>
    <w:rsid w:val="00D65599"/>
    <w:rsid w:val="00D65652"/>
    <w:rsid w:val="00D65A7C"/>
    <w:rsid w:val="00D65B72"/>
    <w:rsid w:val="00D65F36"/>
    <w:rsid w:val="00D66764"/>
    <w:rsid w:val="00D66F3E"/>
    <w:rsid w:val="00D66F64"/>
    <w:rsid w:val="00D66F69"/>
    <w:rsid w:val="00D678E7"/>
    <w:rsid w:val="00D67B3C"/>
    <w:rsid w:val="00D706E0"/>
    <w:rsid w:val="00D71660"/>
    <w:rsid w:val="00D71B35"/>
    <w:rsid w:val="00D7200F"/>
    <w:rsid w:val="00D720A8"/>
    <w:rsid w:val="00D7299F"/>
    <w:rsid w:val="00D72E12"/>
    <w:rsid w:val="00D738E0"/>
    <w:rsid w:val="00D739D0"/>
    <w:rsid w:val="00D73ADE"/>
    <w:rsid w:val="00D744E5"/>
    <w:rsid w:val="00D7484C"/>
    <w:rsid w:val="00D74F94"/>
    <w:rsid w:val="00D752EF"/>
    <w:rsid w:val="00D75458"/>
    <w:rsid w:val="00D7583D"/>
    <w:rsid w:val="00D75AB7"/>
    <w:rsid w:val="00D760CE"/>
    <w:rsid w:val="00D76CB9"/>
    <w:rsid w:val="00D76E66"/>
    <w:rsid w:val="00D775A7"/>
    <w:rsid w:val="00D77766"/>
    <w:rsid w:val="00D77C3E"/>
    <w:rsid w:val="00D77F10"/>
    <w:rsid w:val="00D80237"/>
    <w:rsid w:val="00D802E7"/>
    <w:rsid w:val="00D8147F"/>
    <w:rsid w:val="00D81840"/>
    <w:rsid w:val="00D8202D"/>
    <w:rsid w:val="00D82919"/>
    <w:rsid w:val="00D82AFC"/>
    <w:rsid w:val="00D82D2E"/>
    <w:rsid w:val="00D83029"/>
    <w:rsid w:val="00D83413"/>
    <w:rsid w:val="00D83887"/>
    <w:rsid w:val="00D83C51"/>
    <w:rsid w:val="00D83D13"/>
    <w:rsid w:val="00D84226"/>
    <w:rsid w:val="00D84BEF"/>
    <w:rsid w:val="00D84DD3"/>
    <w:rsid w:val="00D85307"/>
    <w:rsid w:val="00D86D6F"/>
    <w:rsid w:val="00D86E20"/>
    <w:rsid w:val="00D8721A"/>
    <w:rsid w:val="00D87A59"/>
    <w:rsid w:val="00D87CD9"/>
    <w:rsid w:val="00D87F82"/>
    <w:rsid w:val="00D90514"/>
    <w:rsid w:val="00D9056A"/>
    <w:rsid w:val="00D9078A"/>
    <w:rsid w:val="00D90A2A"/>
    <w:rsid w:val="00D90CE4"/>
    <w:rsid w:val="00D90F99"/>
    <w:rsid w:val="00D91418"/>
    <w:rsid w:val="00D91463"/>
    <w:rsid w:val="00D919B4"/>
    <w:rsid w:val="00D91CF8"/>
    <w:rsid w:val="00D92029"/>
    <w:rsid w:val="00D92D22"/>
    <w:rsid w:val="00D92D6D"/>
    <w:rsid w:val="00D93471"/>
    <w:rsid w:val="00D9352F"/>
    <w:rsid w:val="00D93BB7"/>
    <w:rsid w:val="00D93C4C"/>
    <w:rsid w:val="00D93FFD"/>
    <w:rsid w:val="00D9435F"/>
    <w:rsid w:val="00D94752"/>
    <w:rsid w:val="00D94C18"/>
    <w:rsid w:val="00D95347"/>
    <w:rsid w:val="00D954D0"/>
    <w:rsid w:val="00D95915"/>
    <w:rsid w:val="00D95DA8"/>
    <w:rsid w:val="00D95EA0"/>
    <w:rsid w:val="00D96BF6"/>
    <w:rsid w:val="00D9761D"/>
    <w:rsid w:val="00D97879"/>
    <w:rsid w:val="00DA0AE5"/>
    <w:rsid w:val="00DA0D98"/>
    <w:rsid w:val="00DA11C5"/>
    <w:rsid w:val="00DA1238"/>
    <w:rsid w:val="00DA1564"/>
    <w:rsid w:val="00DA1956"/>
    <w:rsid w:val="00DA1A24"/>
    <w:rsid w:val="00DA1AAB"/>
    <w:rsid w:val="00DA1DA4"/>
    <w:rsid w:val="00DA21C6"/>
    <w:rsid w:val="00DA26BE"/>
    <w:rsid w:val="00DA27E8"/>
    <w:rsid w:val="00DA2976"/>
    <w:rsid w:val="00DA2FA1"/>
    <w:rsid w:val="00DA301E"/>
    <w:rsid w:val="00DA380F"/>
    <w:rsid w:val="00DA3AFF"/>
    <w:rsid w:val="00DA3E2E"/>
    <w:rsid w:val="00DA40E0"/>
    <w:rsid w:val="00DA4853"/>
    <w:rsid w:val="00DA4C20"/>
    <w:rsid w:val="00DA4FA8"/>
    <w:rsid w:val="00DA501B"/>
    <w:rsid w:val="00DA51B2"/>
    <w:rsid w:val="00DA5734"/>
    <w:rsid w:val="00DA5C02"/>
    <w:rsid w:val="00DA5D6A"/>
    <w:rsid w:val="00DA6169"/>
    <w:rsid w:val="00DA6247"/>
    <w:rsid w:val="00DA67B3"/>
    <w:rsid w:val="00DA6995"/>
    <w:rsid w:val="00DA6C8F"/>
    <w:rsid w:val="00DA788B"/>
    <w:rsid w:val="00DA7961"/>
    <w:rsid w:val="00DA79CC"/>
    <w:rsid w:val="00DA7AF5"/>
    <w:rsid w:val="00DA7C4B"/>
    <w:rsid w:val="00DA7F20"/>
    <w:rsid w:val="00DB02D3"/>
    <w:rsid w:val="00DB0403"/>
    <w:rsid w:val="00DB047F"/>
    <w:rsid w:val="00DB09BC"/>
    <w:rsid w:val="00DB0A67"/>
    <w:rsid w:val="00DB0E31"/>
    <w:rsid w:val="00DB0F57"/>
    <w:rsid w:val="00DB0FBA"/>
    <w:rsid w:val="00DB0FFB"/>
    <w:rsid w:val="00DB10D1"/>
    <w:rsid w:val="00DB12E0"/>
    <w:rsid w:val="00DB14A7"/>
    <w:rsid w:val="00DB18AC"/>
    <w:rsid w:val="00DB1CFD"/>
    <w:rsid w:val="00DB22FA"/>
    <w:rsid w:val="00DB2450"/>
    <w:rsid w:val="00DB2779"/>
    <w:rsid w:val="00DB2E66"/>
    <w:rsid w:val="00DB2EAD"/>
    <w:rsid w:val="00DB31FA"/>
    <w:rsid w:val="00DB35F7"/>
    <w:rsid w:val="00DB3DAA"/>
    <w:rsid w:val="00DB3DB1"/>
    <w:rsid w:val="00DB4ED2"/>
    <w:rsid w:val="00DB5585"/>
    <w:rsid w:val="00DB5641"/>
    <w:rsid w:val="00DB56BA"/>
    <w:rsid w:val="00DB58CC"/>
    <w:rsid w:val="00DB5C26"/>
    <w:rsid w:val="00DB6479"/>
    <w:rsid w:val="00DB64F2"/>
    <w:rsid w:val="00DB73B7"/>
    <w:rsid w:val="00DB74B2"/>
    <w:rsid w:val="00DB75CD"/>
    <w:rsid w:val="00DB7675"/>
    <w:rsid w:val="00DB7751"/>
    <w:rsid w:val="00DB7A02"/>
    <w:rsid w:val="00DB7D92"/>
    <w:rsid w:val="00DB7E43"/>
    <w:rsid w:val="00DC033D"/>
    <w:rsid w:val="00DC03D7"/>
    <w:rsid w:val="00DC0437"/>
    <w:rsid w:val="00DC0B26"/>
    <w:rsid w:val="00DC10DA"/>
    <w:rsid w:val="00DC1549"/>
    <w:rsid w:val="00DC154C"/>
    <w:rsid w:val="00DC1838"/>
    <w:rsid w:val="00DC1C89"/>
    <w:rsid w:val="00DC1CC6"/>
    <w:rsid w:val="00DC1E23"/>
    <w:rsid w:val="00DC20B9"/>
    <w:rsid w:val="00DC2247"/>
    <w:rsid w:val="00DC28DC"/>
    <w:rsid w:val="00DC29CB"/>
    <w:rsid w:val="00DC2B01"/>
    <w:rsid w:val="00DC2FAF"/>
    <w:rsid w:val="00DC3216"/>
    <w:rsid w:val="00DC3585"/>
    <w:rsid w:val="00DC43A9"/>
    <w:rsid w:val="00DC485A"/>
    <w:rsid w:val="00DC492D"/>
    <w:rsid w:val="00DC4EC5"/>
    <w:rsid w:val="00DC5415"/>
    <w:rsid w:val="00DC550C"/>
    <w:rsid w:val="00DC5770"/>
    <w:rsid w:val="00DC57C3"/>
    <w:rsid w:val="00DC5834"/>
    <w:rsid w:val="00DC59B5"/>
    <w:rsid w:val="00DC64F8"/>
    <w:rsid w:val="00DC6B9A"/>
    <w:rsid w:val="00DC6FE1"/>
    <w:rsid w:val="00DC7A1D"/>
    <w:rsid w:val="00DC7C44"/>
    <w:rsid w:val="00DC7D83"/>
    <w:rsid w:val="00DD0784"/>
    <w:rsid w:val="00DD10E0"/>
    <w:rsid w:val="00DD1108"/>
    <w:rsid w:val="00DD1818"/>
    <w:rsid w:val="00DD1BB0"/>
    <w:rsid w:val="00DD1FBE"/>
    <w:rsid w:val="00DD255C"/>
    <w:rsid w:val="00DD2DC5"/>
    <w:rsid w:val="00DD3520"/>
    <w:rsid w:val="00DD3728"/>
    <w:rsid w:val="00DD3D87"/>
    <w:rsid w:val="00DD426F"/>
    <w:rsid w:val="00DD4DDD"/>
    <w:rsid w:val="00DD503E"/>
    <w:rsid w:val="00DD5067"/>
    <w:rsid w:val="00DD509D"/>
    <w:rsid w:val="00DD5A1C"/>
    <w:rsid w:val="00DD5ECF"/>
    <w:rsid w:val="00DD609F"/>
    <w:rsid w:val="00DD62D4"/>
    <w:rsid w:val="00DD67DB"/>
    <w:rsid w:val="00DD6B6B"/>
    <w:rsid w:val="00DD6F7D"/>
    <w:rsid w:val="00DD7586"/>
    <w:rsid w:val="00DD75D9"/>
    <w:rsid w:val="00DD7724"/>
    <w:rsid w:val="00DD77C9"/>
    <w:rsid w:val="00DE01B5"/>
    <w:rsid w:val="00DE01BC"/>
    <w:rsid w:val="00DE0620"/>
    <w:rsid w:val="00DE082C"/>
    <w:rsid w:val="00DE0EF4"/>
    <w:rsid w:val="00DE1406"/>
    <w:rsid w:val="00DE1523"/>
    <w:rsid w:val="00DE177D"/>
    <w:rsid w:val="00DE230A"/>
    <w:rsid w:val="00DE2704"/>
    <w:rsid w:val="00DE271E"/>
    <w:rsid w:val="00DE2DD7"/>
    <w:rsid w:val="00DE33F9"/>
    <w:rsid w:val="00DE3425"/>
    <w:rsid w:val="00DE3439"/>
    <w:rsid w:val="00DE3DB9"/>
    <w:rsid w:val="00DE40EF"/>
    <w:rsid w:val="00DE5455"/>
    <w:rsid w:val="00DE5666"/>
    <w:rsid w:val="00DE5932"/>
    <w:rsid w:val="00DE5BA4"/>
    <w:rsid w:val="00DE5DB2"/>
    <w:rsid w:val="00DE5EB2"/>
    <w:rsid w:val="00DE620E"/>
    <w:rsid w:val="00DE68AF"/>
    <w:rsid w:val="00DE7524"/>
    <w:rsid w:val="00DE795B"/>
    <w:rsid w:val="00DE7A16"/>
    <w:rsid w:val="00DE7B81"/>
    <w:rsid w:val="00DE7D4B"/>
    <w:rsid w:val="00DE7FEB"/>
    <w:rsid w:val="00DF017E"/>
    <w:rsid w:val="00DF0B2D"/>
    <w:rsid w:val="00DF0F50"/>
    <w:rsid w:val="00DF1910"/>
    <w:rsid w:val="00DF20AE"/>
    <w:rsid w:val="00DF2281"/>
    <w:rsid w:val="00DF23BE"/>
    <w:rsid w:val="00DF25A6"/>
    <w:rsid w:val="00DF2E59"/>
    <w:rsid w:val="00DF3386"/>
    <w:rsid w:val="00DF34C0"/>
    <w:rsid w:val="00DF360A"/>
    <w:rsid w:val="00DF3A0B"/>
    <w:rsid w:val="00DF40DB"/>
    <w:rsid w:val="00DF4A99"/>
    <w:rsid w:val="00DF51BB"/>
    <w:rsid w:val="00DF5580"/>
    <w:rsid w:val="00DF5688"/>
    <w:rsid w:val="00DF585D"/>
    <w:rsid w:val="00DF58D0"/>
    <w:rsid w:val="00DF58F7"/>
    <w:rsid w:val="00DF5A11"/>
    <w:rsid w:val="00DF5A6F"/>
    <w:rsid w:val="00DF6170"/>
    <w:rsid w:val="00DF6702"/>
    <w:rsid w:val="00DF690E"/>
    <w:rsid w:val="00DF7423"/>
    <w:rsid w:val="00DF78BC"/>
    <w:rsid w:val="00DF79B6"/>
    <w:rsid w:val="00DF7F68"/>
    <w:rsid w:val="00E0028D"/>
    <w:rsid w:val="00E0047C"/>
    <w:rsid w:val="00E00499"/>
    <w:rsid w:val="00E006BA"/>
    <w:rsid w:val="00E00BD9"/>
    <w:rsid w:val="00E00CFC"/>
    <w:rsid w:val="00E0120D"/>
    <w:rsid w:val="00E018E3"/>
    <w:rsid w:val="00E01A27"/>
    <w:rsid w:val="00E01AF6"/>
    <w:rsid w:val="00E02686"/>
    <w:rsid w:val="00E02B2C"/>
    <w:rsid w:val="00E02C6F"/>
    <w:rsid w:val="00E03242"/>
    <w:rsid w:val="00E032CA"/>
    <w:rsid w:val="00E03308"/>
    <w:rsid w:val="00E036CC"/>
    <w:rsid w:val="00E03D1B"/>
    <w:rsid w:val="00E040B8"/>
    <w:rsid w:val="00E041CF"/>
    <w:rsid w:val="00E0426D"/>
    <w:rsid w:val="00E045B8"/>
    <w:rsid w:val="00E047E3"/>
    <w:rsid w:val="00E048E9"/>
    <w:rsid w:val="00E04F0C"/>
    <w:rsid w:val="00E057D0"/>
    <w:rsid w:val="00E058BE"/>
    <w:rsid w:val="00E05C61"/>
    <w:rsid w:val="00E05DB1"/>
    <w:rsid w:val="00E05F9A"/>
    <w:rsid w:val="00E0626F"/>
    <w:rsid w:val="00E06C71"/>
    <w:rsid w:val="00E06D5A"/>
    <w:rsid w:val="00E072AE"/>
    <w:rsid w:val="00E07459"/>
    <w:rsid w:val="00E07C0E"/>
    <w:rsid w:val="00E10277"/>
    <w:rsid w:val="00E102F4"/>
    <w:rsid w:val="00E104F9"/>
    <w:rsid w:val="00E10D17"/>
    <w:rsid w:val="00E1118D"/>
    <w:rsid w:val="00E11355"/>
    <w:rsid w:val="00E1170F"/>
    <w:rsid w:val="00E11900"/>
    <w:rsid w:val="00E11997"/>
    <w:rsid w:val="00E11A56"/>
    <w:rsid w:val="00E11AA4"/>
    <w:rsid w:val="00E11BF2"/>
    <w:rsid w:val="00E12BE3"/>
    <w:rsid w:val="00E12EBD"/>
    <w:rsid w:val="00E12F38"/>
    <w:rsid w:val="00E14794"/>
    <w:rsid w:val="00E14DDC"/>
    <w:rsid w:val="00E15021"/>
    <w:rsid w:val="00E153DE"/>
    <w:rsid w:val="00E1563B"/>
    <w:rsid w:val="00E15943"/>
    <w:rsid w:val="00E15D0C"/>
    <w:rsid w:val="00E160D7"/>
    <w:rsid w:val="00E16174"/>
    <w:rsid w:val="00E16199"/>
    <w:rsid w:val="00E1650F"/>
    <w:rsid w:val="00E16C03"/>
    <w:rsid w:val="00E170C4"/>
    <w:rsid w:val="00E170EA"/>
    <w:rsid w:val="00E171F7"/>
    <w:rsid w:val="00E1795F"/>
    <w:rsid w:val="00E17BD4"/>
    <w:rsid w:val="00E20119"/>
    <w:rsid w:val="00E20147"/>
    <w:rsid w:val="00E20417"/>
    <w:rsid w:val="00E20484"/>
    <w:rsid w:val="00E21217"/>
    <w:rsid w:val="00E215BB"/>
    <w:rsid w:val="00E219C9"/>
    <w:rsid w:val="00E21BAE"/>
    <w:rsid w:val="00E21DDE"/>
    <w:rsid w:val="00E21EF6"/>
    <w:rsid w:val="00E22072"/>
    <w:rsid w:val="00E2214E"/>
    <w:rsid w:val="00E226D7"/>
    <w:rsid w:val="00E22909"/>
    <w:rsid w:val="00E22AF8"/>
    <w:rsid w:val="00E22C0F"/>
    <w:rsid w:val="00E232DA"/>
    <w:rsid w:val="00E23343"/>
    <w:rsid w:val="00E23416"/>
    <w:rsid w:val="00E238E6"/>
    <w:rsid w:val="00E23ABC"/>
    <w:rsid w:val="00E23D87"/>
    <w:rsid w:val="00E23E03"/>
    <w:rsid w:val="00E2422A"/>
    <w:rsid w:val="00E2472D"/>
    <w:rsid w:val="00E24BE1"/>
    <w:rsid w:val="00E253A0"/>
    <w:rsid w:val="00E25CEE"/>
    <w:rsid w:val="00E25E08"/>
    <w:rsid w:val="00E261EF"/>
    <w:rsid w:val="00E26D74"/>
    <w:rsid w:val="00E2724A"/>
    <w:rsid w:val="00E27457"/>
    <w:rsid w:val="00E27919"/>
    <w:rsid w:val="00E27980"/>
    <w:rsid w:val="00E27AF2"/>
    <w:rsid w:val="00E30211"/>
    <w:rsid w:val="00E30295"/>
    <w:rsid w:val="00E3036A"/>
    <w:rsid w:val="00E307A0"/>
    <w:rsid w:val="00E30850"/>
    <w:rsid w:val="00E30A4B"/>
    <w:rsid w:val="00E30BF2"/>
    <w:rsid w:val="00E31042"/>
    <w:rsid w:val="00E310D7"/>
    <w:rsid w:val="00E3112C"/>
    <w:rsid w:val="00E3162C"/>
    <w:rsid w:val="00E31DDB"/>
    <w:rsid w:val="00E31E3B"/>
    <w:rsid w:val="00E31F2F"/>
    <w:rsid w:val="00E322D0"/>
    <w:rsid w:val="00E32302"/>
    <w:rsid w:val="00E325B8"/>
    <w:rsid w:val="00E32695"/>
    <w:rsid w:val="00E32730"/>
    <w:rsid w:val="00E32924"/>
    <w:rsid w:val="00E3294E"/>
    <w:rsid w:val="00E32A94"/>
    <w:rsid w:val="00E33263"/>
    <w:rsid w:val="00E33DBE"/>
    <w:rsid w:val="00E34107"/>
    <w:rsid w:val="00E34337"/>
    <w:rsid w:val="00E3447E"/>
    <w:rsid w:val="00E3488A"/>
    <w:rsid w:val="00E34897"/>
    <w:rsid w:val="00E34D36"/>
    <w:rsid w:val="00E3529F"/>
    <w:rsid w:val="00E3533D"/>
    <w:rsid w:val="00E3555F"/>
    <w:rsid w:val="00E356AC"/>
    <w:rsid w:val="00E3591A"/>
    <w:rsid w:val="00E35B16"/>
    <w:rsid w:val="00E35F84"/>
    <w:rsid w:val="00E3614E"/>
    <w:rsid w:val="00E3678B"/>
    <w:rsid w:val="00E36DD7"/>
    <w:rsid w:val="00E36EAA"/>
    <w:rsid w:val="00E3739E"/>
    <w:rsid w:val="00E37C78"/>
    <w:rsid w:val="00E40546"/>
    <w:rsid w:val="00E410BF"/>
    <w:rsid w:val="00E411CD"/>
    <w:rsid w:val="00E41823"/>
    <w:rsid w:val="00E42976"/>
    <w:rsid w:val="00E42C88"/>
    <w:rsid w:val="00E432B3"/>
    <w:rsid w:val="00E4355B"/>
    <w:rsid w:val="00E436AC"/>
    <w:rsid w:val="00E4373A"/>
    <w:rsid w:val="00E43AFA"/>
    <w:rsid w:val="00E43EC5"/>
    <w:rsid w:val="00E44084"/>
    <w:rsid w:val="00E446EA"/>
    <w:rsid w:val="00E44884"/>
    <w:rsid w:val="00E44F79"/>
    <w:rsid w:val="00E45299"/>
    <w:rsid w:val="00E45A37"/>
    <w:rsid w:val="00E45DF8"/>
    <w:rsid w:val="00E4614C"/>
    <w:rsid w:val="00E47F38"/>
    <w:rsid w:val="00E5027E"/>
    <w:rsid w:val="00E5092C"/>
    <w:rsid w:val="00E509D7"/>
    <w:rsid w:val="00E50B06"/>
    <w:rsid w:val="00E50DE7"/>
    <w:rsid w:val="00E50F73"/>
    <w:rsid w:val="00E51224"/>
    <w:rsid w:val="00E512A4"/>
    <w:rsid w:val="00E5130E"/>
    <w:rsid w:val="00E51330"/>
    <w:rsid w:val="00E51389"/>
    <w:rsid w:val="00E515DE"/>
    <w:rsid w:val="00E524E6"/>
    <w:rsid w:val="00E52661"/>
    <w:rsid w:val="00E53182"/>
    <w:rsid w:val="00E53428"/>
    <w:rsid w:val="00E5369E"/>
    <w:rsid w:val="00E539A2"/>
    <w:rsid w:val="00E53BDD"/>
    <w:rsid w:val="00E53F02"/>
    <w:rsid w:val="00E53F36"/>
    <w:rsid w:val="00E54077"/>
    <w:rsid w:val="00E542C1"/>
    <w:rsid w:val="00E54D51"/>
    <w:rsid w:val="00E554C9"/>
    <w:rsid w:val="00E55544"/>
    <w:rsid w:val="00E559B2"/>
    <w:rsid w:val="00E56240"/>
    <w:rsid w:val="00E56517"/>
    <w:rsid w:val="00E56753"/>
    <w:rsid w:val="00E568A9"/>
    <w:rsid w:val="00E569AE"/>
    <w:rsid w:val="00E56D02"/>
    <w:rsid w:val="00E57270"/>
    <w:rsid w:val="00E5794D"/>
    <w:rsid w:val="00E604C5"/>
    <w:rsid w:val="00E60AB2"/>
    <w:rsid w:val="00E61790"/>
    <w:rsid w:val="00E619CD"/>
    <w:rsid w:val="00E62051"/>
    <w:rsid w:val="00E6273C"/>
    <w:rsid w:val="00E62A9D"/>
    <w:rsid w:val="00E62CF7"/>
    <w:rsid w:val="00E634E7"/>
    <w:rsid w:val="00E639F5"/>
    <w:rsid w:val="00E64149"/>
    <w:rsid w:val="00E64457"/>
    <w:rsid w:val="00E648B7"/>
    <w:rsid w:val="00E64C12"/>
    <w:rsid w:val="00E65441"/>
    <w:rsid w:val="00E65542"/>
    <w:rsid w:val="00E65BCF"/>
    <w:rsid w:val="00E65CE7"/>
    <w:rsid w:val="00E6604A"/>
    <w:rsid w:val="00E66383"/>
    <w:rsid w:val="00E669CB"/>
    <w:rsid w:val="00E66AF7"/>
    <w:rsid w:val="00E677D9"/>
    <w:rsid w:val="00E679B3"/>
    <w:rsid w:val="00E67D2D"/>
    <w:rsid w:val="00E67F12"/>
    <w:rsid w:val="00E70022"/>
    <w:rsid w:val="00E700E3"/>
    <w:rsid w:val="00E70705"/>
    <w:rsid w:val="00E70BC0"/>
    <w:rsid w:val="00E70BCF"/>
    <w:rsid w:val="00E70F1C"/>
    <w:rsid w:val="00E71575"/>
    <w:rsid w:val="00E71959"/>
    <w:rsid w:val="00E72636"/>
    <w:rsid w:val="00E726F2"/>
    <w:rsid w:val="00E729CB"/>
    <w:rsid w:val="00E73B8B"/>
    <w:rsid w:val="00E73EBC"/>
    <w:rsid w:val="00E73F42"/>
    <w:rsid w:val="00E73FF0"/>
    <w:rsid w:val="00E74EE1"/>
    <w:rsid w:val="00E75DE8"/>
    <w:rsid w:val="00E75DFE"/>
    <w:rsid w:val="00E760B8"/>
    <w:rsid w:val="00E761CF"/>
    <w:rsid w:val="00E763FA"/>
    <w:rsid w:val="00E76465"/>
    <w:rsid w:val="00E764E4"/>
    <w:rsid w:val="00E76546"/>
    <w:rsid w:val="00E76618"/>
    <w:rsid w:val="00E771D3"/>
    <w:rsid w:val="00E77292"/>
    <w:rsid w:val="00E775DE"/>
    <w:rsid w:val="00E778CA"/>
    <w:rsid w:val="00E77A3E"/>
    <w:rsid w:val="00E77F70"/>
    <w:rsid w:val="00E80081"/>
    <w:rsid w:val="00E803EE"/>
    <w:rsid w:val="00E805F3"/>
    <w:rsid w:val="00E8080B"/>
    <w:rsid w:val="00E8160B"/>
    <w:rsid w:val="00E81C31"/>
    <w:rsid w:val="00E81E86"/>
    <w:rsid w:val="00E81F8B"/>
    <w:rsid w:val="00E8233E"/>
    <w:rsid w:val="00E82533"/>
    <w:rsid w:val="00E8273F"/>
    <w:rsid w:val="00E82966"/>
    <w:rsid w:val="00E82CA5"/>
    <w:rsid w:val="00E82D8C"/>
    <w:rsid w:val="00E83468"/>
    <w:rsid w:val="00E8358F"/>
    <w:rsid w:val="00E8396F"/>
    <w:rsid w:val="00E84E00"/>
    <w:rsid w:val="00E8546C"/>
    <w:rsid w:val="00E8558A"/>
    <w:rsid w:val="00E859C7"/>
    <w:rsid w:val="00E85C39"/>
    <w:rsid w:val="00E865C7"/>
    <w:rsid w:val="00E8669F"/>
    <w:rsid w:val="00E86CA6"/>
    <w:rsid w:val="00E8700A"/>
    <w:rsid w:val="00E8706F"/>
    <w:rsid w:val="00E878C3"/>
    <w:rsid w:val="00E87C16"/>
    <w:rsid w:val="00E87EB7"/>
    <w:rsid w:val="00E900DC"/>
    <w:rsid w:val="00E9011D"/>
    <w:rsid w:val="00E91219"/>
    <w:rsid w:val="00E91718"/>
    <w:rsid w:val="00E9191E"/>
    <w:rsid w:val="00E91BBA"/>
    <w:rsid w:val="00E92312"/>
    <w:rsid w:val="00E9256F"/>
    <w:rsid w:val="00E926BA"/>
    <w:rsid w:val="00E9280B"/>
    <w:rsid w:val="00E92A8D"/>
    <w:rsid w:val="00E92AF7"/>
    <w:rsid w:val="00E92AFC"/>
    <w:rsid w:val="00E93287"/>
    <w:rsid w:val="00E93291"/>
    <w:rsid w:val="00E93576"/>
    <w:rsid w:val="00E93668"/>
    <w:rsid w:val="00E94173"/>
    <w:rsid w:val="00E949A8"/>
    <w:rsid w:val="00E952FC"/>
    <w:rsid w:val="00E95375"/>
    <w:rsid w:val="00E953C2"/>
    <w:rsid w:val="00E9568F"/>
    <w:rsid w:val="00E95A9B"/>
    <w:rsid w:val="00E96037"/>
    <w:rsid w:val="00E965FE"/>
    <w:rsid w:val="00E966A5"/>
    <w:rsid w:val="00E96868"/>
    <w:rsid w:val="00E96931"/>
    <w:rsid w:val="00E97010"/>
    <w:rsid w:val="00E97236"/>
    <w:rsid w:val="00E974EA"/>
    <w:rsid w:val="00E97642"/>
    <w:rsid w:val="00E97CF8"/>
    <w:rsid w:val="00EA0107"/>
    <w:rsid w:val="00EA025E"/>
    <w:rsid w:val="00EA02E2"/>
    <w:rsid w:val="00EA15F6"/>
    <w:rsid w:val="00EA1801"/>
    <w:rsid w:val="00EA181A"/>
    <w:rsid w:val="00EA1A95"/>
    <w:rsid w:val="00EA1CAC"/>
    <w:rsid w:val="00EA1DBD"/>
    <w:rsid w:val="00EA2279"/>
    <w:rsid w:val="00EA231F"/>
    <w:rsid w:val="00EA268A"/>
    <w:rsid w:val="00EA2BA2"/>
    <w:rsid w:val="00EA2D7B"/>
    <w:rsid w:val="00EA2EBB"/>
    <w:rsid w:val="00EA2F68"/>
    <w:rsid w:val="00EA36F7"/>
    <w:rsid w:val="00EA3780"/>
    <w:rsid w:val="00EA3BEB"/>
    <w:rsid w:val="00EA4347"/>
    <w:rsid w:val="00EA462A"/>
    <w:rsid w:val="00EA468C"/>
    <w:rsid w:val="00EA4AEA"/>
    <w:rsid w:val="00EA4C5B"/>
    <w:rsid w:val="00EA4CD1"/>
    <w:rsid w:val="00EA4D2A"/>
    <w:rsid w:val="00EA5454"/>
    <w:rsid w:val="00EA5B1F"/>
    <w:rsid w:val="00EA628D"/>
    <w:rsid w:val="00EA6AB2"/>
    <w:rsid w:val="00EA761D"/>
    <w:rsid w:val="00EA78C5"/>
    <w:rsid w:val="00EA79D4"/>
    <w:rsid w:val="00EA7FEA"/>
    <w:rsid w:val="00EB09A1"/>
    <w:rsid w:val="00EB0BF0"/>
    <w:rsid w:val="00EB0FEC"/>
    <w:rsid w:val="00EB11CB"/>
    <w:rsid w:val="00EB159B"/>
    <w:rsid w:val="00EB18AB"/>
    <w:rsid w:val="00EB282A"/>
    <w:rsid w:val="00EB292A"/>
    <w:rsid w:val="00EB2CAB"/>
    <w:rsid w:val="00EB30EF"/>
    <w:rsid w:val="00EB3258"/>
    <w:rsid w:val="00EB345F"/>
    <w:rsid w:val="00EB38CC"/>
    <w:rsid w:val="00EB3C1E"/>
    <w:rsid w:val="00EB3C3E"/>
    <w:rsid w:val="00EB3C46"/>
    <w:rsid w:val="00EB3F70"/>
    <w:rsid w:val="00EB443D"/>
    <w:rsid w:val="00EB444F"/>
    <w:rsid w:val="00EB4A5F"/>
    <w:rsid w:val="00EB4D1C"/>
    <w:rsid w:val="00EB4D25"/>
    <w:rsid w:val="00EB5150"/>
    <w:rsid w:val="00EB57C6"/>
    <w:rsid w:val="00EB57E6"/>
    <w:rsid w:val="00EB5A3E"/>
    <w:rsid w:val="00EB5FEF"/>
    <w:rsid w:val="00EB626C"/>
    <w:rsid w:val="00EB6ABE"/>
    <w:rsid w:val="00EB6CA0"/>
    <w:rsid w:val="00EB6DE4"/>
    <w:rsid w:val="00EB7346"/>
    <w:rsid w:val="00EB7646"/>
    <w:rsid w:val="00EB76D0"/>
    <w:rsid w:val="00EB7A7B"/>
    <w:rsid w:val="00EB7AA3"/>
    <w:rsid w:val="00EB7D52"/>
    <w:rsid w:val="00EB7FF8"/>
    <w:rsid w:val="00EC00E4"/>
    <w:rsid w:val="00EC07BC"/>
    <w:rsid w:val="00EC157A"/>
    <w:rsid w:val="00EC18AD"/>
    <w:rsid w:val="00EC1F52"/>
    <w:rsid w:val="00EC248A"/>
    <w:rsid w:val="00EC276A"/>
    <w:rsid w:val="00EC299C"/>
    <w:rsid w:val="00EC2CB1"/>
    <w:rsid w:val="00EC2EF6"/>
    <w:rsid w:val="00EC3794"/>
    <w:rsid w:val="00EC37F0"/>
    <w:rsid w:val="00EC3C02"/>
    <w:rsid w:val="00EC3CB5"/>
    <w:rsid w:val="00EC3DEB"/>
    <w:rsid w:val="00EC3E4F"/>
    <w:rsid w:val="00EC413A"/>
    <w:rsid w:val="00EC46CF"/>
    <w:rsid w:val="00EC481C"/>
    <w:rsid w:val="00EC4B0A"/>
    <w:rsid w:val="00EC4EA9"/>
    <w:rsid w:val="00EC584A"/>
    <w:rsid w:val="00EC5E70"/>
    <w:rsid w:val="00EC60F9"/>
    <w:rsid w:val="00EC615F"/>
    <w:rsid w:val="00EC6469"/>
    <w:rsid w:val="00EC672A"/>
    <w:rsid w:val="00EC69E5"/>
    <w:rsid w:val="00EC7108"/>
    <w:rsid w:val="00EC728B"/>
    <w:rsid w:val="00EC73C5"/>
    <w:rsid w:val="00EC73E8"/>
    <w:rsid w:val="00EC7444"/>
    <w:rsid w:val="00EC7680"/>
    <w:rsid w:val="00EC7A35"/>
    <w:rsid w:val="00EC7B12"/>
    <w:rsid w:val="00EC7C75"/>
    <w:rsid w:val="00EC7D67"/>
    <w:rsid w:val="00EC7F57"/>
    <w:rsid w:val="00ED06D4"/>
    <w:rsid w:val="00ED1C5B"/>
    <w:rsid w:val="00ED1E53"/>
    <w:rsid w:val="00ED1F78"/>
    <w:rsid w:val="00ED203B"/>
    <w:rsid w:val="00ED25F3"/>
    <w:rsid w:val="00ED2799"/>
    <w:rsid w:val="00ED2C9B"/>
    <w:rsid w:val="00ED3018"/>
    <w:rsid w:val="00ED34EF"/>
    <w:rsid w:val="00ED3564"/>
    <w:rsid w:val="00ED3643"/>
    <w:rsid w:val="00ED3719"/>
    <w:rsid w:val="00ED39BF"/>
    <w:rsid w:val="00ED3ADD"/>
    <w:rsid w:val="00ED41E0"/>
    <w:rsid w:val="00ED4A89"/>
    <w:rsid w:val="00ED4BFB"/>
    <w:rsid w:val="00ED54AD"/>
    <w:rsid w:val="00ED5831"/>
    <w:rsid w:val="00ED5AB0"/>
    <w:rsid w:val="00ED5B9F"/>
    <w:rsid w:val="00ED666A"/>
    <w:rsid w:val="00ED6795"/>
    <w:rsid w:val="00ED704D"/>
    <w:rsid w:val="00ED73A5"/>
    <w:rsid w:val="00ED7586"/>
    <w:rsid w:val="00ED7610"/>
    <w:rsid w:val="00ED782F"/>
    <w:rsid w:val="00ED78B0"/>
    <w:rsid w:val="00ED7E24"/>
    <w:rsid w:val="00ED7FB9"/>
    <w:rsid w:val="00ED7FED"/>
    <w:rsid w:val="00EE0DE9"/>
    <w:rsid w:val="00EE0EBA"/>
    <w:rsid w:val="00EE0ED2"/>
    <w:rsid w:val="00EE0FA9"/>
    <w:rsid w:val="00EE12A1"/>
    <w:rsid w:val="00EE1B2B"/>
    <w:rsid w:val="00EE1EDB"/>
    <w:rsid w:val="00EE1F39"/>
    <w:rsid w:val="00EE21C8"/>
    <w:rsid w:val="00EE3A3D"/>
    <w:rsid w:val="00EE4299"/>
    <w:rsid w:val="00EE43B1"/>
    <w:rsid w:val="00EE48BF"/>
    <w:rsid w:val="00EE4EE1"/>
    <w:rsid w:val="00EE502A"/>
    <w:rsid w:val="00EE5035"/>
    <w:rsid w:val="00EE51E7"/>
    <w:rsid w:val="00EE5654"/>
    <w:rsid w:val="00EE59D3"/>
    <w:rsid w:val="00EE6453"/>
    <w:rsid w:val="00EE6480"/>
    <w:rsid w:val="00EE6852"/>
    <w:rsid w:val="00EE69D7"/>
    <w:rsid w:val="00EE6ABB"/>
    <w:rsid w:val="00EE6B11"/>
    <w:rsid w:val="00EE7042"/>
    <w:rsid w:val="00EE7663"/>
    <w:rsid w:val="00EE7725"/>
    <w:rsid w:val="00EE7B1F"/>
    <w:rsid w:val="00EE7B3F"/>
    <w:rsid w:val="00EE7CCD"/>
    <w:rsid w:val="00EE7F95"/>
    <w:rsid w:val="00EF00A9"/>
    <w:rsid w:val="00EF0475"/>
    <w:rsid w:val="00EF0944"/>
    <w:rsid w:val="00EF0F4E"/>
    <w:rsid w:val="00EF125B"/>
    <w:rsid w:val="00EF1A20"/>
    <w:rsid w:val="00EF1AAA"/>
    <w:rsid w:val="00EF1C8A"/>
    <w:rsid w:val="00EF24A1"/>
    <w:rsid w:val="00EF26DC"/>
    <w:rsid w:val="00EF287F"/>
    <w:rsid w:val="00EF2C55"/>
    <w:rsid w:val="00EF2C71"/>
    <w:rsid w:val="00EF3371"/>
    <w:rsid w:val="00EF35D9"/>
    <w:rsid w:val="00EF3610"/>
    <w:rsid w:val="00EF3AB6"/>
    <w:rsid w:val="00EF453F"/>
    <w:rsid w:val="00EF5208"/>
    <w:rsid w:val="00EF544D"/>
    <w:rsid w:val="00EF661B"/>
    <w:rsid w:val="00EF67CE"/>
    <w:rsid w:val="00EF6CCB"/>
    <w:rsid w:val="00EF6F8B"/>
    <w:rsid w:val="00EF6FD6"/>
    <w:rsid w:val="00EF7382"/>
    <w:rsid w:val="00EF788C"/>
    <w:rsid w:val="00EF78FD"/>
    <w:rsid w:val="00EF7C75"/>
    <w:rsid w:val="00EF7C90"/>
    <w:rsid w:val="00F00183"/>
    <w:rsid w:val="00F002D8"/>
    <w:rsid w:val="00F0067D"/>
    <w:rsid w:val="00F0077C"/>
    <w:rsid w:val="00F011F1"/>
    <w:rsid w:val="00F011F4"/>
    <w:rsid w:val="00F0160D"/>
    <w:rsid w:val="00F01629"/>
    <w:rsid w:val="00F01DFD"/>
    <w:rsid w:val="00F02298"/>
    <w:rsid w:val="00F02509"/>
    <w:rsid w:val="00F026AC"/>
    <w:rsid w:val="00F0275E"/>
    <w:rsid w:val="00F02874"/>
    <w:rsid w:val="00F03360"/>
    <w:rsid w:val="00F03494"/>
    <w:rsid w:val="00F03922"/>
    <w:rsid w:val="00F04445"/>
    <w:rsid w:val="00F044DB"/>
    <w:rsid w:val="00F04571"/>
    <w:rsid w:val="00F04BEA"/>
    <w:rsid w:val="00F05108"/>
    <w:rsid w:val="00F05199"/>
    <w:rsid w:val="00F053D7"/>
    <w:rsid w:val="00F05589"/>
    <w:rsid w:val="00F0585E"/>
    <w:rsid w:val="00F06194"/>
    <w:rsid w:val="00F06210"/>
    <w:rsid w:val="00F0647F"/>
    <w:rsid w:val="00F06600"/>
    <w:rsid w:val="00F06C32"/>
    <w:rsid w:val="00F06D1A"/>
    <w:rsid w:val="00F076FF"/>
    <w:rsid w:val="00F07778"/>
    <w:rsid w:val="00F07787"/>
    <w:rsid w:val="00F07C13"/>
    <w:rsid w:val="00F07EBD"/>
    <w:rsid w:val="00F103E3"/>
    <w:rsid w:val="00F108B5"/>
    <w:rsid w:val="00F108D1"/>
    <w:rsid w:val="00F10C07"/>
    <w:rsid w:val="00F10FBA"/>
    <w:rsid w:val="00F110C4"/>
    <w:rsid w:val="00F111D3"/>
    <w:rsid w:val="00F1134E"/>
    <w:rsid w:val="00F116BA"/>
    <w:rsid w:val="00F11F0F"/>
    <w:rsid w:val="00F11FA8"/>
    <w:rsid w:val="00F1247C"/>
    <w:rsid w:val="00F1261B"/>
    <w:rsid w:val="00F126A3"/>
    <w:rsid w:val="00F128CD"/>
    <w:rsid w:val="00F13AE6"/>
    <w:rsid w:val="00F14433"/>
    <w:rsid w:val="00F14A1A"/>
    <w:rsid w:val="00F14C69"/>
    <w:rsid w:val="00F14D73"/>
    <w:rsid w:val="00F154A7"/>
    <w:rsid w:val="00F16507"/>
    <w:rsid w:val="00F16C74"/>
    <w:rsid w:val="00F17303"/>
    <w:rsid w:val="00F177BB"/>
    <w:rsid w:val="00F17838"/>
    <w:rsid w:val="00F178F8"/>
    <w:rsid w:val="00F179C3"/>
    <w:rsid w:val="00F17CF2"/>
    <w:rsid w:val="00F20736"/>
    <w:rsid w:val="00F209A1"/>
    <w:rsid w:val="00F20A3F"/>
    <w:rsid w:val="00F20FA0"/>
    <w:rsid w:val="00F210D1"/>
    <w:rsid w:val="00F2115B"/>
    <w:rsid w:val="00F21321"/>
    <w:rsid w:val="00F215B5"/>
    <w:rsid w:val="00F215C7"/>
    <w:rsid w:val="00F21A4E"/>
    <w:rsid w:val="00F21B3D"/>
    <w:rsid w:val="00F21BA8"/>
    <w:rsid w:val="00F21C70"/>
    <w:rsid w:val="00F21FBB"/>
    <w:rsid w:val="00F22697"/>
    <w:rsid w:val="00F228C0"/>
    <w:rsid w:val="00F22AC6"/>
    <w:rsid w:val="00F22C22"/>
    <w:rsid w:val="00F22C8C"/>
    <w:rsid w:val="00F22E8C"/>
    <w:rsid w:val="00F230EB"/>
    <w:rsid w:val="00F23148"/>
    <w:rsid w:val="00F23CED"/>
    <w:rsid w:val="00F23DAF"/>
    <w:rsid w:val="00F23ECA"/>
    <w:rsid w:val="00F241D7"/>
    <w:rsid w:val="00F24255"/>
    <w:rsid w:val="00F2426A"/>
    <w:rsid w:val="00F245D5"/>
    <w:rsid w:val="00F249AC"/>
    <w:rsid w:val="00F254E6"/>
    <w:rsid w:val="00F2558F"/>
    <w:rsid w:val="00F257F7"/>
    <w:rsid w:val="00F25A37"/>
    <w:rsid w:val="00F25CB8"/>
    <w:rsid w:val="00F25CCA"/>
    <w:rsid w:val="00F26058"/>
    <w:rsid w:val="00F261A0"/>
    <w:rsid w:val="00F2672E"/>
    <w:rsid w:val="00F267DE"/>
    <w:rsid w:val="00F2680D"/>
    <w:rsid w:val="00F26E4D"/>
    <w:rsid w:val="00F26F3B"/>
    <w:rsid w:val="00F26FEC"/>
    <w:rsid w:val="00F27266"/>
    <w:rsid w:val="00F30A9D"/>
    <w:rsid w:val="00F30FC4"/>
    <w:rsid w:val="00F31098"/>
    <w:rsid w:val="00F310E5"/>
    <w:rsid w:val="00F318E2"/>
    <w:rsid w:val="00F31BBB"/>
    <w:rsid w:val="00F31ED6"/>
    <w:rsid w:val="00F3268C"/>
    <w:rsid w:val="00F32FCC"/>
    <w:rsid w:val="00F3311F"/>
    <w:rsid w:val="00F3343A"/>
    <w:rsid w:val="00F334C0"/>
    <w:rsid w:val="00F3387A"/>
    <w:rsid w:val="00F33933"/>
    <w:rsid w:val="00F33EAF"/>
    <w:rsid w:val="00F3408A"/>
    <w:rsid w:val="00F3435D"/>
    <w:rsid w:val="00F345E3"/>
    <w:rsid w:val="00F34889"/>
    <w:rsid w:val="00F34B50"/>
    <w:rsid w:val="00F34C3C"/>
    <w:rsid w:val="00F34DE0"/>
    <w:rsid w:val="00F3555A"/>
    <w:rsid w:val="00F35A76"/>
    <w:rsid w:val="00F35F53"/>
    <w:rsid w:val="00F366EC"/>
    <w:rsid w:val="00F36B4A"/>
    <w:rsid w:val="00F370EF"/>
    <w:rsid w:val="00F3769A"/>
    <w:rsid w:val="00F377F2"/>
    <w:rsid w:val="00F379D7"/>
    <w:rsid w:val="00F37F26"/>
    <w:rsid w:val="00F4011A"/>
    <w:rsid w:val="00F40A8F"/>
    <w:rsid w:val="00F40DF7"/>
    <w:rsid w:val="00F40EE0"/>
    <w:rsid w:val="00F40F57"/>
    <w:rsid w:val="00F40FA4"/>
    <w:rsid w:val="00F41025"/>
    <w:rsid w:val="00F4114F"/>
    <w:rsid w:val="00F4139E"/>
    <w:rsid w:val="00F4157A"/>
    <w:rsid w:val="00F4157C"/>
    <w:rsid w:val="00F41692"/>
    <w:rsid w:val="00F416AF"/>
    <w:rsid w:val="00F41E66"/>
    <w:rsid w:val="00F423B8"/>
    <w:rsid w:val="00F42424"/>
    <w:rsid w:val="00F426C8"/>
    <w:rsid w:val="00F42847"/>
    <w:rsid w:val="00F42A4D"/>
    <w:rsid w:val="00F42D85"/>
    <w:rsid w:val="00F431F0"/>
    <w:rsid w:val="00F432C6"/>
    <w:rsid w:val="00F434FC"/>
    <w:rsid w:val="00F43603"/>
    <w:rsid w:val="00F436B0"/>
    <w:rsid w:val="00F4375B"/>
    <w:rsid w:val="00F43B13"/>
    <w:rsid w:val="00F43BC5"/>
    <w:rsid w:val="00F43DB5"/>
    <w:rsid w:val="00F44329"/>
    <w:rsid w:val="00F44C57"/>
    <w:rsid w:val="00F44D43"/>
    <w:rsid w:val="00F45134"/>
    <w:rsid w:val="00F4544F"/>
    <w:rsid w:val="00F45EB2"/>
    <w:rsid w:val="00F4621A"/>
    <w:rsid w:val="00F464CD"/>
    <w:rsid w:val="00F46941"/>
    <w:rsid w:val="00F46D9F"/>
    <w:rsid w:val="00F477EA"/>
    <w:rsid w:val="00F47E66"/>
    <w:rsid w:val="00F500AE"/>
    <w:rsid w:val="00F502C2"/>
    <w:rsid w:val="00F50554"/>
    <w:rsid w:val="00F50839"/>
    <w:rsid w:val="00F509FC"/>
    <w:rsid w:val="00F50D02"/>
    <w:rsid w:val="00F51BA8"/>
    <w:rsid w:val="00F51EA9"/>
    <w:rsid w:val="00F52176"/>
    <w:rsid w:val="00F525B7"/>
    <w:rsid w:val="00F52A21"/>
    <w:rsid w:val="00F5339E"/>
    <w:rsid w:val="00F53BDB"/>
    <w:rsid w:val="00F53D7E"/>
    <w:rsid w:val="00F53E68"/>
    <w:rsid w:val="00F53F75"/>
    <w:rsid w:val="00F54316"/>
    <w:rsid w:val="00F54AC5"/>
    <w:rsid w:val="00F54AE5"/>
    <w:rsid w:val="00F54B5A"/>
    <w:rsid w:val="00F5546F"/>
    <w:rsid w:val="00F55AD7"/>
    <w:rsid w:val="00F55FC5"/>
    <w:rsid w:val="00F56103"/>
    <w:rsid w:val="00F5650D"/>
    <w:rsid w:val="00F5671B"/>
    <w:rsid w:val="00F56E79"/>
    <w:rsid w:val="00F56EAB"/>
    <w:rsid w:val="00F576F8"/>
    <w:rsid w:val="00F577B0"/>
    <w:rsid w:val="00F57830"/>
    <w:rsid w:val="00F57F9F"/>
    <w:rsid w:val="00F60077"/>
    <w:rsid w:val="00F6026F"/>
    <w:rsid w:val="00F60880"/>
    <w:rsid w:val="00F608BF"/>
    <w:rsid w:val="00F60C03"/>
    <w:rsid w:val="00F61234"/>
    <w:rsid w:val="00F61720"/>
    <w:rsid w:val="00F61AFE"/>
    <w:rsid w:val="00F61DB6"/>
    <w:rsid w:val="00F61DE3"/>
    <w:rsid w:val="00F6203D"/>
    <w:rsid w:val="00F621B9"/>
    <w:rsid w:val="00F63A03"/>
    <w:rsid w:val="00F63E5D"/>
    <w:rsid w:val="00F63FAF"/>
    <w:rsid w:val="00F641B6"/>
    <w:rsid w:val="00F64962"/>
    <w:rsid w:val="00F64C9D"/>
    <w:rsid w:val="00F64D6C"/>
    <w:rsid w:val="00F65919"/>
    <w:rsid w:val="00F65EEB"/>
    <w:rsid w:val="00F6631B"/>
    <w:rsid w:val="00F67070"/>
    <w:rsid w:val="00F6735D"/>
    <w:rsid w:val="00F6746C"/>
    <w:rsid w:val="00F67757"/>
    <w:rsid w:val="00F677C5"/>
    <w:rsid w:val="00F706DA"/>
    <w:rsid w:val="00F70B71"/>
    <w:rsid w:val="00F70EA0"/>
    <w:rsid w:val="00F713C5"/>
    <w:rsid w:val="00F719DC"/>
    <w:rsid w:val="00F71E7F"/>
    <w:rsid w:val="00F72347"/>
    <w:rsid w:val="00F723FB"/>
    <w:rsid w:val="00F7263F"/>
    <w:rsid w:val="00F72BB8"/>
    <w:rsid w:val="00F732CF"/>
    <w:rsid w:val="00F7337C"/>
    <w:rsid w:val="00F7338D"/>
    <w:rsid w:val="00F74023"/>
    <w:rsid w:val="00F74095"/>
    <w:rsid w:val="00F744C0"/>
    <w:rsid w:val="00F744F9"/>
    <w:rsid w:val="00F74732"/>
    <w:rsid w:val="00F74A45"/>
    <w:rsid w:val="00F74B0E"/>
    <w:rsid w:val="00F74D34"/>
    <w:rsid w:val="00F754F7"/>
    <w:rsid w:val="00F75C3A"/>
    <w:rsid w:val="00F76ABD"/>
    <w:rsid w:val="00F76F62"/>
    <w:rsid w:val="00F77185"/>
    <w:rsid w:val="00F77669"/>
    <w:rsid w:val="00F778B0"/>
    <w:rsid w:val="00F778C3"/>
    <w:rsid w:val="00F77A8C"/>
    <w:rsid w:val="00F77C79"/>
    <w:rsid w:val="00F77EFF"/>
    <w:rsid w:val="00F80134"/>
    <w:rsid w:val="00F8050C"/>
    <w:rsid w:val="00F805E6"/>
    <w:rsid w:val="00F8074F"/>
    <w:rsid w:val="00F80C98"/>
    <w:rsid w:val="00F8123E"/>
    <w:rsid w:val="00F819B7"/>
    <w:rsid w:val="00F8224E"/>
    <w:rsid w:val="00F822EB"/>
    <w:rsid w:val="00F82B1A"/>
    <w:rsid w:val="00F82B1D"/>
    <w:rsid w:val="00F82E69"/>
    <w:rsid w:val="00F82EFD"/>
    <w:rsid w:val="00F836A2"/>
    <w:rsid w:val="00F8379A"/>
    <w:rsid w:val="00F84317"/>
    <w:rsid w:val="00F8453D"/>
    <w:rsid w:val="00F84D96"/>
    <w:rsid w:val="00F84E06"/>
    <w:rsid w:val="00F850A7"/>
    <w:rsid w:val="00F853EC"/>
    <w:rsid w:val="00F85BDD"/>
    <w:rsid w:val="00F85EAA"/>
    <w:rsid w:val="00F862F0"/>
    <w:rsid w:val="00F864A5"/>
    <w:rsid w:val="00F864FB"/>
    <w:rsid w:val="00F867E2"/>
    <w:rsid w:val="00F86863"/>
    <w:rsid w:val="00F871CA"/>
    <w:rsid w:val="00F872AC"/>
    <w:rsid w:val="00F8738D"/>
    <w:rsid w:val="00F87876"/>
    <w:rsid w:val="00F8796E"/>
    <w:rsid w:val="00F87BBE"/>
    <w:rsid w:val="00F87E8C"/>
    <w:rsid w:val="00F90311"/>
    <w:rsid w:val="00F90391"/>
    <w:rsid w:val="00F904B9"/>
    <w:rsid w:val="00F904E1"/>
    <w:rsid w:val="00F90569"/>
    <w:rsid w:val="00F906F2"/>
    <w:rsid w:val="00F9073A"/>
    <w:rsid w:val="00F90889"/>
    <w:rsid w:val="00F90B2D"/>
    <w:rsid w:val="00F90E39"/>
    <w:rsid w:val="00F9179C"/>
    <w:rsid w:val="00F91B2C"/>
    <w:rsid w:val="00F91FED"/>
    <w:rsid w:val="00F9210D"/>
    <w:rsid w:val="00F921A3"/>
    <w:rsid w:val="00F92797"/>
    <w:rsid w:val="00F92DAF"/>
    <w:rsid w:val="00F931E8"/>
    <w:rsid w:val="00F934D7"/>
    <w:rsid w:val="00F936D5"/>
    <w:rsid w:val="00F93A59"/>
    <w:rsid w:val="00F93BF9"/>
    <w:rsid w:val="00F93E64"/>
    <w:rsid w:val="00F94377"/>
    <w:rsid w:val="00F9454F"/>
    <w:rsid w:val="00F952D9"/>
    <w:rsid w:val="00F953E6"/>
    <w:rsid w:val="00F95479"/>
    <w:rsid w:val="00F95B83"/>
    <w:rsid w:val="00F95F92"/>
    <w:rsid w:val="00F960B1"/>
    <w:rsid w:val="00F962F5"/>
    <w:rsid w:val="00F9644D"/>
    <w:rsid w:val="00F96A16"/>
    <w:rsid w:val="00F96BAB"/>
    <w:rsid w:val="00FA0008"/>
    <w:rsid w:val="00FA03D9"/>
    <w:rsid w:val="00FA08DF"/>
    <w:rsid w:val="00FA0A6F"/>
    <w:rsid w:val="00FA171F"/>
    <w:rsid w:val="00FA1A80"/>
    <w:rsid w:val="00FA1AC6"/>
    <w:rsid w:val="00FA1CFB"/>
    <w:rsid w:val="00FA1E63"/>
    <w:rsid w:val="00FA2022"/>
    <w:rsid w:val="00FA20A0"/>
    <w:rsid w:val="00FA20F9"/>
    <w:rsid w:val="00FA22CA"/>
    <w:rsid w:val="00FA256A"/>
    <w:rsid w:val="00FA2E42"/>
    <w:rsid w:val="00FA32AC"/>
    <w:rsid w:val="00FA363D"/>
    <w:rsid w:val="00FA3688"/>
    <w:rsid w:val="00FA3E57"/>
    <w:rsid w:val="00FA4138"/>
    <w:rsid w:val="00FA4627"/>
    <w:rsid w:val="00FA47AE"/>
    <w:rsid w:val="00FA53CC"/>
    <w:rsid w:val="00FA5BED"/>
    <w:rsid w:val="00FA5D2A"/>
    <w:rsid w:val="00FA5D85"/>
    <w:rsid w:val="00FA6003"/>
    <w:rsid w:val="00FA60F5"/>
    <w:rsid w:val="00FA6451"/>
    <w:rsid w:val="00FA66EC"/>
    <w:rsid w:val="00FA6B1F"/>
    <w:rsid w:val="00FA7749"/>
    <w:rsid w:val="00FB01C6"/>
    <w:rsid w:val="00FB05E8"/>
    <w:rsid w:val="00FB0790"/>
    <w:rsid w:val="00FB0873"/>
    <w:rsid w:val="00FB109B"/>
    <w:rsid w:val="00FB13E1"/>
    <w:rsid w:val="00FB1442"/>
    <w:rsid w:val="00FB1580"/>
    <w:rsid w:val="00FB15A5"/>
    <w:rsid w:val="00FB1786"/>
    <w:rsid w:val="00FB1F1D"/>
    <w:rsid w:val="00FB20A5"/>
    <w:rsid w:val="00FB21FE"/>
    <w:rsid w:val="00FB25EC"/>
    <w:rsid w:val="00FB26DD"/>
    <w:rsid w:val="00FB2A0D"/>
    <w:rsid w:val="00FB2C17"/>
    <w:rsid w:val="00FB2E18"/>
    <w:rsid w:val="00FB33AB"/>
    <w:rsid w:val="00FB3756"/>
    <w:rsid w:val="00FB3D2B"/>
    <w:rsid w:val="00FB3EAB"/>
    <w:rsid w:val="00FB4560"/>
    <w:rsid w:val="00FB45A5"/>
    <w:rsid w:val="00FB4CA4"/>
    <w:rsid w:val="00FB5158"/>
    <w:rsid w:val="00FB5837"/>
    <w:rsid w:val="00FB5D9E"/>
    <w:rsid w:val="00FB614C"/>
    <w:rsid w:val="00FB627E"/>
    <w:rsid w:val="00FB6399"/>
    <w:rsid w:val="00FB63EF"/>
    <w:rsid w:val="00FB655E"/>
    <w:rsid w:val="00FB67B0"/>
    <w:rsid w:val="00FB77BD"/>
    <w:rsid w:val="00FB7962"/>
    <w:rsid w:val="00FB7A83"/>
    <w:rsid w:val="00FB7D09"/>
    <w:rsid w:val="00FB7FF0"/>
    <w:rsid w:val="00FC0079"/>
    <w:rsid w:val="00FC00C7"/>
    <w:rsid w:val="00FC01B0"/>
    <w:rsid w:val="00FC0322"/>
    <w:rsid w:val="00FC040F"/>
    <w:rsid w:val="00FC1375"/>
    <w:rsid w:val="00FC16B2"/>
    <w:rsid w:val="00FC1BC1"/>
    <w:rsid w:val="00FC1DAA"/>
    <w:rsid w:val="00FC1FBA"/>
    <w:rsid w:val="00FC248D"/>
    <w:rsid w:val="00FC2656"/>
    <w:rsid w:val="00FC2FCD"/>
    <w:rsid w:val="00FC336E"/>
    <w:rsid w:val="00FC375D"/>
    <w:rsid w:val="00FC38F3"/>
    <w:rsid w:val="00FC39BA"/>
    <w:rsid w:val="00FC3B2F"/>
    <w:rsid w:val="00FC3BC0"/>
    <w:rsid w:val="00FC3C85"/>
    <w:rsid w:val="00FC3F7F"/>
    <w:rsid w:val="00FC40BE"/>
    <w:rsid w:val="00FC4367"/>
    <w:rsid w:val="00FC48E1"/>
    <w:rsid w:val="00FC4B23"/>
    <w:rsid w:val="00FC4C1C"/>
    <w:rsid w:val="00FC5837"/>
    <w:rsid w:val="00FC6150"/>
    <w:rsid w:val="00FC61E2"/>
    <w:rsid w:val="00FC6458"/>
    <w:rsid w:val="00FC6753"/>
    <w:rsid w:val="00FC68AC"/>
    <w:rsid w:val="00FC6C07"/>
    <w:rsid w:val="00FC6C3C"/>
    <w:rsid w:val="00FC6F81"/>
    <w:rsid w:val="00FC700E"/>
    <w:rsid w:val="00FC74A2"/>
    <w:rsid w:val="00FC7F1F"/>
    <w:rsid w:val="00FD0063"/>
    <w:rsid w:val="00FD0370"/>
    <w:rsid w:val="00FD039F"/>
    <w:rsid w:val="00FD0A87"/>
    <w:rsid w:val="00FD0BB8"/>
    <w:rsid w:val="00FD1180"/>
    <w:rsid w:val="00FD120D"/>
    <w:rsid w:val="00FD1632"/>
    <w:rsid w:val="00FD1AAA"/>
    <w:rsid w:val="00FD1C7F"/>
    <w:rsid w:val="00FD1D20"/>
    <w:rsid w:val="00FD2148"/>
    <w:rsid w:val="00FD235C"/>
    <w:rsid w:val="00FD250C"/>
    <w:rsid w:val="00FD2986"/>
    <w:rsid w:val="00FD2A66"/>
    <w:rsid w:val="00FD2B4A"/>
    <w:rsid w:val="00FD2F36"/>
    <w:rsid w:val="00FD3274"/>
    <w:rsid w:val="00FD339D"/>
    <w:rsid w:val="00FD34D1"/>
    <w:rsid w:val="00FD3928"/>
    <w:rsid w:val="00FD3B6B"/>
    <w:rsid w:val="00FD3D94"/>
    <w:rsid w:val="00FD4041"/>
    <w:rsid w:val="00FD4534"/>
    <w:rsid w:val="00FD4685"/>
    <w:rsid w:val="00FD4971"/>
    <w:rsid w:val="00FD4F4E"/>
    <w:rsid w:val="00FD5637"/>
    <w:rsid w:val="00FD5739"/>
    <w:rsid w:val="00FD582B"/>
    <w:rsid w:val="00FD59A3"/>
    <w:rsid w:val="00FD5BAE"/>
    <w:rsid w:val="00FD5C4B"/>
    <w:rsid w:val="00FD6134"/>
    <w:rsid w:val="00FD6369"/>
    <w:rsid w:val="00FD63AB"/>
    <w:rsid w:val="00FD64E2"/>
    <w:rsid w:val="00FD66F6"/>
    <w:rsid w:val="00FD699C"/>
    <w:rsid w:val="00FD6A6C"/>
    <w:rsid w:val="00FD6EA4"/>
    <w:rsid w:val="00FD7097"/>
    <w:rsid w:val="00FD7851"/>
    <w:rsid w:val="00FD78D7"/>
    <w:rsid w:val="00FD7A17"/>
    <w:rsid w:val="00FE00F1"/>
    <w:rsid w:val="00FE0886"/>
    <w:rsid w:val="00FE0AD7"/>
    <w:rsid w:val="00FE15BB"/>
    <w:rsid w:val="00FE15FC"/>
    <w:rsid w:val="00FE1911"/>
    <w:rsid w:val="00FE1E0E"/>
    <w:rsid w:val="00FE2B90"/>
    <w:rsid w:val="00FE2C6B"/>
    <w:rsid w:val="00FE3574"/>
    <w:rsid w:val="00FE4402"/>
    <w:rsid w:val="00FE46ED"/>
    <w:rsid w:val="00FE4787"/>
    <w:rsid w:val="00FE47A5"/>
    <w:rsid w:val="00FE4981"/>
    <w:rsid w:val="00FE4A0D"/>
    <w:rsid w:val="00FE4E20"/>
    <w:rsid w:val="00FE586E"/>
    <w:rsid w:val="00FE5B38"/>
    <w:rsid w:val="00FE5B8B"/>
    <w:rsid w:val="00FE5BBA"/>
    <w:rsid w:val="00FE5CC0"/>
    <w:rsid w:val="00FE5E9C"/>
    <w:rsid w:val="00FE614F"/>
    <w:rsid w:val="00FE6319"/>
    <w:rsid w:val="00FE6903"/>
    <w:rsid w:val="00FE6A5B"/>
    <w:rsid w:val="00FE6B42"/>
    <w:rsid w:val="00FE6C8E"/>
    <w:rsid w:val="00FE7087"/>
    <w:rsid w:val="00FE71B0"/>
    <w:rsid w:val="00FE74D2"/>
    <w:rsid w:val="00FE7948"/>
    <w:rsid w:val="00FF0451"/>
    <w:rsid w:val="00FF08FA"/>
    <w:rsid w:val="00FF0D74"/>
    <w:rsid w:val="00FF1879"/>
    <w:rsid w:val="00FF1A19"/>
    <w:rsid w:val="00FF1CB8"/>
    <w:rsid w:val="00FF1FE1"/>
    <w:rsid w:val="00FF254A"/>
    <w:rsid w:val="00FF2EB1"/>
    <w:rsid w:val="00FF3188"/>
    <w:rsid w:val="00FF31E0"/>
    <w:rsid w:val="00FF342F"/>
    <w:rsid w:val="00FF34F1"/>
    <w:rsid w:val="00FF35B6"/>
    <w:rsid w:val="00FF36B0"/>
    <w:rsid w:val="00FF4630"/>
    <w:rsid w:val="00FF474E"/>
    <w:rsid w:val="00FF47B9"/>
    <w:rsid w:val="00FF48D3"/>
    <w:rsid w:val="00FF49AC"/>
    <w:rsid w:val="00FF4BFB"/>
    <w:rsid w:val="00FF4CEC"/>
    <w:rsid w:val="00FF4D21"/>
    <w:rsid w:val="00FF5511"/>
    <w:rsid w:val="00FF5F7A"/>
    <w:rsid w:val="00FF6176"/>
    <w:rsid w:val="00FF63CE"/>
    <w:rsid w:val="00FF64F0"/>
    <w:rsid w:val="00FF66BF"/>
    <w:rsid w:val="00FF6701"/>
    <w:rsid w:val="00FF6841"/>
    <w:rsid w:val="00FF69B0"/>
    <w:rsid w:val="00FF6B87"/>
    <w:rsid w:val="00FF78B2"/>
    <w:rsid w:val="00FF7A97"/>
    <w:rsid w:val="00FF7ED5"/>
    <w:rsid w:val="00FF7FD3"/>
    <w:rsid w:val="288E1217"/>
    <w:rsid w:val="5F13B888"/>
    <w:rsid w:val="62434EBF"/>
    <w:rsid w:val="750F6632"/>
    <w:rsid w:val="7FE26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74D62B"/>
  <w15:docId w15:val="{0DD7E912-8A10-4700-99A7-E9F5DBCD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2250E"/>
    <w:rPr>
      <w:rFonts w:ascii="Calibri" w:eastAsia="Calibri" w:hAnsi="Calibri" w:cs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CD1B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2250E"/>
    <w:pPr>
      <w:keepNext/>
      <w:widowControl w:val="0"/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kern w:val="1"/>
      <w:sz w:val="28"/>
      <w:szCs w:val="28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F4CE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02250E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sk-SK"/>
    </w:rPr>
  </w:style>
  <w:style w:type="character" w:styleId="Odkaznakomentr">
    <w:name w:val="annotation reference"/>
    <w:uiPriority w:val="99"/>
    <w:semiHidden/>
    <w:unhideWhenUsed/>
    <w:rsid w:val="0002250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02250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2250E"/>
    <w:rPr>
      <w:rFonts w:ascii="Calibri" w:eastAsia="Calibri" w:hAnsi="Calibri"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22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2250E"/>
    <w:rPr>
      <w:rFonts w:ascii="Tahoma" w:eastAsia="Calibri" w:hAnsi="Tahoma" w:cs="Tahoma"/>
      <w:sz w:val="16"/>
      <w:szCs w:val="16"/>
    </w:rPr>
  </w:style>
  <w:style w:type="paragraph" w:styleId="Revzia">
    <w:name w:val="Revision"/>
    <w:hidden/>
    <w:uiPriority w:val="99"/>
    <w:semiHidden/>
    <w:rsid w:val="0002250E"/>
    <w:pPr>
      <w:spacing w:after="0" w:line="240" w:lineRule="auto"/>
    </w:pPr>
    <w:rPr>
      <w:rFonts w:ascii="Calibri" w:eastAsia="Calibri" w:hAnsi="Calibri" w:cs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2250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2250E"/>
    <w:rPr>
      <w:rFonts w:ascii="Calibri" w:eastAsia="Calibri" w:hAnsi="Calibri" w:cs="Times New Roman"/>
      <w:b/>
      <w:bCs/>
      <w:sz w:val="20"/>
      <w:szCs w:val="20"/>
    </w:rPr>
  </w:style>
  <w:style w:type="paragraph" w:styleId="Odsekzoznamu">
    <w:name w:val="List Paragraph"/>
    <w:basedOn w:val="Normlny"/>
    <w:link w:val="OdsekzoznamuChar"/>
    <w:uiPriority w:val="34"/>
    <w:qFormat/>
    <w:rsid w:val="0002250E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2250E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2250E"/>
    <w:rPr>
      <w:rFonts w:ascii="Calibri" w:eastAsia="Calibri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02250E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022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2250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022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2250E"/>
    <w:rPr>
      <w:rFonts w:ascii="Calibri" w:eastAsia="Calibri" w:hAnsi="Calibri" w:cs="Times New Roman"/>
    </w:rPr>
  </w:style>
  <w:style w:type="character" w:styleId="Hypertextovprepojenie">
    <w:name w:val="Hyperlink"/>
    <w:basedOn w:val="Predvolenpsmoodseku"/>
    <w:uiPriority w:val="99"/>
    <w:unhideWhenUsed/>
    <w:rsid w:val="0002250E"/>
    <w:rPr>
      <w:strike w:val="0"/>
      <w:dstrike w:val="0"/>
      <w:color w:val="05507A"/>
      <w:u w:val="none"/>
      <w:effect w:val="none"/>
    </w:rPr>
  </w:style>
  <w:style w:type="paragraph" w:styleId="Normlnywebov">
    <w:name w:val="Normal (Web)"/>
    <w:basedOn w:val="Normlny"/>
    <w:uiPriority w:val="99"/>
    <w:unhideWhenUsed/>
    <w:rsid w:val="007766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paragraph" w:customStyle="1" w:styleId="para">
    <w:name w:val="para"/>
    <w:basedOn w:val="Normlny"/>
    <w:rsid w:val="007766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paragraph" w:customStyle="1" w:styleId="CM1">
    <w:name w:val="CM1"/>
    <w:basedOn w:val="Normlny"/>
    <w:next w:val="Normlny"/>
    <w:uiPriority w:val="99"/>
    <w:rsid w:val="00033B2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CM3">
    <w:name w:val="CM3"/>
    <w:basedOn w:val="Normlny"/>
    <w:next w:val="Normlny"/>
    <w:uiPriority w:val="99"/>
    <w:rsid w:val="00033B2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Default">
    <w:name w:val="Default"/>
    <w:rsid w:val="003A458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F4CE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Zvraznenie">
    <w:name w:val="Emphasis"/>
    <w:basedOn w:val="Predvolenpsmoodseku"/>
    <w:uiPriority w:val="20"/>
    <w:qFormat/>
    <w:rsid w:val="006A1E2B"/>
    <w:rPr>
      <w:i/>
      <w:iCs/>
    </w:rPr>
  </w:style>
  <w:style w:type="paragraph" w:customStyle="1" w:styleId="odsek1">
    <w:name w:val="odsek1"/>
    <w:basedOn w:val="Odsekzoznamu"/>
    <w:qFormat/>
    <w:rsid w:val="00CD1B40"/>
    <w:pPr>
      <w:keepNext/>
      <w:keepLines/>
      <w:numPr>
        <w:numId w:val="26"/>
      </w:numPr>
      <w:spacing w:before="120" w:after="120" w:line="240" w:lineRule="auto"/>
      <w:ind w:left="0" w:firstLine="709"/>
      <w:contextualSpacing w:val="0"/>
      <w:jc w:val="both"/>
    </w:pPr>
    <w:rPr>
      <w:rFonts w:ascii="Times New Roman" w:hAnsi="Times New Roman"/>
      <w:sz w:val="24"/>
    </w:rPr>
  </w:style>
  <w:style w:type="paragraph" w:customStyle="1" w:styleId="a">
    <w:name w:val="§"/>
    <w:basedOn w:val="Nadpis1"/>
    <w:qFormat/>
    <w:rsid w:val="00CD1B40"/>
    <w:pPr>
      <w:numPr>
        <w:numId w:val="25"/>
      </w:numPr>
      <w:tabs>
        <w:tab w:val="left" w:pos="425"/>
      </w:tabs>
      <w:spacing w:before="120" w:after="120" w:line="240" w:lineRule="auto"/>
      <w:ind w:left="0" w:firstLine="0"/>
      <w:jc w:val="center"/>
    </w:pPr>
    <w:rPr>
      <w:rFonts w:ascii="Times New Roman" w:eastAsia="Times New Roman" w:hAnsi="Times New Roman" w:cs="Times New Roman"/>
      <w:b/>
      <w:color w:val="auto"/>
      <w:sz w:val="24"/>
    </w:rPr>
  </w:style>
  <w:style w:type="character" w:customStyle="1" w:styleId="Nadpis1Char">
    <w:name w:val="Nadpis 1 Char"/>
    <w:basedOn w:val="Predvolenpsmoodseku"/>
    <w:link w:val="Nadpis1"/>
    <w:uiPriority w:val="9"/>
    <w:rsid w:val="00CD1B4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odsek">
    <w:name w:val="odsek"/>
    <w:basedOn w:val="Normlny"/>
    <w:qFormat/>
    <w:rsid w:val="00476C0B"/>
    <w:pPr>
      <w:keepNext/>
      <w:keepLines/>
      <w:spacing w:before="120" w:after="120" w:line="240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OdsekzoznamuChar">
    <w:name w:val="Odsek zoznamu Char"/>
    <w:link w:val="Odsekzoznamu"/>
    <w:uiPriority w:val="34"/>
    <w:locked/>
    <w:rsid w:val="006F3DEA"/>
    <w:rPr>
      <w:rFonts w:ascii="Calibri" w:eastAsia="Calibri" w:hAnsi="Calibri" w:cs="Times New Roman"/>
    </w:rPr>
  </w:style>
  <w:style w:type="character" w:customStyle="1" w:styleId="oj-super">
    <w:name w:val="oj-super"/>
    <w:basedOn w:val="Predvolenpsmoodseku"/>
    <w:rsid w:val="00011AE1"/>
  </w:style>
  <w:style w:type="character" w:styleId="Vrazn">
    <w:name w:val="Strong"/>
    <w:basedOn w:val="Predvolenpsmoodseku"/>
    <w:uiPriority w:val="22"/>
    <w:qFormat/>
    <w:rsid w:val="00B917CC"/>
    <w:rPr>
      <w:b/>
      <w:bCs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E972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95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10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49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17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569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70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990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478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6661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622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8206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391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5151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4276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57946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861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6690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336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8" w:color="EFEFEF"/>
            <w:right w:val="none" w:sz="0" w:space="0" w:color="auto"/>
          </w:divBdr>
        </w:div>
        <w:div w:id="10395509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140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474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464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85014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014595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16657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723331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6395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12141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58671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260147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73587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7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7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7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9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61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761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73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574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523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1134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7535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8646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5987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3350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4959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8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5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18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0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72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420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341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541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747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519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0637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786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1970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9533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32816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48001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72812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5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15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6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noveaspi.sk/products/lawText/1/81981/1/ASPI%253A/19/2002%20Z.z.%25232.1.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noveaspi.sk/products/lawText/1/81981/1/ASPI%253A/207/2002%20Z.z.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akonypreludi.sk/zz/2004-523" TargetMode="External"/><Relationship Id="rId2" Type="http://schemas.openxmlformats.org/officeDocument/2006/relationships/hyperlink" Target="https://www.slov-lex.sk/ezbierky/pravne-predpisy/SK/ZZ/1991/455/" TargetMode="External"/><Relationship Id="rId1" Type="http://schemas.openxmlformats.org/officeDocument/2006/relationships/hyperlink" Target="http://www.noveaspi.sk/products/lawText/1/81981/1/ASPI%253A/206/2012%20Z.z.%25232" TargetMode="External"/><Relationship Id="rId5" Type="http://schemas.openxmlformats.org/officeDocument/2006/relationships/hyperlink" Target="https://www.slov-lex.sk/pravne-predpisy/SK/ZZ/2009/563/" TargetMode="External"/><Relationship Id="rId4" Type="http://schemas.openxmlformats.org/officeDocument/2006/relationships/hyperlink" Target="https://www.slov-lex.sk/pravne-predpisy/SK/ZZ/1995/233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https://ovdmasv601/sites/DMS/_layouts/15/DocIdRedir.aspx?ID=WKX3UHSAJ2R6-2-780570</Url>
      <Description>WKX3UHSAJ2R6-2-780570</Description>
    </_dlc_DocIdUrl>
    <_dlc_DocId xmlns="e60a29af-d413-48d4-bd90-fe9d2a897e4b">WKX3UHSAJ2R6-2-780570</_dlc_Doc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f:fields xmlns:f="http://schemas.fabasoft.com/folio/2007/fields">
  <f:record ref="">
    <f:field ref="objname" par="" edit="true" text="Vlastný-materiál"/>
    <f:field ref="objsubject" par="" edit="true" text=""/>
    <f:field ref="objcreatedby" par="" text="Nemec, Roman, Mgr."/>
    <f:field ref="objcreatedat" par="" text="23.11.2022 11:08:33"/>
    <f:field ref="objchangedby" par="" text="Administrator, System"/>
    <f:field ref="objmodifiedat" par="" text="23.11.2022 11:08:33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3F3005-5CC9-4805-89FF-555F3FEC3544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2.xml><?xml version="1.0" encoding="utf-8"?>
<ds:datastoreItem xmlns:ds="http://schemas.openxmlformats.org/officeDocument/2006/customXml" ds:itemID="{567F4C11-C54B-4EC3-991C-16C0959B24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3F9452-E2C8-48D8-BF46-AB0E6486F93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8B4AEC31-6AE8-432B-8149-F8FA62FF0B65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DF009404-75DC-4DB1-8859-50E829235C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21</Pages>
  <Words>6562</Words>
  <Characters>37409</Characters>
  <Application>Microsoft Office Word</Application>
  <DocSecurity>0</DocSecurity>
  <Lines>311</Lines>
  <Paragraphs>87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MPRVSR</Company>
  <LinksUpToDate>false</LinksUpToDate>
  <CharactersWithSpaces>43884</CharactersWithSpaces>
  <SharedDoc>false</SharedDoc>
  <HLinks>
    <vt:vector size="36" baseType="variant">
      <vt:variant>
        <vt:i4>1769545</vt:i4>
      </vt:variant>
      <vt:variant>
        <vt:i4>3</vt:i4>
      </vt:variant>
      <vt:variant>
        <vt:i4>0</vt:i4>
      </vt:variant>
      <vt:variant>
        <vt:i4>5</vt:i4>
      </vt:variant>
      <vt:variant>
        <vt:lpwstr>http://www.noveaspi.sk/products/lawText/1/81981/1/ASPI%253A/207/2002 Z.z.</vt:lpwstr>
      </vt:variant>
      <vt:variant>
        <vt:lpwstr/>
      </vt:variant>
      <vt:variant>
        <vt:i4>7667839</vt:i4>
      </vt:variant>
      <vt:variant>
        <vt:i4>0</vt:i4>
      </vt:variant>
      <vt:variant>
        <vt:i4>0</vt:i4>
      </vt:variant>
      <vt:variant>
        <vt:i4>5</vt:i4>
      </vt:variant>
      <vt:variant>
        <vt:lpwstr>http://www.noveaspi.sk/products/lawText/1/81981/1/ASPI%253A/19/2002 Z.z.%25232.1.k</vt:lpwstr>
      </vt:variant>
      <vt:variant>
        <vt:lpwstr/>
      </vt:variant>
      <vt:variant>
        <vt:i4>5636113</vt:i4>
      </vt:variant>
      <vt:variant>
        <vt:i4>9</vt:i4>
      </vt:variant>
      <vt:variant>
        <vt:i4>0</vt:i4>
      </vt:variant>
      <vt:variant>
        <vt:i4>5</vt:i4>
      </vt:variant>
      <vt:variant>
        <vt:lpwstr>https://www.slov-lex.sk/pravne-predpisy/SK/ZZ/2009/563/</vt:lpwstr>
      </vt:variant>
      <vt:variant>
        <vt:lpwstr>paragraf-11</vt:lpwstr>
      </vt:variant>
      <vt:variant>
        <vt:i4>7405623</vt:i4>
      </vt:variant>
      <vt:variant>
        <vt:i4>6</vt:i4>
      </vt:variant>
      <vt:variant>
        <vt:i4>0</vt:i4>
      </vt:variant>
      <vt:variant>
        <vt:i4>5</vt:i4>
      </vt:variant>
      <vt:variant>
        <vt:lpwstr>https://www.slov-lex.sk/pravne-predpisy/SK/ZZ/1995/233/</vt:lpwstr>
      </vt:variant>
      <vt:variant>
        <vt:lpwstr/>
      </vt:variant>
      <vt:variant>
        <vt:i4>6881317</vt:i4>
      </vt:variant>
      <vt:variant>
        <vt:i4>3</vt:i4>
      </vt:variant>
      <vt:variant>
        <vt:i4>0</vt:i4>
      </vt:variant>
      <vt:variant>
        <vt:i4>5</vt:i4>
      </vt:variant>
      <vt:variant>
        <vt:lpwstr>http://www.zakonypreludi.sk/zz/2004-523</vt:lpwstr>
      </vt:variant>
      <vt:variant>
        <vt:lpwstr>f6258854</vt:lpwstr>
      </vt:variant>
      <vt:variant>
        <vt:i4>3670119</vt:i4>
      </vt:variant>
      <vt:variant>
        <vt:i4>0</vt:i4>
      </vt:variant>
      <vt:variant>
        <vt:i4>0</vt:i4>
      </vt:variant>
      <vt:variant>
        <vt:i4>5</vt:i4>
      </vt:variant>
      <vt:variant>
        <vt:lpwstr>http://www.noveaspi.sk/products/lawText/1/81981/1/ASPI%253A/206/2012 Z.z.%25232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Noskovičová Stanislava</dc:creator>
  <cp:lastModifiedBy>Benová Tímea</cp:lastModifiedBy>
  <cp:revision>183</cp:revision>
  <cp:lastPrinted>2026-06-17T06:43:00Z</cp:lastPrinted>
  <dcterms:created xsi:type="dcterms:W3CDTF">2026-05-26T05:42:00Z</dcterms:created>
  <dcterms:modified xsi:type="dcterms:W3CDTF">2026-06-17T06:43:00Z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Nariadenie vlády Slovenskej republiky</vt:lpwstr>
  </property>
  <property fmtid="{D5CDD505-2E9C-101B-9397-08002B2CF9AE}" pid="4" name="FSC#SKEDITIONSLOVLEX@103.510:aktualnyrok">
    <vt:lpwstr>2022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Medzirezortné pripomienkové konanie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Poľnohospodárstvo a potravinárstvo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Roman Nemec</vt:lpwstr>
  </property>
  <property fmtid="{D5CDD505-2E9C-101B-9397-08002B2CF9AE}" pid="12" name="FSC#SKEDITIONSLOVLEX@103.510:zodppredkladatel">
    <vt:lpwstr>JUDr. Samuel Vlčan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, ktorým sa ustanovujú pravidlá poskytovania podpory na vykonávanie opatrení Strategického plánu spoločnej poľnohospodárskej politiky 2023 -2027 v sektore včelárstva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pôdohospodárstva a rozvoja vidieka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Iniciatívny návrh</vt:lpwstr>
  </property>
  <property fmtid="{D5CDD505-2E9C-101B-9397-08002B2CF9AE}" pid="23" name="FSC#SKEDITIONSLOVLEX@103.510:plnynazovpredpis">
    <vt:lpwstr> Nariadenie vlády  Slovenskej republiky, ktorým sa ustanovujú pravidlá poskytovania podpory na vykonávanie opatrení Strategického plánu spoločnej poľnohospodárskej politiky 2023 -2027 v sektore včelárstva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9915/2022-410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LP/2022/795</vt:lpwstr>
  </property>
  <property fmtid="{D5CDD505-2E9C-101B-9397-08002B2CF9AE}" pid="37" name="FSC#SKEDITIONSLOVLEX@103.510:typsprievdok">
    <vt:lpwstr>Vlastný materiál - neštruktúrovaný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pôdohospodárstva a rozvoja vidieka Slovenskej republiky</vt:lpwstr>
  </property>
  <property fmtid="{D5CDD505-2E9C-101B-9397-08002B2CF9AE}" pid="142" name="FSC#SKEDITIONSLOVLEX@103.510:funkciaZodpPredAkuzativ">
    <vt:lpwstr>ministra pôdohospodárstva a rozvoja vidieka Slovenskej republiky</vt:lpwstr>
  </property>
  <property fmtid="{D5CDD505-2E9C-101B-9397-08002B2CF9AE}" pid="143" name="FSC#SKEDITIONSLOVLEX@103.510:funkciaZodpPredDativ">
    <vt:lpwstr>ministrovi pôdohospodárstva a rozvoja vidieka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JUDr. Samuel Vlčan_x000d_
minister pôdohospodárstva a rozvoja vidieka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/>
  </property>
  <property fmtid="{D5CDD505-2E9C-101B-9397-08002B2CF9AE}" pid="150" name="FSC#COOSYSTEM@1.1:Container">
    <vt:lpwstr>COO.2145.1000.3.5361262</vt:lpwstr>
  </property>
  <property fmtid="{D5CDD505-2E9C-101B-9397-08002B2CF9AE}" pid="151" name="FSC#FSCFOLIO@1.1001:docpropproject">
    <vt:lpwstr/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8f750005-3333-4f03-96ef-ccd264b69e5b</vt:lpwstr>
  </property>
  <property fmtid="{D5CDD505-2E9C-101B-9397-08002B2CF9AE}" pid="154" name="FSC#SKMPRV@103.510:provideto">
    <vt:lpwstr/>
  </property>
  <property fmtid="{D5CDD505-2E9C-101B-9397-08002B2CF9AE}" pid="155" name="FSC#SKEDITIONREG@103.510:a_acceptor">
    <vt:lpwstr/>
  </property>
  <property fmtid="{D5CDD505-2E9C-101B-9397-08002B2CF9AE}" pid="156" name="FSC#SKEDITIONREG@103.510:a_clearedat">
    <vt:lpwstr/>
  </property>
  <property fmtid="{D5CDD505-2E9C-101B-9397-08002B2CF9AE}" pid="157" name="FSC#SKEDITIONREG@103.510:a_clearedby">
    <vt:lpwstr/>
  </property>
  <property fmtid="{D5CDD505-2E9C-101B-9397-08002B2CF9AE}" pid="158" name="FSC#SKEDITIONREG@103.510:a_comm">
    <vt:lpwstr/>
  </property>
  <property fmtid="{D5CDD505-2E9C-101B-9397-08002B2CF9AE}" pid="159" name="FSC#SKEDITIONREG@103.510:a_decisionattachments">
    <vt:lpwstr/>
  </property>
  <property fmtid="{D5CDD505-2E9C-101B-9397-08002B2CF9AE}" pid="160" name="FSC#SKEDITIONREG@103.510:a_deliveredat">
    <vt:lpwstr/>
  </property>
  <property fmtid="{D5CDD505-2E9C-101B-9397-08002B2CF9AE}" pid="161" name="FSC#SKEDITIONREG@103.510:a_delivery">
    <vt:lpwstr/>
  </property>
  <property fmtid="{D5CDD505-2E9C-101B-9397-08002B2CF9AE}" pid="162" name="FSC#SKEDITIONREG@103.510:a_extension">
    <vt:lpwstr/>
  </property>
  <property fmtid="{D5CDD505-2E9C-101B-9397-08002B2CF9AE}" pid="163" name="FSC#SKEDITIONREG@103.510:a_filenumber">
    <vt:lpwstr/>
  </property>
  <property fmtid="{D5CDD505-2E9C-101B-9397-08002B2CF9AE}" pid="164" name="FSC#SKEDITIONREG@103.510:a_fileresponsible">
    <vt:lpwstr/>
  </property>
  <property fmtid="{D5CDD505-2E9C-101B-9397-08002B2CF9AE}" pid="165" name="FSC#SKEDITIONREG@103.510:a_fileresporg">
    <vt:lpwstr/>
  </property>
  <property fmtid="{D5CDD505-2E9C-101B-9397-08002B2CF9AE}" pid="166" name="FSC#SKEDITIONREG@103.510:a_fileresporg_email_OU">
    <vt:lpwstr/>
  </property>
  <property fmtid="{D5CDD505-2E9C-101B-9397-08002B2CF9AE}" pid="167" name="FSC#SKEDITIONREG@103.510:a_fileresporg_emailaddress">
    <vt:lpwstr/>
  </property>
  <property fmtid="{D5CDD505-2E9C-101B-9397-08002B2CF9AE}" pid="168" name="FSC#SKEDITIONREG@103.510:a_fileresporg_fax">
    <vt:lpwstr/>
  </property>
  <property fmtid="{D5CDD505-2E9C-101B-9397-08002B2CF9AE}" pid="169" name="FSC#SKEDITIONREG@103.510:a_fileresporg_fax_OU">
    <vt:lpwstr/>
  </property>
  <property fmtid="{D5CDD505-2E9C-101B-9397-08002B2CF9AE}" pid="170" name="FSC#SKEDITIONREG@103.510:a_fileresporg_function">
    <vt:lpwstr/>
  </property>
  <property fmtid="{D5CDD505-2E9C-101B-9397-08002B2CF9AE}" pid="171" name="FSC#SKEDITIONREG@103.510:a_fileresporg_function_OU">
    <vt:lpwstr/>
  </property>
  <property fmtid="{D5CDD505-2E9C-101B-9397-08002B2CF9AE}" pid="172" name="FSC#SKEDITIONREG@103.510:a_fileresporg_head">
    <vt:lpwstr/>
  </property>
  <property fmtid="{D5CDD505-2E9C-101B-9397-08002B2CF9AE}" pid="173" name="FSC#SKEDITIONREG@103.510:a_fileresporg_head_OU">
    <vt:lpwstr/>
  </property>
  <property fmtid="{D5CDD505-2E9C-101B-9397-08002B2CF9AE}" pid="174" name="FSC#SKEDITIONREG@103.510:a_fileresporg_OU">
    <vt:lpwstr/>
  </property>
  <property fmtid="{D5CDD505-2E9C-101B-9397-08002B2CF9AE}" pid="175" name="FSC#SKEDITIONREG@103.510:a_fileresporg_phone">
    <vt:lpwstr/>
  </property>
  <property fmtid="{D5CDD505-2E9C-101B-9397-08002B2CF9AE}" pid="176" name="FSC#SKEDITIONREG@103.510:a_fileresporg_phone_OU">
    <vt:lpwstr/>
  </property>
  <property fmtid="{D5CDD505-2E9C-101B-9397-08002B2CF9AE}" pid="177" name="FSC#SKEDITIONREG@103.510:a_incattachments">
    <vt:lpwstr/>
  </property>
  <property fmtid="{D5CDD505-2E9C-101B-9397-08002B2CF9AE}" pid="178" name="FSC#SKEDITIONREG@103.510:a_incnr">
    <vt:lpwstr/>
  </property>
  <property fmtid="{D5CDD505-2E9C-101B-9397-08002B2CF9AE}" pid="179" name="FSC#SKEDITIONREG@103.510:a_objcreatedstr">
    <vt:lpwstr/>
  </property>
  <property fmtid="{D5CDD505-2E9C-101B-9397-08002B2CF9AE}" pid="180" name="FSC#SKEDITIONREG@103.510:a_ordernumber">
    <vt:lpwstr/>
  </property>
  <property fmtid="{D5CDD505-2E9C-101B-9397-08002B2CF9AE}" pid="181" name="FSC#SKEDITIONREG@103.510:a_oursign">
    <vt:lpwstr/>
  </property>
  <property fmtid="{D5CDD505-2E9C-101B-9397-08002B2CF9AE}" pid="182" name="FSC#SKEDITIONREG@103.510:a_sendersign">
    <vt:lpwstr/>
  </property>
  <property fmtid="{D5CDD505-2E9C-101B-9397-08002B2CF9AE}" pid="183" name="FSC#SKEDITIONREG@103.510:a_shortou">
    <vt:lpwstr/>
  </property>
  <property fmtid="{D5CDD505-2E9C-101B-9397-08002B2CF9AE}" pid="184" name="FSC#SKEDITIONREG@103.510:a_testsalutation">
    <vt:lpwstr/>
  </property>
  <property fmtid="{D5CDD505-2E9C-101B-9397-08002B2CF9AE}" pid="185" name="FSC#SKEDITIONREG@103.510:a_validfrom">
    <vt:lpwstr/>
  </property>
  <property fmtid="{D5CDD505-2E9C-101B-9397-08002B2CF9AE}" pid="186" name="FSC#SKEDITIONREG@103.510:as_activity">
    <vt:lpwstr/>
  </property>
  <property fmtid="{D5CDD505-2E9C-101B-9397-08002B2CF9AE}" pid="187" name="FSC#SKEDITIONREG@103.510:as_docdate">
    <vt:lpwstr/>
  </property>
  <property fmtid="{D5CDD505-2E9C-101B-9397-08002B2CF9AE}" pid="188" name="FSC#SKEDITIONREG@103.510:as_establishdate">
    <vt:lpwstr/>
  </property>
  <property fmtid="{D5CDD505-2E9C-101B-9397-08002B2CF9AE}" pid="189" name="FSC#SKEDITIONREG@103.510:as_fileresphead">
    <vt:lpwstr/>
  </property>
  <property fmtid="{D5CDD505-2E9C-101B-9397-08002B2CF9AE}" pid="190" name="FSC#SKEDITIONREG@103.510:as_filerespheadfnct">
    <vt:lpwstr/>
  </property>
  <property fmtid="{D5CDD505-2E9C-101B-9397-08002B2CF9AE}" pid="191" name="FSC#SKEDITIONREG@103.510:as_fileresponsible">
    <vt:lpwstr/>
  </property>
  <property fmtid="{D5CDD505-2E9C-101B-9397-08002B2CF9AE}" pid="192" name="FSC#SKEDITIONREG@103.510:as_filesubj">
    <vt:lpwstr/>
  </property>
  <property fmtid="{D5CDD505-2E9C-101B-9397-08002B2CF9AE}" pid="193" name="FSC#SKEDITIONREG@103.510:as_objname">
    <vt:lpwstr/>
  </property>
  <property fmtid="{D5CDD505-2E9C-101B-9397-08002B2CF9AE}" pid="194" name="FSC#SKEDITIONREG@103.510:as_ou">
    <vt:lpwstr/>
  </property>
  <property fmtid="{D5CDD505-2E9C-101B-9397-08002B2CF9AE}" pid="195" name="FSC#SKEDITIONREG@103.510:as_owner">
    <vt:lpwstr>Mgr. Martin Illáš</vt:lpwstr>
  </property>
  <property fmtid="{D5CDD505-2E9C-101B-9397-08002B2CF9AE}" pid="196" name="FSC#SKEDITIONREG@103.510:as_phonelink">
    <vt:lpwstr/>
  </property>
  <property fmtid="{D5CDD505-2E9C-101B-9397-08002B2CF9AE}" pid="197" name="FSC#SKEDITIONREG@103.510:oz_externAdr">
    <vt:lpwstr/>
  </property>
  <property fmtid="{D5CDD505-2E9C-101B-9397-08002B2CF9AE}" pid="198" name="FSC#SKEDITIONREG@103.510:a_depositperiod">
    <vt:lpwstr/>
  </property>
  <property fmtid="{D5CDD505-2E9C-101B-9397-08002B2CF9AE}" pid="199" name="FSC#SKEDITIONREG@103.510:a_disposestate">
    <vt:lpwstr/>
  </property>
  <property fmtid="{D5CDD505-2E9C-101B-9397-08002B2CF9AE}" pid="200" name="FSC#SKEDITIONREG@103.510:a_fileresponsiblefnct">
    <vt:lpwstr/>
  </property>
  <property fmtid="{D5CDD505-2E9C-101B-9397-08002B2CF9AE}" pid="201" name="FSC#SKEDITIONREG@103.510:a_fileresporg_position">
    <vt:lpwstr/>
  </property>
  <property fmtid="{D5CDD505-2E9C-101B-9397-08002B2CF9AE}" pid="202" name="FSC#SKEDITIONREG@103.510:a_fileresporg_position_OU">
    <vt:lpwstr/>
  </property>
  <property fmtid="{D5CDD505-2E9C-101B-9397-08002B2CF9AE}" pid="203" name="FSC#SKEDITIONREG@103.510:a_osobnecislosprac">
    <vt:lpwstr/>
  </property>
  <property fmtid="{D5CDD505-2E9C-101B-9397-08002B2CF9AE}" pid="204" name="FSC#SKEDITIONREG@103.510:a_registrysign">
    <vt:lpwstr/>
  </property>
  <property fmtid="{D5CDD505-2E9C-101B-9397-08002B2CF9AE}" pid="205" name="FSC#SKEDITIONREG@103.510:a_subfileatt">
    <vt:lpwstr/>
  </property>
  <property fmtid="{D5CDD505-2E9C-101B-9397-08002B2CF9AE}" pid="206" name="FSC#SKEDITIONREG@103.510:as_filesubjall">
    <vt:lpwstr/>
  </property>
  <property fmtid="{D5CDD505-2E9C-101B-9397-08002B2CF9AE}" pid="207" name="FSC#SKEDITIONREG@103.510:CreatedAt">
    <vt:lpwstr>4. 11. 2022, 07:34</vt:lpwstr>
  </property>
  <property fmtid="{D5CDD505-2E9C-101B-9397-08002B2CF9AE}" pid="208" name="FSC#SKEDITIONREG@103.510:curruserrolegroup">
    <vt:lpwstr>Odbor legislatívy</vt:lpwstr>
  </property>
  <property fmtid="{D5CDD505-2E9C-101B-9397-08002B2CF9AE}" pid="209" name="FSC#SKEDITIONREG@103.510:currusersubst">
    <vt:lpwstr>Mgr. Barbora Kozlíková</vt:lpwstr>
  </property>
  <property fmtid="{D5CDD505-2E9C-101B-9397-08002B2CF9AE}" pid="210" name="FSC#SKEDITIONREG@103.510:emailsprac">
    <vt:lpwstr/>
  </property>
  <property fmtid="{D5CDD505-2E9C-101B-9397-08002B2CF9AE}" pid="211" name="FSC#SKEDITIONREG@103.510:ms_VyskladaniePoznamok">
    <vt:lpwstr/>
  </property>
  <property fmtid="{D5CDD505-2E9C-101B-9397-08002B2CF9AE}" pid="212" name="FSC#SKEDITIONREG@103.510:oumlname_fnct">
    <vt:lpwstr/>
  </property>
  <property fmtid="{D5CDD505-2E9C-101B-9397-08002B2CF9AE}" pid="213" name="FSC#SKEDITIONREG@103.510:sk_org_city">
    <vt:lpwstr>Bratislava-Staré Mesto</vt:lpwstr>
  </property>
  <property fmtid="{D5CDD505-2E9C-101B-9397-08002B2CF9AE}" pid="214" name="FSC#SKEDITIONREG@103.510:sk_org_dic">
    <vt:lpwstr/>
  </property>
  <property fmtid="{D5CDD505-2E9C-101B-9397-08002B2CF9AE}" pid="215" name="FSC#SKEDITIONREG@103.510:sk_org_email">
    <vt:lpwstr>mailto:eva.ondrisova@land.gov.sk</vt:lpwstr>
  </property>
  <property fmtid="{D5CDD505-2E9C-101B-9397-08002B2CF9AE}" pid="216" name="FSC#SKEDITIONREG@103.510:sk_org_fax">
    <vt:lpwstr/>
  </property>
  <property fmtid="{D5CDD505-2E9C-101B-9397-08002B2CF9AE}" pid="217" name="FSC#SKEDITIONREG@103.510:sk_org_fullname">
    <vt:lpwstr>Ministerstvo pôdohospodárstva a rozvoja vidieka Slovenskej republiky</vt:lpwstr>
  </property>
  <property fmtid="{D5CDD505-2E9C-101B-9397-08002B2CF9AE}" pid="218" name="FSC#SKEDITIONREG@103.510:sk_org_ico">
    <vt:lpwstr>00156621</vt:lpwstr>
  </property>
  <property fmtid="{D5CDD505-2E9C-101B-9397-08002B2CF9AE}" pid="219" name="FSC#SKEDITIONREG@103.510:sk_org_phone">
    <vt:lpwstr/>
  </property>
  <property fmtid="{D5CDD505-2E9C-101B-9397-08002B2CF9AE}" pid="220" name="FSC#SKEDITIONREG@103.510:sk_org_shortname">
    <vt:lpwstr/>
  </property>
  <property fmtid="{D5CDD505-2E9C-101B-9397-08002B2CF9AE}" pid="221" name="FSC#SKEDITIONREG@103.510:sk_org_state">
    <vt:lpwstr>Bratislava I</vt:lpwstr>
  </property>
  <property fmtid="{D5CDD505-2E9C-101B-9397-08002B2CF9AE}" pid="222" name="FSC#SKEDITIONREG@103.510:sk_org_street">
    <vt:lpwstr>Dobrovičova 12</vt:lpwstr>
  </property>
  <property fmtid="{D5CDD505-2E9C-101B-9397-08002B2CF9AE}" pid="223" name="FSC#SKEDITIONREG@103.510:sk_org_zip">
    <vt:lpwstr>812 66</vt:lpwstr>
  </property>
  <property fmtid="{D5CDD505-2E9C-101B-9397-08002B2CF9AE}" pid="224" name="FSC#SKEDITIONREG@103.510:viz_clearedat">
    <vt:lpwstr/>
  </property>
  <property fmtid="{D5CDD505-2E9C-101B-9397-08002B2CF9AE}" pid="225" name="FSC#SKEDITIONREG@103.510:viz_clearedby">
    <vt:lpwstr/>
  </property>
  <property fmtid="{D5CDD505-2E9C-101B-9397-08002B2CF9AE}" pid="226" name="FSC#SKEDITIONREG@103.510:viz_comm">
    <vt:lpwstr/>
  </property>
  <property fmtid="{D5CDD505-2E9C-101B-9397-08002B2CF9AE}" pid="227" name="FSC#SKEDITIONREG@103.510:viz_decisionattachments">
    <vt:lpwstr/>
  </property>
  <property fmtid="{D5CDD505-2E9C-101B-9397-08002B2CF9AE}" pid="228" name="FSC#SKEDITIONREG@103.510:viz_deliveredat">
    <vt:lpwstr/>
  </property>
  <property fmtid="{D5CDD505-2E9C-101B-9397-08002B2CF9AE}" pid="229" name="FSC#SKEDITIONREG@103.510:viz_delivery">
    <vt:lpwstr/>
  </property>
  <property fmtid="{D5CDD505-2E9C-101B-9397-08002B2CF9AE}" pid="230" name="FSC#SKEDITIONREG@103.510:viz_extension">
    <vt:lpwstr/>
  </property>
  <property fmtid="{D5CDD505-2E9C-101B-9397-08002B2CF9AE}" pid="231" name="FSC#SKEDITIONREG@103.510:viz_filenumber">
    <vt:lpwstr/>
  </property>
  <property fmtid="{D5CDD505-2E9C-101B-9397-08002B2CF9AE}" pid="232" name="FSC#SKEDITIONREG@103.510:viz_fileresponsible">
    <vt:lpwstr/>
  </property>
  <property fmtid="{D5CDD505-2E9C-101B-9397-08002B2CF9AE}" pid="233" name="FSC#SKEDITIONREG@103.510:viz_fileresporg">
    <vt:lpwstr/>
  </property>
  <property fmtid="{D5CDD505-2E9C-101B-9397-08002B2CF9AE}" pid="234" name="FSC#SKEDITIONREG@103.510:viz_fileresporg_email_OU">
    <vt:lpwstr/>
  </property>
  <property fmtid="{D5CDD505-2E9C-101B-9397-08002B2CF9AE}" pid="235" name="FSC#SKEDITIONREG@103.510:viz_fileresporg_emailaddress">
    <vt:lpwstr/>
  </property>
  <property fmtid="{D5CDD505-2E9C-101B-9397-08002B2CF9AE}" pid="236" name="FSC#SKEDITIONREG@103.510:viz_fileresporg_fax">
    <vt:lpwstr/>
  </property>
  <property fmtid="{D5CDD505-2E9C-101B-9397-08002B2CF9AE}" pid="237" name="FSC#SKEDITIONREG@103.510:viz_fileresporg_fax_OU">
    <vt:lpwstr/>
  </property>
  <property fmtid="{D5CDD505-2E9C-101B-9397-08002B2CF9AE}" pid="238" name="FSC#SKEDITIONREG@103.510:viz_fileresporg_function">
    <vt:lpwstr/>
  </property>
  <property fmtid="{D5CDD505-2E9C-101B-9397-08002B2CF9AE}" pid="239" name="FSC#SKEDITIONREG@103.510:viz_fileresporg_function_OU">
    <vt:lpwstr/>
  </property>
  <property fmtid="{D5CDD505-2E9C-101B-9397-08002B2CF9AE}" pid="240" name="FSC#SKEDITIONREG@103.510:viz_fileresporg_head">
    <vt:lpwstr/>
  </property>
  <property fmtid="{D5CDD505-2E9C-101B-9397-08002B2CF9AE}" pid="241" name="FSC#SKEDITIONREG@103.510:viz_fileresporg_head_OU">
    <vt:lpwstr/>
  </property>
  <property fmtid="{D5CDD505-2E9C-101B-9397-08002B2CF9AE}" pid="242" name="FSC#SKEDITIONREG@103.510:viz_fileresporg_longname">
    <vt:lpwstr/>
  </property>
  <property fmtid="{D5CDD505-2E9C-101B-9397-08002B2CF9AE}" pid="243" name="FSC#SKEDITIONREG@103.510:viz_fileresporg_mesto">
    <vt:lpwstr/>
  </property>
  <property fmtid="{D5CDD505-2E9C-101B-9397-08002B2CF9AE}" pid="244" name="FSC#SKEDITIONREG@103.510:viz_fileresporg_odbor">
    <vt:lpwstr/>
  </property>
  <property fmtid="{D5CDD505-2E9C-101B-9397-08002B2CF9AE}" pid="245" name="FSC#SKEDITIONREG@103.510:viz_fileresporg_odbor_function">
    <vt:lpwstr/>
  </property>
  <property fmtid="{D5CDD505-2E9C-101B-9397-08002B2CF9AE}" pid="246" name="FSC#SKEDITIONREG@103.510:viz_fileresporg_odbor_head">
    <vt:lpwstr/>
  </property>
  <property fmtid="{D5CDD505-2E9C-101B-9397-08002B2CF9AE}" pid="247" name="FSC#SKEDITIONREG@103.510:viz_fileresporg_OU">
    <vt:lpwstr/>
  </property>
  <property fmtid="{D5CDD505-2E9C-101B-9397-08002B2CF9AE}" pid="248" name="FSC#SKEDITIONREG@103.510:viz_fileresporg_phone">
    <vt:lpwstr/>
  </property>
  <property fmtid="{D5CDD505-2E9C-101B-9397-08002B2CF9AE}" pid="249" name="FSC#SKEDITIONREG@103.510:viz_fileresporg_phone_OU">
    <vt:lpwstr/>
  </property>
  <property fmtid="{D5CDD505-2E9C-101B-9397-08002B2CF9AE}" pid="250" name="FSC#SKEDITIONREG@103.510:viz_fileresporg_position">
    <vt:lpwstr/>
  </property>
  <property fmtid="{D5CDD505-2E9C-101B-9397-08002B2CF9AE}" pid="251" name="FSC#SKEDITIONREG@103.510:viz_fileresporg_position_OU">
    <vt:lpwstr/>
  </property>
  <property fmtid="{D5CDD505-2E9C-101B-9397-08002B2CF9AE}" pid="252" name="FSC#SKEDITIONREG@103.510:viz_fileresporg_psc">
    <vt:lpwstr/>
  </property>
  <property fmtid="{D5CDD505-2E9C-101B-9397-08002B2CF9AE}" pid="253" name="FSC#SKEDITIONREG@103.510:viz_fileresporg_sekcia">
    <vt:lpwstr/>
  </property>
  <property fmtid="{D5CDD505-2E9C-101B-9397-08002B2CF9AE}" pid="254" name="FSC#SKEDITIONREG@103.510:viz_fileresporg_sekcia_function">
    <vt:lpwstr/>
  </property>
  <property fmtid="{D5CDD505-2E9C-101B-9397-08002B2CF9AE}" pid="255" name="FSC#SKEDITIONREG@103.510:viz_fileresporg_sekcia_head">
    <vt:lpwstr/>
  </property>
  <property fmtid="{D5CDD505-2E9C-101B-9397-08002B2CF9AE}" pid="256" name="FSC#SKEDITIONREG@103.510:viz_fileresporg_stat">
    <vt:lpwstr/>
  </property>
  <property fmtid="{D5CDD505-2E9C-101B-9397-08002B2CF9AE}" pid="257" name="FSC#SKEDITIONREG@103.510:viz_fileresporg_ulica">
    <vt:lpwstr/>
  </property>
  <property fmtid="{D5CDD505-2E9C-101B-9397-08002B2CF9AE}" pid="258" name="FSC#SKEDITIONREG@103.510:viz_fileresporgknazov">
    <vt:lpwstr/>
  </property>
  <property fmtid="{D5CDD505-2E9C-101B-9397-08002B2CF9AE}" pid="259" name="FSC#SKEDITIONREG@103.510:viz_filesubj">
    <vt:lpwstr/>
  </property>
  <property fmtid="{D5CDD505-2E9C-101B-9397-08002B2CF9AE}" pid="260" name="FSC#SKEDITIONREG@103.510:viz_incattachments">
    <vt:lpwstr/>
  </property>
  <property fmtid="{D5CDD505-2E9C-101B-9397-08002B2CF9AE}" pid="261" name="FSC#SKEDITIONREG@103.510:viz_incnr">
    <vt:lpwstr/>
  </property>
  <property fmtid="{D5CDD505-2E9C-101B-9397-08002B2CF9AE}" pid="262" name="FSC#SKEDITIONREG@103.510:viz_intletterrecivers">
    <vt:lpwstr/>
  </property>
  <property fmtid="{D5CDD505-2E9C-101B-9397-08002B2CF9AE}" pid="263" name="FSC#SKEDITIONREG@103.510:viz_objcreatedstr">
    <vt:lpwstr/>
  </property>
  <property fmtid="{D5CDD505-2E9C-101B-9397-08002B2CF9AE}" pid="264" name="FSC#SKEDITIONREG@103.510:viz_ordernumber">
    <vt:lpwstr/>
  </property>
  <property fmtid="{D5CDD505-2E9C-101B-9397-08002B2CF9AE}" pid="265" name="FSC#SKEDITIONREG@103.510:viz_oursign">
    <vt:lpwstr/>
  </property>
  <property fmtid="{D5CDD505-2E9C-101B-9397-08002B2CF9AE}" pid="266" name="FSC#SKEDITIONREG@103.510:viz_responseto_createdby">
    <vt:lpwstr/>
  </property>
  <property fmtid="{D5CDD505-2E9C-101B-9397-08002B2CF9AE}" pid="267" name="FSC#SKEDITIONREG@103.510:viz_sendersign">
    <vt:lpwstr/>
  </property>
  <property fmtid="{D5CDD505-2E9C-101B-9397-08002B2CF9AE}" pid="268" name="FSC#SKEDITIONREG@103.510:viz_shortfileresporg">
    <vt:lpwstr/>
  </property>
  <property fmtid="{D5CDD505-2E9C-101B-9397-08002B2CF9AE}" pid="269" name="FSC#SKEDITIONREG@103.510:viz_tel_number">
    <vt:lpwstr/>
  </property>
  <property fmtid="{D5CDD505-2E9C-101B-9397-08002B2CF9AE}" pid="270" name="FSC#SKEDITIONREG@103.510:viz_tel_number2">
    <vt:lpwstr/>
  </property>
  <property fmtid="{D5CDD505-2E9C-101B-9397-08002B2CF9AE}" pid="271" name="FSC#SKEDITIONREG@103.510:viz_testsalutation">
    <vt:lpwstr/>
  </property>
  <property fmtid="{D5CDD505-2E9C-101B-9397-08002B2CF9AE}" pid="272" name="FSC#SKEDITIONREG@103.510:viz_validfrom">
    <vt:lpwstr/>
  </property>
  <property fmtid="{D5CDD505-2E9C-101B-9397-08002B2CF9AE}" pid="273" name="FSC#SKEDITIONREG@103.510:zaznam_jeden_adresat">
    <vt:lpwstr/>
  </property>
  <property fmtid="{D5CDD505-2E9C-101B-9397-08002B2CF9AE}" pid="274" name="FSC#SKEDITIONREG@103.510:zaznam_vnut_adresati_1">
    <vt:lpwstr/>
  </property>
  <property fmtid="{D5CDD505-2E9C-101B-9397-08002B2CF9AE}" pid="275" name="FSC#SKEDITIONREG@103.510:zaznam_vnut_adresati_2">
    <vt:lpwstr/>
  </property>
  <property fmtid="{D5CDD505-2E9C-101B-9397-08002B2CF9AE}" pid="276" name="FSC#SKEDITIONREG@103.510:zaznam_vnut_adresati_3">
    <vt:lpwstr/>
  </property>
  <property fmtid="{D5CDD505-2E9C-101B-9397-08002B2CF9AE}" pid="277" name="FSC#SKEDITIONREG@103.510:zaznam_vnut_adresati_4">
    <vt:lpwstr/>
  </property>
  <property fmtid="{D5CDD505-2E9C-101B-9397-08002B2CF9AE}" pid="278" name="FSC#SKEDITIONREG@103.510:zaznam_vnut_adresati_5">
    <vt:lpwstr/>
  </property>
  <property fmtid="{D5CDD505-2E9C-101B-9397-08002B2CF9AE}" pid="279" name="FSC#SKEDITIONREG@103.510:zaznam_vnut_adresati_6">
    <vt:lpwstr/>
  </property>
  <property fmtid="{D5CDD505-2E9C-101B-9397-08002B2CF9AE}" pid="280" name="FSC#SKEDITIONREG@103.510:zaznam_vnut_adresati_7">
    <vt:lpwstr/>
  </property>
  <property fmtid="{D5CDD505-2E9C-101B-9397-08002B2CF9AE}" pid="281" name="FSC#SKEDITIONREG@103.510:zaznam_vnut_adresati_8">
    <vt:lpwstr/>
  </property>
  <property fmtid="{D5CDD505-2E9C-101B-9397-08002B2CF9AE}" pid="282" name="FSC#SKEDITIONREG@103.510:zaznam_vnut_adresati_9">
    <vt:lpwstr/>
  </property>
  <property fmtid="{D5CDD505-2E9C-101B-9397-08002B2CF9AE}" pid="283" name="FSC#SKEDITIONREG@103.510:zaznam_vnut_adresati_10">
    <vt:lpwstr/>
  </property>
  <property fmtid="{D5CDD505-2E9C-101B-9397-08002B2CF9AE}" pid="284" name="FSC#SKEDITIONREG@103.510:zaznam_vnut_adresati_11">
    <vt:lpwstr/>
  </property>
  <property fmtid="{D5CDD505-2E9C-101B-9397-08002B2CF9AE}" pid="285" name="FSC#SKEDITIONREG@103.510:zaznam_vnut_adresati_12">
    <vt:lpwstr/>
  </property>
  <property fmtid="{D5CDD505-2E9C-101B-9397-08002B2CF9AE}" pid="286" name="FSC#SKEDITIONREG@103.510:zaznam_vnut_adresati_13">
    <vt:lpwstr/>
  </property>
  <property fmtid="{D5CDD505-2E9C-101B-9397-08002B2CF9AE}" pid="287" name="FSC#SKEDITIONREG@103.510:zaznam_vnut_adresati_14">
    <vt:lpwstr/>
  </property>
  <property fmtid="{D5CDD505-2E9C-101B-9397-08002B2CF9AE}" pid="288" name="FSC#SKEDITIONREG@103.510:zaznam_vnut_adresati_15">
    <vt:lpwstr/>
  </property>
  <property fmtid="{D5CDD505-2E9C-101B-9397-08002B2CF9AE}" pid="289" name="FSC#SKEDITIONREG@103.510:zaznam_vnut_adresati_16">
    <vt:lpwstr/>
  </property>
  <property fmtid="{D5CDD505-2E9C-101B-9397-08002B2CF9AE}" pid="290" name="FSC#SKEDITIONREG@103.510:zaznam_vnut_adresati_17">
    <vt:lpwstr/>
  </property>
  <property fmtid="{D5CDD505-2E9C-101B-9397-08002B2CF9AE}" pid="291" name="FSC#SKEDITIONREG@103.510:zaznam_vnut_adresati_18">
    <vt:lpwstr/>
  </property>
  <property fmtid="{D5CDD505-2E9C-101B-9397-08002B2CF9AE}" pid="292" name="FSC#SKEDITIONREG@103.510:zaznam_vnut_adresati_19">
    <vt:lpwstr/>
  </property>
  <property fmtid="{D5CDD505-2E9C-101B-9397-08002B2CF9AE}" pid="293" name="FSC#SKEDITIONREG@103.510:zaznam_vnut_adresati_20">
    <vt:lpwstr/>
  </property>
  <property fmtid="{D5CDD505-2E9C-101B-9397-08002B2CF9AE}" pid="294" name="FSC#SKEDITIONREG@103.510:zaznam_vnut_adresati_21">
    <vt:lpwstr/>
  </property>
  <property fmtid="{D5CDD505-2E9C-101B-9397-08002B2CF9AE}" pid="295" name="FSC#SKEDITIONREG@103.510:zaznam_vnut_adresati_22">
    <vt:lpwstr/>
  </property>
  <property fmtid="{D5CDD505-2E9C-101B-9397-08002B2CF9AE}" pid="296" name="FSC#SKEDITIONREG@103.510:zaznam_vnut_adresati_23">
    <vt:lpwstr/>
  </property>
  <property fmtid="{D5CDD505-2E9C-101B-9397-08002B2CF9AE}" pid="297" name="FSC#SKEDITIONREG@103.510:zaznam_vnut_adresati_24">
    <vt:lpwstr/>
  </property>
  <property fmtid="{D5CDD505-2E9C-101B-9397-08002B2CF9AE}" pid="298" name="FSC#SKEDITIONREG@103.510:zaznam_vnut_adresati_25">
    <vt:lpwstr/>
  </property>
  <property fmtid="{D5CDD505-2E9C-101B-9397-08002B2CF9AE}" pid="299" name="FSC#SKEDITIONREG@103.510:zaznam_vnut_adresati_26">
    <vt:lpwstr/>
  </property>
  <property fmtid="{D5CDD505-2E9C-101B-9397-08002B2CF9AE}" pid="300" name="FSC#SKEDITIONREG@103.510:zaznam_vnut_adresati_27">
    <vt:lpwstr/>
  </property>
  <property fmtid="{D5CDD505-2E9C-101B-9397-08002B2CF9AE}" pid="301" name="FSC#SKEDITIONREG@103.510:zaznam_vnut_adresati_28">
    <vt:lpwstr/>
  </property>
  <property fmtid="{D5CDD505-2E9C-101B-9397-08002B2CF9AE}" pid="302" name="FSC#SKEDITIONREG@103.510:zaznam_vnut_adresati_29">
    <vt:lpwstr/>
  </property>
  <property fmtid="{D5CDD505-2E9C-101B-9397-08002B2CF9AE}" pid="303" name="FSC#SKEDITIONREG@103.510:zaznam_vnut_adresati_30">
    <vt:lpwstr/>
  </property>
  <property fmtid="{D5CDD505-2E9C-101B-9397-08002B2CF9AE}" pid="304" name="FSC#SKEDITIONREG@103.510:zaznam_vnut_adresati_31">
    <vt:lpwstr/>
  </property>
  <property fmtid="{D5CDD505-2E9C-101B-9397-08002B2CF9AE}" pid="305" name="FSC#SKEDITIONREG@103.510:zaznam_vnut_adresati_32">
    <vt:lpwstr/>
  </property>
  <property fmtid="{D5CDD505-2E9C-101B-9397-08002B2CF9AE}" pid="306" name="FSC#SKEDITIONREG@103.510:zaznam_vnut_adresati_33">
    <vt:lpwstr/>
  </property>
  <property fmtid="{D5CDD505-2E9C-101B-9397-08002B2CF9AE}" pid="307" name="FSC#SKEDITIONREG@103.510:zaznam_vnut_adresati_34">
    <vt:lpwstr/>
  </property>
  <property fmtid="{D5CDD505-2E9C-101B-9397-08002B2CF9AE}" pid="308" name="FSC#SKEDITIONREG@103.510:zaznam_vnut_adresati_35">
    <vt:lpwstr/>
  </property>
  <property fmtid="{D5CDD505-2E9C-101B-9397-08002B2CF9AE}" pid="309" name="FSC#SKEDITIONREG@103.510:zaznam_vnut_adresati_36">
    <vt:lpwstr/>
  </property>
  <property fmtid="{D5CDD505-2E9C-101B-9397-08002B2CF9AE}" pid="310" name="FSC#SKEDITIONREG@103.510:zaznam_vnut_adresati_37">
    <vt:lpwstr/>
  </property>
  <property fmtid="{D5CDD505-2E9C-101B-9397-08002B2CF9AE}" pid="311" name="FSC#SKEDITIONREG@103.510:zaznam_vnut_adresati_38">
    <vt:lpwstr/>
  </property>
  <property fmtid="{D5CDD505-2E9C-101B-9397-08002B2CF9AE}" pid="312" name="FSC#SKEDITIONREG@103.510:zaznam_vnut_adresati_39">
    <vt:lpwstr/>
  </property>
  <property fmtid="{D5CDD505-2E9C-101B-9397-08002B2CF9AE}" pid="313" name="FSC#SKEDITIONREG@103.510:zaznam_vnut_adresati_40">
    <vt:lpwstr/>
  </property>
  <property fmtid="{D5CDD505-2E9C-101B-9397-08002B2CF9AE}" pid="314" name="FSC#SKEDITIONREG@103.510:zaznam_vnut_adresati_41">
    <vt:lpwstr/>
  </property>
  <property fmtid="{D5CDD505-2E9C-101B-9397-08002B2CF9AE}" pid="315" name="FSC#SKEDITIONREG@103.510:zaznam_vnut_adresati_42">
    <vt:lpwstr/>
  </property>
  <property fmtid="{D5CDD505-2E9C-101B-9397-08002B2CF9AE}" pid="316" name="FSC#SKEDITIONREG@103.510:zaznam_vnut_adresati_43">
    <vt:lpwstr/>
  </property>
  <property fmtid="{D5CDD505-2E9C-101B-9397-08002B2CF9AE}" pid="317" name="FSC#SKEDITIONREG@103.510:zaznam_vnut_adresati_44">
    <vt:lpwstr/>
  </property>
  <property fmtid="{D5CDD505-2E9C-101B-9397-08002B2CF9AE}" pid="318" name="FSC#SKEDITIONREG@103.510:zaznam_vnut_adresati_45">
    <vt:lpwstr/>
  </property>
  <property fmtid="{D5CDD505-2E9C-101B-9397-08002B2CF9AE}" pid="319" name="FSC#SKEDITIONREG@103.510:zaznam_vnut_adresati_46">
    <vt:lpwstr/>
  </property>
  <property fmtid="{D5CDD505-2E9C-101B-9397-08002B2CF9AE}" pid="320" name="FSC#SKEDITIONREG@103.510:zaznam_vnut_adresati_47">
    <vt:lpwstr/>
  </property>
  <property fmtid="{D5CDD505-2E9C-101B-9397-08002B2CF9AE}" pid="321" name="FSC#SKEDITIONREG@103.510:zaznam_vnut_adresati_48">
    <vt:lpwstr/>
  </property>
  <property fmtid="{D5CDD505-2E9C-101B-9397-08002B2CF9AE}" pid="322" name="FSC#SKEDITIONREG@103.510:zaznam_vnut_adresati_49">
    <vt:lpwstr/>
  </property>
  <property fmtid="{D5CDD505-2E9C-101B-9397-08002B2CF9AE}" pid="323" name="FSC#SKEDITIONREG@103.510:zaznam_vnut_adresati_50">
    <vt:lpwstr/>
  </property>
  <property fmtid="{D5CDD505-2E9C-101B-9397-08002B2CF9AE}" pid="324" name="FSC#SKEDITIONREG@103.510:zaznam_vnut_adresati_51">
    <vt:lpwstr/>
  </property>
  <property fmtid="{D5CDD505-2E9C-101B-9397-08002B2CF9AE}" pid="325" name="FSC#SKEDITIONREG@103.510:zaznam_vnut_adresati_52">
    <vt:lpwstr/>
  </property>
  <property fmtid="{D5CDD505-2E9C-101B-9397-08002B2CF9AE}" pid="326" name="FSC#SKEDITIONREG@103.510:zaznam_vnut_adresati_53">
    <vt:lpwstr/>
  </property>
  <property fmtid="{D5CDD505-2E9C-101B-9397-08002B2CF9AE}" pid="327" name="FSC#SKEDITIONREG@103.510:zaznam_vnut_adresati_54">
    <vt:lpwstr/>
  </property>
  <property fmtid="{D5CDD505-2E9C-101B-9397-08002B2CF9AE}" pid="328" name="FSC#SKEDITIONREG@103.510:zaznam_vnut_adresati_55">
    <vt:lpwstr/>
  </property>
  <property fmtid="{D5CDD505-2E9C-101B-9397-08002B2CF9AE}" pid="329" name="FSC#SKEDITIONREG@103.510:zaznam_vnut_adresati_56">
    <vt:lpwstr/>
  </property>
  <property fmtid="{D5CDD505-2E9C-101B-9397-08002B2CF9AE}" pid="330" name="FSC#SKEDITIONREG@103.510:zaznam_vnut_adresati_57">
    <vt:lpwstr/>
  </property>
  <property fmtid="{D5CDD505-2E9C-101B-9397-08002B2CF9AE}" pid="331" name="FSC#SKEDITIONREG@103.510:zaznam_vnut_adresati_58">
    <vt:lpwstr/>
  </property>
  <property fmtid="{D5CDD505-2E9C-101B-9397-08002B2CF9AE}" pid="332" name="FSC#SKEDITIONREG@103.510:zaznam_vnut_adresati_59">
    <vt:lpwstr/>
  </property>
  <property fmtid="{D5CDD505-2E9C-101B-9397-08002B2CF9AE}" pid="333" name="FSC#SKEDITIONREG@103.510:zaznam_vnut_adresati_60">
    <vt:lpwstr/>
  </property>
  <property fmtid="{D5CDD505-2E9C-101B-9397-08002B2CF9AE}" pid="334" name="FSC#SKEDITIONREG@103.510:zaznam_vnut_adresati_61">
    <vt:lpwstr/>
  </property>
  <property fmtid="{D5CDD505-2E9C-101B-9397-08002B2CF9AE}" pid="335" name="FSC#SKEDITIONREG@103.510:zaznam_vnut_adresati_62">
    <vt:lpwstr/>
  </property>
  <property fmtid="{D5CDD505-2E9C-101B-9397-08002B2CF9AE}" pid="336" name="FSC#SKEDITIONREG@103.510:zaznam_vnut_adresati_63">
    <vt:lpwstr/>
  </property>
  <property fmtid="{D5CDD505-2E9C-101B-9397-08002B2CF9AE}" pid="337" name="FSC#SKEDITIONREG@103.510:zaznam_vnut_adresati_64">
    <vt:lpwstr/>
  </property>
  <property fmtid="{D5CDD505-2E9C-101B-9397-08002B2CF9AE}" pid="338" name="FSC#SKEDITIONREG@103.510:zaznam_vnut_adresati_65">
    <vt:lpwstr/>
  </property>
  <property fmtid="{D5CDD505-2E9C-101B-9397-08002B2CF9AE}" pid="339" name="FSC#SKEDITIONREG@103.510:zaznam_vnut_adresati_66">
    <vt:lpwstr/>
  </property>
  <property fmtid="{D5CDD505-2E9C-101B-9397-08002B2CF9AE}" pid="340" name="FSC#SKEDITIONREG@103.510:zaznam_vnut_adresati_67">
    <vt:lpwstr/>
  </property>
  <property fmtid="{D5CDD505-2E9C-101B-9397-08002B2CF9AE}" pid="341" name="FSC#SKEDITIONREG@103.510:zaznam_vnut_adresati_68">
    <vt:lpwstr/>
  </property>
  <property fmtid="{D5CDD505-2E9C-101B-9397-08002B2CF9AE}" pid="342" name="FSC#SKEDITIONREG@103.510:zaznam_vnut_adresati_69">
    <vt:lpwstr/>
  </property>
  <property fmtid="{D5CDD505-2E9C-101B-9397-08002B2CF9AE}" pid="343" name="FSC#SKEDITIONREG@103.510:zaznam_vnut_adresati_70">
    <vt:lpwstr/>
  </property>
  <property fmtid="{D5CDD505-2E9C-101B-9397-08002B2CF9AE}" pid="344" name="FSC#SKEDITIONREG@103.510:zaznam_vonk_adresati_1">
    <vt:lpwstr/>
  </property>
  <property fmtid="{D5CDD505-2E9C-101B-9397-08002B2CF9AE}" pid="345" name="FSC#SKEDITIONREG@103.510:zaznam_vonk_adresati_2">
    <vt:lpwstr/>
  </property>
  <property fmtid="{D5CDD505-2E9C-101B-9397-08002B2CF9AE}" pid="346" name="FSC#SKEDITIONREG@103.510:zaznam_vonk_adresati_3">
    <vt:lpwstr/>
  </property>
  <property fmtid="{D5CDD505-2E9C-101B-9397-08002B2CF9AE}" pid="347" name="FSC#SKEDITIONREG@103.510:zaznam_vonk_adresati_4">
    <vt:lpwstr/>
  </property>
  <property fmtid="{D5CDD505-2E9C-101B-9397-08002B2CF9AE}" pid="348" name="FSC#SKEDITIONREG@103.510:zaznam_vonk_adresati_5">
    <vt:lpwstr/>
  </property>
  <property fmtid="{D5CDD505-2E9C-101B-9397-08002B2CF9AE}" pid="349" name="FSC#SKEDITIONREG@103.510:zaznam_vonk_adresati_6">
    <vt:lpwstr/>
  </property>
  <property fmtid="{D5CDD505-2E9C-101B-9397-08002B2CF9AE}" pid="350" name="FSC#SKEDITIONREG@103.510:zaznam_vonk_adresati_7">
    <vt:lpwstr/>
  </property>
  <property fmtid="{D5CDD505-2E9C-101B-9397-08002B2CF9AE}" pid="351" name="FSC#SKEDITIONREG@103.510:zaznam_vonk_adresati_8">
    <vt:lpwstr/>
  </property>
  <property fmtid="{D5CDD505-2E9C-101B-9397-08002B2CF9AE}" pid="352" name="FSC#SKEDITIONREG@103.510:zaznam_vonk_adresati_9">
    <vt:lpwstr/>
  </property>
  <property fmtid="{D5CDD505-2E9C-101B-9397-08002B2CF9AE}" pid="353" name="FSC#SKEDITIONREG@103.510:zaznam_vonk_adresati_10">
    <vt:lpwstr/>
  </property>
  <property fmtid="{D5CDD505-2E9C-101B-9397-08002B2CF9AE}" pid="354" name="FSC#SKEDITIONREG@103.510:zaznam_vonk_adresati_11">
    <vt:lpwstr/>
  </property>
  <property fmtid="{D5CDD505-2E9C-101B-9397-08002B2CF9AE}" pid="355" name="FSC#SKEDITIONREG@103.510:zaznam_vonk_adresati_12">
    <vt:lpwstr/>
  </property>
  <property fmtid="{D5CDD505-2E9C-101B-9397-08002B2CF9AE}" pid="356" name="FSC#SKEDITIONREG@103.510:zaznam_vonk_adresati_13">
    <vt:lpwstr/>
  </property>
  <property fmtid="{D5CDD505-2E9C-101B-9397-08002B2CF9AE}" pid="357" name="FSC#SKEDITIONREG@103.510:zaznam_vonk_adresati_14">
    <vt:lpwstr/>
  </property>
  <property fmtid="{D5CDD505-2E9C-101B-9397-08002B2CF9AE}" pid="358" name="FSC#SKEDITIONREG@103.510:zaznam_vonk_adresati_15">
    <vt:lpwstr/>
  </property>
  <property fmtid="{D5CDD505-2E9C-101B-9397-08002B2CF9AE}" pid="359" name="FSC#SKEDITIONREG@103.510:zaznam_vonk_adresati_16">
    <vt:lpwstr/>
  </property>
  <property fmtid="{D5CDD505-2E9C-101B-9397-08002B2CF9AE}" pid="360" name="FSC#SKEDITIONREG@103.510:zaznam_vonk_adresati_17">
    <vt:lpwstr/>
  </property>
  <property fmtid="{D5CDD505-2E9C-101B-9397-08002B2CF9AE}" pid="361" name="FSC#SKEDITIONREG@103.510:zaznam_vonk_adresati_18">
    <vt:lpwstr/>
  </property>
  <property fmtid="{D5CDD505-2E9C-101B-9397-08002B2CF9AE}" pid="362" name="FSC#SKEDITIONREG@103.510:zaznam_vonk_adresati_19">
    <vt:lpwstr/>
  </property>
  <property fmtid="{D5CDD505-2E9C-101B-9397-08002B2CF9AE}" pid="363" name="FSC#SKEDITIONREG@103.510:zaznam_vonk_adresati_20">
    <vt:lpwstr/>
  </property>
  <property fmtid="{D5CDD505-2E9C-101B-9397-08002B2CF9AE}" pid="364" name="FSC#SKEDITIONREG@103.510:zaznam_vonk_adresati_21">
    <vt:lpwstr/>
  </property>
  <property fmtid="{D5CDD505-2E9C-101B-9397-08002B2CF9AE}" pid="365" name="FSC#SKEDITIONREG@103.510:zaznam_vonk_adresati_22">
    <vt:lpwstr/>
  </property>
  <property fmtid="{D5CDD505-2E9C-101B-9397-08002B2CF9AE}" pid="366" name="FSC#SKEDITIONREG@103.510:zaznam_vonk_adresati_23">
    <vt:lpwstr/>
  </property>
  <property fmtid="{D5CDD505-2E9C-101B-9397-08002B2CF9AE}" pid="367" name="FSC#SKEDITIONREG@103.510:zaznam_vonk_adresati_24">
    <vt:lpwstr/>
  </property>
  <property fmtid="{D5CDD505-2E9C-101B-9397-08002B2CF9AE}" pid="368" name="FSC#SKEDITIONREG@103.510:zaznam_vonk_adresati_25">
    <vt:lpwstr/>
  </property>
  <property fmtid="{D5CDD505-2E9C-101B-9397-08002B2CF9AE}" pid="369" name="FSC#SKEDITIONREG@103.510:zaznam_vonk_adresati_26">
    <vt:lpwstr/>
  </property>
  <property fmtid="{D5CDD505-2E9C-101B-9397-08002B2CF9AE}" pid="370" name="FSC#SKEDITIONREG@103.510:zaznam_vonk_adresati_27">
    <vt:lpwstr/>
  </property>
  <property fmtid="{D5CDD505-2E9C-101B-9397-08002B2CF9AE}" pid="371" name="FSC#SKEDITIONREG@103.510:zaznam_vonk_adresati_28">
    <vt:lpwstr/>
  </property>
  <property fmtid="{D5CDD505-2E9C-101B-9397-08002B2CF9AE}" pid="372" name="FSC#SKEDITIONREG@103.510:zaznam_vonk_adresati_29">
    <vt:lpwstr/>
  </property>
  <property fmtid="{D5CDD505-2E9C-101B-9397-08002B2CF9AE}" pid="373" name="FSC#SKEDITIONREG@103.510:zaznam_vonk_adresati_30">
    <vt:lpwstr/>
  </property>
  <property fmtid="{D5CDD505-2E9C-101B-9397-08002B2CF9AE}" pid="374" name="FSC#SKEDITIONREG@103.510:zaznam_vonk_adresati_31">
    <vt:lpwstr/>
  </property>
  <property fmtid="{D5CDD505-2E9C-101B-9397-08002B2CF9AE}" pid="375" name="FSC#SKEDITIONREG@103.510:zaznam_vonk_adresati_32">
    <vt:lpwstr/>
  </property>
  <property fmtid="{D5CDD505-2E9C-101B-9397-08002B2CF9AE}" pid="376" name="FSC#SKEDITIONREG@103.510:zaznam_vonk_adresati_33">
    <vt:lpwstr/>
  </property>
  <property fmtid="{D5CDD505-2E9C-101B-9397-08002B2CF9AE}" pid="377" name="FSC#SKEDITIONREG@103.510:zaznam_vonk_adresati_34">
    <vt:lpwstr/>
  </property>
  <property fmtid="{D5CDD505-2E9C-101B-9397-08002B2CF9AE}" pid="378" name="FSC#SKEDITIONREG@103.510:zaznam_vonk_adresati_35">
    <vt:lpwstr/>
  </property>
  <property fmtid="{D5CDD505-2E9C-101B-9397-08002B2CF9AE}" pid="379" name="FSC#SKEDITIONREG@103.510:Stazovatel">
    <vt:lpwstr/>
  </property>
  <property fmtid="{D5CDD505-2E9C-101B-9397-08002B2CF9AE}" pid="380" name="FSC#SKEDITIONREG@103.510:ProtiKomu">
    <vt:lpwstr/>
  </property>
  <property fmtid="{D5CDD505-2E9C-101B-9397-08002B2CF9AE}" pid="381" name="FSC#SKEDITIONREG@103.510:EvCisloStaz">
    <vt:lpwstr/>
  </property>
  <property fmtid="{D5CDD505-2E9C-101B-9397-08002B2CF9AE}" pid="382" name="FSC#SKEDITIONREG@103.510:jod_AttrDateSkutocnyDatumVydania">
    <vt:lpwstr/>
  </property>
  <property fmtid="{D5CDD505-2E9C-101B-9397-08002B2CF9AE}" pid="383" name="FSC#SKEDITIONREG@103.510:jod_AttrNumCisloZmeny">
    <vt:lpwstr/>
  </property>
  <property fmtid="{D5CDD505-2E9C-101B-9397-08002B2CF9AE}" pid="384" name="FSC#SKEDITIONREG@103.510:jod_AttrStrRegCisloZaznamu">
    <vt:lpwstr/>
  </property>
  <property fmtid="{D5CDD505-2E9C-101B-9397-08002B2CF9AE}" pid="385" name="FSC#SKEDITIONREG@103.510:jod_cislodoc">
    <vt:lpwstr/>
  </property>
  <property fmtid="{D5CDD505-2E9C-101B-9397-08002B2CF9AE}" pid="386" name="FSC#SKEDITIONREG@103.510:jod_druh">
    <vt:lpwstr/>
  </property>
  <property fmtid="{D5CDD505-2E9C-101B-9397-08002B2CF9AE}" pid="387" name="FSC#SKEDITIONREG@103.510:jod_lu">
    <vt:lpwstr/>
  </property>
  <property fmtid="{D5CDD505-2E9C-101B-9397-08002B2CF9AE}" pid="388" name="FSC#SKEDITIONREG@103.510:jod_nazov">
    <vt:lpwstr/>
  </property>
  <property fmtid="{D5CDD505-2E9C-101B-9397-08002B2CF9AE}" pid="389" name="FSC#SKEDITIONREG@103.510:jod_typ">
    <vt:lpwstr/>
  </property>
  <property fmtid="{D5CDD505-2E9C-101B-9397-08002B2CF9AE}" pid="390" name="FSC#SKEDITIONREG@103.510:jod_zh">
    <vt:lpwstr/>
  </property>
  <property fmtid="{D5CDD505-2E9C-101B-9397-08002B2CF9AE}" pid="391" name="FSC#SKEDITIONREG@103.510:jod_sAttrDatePlatnostDo">
    <vt:lpwstr/>
  </property>
  <property fmtid="{D5CDD505-2E9C-101B-9397-08002B2CF9AE}" pid="392" name="FSC#SKEDITIONREG@103.510:jod_sAttrDatePlatnostOd">
    <vt:lpwstr/>
  </property>
  <property fmtid="{D5CDD505-2E9C-101B-9397-08002B2CF9AE}" pid="393" name="FSC#SKEDITIONREG@103.510:jod_sAttrDateUcinnostDoc">
    <vt:lpwstr/>
  </property>
  <property fmtid="{D5CDD505-2E9C-101B-9397-08002B2CF9AE}" pid="394" name="FSC#SKEDITIONREG@103.510:a_telephone">
    <vt:lpwstr/>
  </property>
  <property fmtid="{D5CDD505-2E9C-101B-9397-08002B2CF9AE}" pid="395" name="FSC#SKEDITIONREG@103.510:a_email">
    <vt:lpwstr/>
  </property>
  <property fmtid="{D5CDD505-2E9C-101B-9397-08002B2CF9AE}" pid="396" name="FSC#SKEDITIONREG@103.510:a_nazovOU">
    <vt:lpwstr/>
  </property>
  <property fmtid="{D5CDD505-2E9C-101B-9397-08002B2CF9AE}" pid="397" name="FSC#SKEDITIONREG@103.510:a_veduciOU">
    <vt:lpwstr/>
  </property>
  <property fmtid="{D5CDD505-2E9C-101B-9397-08002B2CF9AE}" pid="398" name="FSC#SKEDITIONREG@103.510:a_nadradeneOU">
    <vt:lpwstr/>
  </property>
  <property fmtid="{D5CDD505-2E9C-101B-9397-08002B2CF9AE}" pid="399" name="FSC#SKEDITIONREG@103.510:a_veduciOd">
    <vt:lpwstr/>
  </property>
  <property fmtid="{D5CDD505-2E9C-101B-9397-08002B2CF9AE}" pid="400" name="FSC#SKEDITIONREG@103.510:a_komu">
    <vt:lpwstr/>
  </property>
  <property fmtid="{D5CDD505-2E9C-101B-9397-08002B2CF9AE}" pid="401" name="FSC#SKEDITIONREG@103.510:a_nasecislo">
    <vt:lpwstr/>
  </property>
  <property fmtid="{D5CDD505-2E9C-101B-9397-08002B2CF9AE}" pid="402" name="FSC#SKEDITIONREG@103.510:a_riaditelOdboru">
    <vt:lpwstr/>
  </property>
  <property fmtid="{D5CDD505-2E9C-101B-9397-08002B2CF9AE}" pid="403" name="FSC#SKEDITIONREG@103.510:zaz_fileresporg_addrstreet">
    <vt:lpwstr/>
  </property>
  <property fmtid="{D5CDD505-2E9C-101B-9397-08002B2CF9AE}" pid="404" name="FSC#SKEDITIONREG@103.510:zaz_fileresporg_addrzipcode">
    <vt:lpwstr/>
  </property>
  <property fmtid="{D5CDD505-2E9C-101B-9397-08002B2CF9AE}" pid="405" name="FSC#SKEDITIONREG@103.510:zaz_fileresporg_addrcity">
    <vt:lpwstr/>
  </property>
  <property fmtid="{D5CDD505-2E9C-101B-9397-08002B2CF9AE}" pid="406" name="FSC#SKMODSYS@103.500:mdnazov">
    <vt:lpwstr/>
  </property>
  <property fmtid="{D5CDD505-2E9C-101B-9397-08002B2CF9AE}" pid="407" name="FSC#SKMODSYS@103.500:mdfileresp">
    <vt:lpwstr/>
  </property>
  <property fmtid="{D5CDD505-2E9C-101B-9397-08002B2CF9AE}" pid="408" name="FSC#SKMODSYS@103.500:mdfileresporg">
    <vt:lpwstr/>
  </property>
  <property fmtid="{D5CDD505-2E9C-101B-9397-08002B2CF9AE}" pid="409" name="FSC#SKMODSYS@103.500:mdcreateat">
    <vt:lpwstr>4. 11. 2022</vt:lpwstr>
  </property>
  <property fmtid="{D5CDD505-2E9C-101B-9397-08002B2CF9AE}" pid="410" name="FSC#SKCP@103.500:cp_AttrPtrOrgUtvar">
    <vt:lpwstr/>
  </property>
  <property fmtid="{D5CDD505-2E9C-101B-9397-08002B2CF9AE}" pid="411" name="FSC#SKCP@103.500:cp_AttrStrEvCisloCP">
    <vt:lpwstr> </vt:lpwstr>
  </property>
  <property fmtid="{D5CDD505-2E9C-101B-9397-08002B2CF9AE}" pid="412" name="FSC#SKCP@103.500:cp_zamestnanec">
    <vt:lpwstr/>
  </property>
  <property fmtid="{D5CDD505-2E9C-101B-9397-08002B2CF9AE}" pid="413" name="FSC#SKCP@103.500:cpt_miestoRokovania">
    <vt:lpwstr/>
  </property>
  <property fmtid="{D5CDD505-2E9C-101B-9397-08002B2CF9AE}" pid="414" name="FSC#SKCP@103.500:cpt_datumCesty">
    <vt:lpwstr/>
  </property>
  <property fmtid="{D5CDD505-2E9C-101B-9397-08002B2CF9AE}" pid="415" name="FSC#SKCP@103.500:cpt_ucelCesty">
    <vt:lpwstr/>
  </property>
  <property fmtid="{D5CDD505-2E9C-101B-9397-08002B2CF9AE}" pid="416" name="FSC#SKCP@103.500:cpz_miestoRokovania">
    <vt:lpwstr/>
  </property>
  <property fmtid="{D5CDD505-2E9C-101B-9397-08002B2CF9AE}" pid="417" name="FSC#SKCP@103.500:cpz_datumCesty">
    <vt:lpwstr> - </vt:lpwstr>
  </property>
  <property fmtid="{D5CDD505-2E9C-101B-9397-08002B2CF9AE}" pid="418" name="FSC#SKCP@103.500:cpz_ucelCesty">
    <vt:lpwstr/>
  </property>
  <property fmtid="{D5CDD505-2E9C-101B-9397-08002B2CF9AE}" pid="419" name="FSC#SKCP@103.500:cpz_datumVypracovania">
    <vt:lpwstr/>
  </property>
  <property fmtid="{D5CDD505-2E9C-101B-9397-08002B2CF9AE}" pid="420" name="FSC#SKCP@103.500:cpz_datPodpSchv1">
    <vt:lpwstr/>
  </property>
  <property fmtid="{D5CDD505-2E9C-101B-9397-08002B2CF9AE}" pid="421" name="FSC#SKCP@103.500:cpz_datPodpSchv2">
    <vt:lpwstr/>
  </property>
  <property fmtid="{D5CDD505-2E9C-101B-9397-08002B2CF9AE}" pid="422" name="FSC#SKCP@103.500:cpz_datPodpSchv3">
    <vt:lpwstr/>
  </property>
  <property fmtid="{D5CDD505-2E9C-101B-9397-08002B2CF9AE}" pid="423" name="FSC#SKCP@103.500:cpz_PodpSchv1">
    <vt:lpwstr/>
  </property>
  <property fmtid="{D5CDD505-2E9C-101B-9397-08002B2CF9AE}" pid="424" name="FSC#SKCP@103.500:cpz_PodpSchv2">
    <vt:lpwstr/>
  </property>
  <property fmtid="{D5CDD505-2E9C-101B-9397-08002B2CF9AE}" pid="425" name="FSC#SKCP@103.500:cpz_PodpSchv3">
    <vt:lpwstr/>
  </property>
  <property fmtid="{D5CDD505-2E9C-101B-9397-08002B2CF9AE}" pid="426" name="FSC#SKCP@103.500:cpz_Funkcia">
    <vt:lpwstr/>
  </property>
  <property fmtid="{D5CDD505-2E9C-101B-9397-08002B2CF9AE}" pid="427" name="FSC#SKCP@103.500:cp_Spolucestujuci">
    <vt:lpwstr/>
  </property>
  <property fmtid="{D5CDD505-2E9C-101B-9397-08002B2CF9AE}" pid="428" name="FSC#SKNAD@103.500:nad_objname">
    <vt:lpwstr/>
  </property>
  <property fmtid="{D5CDD505-2E9C-101B-9397-08002B2CF9AE}" pid="429" name="FSC#SKNAD@103.500:nad_AttrStrNazov">
    <vt:lpwstr/>
  </property>
  <property fmtid="{D5CDD505-2E9C-101B-9397-08002B2CF9AE}" pid="430" name="FSC#SKNAD@103.500:nad_AttrPtrSpracovatel">
    <vt:lpwstr/>
  </property>
  <property fmtid="{D5CDD505-2E9C-101B-9397-08002B2CF9AE}" pid="431" name="FSC#SKNAD@103.500:nad_AttrPtrGestor1">
    <vt:lpwstr/>
  </property>
  <property fmtid="{D5CDD505-2E9C-101B-9397-08002B2CF9AE}" pid="432" name="FSC#SKNAD@103.500:nad_AttrPtrGestor1Funkcia">
    <vt:lpwstr/>
  </property>
  <property fmtid="{D5CDD505-2E9C-101B-9397-08002B2CF9AE}" pid="433" name="FSC#SKNAD@103.500:nad_AttrPtrGestor1OU">
    <vt:lpwstr/>
  </property>
  <property fmtid="{D5CDD505-2E9C-101B-9397-08002B2CF9AE}" pid="434" name="FSC#SKNAD@103.500:nad_AttrPtrGestor2">
    <vt:lpwstr/>
  </property>
  <property fmtid="{D5CDD505-2E9C-101B-9397-08002B2CF9AE}" pid="435" name="FSC#SKNAD@103.500:nad_AttrPtrGestor2Funkcia">
    <vt:lpwstr/>
  </property>
  <property fmtid="{D5CDD505-2E9C-101B-9397-08002B2CF9AE}" pid="436" name="FSC#SKNAD@103.500:nad_schvalil">
    <vt:lpwstr/>
  </property>
  <property fmtid="{D5CDD505-2E9C-101B-9397-08002B2CF9AE}" pid="437" name="FSC#SKNAD@103.500:nad_schvalilfunkcia">
    <vt:lpwstr/>
  </property>
  <property fmtid="{D5CDD505-2E9C-101B-9397-08002B2CF9AE}" pid="438" name="FSC#SKNAD@103.500:nad_vr">
    <vt:lpwstr/>
  </property>
  <property fmtid="{D5CDD505-2E9C-101B-9397-08002B2CF9AE}" pid="439" name="FSC#SKNAD@103.500:nad_AttrDateDatumPodpisania">
    <vt:lpwstr/>
  </property>
  <property fmtid="{D5CDD505-2E9C-101B-9397-08002B2CF9AE}" pid="440" name="FSC#SKNAD@103.500:nad_pripobjname">
    <vt:lpwstr/>
  </property>
  <property fmtid="{D5CDD505-2E9C-101B-9397-08002B2CF9AE}" pid="441" name="FSC#SKNAD@103.500:nad_pripVytvorilKto">
    <vt:lpwstr/>
  </property>
  <property fmtid="{D5CDD505-2E9C-101B-9397-08002B2CF9AE}" pid="442" name="FSC#SKNAD@103.500:nad_pripVytvorilKedy">
    <vt:lpwstr>4.11.2022, 07:34</vt:lpwstr>
  </property>
  <property fmtid="{D5CDD505-2E9C-101B-9397-08002B2CF9AE}" pid="443" name="FSC#SKNAD@103.500:nad_AttrStrCisloNA">
    <vt:lpwstr/>
  </property>
  <property fmtid="{D5CDD505-2E9C-101B-9397-08002B2CF9AE}" pid="444" name="FSC#SKNAD@103.500:nad_AttrDateUcinnaOd">
    <vt:lpwstr/>
  </property>
  <property fmtid="{D5CDD505-2E9C-101B-9397-08002B2CF9AE}" pid="445" name="FSC#SKNAD@103.500:nad_AttrDateUcinnaDo">
    <vt:lpwstr/>
  </property>
  <property fmtid="{D5CDD505-2E9C-101B-9397-08002B2CF9AE}" pid="446" name="FSC#SKNAD@103.500:nad_AttrPtrPredchadzajuceNA">
    <vt:lpwstr/>
  </property>
  <property fmtid="{D5CDD505-2E9C-101B-9397-08002B2CF9AE}" pid="447" name="FSC#SKNAD@103.500:nad_AttrPtrSpracovatelOU">
    <vt:lpwstr/>
  </property>
  <property fmtid="{D5CDD505-2E9C-101B-9397-08002B2CF9AE}" pid="448" name="FSC#SKNAD@103.500:nad_AttrPtrPatriKNA">
    <vt:lpwstr/>
  </property>
  <property fmtid="{D5CDD505-2E9C-101B-9397-08002B2CF9AE}" pid="449" name="FSC#SKNAD@103.500:nad_AttrIntCisloDodatku">
    <vt:lpwstr/>
  </property>
  <property fmtid="{D5CDD505-2E9C-101B-9397-08002B2CF9AE}" pid="450" name="FSC#SKNAD@103.500:nad_AttrPtrSpracVeduci">
    <vt:lpwstr/>
  </property>
  <property fmtid="{D5CDD505-2E9C-101B-9397-08002B2CF9AE}" pid="451" name="FSC#SKNAD@103.500:nad_AttrPtrSpracVeduciOU">
    <vt:lpwstr/>
  </property>
  <property fmtid="{D5CDD505-2E9C-101B-9397-08002B2CF9AE}" pid="452" name="FSC#SKNAD@103.500:nad_spis">
    <vt:lpwstr/>
  </property>
  <property fmtid="{D5CDD505-2E9C-101B-9397-08002B2CF9AE}" pid="453" name="FSC#SKPUPP@103.500:pupp_riaditelPorady">
    <vt:lpwstr/>
  </property>
  <property fmtid="{D5CDD505-2E9C-101B-9397-08002B2CF9AE}" pid="454" name="FSC#SKPUPP@103.500:pupp_cisloporady">
    <vt:lpwstr/>
  </property>
  <property fmtid="{D5CDD505-2E9C-101B-9397-08002B2CF9AE}" pid="455" name="FSC#SKPUPP@103.500:pupp_konanieOHodine">
    <vt:lpwstr/>
  </property>
  <property fmtid="{D5CDD505-2E9C-101B-9397-08002B2CF9AE}" pid="456" name="FSC#SKPUPP@103.500:pupp_datPorMesiacString">
    <vt:lpwstr/>
  </property>
  <property fmtid="{D5CDD505-2E9C-101B-9397-08002B2CF9AE}" pid="457" name="FSC#SKPUPP@103.500:pupp_datumporady">
    <vt:lpwstr/>
  </property>
  <property fmtid="{D5CDD505-2E9C-101B-9397-08002B2CF9AE}" pid="458" name="FSC#SKPUPP@103.500:pupp_konaniedo">
    <vt:lpwstr/>
  </property>
  <property fmtid="{D5CDD505-2E9C-101B-9397-08002B2CF9AE}" pid="459" name="FSC#SKPUPP@103.500:pupp_konanieod">
    <vt:lpwstr/>
  </property>
  <property fmtid="{D5CDD505-2E9C-101B-9397-08002B2CF9AE}" pid="460" name="FSC#SKPUPP@103.500:pupp_menopp">
    <vt:lpwstr/>
  </property>
  <property fmtid="{D5CDD505-2E9C-101B-9397-08002B2CF9AE}" pid="461" name="FSC#SKPUPP@103.500:pupp_miestokonania">
    <vt:lpwstr/>
  </property>
  <property fmtid="{D5CDD505-2E9C-101B-9397-08002B2CF9AE}" pid="462" name="FSC#SKPUPP@103.500:pupp_temaporady">
    <vt:lpwstr/>
  </property>
  <property fmtid="{D5CDD505-2E9C-101B-9397-08002B2CF9AE}" pid="463" name="FSC#SKPUPP@103.500:pupp_ucastnici">
    <vt:lpwstr/>
  </property>
  <property fmtid="{D5CDD505-2E9C-101B-9397-08002B2CF9AE}" pid="464" name="FSC#SKPUPP@103.500:pupp_ulohy">
    <vt:lpwstr>test</vt:lpwstr>
  </property>
  <property fmtid="{D5CDD505-2E9C-101B-9397-08002B2CF9AE}" pid="465" name="FSC#SKPUPP@103.500:pupp_ucastnici_funkcie">
    <vt:lpwstr/>
  </property>
  <property fmtid="{D5CDD505-2E9C-101B-9397-08002B2CF9AE}" pid="466" name="FSC#SKPUPP@103.500:pupp_nazov_ulohy">
    <vt:lpwstr/>
  </property>
  <property fmtid="{D5CDD505-2E9C-101B-9397-08002B2CF9AE}" pid="467" name="FSC#SKPUPP@103.500:pupp_cislo_ulohy">
    <vt:lpwstr/>
  </property>
  <property fmtid="{D5CDD505-2E9C-101B-9397-08002B2CF9AE}" pid="468" name="FSC#SKPUPP@103.500:pupp_riesitel_ulohy">
    <vt:lpwstr/>
  </property>
  <property fmtid="{D5CDD505-2E9C-101B-9397-08002B2CF9AE}" pid="469" name="FSC#SKPUPP@103.500:pupp_vybavit_ulohy">
    <vt:lpwstr/>
  </property>
  <property fmtid="{D5CDD505-2E9C-101B-9397-08002B2CF9AE}" pid="470" name="FSC#SKPUPP@103.500:pupp_orgutvar">
    <vt:lpwstr/>
  </property>
  <property fmtid="{D5CDD505-2E9C-101B-9397-08002B2CF9AE}" pid="471" name="FSC#COOELAK@1.1001:Subject">
    <vt:lpwstr/>
  </property>
  <property fmtid="{D5CDD505-2E9C-101B-9397-08002B2CF9AE}" pid="472" name="FSC#COOELAK@1.1001:FileReference">
    <vt:lpwstr/>
  </property>
  <property fmtid="{D5CDD505-2E9C-101B-9397-08002B2CF9AE}" pid="473" name="FSC#COOELAK@1.1001:FileRefYear">
    <vt:lpwstr/>
  </property>
  <property fmtid="{D5CDD505-2E9C-101B-9397-08002B2CF9AE}" pid="474" name="FSC#COOELAK@1.1001:FileRefOrdinal">
    <vt:lpwstr/>
  </property>
  <property fmtid="{D5CDD505-2E9C-101B-9397-08002B2CF9AE}" pid="475" name="FSC#COOELAK@1.1001:FileRefOU">
    <vt:lpwstr/>
  </property>
  <property fmtid="{D5CDD505-2E9C-101B-9397-08002B2CF9AE}" pid="476" name="FSC#COOELAK@1.1001:Organization">
    <vt:lpwstr/>
  </property>
  <property fmtid="{D5CDD505-2E9C-101B-9397-08002B2CF9AE}" pid="477" name="FSC#COOELAK@1.1001:Owner">
    <vt:lpwstr>Illáš, Martin, Mgr.</vt:lpwstr>
  </property>
  <property fmtid="{D5CDD505-2E9C-101B-9397-08002B2CF9AE}" pid="478" name="FSC#COOELAK@1.1001:OwnerExtension">
    <vt:lpwstr/>
  </property>
  <property fmtid="{D5CDD505-2E9C-101B-9397-08002B2CF9AE}" pid="479" name="FSC#COOELAK@1.1001:OwnerFaxExtension">
    <vt:lpwstr/>
  </property>
  <property fmtid="{D5CDD505-2E9C-101B-9397-08002B2CF9AE}" pid="480" name="FSC#COOELAK@1.1001:DispatchedBy">
    <vt:lpwstr/>
  </property>
  <property fmtid="{D5CDD505-2E9C-101B-9397-08002B2CF9AE}" pid="481" name="FSC#COOELAK@1.1001:DispatchedAt">
    <vt:lpwstr/>
  </property>
  <property fmtid="{D5CDD505-2E9C-101B-9397-08002B2CF9AE}" pid="482" name="FSC#COOELAK@1.1001:ApprovedBy">
    <vt:lpwstr/>
  </property>
  <property fmtid="{D5CDD505-2E9C-101B-9397-08002B2CF9AE}" pid="483" name="FSC#COOELAK@1.1001:ApprovedAt">
    <vt:lpwstr/>
  </property>
  <property fmtid="{D5CDD505-2E9C-101B-9397-08002B2CF9AE}" pid="484" name="FSC#COOELAK@1.1001:Department">
    <vt:lpwstr>400 (Sekcia legislatívy)</vt:lpwstr>
  </property>
  <property fmtid="{D5CDD505-2E9C-101B-9397-08002B2CF9AE}" pid="485" name="FSC#COOELAK@1.1001:CreatedAt">
    <vt:lpwstr>04.11.2022</vt:lpwstr>
  </property>
  <property fmtid="{D5CDD505-2E9C-101B-9397-08002B2CF9AE}" pid="486" name="FSC#COOELAK@1.1001:OU">
    <vt:lpwstr>400 (Sekcia legislatívy)</vt:lpwstr>
  </property>
  <property fmtid="{D5CDD505-2E9C-101B-9397-08002B2CF9AE}" pid="487" name="FSC#COOELAK@1.1001:Priority">
    <vt:lpwstr> ()</vt:lpwstr>
  </property>
  <property fmtid="{D5CDD505-2E9C-101B-9397-08002B2CF9AE}" pid="488" name="FSC#COOELAK@1.1001:ObjBarCode">
    <vt:lpwstr>*COO.2296.100.2.2788529*</vt:lpwstr>
  </property>
  <property fmtid="{D5CDD505-2E9C-101B-9397-08002B2CF9AE}" pid="489" name="FSC#COOELAK@1.1001:RefBarCode">
    <vt:lpwstr/>
  </property>
  <property fmtid="{D5CDD505-2E9C-101B-9397-08002B2CF9AE}" pid="490" name="FSC#COOELAK@1.1001:FileRefBarCode">
    <vt:lpwstr>**</vt:lpwstr>
  </property>
  <property fmtid="{D5CDD505-2E9C-101B-9397-08002B2CF9AE}" pid="491" name="FSC#COOELAK@1.1001:ExternalRef">
    <vt:lpwstr/>
  </property>
  <property fmtid="{D5CDD505-2E9C-101B-9397-08002B2CF9AE}" pid="492" name="FSC#COOELAK@1.1001:IncomingNumber">
    <vt:lpwstr/>
  </property>
  <property fmtid="{D5CDD505-2E9C-101B-9397-08002B2CF9AE}" pid="493" name="FSC#COOELAK@1.1001:IncomingSubject">
    <vt:lpwstr/>
  </property>
  <property fmtid="{D5CDD505-2E9C-101B-9397-08002B2CF9AE}" pid="494" name="FSC#COOELAK@1.1001:ProcessResponsible">
    <vt:lpwstr/>
  </property>
  <property fmtid="{D5CDD505-2E9C-101B-9397-08002B2CF9AE}" pid="495" name="FSC#COOELAK@1.1001:ProcessResponsiblePhone">
    <vt:lpwstr/>
  </property>
  <property fmtid="{D5CDD505-2E9C-101B-9397-08002B2CF9AE}" pid="496" name="FSC#COOELAK@1.1001:ProcessResponsibleMail">
    <vt:lpwstr/>
  </property>
  <property fmtid="{D5CDD505-2E9C-101B-9397-08002B2CF9AE}" pid="497" name="FSC#COOELAK@1.1001:ProcessResponsibleFax">
    <vt:lpwstr/>
  </property>
  <property fmtid="{D5CDD505-2E9C-101B-9397-08002B2CF9AE}" pid="498" name="FSC#COOELAK@1.1001:ApproverFirstName">
    <vt:lpwstr/>
  </property>
  <property fmtid="{D5CDD505-2E9C-101B-9397-08002B2CF9AE}" pid="499" name="FSC#COOELAK@1.1001:ApproverSurName">
    <vt:lpwstr/>
  </property>
  <property fmtid="{D5CDD505-2E9C-101B-9397-08002B2CF9AE}" pid="500" name="FSC#COOELAK@1.1001:ApproverTitle">
    <vt:lpwstr/>
  </property>
  <property fmtid="{D5CDD505-2E9C-101B-9397-08002B2CF9AE}" pid="501" name="FSC#COOELAK@1.1001:ExternalDate">
    <vt:lpwstr/>
  </property>
  <property fmtid="{D5CDD505-2E9C-101B-9397-08002B2CF9AE}" pid="502" name="FSC#COOELAK@1.1001:SettlementApprovedAt">
    <vt:lpwstr/>
  </property>
  <property fmtid="{D5CDD505-2E9C-101B-9397-08002B2CF9AE}" pid="503" name="FSC#COOELAK@1.1001:BaseNumber">
    <vt:lpwstr/>
  </property>
  <property fmtid="{D5CDD505-2E9C-101B-9397-08002B2CF9AE}" pid="504" name="FSC#COOELAK@1.1001:CurrentUserRolePos">
    <vt:lpwstr>referent 13</vt:lpwstr>
  </property>
  <property fmtid="{D5CDD505-2E9C-101B-9397-08002B2CF9AE}" pid="505" name="FSC#COOELAK@1.1001:CurrentUserEmail">
    <vt:lpwstr>barbora.kozlikova@land.gov.sk</vt:lpwstr>
  </property>
  <property fmtid="{D5CDD505-2E9C-101B-9397-08002B2CF9AE}" pid="506" name="FSC#ELAKGOV@1.1001:PersonalSubjGender">
    <vt:lpwstr/>
  </property>
  <property fmtid="{D5CDD505-2E9C-101B-9397-08002B2CF9AE}" pid="507" name="FSC#ELAKGOV@1.1001:PersonalSubjFirstName">
    <vt:lpwstr/>
  </property>
  <property fmtid="{D5CDD505-2E9C-101B-9397-08002B2CF9AE}" pid="508" name="FSC#ELAKGOV@1.1001:PersonalSubjSurName">
    <vt:lpwstr/>
  </property>
  <property fmtid="{D5CDD505-2E9C-101B-9397-08002B2CF9AE}" pid="509" name="FSC#ELAKGOV@1.1001:PersonalSubjSalutation">
    <vt:lpwstr/>
  </property>
  <property fmtid="{D5CDD505-2E9C-101B-9397-08002B2CF9AE}" pid="510" name="FSC#ELAKGOV@1.1001:PersonalSubjAddress">
    <vt:lpwstr/>
  </property>
  <property fmtid="{D5CDD505-2E9C-101B-9397-08002B2CF9AE}" pid="511" name="FSC#ATSTATECFG@1.1001:Office">
    <vt:lpwstr/>
  </property>
  <property fmtid="{D5CDD505-2E9C-101B-9397-08002B2CF9AE}" pid="512" name="FSC#ATSTATECFG@1.1001:Agent">
    <vt:lpwstr/>
  </property>
  <property fmtid="{D5CDD505-2E9C-101B-9397-08002B2CF9AE}" pid="513" name="FSC#ATSTATECFG@1.1001:AgentPhone">
    <vt:lpwstr/>
  </property>
  <property fmtid="{D5CDD505-2E9C-101B-9397-08002B2CF9AE}" pid="514" name="FSC#ATSTATECFG@1.1001:DepartmentFax">
    <vt:lpwstr/>
  </property>
  <property fmtid="{D5CDD505-2E9C-101B-9397-08002B2CF9AE}" pid="515" name="FSC#ATSTATECFG@1.1001:DepartmentEmail">
    <vt:lpwstr/>
  </property>
  <property fmtid="{D5CDD505-2E9C-101B-9397-08002B2CF9AE}" pid="516" name="FSC#ATSTATECFG@1.1001:SubfileDate">
    <vt:lpwstr/>
  </property>
  <property fmtid="{D5CDD505-2E9C-101B-9397-08002B2CF9AE}" pid="517" name="FSC#ATSTATECFG@1.1001:SubfileSubject">
    <vt:lpwstr/>
  </property>
  <property fmtid="{D5CDD505-2E9C-101B-9397-08002B2CF9AE}" pid="518" name="FSC#ATSTATECFG@1.1001:DepartmentZipCode">
    <vt:lpwstr/>
  </property>
  <property fmtid="{D5CDD505-2E9C-101B-9397-08002B2CF9AE}" pid="519" name="FSC#ATSTATECFG@1.1001:DepartmentCountry">
    <vt:lpwstr/>
  </property>
  <property fmtid="{D5CDD505-2E9C-101B-9397-08002B2CF9AE}" pid="520" name="FSC#ATSTATECFG@1.1001:DepartmentCity">
    <vt:lpwstr/>
  </property>
  <property fmtid="{D5CDD505-2E9C-101B-9397-08002B2CF9AE}" pid="521" name="FSC#ATSTATECFG@1.1001:DepartmentStreet">
    <vt:lpwstr/>
  </property>
  <property fmtid="{D5CDD505-2E9C-101B-9397-08002B2CF9AE}" pid="522" name="FSC#ATSTATECFG@1.1001:DepartmentDVR">
    <vt:lpwstr/>
  </property>
  <property fmtid="{D5CDD505-2E9C-101B-9397-08002B2CF9AE}" pid="523" name="FSC#ATSTATECFG@1.1001:DepartmentUID">
    <vt:lpwstr/>
  </property>
  <property fmtid="{D5CDD505-2E9C-101B-9397-08002B2CF9AE}" pid="524" name="FSC#ATSTATECFG@1.1001:SubfileReference">
    <vt:lpwstr/>
  </property>
  <property fmtid="{D5CDD505-2E9C-101B-9397-08002B2CF9AE}" pid="525" name="FSC#ATSTATECFG@1.1001:Clause">
    <vt:lpwstr/>
  </property>
  <property fmtid="{D5CDD505-2E9C-101B-9397-08002B2CF9AE}" pid="526" name="FSC#ATSTATECFG@1.1001:ApprovedSignature">
    <vt:lpwstr/>
  </property>
  <property fmtid="{D5CDD505-2E9C-101B-9397-08002B2CF9AE}" pid="527" name="FSC#ATSTATECFG@1.1001:BankAccount">
    <vt:lpwstr/>
  </property>
  <property fmtid="{D5CDD505-2E9C-101B-9397-08002B2CF9AE}" pid="528" name="FSC#ATSTATECFG@1.1001:BankAccountOwner">
    <vt:lpwstr/>
  </property>
  <property fmtid="{D5CDD505-2E9C-101B-9397-08002B2CF9AE}" pid="529" name="FSC#ATSTATECFG@1.1001:BankInstitute">
    <vt:lpwstr/>
  </property>
  <property fmtid="{D5CDD505-2E9C-101B-9397-08002B2CF9AE}" pid="530" name="FSC#ATSTATECFG@1.1001:BankAccountID">
    <vt:lpwstr/>
  </property>
  <property fmtid="{D5CDD505-2E9C-101B-9397-08002B2CF9AE}" pid="531" name="FSC#ATSTATECFG@1.1001:BankAccountIBAN">
    <vt:lpwstr/>
  </property>
  <property fmtid="{D5CDD505-2E9C-101B-9397-08002B2CF9AE}" pid="532" name="FSC#ATSTATECFG@1.1001:BankAccountBIC">
    <vt:lpwstr/>
  </property>
  <property fmtid="{D5CDD505-2E9C-101B-9397-08002B2CF9AE}" pid="533" name="FSC#ATSTATECFG@1.1001:BankName">
    <vt:lpwstr/>
  </property>
  <property fmtid="{D5CDD505-2E9C-101B-9397-08002B2CF9AE}" pid="534" name="FSC#COOELAK@1.1001:ObjectAddressees">
    <vt:lpwstr/>
  </property>
  <property fmtid="{D5CDD505-2E9C-101B-9397-08002B2CF9AE}" pid="535" name="FSC#SKCONV@103.510:docname">
    <vt:lpwstr/>
  </property>
  <property fmtid="{D5CDD505-2E9C-101B-9397-08002B2CF9AE}" pid="536" name="FSC#SKEDITIONSLOVLEX@103.510:vytvorenedna">
    <vt:lpwstr>23. 11. 2022</vt:lpwstr>
  </property>
  <property fmtid="{D5CDD505-2E9C-101B-9397-08002B2CF9AE}" pid="537" name="ClassificationContentMarkingFooterShapeIds">
    <vt:lpwstr>1,2,3</vt:lpwstr>
  </property>
  <property fmtid="{D5CDD505-2E9C-101B-9397-08002B2CF9AE}" pid="538" name="ClassificationContentMarkingFooterFontProps">
    <vt:lpwstr>#008000,11,Calibri</vt:lpwstr>
  </property>
  <property fmtid="{D5CDD505-2E9C-101B-9397-08002B2CF9AE}" pid="539" name="ClassificationContentMarkingFooterText">
    <vt:lpwstr>    INTERNÉ</vt:lpwstr>
  </property>
  <property fmtid="{D5CDD505-2E9C-101B-9397-08002B2CF9AE}" pid="540" name="MSIP_Label_54743a8a-75f7-4ac9-9741-a35bd0337f21_Enabled">
    <vt:lpwstr>true</vt:lpwstr>
  </property>
  <property fmtid="{D5CDD505-2E9C-101B-9397-08002B2CF9AE}" pid="541" name="MSIP_Label_54743a8a-75f7-4ac9-9741-a35bd0337f21_SetDate">
    <vt:lpwstr>2025-12-17T07:18:57Z</vt:lpwstr>
  </property>
  <property fmtid="{D5CDD505-2E9C-101B-9397-08002B2CF9AE}" pid="542" name="MSIP_Label_54743a8a-75f7-4ac9-9741-a35bd0337f21_Method">
    <vt:lpwstr>Privileged</vt:lpwstr>
  </property>
  <property fmtid="{D5CDD505-2E9C-101B-9397-08002B2CF9AE}" pid="543" name="MSIP_Label_54743a8a-75f7-4ac9-9741-a35bd0337f21_Name">
    <vt:lpwstr>INTERNÉ</vt:lpwstr>
  </property>
  <property fmtid="{D5CDD505-2E9C-101B-9397-08002B2CF9AE}" pid="544" name="MSIP_Label_54743a8a-75f7-4ac9-9741-a35bd0337f21_SiteId">
    <vt:lpwstr>e0d54165-a303-4a6a-9954-68dfeb2b693d</vt:lpwstr>
  </property>
  <property fmtid="{D5CDD505-2E9C-101B-9397-08002B2CF9AE}" pid="545" name="MSIP_Label_54743a8a-75f7-4ac9-9741-a35bd0337f21_ActionId">
    <vt:lpwstr>c0663194-5241-4889-b76a-07b0865863a7</vt:lpwstr>
  </property>
  <property fmtid="{D5CDD505-2E9C-101B-9397-08002B2CF9AE}" pid="546" name="MSIP_Label_54743a8a-75f7-4ac9-9741-a35bd0337f21_ContentBits">
    <vt:lpwstr>2</vt:lpwstr>
  </property>
</Properties>
</file>