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104228E6" w:rsidR="0081708C" w:rsidRPr="00CA6E29" w:rsidRDefault="00C0662A" w:rsidP="00C47DF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C47DF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materiálu Návrh na zrušenie úloh z uznesenia vlády Slovenskej republiky č. 517 z 8. novembra 2017 k návrhu zákona o radiačnej ochrane a o zmene a doplnení niektorých zákonov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03013DD0" w:rsidR="0081708C" w:rsidRPr="00ED412E" w:rsidRDefault="00A7591F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ministerka zdravotníctva</w: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3B4753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11ECA54C" w14:textId="1000DE19" w:rsidR="00C47DFF" w:rsidRDefault="00C47DFF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C47DFF" w14:paraId="7922B3FE" w14:textId="77777777">
        <w:trPr>
          <w:divId w:val="156441052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513EDD" w14:textId="77777777" w:rsidR="00C47DFF" w:rsidRDefault="00C47DF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5E54F5E" w14:textId="77777777" w:rsidR="00C47DFF" w:rsidRDefault="00C47DF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zrušuje</w:t>
            </w:r>
          </w:p>
        </w:tc>
      </w:tr>
      <w:tr w:rsidR="00C47DFF" w14:paraId="60CD2D4E" w14:textId="77777777">
        <w:trPr>
          <w:divId w:val="156441052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601860" w14:textId="77777777" w:rsidR="00C47DFF" w:rsidRDefault="00C47DF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93F384" w14:textId="77777777" w:rsidR="00C47DFF" w:rsidRDefault="00C47DF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EF1E439" w14:textId="1EBB6663" w:rsidR="00C47DFF" w:rsidRDefault="00C47DF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úlohu v bode B.2. uznesenia č. 517 z 8. novembra 2017 pre </w:t>
            </w:r>
            <w:r w:rsidR="00EF0E1F">
              <w:rPr>
                <w:rFonts w:ascii="Times" w:hAnsi="Times" w:cs="Times"/>
                <w:sz w:val="25"/>
                <w:szCs w:val="25"/>
              </w:rPr>
              <w:t>ministra</w:t>
            </w:r>
            <w:r>
              <w:rPr>
                <w:rFonts w:ascii="Times" w:hAnsi="Times" w:cs="Times"/>
                <w:sz w:val="25"/>
                <w:szCs w:val="25"/>
              </w:rPr>
              <w:t xml:space="preserve"> zdravotníctva a predsedníčku Úradu jadrového dozoru SR, predložiť na rokovanie vlády návrh zmien kompetencií, prerozdelení výkonu dozorných činností a o organizačnom, legislatívnom, technickom, personálnom a finančnom zabezpečení presunu kompetencií pri výkone dozorných činností v oblasti radiačnej ochrany v zmysle nového zákona o radiačnej ochrane na základe záverov medzirezortnej odbornej komisie a návrh finančnej udržateľnosti zabezpečenia radiačnej ochrany</w:t>
            </w:r>
          </w:p>
        </w:tc>
      </w:tr>
      <w:tr w:rsidR="00C47DFF" w14:paraId="28E74333" w14:textId="77777777" w:rsidTr="00820DDA">
        <w:trPr>
          <w:divId w:val="1564410522"/>
          <w:trHeight w:val="268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FF7EE" w14:textId="77777777" w:rsidR="00C47DFF" w:rsidRDefault="00C47DFF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C47DFF" w14:paraId="3062B6C0" w14:textId="77777777">
        <w:trPr>
          <w:divId w:val="156441052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09B7EB" w14:textId="77777777" w:rsidR="00C47DFF" w:rsidRDefault="00C47DFF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E19BA5" w14:textId="77777777" w:rsidR="00C47DFF" w:rsidRDefault="00C47DF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1CEAA6" w14:textId="28202F9F" w:rsidR="00C47DFF" w:rsidRDefault="00C47DF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úlohu v bode B.3. uznesenia č. 517 z</w:t>
            </w:r>
            <w:r w:rsidR="00EF0E1F">
              <w:rPr>
                <w:rFonts w:ascii="Times" w:hAnsi="Times" w:cs="Times"/>
                <w:sz w:val="25"/>
                <w:szCs w:val="25"/>
              </w:rPr>
              <w:t xml:space="preserve"> 8. novembra 2017 pre ministra</w:t>
            </w:r>
            <w:r>
              <w:rPr>
                <w:rFonts w:ascii="Times" w:hAnsi="Times" w:cs="Times"/>
                <w:sz w:val="25"/>
                <w:szCs w:val="25"/>
              </w:rPr>
              <w:t xml:space="preserve"> zdravotníctva a predsedníčku Úradu jadrového dozoru SR</w:t>
            </w:r>
            <w:r w:rsidR="003B4753">
              <w:rPr>
                <w:rFonts w:ascii="Times" w:hAnsi="Times" w:cs="Times"/>
                <w:sz w:val="25"/>
                <w:szCs w:val="25"/>
              </w:rPr>
              <w:t>,</w:t>
            </w:r>
            <w:bookmarkStart w:id="0" w:name="_GoBack"/>
            <w:bookmarkEnd w:id="0"/>
            <w:r>
              <w:rPr>
                <w:rFonts w:ascii="Times" w:hAnsi="Times" w:cs="Times"/>
                <w:sz w:val="25"/>
                <w:szCs w:val="25"/>
              </w:rPr>
              <w:t xml:space="preserve"> v nadväznosti na závery rokovania vlády k návrhu prerozdelenia kompetencií a dozorných činností, pripraviť implementáciu týchto záverov v zmysle vládou schváleného materiálu </w:t>
            </w:r>
          </w:p>
        </w:tc>
      </w:tr>
      <w:tr w:rsidR="00C47DFF" w14:paraId="4D0ECECC" w14:textId="77777777">
        <w:trPr>
          <w:divId w:val="156441052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9B26C" w14:textId="77777777" w:rsidR="00C47DFF" w:rsidRDefault="00C47DFF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14527DFF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820DDA">
        <w:trPr>
          <w:cantSplit/>
          <w:trHeight w:val="80"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70354B2B" w:rsidR="00557779" w:rsidRPr="00557779" w:rsidRDefault="00BE36D4" w:rsidP="00C47DFF">
            <w:r>
              <w:rPr>
                <w:rFonts w:ascii="Times" w:hAnsi="Times" w:cs="Times"/>
                <w:sz w:val="25"/>
                <w:szCs w:val="25"/>
              </w:rPr>
              <w:t>ministerka zdravotníctva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4D9ACD2E" w:rsidR="00557779" w:rsidRPr="0010780A" w:rsidRDefault="00C47DFF" w:rsidP="00C47DFF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4740E51D" w:rsidR="00557779" w:rsidRDefault="00FD3385" w:rsidP="00C47DFF">
            <w:r>
              <w:rPr>
                <w:rFonts w:ascii="Times" w:hAnsi="Times" w:cs="Times"/>
                <w:sz w:val="25"/>
                <w:szCs w:val="25"/>
              </w:rPr>
              <w:t xml:space="preserve">členovia vlády, predsedníčka </w:t>
            </w:r>
            <w:r w:rsidR="00C47DFF">
              <w:rPr>
                <w:rFonts w:ascii="Times" w:hAnsi="Times" w:cs="Times"/>
                <w:sz w:val="25"/>
                <w:szCs w:val="25"/>
              </w:rPr>
              <w:t>Úradu jadrového dozoru</w:t>
            </w:r>
            <w:r>
              <w:rPr>
                <w:rFonts w:ascii="Times" w:hAnsi="Times" w:cs="Times"/>
                <w:sz w:val="25"/>
                <w:szCs w:val="25"/>
              </w:rPr>
              <w:t xml:space="preserve"> SR</w:t>
            </w:r>
          </w:p>
        </w:tc>
      </w:tr>
    </w:tbl>
    <w:p w14:paraId="4FF3A38B" w14:textId="77777777" w:rsidR="00557779" w:rsidRDefault="00557779" w:rsidP="0081708C"/>
    <w:sectPr w:rsidR="00557779" w:rsidSect="00820DDA">
      <w:pgSz w:w="12240" w:h="15840"/>
      <w:pgMar w:top="0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3B4753"/>
    <w:rsid w:val="00402F32"/>
    <w:rsid w:val="00456D57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20DDA"/>
    <w:rsid w:val="008462F5"/>
    <w:rsid w:val="008C3A96"/>
    <w:rsid w:val="0092640A"/>
    <w:rsid w:val="00976A51"/>
    <w:rsid w:val="009964F3"/>
    <w:rsid w:val="009C4F6D"/>
    <w:rsid w:val="00A10513"/>
    <w:rsid w:val="00A3474E"/>
    <w:rsid w:val="00A7591F"/>
    <w:rsid w:val="00B07CB6"/>
    <w:rsid w:val="00BD2459"/>
    <w:rsid w:val="00BD562D"/>
    <w:rsid w:val="00BE36D4"/>
    <w:rsid w:val="00BE47B1"/>
    <w:rsid w:val="00C0662A"/>
    <w:rsid w:val="00C47DFF"/>
    <w:rsid w:val="00C604FB"/>
    <w:rsid w:val="00C82652"/>
    <w:rsid w:val="00C858E5"/>
    <w:rsid w:val="00CC3A18"/>
    <w:rsid w:val="00D26F72"/>
    <w:rsid w:val="00D30B43"/>
    <w:rsid w:val="00D81C6D"/>
    <w:rsid w:val="00D912E3"/>
    <w:rsid w:val="00E22B67"/>
    <w:rsid w:val="00EA65D1"/>
    <w:rsid w:val="00EB7696"/>
    <w:rsid w:val="00ED412E"/>
    <w:rsid w:val="00EF0E1F"/>
    <w:rsid w:val="00F94F2B"/>
    <w:rsid w:val="00F9721E"/>
    <w:rsid w:val="00FD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106F4BCA-F3BF-4125-BA01-DDF8C0DCE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11.12.2018 16:06:26"/>
    <f:field ref="objchangedby" par="" text="Administrator, System"/>
    <f:field ref="objmodifiedat" par="" text="11.12.2018 16:06:29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https://ovdmasv601/sites/DMS/_layouts/15/DocIdRedir.aspx?ID=WKX3UHSAJ2R6-2-881761</Url>
      <Description>WKX3UHSAJ2R6-2-881761</Description>
    </_dlc_DocIdUrl>
    <_dlc_DocId xmlns="e60a29af-d413-48d4-bd90-fe9d2a897e4b">WKX3UHSAJ2R6-2-881761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2267DD51-93EE-4136-97F9-21BD167719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376866-6255-47E9-9967-60768DD9D209}"/>
</file>

<file path=customXml/itemProps4.xml><?xml version="1.0" encoding="utf-8"?>
<ds:datastoreItem xmlns:ds="http://schemas.openxmlformats.org/officeDocument/2006/customXml" ds:itemID="{329D96FF-E53E-454A-ADC1-71ABC8302F3F}"/>
</file>

<file path=customXml/itemProps5.xml><?xml version="1.0" encoding="utf-8"?>
<ds:datastoreItem xmlns:ds="http://schemas.openxmlformats.org/officeDocument/2006/customXml" ds:itemID="{9BDE9C3A-B2F1-4BD4-82CA-9E787CFB6D88}"/>
</file>

<file path=customXml/itemProps6.xml><?xml version="1.0" encoding="utf-8"?>
<ds:datastoreItem xmlns:ds="http://schemas.openxmlformats.org/officeDocument/2006/customXml" ds:itemID="{373FA1F9-BC46-485E-A773-17CA4E6740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Senderáková Soňa</cp:lastModifiedBy>
  <cp:revision>11</cp:revision>
  <dcterms:created xsi:type="dcterms:W3CDTF">2018-12-11T15:06:00Z</dcterms:created>
  <dcterms:modified xsi:type="dcterms:W3CDTF">2018-12-17T14:05:00Z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COO.2145.1000.3.3106806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Tomas Kudela</vt:lpwstr>
  </property>
  <property fmtid="{D5CDD505-2E9C-101B-9397-08002B2CF9AE}" pid="11" name="FSC#SKEDITIONSLOVLEX@103.510:zodppredkladatel">
    <vt:lpwstr>doc. MUDr. Andrea Kalavská</vt:lpwstr>
  </property>
  <property fmtid="{D5CDD505-2E9C-101B-9397-08002B2CF9AE}" pid="12" name="FSC#SKEDITIONSLOVLEX@103.510:nazovpredpis">
    <vt:lpwstr> Návrh na zrušenie úloh z uznesenia vlády Slovenskej republiky č. 517 z 8. novembra 2017 k návrhu zákona o radiačnej ochrane a o zmene a doplnení niektorých zákonov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zdravotníctva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Návrh na zrušenie úloh z uznesenia vlády Slovenskej republiky č. 517 z 8. novembra 2017 k návrhu zákona o radiačnej ochrane a o zmene a doplnení niektorých zákonov</vt:lpwstr>
  </property>
  <property fmtid="{D5CDD505-2E9C-101B-9397-08002B2CF9AE}" pid="19" name="FSC#SKEDITIONSLOVLEX@103.510:rezortcislopredpis">
    <vt:lpwstr>Z063473-2018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LP/2018/919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Vláda SR</vt:lpwstr>
  </property>
  <property fmtid="{D5CDD505-2E9C-101B-9397-08002B2CF9AE}" pid="129" name="FSC#SKEDITIONSLOVLEX@103.510:AttrStrListDocPropUznesenieNaVedomie">
    <vt:lpwstr>členom vlády, predsedníčke Úradu jadrového dozoru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align="center"&gt;&amp;nbsp;&lt;/p&gt;&lt;p style="margin-left: 70.9pt;"&gt;&amp;nbsp;&lt;/p&gt;&lt;p&gt;Návrh na zrušenie úloh z uznesenia vlády Slovenskej republiky č. 517 z 8. novembra 2017 k návrhu zákona o radiačnej ochrane a o zmene a doplnení niektorých zákonov, predkladá Ministe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Ministerka zdravotníctva</vt:lpwstr>
  </property>
  <property fmtid="{D5CDD505-2E9C-101B-9397-08002B2CF9AE}" pid="137" name="FSC#SKEDITIONSLOVLEX@103.510:funkciaZodpPredAkuzativ">
    <vt:lpwstr>Ministerky zdravotníctva</vt:lpwstr>
  </property>
  <property fmtid="{D5CDD505-2E9C-101B-9397-08002B2CF9AE}" pid="138" name="FSC#SKEDITIONSLOVLEX@103.510:funkciaZodpPredDativ">
    <vt:lpwstr>Ministerke zdravotníctva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doc. MUDr. Andrea Kalavská_x000d_
Ministerka zdravotníctva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11. 12. 2018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e28896b1-5809-4539-93f6-67e482d0c9ea</vt:lpwstr>
  </property>
</Properties>
</file>