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9" w:rsidRDefault="001627B7" w:rsidP="000D7507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0007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0A0" w:firstRow="1" w:lastRow="0" w:firstColumn="1" w:lastColumn="0" w:noHBand="0" w:noVBand="0"/>
      </w:tblPr>
      <w:tblGrid>
        <w:gridCol w:w="9406"/>
      </w:tblGrid>
      <w:tr w:rsidR="004356D9" w:rsidTr="00FC62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6D9" w:rsidRDefault="004356D9" w:rsidP="00FC62B6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4356D9" w:rsidTr="00FC62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6D9" w:rsidRDefault="004356D9" w:rsidP="00FC62B6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4356D9" w:rsidTr="00FC62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Look w:val="00A0" w:firstRow="1" w:lastRow="0" w:firstColumn="1" w:lastColumn="0" w:noHBand="0" w:noVBand="0"/>
            </w:tblPr>
            <w:tblGrid>
              <w:gridCol w:w="596"/>
            </w:tblGrid>
            <w:tr w:rsidR="004356D9" w:rsidTr="00FC62B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356D9" w:rsidRDefault="004356D9" w:rsidP="00FC62B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6A688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 ...</w:t>
                  </w:r>
                </w:p>
              </w:tc>
            </w:tr>
            <w:tr w:rsidR="004356D9" w:rsidTr="00FC62B6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356D9" w:rsidRDefault="004356D9" w:rsidP="00FC62B6">
                  <w:pPr>
                    <w:spacing w:line="276" w:lineRule="auto"/>
                    <w:jc w:val="center"/>
                  </w:pPr>
                  <w:r w:rsidRPr="006A6888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</w:tc>
            </w:tr>
          </w:tbl>
          <w:p w:rsidR="004356D9" w:rsidRDefault="004356D9" w:rsidP="00FC62B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356D9" w:rsidTr="00FC62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9238" w:type="dxa"/>
              <w:jc w:val="center"/>
              <w:tblCellSpacing w:w="15" w:type="dxa"/>
              <w:tblLook w:val="00A0" w:firstRow="1" w:lastRow="0" w:firstColumn="1" w:lastColumn="0" w:noHBand="0" w:noVBand="0"/>
            </w:tblPr>
            <w:tblGrid>
              <w:gridCol w:w="9238"/>
            </w:tblGrid>
            <w:tr w:rsidR="004356D9" w:rsidTr="00FC62B6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56D9" w:rsidRPr="00CA6E29" w:rsidRDefault="004356D9" w:rsidP="001627B7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Pr="002F1F6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nariadenia vlády Slovenskej republiky, ktorým sa mení a dopĺňa nariadenie vlády Slovenskej republiky č. 513/2011 Z. z. o používaní profesijných titulov a ich skratiek viažucich sa na odbornú spôsobilosť na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výkon zdravotníckeho </w:t>
                  </w:r>
                  <w:r w:rsidRPr="0083545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povolania</w:t>
                  </w:r>
                </w:p>
              </w:tc>
            </w:tr>
          </w:tbl>
          <w:p w:rsidR="004356D9" w:rsidRDefault="004356D9" w:rsidP="00FC62B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4356D9" w:rsidRPr="00677319" w:rsidRDefault="004356D9" w:rsidP="000D7507">
      <w:pPr>
        <w:jc w:val="center"/>
        <w:rPr>
          <w:rFonts w:ascii="Times New Roman" w:hAnsi="Times New Roman"/>
          <w:sz w:val="24"/>
          <w:szCs w:val="24"/>
        </w:rPr>
      </w:pPr>
    </w:p>
    <w:p w:rsidR="004356D9" w:rsidRPr="00677319" w:rsidRDefault="004356D9" w:rsidP="000D7507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42"/>
        <w:gridCol w:w="7801"/>
      </w:tblGrid>
      <w:tr w:rsidR="004356D9" w:rsidTr="001627B7">
        <w:trPr>
          <w:trHeight w:val="35"/>
          <w:tblCellSpacing w:w="15" w:type="dxa"/>
        </w:trPr>
        <w:tc>
          <w:tcPr>
            <w:tcW w:w="1697" w:type="dxa"/>
          </w:tcPr>
          <w:p w:rsidR="004356D9" w:rsidRDefault="004356D9" w:rsidP="00FC62B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</w:tcPr>
          <w:p w:rsidR="004356D9" w:rsidRPr="00CA6E29" w:rsidRDefault="004356D9" w:rsidP="00FC62B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356D9" w:rsidTr="00FC62B6">
        <w:trPr>
          <w:tblCellSpacing w:w="15" w:type="dxa"/>
        </w:trPr>
        <w:tc>
          <w:tcPr>
            <w:tcW w:w="1697" w:type="dxa"/>
          </w:tcPr>
          <w:p w:rsidR="004356D9" w:rsidRDefault="004356D9" w:rsidP="00FC62B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</w:tcPr>
          <w:p w:rsidR="004356D9" w:rsidRPr="00ED412E" w:rsidRDefault="0073713B" w:rsidP="00FC62B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fldSimple w:instr=" DOCPROPERTY  FSC#SKEDITIONSLOVLEX@103.510:funkciaZodpPred\* MERGEFORMAT ">
              <w:r w:rsidR="004356D9">
                <w:rPr>
                  <w:rFonts w:ascii="Times New Roman" w:hAnsi="Times New Roman" w:cs="Times New Roman"/>
                  <w:sz w:val="25"/>
                  <w:szCs w:val="25"/>
                </w:rPr>
                <w:t>minister</w:t>
              </w:r>
              <w:r w:rsidR="001627B7">
                <w:rPr>
                  <w:rFonts w:ascii="Times New Roman" w:hAnsi="Times New Roman" w:cs="Times New Roman"/>
                  <w:sz w:val="25"/>
                  <w:szCs w:val="25"/>
                </w:rPr>
                <w:t>ka</w:t>
              </w:r>
              <w:r w:rsidR="004356D9">
                <w:rPr>
                  <w:rFonts w:ascii="Times New Roman" w:hAnsi="Times New Roman" w:cs="Times New Roman"/>
                  <w:sz w:val="25"/>
                  <w:szCs w:val="25"/>
                </w:rPr>
                <w:t xml:space="preserve"> zdravotníctva Slovenskej republiky</w:t>
              </w:r>
            </w:fldSimple>
          </w:p>
        </w:tc>
      </w:tr>
    </w:tbl>
    <w:p w:rsidR="004356D9" w:rsidRDefault="0002181C" w:rsidP="000D7507">
      <w:r>
        <w:pict>
          <v:rect id="_x0000_i1025" style="width:0;height:1.5pt" o:hralign="center" o:hrstd="t" o:hr="t" fillcolor="gray" stroked="f"/>
        </w:pict>
      </w:r>
    </w:p>
    <w:p w:rsidR="004356D9" w:rsidRDefault="004356D9" w:rsidP="000D7507"/>
    <w:p w:rsidR="004356D9" w:rsidRPr="009C4F6D" w:rsidRDefault="004356D9" w:rsidP="000D7507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4356D9" w:rsidRDefault="004356D9" w:rsidP="000D7507"/>
    <w:p w:rsidR="004356D9" w:rsidRDefault="004356D9" w:rsidP="000D7507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0A0" w:firstRow="1" w:lastRow="0" w:firstColumn="1" w:lastColumn="0" w:noHBand="0" w:noVBand="0"/>
      </w:tblPr>
      <w:tblGrid>
        <w:gridCol w:w="753"/>
        <w:gridCol w:w="752"/>
        <w:gridCol w:w="7901"/>
      </w:tblGrid>
      <w:tr w:rsidR="004356D9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4356D9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C3409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2F1F64">
              <w:rPr>
                <w:rFonts w:ascii="Times" w:hAnsi="Times" w:cs="Times"/>
                <w:b/>
                <w:sz w:val="25"/>
                <w:szCs w:val="25"/>
              </w:rPr>
              <w:t>návrh</w:t>
            </w:r>
            <w:r w:rsidRPr="00677319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2F1F64">
              <w:rPr>
                <w:rFonts w:ascii="Times" w:hAnsi="Times" w:cs="Times"/>
                <w:b/>
                <w:bCs/>
                <w:sz w:val="25"/>
                <w:szCs w:val="25"/>
              </w:rPr>
              <w:t>nariadenia vlády Slovenskej republiky, ktorým sa mení a dopĺňa nariadenie vlády Slovenskej republiky č. 513/2011 Z. z. o používaní profesijných titulov a ich skratiek viažucich sa na odbornú spôsobilosť na výkon zdravotníckeho povolania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4356D9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4356D9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4356D9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FC62B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4356D9" w:rsidRDefault="004356D9" w:rsidP="00C3409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F07EF9"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  <w:p w:rsidR="004356D9" w:rsidRDefault="004356D9" w:rsidP="00FC62B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356D9" w:rsidTr="00FC62B6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6D9" w:rsidRPr="00762C1D" w:rsidRDefault="004356D9" w:rsidP="000D7507">
            <w:pPr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         </w:t>
            </w:r>
            <w:bookmarkStart w:id="0" w:name="_GoBack"/>
            <w:bookmarkEnd w:id="0"/>
          </w:p>
          <w:p w:rsidR="004356D9" w:rsidRPr="00762C1D" w:rsidRDefault="004356D9" w:rsidP="000D7507">
            <w:pPr>
              <w:rPr>
                <w:rFonts w:ascii="Times" w:hAnsi="Times" w:cs="Times"/>
                <w:i/>
                <w:sz w:val="25"/>
                <w:szCs w:val="25"/>
              </w:rPr>
            </w:pPr>
          </w:p>
          <w:p w:rsidR="004356D9" w:rsidRPr="009A023D" w:rsidRDefault="004356D9" w:rsidP="009A023D">
            <w:pPr>
              <w:rPr>
                <w:rFonts w:ascii="Times" w:hAnsi="Times" w:cs="Times"/>
                <w:sz w:val="25"/>
                <w:szCs w:val="25"/>
              </w:rPr>
            </w:pPr>
            <w:r w:rsidRPr="00762C1D">
              <w:rPr>
                <w:rFonts w:ascii="Times" w:hAnsi="Times" w:cs="Times"/>
                <w:b/>
                <w:sz w:val="25"/>
                <w:szCs w:val="25"/>
              </w:rPr>
              <w:t>Vykonajú:</w:t>
            </w:r>
            <w:r w:rsidRPr="00762C1D">
              <w:rPr>
                <w:rFonts w:ascii="Times" w:hAnsi="Times" w:cs="Times"/>
                <w:sz w:val="25"/>
                <w:szCs w:val="25"/>
              </w:rPr>
              <w:t xml:space="preserve"> predseda vlády Slovenskej republiky</w:t>
            </w:r>
          </w:p>
        </w:tc>
      </w:tr>
      <w:tr w:rsidR="004356D9" w:rsidTr="00FC62B6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6D9" w:rsidRDefault="004356D9" w:rsidP="00FC62B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4356D9" w:rsidRDefault="004356D9"/>
    <w:sectPr w:rsidR="004356D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07"/>
    <w:rsid w:val="0002181C"/>
    <w:rsid w:val="000D7507"/>
    <w:rsid w:val="001627B7"/>
    <w:rsid w:val="002F1F64"/>
    <w:rsid w:val="004356D9"/>
    <w:rsid w:val="00445433"/>
    <w:rsid w:val="005D51EE"/>
    <w:rsid w:val="00677319"/>
    <w:rsid w:val="006A6888"/>
    <w:rsid w:val="006D5B82"/>
    <w:rsid w:val="006E3EC2"/>
    <w:rsid w:val="0073713B"/>
    <w:rsid w:val="00760E6E"/>
    <w:rsid w:val="00762C1D"/>
    <w:rsid w:val="00835453"/>
    <w:rsid w:val="008A582D"/>
    <w:rsid w:val="00974C9F"/>
    <w:rsid w:val="009A023D"/>
    <w:rsid w:val="009C4F6D"/>
    <w:rsid w:val="00AD53C9"/>
    <w:rsid w:val="00BE6F9C"/>
    <w:rsid w:val="00C3409F"/>
    <w:rsid w:val="00C858E5"/>
    <w:rsid w:val="00CA6E29"/>
    <w:rsid w:val="00DA48DD"/>
    <w:rsid w:val="00E11E0E"/>
    <w:rsid w:val="00EA02C1"/>
    <w:rsid w:val="00ED412E"/>
    <w:rsid w:val="00F07EF9"/>
    <w:rsid w:val="00F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EB8A43-DC4D-4ED0-95E6-0DD199B6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5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760E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0E6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WKX3UHSAJ2R6-2-921404</_dlc_DocId>
    <_dlc_DocIdUrl xmlns="e60a29af-d413-48d4-bd90-fe9d2a897e4b">
      <Url>https://ovdmasv601/sites/DMS/_layouts/15/DocIdRedir.aspx?ID=WKX3UHSAJ2R6-2-921404</Url>
      <Description>WKX3UHSAJ2R6-2-921404</Description>
    </_dlc_DocIdUrl>
  </documentManagement>
</p:properties>
</file>

<file path=customXml/itemProps1.xml><?xml version="1.0" encoding="utf-8"?>
<ds:datastoreItem xmlns:ds="http://schemas.openxmlformats.org/officeDocument/2006/customXml" ds:itemID="{1CD396BF-46B9-44CD-BD7C-9F521689D30B}"/>
</file>

<file path=customXml/itemProps2.xml><?xml version="1.0" encoding="utf-8"?>
<ds:datastoreItem xmlns:ds="http://schemas.openxmlformats.org/officeDocument/2006/customXml" ds:itemID="{D43F735D-4A77-467C-8DAD-209F979AA97E}"/>
</file>

<file path=customXml/itemProps3.xml><?xml version="1.0" encoding="utf-8"?>
<ds:datastoreItem xmlns:ds="http://schemas.openxmlformats.org/officeDocument/2006/customXml" ds:itemID="{BCFD4C1B-490F-4471-AFBC-4792F27865F7}"/>
</file>

<file path=customXml/itemProps4.xml><?xml version="1.0" encoding="utf-8"?>
<ds:datastoreItem xmlns:ds="http://schemas.openxmlformats.org/officeDocument/2006/customXml" ds:itemID="{0563BC18-4DE4-4D13-8526-99A0C57E4B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MZ 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Hozlárová Monika</dc:creator>
  <cp:keywords/>
  <dc:description/>
  <cp:lastModifiedBy>Vincová Veronika</cp:lastModifiedBy>
  <cp:revision>3</cp:revision>
  <cp:lastPrinted>2019-05-27T11:52:00Z</cp:lastPrinted>
  <dcterms:created xsi:type="dcterms:W3CDTF">2019-06-28T06:53:00Z</dcterms:created>
  <dcterms:modified xsi:type="dcterms:W3CDTF">2019-06-28T09:08:00Z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9eabb82a-9e39-4e15-981e-8f17c816fad0</vt:lpwstr>
  </property>
</Properties>
</file>