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D2" w:rsidRDefault="00F73886" w:rsidP="000B4DD2">
      <w:pPr>
        <w:pStyle w:val="Zakladnystyl"/>
        <w:jc w:val="center"/>
        <w:rPr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7728;visibility:visible;mso-wrap-edited:f">
            <v:imagedata r:id="rId5" o:title=""/>
            <w10:wrap type="topAndBottom"/>
          </v:shape>
          <o:OLEObject Type="Embed" ProgID="Word.Picture.8" ShapeID="_x0000_s1026" DrawAspect="Content" ObjectID="_1713676416" r:id="rId6"/>
        </w:object>
      </w:r>
      <w:r w:rsidR="008F5255">
        <w:rPr>
          <w:sz w:val="28"/>
          <w:szCs w:val="28"/>
        </w:rPr>
        <w:t>NÁVRH</w:t>
      </w:r>
    </w:p>
    <w:p w:rsidR="000B4DD2" w:rsidRDefault="000B4DD2" w:rsidP="000B4DD2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0B4DD2" w:rsidRPr="005D1048" w:rsidRDefault="000B4DD2" w:rsidP="000B4DD2">
      <w:pPr>
        <w:pStyle w:val="Zakladnystyl"/>
        <w:jc w:val="center"/>
        <w:rPr>
          <w:bCs/>
          <w:sz w:val="32"/>
          <w:szCs w:val="32"/>
        </w:rPr>
      </w:pPr>
      <w:r w:rsidRPr="005D1048">
        <w:rPr>
          <w:bCs/>
          <w:sz w:val="32"/>
          <w:szCs w:val="32"/>
        </w:rPr>
        <w:t>č. .....</w:t>
      </w:r>
    </w:p>
    <w:p w:rsidR="000B4DD2" w:rsidRDefault="000B4DD2" w:rsidP="000B4DD2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......</w:t>
      </w:r>
    </w:p>
    <w:p w:rsidR="00B64801" w:rsidRDefault="000B4DD2" w:rsidP="00EB00E8">
      <w:pPr>
        <w:pStyle w:val="Zkladntext"/>
        <w:rPr>
          <w:b/>
          <w:bCs/>
          <w:sz w:val="28"/>
          <w:szCs w:val="28"/>
        </w:rPr>
      </w:pPr>
      <w:r w:rsidRPr="00D15EEB">
        <w:rPr>
          <w:b/>
          <w:bCs/>
          <w:sz w:val="28"/>
          <w:szCs w:val="28"/>
        </w:rPr>
        <w:t>k návrhu zákona</w:t>
      </w:r>
      <w:r w:rsidR="00EB00E8">
        <w:rPr>
          <w:b/>
          <w:bCs/>
          <w:sz w:val="28"/>
          <w:szCs w:val="28"/>
        </w:rPr>
        <w:t xml:space="preserve"> </w:t>
      </w:r>
      <w:r w:rsidR="00B64801">
        <w:rPr>
          <w:b/>
          <w:bCs/>
          <w:sz w:val="28"/>
          <w:szCs w:val="28"/>
        </w:rPr>
        <w:t>o financovaní voľného času dieťaťa</w:t>
      </w:r>
    </w:p>
    <w:p w:rsidR="00EB00E8" w:rsidRDefault="00B64801" w:rsidP="00EB00E8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 o zmene a doplnení niektorých zákonov</w:t>
      </w:r>
    </w:p>
    <w:p w:rsidR="00DF3DB9" w:rsidRPr="00E13ECD" w:rsidRDefault="002514D8" w:rsidP="00714911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C7D82" w:rsidRPr="00E13ECD" w:rsidRDefault="008C7D82" w:rsidP="00714911">
      <w:pPr>
        <w:pStyle w:val="Zkladntext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0B4DD2" w:rsidRPr="00E13EC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0B4DD2" w:rsidRPr="00E13ECD" w:rsidRDefault="000B4DD2" w:rsidP="007D095C">
            <w:pPr>
              <w:pStyle w:val="Zakladnystyl"/>
            </w:pPr>
            <w:r w:rsidRPr="00E13ECD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0B4DD2" w:rsidRPr="00E13ECD" w:rsidRDefault="000B4DD2" w:rsidP="007D095C">
            <w:pPr>
              <w:pStyle w:val="Zakladnystyl"/>
            </w:pPr>
          </w:p>
        </w:tc>
      </w:tr>
      <w:tr w:rsidR="000B4DD2" w:rsidRPr="00E13EC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DD2" w:rsidRPr="00E13ECD" w:rsidRDefault="000B4DD2" w:rsidP="00C5374D">
            <w:pPr>
              <w:pStyle w:val="Zakladnystyl"/>
            </w:pPr>
            <w:r w:rsidRPr="00E13ECD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4DD2" w:rsidRPr="00E13ECD" w:rsidRDefault="002514D8" w:rsidP="002514D8">
            <w:pPr>
              <w:pStyle w:val="Zakladnystyl"/>
            </w:pPr>
            <w:r>
              <w:t xml:space="preserve">podpredseda vlády a </w:t>
            </w:r>
            <w:r w:rsidR="000B4DD2" w:rsidRPr="00E13ECD">
              <w:t>minister financií</w:t>
            </w:r>
          </w:p>
        </w:tc>
      </w:tr>
    </w:tbl>
    <w:p w:rsidR="008041C9" w:rsidRDefault="008041C9" w:rsidP="00C5374D">
      <w:pPr>
        <w:pStyle w:val="Vlada"/>
        <w:spacing w:before="0" w:after="0"/>
      </w:pPr>
    </w:p>
    <w:p w:rsidR="000B4DD2" w:rsidRPr="00E13ECD" w:rsidRDefault="000B4DD2" w:rsidP="00C5374D">
      <w:pPr>
        <w:pStyle w:val="Vlada"/>
        <w:spacing w:before="0" w:after="0"/>
        <w:rPr>
          <w:sz w:val="24"/>
          <w:szCs w:val="24"/>
        </w:rPr>
      </w:pPr>
      <w:r w:rsidRPr="00E13ECD">
        <w:t>Vláda</w:t>
      </w:r>
    </w:p>
    <w:p w:rsidR="000B4DD2" w:rsidRPr="00E13ECD" w:rsidRDefault="000B4DD2" w:rsidP="000B4DD2">
      <w:pPr>
        <w:pStyle w:val="Nadpis1"/>
      </w:pPr>
      <w:r w:rsidRPr="00E13ECD">
        <w:t>schvaľuje</w:t>
      </w:r>
    </w:p>
    <w:p w:rsidR="000B4DD2" w:rsidRDefault="000B4DD2" w:rsidP="004708A0">
      <w:pPr>
        <w:pStyle w:val="Nadpis2"/>
        <w:rPr>
          <w:lang w:eastAsia="cs-CZ"/>
        </w:rPr>
      </w:pPr>
      <w:r w:rsidRPr="00E13ECD">
        <w:t xml:space="preserve">návrh </w:t>
      </w:r>
      <w:r w:rsidR="00962B04" w:rsidRPr="00E13ECD">
        <w:t>zákona</w:t>
      </w:r>
      <w:r w:rsidR="00EB00E8">
        <w:t xml:space="preserve"> </w:t>
      </w:r>
      <w:r w:rsidR="00D97D50">
        <w:t>o financovaní voľného času dieťaťa a o zmene a doplnení niektorých zákonov</w:t>
      </w:r>
      <w:r>
        <w:t>,</w:t>
      </w:r>
    </w:p>
    <w:p w:rsidR="000B4DD2" w:rsidRDefault="000B4DD2" w:rsidP="000B4DD2">
      <w:pPr>
        <w:pStyle w:val="Nadpis1"/>
      </w:pPr>
      <w:r>
        <w:t>poveruje</w:t>
      </w:r>
    </w:p>
    <w:p w:rsidR="000B4DD2" w:rsidRDefault="000B4DD2" w:rsidP="000B4DD2">
      <w:pPr>
        <w:pStyle w:val="Nosite"/>
      </w:pPr>
      <w:r>
        <w:t>predsed</w:t>
      </w:r>
      <w:r w:rsidR="006D235A">
        <w:t xml:space="preserve">u </w:t>
      </w:r>
      <w:r>
        <w:t>vlády</w:t>
      </w:r>
    </w:p>
    <w:p w:rsidR="000B4DD2" w:rsidRDefault="000B4DD2" w:rsidP="00962B04">
      <w:pPr>
        <w:pStyle w:val="Nadpis2"/>
      </w:pPr>
      <w:r>
        <w:t>predložiť vládny ná</w:t>
      </w:r>
      <w:r w:rsidR="000D5678">
        <w:t>v</w:t>
      </w:r>
      <w:r>
        <w:t>rh zákona</w:t>
      </w:r>
      <w:r w:rsidR="00962B04" w:rsidRPr="00962B04">
        <w:t xml:space="preserve"> </w:t>
      </w:r>
      <w:r>
        <w:t>predsedovi Národnej rady S</w:t>
      </w:r>
      <w:r w:rsidR="002E7B39">
        <w:t>R</w:t>
      </w:r>
      <w:r>
        <w:t xml:space="preserve"> na ďalšie ústavné prerokovanie,</w:t>
      </w:r>
      <w:r w:rsidR="00C17CBF">
        <w:t xml:space="preserve"> </w:t>
      </w:r>
    </w:p>
    <w:p w:rsidR="000B4DD2" w:rsidRDefault="003C7C98" w:rsidP="000B4DD2">
      <w:pPr>
        <w:pStyle w:val="Nosite"/>
      </w:pPr>
      <w:r>
        <w:t xml:space="preserve">podpredsedu vlády a </w:t>
      </w:r>
      <w:r w:rsidR="000B4DD2">
        <w:t>ministra financií</w:t>
      </w:r>
    </w:p>
    <w:p w:rsidR="00D97D50" w:rsidRDefault="000B4DD2" w:rsidP="00962B04">
      <w:pPr>
        <w:pStyle w:val="Nadpis2"/>
      </w:pPr>
      <w:r>
        <w:t>uviesť</w:t>
      </w:r>
      <w:r w:rsidR="008F5255">
        <w:t xml:space="preserve"> a odôvodniť</w:t>
      </w:r>
      <w:r>
        <w:t xml:space="preserve"> vládny návrh </w:t>
      </w:r>
      <w:r w:rsidR="00962B04" w:rsidRPr="00962B04">
        <w:t xml:space="preserve">zákona </w:t>
      </w:r>
      <w:r>
        <w:t>v N</w:t>
      </w:r>
      <w:r w:rsidR="00191990">
        <w:t>á</w:t>
      </w:r>
      <w:r>
        <w:t>rodnej rade S</w:t>
      </w:r>
      <w:r w:rsidR="002E7B39">
        <w:t>R</w:t>
      </w:r>
      <w:r w:rsidR="00D97D50">
        <w:t>,</w:t>
      </w:r>
    </w:p>
    <w:p w:rsidR="00D97D50" w:rsidRDefault="00D97D50" w:rsidP="00D97D50">
      <w:pPr>
        <w:pStyle w:val="Nadpis1"/>
      </w:pPr>
      <w:r>
        <w:t>ukladá</w:t>
      </w:r>
    </w:p>
    <w:p w:rsidR="00D97D50" w:rsidRDefault="00D97D50" w:rsidP="00D97D50">
      <w:pPr>
        <w:pStyle w:val="Nosite"/>
      </w:pPr>
      <w:r>
        <w:t>ministrovi školstva, vedy, výskumu a športu</w:t>
      </w:r>
    </w:p>
    <w:p w:rsidR="00D97D50" w:rsidRDefault="00D97D50" w:rsidP="00D97D50">
      <w:pPr>
        <w:pStyle w:val="Nadpis2"/>
      </w:pPr>
      <w:r>
        <w:t xml:space="preserve">zriadiť register poskytovateľov voľnočasových aktivít v oblasti športu a register poskytovateľov voľnočasových aktivít v oblasti </w:t>
      </w:r>
      <w:r w:rsidR="00A825B7">
        <w:t>vzdelávania</w:t>
      </w:r>
    </w:p>
    <w:p w:rsidR="00A825B7" w:rsidRPr="00A825B7" w:rsidRDefault="00A23267" w:rsidP="00A825B7">
      <w:pPr>
        <w:pStyle w:val="Nadpis2"/>
        <w:numPr>
          <w:ilvl w:val="0"/>
          <w:numId w:val="0"/>
        </w:numPr>
        <w:ind w:left="1418"/>
        <w:rPr>
          <w:i/>
        </w:rPr>
      </w:pPr>
      <w:r>
        <w:rPr>
          <w:i/>
        </w:rPr>
        <w:t>do 1. januára 2023</w:t>
      </w:r>
      <w:r w:rsidR="00A825B7" w:rsidRPr="00A825B7">
        <w:rPr>
          <w:i/>
        </w:rPr>
        <w:t>,</w:t>
      </w:r>
    </w:p>
    <w:p w:rsidR="00D97D50" w:rsidRDefault="00700475" w:rsidP="00D97D50">
      <w:pPr>
        <w:pStyle w:val="Nadpis2"/>
      </w:pPr>
      <w:r>
        <w:t xml:space="preserve">predložiť na rokovanie vlády SR návrh zákona, ktorým </w:t>
      </w:r>
      <w:r w:rsidR="00B422BA">
        <w:t>sa zruší súčasný systém financovania voľnočasových aktivít detí</w:t>
      </w:r>
      <w:r>
        <w:t xml:space="preserve"> v gescii Mini</w:t>
      </w:r>
      <w:r w:rsidR="001A246A">
        <w:t>sterstva školstva, vedy, výskumu a športu SR</w:t>
      </w:r>
      <w:r w:rsidR="007309B4">
        <w:t xml:space="preserve"> s účinnosťou od 1. januára 2023</w:t>
      </w:r>
    </w:p>
    <w:p w:rsidR="001A246A" w:rsidRDefault="00615342" w:rsidP="001A246A">
      <w:pPr>
        <w:pStyle w:val="Nadpis2"/>
        <w:numPr>
          <w:ilvl w:val="0"/>
          <w:numId w:val="0"/>
        </w:numPr>
        <w:ind w:left="1418"/>
        <w:rPr>
          <w:i/>
        </w:rPr>
      </w:pPr>
      <w:r>
        <w:rPr>
          <w:i/>
        </w:rPr>
        <w:t>do 15. augusta 2022</w:t>
      </w:r>
      <w:r w:rsidR="00A23267">
        <w:rPr>
          <w:i/>
        </w:rPr>
        <w:t>,</w:t>
      </w:r>
    </w:p>
    <w:p w:rsidR="00F73886" w:rsidRDefault="00F73886" w:rsidP="00A23267">
      <w:pPr>
        <w:pStyle w:val="Nosite"/>
      </w:pPr>
    </w:p>
    <w:p w:rsidR="00A23267" w:rsidRDefault="00A23267" w:rsidP="00A23267">
      <w:pPr>
        <w:pStyle w:val="Nosite"/>
      </w:pPr>
      <w:r>
        <w:lastRenderedPageBreak/>
        <w:t>ministerke kultúry</w:t>
      </w:r>
    </w:p>
    <w:p w:rsidR="00A23267" w:rsidRDefault="00A23267" w:rsidP="00A23267">
      <w:pPr>
        <w:pStyle w:val="Nadpis2"/>
      </w:pPr>
      <w:r>
        <w:t>zriadiť register poskytovateľov voľnočasových aktivít v oblasti kultúry</w:t>
      </w:r>
    </w:p>
    <w:p w:rsidR="00F73886" w:rsidRDefault="00A23267" w:rsidP="00A23267">
      <w:pPr>
        <w:pStyle w:val="Nadpis2"/>
        <w:numPr>
          <w:ilvl w:val="0"/>
          <w:numId w:val="0"/>
        </w:numPr>
        <w:ind w:left="1418"/>
        <w:rPr>
          <w:i/>
        </w:rPr>
      </w:pPr>
      <w:r>
        <w:rPr>
          <w:i/>
        </w:rPr>
        <w:t>do 1. januára 2023</w:t>
      </w:r>
      <w:r w:rsidR="00F73886">
        <w:rPr>
          <w:i/>
        </w:rPr>
        <w:t>,</w:t>
      </w:r>
    </w:p>
    <w:p w:rsidR="00F73886" w:rsidRDefault="00F73886" w:rsidP="00F73886">
      <w:pPr>
        <w:pStyle w:val="Nadpis2"/>
      </w:pPr>
      <w:r>
        <w:t xml:space="preserve">predložiť na rokovanie vlády SR návrh zákona, ktorým sa zruší súčasný systém financovania voľnočasových aktivít detí v gescii Ministerstva </w:t>
      </w:r>
      <w:r>
        <w:t>kultúry</w:t>
      </w:r>
      <w:r>
        <w:t xml:space="preserve"> SR s účinnosťou od 1. januára 202</w:t>
      </w:r>
      <w:r>
        <w:t>4</w:t>
      </w:r>
    </w:p>
    <w:p w:rsidR="00F73886" w:rsidRDefault="00F73886" w:rsidP="00F73886">
      <w:pPr>
        <w:pStyle w:val="Nadpis2"/>
        <w:numPr>
          <w:ilvl w:val="0"/>
          <w:numId w:val="0"/>
        </w:numPr>
        <w:ind w:left="1418"/>
        <w:rPr>
          <w:i/>
        </w:rPr>
      </w:pPr>
      <w:r>
        <w:rPr>
          <w:i/>
        </w:rPr>
        <w:t>do 15. augusta 202</w:t>
      </w:r>
      <w:r>
        <w:rPr>
          <w:i/>
        </w:rPr>
        <w:t>3</w:t>
      </w:r>
      <w:bookmarkStart w:id="0" w:name="_GoBack"/>
      <w:bookmarkEnd w:id="0"/>
      <w:r>
        <w:rPr>
          <w:i/>
        </w:rPr>
        <w:t>.</w:t>
      </w:r>
    </w:p>
    <w:p w:rsidR="00B422BA" w:rsidRPr="001A246A" w:rsidRDefault="00B422BA" w:rsidP="00A23267">
      <w:pPr>
        <w:pStyle w:val="Nadpis2"/>
        <w:numPr>
          <w:ilvl w:val="0"/>
          <w:numId w:val="0"/>
        </w:numPr>
        <w:ind w:left="1418" w:hanging="851"/>
        <w:rPr>
          <w:i/>
        </w:rPr>
      </w:pPr>
    </w:p>
    <w:p w:rsidR="000B4DD2" w:rsidRDefault="000B4DD2" w:rsidP="000B4DD2">
      <w:pPr>
        <w:pStyle w:val="Vykonaj"/>
        <w:rPr>
          <w:b w:val="0"/>
          <w:bCs w:val="0"/>
        </w:rPr>
      </w:pPr>
      <w:r>
        <w:t>Vykon</w:t>
      </w:r>
      <w:r w:rsidR="006D235A">
        <w:t>ajú</w:t>
      </w:r>
      <w:r>
        <w:t>:</w:t>
      </w:r>
      <w:r>
        <w:tab/>
      </w:r>
      <w:r>
        <w:rPr>
          <w:b w:val="0"/>
          <w:bCs w:val="0"/>
        </w:rPr>
        <w:t>predsed</w:t>
      </w:r>
      <w:r w:rsidR="008978A9">
        <w:rPr>
          <w:b w:val="0"/>
          <w:bCs w:val="0"/>
        </w:rPr>
        <w:t>a</w:t>
      </w:r>
      <w:r>
        <w:rPr>
          <w:b w:val="0"/>
          <w:bCs w:val="0"/>
        </w:rPr>
        <w:t xml:space="preserve"> vlády</w:t>
      </w:r>
    </w:p>
    <w:p w:rsidR="000B4DD2" w:rsidRDefault="003C7C98" w:rsidP="000B4DD2">
      <w:pPr>
        <w:pStyle w:val="Vykonajzoznam"/>
      </w:pPr>
      <w:r>
        <w:t xml:space="preserve">podpredseda vlády a </w:t>
      </w:r>
      <w:r w:rsidR="000B4DD2">
        <w:t>minister financií</w:t>
      </w:r>
    </w:p>
    <w:p w:rsidR="001A246A" w:rsidRDefault="001A246A" w:rsidP="000B4DD2">
      <w:pPr>
        <w:pStyle w:val="Vykonajzoznam"/>
      </w:pPr>
      <w:r>
        <w:t>minister školstva, vedy, výskumu a</w:t>
      </w:r>
      <w:r w:rsidR="00A23267">
        <w:t> </w:t>
      </w:r>
      <w:r>
        <w:t>športu</w:t>
      </w:r>
    </w:p>
    <w:p w:rsidR="00A23267" w:rsidRPr="00C5374D" w:rsidRDefault="00A23267" w:rsidP="000B4DD2">
      <w:pPr>
        <w:pStyle w:val="Vykonajzoznam"/>
      </w:pPr>
      <w:r>
        <w:t>ministerka kultúry</w:t>
      </w:r>
    </w:p>
    <w:p w:rsidR="00125361" w:rsidRPr="00C5374D" w:rsidRDefault="000B4DD2" w:rsidP="00C5374D">
      <w:pPr>
        <w:pStyle w:val="Navedomie"/>
        <w:rPr>
          <w:b w:val="0"/>
        </w:rPr>
      </w:pPr>
      <w:r w:rsidRPr="00C5374D">
        <w:t>Na vedomie:</w:t>
      </w:r>
      <w:r w:rsidRPr="00C5374D">
        <w:rPr>
          <w:b w:val="0"/>
        </w:rPr>
        <w:tab/>
        <w:t>predseda Národnej rady S</w:t>
      </w:r>
      <w:r w:rsidR="002E7B39">
        <w:rPr>
          <w:b w:val="0"/>
        </w:rPr>
        <w:t>R</w:t>
      </w:r>
    </w:p>
    <w:sectPr w:rsidR="00125361" w:rsidRPr="00C53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813"/>
        </w:tabs>
        <w:ind w:left="5813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33"/>
    <w:rsid w:val="00040B5D"/>
    <w:rsid w:val="000759E1"/>
    <w:rsid w:val="00083F62"/>
    <w:rsid w:val="00094485"/>
    <w:rsid w:val="000B4DD2"/>
    <w:rsid w:val="000D5678"/>
    <w:rsid w:val="000F1718"/>
    <w:rsid w:val="00125361"/>
    <w:rsid w:val="0014481F"/>
    <w:rsid w:val="00153999"/>
    <w:rsid w:val="00191990"/>
    <w:rsid w:val="001A246A"/>
    <w:rsid w:val="001D0529"/>
    <w:rsid w:val="00236361"/>
    <w:rsid w:val="002514D8"/>
    <w:rsid w:val="0025686D"/>
    <w:rsid w:val="00264331"/>
    <w:rsid w:val="002B2A0C"/>
    <w:rsid w:val="002E346E"/>
    <w:rsid w:val="002E7B39"/>
    <w:rsid w:val="00335483"/>
    <w:rsid w:val="003A031D"/>
    <w:rsid w:val="003C7C98"/>
    <w:rsid w:val="00405754"/>
    <w:rsid w:val="004708A0"/>
    <w:rsid w:val="00470C66"/>
    <w:rsid w:val="004714D4"/>
    <w:rsid w:val="00476A67"/>
    <w:rsid w:val="00485815"/>
    <w:rsid w:val="004A5C0E"/>
    <w:rsid w:val="00510BCD"/>
    <w:rsid w:val="00540F0A"/>
    <w:rsid w:val="00572B0E"/>
    <w:rsid w:val="005932CC"/>
    <w:rsid w:val="005C038C"/>
    <w:rsid w:val="005D1048"/>
    <w:rsid w:val="005D5C69"/>
    <w:rsid w:val="005F6D64"/>
    <w:rsid w:val="00615342"/>
    <w:rsid w:val="006559BC"/>
    <w:rsid w:val="006927DA"/>
    <w:rsid w:val="006B55AF"/>
    <w:rsid w:val="006D233F"/>
    <w:rsid w:val="006D235A"/>
    <w:rsid w:val="006E462F"/>
    <w:rsid w:val="00700475"/>
    <w:rsid w:val="0070451D"/>
    <w:rsid w:val="00714212"/>
    <w:rsid w:val="00714911"/>
    <w:rsid w:val="0073011F"/>
    <w:rsid w:val="007309B4"/>
    <w:rsid w:val="0076316D"/>
    <w:rsid w:val="00772BD1"/>
    <w:rsid w:val="007C6E24"/>
    <w:rsid w:val="007D095C"/>
    <w:rsid w:val="008041C9"/>
    <w:rsid w:val="00804361"/>
    <w:rsid w:val="00813FB8"/>
    <w:rsid w:val="00836094"/>
    <w:rsid w:val="008834A3"/>
    <w:rsid w:val="0089700A"/>
    <w:rsid w:val="008978A9"/>
    <w:rsid w:val="008B47F5"/>
    <w:rsid w:val="008C7D82"/>
    <w:rsid w:val="008E127B"/>
    <w:rsid w:val="008E1C9D"/>
    <w:rsid w:val="008E3D1A"/>
    <w:rsid w:val="008F214C"/>
    <w:rsid w:val="008F5255"/>
    <w:rsid w:val="00935E78"/>
    <w:rsid w:val="0095764E"/>
    <w:rsid w:val="009601FB"/>
    <w:rsid w:val="00962B04"/>
    <w:rsid w:val="009C4833"/>
    <w:rsid w:val="00A23267"/>
    <w:rsid w:val="00A51F46"/>
    <w:rsid w:val="00A53BAF"/>
    <w:rsid w:val="00A825B7"/>
    <w:rsid w:val="00AB54CA"/>
    <w:rsid w:val="00AC270D"/>
    <w:rsid w:val="00B422BA"/>
    <w:rsid w:val="00B64801"/>
    <w:rsid w:val="00BA7D04"/>
    <w:rsid w:val="00BB58C3"/>
    <w:rsid w:val="00BB5E7A"/>
    <w:rsid w:val="00BC1269"/>
    <w:rsid w:val="00C146B8"/>
    <w:rsid w:val="00C17CBF"/>
    <w:rsid w:val="00C5374D"/>
    <w:rsid w:val="00C70710"/>
    <w:rsid w:val="00C84E8D"/>
    <w:rsid w:val="00CC158D"/>
    <w:rsid w:val="00CC643F"/>
    <w:rsid w:val="00CD0430"/>
    <w:rsid w:val="00CF1A45"/>
    <w:rsid w:val="00CF22BC"/>
    <w:rsid w:val="00D056DE"/>
    <w:rsid w:val="00D15EEB"/>
    <w:rsid w:val="00D26AFB"/>
    <w:rsid w:val="00D31D36"/>
    <w:rsid w:val="00D97D50"/>
    <w:rsid w:val="00DC1D15"/>
    <w:rsid w:val="00DF3DB9"/>
    <w:rsid w:val="00DF6AA6"/>
    <w:rsid w:val="00E13ECD"/>
    <w:rsid w:val="00E14E42"/>
    <w:rsid w:val="00E204D3"/>
    <w:rsid w:val="00E321C9"/>
    <w:rsid w:val="00E708D8"/>
    <w:rsid w:val="00E708EF"/>
    <w:rsid w:val="00E73D23"/>
    <w:rsid w:val="00E91B86"/>
    <w:rsid w:val="00EA48DE"/>
    <w:rsid w:val="00EB00E8"/>
    <w:rsid w:val="00F327FB"/>
    <w:rsid w:val="00F62D6B"/>
    <w:rsid w:val="00F73886"/>
    <w:rsid w:val="00FB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8CD869EB-864E-4A10-BF66-CCDFD826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4DD2"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0B4DD2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0B4DD2"/>
    <w:pPr>
      <w:numPr>
        <w:ilvl w:val="1"/>
        <w:numId w:val="1"/>
      </w:numPr>
      <w:tabs>
        <w:tab w:val="clear" w:pos="5813"/>
        <w:tab w:val="num" w:pos="1418"/>
      </w:tabs>
      <w:spacing w:before="120"/>
      <w:ind w:left="1418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0B4DD2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0B4DD2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0B4DD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0B4DD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0B4DD2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0B4DD2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0B4DD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sz w:val="22"/>
      <w:szCs w:val="22"/>
    </w:rPr>
  </w:style>
  <w:style w:type="paragraph" w:customStyle="1" w:styleId="Vlada">
    <w:name w:val="Vlada"/>
    <w:basedOn w:val="Normlny"/>
    <w:rsid w:val="000B4DD2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0B4DD2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rsid w:val="000B4DD2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ormlny"/>
    <w:rsid w:val="000B4DD2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0B4DD2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0B4DD2"/>
    <w:pPr>
      <w:spacing w:before="240" w:after="120"/>
      <w:ind w:left="567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14911"/>
    <w:pPr>
      <w:jc w:val="center"/>
    </w:pPr>
    <w:rPr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56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WKX3UHSAJ2R6-2-1138123</_dlc_DocId>
    <_dlc_DocIdUrl xmlns="e60a29af-d413-48d4-bd90-fe9d2a897e4b">
      <Url>https://ovdmasv601/sites/DMS/_layouts/15/DocIdRedir.aspx?ID=WKX3UHSAJ2R6-2-1138123</Url>
      <Description>WKX3UHSAJ2R6-2-1138123</Description>
    </_dlc_DocIdUrl>
  </documentManagement>
</p:properties>
</file>

<file path=customXml/itemProps1.xml><?xml version="1.0" encoding="utf-8"?>
<ds:datastoreItem xmlns:ds="http://schemas.openxmlformats.org/officeDocument/2006/customXml" ds:itemID="{47BB221D-8FEA-4B05-8473-B9F60E849026}"/>
</file>

<file path=customXml/itemProps2.xml><?xml version="1.0" encoding="utf-8"?>
<ds:datastoreItem xmlns:ds="http://schemas.openxmlformats.org/officeDocument/2006/customXml" ds:itemID="{0A42BC04-BFDD-4237-B129-995DE8EC9CAF}"/>
</file>

<file path=customXml/itemProps3.xml><?xml version="1.0" encoding="utf-8"?>
<ds:datastoreItem xmlns:ds="http://schemas.openxmlformats.org/officeDocument/2006/customXml" ds:itemID="{4A7342AC-D589-49D0-AE1E-6929719A50D4}"/>
</file>

<file path=customXml/itemProps4.xml><?xml version="1.0" encoding="utf-8"?>
<ds:datastoreItem xmlns:ds="http://schemas.openxmlformats.org/officeDocument/2006/customXml" ds:itemID="{500F538B-1004-43E3-8340-3406C92613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uznesenia</vt:lpstr>
    </vt:vector>
  </TitlesOfParts>
  <Company>MF-SR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uznesenia</dc:title>
  <dc:subject/>
  <dc:creator>ibittnerova</dc:creator>
  <cp:keywords/>
  <dc:description/>
  <cp:lastModifiedBy>Bittnerova Iveta</cp:lastModifiedBy>
  <cp:revision>2</cp:revision>
  <cp:lastPrinted>2021-06-23T11:52:00Z</cp:lastPrinted>
  <dcterms:created xsi:type="dcterms:W3CDTF">2022-05-10T06:27:00Z</dcterms:created>
  <dcterms:modified xsi:type="dcterms:W3CDTF">2022-05-10T06:27:00Z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a14c0371-42b6-4393-98ec-51680b303d44</vt:lpwstr>
  </property>
</Properties>
</file>