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12B4172C" w:rsidR="0081708C" w:rsidRPr="00CA6E29" w:rsidRDefault="00C0662A" w:rsidP="002E1458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8B1241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Návrh</w:t>
                  </w:r>
                  <w:r w:rsidR="002E1458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u</w:t>
                  </w:r>
                  <w:r w:rsidR="008B1241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účasti delegácie Slovenskej republiky na 25. konferencii zmluvných strán Rámcového dohovoru OSN o zmene klímy, 15. konferencii zmluvných strán </w:t>
                  </w:r>
                  <w:proofErr w:type="spellStart"/>
                  <w:r w:rsidR="008B1241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Kjótskeho</w:t>
                  </w:r>
                  <w:proofErr w:type="spellEnd"/>
                  <w:r w:rsidR="008B1241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protokolu a 2. konferencii strán slúžiacej ako stretnutie strán Parížskej dohody, Madrid, Španielsko, 2. – 13. december 2019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11D95E68" w14:textId="42C1C3CA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63560C33" w:rsidR="0081708C" w:rsidRPr="00ED412E" w:rsidRDefault="00ED412E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="002E1458">
              <w:rPr>
                <w:rFonts w:ascii="Times New Roman" w:hAnsi="Times New Roman" w:cs="Times New Roman"/>
                <w:sz w:val="25"/>
                <w:szCs w:val="25"/>
              </w:rPr>
              <w:t>podpredseda vlády a minister životného prostredia Slovenskej republiky</w: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14:paraId="1759EBB3" w14:textId="77777777" w:rsidR="0081708C" w:rsidRDefault="005464EF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238B6893" w14:textId="67083F54" w:rsidR="008B1241" w:rsidRDefault="008B1241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8B1241" w14:paraId="7D3B45F1" w14:textId="77777777">
        <w:trPr>
          <w:divId w:val="125470319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7D58BD" w14:textId="77777777" w:rsidR="008B1241" w:rsidRDefault="008B124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C22CBD" w14:textId="77777777" w:rsidR="008B1241" w:rsidRDefault="008B124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súhlasí</w:t>
            </w:r>
          </w:p>
        </w:tc>
      </w:tr>
      <w:tr w:rsidR="008B1241" w14:paraId="161CE91B" w14:textId="77777777">
        <w:trPr>
          <w:divId w:val="125470319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F73558" w14:textId="77777777" w:rsidR="008B1241" w:rsidRDefault="008B124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C6687A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A305A8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s účasťou delegácie Slovenskej republiky na 25. konferencii zmluvných strán Rámcového dohovoru OSN o zmene klímy, 15. konferencii zmluvných strán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Kjótskeho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protokolu a 2. konferencii strán slúžiacej ako stretnutie strán Parížskej dohody, Madrid, Španielsko, 2. – 13. december 2019,</w:t>
            </w:r>
          </w:p>
        </w:tc>
      </w:tr>
      <w:tr w:rsidR="008B1241" w14:paraId="7B80B0AF" w14:textId="77777777" w:rsidTr="005464EF">
        <w:trPr>
          <w:divId w:val="1254703193"/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77A03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8B1241" w14:paraId="6A359D58" w14:textId="77777777">
        <w:trPr>
          <w:divId w:val="125470319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07237C" w14:textId="77777777" w:rsidR="008B1241" w:rsidRDefault="008B1241"/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E913E8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AD662C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 návrhom smernice pre postup delegácie Slovenskej republiky (ďalej len „delegácia“);</w:t>
            </w:r>
          </w:p>
        </w:tc>
      </w:tr>
      <w:tr w:rsidR="008B1241" w14:paraId="6F038955" w14:textId="77777777" w:rsidTr="005464EF">
        <w:trPr>
          <w:divId w:val="1254703193"/>
          <w:trHeight w:val="81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22072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8B1241" w14:paraId="6332EFCB" w14:textId="77777777" w:rsidTr="005464EF">
        <w:trPr>
          <w:divId w:val="1254703193"/>
          <w:trHeight w:val="254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B86C80" w14:textId="77777777" w:rsidR="008B1241" w:rsidRDefault="008B124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27569F" w14:textId="77777777" w:rsidR="008B1241" w:rsidRDefault="008B124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8B1241" w14:paraId="3D20BA17" w14:textId="77777777">
        <w:trPr>
          <w:divId w:val="125470319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263D60" w14:textId="77777777" w:rsidR="008B1241" w:rsidRDefault="008B124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0D64AA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DBB0F7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  <w:proofErr w:type="spellStart"/>
            <w:r>
              <w:rPr>
                <w:rFonts w:ascii="Times" w:hAnsi="Times" w:cs="Times"/>
                <w:sz w:val="25"/>
                <w:szCs w:val="25"/>
              </w:rPr>
              <w:t>Lászlóa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Sólymosa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br/>
              <w:t xml:space="preserve">podpredsedu vlády a ministra životného prostredia Slovenskej republiky </w:t>
            </w:r>
            <w:r>
              <w:rPr>
                <w:rFonts w:ascii="Times" w:hAnsi="Times" w:cs="Times"/>
                <w:sz w:val="25"/>
                <w:szCs w:val="25"/>
              </w:rPr>
              <w:br/>
              <w:t>za vedúceho delegácie,</w:t>
            </w:r>
          </w:p>
        </w:tc>
      </w:tr>
      <w:tr w:rsidR="008B1241" w14:paraId="46C532EF" w14:textId="77777777">
        <w:trPr>
          <w:divId w:val="1254703193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44334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</w:p>
          <w:p w14:paraId="4D8EECBD" w14:textId="77777777" w:rsidR="005464EF" w:rsidRDefault="005464EF">
            <w:pPr>
              <w:rPr>
                <w:rFonts w:ascii="Times" w:hAnsi="Times" w:cs="Times"/>
                <w:sz w:val="25"/>
                <w:szCs w:val="25"/>
              </w:rPr>
            </w:pPr>
          </w:p>
          <w:p w14:paraId="15F5E6CF" w14:textId="77777777" w:rsidR="005464EF" w:rsidRDefault="005464EF">
            <w:pPr>
              <w:rPr>
                <w:rFonts w:ascii="Times" w:hAnsi="Times" w:cs="Times"/>
                <w:sz w:val="25"/>
                <w:szCs w:val="25"/>
              </w:rPr>
            </w:pPr>
          </w:p>
          <w:p w14:paraId="5BCA9A6A" w14:textId="77777777" w:rsidR="005464EF" w:rsidRDefault="005464EF">
            <w:pPr>
              <w:rPr>
                <w:rFonts w:ascii="Times" w:hAnsi="Times" w:cs="Times"/>
                <w:sz w:val="25"/>
                <w:szCs w:val="25"/>
              </w:rPr>
            </w:pPr>
          </w:p>
          <w:p w14:paraId="2B8FCD56" w14:textId="67F76498" w:rsidR="005464EF" w:rsidRDefault="005464EF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8B1241" w14:paraId="6ED49358" w14:textId="77777777">
        <w:trPr>
          <w:divId w:val="125470319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3FDABC" w14:textId="77777777" w:rsidR="008B1241" w:rsidRDefault="008B1241"/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B724F5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11897E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Petra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Žigu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br/>
              <w:t>ministra hospodárstva Slovenskej republiky</w:t>
            </w:r>
            <w:r>
              <w:rPr>
                <w:rFonts w:ascii="Times" w:hAnsi="Times" w:cs="Times"/>
                <w:sz w:val="25"/>
                <w:szCs w:val="25"/>
              </w:rPr>
              <w:br/>
              <w:t xml:space="preserve">za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alternáta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vedúceho delegácie,</w:t>
            </w:r>
          </w:p>
        </w:tc>
      </w:tr>
      <w:tr w:rsidR="008B1241" w14:paraId="7487D9CE" w14:textId="77777777" w:rsidTr="005464EF">
        <w:trPr>
          <w:divId w:val="1254703193"/>
          <w:trHeight w:val="82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57860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8B1241" w14:paraId="387A8849" w14:textId="77777777">
        <w:trPr>
          <w:divId w:val="125470319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BBB970" w14:textId="77777777" w:rsidR="008B1241" w:rsidRDefault="008B1241"/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C5AC12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3.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66F2B9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Jaroslava Blaška</w:t>
            </w:r>
            <w:r>
              <w:rPr>
                <w:rFonts w:ascii="Times" w:hAnsi="Times" w:cs="Times"/>
                <w:sz w:val="25"/>
                <w:szCs w:val="25"/>
              </w:rPr>
              <w:br/>
              <w:t>mimoriadneho a splnomocneného veľvyslanca Slovenskej republiky v Španielsku, Maroku a Andorre</w:t>
            </w:r>
            <w:r>
              <w:rPr>
                <w:rFonts w:ascii="Times" w:hAnsi="Times" w:cs="Times"/>
                <w:sz w:val="25"/>
                <w:szCs w:val="25"/>
              </w:rPr>
              <w:br/>
              <w:t xml:space="preserve">za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alternáta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vedúceho delegácie,</w:t>
            </w:r>
          </w:p>
        </w:tc>
      </w:tr>
      <w:tr w:rsidR="008B1241" w14:paraId="418B82C4" w14:textId="77777777">
        <w:trPr>
          <w:divId w:val="1254703193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B33B5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8B1241" w14:paraId="232DD87F" w14:textId="77777777">
        <w:trPr>
          <w:divId w:val="125470319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247524" w14:textId="77777777" w:rsidR="008B1241" w:rsidRDefault="008B1241"/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AEBB0C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4.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4A9474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Norberta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Kurillu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</w:t>
            </w:r>
            <w:r>
              <w:rPr>
                <w:rFonts w:ascii="Times" w:hAnsi="Times" w:cs="Times"/>
                <w:sz w:val="25"/>
                <w:szCs w:val="25"/>
              </w:rPr>
              <w:br/>
              <w:t>štátneho tajomníka I Ministerstva životného prostredia Slovenskej republiky</w:t>
            </w:r>
            <w:r>
              <w:rPr>
                <w:rFonts w:ascii="Times" w:hAnsi="Times" w:cs="Times"/>
                <w:sz w:val="25"/>
                <w:szCs w:val="25"/>
              </w:rPr>
              <w:br/>
              <w:t xml:space="preserve">za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alternáta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vedúceho delegácie,</w:t>
            </w:r>
          </w:p>
        </w:tc>
      </w:tr>
      <w:tr w:rsidR="008B1241" w14:paraId="4B3FDB91" w14:textId="77777777">
        <w:trPr>
          <w:divId w:val="1254703193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73603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8B1241" w14:paraId="1CFC665C" w14:textId="77777777">
        <w:trPr>
          <w:divId w:val="125470319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D738A4" w14:textId="77777777" w:rsidR="008B1241" w:rsidRDefault="008B1241"/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A4EC28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5.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0488AE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Gabrielu Fischerovú </w:t>
            </w:r>
            <w:r>
              <w:rPr>
                <w:rFonts w:ascii="Times" w:hAnsi="Times" w:cs="Times"/>
                <w:sz w:val="25"/>
                <w:szCs w:val="25"/>
              </w:rPr>
              <w:br/>
              <w:t xml:space="preserve">generálnu riaditeľku sekcie zmeny klímy a ochrany ovzdušia Ministerstva životného prostredia Slovenskej republiky </w:t>
            </w:r>
            <w:r>
              <w:rPr>
                <w:rFonts w:ascii="Times" w:hAnsi="Times" w:cs="Times"/>
                <w:sz w:val="25"/>
                <w:szCs w:val="25"/>
              </w:rPr>
              <w:br/>
              <w:t xml:space="preserve">za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alternáta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vedúceho delegácie,</w:t>
            </w:r>
          </w:p>
        </w:tc>
      </w:tr>
      <w:tr w:rsidR="008B1241" w14:paraId="19FA79D4" w14:textId="77777777">
        <w:trPr>
          <w:divId w:val="1254703193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FA786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8B1241" w14:paraId="210C4A32" w14:textId="77777777">
        <w:trPr>
          <w:divId w:val="125470319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206BB2" w14:textId="77777777" w:rsidR="008B1241" w:rsidRDefault="008B1241"/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D04F8D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6.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889D6D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Jozefa Škultétyho </w:t>
            </w:r>
            <w:r>
              <w:rPr>
                <w:rFonts w:ascii="Times" w:hAnsi="Times" w:cs="Times"/>
                <w:sz w:val="25"/>
                <w:szCs w:val="25"/>
              </w:rPr>
              <w:br/>
              <w:t>riaditeľa odboru politiky zmeny klímy Ministerstva životného prostredia Slovenskej republiky</w:t>
            </w:r>
            <w:r>
              <w:rPr>
                <w:rFonts w:ascii="Times" w:hAnsi="Times" w:cs="Times"/>
                <w:sz w:val="25"/>
                <w:szCs w:val="25"/>
              </w:rPr>
              <w:br/>
              <w:t xml:space="preserve">za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alternáta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vedúceho delegácie;</w:t>
            </w:r>
          </w:p>
        </w:tc>
      </w:tr>
      <w:tr w:rsidR="008B1241" w14:paraId="30D794E6" w14:textId="77777777">
        <w:trPr>
          <w:divId w:val="1254703193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733B5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8B1241" w14:paraId="1E77394D" w14:textId="77777777">
        <w:trPr>
          <w:divId w:val="125470319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7815FE" w14:textId="77777777" w:rsidR="008B1241" w:rsidRDefault="008B124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C.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F09453" w14:textId="77777777" w:rsidR="008B1241" w:rsidRDefault="008B124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splnomocňuje</w:t>
            </w:r>
          </w:p>
        </w:tc>
      </w:tr>
      <w:tr w:rsidR="008B1241" w14:paraId="425C70A7" w14:textId="77777777">
        <w:trPr>
          <w:divId w:val="125470319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DE1045" w14:textId="77777777" w:rsidR="008B1241" w:rsidRDefault="008B124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2303FB" w14:textId="77777777" w:rsidR="008B1241" w:rsidRDefault="008B1241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Podpredsedu vlády a ministra životného prostredia</w:t>
            </w:r>
          </w:p>
        </w:tc>
      </w:tr>
      <w:tr w:rsidR="008B1241" w14:paraId="3881C2E5" w14:textId="77777777">
        <w:trPr>
          <w:divId w:val="125470319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5A808B" w14:textId="77777777" w:rsidR="008B1241" w:rsidRDefault="008B1241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025871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C.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07E24F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vymenovať ďalších členov delegácie;</w:t>
            </w:r>
          </w:p>
        </w:tc>
      </w:tr>
      <w:tr w:rsidR="008B1241" w14:paraId="652C4460" w14:textId="77777777">
        <w:trPr>
          <w:divId w:val="1254703193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494C4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</w:p>
          <w:p w14:paraId="7DEFDAEB" w14:textId="77777777" w:rsidR="005464EF" w:rsidRDefault="005464EF">
            <w:pPr>
              <w:rPr>
                <w:rFonts w:ascii="Times" w:hAnsi="Times" w:cs="Times"/>
                <w:sz w:val="25"/>
                <w:szCs w:val="25"/>
              </w:rPr>
            </w:pPr>
          </w:p>
          <w:p w14:paraId="3DE72BCE" w14:textId="77777777" w:rsidR="005464EF" w:rsidRDefault="005464EF">
            <w:pPr>
              <w:rPr>
                <w:rFonts w:ascii="Times" w:hAnsi="Times" w:cs="Times"/>
                <w:sz w:val="25"/>
                <w:szCs w:val="25"/>
              </w:rPr>
            </w:pPr>
          </w:p>
          <w:p w14:paraId="4F7BF1D5" w14:textId="77777777" w:rsidR="005464EF" w:rsidRDefault="005464EF">
            <w:pPr>
              <w:rPr>
                <w:rFonts w:ascii="Times" w:hAnsi="Times" w:cs="Times"/>
                <w:sz w:val="25"/>
                <w:szCs w:val="25"/>
              </w:rPr>
            </w:pPr>
          </w:p>
          <w:p w14:paraId="651EAEFE" w14:textId="68884996" w:rsidR="005464EF" w:rsidRDefault="005464EF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8B1241" w14:paraId="594F2661" w14:textId="77777777">
        <w:trPr>
          <w:divId w:val="125470319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480B9C" w14:textId="77777777" w:rsidR="008B1241" w:rsidRDefault="008B124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lastRenderedPageBreak/>
              <w:t>D.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F25FB9" w14:textId="77777777" w:rsidR="008B1241" w:rsidRDefault="008B124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ukladá</w:t>
            </w:r>
          </w:p>
        </w:tc>
      </w:tr>
      <w:tr w:rsidR="008B1241" w14:paraId="68D25609" w14:textId="77777777">
        <w:trPr>
          <w:divId w:val="125470319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803FD6" w14:textId="77777777" w:rsidR="008B1241" w:rsidRDefault="008B124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1DE475" w14:textId="77777777" w:rsidR="008B1241" w:rsidRDefault="008B1241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Podpredsedovi vlády a ministrovi životného prostredia</w:t>
            </w:r>
          </w:p>
        </w:tc>
      </w:tr>
      <w:tr w:rsidR="008B1241" w14:paraId="792C9207" w14:textId="77777777">
        <w:trPr>
          <w:divId w:val="125470319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3B8915" w14:textId="77777777" w:rsidR="008B1241" w:rsidRDefault="008B1241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06E775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D.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EA64DF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požiadať ministra zahraničných vecí a európskych záležitostí o vystavenie poverovacích listín pre členov delegácie</w:t>
            </w:r>
          </w:p>
        </w:tc>
      </w:tr>
      <w:tr w:rsidR="008B1241" w14:paraId="0A96A9FE" w14:textId="77777777">
        <w:trPr>
          <w:divId w:val="125470319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EB20A3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4FDE11" w14:textId="77777777" w:rsidR="008B1241" w:rsidRDefault="008B1241"/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06E548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i/>
                <w:iCs/>
                <w:sz w:val="25"/>
                <w:szCs w:val="25"/>
              </w:rPr>
              <w:t>do 26. novembra 2019,</w:t>
            </w:r>
          </w:p>
        </w:tc>
      </w:tr>
      <w:tr w:rsidR="008B1241" w14:paraId="2708CE0D" w14:textId="77777777">
        <w:trPr>
          <w:divId w:val="1254703193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424E9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8B1241" w14:paraId="40FCDE00" w14:textId="77777777">
        <w:trPr>
          <w:divId w:val="125470319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D598C0" w14:textId="77777777" w:rsidR="008B1241" w:rsidRDefault="008B1241"/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51B0EC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D.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FD5042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predložiť na rokovanie vlády Slovenskej republiky informáciu o výsledkoch 25. konferencie zmluvných strán Rámcového dohovoru OSN o zmene klímy, 15. konferencie zmluvných strán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Kjótskeho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protokolu a 2. konferencie strán slúžiacej ako stretnutie strán Parížskej dohody</w:t>
            </w:r>
          </w:p>
        </w:tc>
      </w:tr>
      <w:tr w:rsidR="008B1241" w14:paraId="3B29753C" w14:textId="77777777">
        <w:trPr>
          <w:divId w:val="125470319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DD80BD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A0AB3A" w14:textId="77777777" w:rsidR="008B1241" w:rsidRDefault="008B1241"/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D59E5F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i/>
                <w:iCs/>
                <w:sz w:val="25"/>
                <w:szCs w:val="25"/>
              </w:rPr>
              <w:t>do 31. marca 2020,</w:t>
            </w:r>
          </w:p>
        </w:tc>
      </w:tr>
      <w:tr w:rsidR="008B1241" w14:paraId="073A55EE" w14:textId="77777777">
        <w:trPr>
          <w:divId w:val="1254703193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346A7" w14:textId="77777777" w:rsidR="008B1241" w:rsidRDefault="008B1241">
            <w:pPr>
              <w:rPr>
                <w:rFonts w:ascii="Times" w:hAnsi="Times" w:cs="Times"/>
                <w:sz w:val="25"/>
                <w:szCs w:val="25"/>
              </w:rPr>
            </w:pPr>
            <w:bookmarkStart w:id="0" w:name="_GoBack"/>
            <w:bookmarkEnd w:id="0"/>
          </w:p>
        </w:tc>
      </w:tr>
    </w:tbl>
    <w:p w14:paraId="58EF137F" w14:textId="1B4F5837" w:rsidR="00596D02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7745"/>
      </w:tblGrid>
      <w:tr w:rsidR="00557779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14:paraId="2DE1C7BC" w14:textId="3E9D626E" w:rsidR="008B1241" w:rsidRDefault="008B1241">
            <w:pPr>
              <w:divId w:val="98186268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podpredseda vlády a minister životného prostredia</w:t>
            </w:r>
          </w:p>
          <w:p w14:paraId="7B9DFC7F" w14:textId="36D5F69F" w:rsidR="00557779" w:rsidRPr="00557779" w:rsidRDefault="008B1241" w:rsidP="008B1241">
            <w:r>
              <w:rPr>
                <w:rFonts w:ascii="Times" w:hAnsi="Times" w:cs="Times"/>
                <w:sz w:val="25"/>
                <w:szCs w:val="25"/>
              </w:rPr>
              <w:t>minister zahraničných vecí a európskych záležitostí</w:t>
            </w:r>
          </w:p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Default="00557779" w:rsidP="0081708C"/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6549ED37" w:rsidR="00557779" w:rsidRPr="0010780A" w:rsidRDefault="00557779" w:rsidP="0081708C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7878" w:type="dxa"/>
          </w:tcPr>
          <w:p w14:paraId="12C1C442" w14:textId="3ADEA23C" w:rsidR="00557779" w:rsidRDefault="00557779" w:rsidP="0081708C"/>
        </w:tc>
      </w:tr>
    </w:tbl>
    <w:p w14:paraId="4FF3A38B" w14:textId="77777777" w:rsidR="00557779" w:rsidRDefault="00557779" w:rsidP="0081708C"/>
    <w:sectPr w:rsidR="00557779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61FED"/>
    <w:rsid w:val="00074658"/>
    <w:rsid w:val="0010780A"/>
    <w:rsid w:val="00175B8A"/>
    <w:rsid w:val="001D495F"/>
    <w:rsid w:val="00266B00"/>
    <w:rsid w:val="002B0D08"/>
    <w:rsid w:val="002E1458"/>
    <w:rsid w:val="00356199"/>
    <w:rsid w:val="00372BCE"/>
    <w:rsid w:val="00376D2B"/>
    <w:rsid w:val="00402F32"/>
    <w:rsid w:val="00456D57"/>
    <w:rsid w:val="005151A4"/>
    <w:rsid w:val="005464EF"/>
    <w:rsid w:val="00557779"/>
    <w:rsid w:val="00596D02"/>
    <w:rsid w:val="005E1E88"/>
    <w:rsid w:val="006740F9"/>
    <w:rsid w:val="006A2A39"/>
    <w:rsid w:val="006B6F58"/>
    <w:rsid w:val="006F2EA0"/>
    <w:rsid w:val="006F3C1D"/>
    <w:rsid w:val="006F6506"/>
    <w:rsid w:val="007C2AD6"/>
    <w:rsid w:val="0081708C"/>
    <w:rsid w:val="008462F5"/>
    <w:rsid w:val="008B1241"/>
    <w:rsid w:val="008C3A96"/>
    <w:rsid w:val="0092640A"/>
    <w:rsid w:val="00976A51"/>
    <w:rsid w:val="009964F3"/>
    <w:rsid w:val="009C4F6D"/>
    <w:rsid w:val="00A3474E"/>
    <w:rsid w:val="00B07CB6"/>
    <w:rsid w:val="00BD2459"/>
    <w:rsid w:val="00BD562D"/>
    <w:rsid w:val="00BE47B1"/>
    <w:rsid w:val="00C0662A"/>
    <w:rsid w:val="00C604FB"/>
    <w:rsid w:val="00C82652"/>
    <w:rsid w:val="00C858E5"/>
    <w:rsid w:val="00CC3A18"/>
    <w:rsid w:val="00D26F72"/>
    <w:rsid w:val="00D30B43"/>
    <w:rsid w:val="00D912E3"/>
    <w:rsid w:val="00E22B67"/>
    <w:rsid w:val="00EA65D1"/>
    <w:rsid w:val="00EB7696"/>
    <w:rsid w:val="00ED412E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ED4FB0A9-04C2-4AD1-A96C-5F9E5901A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ávrh uznesenia vlády"/>
    <f:field ref="objsubject" par="" edit="true" text="Návrh uznesenia vlády"/>
    <f:field ref="objcreatedby" par="" text="Administrator, System"/>
    <f:field ref="objcreatedat" par="" text="4.11.2019 16:43:28"/>
    <f:field ref="objchangedby" par="" text="Administrator, System"/>
    <f:field ref="objmodifiedat" par="" text="4.11.2019 16:43:32"/>
    <f:field ref="doc_FSCFOLIO_1_1001_FieldDocumentNumber" par="" text=""/>
    <f:field ref="doc_FSCFOLIO_1_1001_FieldSubject" par="" edit="true" text="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https://ovdmasv601/sites/DMS/_layouts/15/DocIdRedir.aspx?ID=WKX3UHSAJ2R6-2-944082</Url>
      <Description>WKX3UHSAJ2R6-2-944082</Description>
    </_dlc_DocIdUrl>
    <_dlc_DocId xmlns="e60a29af-d413-48d4-bd90-fe9d2a897e4b">WKX3UHSAJ2R6-2-944082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126FF71-ECAA-45B6-A731-8CD608ADD9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2BB2B4-6CA8-4A57-B476-B7638CEAA730}"/>
</file>

<file path=customXml/itemProps4.xml><?xml version="1.0" encoding="utf-8"?>
<ds:datastoreItem xmlns:ds="http://schemas.openxmlformats.org/officeDocument/2006/customXml" ds:itemID="{6A72B19F-1E75-41C9-92AB-58F1FD2CD43E}"/>
</file>

<file path=customXml/itemProps5.xml><?xml version="1.0" encoding="utf-8"?>
<ds:datastoreItem xmlns:ds="http://schemas.openxmlformats.org/officeDocument/2006/customXml" ds:itemID="{7CE1A4E8-4009-482F-B7ED-90027A1B3AD6}"/>
</file>

<file path=customXml/itemProps6.xml><?xml version="1.0" encoding="utf-8"?>
<ds:datastoreItem xmlns:ds="http://schemas.openxmlformats.org/officeDocument/2006/customXml" ds:itemID="{AFFD0988-81EA-4C44-8EC4-25B52CB32A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382</Words>
  <Characters>2184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Pavol Gibala</dc:creator>
  <cp:lastModifiedBy>Zelmanová Michaela</cp:lastModifiedBy>
  <cp:revision>3</cp:revision>
  <dcterms:created xsi:type="dcterms:W3CDTF">2019-11-05T10:04:00Z</dcterms:created>
  <dcterms:modified xsi:type="dcterms:W3CDTF">2019-11-05T14:41:00Z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COO.2145.1000.3.3667816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Michaela Zelmanová</vt:lpwstr>
  </property>
  <property fmtid="{D5CDD505-2E9C-101B-9397-08002B2CF9AE}" pid="11" name="FSC#SKEDITIONSLOVLEX@103.510:zodppredkladatel">
    <vt:lpwstr>László Sólymos</vt:lpwstr>
  </property>
  <property fmtid="{D5CDD505-2E9C-101B-9397-08002B2CF9AE}" pid="12" name="FSC#SKEDITIONSLOVLEX@103.510:nazovpredpis">
    <vt:lpwstr> Návrh účasti delegácie Slovenskej republiky na 25. konferencii zmluvných strán Rámcového dohovoru OSN o zmene klímy, 15. konferencii zmluvných strán Kjótskeho protokolu a 2. konferencii strán slúžiacej ako stretnutie strán Parížskej dohody, Madrid, Špani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životného prostredia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Iniciatívny návrh</vt:lpwstr>
  </property>
  <property fmtid="{D5CDD505-2E9C-101B-9397-08002B2CF9AE}" pid="18" name="FSC#SKEDITIONSLOVLEX@103.510:plnynazovpredpis">
    <vt:lpwstr> Návrh účasti delegácie Slovenskej republiky na 25. konferencii zmluvných strán Rámcového dohovoru OSN o zmene klímy, 15. konferencii zmluvných strán Kjótskeho protokolu a 2. konferencii strán slúžiacej ako stretnutie strán Parížskej dohody, Madrid, Špani</vt:lpwstr>
  </property>
  <property fmtid="{D5CDD505-2E9C-101B-9397-08002B2CF9AE}" pid="19" name="FSC#SKEDITIONSLOVLEX@103.510:rezortcislopredpis">
    <vt:lpwstr>10079/2019-3.1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LP/2019/771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>16. 10. 2019</vt:lpwstr>
  </property>
  <property fmtid="{D5CDD505-2E9C-101B-9397-08002B2CF9AE}" pid="51" name="FSC#SKEDITIONSLOVLEX@103.510:AttrDateDocPropUkonceniePKK">
    <vt:lpwstr>22. 10. 2019</vt:lpwstr>
  </property>
  <property fmtid="{D5CDD505-2E9C-101B-9397-08002B2CF9AE}" pid="52" name="FSC#SKEDITIONSLOVLEX@103.510:AttrStrDocPropVplyvRozpocetVS">
    <vt:lpwstr>Negatívne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>Nenavrhujú sa. </vt:lpwstr>
  </property>
  <property fmtid="{D5CDD505-2E9C-101B-9397-08002B2CF9AE}" pid="59" name="FSC#SKEDITIONSLOVLEX@103.510:AttrStrListDocPropStanoviskoGest">
    <vt:lpwstr>&lt;h4 style="text-align: center;"&gt;Stanovisko komisie&lt;/h4&gt;&lt;p align="center"&gt;&lt;strong&gt;(predbežné pripomienkové konanie)&lt;/strong&gt;&lt;/p&gt;&lt;p align="center"&gt;&lt;strong&gt;k&amp;nbsp;materiálu&lt;/strong&gt;&lt;/p&gt;&lt;div&gt;&lt;p align="center"&gt;&lt;strong&gt;Návrh účasti delegácie Slovenskej republik</vt:lpwstr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podpredseda vlády a minister životného prostredia_x000d_
minister zahraničných vecí a európskych záležitostí</vt:lpwstr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justify;"&gt;Materiál sa predkladá ako iniciatívny materiál v dôsledku potreby schválenia účasti delegácie Slovenskej republiky na 25. konferencii zmluvných strán Rámcového dohovoru OSN o zmene klímy (COP 25), 15. konferencii zmluvných 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podpredseda vlády a minister životného prostredia Slovenskej republiky</vt:lpwstr>
  </property>
  <property fmtid="{D5CDD505-2E9C-101B-9397-08002B2CF9AE}" pid="137" name="FSC#SKEDITIONSLOVLEX@103.510:funkciaZodpPredAkuzativ">
    <vt:lpwstr>podpredsedovi vlády a ministrovi životného prostredia Slovenskej republiky</vt:lpwstr>
  </property>
  <property fmtid="{D5CDD505-2E9C-101B-9397-08002B2CF9AE}" pid="138" name="FSC#SKEDITIONSLOVLEX@103.510:funkciaZodpPredDativ">
    <vt:lpwstr>podpredsedu vlády a ministra životného prostredia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László Sólymos_x000d_
podpredseda vlády a minister životného prostredia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>elsko, 2. – 13. december 2019</vt:lpwstr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>elsko, 2. – 13. december 2019</vt:lpwstr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2019</vt:lpwstr>
  </property>
  <property fmtid="{D5CDD505-2E9C-101B-9397-08002B2CF9AE}" pid="152" name="FSC#SKEDITIONSLOVLEX@103.510:vytvorenedna">
    <vt:lpwstr>4. 11. 2019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6b5f74d3-45f9-45ca-a875-9af5ee456e13</vt:lpwstr>
  </property>
</Properties>
</file>