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42349" w14:textId="77777777" w:rsidR="003B1BC1" w:rsidRPr="00103FC8" w:rsidRDefault="007F0C2A" w:rsidP="003B1BC1">
      <w:pPr>
        <w:pStyle w:val="Zakladnystyl"/>
      </w:pPr>
      <w:bookmarkStart w:id="0" w:name="_GoBack"/>
      <w:bookmarkEnd w:id="0"/>
      <w:r>
        <w:rPr>
          <w:noProof/>
        </w:rPr>
        <w:object w:dxaOrig="1440" w:dyaOrig="1440" w14:anchorId="0CDE46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4.2pt;margin-top:-7.65pt;width:55.2pt;height:63pt;z-index:251658240;visibility:visible;mso-wrap-edited:f" o:allowincell="f">
            <v:imagedata r:id="rId7" o:title=""/>
            <w10:wrap type="topAndBottom"/>
          </v:shape>
          <o:OLEObject Type="Embed" ProgID="Word.Picture.8" ShapeID="_x0000_s1028" DrawAspect="Content" ObjectID="_1763292084" r:id="rId8"/>
        </w:object>
      </w:r>
    </w:p>
    <w:p w14:paraId="7B8A83C1" w14:textId="77777777" w:rsidR="003B1BC1" w:rsidRPr="00103FC8" w:rsidRDefault="003B1BC1" w:rsidP="003B1BC1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NÁVRH</w:t>
      </w:r>
    </w:p>
    <w:p w14:paraId="0BED73F5" w14:textId="77777777" w:rsidR="003B1BC1" w:rsidRPr="00103FC8" w:rsidRDefault="003B1BC1" w:rsidP="003B1BC1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14:paraId="2F8646C3" w14:textId="0FF56F8C" w:rsidR="003B1BC1" w:rsidRPr="00103FC8" w:rsidRDefault="003B1BC1" w:rsidP="003B1BC1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103FC8">
        <w:rPr>
          <w:b/>
          <w:bCs/>
          <w:sz w:val="32"/>
          <w:szCs w:val="32"/>
        </w:rPr>
        <w:t>č. ...</w:t>
      </w:r>
      <w:r w:rsidR="00F662E0">
        <w:rPr>
          <w:b/>
          <w:bCs/>
          <w:sz w:val="32"/>
          <w:szCs w:val="32"/>
        </w:rPr>
        <w:t>.</w:t>
      </w:r>
    </w:p>
    <w:p w14:paraId="4D5568A0" w14:textId="77777777" w:rsidR="003B1BC1" w:rsidRPr="00103FC8" w:rsidRDefault="003B1BC1" w:rsidP="003B1BC1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z ...</w:t>
      </w:r>
    </w:p>
    <w:p w14:paraId="609BAE65" w14:textId="77777777" w:rsidR="003B1BC1" w:rsidRPr="00103FC8" w:rsidRDefault="003B1BC1" w:rsidP="003B1BC1">
      <w:pPr>
        <w:pStyle w:val="Zakladnystyl"/>
        <w:jc w:val="center"/>
        <w:rPr>
          <w:sz w:val="28"/>
          <w:szCs w:val="28"/>
        </w:rPr>
      </w:pPr>
    </w:p>
    <w:p w14:paraId="4F7E4496" w14:textId="77777777" w:rsidR="0045451C" w:rsidRDefault="00A15EDD" w:rsidP="004545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k</w:t>
      </w:r>
      <w:r w:rsidR="0045451C">
        <w:rPr>
          <w:b/>
          <w:bCs/>
          <w:sz w:val="28"/>
          <w:szCs w:val="28"/>
        </w:rPr>
        <w:t xml:space="preserve"> návrhu</w:t>
      </w:r>
      <w:r w:rsidR="008171E1">
        <w:rPr>
          <w:b/>
          <w:bCs/>
          <w:sz w:val="28"/>
          <w:szCs w:val="28"/>
        </w:rPr>
        <w:t> </w:t>
      </w:r>
      <w:r w:rsidR="0045451C" w:rsidRPr="0045451C">
        <w:rPr>
          <w:b/>
          <w:sz w:val="28"/>
          <w:szCs w:val="24"/>
        </w:rPr>
        <w:t>na skrátené legislatívne konanie o vládnom návrhu zákona, ktorým sa mení a dopĺňa zákon č. 300/2005 Z. z. Trestný zákon v znení neskorších predpisov a ktorým sa menia a dopĺňajú niektoré zákony</w:t>
      </w:r>
    </w:p>
    <w:p w14:paraId="3A1A1DE9" w14:textId="77777777" w:rsidR="00A011A9" w:rsidRPr="00A011A9" w:rsidRDefault="00A011A9" w:rsidP="00A011A9">
      <w:pPr>
        <w:jc w:val="center"/>
        <w:rPr>
          <w:b/>
          <w:bCs/>
          <w:sz w:val="28"/>
          <w:szCs w:val="28"/>
        </w:rPr>
      </w:pPr>
    </w:p>
    <w:p w14:paraId="16FA514F" w14:textId="77777777" w:rsidR="00A011A9" w:rsidRDefault="00A011A9" w:rsidP="00EA1196">
      <w:pPr>
        <w:pStyle w:val="Zakladnystyl"/>
        <w:jc w:val="center"/>
        <w:rPr>
          <w:b/>
          <w:bCs/>
          <w:sz w:val="28"/>
          <w:szCs w:val="28"/>
        </w:rPr>
      </w:pPr>
    </w:p>
    <w:p w14:paraId="1C0DF920" w14:textId="77777777" w:rsidR="00A011A9" w:rsidRDefault="00A011A9" w:rsidP="00EA1196">
      <w:pPr>
        <w:pStyle w:val="Zakladnystyl"/>
        <w:jc w:val="center"/>
        <w:rPr>
          <w:b/>
          <w:bCs/>
          <w:sz w:val="28"/>
          <w:szCs w:val="28"/>
        </w:rPr>
      </w:pPr>
    </w:p>
    <w:p w14:paraId="5F1B07A8" w14:textId="77777777" w:rsidR="00EA1196" w:rsidRPr="008171E1" w:rsidRDefault="00EA1196" w:rsidP="00A011A9">
      <w:pPr>
        <w:pStyle w:val="Zakladnystyl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B1BC1" w:rsidRPr="00103FC8" w14:paraId="06A41509" w14:textId="77777777" w:rsidTr="003D21B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B01995D" w14:textId="77777777" w:rsidR="003B1BC1" w:rsidRPr="00103FC8" w:rsidRDefault="003B1BC1" w:rsidP="003D21BC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7655CBF" w14:textId="77777777" w:rsidR="003B1BC1" w:rsidRPr="00103FC8" w:rsidRDefault="003B1BC1" w:rsidP="003D21BC">
            <w:pPr>
              <w:pStyle w:val="Zakladnystyl"/>
              <w:rPr>
                <w:sz w:val="24"/>
                <w:szCs w:val="24"/>
              </w:rPr>
            </w:pPr>
          </w:p>
        </w:tc>
      </w:tr>
      <w:tr w:rsidR="003B1BC1" w:rsidRPr="00103FC8" w14:paraId="4FBA50FD" w14:textId="77777777" w:rsidTr="003D21B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7A14E" w14:textId="77777777" w:rsidR="003B1BC1" w:rsidRPr="00103FC8" w:rsidRDefault="003B1BC1" w:rsidP="003D21BC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1F88" w14:textId="77777777" w:rsidR="003B1BC1" w:rsidRPr="00103FC8" w:rsidRDefault="0045451C" w:rsidP="00180241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DB5978">
              <w:rPr>
                <w:sz w:val="24"/>
                <w:szCs w:val="24"/>
              </w:rPr>
              <w:t xml:space="preserve">inister </w:t>
            </w:r>
            <w:r w:rsidR="003B1BC1" w:rsidRPr="00103FC8">
              <w:rPr>
                <w:sz w:val="24"/>
                <w:szCs w:val="24"/>
              </w:rPr>
              <w:t xml:space="preserve">spravodlivosti </w:t>
            </w:r>
            <w:r w:rsidR="00FE303F">
              <w:rPr>
                <w:sz w:val="24"/>
                <w:szCs w:val="24"/>
              </w:rPr>
              <w:t>Slovenskej republiky</w:t>
            </w:r>
          </w:p>
        </w:tc>
      </w:tr>
    </w:tbl>
    <w:p w14:paraId="39C1D6AC" w14:textId="77777777" w:rsidR="003B1BC1" w:rsidRPr="00103FC8" w:rsidRDefault="003B1BC1" w:rsidP="003B1BC1">
      <w:pPr>
        <w:pStyle w:val="Vlada"/>
        <w:jc w:val="both"/>
      </w:pPr>
      <w:r w:rsidRPr="00103FC8">
        <w:t>Vláda</w:t>
      </w:r>
    </w:p>
    <w:p w14:paraId="5C555960" w14:textId="77777777" w:rsidR="003B1BC1" w:rsidRPr="00103FC8" w:rsidRDefault="003B1BC1" w:rsidP="003B1BC1">
      <w:pPr>
        <w:jc w:val="both"/>
      </w:pPr>
    </w:p>
    <w:p w14:paraId="5152B05C" w14:textId="77777777" w:rsidR="003B1BC1" w:rsidRPr="00103FC8" w:rsidRDefault="003B1BC1" w:rsidP="003B1BC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  <w:r w:rsidRPr="00103FC8">
        <w:rPr>
          <w:b/>
          <w:bCs/>
          <w:sz w:val="28"/>
          <w:szCs w:val="28"/>
        </w:rPr>
        <w:t xml:space="preserve"> </w:t>
      </w:r>
    </w:p>
    <w:p w14:paraId="6C449641" w14:textId="77777777" w:rsidR="003B1BC1" w:rsidRPr="00103FC8" w:rsidRDefault="003B1BC1" w:rsidP="003B1BC1">
      <w:pPr>
        <w:jc w:val="both"/>
        <w:rPr>
          <w:b/>
          <w:bCs/>
          <w:sz w:val="24"/>
          <w:szCs w:val="24"/>
        </w:rPr>
      </w:pPr>
    </w:p>
    <w:p w14:paraId="1E453DD7" w14:textId="00D8D043" w:rsidR="003B1BC1" w:rsidRPr="00992E5F" w:rsidRDefault="003D34DD" w:rsidP="00A011A9">
      <w:pPr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>A.1.</w:t>
      </w:r>
      <w:r>
        <w:rPr>
          <w:sz w:val="24"/>
          <w:szCs w:val="24"/>
        </w:rPr>
        <w:tab/>
      </w:r>
      <w:r w:rsidR="00A011A9">
        <w:rPr>
          <w:sz w:val="24"/>
          <w:szCs w:val="24"/>
        </w:rPr>
        <w:tab/>
      </w:r>
      <w:r>
        <w:rPr>
          <w:sz w:val="24"/>
          <w:szCs w:val="24"/>
        </w:rPr>
        <w:t xml:space="preserve">návrh </w:t>
      </w:r>
      <w:r w:rsidR="00DB5978" w:rsidRPr="00DB5978">
        <w:rPr>
          <w:sz w:val="24"/>
          <w:szCs w:val="24"/>
        </w:rPr>
        <w:t xml:space="preserve">na skrátené legislatívne konanie o vládnom návrhu zákona, </w:t>
      </w:r>
      <w:r w:rsidR="0045451C">
        <w:rPr>
          <w:sz w:val="24"/>
          <w:szCs w:val="24"/>
        </w:rPr>
        <w:t>ktorým sa mení a dopĺňa zákon č. 30</w:t>
      </w:r>
      <w:r w:rsidR="00DC7B2A">
        <w:rPr>
          <w:sz w:val="24"/>
          <w:szCs w:val="24"/>
        </w:rPr>
        <w:t>0</w:t>
      </w:r>
      <w:r w:rsidR="0045451C">
        <w:rPr>
          <w:sz w:val="24"/>
          <w:szCs w:val="24"/>
        </w:rPr>
        <w:t>/2005 Z. z. Trestný zákon v znení neskorších predpisov a ktorým sa menia a dopĺňajú niektoré zákony</w:t>
      </w:r>
      <w:r w:rsidR="006F1025" w:rsidRPr="006F1025">
        <w:rPr>
          <w:sz w:val="24"/>
          <w:szCs w:val="24"/>
        </w:rPr>
        <w:t>;</w:t>
      </w:r>
    </w:p>
    <w:p w14:paraId="61622F41" w14:textId="77777777" w:rsidR="003B1BC1" w:rsidRPr="00C37859" w:rsidRDefault="003B1BC1" w:rsidP="003B1BC1">
      <w:pPr>
        <w:jc w:val="both"/>
        <w:rPr>
          <w:b/>
          <w:bCs/>
          <w:sz w:val="24"/>
          <w:szCs w:val="24"/>
        </w:rPr>
      </w:pPr>
    </w:p>
    <w:p w14:paraId="0EBBBBC4" w14:textId="77777777" w:rsidR="003B1BC1" w:rsidRPr="00103FC8" w:rsidRDefault="003B1BC1" w:rsidP="003B1BC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poveruje</w:t>
      </w:r>
      <w:r w:rsidRPr="00103FC8">
        <w:rPr>
          <w:b/>
          <w:bCs/>
          <w:sz w:val="28"/>
          <w:szCs w:val="28"/>
        </w:rPr>
        <w:t xml:space="preserve"> </w:t>
      </w:r>
    </w:p>
    <w:p w14:paraId="531EF7F0" w14:textId="77777777" w:rsidR="003B1BC1" w:rsidRPr="00103FC8" w:rsidRDefault="003B1BC1" w:rsidP="003B1BC1">
      <w:pPr>
        <w:jc w:val="both"/>
        <w:rPr>
          <w:sz w:val="24"/>
          <w:szCs w:val="24"/>
        </w:rPr>
      </w:pPr>
    </w:p>
    <w:p w14:paraId="661A92B1" w14:textId="77777777" w:rsidR="003B1BC1" w:rsidRPr="00103FC8" w:rsidRDefault="003B1BC1" w:rsidP="003B1BC1">
      <w:pPr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predsedu vlády Slovenskej republiky </w:t>
      </w:r>
    </w:p>
    <w:p w14:paraId="247A8EB5" w14:textId="77777777" w:rsidR="003B1BC1" w:rsidRPr="00103FC8" w:rsidRDefault="003B1BC1" w:rsidP="003B1BC1">
      <w:pPr>
        <w:jc w:val="both"/>
        <w:rPr>
          <w:sz w:val="24"/>
          <w:szCs w:val="24"/>
        </w:rPr>
      </w:pPr>
    </w:p>
    <w:p w14:paraId="0CC179A4" w14:textId="77777777" w:rsidR="003B1BC1" w:rsidRPr="003E0A07" w:rsidRDefault="003B1BC1" w:rsidP="00100FE4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>B.1</w:t>
      </w:r>
      <w:r w:rsidR="002A2229">
        <w:rPr>
          <w:sz w:val="24"/>
          <w:szCs w:val="24"/>
        </w:rPr>
        <w:t>.</w:t>
      </w:r>
      <w:r w:rsidRPr="00103FC8">
        <w:rPr>
          <w:sz w:val="24"/>
          <w:szCs w:val="24"/>
        </w:rPr>
        <w:tab/>
      </w:r>
      <w:r w:rsidRPr="003E0A07">
        <w:rPr>
          <w:sz w:val="24"/>
          <w:szCs w:val="24"/>
        </w:rPr>
        <w:t>predložiť</w:t>
      </w:r>
      <w:r w:rsidR="003D34DD">
        <w:rPr>
          <w:sz w:val="24"/>
          <w:szCs w:val="24"/>
        </w:rPr>
        <w:t xml:space="preserve"> návrh vlády Slovenskej republiky na skrátené legislatívne konanie </w:t>
      </w:r>
      <w:r w:rsidR="00EA1196" w:rsidRPr="00EA1196">
        <w:rPr>
          <w:sz w:val="24"/>
          <w:szCs w:val="24"/>
        </w:rPr>
        <w:t>o vládnom návrhu zákona</w:t>
      </w:r>
      <w:r w:rsidR="00FE303F" w:rsidRPr="00FE303F">
        <w:t xml:space="preserve"> </w:t>
      </w:r>
      <w:r w:rsidR="00FE303F" w:rsidRPr="00FE303F">
        <w:rPr>
          <w:sz w:val="24"/>
          <w:szCs w:val="24"/>
        </w:rPr>
        <w:t xml:space="preserve">predsedovi Národnej rady </w:t>
      </w:r>
      <w:r w:rsidR="00FE303F">
        <w:rPr>
          <w:sz w:val="24"/>
          <w:szCs w:val="24"/>
        </w:rPr>
        <w:t xml:space="preserve">Slovenskej republiky </w:t>
      </w:r>
      <w:r w:rsidR="00FE303F" w:rsidRPr="00FE303F">
        <w:rPr>
          <w:sz w:val="24"/>
          <w:szCs w:val="24"/>
        </w:rPr>
        <w:t>na ďalšie ústavné prerokovanie</w:t>
      </w:r>
      <w:r w:rsidR="00FE303F">
        <w:rPr>
          <w:sz w:val="24"/>
          <w:szCs w:val="24"/>
        </w:rPr>
        <w:t>,</w:t>
      </w:r>
    </w:p>
    <w:p w14:paraId="756451C8" w14:textId="77777777" w:rsidR="003B1BC1" w:rsidRPr="00103FC8" w:rsidRDefault="003B1BC1" w:rsidP="003B1BC1">
      <w:pPr>
        <w:ind w:left="1410" w:hanging="1050"/>
        <w:jc w:val="both"/>
        <w:rPr>
          <w:sz w:val="16"/>
          <w:szCs w:val="16"/>
        </w:rPr>
      </w:pPr>
    </w:p>
    <w:p w14:paraId="24A25141" w14:textId="77777777" w:rsidR="003B1BC1" w:rsidRPr="0057190D" w:rsidRDefault="001A7417" w:rsidP="003B1BC1">
      <w:pPr>
        <w:ind w:left="1410" w:hanging="1050"/>
        <w:jc w:val="both"/>
        <w:rPr>
          <w:b/>
          <w:sz w:val="24"/>
          <w:szCs w:val="24"/>
        </w:rPr>
      </w:pPr>
      <w:r w:rsidRPr="0057190D">
        <w:rPr>
          <w:b/>
          <w:sz w:val="24"/>
          <w:szCs w:val="24"/>
        </w:rPr>
        <w:t>minist</w:t>
      </w:r>
      <w:r w:rsidR="00D75A8D">
        <w:rPr>
          <w:b/>
          <w:sz w:val="24"/>
          <w:szCs w:val="24"/>
        </w:rPr>
        <w:t>ra</w:t>
      </w:r>
      <w:r w:rsidR="003B1BC1" w:rsidRPr="0057190D">
        <w:rPr>
          <w:b/>
          <w:sz w:val="24"/>
          <w:szCs w:val="24"/>
        </w:rPr>
        <w:t xml:space="preserve"> spravodlivosti Slovenskej republiky </w:t>
      </w:r>
    </w:p>
    <w:p w14:paraId="0213FE2A" w14:textId="77777777" w:rsidR="003B1BC1" w:rsidRPr="00103FC8" w:rsidRDefault="003B1BC1" w:rsidP="003B1BC1">
      <w:pPr>
        <w:ind w:left="1410" w:hanging="1050"/>
        <w:jc w:val="both"/>
        <w:rPr>
          <w:sz w:val="24"/>
          <w:szCs w:val="24"/>
        </w:rPr>
      </w:pPr>
    </w:p>
    <w:p w14:paraId="540A32AD" w14:textId="77777777" w:rsidR="003B1BC1" w:rsidRPr="00B25800" w:rsidRDefault="002A2229" w:rsidP="00100FE4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B.2.</w:t>
      </w:r>
      <w:r w:rsidR="003B1BC1" w:rsidRPr="00103FC8">
        <w:rPr>
          <w:sz w:val="24"/>
          <w:szCs w:val="24"/>
        </w:rPr>
        <w:tab/>
      </w:r>
      <w:r w:rsidR="003B1BC1" w:rsidRPr="00B25800">
        <w:rPr>
          <w:sz w:val="24"/>
          <w:szCs w:val="24"/>
        </w:rPr>
        <w:t xml:space="preserve">uviesť </w:t>
      </w:r>
      <w:r w:rsidR="00FE303F" w:rsidRPr="00FE303F">
        <w:rPr>
          <w:sz w:val="24"/>
          <w:szCs w:val="24"/>
        </w:rPr>
        <w:t xml:space="preserve">schválený návrh na skrátené legislatívne konanie o vládnom návrhu zákona v Národnej rade </w:t>
      </w:r>
      <w:r w:rsidR="00FE303F">
        <w:rPr>
          <w:sz w:val="24"/>
          <w:szCs w:val="24"/>
        </w:rPr>
        <w:t>Slovenskej republiky</w:t>
      </w:r>
      <w:r w:rsidR="003B1BC1" w:rsidRPr="00B25800">
        <w:rPr>
          <w:sz w:val="24"/>
          <w:szCs w:val="24"/>
        </w:rPr>
        <w:t xml:space="preserve">. </w:t>
      </w:r>
    </w:p>
    <w:p w14:paraId="2646F124" w14:textId="77777777" w:rsidR="003B1BC1" w:rsidRDefault="003B1BC1" w:rsidP="003B1BC1">
      <w:pPr>
        <w:ind w:left="1410" w:hanging="1050"/>
        <w:jc w:val="both"/>
        <w:rPr>
          <w:i/>
          <w:iCs/>
          <w:sz w:val="24"/>
          <w:szCs w:val="24"/>
        </w:rPr>
      </w:pPr>
    </w:p>
    <w:p w14:paraId="0A9DB7D7" w14:textId="77777777" w:rsidR="003B1BC1" w:rsidRPr="00103FC8" w:rsidRDefault="003B1BC1" w:rsidP="003B1BC1">
      <w:pPr>
        <w:ind w:left="1410" w:hanging="1050"/>
        <w:jc w:val="both"/>
        <w:rPr>
          <w:i/>
          <w:iCs/>
          <w:sz w:val="24"/>
          <w:szCs w:val="24"/>
        </w:rPr>
      </w:pPr>
    </w:p>
    <w:p w14:paraId="5FA26AB3" w14:textId="77777777" w:rsidR="003B1BC1" w:rsidRPr="00103FC8" w:rsidRDefault="003B1BC1" w:rsidP="003B1BC1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Vykonajú:</w:t>
      </w:r>
      <w:r w:rsidRPr="00103FC8">
        <w:rPr>
          <w:sz w:val="24"/>
          <w:szCs w:val="24"/>
        </w:rPr>
        <w:tab/>
      </w:r>
      <w:r>
        <w:rPr>
          <w:sz w:val="24"/>
          <w:szCs w:val="24"/>
        </w:rPr>
        <w:t>predsed</w:t>
      </w:r>
      <w:r w:rsidR="00F70D5D">
        <w:rPr>
          <w:sz w:val="24"/>
          <w:szCs w:val="24"/>
        </w:rPr>
        <w:t>a</w:t>
      </w:r>
      <w:r>
        <w:rPr>
          <w:sz w:val="24"/>
          <w:szCs w:val="24"/>
        </w:rPr>
        <w:t xml:space="preserve"> vlády </w:t>
      </w:r>
      <w:r w:rsidR="00FE303F">
        <w:rPr>
          <w:sz w:val="24"/>
          <w:szCs w:val="24"/>
        </w:rPr>
        <w:t>Slovenskej republiky</w:t>
      </w:r>
    </w:p>
    <w:p w14:paraId="74E44CAF" w14:textId="77777777" w:rsidR="003B1BC1" w:rsidRPr="00103FC8" w:rsidRDefault="003B1BC1" w:rsidP="003B1BC1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ab/>
      </w:r>
      <w:r w:rsidR="00DB5978">
        <w:rPr>
          <w:sz w:val="24"/>
          <w:szCs w:val="24"/>
        </w:rPr>
        <w:t>minister</w:t>
      </w:r>
      <w:r w:rsidR="00FE30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spravodlivosti </w:t>
      </w:r>
      <w:r w:rsidR="00FE303F">
        <w:rPr>
          <w:sz w:val="24"/>
          <w:szCs w:val="24"/>
        </w:rPr>
        <w:t>Slovenskej republiky</w:t>
      </w:r>
    </w:p>
    <w:p w14:paraId="755ED8D8" w14:textId="77777777" w:rsidR="003B1BC1" w:rsidRPr="00103FC8" w:rsidRDefault="003B1BC1" w:rsidP="003B1BC1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 xml:space="preserve">                 </w:t>
      </w:r>
    </w:p>
    <w:p w14:paraId="52B1DFA9" w14:textId="77777777" w:rsidR="003B1BC1" w:rsidRPr="00617991" w:rsidRDefault="003B1BC1" w:rsidP="00617991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Na vedomie:</w:t>
      </w:r>
      <w:r w:rsidRPr="00103FC8">
        <w:rPr>
          <w:sz w:val="24"/>
          <w:szCs w:val="24"/>
        </w:rPr>
        <w:tab/>
        <w:t xml:space="preserve">predseda Národnej rady Slovenskej republiky </w:t>
      </w:r>
    </w:p>
    <w:sectPr w:rsidR="003B1BC1" w:rsidRPr="00617991" w:rsidSect="004601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1417" w:bottom="709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EF3BD" w14:textId="77777777" w:rsidR="007F0C2A" w:rsidRDefault="007F0C2A">
      <w:r>
        <w:separator/>
      </w:r>
    </w:p>
  </w:endnote>
  <w:endnote w:type="continuationSeparator" w:id="0">
    <w:p w14:paraId="1B6B1C3D" w14:textId="77777777" w:rsidR="007F0C2A" w:rsidRDefault="007F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A554B" w14:textId="77777777" w:rsidR="00682787" w:rsidRDefault="00682787" w:rsidP="0084446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B86CB34" w14:textId="77777777" w:rsidR="00682787" w:rsidRDefault="006827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DCFA4" w14:textId="77777777" w:rsidR="00682787" w:rsidRPr="00682787" w:rsidRDefault="00682787" w:rsidP="00844466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  <w:r w:rsidRPr="00682787">
      <w:rPr>
        <w:rStyle w:val="slostrany"/>
        <w:sz w:val="24"/>
        <w:szCs w:val="24"/>
      </w:rPr>
      <w:fldChar w:fldCharType="begin"/>
    </w:r>
    <w:r w:rsidRPr="00682787">
      <w:rPr>
        <w:rStyle w:val="slostrany"/>
        <w:sz w:val="24"/>
        <w:szCs w:val="24"/>
      </w:rPr>
      <w:instrText xml:space="preserve">PAGE  </w:instrText>
    </w:r>
    <w:r w:rsidRPr="00682787">
      <w:rPr>
        <w:rStyle w:val="slostrany"/>
        <w:sz w:val="24"/>
        <w:szCs w:val="24"/>
      </w:rPr>
      <w:fldChar w:fldCharType="separate"/>
    </w:r>
    <w:r w:rsidR="00A011A9">
      <w:rPr>
        <w:rStyle w:val="slostrany"/>
        <w:noProof/>
        <w:sz w:val="24"/>
        <w:szCs w:val="24"/>
      </w:rPr>
      <w:t>2</w:t>
    </w:r>
    <w:r w:rsidRPr="00682787">
      <w:rPr>
        <w:rStyle w:val="slostrany"/>
        <w:sz w:val="24"/>
        <w:szCs w:val="24"/>
      </w:rPr>
      <w:fldChar w:fldCharType="end"/>
    </w:r>
  </w:p>
  <w:p w14:paraId="3C339A93" w14:textId="77777777" w:rsidR="00682787" w:rsidRDefault="0068278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70152" w14:textId="77777777" w:rsidR="00343AF1" w:rsidRDefault="00343A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1099E" w14:textId="77777777" w:rsidR="007F0C2A" w:rsidRDefault="007F0C2A">
      <w:r>
        <w:separator/>
      </w:r>
    </w:p>
  </w:footnote>
  <w:footnote w:type="continuationSeparator" w:id="0">
    <w:p w14:paraId="4B6B5B75" w14:textId="77777777" w:rsidR="007F0C2A" w:rsidRDefault="007F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AC33" w14:textId="77777777" w:rsidR="00343AF1" w:rsidRDefault="00343AF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27023" w14:textId="77777777" w:rsidR="00343AF1" w:rsidRDefault="00343AF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9FA46" w14:textId="77777777" w:rsidR="00343AF1" w:rsidRDefault="00343A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C1"/>
    <w:rsid w:val="000562C5"/>
    <w:rsid w:val="00064D84"/>
    <w:rsid w:val="000751CD"/>
    <w:rsid w:val="00091377"/>
    <w:rsid w:val="00100FE4"/>
    <w:rsid w:val="00103FC8"/>
    <w:rsid w:val="00180241"/>
    <w:rsid w:val="00190209"/>
    <w:rsid w:val="001A5EB2"/>
    <w:rsid w:val="001A7417"/>
    <w:rsid w:val="001B53CA"/>
    <w:rsid w:val="001E4696"/>
    <w:rsid w:val="002210F1"/>
    <w:rsid w:val="0022688B"/>
    <w:rsid w:val="00237C8F"/>
    <w:rsid w:val="00263DA9"/>
    <w:rsid w:val="00272B60"/>
    <w:rsid w:val="00286078"/>
    <w:rsid w:val="00286B4E"/>
    <w:rsid w:val="002A2229"/>
    <w:rsid w:val="002C71FD"/>
    <w:rsid w:val="00343AF1"/>
    <w:rsid w:val="003B1BC1"/>
    <w:rsid w:val="003D21BC"/>
    <w:rsid w:val="003D34DD"/>
    <w:rsid w:val="003E0A07"/>
    <w:rsid w:val="0040244D"/>
    <w:rsid w:val="004145EF"/>
    <w:rsid w:val="00426B04"/>
    <w:rsid w:val="00444809"/>
    <w:rsid w:val="00447AB8"/>
    <w:rsid w:val="0045451C"/>
    <w:rsid w:val="004601E5"/>
    <w:rsid w:val="004616C9"/>
    <w:rsid w:val="00471676"/>
    <w:rsid w:val="004B153B"/>
    <w:rsid w:val="004B412B"/>
    <w:rsid w:val="00542006"/>
    <w:rsid w:val="0057190D"/>
    <w:rsid w:val="005B1116"/>
    <w:rsid w:val="00606EA7"/>
    <w:rsid w:val="00617991"/>
    <w:rsid w:val="006338AC"/>
    <w:rsid w:val="006426C9"/>
    <w:rsid w:val="00677B80"/>
    <w:rsid w:val="00682787"/>
    <w:rsid w:val="006C11D5"/>
    <w:rsid w:val="006F1025"/>
    <w:rsid w:val="00752D54"/>
    <w:rsid w:val="00761C9C"/>
    <w:rsid w:val="007B27EE"/>
    <w:rsid w:val="007B3C88"/>
    <w:rsid w:val="007F0C2A"/>
    <w:rsid w:val="00810BB5"/>
    <w:rsid w:val="008171E1"/>
    <w:rsid w:val="00843A1B"/>
    <w:rsid w:val="00844466"/>
    <w:rsid w:val="00857DBE"/>
    <w:rsid w:val="008801B0"/>
    <w:rsid w:val="008841C8"/>
    <w:rsid w:val="008E53E0"/>
    <w:rsid w:val="0097694C"/>
    <w:rsid w:val="00992E5F"/>
    <w:rsid w:val="009D2968"/>
    <w:rsid w:val="00A011A9"/>
    <w:rsid w:val="00A105C7"/>
    <w:rsid w:val="00A15EDD"/>
    <w:rsid w:val="00A246AF"/>
    <w:rsid w:val="00A25283"/>
    <w:rsid w:val="00AC155E"/>
    <w:rsid w:val="00B01380"/>
    <w:rsid w:val="00B113FB"/>
    <w:rsid w:val="00B25800"/>
    <w:rsid w:val="00C27E50"/>
    <w:rsid w:val="00C37859"/>
    <w:rsid w:val="00C623FF"/>
    <w:rsid w:val="00C67B36"/>
    <w:rsid w:val="00C85A5F"/>
    <w:rsid w:val="00C918A7"/>
    <w:rsid w:val="00CA704A"/>
    <w:rsid w:val="00D02CA7"/>
    <w:rsid w:val="00D75A8D"/>
    <w:rsid w:val="00DB2BC2"/>
    <w:rsid w:val="00DB5978"/>
    <w:rsid w:val="00DC7B2A"/>
    <w:rsid w:val="00E12DA4"/>
    <w:rsid w:val="00E23EDB"/>
    <w:rsid w:val="00E27B8E"/>
    <w:rsid w:val="00E33C30"/>
    <w:rsid w:val="00E767EF"/>
    <w:rsid w:val="00EA1196"/>
    <w:rsid w:val="00EF18D4"/>
    <w:rsid w:val="00F662E0"/>
    <w:rsid w:val="00F70D5D"/>
    <w:rsid w:val="00FC1339"/>
    <w:rsid w:val="00FE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C1EB7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1BC1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3B1BC1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3B1BC1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rsid w:val="006827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slostrany">
    <w:name w:val="page number"/>
    <w:basedOn w:val="Predvolenpsmoodseku"/>
    <w:uiPriority w:val="99"/>
    <w:rsid w:val="00682787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6827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1E46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E46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WKX3UHSAJ2R6-2-1264321</_dlc_DocId>
    <_dlc_DocIdUrl xmlns="e60a29af-d413-48d4-bd90-fe9d2a897e4b">
      <Url>https://ovdmasv601/sites/DMS/_layouts/15/DocIdRedir.aspx?ID=WKX3UHSAJ2R6-2-1264321</Url>
      <Description>WKX3UHSAJ2R6-2-1264321</Description>
    </_dlc_DocIdUrl>
  </documentManagement>
</p:properties>
</file>

<file path=customXml/itemProps1.xml><?xml version="1.0" encoding="utf-8"?>
<ds:datastoreItem xmlns:ds="http://schemas.openxmlformats.org/officeDocument/2006/customXml" ds:itemID="{1E6CC256-05EF-4522-9FEC-D30BABDA5EF5}"/>
</file>

<file path=customXml/itemProps2.xml><?xml version="1.0" encoding="utf-8"?>
<ds:datastoreItem xmlns:ds="http://schemas.openxmlformats.org/officeDocument/2006/customXml" ds:itemID="{5686ADDF-5E90-457B-8DF0-BA0C6A5E73C4}"/>
</file>

<file path=customXml/itemProps3.xml><?xml version="1.0" encoding="utf-8"?>
<ds:datastoreItem xmlns:ds="http://schemas.openxmlformats.org/officeDocument/2006/customXml" ds:itemID="{59B595E0-51D4-413B-A372-E729BB614977}"/>
</file>

<file path=customXml/itemProps4.xml><?xml version="1.0" encoding="utf-8"?>
<ds:datastoreItem xmlns:ds="http://schemas.openxmlformats.org/officeDocument/2006/customXml" ds:itemID="{1050A528-B9D1-4C39-8661-4218F84FC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2023-12-05T13:34:00Z</dcterms:created>
  <dcterms:modified xsi:type="dcterms:W3CDTF">2023-12-05T13:35:00Z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372cc75b-cb48-4579-aad1-35498862a2cc</vt:lpwstr>
  </property>
</Properties>
</file>