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82" w:rsidRDefault="009C5482" w:rsidP="009C5482">
      <w:pPr>
        <w:pStyle w:val="Zakladnystyl"/>
      </w:pPr>
    </w:p>
    <w:p w:rsidR="009C5482" w:rsidRDefault="009C5482" w:rsidP="009C5482">
      <w:pPr>
        <w:pStyle w:val="Zakladnystyl"/>
      </w:pPr>
    </w:p>
    <w:p w:rsidR="009C5482" w:rsidRDefault="009C5482" w:rsidP="009C5482">
      <w:pPr>
        <w:pStyle w:val="Zakladnystyl"/>
      </w:pPr>
    </w:p>
    <w:p w:rsidR="009C5482" w:rsidRDefault="009C5482" w:rsidP="009C5482">
      <w:pPr>
        <w:pStyle w:val="Zakladnystyl"/>
      </w:pPr>
    </w:p>
    <w:p w:rsidR="009C5482" w:rsidRDefault="008060C9" w:rsidP="009C5482">
      <w:pPr>
        <w:pStyle w:val="Zakladnystyl"/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8240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804431195" r:id="rId6"/>
        </w:object>
      </w:r>
    </w:p>
    <w:p w:rsidR="009C5482" w:rsidRDefault="009C5482" w:rsidP="009C548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Návrh </w:t>
      </w:r>
    </w:p>
    <w:p w:rsidR="009C5482" w:rsidRDefault="009C5482" w:rsidP="009C548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9C5482" w:rsidRDefault="009C5482" w:rsidP="009C5482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</w:p>
    <w:p w:rsidR="009C5482" w:rsidRDefault="009C5482" w:rsidP="009C548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 ...</w:t>
      </w:r>
    </w:p>
    <w:p w:rsidR="009C5482" w:rsidRDefault="009C5482" w:rsidP="009C5482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C5482" w:rsidRDefault="009C5482" w:rsidP="009C5482">
      <w:pPr>
        <w:pStyle w:val="Default"/>
        <w:rPr>
          <w:b/>
        </w:rPr>
      </w:pPr>
      <w:r>
        <w:t xml:space="preserve">         </w:t>
      </w:r>
      <w:r>
        <w:rPr>
          <w:b/>
        </w:rPr>
        <w:t>k návrhu nariadenia vlády Slovenskej republiky, ktorým sa ustanovuje výška</w:t>
      </w:r>
    </w:p>
    <w:p w:rsidR="009C5482" w:rsidRDefault="009C5482" w:rsidP="009C5482">
      <w:pPr>
        <w:pStyle w:val="Default"/>
        <w:rPr>
          <w:b/>
        </w:rPr>
      </w:pPr>
      <w:r>
        <w:rPr>
          <w:b/>
        </w:rPr>
        <w:t>finančného príspevku na poskytovanie sociálnej služby v niektorých druhoch zariadení</w:t>
      </w:r>
    </w:p>
    <w:p w:rsidR="009C5482" w:rsidRDefault="009C5482" w:rsidP="009C5482">
      <w:pPr>
        <w:pStyle w:val="Default"/>
        <w:rPr>
          <w:b/>
        </w:rPr>
      </w:pPr>
      <w:r>
        <w:rPr>
          <w:b/>
        </w:rPr>
        <w:t xml:space="preserve">                                               sociálnych služieb na rok 2026 </w: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9C5482" w:rsidTr="009C548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9C5482" w:rsidRDefault="009C5482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</w:p>
          <w:p w:rsidR="009C5482" w:rsidRDefault="009C5482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</w:p>
          <w:p w:rsidR="009C5482" w:rsidRDefault="009C5482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 xml:space="preserve">Číslo materiálu:           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9C5482" w:rsidRDefault="009C5482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</w:p>
          <w:p w:rsidR="009C5482" w:rsidRDefault="009C5482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</w:p>
          <w:p w:rsidR="009C5482" w:rsidRDefault="009C5482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</w:p>
          <w:p w:rsidR="009C5482" w:rsidRDefault="009C5482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</w:p>
        </w:tc>
      </w:tr>
      <w:tr w:rsidR="009C5482" w:rsidTr="009C5482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5482" w:rsidRDefault="009C5482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 xml:space="preserve">Predkladateľ:   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C5482" w:rsidRDefault="009C5482">
            <w:pPr>
              <w:pStyle w:val="Zakladnystyl"/>
              <w:spacing w:line="276" w:lineRule="auto"/>
              <w:rPr>
                <w:sz w:val="22"/>
                <w:szCs w:val="22"/>
                <w:lang w:eastAsia="sk-SK"/>
              </w:rPr>
            </w:pPr>
            <w:r>
              <w:rPr>
                <w:sz w:val="22"/>
                <w:szCs w:val="22"/>
                <w:lang w:eastAsia="sk-SK"/>
              </w:rPr>
              <w:t xml:space="preserve">minister práce, sociálnych vecí a rodiny </w:t>
            </w:r>
          </w:p>
        </w:tc>
      </w:tr>
    </w:tbl>
    <w:p w:rsidR="009C5482" w:rsidRDefault="009C5482" w:rsidP="009C5482">
      <w:pPr>
        <w:spacing w:before="480" w:after="120"/>
        <w:rPr>
          <w:b/>
          <w:kern w:val="3"/>
          <w:sz w:val="22"/>
          <w:szCs w:val="22"/>
        </w:rPr>
      </w:pPr>
      <w:r>
        <w:rPr>
          <w:b/>
          <w:sz w:val="22"/>
          <w:szCs w:val="22"/>
        </w:rPr>
        <w:t>Vláda</w:t>
      </w:r>
    </w:p>
    <w:tbl>
      <w:tblPr>
        <w:tblW w:w="0" w:type="dxa"/>
        <w:tblInd w:w="-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82"/>
        <w:gridCol w:w="7414"/>
      </w:tblGrid>
      <w:tr w:rsidR="009C5482" w:rsidTr="009C5482">
        <w:trPr>
          <w:gridAfter w:val="1"/>
          <w:wAfter w:w="7414" w:type="dxa"/>
          <w:trHeight w:val="1929"/>
        </w:trPr>
        <w:tc>
          <w:tcPr>
            <w:tcW w:w="9082" w:type="dxa"/>
          </w:tcPr>
          <w:p w:rsidR="009C5482" w:rsidRDefault="009C5482" w:rsidP="009C5482">
            <w:pPr>
              <w:pStyle w:val="Odsekzoznamu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line="276" w:lineRule="auto"/>
              <w:jc w:val="both"/>
              <w:outlineLvl w:val="0"/>
              <w:rPr>
                <w:b/>
                <w:kern w:val="32"/>
                <w:sz w:val="22"/>
                <w:szCs w:val="22"/>
                <w:lang w:eastAsia="en-US"/>
              </w:rPr>
            </w:pPr>
            <w:r>
              <w:rPr>
                <w:b/>
                <w:kern w:val="32"/>
                <w:sz w:val="22"/>
                <w:szCs w:val="22"/>
                <w:lang w:eastAsia="en-US"/>
              </w:rPr>
              <w:t>schvaľuje </w:t>
            </w:r>
          </w:p>
          <w:p w:rsidR="009C5482" w:rsidRDefault="009C5482">
            <w:pPr>
              <w:pStyle w:val="Odsekzoznamu"/>
              <w:spacing w:line="276" w:lineRule="auto"/>
              <w:outlineLvl w:val="0"/>
              <w:rPr>
                <w:b/>
                <w:kern w:val="32"/>
                <w:sz w:val="22"/>
                <w:szCs w:val="22"/>
                <w:lang w:eastAsia="en-US"/>
              </w:rPr>
            </w:pPr>
          </w:p>
          <w:p w:rsidR="009C5482" w:rsidRDefault="009C5482" w:rsidP="009C5482">
            <w:pPr>
              <w:pStyle w:val="Odsekzoznamu"/>
              <w:numPr>
                <w:ilvl w:val="0"/>
                <w:numId w:val="4"/>
              </w:num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. návrh  nariadenia vlády Slovenskej republiky, ktorým sa ustanovuje výška finančného príspevku na poskytovanie sociálnej služby v niektorých druhoch zariadení sociálnych služieb na rok 2026</w:t>
            </w:r>
            <w:r w:rsidR="008060C9">
              <w:rPr>
                <w:sz w:val="22"/>
                <w:szCs w:val="22"/>
                <w:lang w:eastAsia="en-US"/>
              </w:rPr>
              <w:t>;</w:t>
            </w:r>
          </w:p>
          <w:p w:rsidR="009C5482" w:rsidRDefault="009C5482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9C5482" w:rsidTr="009C5482">
        <w:trPr>
          <w:gridAfter w:val="1"/>
          <w:wAfter w:w="7414" w:type="dxa"/>
          <w:trHeight w:val="1803"/>
        </w:trPr>
        <w:tc>
          <w:tcPr>
            <w:tcW w:w="9082" w:type="dxa"/>
          </w:tcPr>
          <w:p w:rsidR="009C5482" w:rsidRDefault="009C5482">
            <w:pPr>
              <w:spacing w:line="276" w:lineRule="auto"/>
              <w:ind w:left="567" w:hanging="567"/>
              <w:outlineLvl w:val="0"/>
              <w:rPr>
                <w:b/>
                <w:kern w:val="32"/>
                <w:sz w:val="22"/>
                <w:szCs w:val="22"/>
                <w:lang w:eastAsia="en-US"/>
              </w:rPr>
            </w:pPr>
            <w:r>
              <w:rPr>
                <w:b/>
                <w:kern w:val="32"/>
                <w:sz w:val="22"/>
                <w:szCs w:val="22"/>
                <w:lang w:eastAsia="en-US"/>
              </w:rPr>
              <w:t xml:space="preserve">      B. ukladá </w:t>
            </w:r>
          </w:p>
          <w:p w:rsidR="009C5482" w:rsidRDefault="009C5482">
            <w:pPr>
              <w:spacing w:before="240" w:after="120" w:line="276" w:lineRule="auto"/>
              <w:rPr>
                <w:b/>
                <w:kern w:val="3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predsedovi vlády</w:t>
            </w:r>
          </w:p>
          <w:p w:rsidR="009C5482" w:rsidRDefault="009C5482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 1</w:t>
            </w:r>
            <w:r>
              <w:rPr>
                <w:sz w:val="22"/>
                <w:szCs w:val="22"/>
              </w:rPr>
              <w:t>. zabezpečiť uverejnenie nariadenia vlády Slovenskej republiky v Zbierke zákonov Slovenskej republiky</w:t>
            </w:r>
            <w:r w:rsidR="008060C9">
              <w:rPr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</w:t>
            </w:r>
          </w:p>
          <w:p w:rsidR="009C5482" w:rsidRDefault="009C5482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  <w:p w:rsidR="009C5482" w:rsidRDefault="009C5482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9C5482" w:rsidTr="009C5482">
        <w:trPr>
          <w:trHeight w:val="993"/>
        </w:trPr>
        <w:tc>
          <w:tcPr>
            <w:tcW w:w="9082" w:type="dxa"/>
          </w:tcPr>
          <w:p w:rsidR="009C5482" w:rsidRDefault="009C5482">
            <w:pPr>
              <w:spacing w:line="276" w:lineRule="auto"/>
              <w:outlineLvl w:val="1"/>
              <w:rPr>
                <w:b/>
                <w:sz w:val="22"/>
                <w:szCs w:val="22"/>
                <w:lang w:eastAsia="en-US"/>
              </w:rPr>
            </w:pPr>
          </w:p>
          <w:p w:rsidR="009C5482" w:rsidRDefault="009C5482">
            <w:pPr>
              <w:spacing w:line="276" w:lineRule="auto"/>
              <w:outlineLvl w:val="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Vykoná: </w:t>
            </w:r>
            <w:r>
              <w:rPr>
                <w:sz w:val="22"/>
                <w:szCs w:val="22"/>
                <w:lang w:eastAsia="en-US"/>
              </w:rPr>
              <w:t>predseda vlády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414" w:type="dxa"/>
          </w:tcPr>
          <w:p w:rsidR="009C5482" w:rsidRDefault="009C5482">
            <w:pPr>
              <w:spacing w:line="276" w:lineRule="auto"/>
              <w:outlineLvl w:val="1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9C5482" w:rsidTr="009C5482">
        <w:trPr>
          <w:gridAfter w:val="1"/>
          <w:wAfter w:w="7414" w:type="dxa"/>
          <w:trHeight w:val="897"/>
        </w:trPr>
        <w:tc>
          <w:tcPr>
            <w:tcW w:w="9082" w:type="dxa"/>
          </w:tcPr>
          <w:p w:rsidR="009C5482" w:rsidRDefault="009C5482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9C5482" w:rsidRDefault="009C5482" w:rsidP="009C5482">
      <w:pPr>
        <w:tabs>
          <w:tab w:val="left" w:pos="1080"/>
          <w:tab w:val="left" w:pos="1620"/>
        </w:tabs>
        <w:ind w:left="1080" w:right="-31" w:firstLine="180"/>
        <w:jc w:val="center"/>
        <w:rPr>
          <w:rFonts w:eastAsia="Calibri"/>
          <w:b/>
          <w:bCs/>
          <w:kern w:val="3"/>
          <w:lang w:eastAsia="sk-SK"/>
        </w:rPr>
      </w:pPr>
    </w:p>
    <w:p w:rsidR="004C6FB3" w:rsidRPr="00EB0FFB" w:rsidRDefault="004C6FB3" w:rsidP="00EB0FFB">
      <w:pPr>
        <w:rPr>
          <w:rFonts w:eastAsiaTheme="minorHAnsi"/>
        </w:rPr>
      </w:pPr>
    </w:p>
    <w:sectPr w:rsidR="004C6FB3" w:rsidRPr="00EB0FFB" w:rsidSect="00162F82">
      <w:pgSz w:w="11906" w:h="16838"/>
      <w:pgMar w:top="1134" w:right="1558" w:bottom="1134" w:left="851" w:header="737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875A7"/>
    <w:multiLevelType w:val="hybridMultilevel"/>
    <w:tmpl w:val="40FC69E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51FAE"/>
    <w:multiLevelType w:val="hybridMultilevel"/>
    <w:tmpl w:val="FBD4A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22DF8"/>
    <w:multiLevelType w:val="hybridMultilevel"/>
    <w:tmpl w:val="7C6843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00C4A"/>
    <w:multiLevelType w:val="hybridMultilevel"/>
    <w:tmpl w:val="4EAC88EA"/>
    <w:lvl w:ilvl="0" w:tplc="6BD668DC">
      <w:start w:val="1"/>
      <w:numFmt w:val="upperLetter"/>
      <w:lvlText w:val="%1."/>
      <w:lvlJc w:val="left"/>
      <w:pPr>
        <w:ind w:left="4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140" w:hanging="360"/>
      </w:pPr>
    </w:lvl>
    <w:lvl w:ilvl="2" w:tplc="041B001B">
      <w:start w:val="1"/>
      <w:numFmt w:val="lowerRoman"/>
      <w:lvlText w:val="%3."/>
      <w:lvlJc w:val="right"/>
      <w:pPr>
        <w:ind w:left="1860" w:hanging="180"/>
      </w:pPr>
    </w:lvl>
    <w:lvl w:ilvl="3" w:tplc="041B000F">
      <w:start w:val="1"/>
      <w:numFmt w:val="decimal"/>
      <w:lvlText w:val="%4."/>
      <w:lvlJc w:val="left"/>
      <w:pPr>
        <w:ind w:left="2580" w:hanging="360"/>
      </w:pPr>
    </w:lvl>
    <w:lvl w:ilvl="4" w:tplc="041B0019">
      <w:start w:val="1"/>
      <w:numFmt w:val="lowerLetter"/>
      <w:lvlText w:val="%5."/>
      <w:lvlJc w:val="left"/>
      <w:pPr>
        <w:ind w:left="3300" w:hanging="360"/>
      </w:pPr>
    </w:lvl>
    <w:lvl w:ilvl="5" w:tplc="041B001B">
      <w:start w:val="1"/>
      <w:numFmt w:val="lowerRoman"/>
      <w:lvlText w:val="%6."/>
      <w:lvlJc w:val="right"/>
      <w:pPr>
        <w:ind w:left="4020" w:hanging="180"/>
      </w:pPr>
    </w:lvl>
    <w:lvl w:ilvl="6" w:tplc="041B000F">
      <w:start w:val="1"/>
      <w:numFmt w:val="decimal"/>
      <w:lvlText w:val="%7."/>
      <w:lvlJc w:val="left"/>
      <w:pPr>
        <w:ind w:left="4740" w:hanging="360"/>
      </w:pPr>
    </w:lvl>
    <w:lvl w:ilvl="7" w:tplc="041B0019">
      <w:start w:val="1"/>
      <w:numFmt w:val="lowerLetter"/>
      <w:lvlText w:val="%8."/>
      <w:lvlJc w:val="left"/>
      <w:pPr>
        <w:ind w:left="5460" w:hanging="360"/>
      </w:pPr>
    </w:lvl>
    <w:lvl w:ilvl="8" w:tplc="041B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2F"/>
    <w:rsid w:val="00004FF6"/>
    <w:rsid w:val="0010664F"/>
    <w:rsid w:val="0012477C"/>
    <w:rsid w:val="00197DE4"/>
    <w:rsid w:val="001B47D2"/>
    <w:rsid w:val="001D362F"/>
    <w:rsid w:val="00202ABC"/>
    <w:rsid w:val="0020767F"/>
    <w:rsid w:val="00290CDC"/>
    <w:rsid w:val="002C1A7E"/>
    <w:rsid w:val="002D7CE9"/>
    <w:rsid w:val="002E6933"/>
    <w:rsid w:val="003167A1"/>
    <w:rsid w:val="00390447"/>
    <w:rsid w:val="003F6973"/>
    <w:rsid w:val="00414136"/>
    <w:rsid w:val="004236AD"/>
    <w:rsid w:val="00447D2F"/>
    <w:rsid w:val="00451B4F"/>
    <w:rsid w:val="004B1F03"/>
    <w:rsid w:val="004C6FB3"/>
    <w:rsid w:val="004E556B"/>
    <w:rsid w:val="004F5544"/>
    <w:rsid w:val="0052769B"/>
    <w:rsid w:val="00544D5D"/>
    <w:rsid w:val="005B43E0"/>
    <w:rsid w:val="005B4EFC"/>
    <w:rsid w:val="005C3545"/>
    <w:rsid w:val="00613A2D"/>
    <w:rsid w:val="006272F6"/>
    <w:rsid w:val="00651D5F"/>
    <w:rsid w:val="006956FC"/>
    <w:rsid w:val="006B636F"/>
    <w:rsid w:val="006E43C9"/>
    <w:rsid w:val="006F5927"/>
    <w:rsid w:val="0075598A"/>
    <w:rsid w:val="007D4603"/>
    <w:rsid w:val="007D4C5A"/>
    <w:rsid w:val="008060C9"/>
    <w:rsid w:val="008263EB"/>
    <w:rsid w:val="00851D4C"/>
    <w:rsid w:val="008863FA"/>
    <w:rsid w:val="00887D25"/>
    <w:rsid w:val="0089420A"/>
    <w:rsid w:val="008A29BB"/>
    <w:rsid w:val="008D35FC"/>
    <w:rsid w:val="008D64F7"/>
    <w:rsid w:val="008E14B5"/>
    <w:rsid w:val="008F6609"/>
    <w:rsid w:val="0091683E"/>
    <w:rsid w:val="00922750"/>
    <w:rsid w:val="009A1851"/>
    <w:rsid w:val="009C5482"/>
    <w:rsid w:val="00A35776"/>
    <w:rsid w:val="00A64F6C"/>
    <w:rsid w:val="00A77833"/>
    <w:rsid w:val="00AE294B"/>
    <w:rsid w:val="00AE6FB9"/>
    <w:rsid w:val="00B734D7"/>
    <w:rsid w:val="00B90AF3"/>
    <w:rsid w:val="00BB3417"/>
    <w:rsid w:val="00BD731A"/>
    <w:rsid w:val="00BE3B79"/>
    <w:rsid w:val="00BE5E50"/>
    <w:rsid w:val="00BF4F4E"/>
    <w:rsid w:val="00C40BE7"/>
    <w:rsid w:val="00D66DA3"/>
    <w:rsid w:val="00DC1F2F"/>
    <w:rsid w:val="00DC3D0A"/>
    <w:rsid w:val="00DC7919"/>
    <w:rsid w:val="00E47E77"/>
    <w:rsid w:val="00E63380"/>
    <w:rsid w:val="00EA08E4"/>
    <w:rsid w:val="00EB0FFB"/>
    <w:rsid w:val="00EB35EE"/>
    <w:rsid w:val="00F16822"/>
    <w:rsid w:val="00F96E2A"/>
    <w:rsid w:val="00FA2FD7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12EE069"/>
  <w15:docId w15:val="{0B479597-D28B-4F8F-8E9E-CAA14433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7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F5927"/>
    <w:rPr>
      <w:color w:val="0000FF" w:themeColor="hyperlink"/>
      <w:u w:val="single"/>
    </w:rPr>
  </w:style>
  <w:style w:type="paragraph" w:customStyle="1" w:styleId="Textformulra">
    <w:name w:val="Text formulára"/>
    <w:basedOn w:val="Normlny"/>
    <w:uiPriority w:val="2"/>
    <w:qFormat/>
    <w:rsid w:val="003167A1"/>
    <w:pPr>
      <w:spacing w:after="120"/>
      <w:contextualSpacing/>
    </w:pPr>
    <w:rPr>
      <w:rFonts w:asciiTheme="minorHAnsi" w:eastAsiaTheme="minorHAnsi" w:hAnsiTheme="minorHAnsi" w:cstheme="minorBidi"/>
      <w:color w:val="404040" w:themeColor="text1" w:themeTint="BF"/>
      <w:kern w:val="2"/>
      <w:sz w:val="18"/>
      <w:szCs w:val="20"/>
      <w:lang w:val="en-US" w:eastAsia="ja-JP"/>
      <w14:ligatures w14:val="standar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47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47D2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B4E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E47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C7919"/>
    <w:pPr>
      <w:ind w:left="720"/>
      <w:contextualSpacing/>
    </w:pPr>
  </w:style>
  <w:style w:type="paragraph" w:customStyle="1" w:styleId="default0">
    <w:name w:val="default"/>
    <w:basedOn w:val="Normlny"/>
    <w:uiPriority w:val="99"/>
    <w:rsid w:val="0010664F"/>
    <w:rPr>
      <w:rFonts w:eastAsiaTheme="minorHAnsi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C548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akladnystyl">
    <w:name w:val="Zakladny styl"/>
    <w:rsid w:val="009C54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WKX3UHSAJ2R6-2-1382975</_dlc_DocId>
    <_dlc_DocIdUrl xmlns="e60a29af-d413-48d4-bd90-fe9d2a897e4b">
      <Url>https://ovdmasv601/sites/DMS/_layouts/15/DocIdRedir.aspx?ID=WKX3UHSAJ2R6-2-1382975</Url>
      <Description>WKX3UHSAJ2R6-2-1382975</Description>
    </_dlc_DocIdUrl>
  </documentManagement>
</p:properties>
</file>

<file path=customXml/itemProps1.xml><?xml version="1.0" encoding="utf-8"?>
<ds:datastoreItem xmlns:ds="http://schemas.openxmlformats.org/officeDocument/2006/customXml" ds:itemID="{8324B7EB-1EAA-43D7-9B1C-66E21CCE76A0}"/>
</file>

<file path=customXml/itemProps2.xml><?xml version="1.0" encoding="utf-8"?>
<ds:datastoreItem xmlns:ds="http://schemas.openxmlformats.org/officeDocument/2006/customXml" ds:itemID="{7E97D766-BE63-407B-861A-AB8DCF3E08DD}"/>
</file>

<file path=customXml/itemProps3.xml><?xml version="1.0" encoding="utf-8"?>
<ds:datastoreItem xmlns:ds="http://schemas.openxmlformats.org/officeDocument/2006/customXml" ds:itemID="{A9265506-A988-415A-905E-95A5E285C825}"/>
</file>

<file path=customXml/itemProps4.xml><?xml version="1.0" encoding="utf-8"?>
<ds:datastoreItem xmlns:ds="http://schemas.openxmlformats.org/officeDocument/2006/customXml" ds:itemID="{A506F94A-B2F6-44D7-861E-EC502B80C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Filipova Viera</dc:creator>
  <cp:lastModifiedBy>Filipova Viera</cp:lastModifiedBy>
  <cp:revision>95</cp:revision>
  <cp:lastPrinted>2025-03-18T16:35:00Z</cp:lastPrinted>
  <dcterms:created xsi:type="dcterms:W3CDTF">2021-01-13T07:45:00Z</dcterms:created>
  <dcterms:modified xsi:type="dcterms:W3CDTF">2025-03-25T17:07:00Z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8e21c123-dcd4-40b7-89b9-8c00a3845342</vt:lpwstr>
  </property>
</Properties>
</file>