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2E" w:rsidRPr="0096491D" w:rsidRDefault="00EE352E" w:rsidP="0096491D">
      <w:pPr>
        <w:spacing w:after="0" w:line="240" w:lineRule="auto"/>
        <w:jc w:val="center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bookmarkStart w:id="0" w:name="_GoBack"/>
      <w:bookmarkEnd w:id="0"/>
      <w:r w:rsidRPr="000D4861">
        <w:rPr>
          <w:rFonts w:ascii="Times New Roman" w:hAnsi="Times New Roman"/>
          <w:b/>
          <w:sz w:val="24"/>
          <w:szCs w:val="24"/>
        </w:rPr>
        <w:t>Prehľad zistených porušení zákona o štátnom jazyku</w:t>
      </w:r>
    </w:p>
    <w:p w:rsidR="00EE352E" w:rsidRPr="000D4861" w:rsidRDefault="00EE352E" w:rsidP="009649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861">
        <w:rPr>
          <w:rFonts w:ascii="Times New Roman" w:hAnsi="Times New Roman"/>
          <w:b/>
          <w:sz w:val="24"/>
          <w:szCs w:val="24"/>
        </w:rPr>
        <w:t>v oblasti televízneho a rozhlasového vysielania,</w:t>
      </w:r>
    </w:p>
    <w:p w:rsidR="00EE352E" w:rsidRPr="000D4861" w:rsidRDefault="00EE352E" w:rsidP="009649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861">
        <w:rPr>
          <w:rFonts w:ascii="Times New Roman" w:hAnsi="Times New Roman"/>
          <w:b/>
          <w:sz w:val="24"/>
          <w:szCs w:val="24"/>
        </w:rPr>
        <w:t>za ktoré Rada pre vysielanie a retransmisiu uložila sankcie</w:t>
      </w:r>
    </w:p>
    <w:p w:rsidR="00EE352E" w:rsidRPr="000D4861" w:rsidRDefault="00EE352E" w:rsidP="00964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861">
        <w:rPr>
          <w:rFonts w:ascii="Times New Roman" w:hAnsi="Times New Roman" w:cs="Times New Roman"/>
          <w:b/>
          <w:sz w:val="24"/>
          <w:szCs w:val="24"/>
        </w:rPr>
        <w:t>v období od 1. októbra 2013 do 30. septembra 2015</w:t>
      </w:r>
    </w:p>
    <w:p w:rsidR="00EE352E" w:rsidRPr="000D4861" w:rsidRDefault="00EE352E" w:rsidP="00EE352E">
      <w:pPr>
        <w:spacing w:after="0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4820"/>
        <w:gridCol w:w="2016"/>
      </w:tblGrid>
      <w:tr w:rsidR="00EE352E" w:rsidRPr="008478E1" w:rsidTr="00A13F89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52E" w:rsidRPr="007751C7" w:rsidRDefault="00EE352E" w:rsidP="000D486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E352E" w:rsidRPr="007751C7" w:rsidRDefault="00EE352E" w:rsidP="000D48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751C7">
              <w:rPr>
                <w:rFonts w:ascii="Times New Roman" w:hAnsi="Times New Roman"/>
                <w:b/>
                <w:sz w:val="24"/>
              </w:rPr>
              <w:t>Vysiel</w:t>
            </w:r>
            <w:r w:rsidR="00DE2A0F" w:rsidRPr="007751C7">
              <w:rPr>
                <w:rFonts w:ascii="Times New Roman" w:hAnsi="Times New Roman"/>
                <w:b/>
                <w:sz w:val="24"/>
              </w:rPr>
              <w:t>a</w:t>
            </w:r>
            <w:r w:rsidRPr="007751C7">
              <w:rPr>
                <w:rFonts w:ascii="Times New Roman" w:hAnsi="Times New Roman"/>
                <w:b/>
                <w:sz w:val="24"/>
              </w:rPr>
              <w:t>teľ</w:t>
            </w:r>
          </w:p>
          <w:p w:rsidR="00EE352E" w:rsidRPr="007751C7" w:rsidRDefault="00EE352E" w:rsidP="000D48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751C7">
              <w:rPr>
                <w:rFonts w:ascii="Times New Roman" w:hAnsi="Times New Roman"/>
                <w:b/>
                <w:sz w:val="24"/>
              </w:rPr>
              <w:t>(programová služba)</w:t>
            </w:r>
          </w:p>
          <w:p w:rsidR="00EE352E" w:rsidRPr="007751C7" w:rsidRDefault="00EE352E" w:rsidP="000D4861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52E" w:rsidRPr="007751C7" w:rsidRDefault="00EE352E" w:rsidP="00A13F8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E352E" w:rsidRPr="007751C7" w:rsidRDefault="00EE352E" w:rsidP="00A13F8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751C7">
              <w:rPr>
                <w:rFonts w:ascii="Times New Roman" w:hAnsi="Times New Roman"/>
                <w:b/>
                <w:sz w:val="24"/>
              </w:rPr>
              <w:t>Dôvod uloženia sankcie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52E" w:rsidRPr="007751C7" w:rsidRDefault="00EE352E" w:rsidP="00A13F89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E352E" w:rsidRPr="007751C7" w:rsidRDefault="000D4861" w:rsidP="000D4861">
            <w:pPr>
              <w:rPr>
                <w:rFonts w:ascii="Times New Roman" w:hAnsi="Times New Roman"/>
                <w:b/>
                <w:sz w:val="24"/>
              </w:rPr>
            </w:pPr>
            <w:r w:rsidRPr="007751C7">
              <w:rPr>
                <w:rFonts w:ascii="Times New Roman" w:hAnsi="Times New Roman"/>
                <w:b/>
                <w:sz w:val="24"/>
              </w:rPr>
              <w:t xml:space="preserve"> Výška</w:t>
            </w:r>
            <w:r w:rsidR="00EE352E" w:rsidRPr="007751C7">
              <w:rPr>
                <w:rFonts w:ascii="Times New Roman" w:hAnsi="Times New Roman"/>
                <w:b/>
                <w:sz w:val="24"/>
              </w:rPr>
              <w:t xml:space="preserve"> sankcie</w:t>
            </w:r>
          </w:p>
        </w:tc>
      </w:tr>
      <w:tr w:rsidR="00EE352E" w:rsidRPr="008478E1" w:rsidTr="00A13F89">
        <w:tc>
          <w:tcPr>
            <w:tcW w:w="2376" w:type="dxa"/>
            <w:tcBorders>
              <w:top w:val="single" w:sz="12" w:space="0" w:color="auto"/>
            </w:tcBorders>
          </w:tcPr>
          <w:p w:rsidR="00EE352E" w:rsidRDefault="00EE352E" w:rsidP="000D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BC">
              <w:rPr>
                <w:rFonts w:ascii="Times New Roman" w:hAnsi="Times New Roman" w:cs="Times New Roman"/>
                <w:sz w:val="24"/>
                <w:szCs w:val="24"/>
              </w:rPr>
              <w:t>MAC TV, s. r. o.</w:t>
            </w:r>
            <w:r w:rsidR="00007E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352E" w:rsidRPr="008478E1" w:rsidRDefault="00FC40A7" w:rsidP="000D4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352E">
              <w:rPr>
                <w:rFonts w:ascii="Times New Roman" w:hAnsi="Times New Roman" w:cs="Times New Roman"/>
                <w:sz w:val="24"/>
                <w:szCs w:val="24"/>
              </w:rPr>
              <w:t>JOJ)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EE352E" w:rsidRDefault="00EE352E" w:rsidP="00A83FD1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BBC">
              <w:rPr>
                <w:rFonts w:ascii="Times New Roman" w:hAnsi="Times New Roman"/>
                <w:sz w:val="24"/>
                <w:szCs w:val="24"/>
              </w:rPr>
              <w:t xml:space="preserve">Vysielateľ 27. 4. 2013 odvysielal program </w:t>
            </w:r>
            <w:r w:rsidRPr="005C7BBC">
              <w:rPr>
                <w:rFonts w:ascii="Times New Roman" w:hAnsi="Times New Roman"/>
                <w:i/>
                <w:sz w:val="24"/>
                <w:szCs w:val="24"/>
              </w:rPr>
              <w:t>Ty schudni a ty priber!</w:t>
            </w:r>
            <w:r w:rsidRPr="005C7BBC">
              <w:rPr>
                <w:rFonts w:ascii="Times New Roman" w:hAnsi="Times New Roman"/>
                <w:sz w:val="24"/>
                <w:szCs w:val="24"/>
              </w:rPr>
              <w:t>, ktorého český dabing bol vyrobený po 31. 12. 2007 a ktorý bol na území Slovenskej republiky odvysielaný po 31. 12. 2007, čím došlo k nezabezpečeniu používania štátneho jazyka</w:t>
            </w:r>
            <w:r w:rsidR="00A83F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3C29" w:rsidRPr="008478E1" w:rsidRDefault="00343C29" w:rsidP="00A83FD1">
            <w:pPr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  <w:tcBorders>
              <w:top w:val="single" w:sz="12" w:space="0" w:color="auto"/>
            </w:tcBorders>
          </w:tcPr>
          <w:p w:rsidR="000D4861" w:rsidRDefault="000D4861" w:rsidP="00EE35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861" w:rsidRDefault="000D4861" w:rsidP="00EE35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861" w:rsidRDefault="000D4861" w:rsidP="00EE35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52E" w:rsidRPr="008478E1" w:rsidRDefault="00EE352E" w:rsidP="000D4861">
            <w:pPr>
              <w:jc w:val="center"/>
              <w:rPr>
                <w:rFonts w:ascii="Times New Roman" w:hAnsi="Times New Roman"/>
              </w:rPr>
            </w:pPr>
            <w:r w:rsidRPr="005C7BBC">
              <w:rPr>
                <w:rFonts w:ascii="Times New Roman" w:hAnsi="Times New Roman"/>
                <w:sz w:val="24"/>
                <w:szCs w:val="24"/>
              </w:rPr>
              <w:t>200 eur</w:t>
            </w:r>
          </w:p>
        </w:tc>
      </w:tr>
      <w:tr w:rsidR="00EE352E" w:rsidRPr="008478E1" w:rsidTr="00A13F89">
        <w:tc>
          <w:tcPr>
            <w:tcW w:w="2376" w:type="dxa"/>
          </w:tcPr>
          <w:p w:rsidR="00EE352E" w:rsidRDefault="00EE352E" w:rsidP="000D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BC">
              <w:rPr>
                <w:rFonts w:ascii="Times New Roman" w:hAnsi="Times New Roman" w:cs="Times New Roman"/>
                <w:sz w:val="24"/>
                <w:szCs w:val="24"/>
              </w:rPr>
              <w:t>RTVS</w:t>
            </w:r>
          </w:p>
          <w:p w:rsidR="00EE352E" w:rsidRPr="008478E1" w:rsidRDefault="00EE352E" w:rsidP="000D4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(Dvojka)</w:t>
            </w:r>
          </w:p>
        </w:tc>
        <w:tc>
          <w:tcPr>
            <w:tcW w:w="4820" w:type="dxa"/>
          </w:tcPr>
          <w:p w:rsidR="00EE352E" w:rsidRDefault="00EE352E" w:rsidP="00A83F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BBC">
              <w:rPr>
                <w:rFonts w:ascii="Times New Roman" w:hAnsi="Times New Roman"/>
                <w:sz w:val="24"/>
                <w:szCs w:val="24"/>
              </w:rPr>
              <w:t xml:space="preserve">Vysielateľ </w:t>
            </w:r>
            <w:r w:rsidRPr="000C0A58">
              <w:rPr>
                <w:rFonts w:ascii="Times New Roman" w:hAnsi="Times New Roman" w:cs="Times New Roman"/>
                <w:sz w:val="24"/>
                <w:szCs w:val="24"/>
              </w:rPr>
              <w:t xml:space="preserve">5. 2. 2014 odvysielal program </w:t>
            </w:r>
            <w:r w:rsidRPr="000C0A58">
              <w:rPr>
                <w:rFonts w:ascii="Times New Roman" w:hAnsi="Times New Roman" w:cs="Times New Roman"/>
                <w:i/>
                <w:sz w:val="24"/>
                <w:szCs w:val="24"/>
              </w:rPr>
              <w:t>Večerníček</w:t>
            </w:r>
            <w:r w:rsidRPr="000C0A58">
              <w:rPr>
                <w:rFonts w:ascii="Times New Roman" w:hAnsi="Times New Roman" w:cs="Times New Roman"/>
                <w:sz w:val="24"/>
                <w:szCs w:val="24"/>
              </w:rPr>
              <w:t xml:space="preserve">, ktorý bol odvysielaný </w:t>
            </w:r>
            <w:r w:rsidR="00007E8C">
              <w:rPr>
                <w:rFonts w:ascii="Times New Roman" w:hAnsi="Times New Roman" w:cs="Times New Roman"/>
                <w:sz w:val="24"/>
                <w:szCs w:val="24"/>
              </w:rPr>
              <w:t>v českom jazyku</w:t>
            </w:r>
            <w:r w:rsidRPr="000C0A58">
              <w:rPr>
                <w:rFonts w:ascii="Times New Roman" w:hAnsi="Times New Roman" w:cs="Times New Roman"/>
                <w:sz w:val="24"/>
                <w:szCs w:val="24"/>
              </w:rPr>
              <w:t>, čím porušil povinnosť odvysielať program určený maloletým do 12</w:t>
            </w:r>
            <w:r w:rsidRPr="005C7BBC">
              <w:rPr>
                <w:rFonts w:ascii="Times New Roman" w:hAnsi="Times New Roman"/>
                <w:sz w:val="24"/>
                <w:szCs w:val="24"/>
              </w:rPr>
              <w:t xml:space="preserve"> rokov s dabingom v štátnom jazyku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3C29" w:rsidRPr="008478E1" w:rsidRDefault="00343C29" w:rsidP="00A83F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0D4861" w:rsidRDefault="000D4861" w:rsidP="00EE35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861" w:rsidRDefault="000D4861" w:rsidP="00EE35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52E" w:rsidRPr="008478E1" w:rsidRDefault="00EE352E" w:rsidP="000D4861">
            <w:pPr>
              <w:jc w:val="center"/>
              <w:rPr>
                <w:rFonts w:ascii="Times New Roman" w:hAnsi="Times New Roman"/>
              </w:rPr>
            </w:pPr>
            <w:r w:rsidRPr="005C7BBC">
              <w:rPr>
                <w:rFonts w:ascii="Times New Roman" w:hAnsi="Times New Roman"/>
                <w:sz w:val="24"/>
                <w:szCs w:val="24"/>
              </w:rPr>
              <w:t>165 eur</w:t>
            </w:r>
          </w:p>
        </w:tc>
      </w:tr>
      <w:tr w:rsidR="00EE352E" w:rsidRPr="008478E1" w:rsidTr="00A13F89">
        <w:tc>
          <w:tcPr>
            <w:tcW w:w="2376" w:type="dxa"/>
          </w:tcPr>
          <w:p w:rsidR="00EE352E" w:rsidRDefault="00EE352E" w:rsidP="000D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BBC">
              <w:rPr>
                <w:rFonts w:ascii="Times New Roman" w:hAnsi="Times New Roman" w:cs="Times New Roman"/>
                <w:sz w:val="24"/>
                <w:szCs w:val="24"/>
              </w:rPr>
              <w:t>MAC TV, s. r.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7E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352E" w:rsidRPr="008478E1" w:rsidRDefault="00EE352E" w:rsidP="000D4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(WAU)</w:t>
            </w:r>
          </w:p>
        </w:tc>
        <w:tc>
          <w:tcPr>
            <w:tcW w:w="4820" w:type="dxa"/>
          </w:tcPr>
          <w:p w:rsidR="00EE352E" w:rsidRDefault="00EE352E" w:rsidP="00A83FD1">
            <w:pPr>
              <w:jc w:val="both"/>
              <w:rPr>
                <w:rFonts w:ascii="Times New Roman" w:hAnsi="Times New Roman"/>
              </w:rPr>
            </w:pPr>
            <w:r w:rsidRPr="005C7BBC">
              <w:rPr>
                <w:rFonts w:ascii="Times New Roman" w:hAnsi="Times New Roman"/>
                <w:sz w:val="24"/>
                <w:szCs w:val="24"/>
              </w:rPr>
              <w:t xml:space="preserve">Vysielateľ 29. 6. 2014 odvysielal program </w:t>
            </w:r>
            <w:r w:rsidRPr="005C7BBC">
              <w:rPr>
                <w:rFonts w:ascii="Times New Roman" w:hAnsi="Times New Roman"/>
                <w:i/>
                <w:sz w:val="24"/>
                <w:szCs w:val="24"/>
              </w:rPr>
              <w:t>Ty schudni a ty priber!</w:t>
            </w:r>
            <w:r w:rsidRPr="005C7BBC">
              <w:rPr>
                <w:rFonts w:ascii="Times New Roman" w:hAnsi="Times New Roman"/>
                <w:sz w:val="24"/>
                <w:szCs w:val="24"/>
              </w:rPr>
              <w:t>, ktorého český dabing bol vyrobený po 31. 12. 2007 a ktorý bol prvýkrát odvysielaný na území Slovenskej republiky po 31. 12. 2007, čím došlo k nezabezpečeniu používania štátneho jazyka</w:t>
            </w:r>
            <w:r w:rsidR="00A83F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478E1">
              <w:rPr>
                <w:rFonts w:ascii="Times New Roman" w:hAnsi="Times New Roman"/>
              </w:rPr>
              <w:t xml:space="preserve">  </w:t>
            </w:r>
          </w:p>
          <w:p w:rsidR="00343C29" w:rsidRPr="008478E1" w:rsidRDefault="00343C29" w:rsidP="00A83F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0D4861" w:rsidRDefault="000D4861" w:rsidP="00A13F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861" w:rsidRDefault="000D4861" w:rsidP="00A13F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861" w:rsidRDefault="000D4861" w:rsidP="00A13F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52E" w:rsidRPr="008478E1" w:rsidRDefault="00EE352E" w:rsidP="000D4861">
            <w:pPr>
              <w:jc w:val="center"/>
              <w:rPr>
                <w:rFonts w:ascii="Times New Roman" w:hAnsi="Times New Roman"/>
              </w:rPr>
            </w:pPr>
            <w:r w:rsidRPr="005C7BBC">
              <w:rPr>
                <w:rFonts w:ascii="Times New Roman" w:hAnsi="Times New Roman"/>
                <w:sz w:val="24"/>
                <w:szCs w:val="24"/>
              </w:rPr>
              <w:t>500 eur</w:t>
            </w:r>
          </w:p>
        </w:tc>
      </w:tr>
      <w:tr w:rsidR="00CD7298" w:rsidRPr="008478E1" w:rsidTr="00A13F89">
        <w:tc>
          <w:tcPr>
            <w:tcW w:w="2376" w:type="dxa"/>
          </w:tcPr>
          <w:p w:rsidR="00CD7298" w:rsidRPr="00AF1999" w:rsidRDefault="00CD7298" w:rsidP="000D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99">
              <w:rPr>
                <w:rFonts w:ascii="Times New Roman" w:hAnsi="Times New Roman" w:cs="Times New Roman"/>
                <w:sz w:val="24"/>
                <w:szCs w:val="24"/>
              </w:rPr>
              <w:t>MAC TV, s. r. o.</w:t>
            </w:r>
            <w:r w:rsidR="00007E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7298" w:rsidRPr="00AF1999" w:rsidRDefault="00CD7298" w:rsidP="000D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99">
              <w:rPr>
                <w:rFonts w:ascii="Times New Roman" w:hAnsi="Times New Roman" w:cs="Times New Roman"/>
                <w:sz w:val="24"/>
                <w:szCs w:val="24"/>
              </w:rPr>
              <w:t>(JOJ)</w:t>
            </w:r>
          </w:p>
        </w:tc>
        <w:tc>
          <w:tcPr>
            <w:tcW w:w="4820" w:type="dxa"/>
          </w:tcPr>
          <w:p w:rsidR="00CD7298" w:rsidRDefault="00CD7298" w:rsidP="00CD72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999">
              <w:rPr>
                <w:rFonts w:ascii="Times New Roman" w:hAnsi="Times New Roman"/>
                <w:sz w:val="24"/>
                <w:szCs w:val="24"/>
              </w:rPr>
              <w:t xml:space="preserve">Vysielateľ 13. 1. 2015 odvysielal program </w:t>
            </w:r>
            <w:r w:rsidRPr="00AF1999">
              <w:rPr>
                <w:rFonts w:ascii="Times New Roman" w:hAnsi="Times New Roman"/>
                <w:i/>
                <w:sz w:val="24"/>
                <w:szCs w:val="24"/>
              </w:rPr>
              <w:t>Stav ohrozenia</w:t>
            </w:r>
            <w:r w:rsidRPr="00AF1999">
              <w:rPr>
                <w:rFonts w:ascii="Times New Roman" w:hAnsi="Times New Roman"/>
                <w:sz w:val="24"/>
                <w:szCs w:val="24"/>
              </w:rPr>
              <w:t xml:space="preserve"> (I. séria, 1. epizóda), ktorého český dabing bol vyrobený po 31. 12. 2007 a ktorý bol na území Slovenskej republiky odvysielaný po 31. 12. 2007, čím došlo k nezabezpečeniu používania štátneho jazyka.  </w:t>
            </w:r>
          </w:p>
          <w:p w:rsidR="00343C29" w:rsidRPr="00AF1999" w:rsidRDefault="00343C29" w:rsidP="00CD72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0D4861" w:rsidRDefault="000D4861" w:rsidP="00A13F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861" w:rsidRDefault="000D4861" w:rsidP="00A13F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7298" w:rsidRPr="00AF1999" w:rsidRDefault="00CD7298" w:rsidP="000D4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999">
              <w:rPr>
                <w:rFonts w:ascii="Times New Roman" w:hAnsi="Times New Roman"/>
                <w:sz w:val="24"/>
                <w:szCs w:val="24"/>
              </w:rPr>
              <w:t>500 eur</w:t>
            </w:r>
          </w:p>
        </w:tc>
      </w:tr>
    </w:tbl>
    <w:p w:rsidR="00B5743B" w:rsidRPr="005C7BBC" w:rsidRDefault="00B5743B" w:rsidP="00B574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5743B" w:rsidRPr="005C7BBC" w:rsidSect="00AF5AAB">
      <w:head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3D5" w:rsidRDefault="000753D5" w:rsidP="0096491D">
      <w:pPr>
        <w:spacing w:after="0" w:line="240" w:lineRule="auto"/>
      </w:pPr>
      <w:r>
        <w:separator/>
      </w:r>
    </w:p>
  </w:endnote>
  <w:endnote w:type="continuationSeparator" w:id="0">
    <w:p w:rsidR="000753D5" w:rsidRDefault="000753D5" w:rsidP="0096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3D5" w:rsidRDefault="000753D5" w:rsidP="0096491D">
      <w:pPr>
        <w:spacing w:after="0" w:line="240" w:lineRule="auto"/>
      </w:pPr>
      <w:r>
        <w:separator/>
      </w:r>
    </w:p>
  </w:footnote>
  <w:footnote w:type="continuationSeparator" w:id="0">
    <w:p w:rsidR="000753D5" w:rsidRDefault="000753D5" w:rsidP="0096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1D" w:rsidRDefault="003C50E5" w:rsidP="0096491D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Príloha č. 4</w:t>
    </w:r>
  </w:p>
  <w:p w:rsidR="003C50E5" w:rsidRPr="0096491D" w:rsidRDefault="003C50E5" w:rsidP="0096491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B95"/>
    <w:multiLevelType w:val="hybridMultilevel"/>
    <w:tmpl w:val="5F04712C"/>
    <w:lvl w:ilvl="0" w:tplc="75E666D4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3B"/>
    <w:rsid w:val="00007E8C"/>
    <w:rsid w:val="00043035"/>
    <w:rsid w:val="000753D5"/>
    <w:rsid w:val="000C0A58"/>
    <w:rsid w:val="000D4861"/>
    <w:rsid w:val="0011182D"/>
    <w:rsid w:val="0014293E"/>
    <w:rsid w:val="00143B81"/>
    <w:rsid w:val="001A14B8"/>
    <w:rsid w:val="001D553D"/>
    <w:rsid w:val="001E6A3E"/>
    <w:rsid w:val="002462FF"/>
    <w:rsid w:val="002C690C"/>
    <w:rsid w:val="00343C29"/>
    <w:rsid w:val="00346F15"/>
    <w:rsid w:val="003A054E"/>
    <w:rsid w:val="003C50E5"/>
    <w:rsid w:val="004D0A0B"/>
    <w:rsid w:val="00527141"/>
    <w:rsid w:val="005428A4"/>
    <w:rsid w:val="00586751"/>
    <w:rsid w:val="00596D27"/>
    <w:rsid w:val="005C7BBC"/>
    <w:rsid w:val="00682104"/>
    <w:rsid w:val="00751EFA"/>
    <w:rsid w:val="0075741D"/>
    <w:rsid w:val="007751C7"/>
    <w:rsid w:val="00792FB4"/>
    <w:rsid w:val="00796DD1"/>
    <w:rsid w:val="007D3D07"/>
    <w:rsid w:val="007D5BF8"/>
    <w:rsid w:val="00831595"/>
    <w:rsid w:val="00920F0E"/>
    <w:rsid w:val="009366A8"/>
    <w:rsid w:val="00947B84"/>
    <w:rsid w:val="009520DE"/>
    <w:rsid w:val="0096491D"/>
    <w:rsid w:val="009A5279"/>
    <w:rsid w:val="009D7C51"/>
    <w:rsid w:val="00A7527A"/>
    <w:rsid w:val="00A83FD1"/>
    <w:rsid w:val="00A86A3E"/>
    <w:rsid w:val="00AF1999"/>
    <w:rsid w:val="00AF5AAB"/>
    <w:rsid w:val="00B37113"/>
    <w:rsid w:val="00B5743B"/>
    <w:rsid w:val="00B67A23"/>
    <w:rsid w:val="00BB2D83"/>
    <w:rsid w:val="00BD206D"/>
    <w:rsid w:val="00C15BDB"/>
    <w:rsid w:val="00C36DD3"/>
    <w:rsid w:val="00C55CF4"/>
    <w:rsid w:val="00C72470"/>
    <w:rsid w:val="00C84BE5"/>
    <w:rsid w:val="00CA54EB"/>
    <w:rsid w:val="00CD7298"/>
    <w:rsid w:val="00CF5FA7"/>
    <w:rsid w:val="00D32048"/>
    <w:rsid w:val="00DC4003"/>
    <w:rsid w:val="00DD13DD"/>
    <w:rsid w:val="00DE2A0F"/>
    <w:rsid w:val="00E6467B"/>
    <w:rsid w:val="00E74628"/>
    <w:rsid w:val="00ED0FF2"/>
    <w:rsid w:val="00EE352E"/>
    <w:rsid w:val="00F00325"/>
    <w:rsid w:val="00F656BC"/>
    <w:rsid w:val="00F938B4"/>
    <w:rsid w:val="00F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5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574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D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C5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6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491D"/>
  </w:style>
  <w:style w:type="paragraph" w:styleId="Pta">
    <w:name w:val="footer"/>
    <w:basedOn w:val="Normlny"/>
    <w:link w:val="PtaChar"/>
    <w:uiPriority w:val="99"/>
    <w:unhideWhenUsed/>
    <w:rsid w:val="0096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4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5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574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D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C5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6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491D"/>
  </w:style>
  <w:style w:type="paragraph" w:styleId="Pta">
    <w:name w:val="footer"/>
    <w:basedOn w:val="Normlny"/>
    <w:link w:val="PtaChar"/>
    <w:uiPriority w:val="99"/>
    <w:unhideWhenUsed/>
    <w:rsid w:val="0096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WKX3UHSAJ2R6-2-436564</_dlc_DocId>
    <_dlc_DocIdUrl xmlns="e60a29af-d413-48d4-bd90-fe9d2a897e4b">
      <Url>https://ovdmasv601/sites/DMS/_layouts/15/DocIdRedir.aspx?ID=WKX3UHSAJ2R6-2-436564</Url>
      <Description>WKX3UHSAJ2R6-2-436564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17E13F3-EEF3-4D9C-B80E-E5292B394CC0}"/>
</file>

<file path=customXml/itemProps2.xml><?xml version="1.0" encoding="utf-8"?>
<ds:datastoreItem xmlns:ds="http://schemas.openxmlformats.org/officeDocument/2006/customXml" ds:itemID="{F6D5FCC4-2341-4EAA-BDEC-011656A517A5}"/>
</file>

<file path=customXml/itemProps3.xml><?xml version="1.0" encoding="utf-8"?>
<ds:datastoreItem xmlns:ds="http://schemas.openxmlformats.org/officeDocument/2006/customXml" ds:itemID="{6EDDCEB2-2837-42AA-A7A5-33E4A7ACA1CA}"/>
</file>

<file path=customXml/itemProps4.xml><?xml version="1.0" encoding="utf-8"?>
<ds:datastoreItem xmlns:ds="http://schemas.openxmlformats.org/officeDocument/2006/customXml" ds:itemID="{831D5332-7590-4126-AC72-06690A643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Škorecová Oľga</dc:creator>
  <cp:lastModifiedBy>Diana Šnircová</cp:lastModifiedBy>
  <cp:revision>2</cp:revision>
  <cp:lastPrinted>2015-12-18T12:05:00Z</cp:lastPrinted>
  <dcterms:created xsi:type="dcterms:W3CDTF">2016-02-08T13:19:00Z</dcterms:created>
  <dcterms:modified xsi:type="dcterms:W3CDTF">2016-02-08T13:19:00Z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b9cab7f7-198f-4a7c-bd81-d9c68cdec20e</vt:lpwstr>
  </property>
</Properties>
</file>