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98" w:rsidRPr="00207A46" w:rsidRDefault="0096527E" w:rsidP="00207A46">
      <w:pPr>
        <w:pStyle w:val="Body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A4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0" distR="0" simplePos="0" relativeHeight="251659264" behindDoc="0" locked="0" layoutInCell="1" allowOverlap="1" wp14:anchorId="36B45F5E" wp14:editId="40BB6D38">
            <wp:simplePos x="0" y="0"/>
            <wp:positionH relativeFrom="margin">
              <wp:posOffset>2714414</wp:posOffset>
            </wp:positionH>
            <wp:positionV relativeFrom="line">
              <wp:posOffset>175260</wp:posOffset>
            </wp:positionV>
            <wp:extent cx="701041" cy="800100"/>
            <wp:effectExtent l="0" t="0" r="0" b="0"/>
            <wp:wrapTopAndBottom distT="0" dist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041" cy="800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34583" w:rsidRPr="00207A46" w:rsidRDefault="00334583" w:rsidP="000742B3">
      <w:pPr>
        <w:pStyle w:val="Body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898" w:rsidRPr="00207A46" w:rsidRDefault="000742B3" w:rsidP="000742B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u w:color="000000"/>
          <w:lang w:val="sk-SK"/>
        </w:rPr>
      </w:pPr>
      <w:r w:rsidRPr="00207A46">
        <w:rPr>
          <w:rFonts w:ascii="Times New Roman" w:hAnsi="Times New Roman" w:cs="Times New Roman"/>
          <w:color w:val="000000" w:themeColor="text1"/>
          <w:u w:color="000000"/>
          <w:lang w:val="sk-SK"/>
        </w:rPr>
        <w:t>(</w:t>
      </w:r>
      <w:r w:rsidR="0096527E" w:rsidRPr="00207A46">
        <w:rPr>
          <w:rFonts w:ascii="Times New Roman" w:hAnsi="Times New Roman" w:cs="Times New Roman"/>
          <w:color w:val="000000" w:themeColor="text1"/>
          <w:u w:color="000000"/>
          <w:lang w:val="sk-SK"/>
        </w:rPr>
        <w:t>NÁVRH</w:t>
      </w:r>
      <w:r w:rsidRPr="00207A46">
        <w:rPr>
          <w:rFonts w:ascii="Times New Roman" w:hAnsi="Times New Roman" w:cs="Times New Roman"/>
          <w:color w:val="000000" w:themeColor="text1"/>
          <w:u w:color="000000"/>
          <w:lang w:val="sk-SK"/>
        </w:rPr>
        <w:t>)</w:t>
      </w:r>
    </w:p>
    <w:p w:rsidR="000D1898" w:rsidRPr="00207A46" w:rsidRDefault="0096527E" w:rsidP="000742B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u w:color="000000"/>
          <w:lang w:val="sk-SK"/>
        </w:rPr>
      </w:pPr>
      <w:r w:rsidRPr="00207A46">
        <w:rPr>
          <w:rFonts w:ascii="Times New Roman" w:hAnsi="Times New Roman" w:cs="Times New Roman"/>
          <w:color w:val="000000" w:themeColor="text1"/>
          <w:u w:color="000000"/>
          <w:lang w:val="sk-SK"/>
        </w:rPr>
        <w:t>UZNESENIE VLÁDY SLOVENSKEJ REPUBLIKY</w:t>
      </w:r>
    </w:p>
    <w:p w:rsidR="000D1898" w:rsidRPr="00C4538A" w:rsidRDefault="0096527E" w:rsidP="000742B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color="000000"/>
          <w:lang w:val="sk-SK"/>
        </w:rPr>
      </w:pPr>
      <w:r w:rsidRPr="00C4538A">
        <w:rPr>
          <w:rFonts w:ascii="Times New Roman" w:hAnsi="Times New Roman" w:cs="Times New Roman"/>
          <w:b/>
          <w:bCs/>
          <w:color w:val="000000" w:themeColor="text1"/>
          <w:sz w:val="28"/>
          <w:u w:color="000000"/>
          <w:lang w:val="sk-SK"/>
        </w:rPr>
        <w:t>č.</w:t>
      </w:r>
    </w:p>
    <w:p w:rsidR="000D1898" w:rsidRPr="00C4538A" w:rsidRDefault="0096527E" w:rsidP="000742B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u w:color="000000"/>
          <w:lang w:val="sk-SK"/>
        </w:rPr>
      </w:pPr>
      <w:r w:rsidRPr="00C4538A">
        <w:rPr>
          <w:rFonts w:ascii="Times New Roman" w:hAnsi="Times New Roman" w:cs="Times New Roman"/>
          <w:color w:val="000000" w:themeColor="text1"/>
          <w:sz w:val="28"/>
          <w:u w:color="000000"/>
          <w:lang w:val="sk-SK"/>
        </w:rPr>
        <w:t>z</w:t>
      </w:r>
    </w:p>
    <w:p w:rsidR="001F6411" w:rsidRPr="00207A46" w:rsidRDefault="001F6411" w:rsidP="00A121FF">
      <w:pPr>
        <w:spacing w:after="240" w:line="360" w:lineRule="auto"/>
        <w:jc w:val="center"/>
        <w:rPr>
          <w:b/>
          <w:color w:val="000000" w:themeColor="text1"/>
          <w:sz w:val="28"/>
          <w:u w:color="000000"/>
          <w:lang w:eastAsia="sk-SK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b/>
          <w:color w:val="000000" w:themeColor="text1"/>
          <w:sz w:val="28"/>
          <w:u w:color="000000"/>
          <w:lang w:eastAsia="sk-SK"/>
          <w14:textOutline w14:w="0" w14:cap="flat" w14:cmpd="sng" w14:algn="ctr">
            <w14:noFill/>
            <w14:prstDash w14:val="solid"/>
            <w14:bevel/>
          </w14:textOutline>
        </w:rPr>
        <w:t xml:space="preserve">k návrhu o </w:t>
      </w:r>
      <w:r w:rsidR="00B836AF" w:rsidRPr="00207A46">
        <w:rPr>
          <w:b/>
          <w:color w:val="000000" w:themeColor="text1"/>
          <w:sz w:val="28"/>
          <w:u w:color="000000"/>
          <w:lang w:eastAsia="sk-SK"/>
          <w14:textOutline w14:w="0" w14:cap="flat" w14:cmpd="sng" w14:algn="ctr">
            <w14:noFill/>
            <w14:prstDash w14:val="solid"/>
            <w14:bevel/>
          </w14:textOutline>
        </w:rPr>
        <w:t xml:space="preserve">cezhraničnej </w:t>
      </w:r>
      <w:r w:rsidRPr="00207A46">
        <w:rPr>
          <w:b/>
          <w:color w:val="000000" w:themeColor="text1"/>
          <w:sz w:val="28"/>
          <w:u w:color="000000"/>
          <w:lang w:eastAsia="sk-SK"/>
          <w14:textOutline w14:w="0" w14:cap="flat" w14:cmpd="sng" w14:algn="ctr">
            <w14:noFill/>
            <w14:prstDash w14:val="solid"/>
            <w14:bevel/>
          </w14:textOutline>
        </w:rPr>
        <w:t xml:space="preserve">spolupráci </w:t>
      </w:r>
      <w:r w:rsidR="00B836AF" w:rsidRPr="00207A46">
        <w:rPr>
          <w:b/>
          <w:color w:val="000000" w:themeColor="text1"/>
          <w:sz w:val="28"/>
          <w:u w:color="000000"/>
          <w:lang w:eastAsia="sk-SK"/>
          <w14:textOutline w14:w="0" w14:cap="flat" w14:cmpd="sng" w14:algn="ctr">
            <w14:noFill/>
            <w14:prstDash w14:val="solid"/>
            <w14:bevel/>
          </w14:textOutline>
        </w:rPr>
        <w:t xml:space="preserve">v oblasti </w:t>
      </w:r>
      <w:r w:rsidRPr="00207A46">
        <w:rPr>
          <w:b/>
          <w:color w:val="000000" w:themeColor="text1"/>
          <w:sz w:val="28"/>
          <w:u w:color="000000"/>
          <w:lang w:eastAsia="sk-SK"/>
          <w14:textOutline w14:w="0" w14:cap="flat" w14:cmpd="sng" w14:algn="ctr">
            <w14:noFill/>
            <w14:prstDash w14:val="solid"/>
            <w14:bevel/>
          </w14:textOutline>
        </w:rPr>
        <w:t>záchranných zdravotných služieb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4538A" w:rsidRPr="006373DC" w:rsidTr="0025179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4538A" w:rsidRPr="006373DC" w:rsidRDefault="00C4538A" w:rsidP="0025179A">
            <w:pPr>
              <w:pStyle w:val="Zakladnystyl"/>
            </w:pPr>
            <w:r w:rsidRPr="006373DC">
              <w:t>Číslo: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4538A" w:rsidRPr="006373DC" w:rsidRDefault="00C4538A" w:rsidP="0025179A">
            <w:pPr>
              <w:pStyle w:val="Zakladnystyl"/>
            </w:pPr>
            <w:r>
              <w:t>/2021</w:t>
            </w:r>
          </w:p>
        </w:tc>
      </w:tr>
      <w:tr w:rsidR="00C4538A" w:rsidRPr="006373DC" w:rsidTr="0025179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538A" w:rsidRPr="006373DC" w:rsidRDefault="00C4538A" w:rsidP="0025179A">
            <w:pPr>
              <w:pStyle w:val="Zakladnystyl"/>
            </w:pPr>
            <w:r w:rsidRPr="006373DC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538A" w:rsidRPr="006373DC" w:rsidRDefault="00C4538A" w:rsidP="0025179A">
            <w:pPr>
              <w:pStyle w:val="Zakladnystyl"/>
              <w:jc w:val="both"/>
            </w:pPr>
            <w:r>
              <w:rPr>
                <w:rFonts w:eastAsiaTheme="minorEastAsia"/>
                <w:sz w:val="25"/>
                <w:szCs w:val="25"/>
                <w:lang w:eastAsia="en-US"/>
              </w:rPr>
              <w:t>minister zdravotníctva</w:t>
            </w:r>
          </w:p>
        </w:tc>
      </w:tr>
    </w:tbl>
    <w:p w:rsidR="000D1898" w:rsidRPr="00207A46" w:rsidRDefault="000D1898" w:rsidP="000742B3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hAnsi="Times New Roman" w:cs="Times New Roman"/>
          <w:color w:val="000000" w:themeColor="text1"/>
          <w:u w:color="000000"/>
          <w:lang w:val="sk-SK"/>
        </w:rPr>
      </w:pPr>
    </w:p>
    <w:p w:rsidR="000D1898" w:rsidRPr="00207A46" w:rsidRDefault="0096527E" w:rsidP="00CD61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40" w:line="360" w:lineRule="auto"/>
        <w:rPr>
          <w:b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b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Vláda</w:t>
      </w:r>
    </w:p>
    <w:p w:rsidR="000D1898" w:rsidRPr="00207A46" w:rsidRDefault="0096527E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eastAsia="Times New Roman"/>
          <w:b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A.</w:t>
      </w:r>
      <w:r w:rsidRPr="00207A46">
        <w:rPr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07A46">
        <w:rPr>
          <w:b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schvaľuje</w:t>
      </w:r>
    </w:p>
    <w:p w:rsidR="000D1898" w:rsidRPr="00207A46" w:rsidRDefault="0096527E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0" w:hanging="702"/>
        <w:rPr>
          <w:rFonts w:eastAsia="Times New Roman"/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A.1. </w:t>
      </w:r>
      <w:r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742B3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návrh</w:t>
      </w:r>
      <w:r w:rsidR="004F5D36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836AF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o cezhraničnej </w:t>
      </w:r>
      <w:r w:rsidR="001F6411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spolupráci </w:t>
      </w:r>
      <w:r w:rsidR="00B836AF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 oblasti </w:t>
      </w:r>
      <w:r w:rsidR="001F6411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záchranných zdravotných služieb</w:t>
      </w:r>
      <w:r w:rsidR="00C4538A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:rsidR="000742B3" w:rsidRPr="00207A46" w:rsidRDefault="000742B3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eastAsia="Times New Roman"/>
          <w:i/>
          <w:i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0D1898" w:rsidRPr="00207A46" w:rsidRDefault="0096527E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eastAsia="Times New Roman"/>
          <w:b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B. </w:t>
      </w:r>
      <w:r w:rsidRPr="00207A46">
        <w:rPr>
          <w:b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07A46">
        <w:rPr>
          <w:b/>
          <w:bCs/>
          <w:color w:val="000000" w:themeColor="text1"/>
          <w:sz w:val="28"/>
          <w:szCs w:val="28"/>
          <w:u w:color="000000"/>
          <w14:textOutline w14:w="0" w14:cap="flat" w14:cmpd="sng" w14:algn="ctr">
            <w14:noFill/>
            <w14:prstDash w14:val="solid"/>
            <w14:bevel/>
          </w14:textOutline>
        </w:rPr>
        <w:t>ukladá</w:t>
      </w:r>
    </w:p>
    <w:p w:rsidR="000D1898" w:rsidRPr="00207A46" w:rsidRDefault="0096527E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08"/>
        <w:rPr>
          <w:rFonts w:eastAsia="Times New Roman"/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ministrovi zdravotníctva</w:t>
      </w:r>
    </w:p>
    <w:p w:rsidR="000D1898" w:rsidRPr="00207A46" w:rsidRDefault="0096527E" w:rsidP="00785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6" w:hanging="711"/>
        <w:jc w:val="both"/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B.1. </w:t>
      </w:r>
      <w:r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zrealizovať</w:t>
      </w:r>
      <w:r w:rsidR="00DF018F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a viesť bilaterálne </w:t>
      </w:r>
      <w:r w:rsidR="00E038BB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rokovania</w:t>
      </w:r>
      <w:r w:rsidR="00DF018F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 možnosti uzatvorenia medzinárodných dohôd vo veci právneho zastrešenia </w:t>
      </w:r>
      <w:r w:rsidR="00840345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cezhraničnej </w:t>
      </w:r>
      <w:r w:rsidR="00DF018F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spolupráce </w:t>
      </w:r>
      <w:r w:rsidR="00840345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 oblasti </w:t>
      </w:r>
      <w:r w:rsidR="00DF018F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záchranných zdravotných služieb</w:t>
      </w:r>
      <w:r w:rsidR="00840345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85455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840345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 Českou republikou a Rakúskou republikou</w:t>
      </w:r>
      <w:r w:rsidR="00C4538A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,</w:t>
      </w:r>
    </w:p>
    <w:p w:rsidR="00DF018F" w:rsidRPr="00207A46" w:rsidRDefault="00DF018F" w:rsidP="000742B3">
      <w:pPr>
        <w:pStyle w:val="Nadpis2"/>
        <w:numPr>
          <w:ilvl w:val="0"/>
          <w:numId w:val="0"/>
        </w:numPr>
        <w:spacing w:line="360" w:lineRule="auto"/>
        <w:ind w:left="1418"/>
        <w:jc w:val="left"/>
        <w:rPr>
          <w:i/>
          <w:iCs/>
          <w:color w:val="000000" w:themeColor="text1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rFonts w:eastAsia="Arial Unicode MS"/>
          <w:i/>
          <w:iCs/>
          <w:color w:val="000000" w:themeColor="text1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priebežne</w:t>
      </w:r>
    </w:p>
    <w:p w:rsidR="00DF018F" w:rsidRPr="00207A46" w:rsidRDefault="00DF018F" w:rsidP="00785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6" w:hanging="711"/>
        <w:jc w:val="both"/>
        <w:rPr>
          <w:rFonts w:eastAsia="Times New Roman"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0D1898" w:rsidRPr="00207A46" w:rsidRDefault="00742C05" w:rsidP="007859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6" w:hanging="711"/>
        <w:jc w:val="both"/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B.2. </w:t>
      </w:r>
      <w:r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C4538A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zavrieť medzinárodnú zmluvu medzi Slovenskou </w:t>
      </w:r>
      <w:r w:rsidR="00FD373D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republikou </w:t>
      </w:r>
      <w:r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a Českou republikou o cezhraničnej spolupráci </w:t>
      </w:r>
      <w:r w:rsidR="00840345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v oblasti </w:t>
      </w:r>
      <w:r w:rsidR="00C4538A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záchranných zdravotných služieb,</w:t>
      </w:r>
    </w:p>
    <w:p w:rsidR="00207A46" w:rsidRPr="00207A46" w:rsidRDefault="00207A46" w:rsidP="00207A46">
      <w:pPr>
        <w:pStyle w:val="Nadpis2"/>
        <w:numPr>
          <w:ilvl w:val="0"/>
          <w:numId w:val="0"/>
        </w:numPr>
        <w:spacing w:line="360" w:lineRule="auto"/>
        <w:ind w:left="1418"/>
        <w:jc w:val="left"/>
        <w:rPr>
          <w:i/>
          <w:iCs/>
          <w:color w:val="000000" w:themeColor="text1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07A46">
        <w:rPr>
          <w:rFonts w:eastAsia="Arial Unicode MS"/>
          <w:i/>
          <w:iCs/>
          <w:color w:val="000000" w:themeColor="text1"/>
          <w:u w:color="000000"/>
          <w:bdr w:val="nil"/>
          <w:lang w:eastAsia="en-US"/>
          <w14:textOutline w14:w="0" w14:cap="flat" w14:cmpd="sng" w14:algn="ctr">
            <w14:noFill/>
            <w14:prstDash w14:val="solid"/>
            <w14:bevel/>
          </w14:textOutline>
        </w:rPr>
        <w:t>priebežne</w:t>
      </w:r>
    </w:p>
    <w:p w:rsidR="00CD61A3" w:rsidRDefault="00CD61A3" w:rsidP="00CD61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456FE3" w:rsidRPr="00207A46" w:rsidRDefault="00456FE3" w:rsidP="00456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6" w:hanging="711"/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ministrovi dopravy a výstavby </w:t>
      </w:r>
    </w:p>
    <w:p w:rsidR="00456FE3" w:rsidRPr="00207A46" w:rsidRDefault="00C4538A" w:rsidP="00456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6" w:hanging="711"/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podpredsedovi vlády a </w:t>
      </w:r>
      <w:r w:rsidR="00456FE3" w:rsidRPr="00207A46"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ministrovi financií</w:t>
      </w:r>
    </w:p>
    <w:p w:rsidR="00456FE3" w:rsidRPr="00207A46" w:rsidRDefault="00456FE3" w:rsidP="00456F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6" w:hanging="711"/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ministrovi vnútra</w:t>
      </w:r>
    </w:p>
    <w:p w:rsidR="00FD373D" w:rsidRDefault="00FD373D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6" w:hanging="711"/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ministrovi zahraničných vecí a európskych záležitostí </w:t>
      </w:r>
    </w:p>
    <w:p w:rsidR="0078597B" w:rsidRPr="00207A46" w:rsidRDefault="0078597B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6" w:hanging="711"/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FD373D" w:rsidRPr="00207A46" w:rsidRDefault="00FD373D" w:rsidP="00C4538A">
      <w:pPr>
        <w:tabs>
          <w:tab w:val="left" w:pos="708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6" w:hanging="711"/>
        <w:jc w:val="both"/>
        <w:rPr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B. 3. </w:t>
      </w:r>
      <w:r w:rsidR="00C4538A">
        <w:rPr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p</w:t>
      </w:r>
      <w:r w:rsidRPr="00207A46">
        <w:rPr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oskytovať gestorovi potrebnú súčinnosť pri realizácii</w:t>
      </w:r>
      <w:r w:rsidR="00B76AA9" w:rsidRPr="00207A46">
        <w:rPr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bilaterálnych rokovaní</w:t>
      </w:r>
      <w:r w:rsidR="00207A46" w:rsidRPr="00207A46">
        <w:rPr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07A46">
        <w:rPr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o možnosti uzatvorenia medzinárodných dohôd</w:t>
      </w:r>
      <w:r w:rsidR="00685455" w:rsidRPr="00207A46">
        <w:rPr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o cezhraničnej spolupráci v oblasti záchranných zdravotných služieb</w:t>
      </w:r>
      <w:r w:rsidRPr="00207A46">
        <w:rPr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0D1898" w:rsidRPr="00207A46" w:rsidRDefault="00456FE3" w:rsidP="00C45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360" w:lineRule="auto"/>
        <w:ind w:left="1416" w:firstLine="2"/>
        <w:rPr>
          <w:rFonts w:eastAsia="Times New Roman"/>
          <w:i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207A46">
        <w:rPr>
          <w:rFonts w:eastAsia="Times New Roman"/>
          <w:i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priebežne</w:t>
      </w:r>
    </w:p>
    <w:p w:rsidR="000D1898" w:rsidRPr="00207A46" w:rsidRDefault="000D1898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1416" w:hanging="711"/>
        <w:rPr>
          <w:rFonts w:eastAsia="Times New Roman"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0D1898" w:rsidRDefault="00C4538A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Vykonajú</w:t>
      </w:r>
      <w:r w:rsidR="0096527E" w:rsidRPr="00207A46">
        <w:rPr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96527E" w:rsidRPr="00207A46">
        <w:rPr>
          <w:rFonts w:eastAsia="Times New Roman"/>
          <w:b/>
          <w:bCs/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96527E" w:rsidRPr="00207A46"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>minister zdravotníctva</w:t>
      </w:r>
    </w:p>
    <w:p w:rsidR="00C4538A" w:rsidRDefault="00C4538A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minister dopravy a výstavby</w:t>
      </w:r>
    </w:p>
    <w:p w:rsidR="00C4538A" w:rsidRDefault="00C4538A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podpredseda vlády a minister financií</w:t>
      </w:r>
    </w:p>
    <w:p w:rsidR="00C4538A" w:rsidRDefault="00C4538A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minister vnútra</w:t>
      </w:r>
    </w:p>
    <w:p w:rsidR="00C4538A" w:rsidRDefault="00C4538A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 xml:space="preserve">minister zahraničných vecí a európskych záležitostí </w:t>
      </w:r>
    </w:p>
    <w:p w:rsidR="00A121FF" w:rsidRDefault="00A121FF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  <w:sectPr w:rsidR="00A121FF" w:rsidSect="00A121FF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1134" w:right="1134" w:bottom="1134" w:left="1134" w:header="709" w:footer="850" w:gutter="0"/>
          <w:cols w:space="708"/>
          <w:docGrid w:linePitch="326"/>
        </w:sectPr>
      </w:pPr>
    </w:p>
    <w:p w:rsidR="00A121FF" w:rsidRPr="00207A46" w:rsidRDefault="00A121FF" w:rsidP="000742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color w:val="000000" w:themeColor="text1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sectPr w:rsidR="00A121FF" w:rsidRPr="00207A46" w:rsidSect="00290132">
      <w:headerReference w:type="default" r:id="rId11"/>
      <w:footerReference w:type="default" r:id="rId12"/>
      <w:type w:val="continuous"/>
      <w:pgSz w:w="11906" w:h="16838"/>
      <w:pgMar w:top="1134" w:right="1134" w:bottom="1134" w:left="1134" w:header="709" w:footer="85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FC" w:rsidRDefault="006911FC">
      <w:r>
        <w:separator/>
      </w:r>
    </w:p>
  </w:endnote>
  <w:endnote w:type="continuationSeparator" w:id="0">
    <w:p w:rsidR="006911FC" w:rsidRDefault="0069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FF" w:rsidRDefault="00A121FF" w:rsidP="00A121FF">
    <w:pPr>
      <w:pStyle w:val="Pta"/>
      <w:pBdr>
        <w:bottom w:val="single" w:sz="12" w:space="1" w:color="auto"/>
      </w:pBdr>
      <w:jc w:val="center"/>
      <w:rPr>
        <w:i/>
        <w:iCs/>
      </w:rPr>
    </w:pPr>
  </w:p>
  <w:p w:rsidR="00A121FF" w:rsidRDefault="00A121FF" w:rsidP="00A121FF">
    <w:pPr>
      <w:pStyle w:val="Pta"/>
      <w:jc w:val="center"/>
      <w:rPr>
        <w:i/>
        <w:iCs/>
      </w:rPr>
    </w:pPr>
    <w:r>
      <w:rPr>
        <w:i/>
        <w:iCs/>
      </w:rPr>
      <w:t>Uznesenie vlády SR číslo</w:t>
    </w:r>
    <w:r>
      <w:rPr>
        <w:i/>
        <w:iCs/>
      </w:rPr>
      <w:tab/>
    </w:r>
    <w:r>
      <w:rPr>
        <w:i/>
        <w:iCs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4E4377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FF" w:rsidRDefault="00A121FF" w:rsidP="00A121FF">
    <w:pPr>
      <w:pStyle w:val="Pta"/>
      <w:pBdr>
        <w:bottom w:val="single" w:sz="12" w:space="1" w:color="auto"/>
      </w:pBdr>
      <w:jc w:val="center"/>
      <w:rPr>
        <w:i/>
        <w:iCs/>
      </w:rPr>
    </w:pPr>
  </w:p>
  <w:p w:rsidR="00A121FF" w:rsidRDefault="00A121FF" w:rsidP="00A121FF">
    <w:pPr>
      <w:pStyle w:val="Pta"/>
      <w:jc w:val="center"/>
      <w:rPr>
        <w:i/>
        <w:iCs/>
      </w:rPr>
    </w:pPr>
    <w:r>
      <w:rPr>
        <w:i/>
        <w:iCs/>
      </w:rPr>
      <w:t>Uznesenie vlády SR číslo</w:t>
    </w:r>
    <w:r>
      <w:rPr>
        <w:i/>
        <w:iCs/>
      </w:rPr>
      <w:tab/>
    </w:r>
    <w:r>
      <w:rPr>
        <w:i/>
        <w:iCs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FF" w:rsidRPr="00A121FF" w:rsidRDefault="00A121FF" w:rsidP="00A121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FC" w:rsidRDefault="006911FC">
      <w:r>
        <w:separator/>
      </w:r>
    </w:p>
  </w:footnote>
  <w:footnote w:type="continuationSeparator" w:id="0">
    <w:p w:rsidR="006911FC" w:rsidRDefault="0069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FF" w:rsidRDefault="00A121FF" w:rsidP="00A121FF">
    <w:pPr>
      <w:pStyle w:val="Zakladnystyl"/>
      <w:jc w:val="center"/>
    </w:pPr>
    <w:r>
      <w:t>VLÁDA SLOVENSKEJ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FF" w:rsidRPr="00A121FF" w:rsidRDefault="00A121FF" w:rsidP="00A12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6DA"/>
    <w:multiLevelType w:val="hybridMultilevel"/>
    <w:tmpl w:val="A5788660"/>
    <w:styleLink w:val="Bullet"/>
    <w:lvl w:ilvl="0" w:tplc="7AC67EB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E42C1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214DDB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B30D70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FAA4D1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FE03DC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C4221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F846FD6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2185EB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DC0335B"/>
    <w:multiLevelType w:val="hybridMultilevel"/>
    <w:tmpl w:val="CD80502E"/>
    <w:numStyleLink w:val="Lettered"/>
  </w:abstractNum>
  <w:abstractNum w:abstractNumId="2" w15:restartNumberingAfterBreak="0">
    <w:nsid w:val="0E58015C"/>
    <w:multiLevelType w:val="hybridMultilevel"/>
    <w:tmpl w:val="9BF6C508"/>
    <w:styleLink w:val="Numbered"/>
    <w:lvl w:ilvl="0" w:tplc="50F8C05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ECDF1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C2DB7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F8EB8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CCA54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5C3AE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2A097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52A67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6A883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5"/>
        </w:tabs>
        <w:ind w:left="1135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2B0C168D"/>
    <w:multiLevelType w:val="hybridMultilevel"/>
    <w:tmpl w:val="9BF6C508"/>
    <w:numStyleLink w:val="Numbered"/>
  </w:abstractNum>
  <w:abstractNum w:abstractNumId="5" w15:restartNumberingAfterBreak="0">
    <w:nsid w:val="339B0522"/>
    <w:multiLevelType w:val="hybridMultilevel"/>
    <w:tmpl w:val="A5788660"/>
    <w:numStyleLink w:val="Bullet"/>
  </w:abstractNum>
  <w:abstractNum w:abstractNumId="6" w15:restartNumberingAfterBreak="0">
    <w:nsid w:val="5DDD41A7"/>
    <w:multiLevelType w:val="hybridMultilevel"/>
    <w:tmpl w:val="CD80502E"/>
    <w:styleLink w:val="Lettered"/>
    <w:lvl w:ilvl="0" w:tplc="53E25754">
      <w:start w:val="1"/>
      <w:numFmt w:val="decimal"/>
      <w:lvlText w:val="(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3A6F38">
      <w:start w:val="1"/>
      <w:numFmt w:val="decimal"/>
      <w:lvlText w:val="(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0EA48">
      <w:start w:val="1"/>
      <w:numFmt w:val="decimal"/>
      <w:lvlText w:val="(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20BCD6">
      <w:start w:val="1"/>
      <w:numFmt w:val="decimal"/>
      <w:lvlText w:val="(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F0B910">
      <w:start w:val="1"/>
      <w:numFmt w:val="decimal"/>
      <w:lvlText w:val="(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926750">
      <w:start w:val="1"/>
      <w:numFmt w:val="decimal"/>
      <w:lvlText w:val="(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149240">
      <w:start w:val="1"/>
      <w:numFmt w:val="decimal"/>
      <w:lvlText w:val="(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8A933C">
      <w:start w:val="1"/>
      <w:numFmt w:val="decimal"/>
      <w:lvlText w:val="(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64EA04">
      <w:start w:val="1"/>
      <w:numFmt w:val="decimal"/>
      <w:lvlText w:val="(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5"/>
  </w:num>
  <w:num w:numId="8">
    <w:abstractNumId w:val="5"/>
    <w:lvlOverride w:ilvl="0">
      <w:lvl w:ilvl="0" w:tplc="CCB23DFA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F84310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2DBE5B3C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2BAD7CA">
        <w:start w:val="1"/>
        <w:numFmt w:val="bullet"/>
        <w:lvlText w:val="•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6AAE49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5B8DC7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3E24CF4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FF82A98">
        <w:start w:val="1"/>
        <w:numFmt w:val="bullet"/>
        <w:lvlText w:val="•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8E2CB51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9">
    <w:abstractNumId w:val="5"/>
    <w:lvlOverride w:ilvl="0">
      <w:lvl w:ilvl="0" w:tplc="CCB23DF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BF84310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2DBE5B3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2BAD7CA">
        <w:start w:val="1"/>
        <w:numFmt w:val="bullet"/>
        <w:lvlText w:val="•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6AAE49E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5B8DC7A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C3E24CF4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FF82A98">
        <w:start w:val="1"/>
        <w:numFmt w:val="bullet"/>
        <w:lvlText w:val="•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8E2CB51C">
        <w:start w:val="1"/>
        <w:numFmt w:val="bullet"/>
        <w:lvlText w:val="•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98"/>
    <w:rsid w:val="00053AD3"/>
    <w:rsid w:val="00066F85"/>
    <w:rsid w:val="000742B3"/>
    <w:rsid w:val="00095549"/>
    <w:rsid w:val="000A342B"/>
    <w:rsid w:val="000D1898"/>
    <w:rsid w:val="001515C9"/>
    <w:rsid w:val="00156ECD"/>
    <w:rsid w:val="001E4B47"/>
    <w:rsid w:val="001E70AE"/>
    <w:rsid w:val="001F6411"/>
    <w:rsid w:val="0020258E"/>
    <w:rsid w:val="00207A46"/>
    <w:rsid w:val="00223BEE"/>
    <w:rsid w:val="00227C47"/>
    <w:rsid w:val="002673F8"/>
    <w:rsid w:val="00290132"/>
    <w:rsid w:val="002A1EDB"/>
    <w:rsid w:val="002A7070"/>
    <w:rsid w:val="002F7D22"/>
    <w:rsid w:val="003278B7"/>
    <w:rsid w:val="00334583"/>
    <w:rsid w:val="003C1A13"/>
    <w:rsid w:val="003D3739"/>
    <w:rsid w:val="003E1AA7"/>
    <w:rsid w:val="003F4405"/>
    <w:rsid w:val="00452BB2"/>
    <w:rsid w:val="00456FE3"/>
    <w:rsid w:val="004800AD"/>
    <w:rsid w:val="004964BB"/>
    <w:rsid w:val="004E4377"/>
    <w:rsid w:val="004F5D36"/>
    <w:rsid w:val="00500E38"/>
    <w:rsid w:val="005206D2"/>
    <w:rsid w:val="005210CF"/>
    <w:rsid w:val="0052290A"/>
    <w:rsid w:val="0054264A"/>
    <w:rsid w:val="005518BE"/>
    <w:rsid w:val="00594EEA"/>
    <w:rsid w:val="005972E8"/>
    <w:rsid w:val="006319A7"/>
    <w:rsid w:val="006748CC"/>
    <w:rsid w:val="006840CE"/>
    <w:rsid w:val="00685455"/>
    <w:rsid w:val="00686E4D"/>
    <w:rsid w:val="006911FC"/>
    <w:rsid w:val="00691640"/>
    <w:rsid w:val="00712FC4"/>
    <w:rsid w:val="00742C05"/>
    <w:rsid w:val="00774796"/>
    <w:rsid w:val="0078597B"/>
    <w:rsid w:val="007C4096"/>
    <w:rsid w:val="007D1924"/>
    <w:rsid w:val="007E4E87"/>
    <w:rsid w:val="0083693B"/>
    <w:rsid w:val="00840345"/>
    <w:rsid w:val="008870D9"/>
    <w:rsid w:val="008A6CBA"/>
    <w:rsid w:val="008B340A"/>
    <w:rsid w:val="00905F13"/>
    <w:rsid w:val="009216A8"/>
    <w:rsid w:val="00922579"/>
    <w:rsid w:val="00950FC7"/>
    <w:rsid w:val="00963DBB"/>
    <w:rsid w:val="0096527E"/>
    <w:rsid w:val="009B2AA0"/>
    <w:rsid w:val="009C0BF1"/>
    <w:rsid w:val="009C1434"/>
    <w:rsid w:val="009D42C5"/>
    <w:rsid w:val="00A121FF"/>
    <w:rsid w:val="00A30836"/>
    <w:rsid w:val="00A4494D"/>
    <w:rsid w:val="00AA678D"/>
    <w:rsid w:val="00AC5121"/>
    <w:rsid w:val="00AF066C"/>
    <w:rsid w:val="00B43643"/>
    <w:rsid w:val="00B67CA2"/>
    <w:rsid w:val="00B76AA9"/>
    <w:rsid w:val="00B772D1"/>
    <w:rsid w:val="00B836AF"/>
    <w:rsid w:val="00B97F4A"/>
    <w:rsid w:val="00BE15ED"/>
    <w:rsid w:val="00C00A99"/>
    <w:rsid w:val="00C3796C"/>
    <w:rsid w:val="00C4538A"/>
    <w:rsid w:val="00C53882"/>
    <w:rsid w:val="00C82C88"/>
    <w:rsid w:val="00C85E2A"/>
    <w:rsid w:val="00CB721E"/>
    <w:rsid w:val="00CD31F3"/>
    <w:rsid w:val="00CD61A3"/>
    <w:rsid w:val="00CE3F93"/>
    <w:rsid w:val="00CE734C"/>
    <w:rsid w:val="00CF1DED"/>
    <w:rsid w:val="00CF4FC3"/>
    <w:rsid w:val="00D209B9"/>
    <w:rsid w:val="00D334ED"/>
    <w:rsid w:val="00D82810"/>
    <w:rsid w:val="00DE74CB"/>
    <w:rsid w:val="00DF018F"/>
    <w:rsid w:val="00E038BB"/>
    <w:rsid w:val="00E101ED"/>
    <w:rsid w:val="00E222D6"/>
    <w:rsid w:val="00E358CF"/>
    <w:rsid w:val="00E51843"/>
    <w:rsid w:val="00EA09B8"/>
    <w:rsid w:val="00EC39C0"/>
    <w:rsid w:val="00ED17C4"/>
    <w:rsid w:val="00EE3C61"/>
    <w:rsid w:val="00F17C05"/>
    <w:rsid w:val="00F17D8E"/>
    <w:rsid w:val="00F30EAD"/>
    <w:rsid w:val="00F365EA"/>
    <w:rsid w:val="00F4269B"/>
    <w:rsid w:val="00F74A2B"/>
    <w:rsid w:val="00F86C26"/>
    <w:rsid w:val="00F967B9"/>
    <w:rsid w:val="00FD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7490B"/>
  <w15:docId w15:val="{8776167C-5A0A-4995-9CDD-30493BBB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eastAsia="en-US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8870D9"/>
    <w:pPr>
      <w:keepNext/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/>
      <w:outlineLvl w:val="0"/>
    </w:pPr>
    <w:rPr>
      <w:rFonts w:eastAsia="Times New Roman"/>
      <w:b/>
      <w:bCs/>
      <w:kern w:val="32"/>
      <w:sz w:val="28"/>
      <w:szCs w:val="28"/>
      <w:bdr w:val="none" w:sz="0" w:space="0" w:color="auto"/>
      <w:lang w:eastAsia="sk-SK"/>
    </w:rPr>
  </w:style>
  <w:style w:type="paragraph" w:styleId="Nadpis2">
    <w:name w:val="heading 2"/>
    <w:aliases w:val="Úloha"/>
    <w:basedOn w:val="Normlny"/>
    <w:link w:val="Nadpis2Char"/>
    <w:qFormat/>
    <w:rsid w:val="008870D9"/>
    <w:pPr>
      <w:numPr>
        <w:ilvl w:val="1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135"/>
        <w:tab w:val="num" w:pos="3403"/>
      </w:tabs>
      <w:spacing w:before="120"/>
      <w:ind w:left="3403"/>
      <w:jc w:val="both"/>
      <w:outlineLvl w:val="1"/>
    </w:pPr>
    <w:rPr>
      <w:rFonts w:eastAsia="Times New Roman"/>
      <w:bdr w:val="none" w:sz="0" w:space="0" w:color="auto"/>
      <w:lang w:eastAsia="sk-SK"/>
    </w:rPr>
  </w:style>
  <w:style w:type="paragraph" w:styleId="Nadpis3">
    <w:name w:val="heading 3"/>
    <w:aliases w:val="Podúloha"/>
    <w:basedOn w:val="Normlny"/>
    <w:link w:val="Nadpis3Char"/>
    <w:qFormat/>
    <w:rsid w:val="008870D9"/>
    <w:pPr>
      <w:keepNext/>
      <w:numPr>
        <w:ilvl w:val="2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ind w:left="2269"/>
      <w:outlineLvl w:val="2"/>
    </w:pPr>
    <w:rPr>
      <w:rFonts w:eastAsia="Times New Roman"/>
      <w:bdr w:val="none" w:sz="0" w:space="0" w:color="auto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8870D9"/>
    <w:pPr>
      <w:numPr>
        <w:ilvl w:val="3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outlineLvl w:val="3"/>
    </w:pPr>
    <w:rPr>
      <w:rFonts w:eastAsia="Times New Roman"/>
      <w:i/>
      <w:iCs/>
      <w:bdr w:val="none" w:sz="0" w:space="0" w:color="auto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8870D9"/>
    <w:pPr>
      <w:numPr>
        <w:ilvl w:val="4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4"/>
    </w:pPr>
    <w:rPr>
      <w:rFonts w:eastAsia="Times New Roman"/>
      <w:b/>
      <w:bCs/>
      <w:i/>
      <w:iCs/>
      <w:sz w:val="26"/>
      <w:szCs w:val="26"/>
      <w:bdr w:val="none" w:sz="0" w:space="0" w:color="auto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8870D9"/>
    <w:pPr>
      <w:numPr>
        <w:ilvl w:val="5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5"/>
    </w:pPr>
    <w:rPr>
      <w:rFonts w:eastAsia="Times New Roman"/>
      <w:b/>
      <w:bCs/>
      <w:sz w:val="22"/>
      <w:szCs w:val="22"/>
      <w:bdr w:val="none" w:sz="0" w:space="0" w:color="auto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870D9"/>
    <w:pPr>
      <w:numPr>
        <w:ilvl w:val="6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8870D9"/>
    <w:pPr>
      <w:numPr>
        <w:ilvl w:val="7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7"/>
    </w:pPr>
    <w:rPr>
      <w:rFonts w:eastAsia="Times New Roman"/>
      <w:i/>
      <w:iCs/>
      <w:bdr w:val="none" w:sz="0" w:space="0" w:color="auto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8870D9"/>
    <w:pPr>
      <w:numPr>
        <w:ilvl w:val="8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8"/>
    </w:pPr>
    <w:rPr>
      <w:rFonts w:ascii="Arial" w:eastAsia="Times New Roman" w:hAnsi="Arial" w:cs="Arial"/>
      <w:sz w:val="22"/>
      <w:szCs w:val="22"/>
      <w:bdr w:val="none" w:sz="0" w:space="0" w:color="auto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Lettered">
    <w:name w:val="Lettered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6"/>
      </w:numPr>
    </w:pPr>
  </w:style>
  <w:style w:type="character" w:customStyle="1" w:styleId="Nadpis1Char">
    <w:name w:val="Nadpis 1 Char"/>
    <w:aliases w:val="Čo robí (časť) Char"/>
    <w:basedOn w:val="Predvolenpsmoodseku"/>
    <w:link w:val="Nadpis1"/>
    <w:rsid w:val="008870D9"/>
    <w:rPr>
      <w:rFonts w:eastAsia="Times New Roman"/>
      <w:b/>
      <w:bCs/>
      <w:kern w:val="32"/>
      <w:sz w:val="28"/>
      <w:szCs w:val="28"/>
      <w:bdr w:val="none" w:sz="0" w:space="0" w:color="auto"/>
    </w:rPr>
  </w:style>
  <w:style w:type="character" w:customStyle="1" w:styleId="Nadpis2Char">
    <w:name w:val="Nadpis 2 Char"/>
    <w:aliases w:val="Úloha Char"/>
    <w:basedOn w:val="Predvolenpsmoodseku"/>
    <w:link w:val="Nadpis2"/>
    <w:rsid w:val="008870D9"/>
    <w:rPr>
      <w:rFonts w:eastAsia="Times New Roman"/>
      <w:sz w:val="24"/>
      <w:szCs w:val="24"/>
      <w:bdr w:val="none" w:sz="0" w:space="0" w:color="auto"/>
    </w:rPr>
  </w:style>
  <w:style w:type="character" w:customStyle="1" w:styleId="Nadpis3Char">
    <w:name w:val="Nadpis 3 Char"/>
    <w:aliases w:val="Podúloha Char"/>
    <w:basedOn w:val="Predvolenpsmoodseku"/>
    <w:link w:val="Nadpis3"/>
    <w:rsid w:val="008870D9"/>
    <w:rPr>
      <w:rFonts w:eastAsia="Times New Roman"/>
      <w:sz w:val="24"/>
      <w:szCs w:val="24"/>
      <w:bdr w:val="none" w:sz="0" w:space="0" w:color="auto"/>
    </w:rPr>
  </w:style>
  <w:style w:type="character" w:customStyle="1" w:styleId="Nadpis4Char">
    <w:name w:val="Nadpis 4 Char"/>
    <w:aliases w:val="Termín Char"/>
    <w:basedOn w:val="Predvolenpsmoodseku"/>
    <w:link w:val="Nadpis4"/>
    <w:rsid w:val="008870D9"/>
    <w:rPr>
      <w:rFonts w:eastAsia="Times New Roman"/>
      <w:i/>
      <w:iCs/>
      <w:sz w:val="24"/>
      <w:szCs w:val="24"/>
      <w:bdr w:val="none" w:sz="0" w:space="0" w:color="auto"/>
    </w:rPr>
  </w:style>
  <w:style w:type="character" w:customStyle="1" w:styleId="Nadpis5Char">
    <w:name w:val="Nadpis 5 Char"/>
    <w:basedOn w:val="Predvolenpsmoodseku"/>
    <w:link w:val="Nadpis5"/>
    <w:rsid w:val="008870D9"/>
    <w:rPr>
      <w:rFonts w:eastAsia="Times New Roman"/>
      <w:b/>
      <w:bCs/>
      <w:i/>
      <w:iCs/>
      <w:sz w:val="26"/>
      <w:szCs w:val="26"/>
      <w:bdr w:val="none" w:sz="0" w:space="0" w:color="auto"/>
    </w:rPr>
  </w:style>
  <w:style w:type="character" w:customStyle="1" w:styleId="Nadpis6Char">
    <w:name w:val="Nadpis 6 Char"/>
    <w:basedOn w:val="Predvolenpsmoodseku"/>
    <w:link w:val="Nadpis6"/>
    <w:rsid w:val="008870D9"/>
    <w:rPr>
      <w:rFonts w:eastAsia="Times New Roman"/>
      <w:b/>
      <w:bCs/>
      <w:sz w:val="22"/>
      <w:szCs w:val="22"/>
      <w:bdr w:val="none" w:sz="0" w:space="0" w:color="auto"/>
    </w:rPr>
  </w:style>
  <w:style w:type="character" w:customStyle="1" w:styleId="Nadpis7Char">
    <w:name w:val="Nadpis 7 Char"/>
    <w:basedOn w:val="Predvolenpsmoodseku"/>
    <w:link w:val="Nadpis7"/>
    <w:rsid w:val="008870D9"/>
    <w:rPr>
      <w:rFonts w:eastAsia="Times New Roman"/>
      <w:sz w:val="24"/>
      <w:szCs w:val="24"/>
      <w:bdr w:val="none" w:sz="0" w:space="0" w:color="auto"/>
    </w:rPr>
  </w:style>
  <w:style w:type="character" w:customStyle="1" w:styleId="Nadpis8Char">
    <w:name w:val="Nadpis 8 Char"/>
    <w:basedOn w:val="Predvolenpsmoodseku"/>
    <w:link w:val="Nadpis8"/>
    <w:rsid w:val="008870D9"/>
    <w:rPr>
      <w:rFonts w:eastAsia="Times New Roman"/>
      <w:i/>
      <w:iCs/>
      <w:sz w:val="24"/>
      <w:szCs w:val="24"/>
      <w:bdr w:val="none" w:sz="0" w:space="0" w:color="auto"/>
    </w:rPr>
  </w:style>
  <w:style w:type="character" w:customStyle="1" w:styleId="Nadpis9Char">
    <w:name w:val="Nadpis 9 Char"/>
    <w:basedOn w:val="Predvolenpsmoodseku"/>
    <w:link w:val="Nadpis9"/>
    <w:rsid w:val="008870D9"/>
    <w:rPr>
      <w:rFonts w:ascii="Arial" w:eastAsia="Times New Roman" w:hAnsi="Arial" w:cs="Arial"/>
      <w:sz w:val="22"/>
      <w:szCs w:val="22"/>
      <w:bdr w:val="none" w:sz="0" w:space="0" w:color="auto"/>
    </w:rPr>
  </w:style>
  <w:style w:type="character" w:customStyle="1" w:styleId="h1a">
    <w:name w:val="h1a"/>
    <w:basedOn w:val="Predvolenpsmoodseku"/>
    <w:rsid w:val="003278B7"/>
  </w:style>
  <w:style w:type="paragraph" w:styleId="Normlnywebov">
    <w:name w:val="Normal (Web)"/>
    <w:basedOn w:val="Normlny"/>
    <w:uiPriority w:val="99"/>
    <w:unhideWhenUsed/>
    <w:rsid w:val="009C14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742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42B3"/>
    <w:rPr>
      <w:sz w:val="24"/>
      <w:szCs w:val="24"/>
      <w:lang w:eastAsia="en-US"/>
    </w:rPr>
  </w:style>
  <w:style w:type="paragraph" w:styleId="Pta">
    <w:name w:val="footer"/>
    <w:basedOn w:val="Normlny"/>
    <w:link w:val="PtaChar"/>
    <w:unhideWhenUsed/>
    <w:rsid w:val="000742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742B3"/>
    <w:rPr>
      <w:sz w:val="24"/>
      <w:szCs w:val="24"/>
      <w:lang w:eastAsia="en-US"/>
    </w:rPr>
  </w:style>
  <w:style w:type="paragraph" w:customStyle="1" w:styleId="Zakladnystyl">
    <w:name w:val="Zakladny styl"/>
    <w:rsid w:val="000742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styleId="slostrany">
    <w:name w:val="page number"/>
    <w:rsid w:val="000742B3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6854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54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5455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54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5455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54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545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WKX3UHSAJ2R6-2-1089423</_dlc_DocId>
    <_dlc_DocIdUrl xmlns="e60a29af-d413-48d4-bd90-fe9d2a897e4b">
      <Url>https://ovdmasv601/sites/DMS/_layouts/15/DocIdRedir.aspx?ID=WKX3UHSAJ2R6-2-1089423</Url>
      <Description>WKX3UHSAJ2R6-2-1089423</Description>
    </_dlc_DocIdUrl>
  </documentManagement>
</p:properties>
</file>

<file path=customXml/itemProps1.xml><?xml version="1.0" encoding="utf-8"?>
<ds:datastoreItem xmlns:ds="http://schemas.openxmlformats.org/officeDocument/2006/customXml" ds:itemID="{CEC1C381-9762-4C7D-80B7-44E703B83507}"/>
</file>

<file path=customXml/itemProps2.xml><?xml version="1.0" encoding="utf-8"?>
<ds:datastoreItem xmlns:ds="http://schemas.openxmlformats.org/officeDocument/2006/customXml" ds:itemID="{662D064A-962C-4377-8C2A-2C1B3F1AF28B}"/>
</file>

<file path=customXml/itemProps3.xml><?xml version="1.0" encoding="utf-8"?>
<ds:datastoreItem xmlns:ds="http://schemas.openxmlformats.org/officeDocument/2006/customXml" ds:itemID="{81B1AB1F-ECCC-49D2-A57E-6766E166DC7F}"/>
</file>

<file path=customXml/itemProps4.xml><?xml version="1.0" encoding="utf-8"?>
<ds:datastoreItem xmlns:ds="http://schemas.openxmlformats.org/officeDocument/2006/customXml" ds:itemID="{5289BFDF-48F6-4CE2-9EB4-64BDC2C39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Vakulová Magdaléna</dc:creator>
  <cp:lastModifiedBy>Skýpalová Petra</cp:lastModifiedBy>
  <cp:revision>8</cp:revision>
  <cp:lastPrinted>2021-11-09T14:29:00Z</cp:lastPrinted>
  <dcterms:created xsi:type="dcterms:W3CDTF">2021-10-12T14:43:00Z</dcterms:created>
  <dcterms:modified xsi:type="dcterms:W3CDTF">2021-11-09T15:51:00Z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67b79c50-a948-43bd-9dfd-ad99de1a6bfd</vt:lpwstr>
  </property>
</Properties>
</file>