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AD" w:rsidRDefault="005416AD" w:rsidP="005416AD">
      <w:pPr>
        <w:pStyle w:val="Nadpis1"/>
        <w:spacing w:before="0" w:beforeAutospacing="0" w:after="0" w:afterAutospacing="0"/>
        <w:rPr>
          <w:b w:val="0"/>
          <w:bCs w:val="0"/>
        </w:rPr>
      </w:pPr>
      <w:r>
        <w:rPr>
          <w:smallCaps/>
          <w:sz w:val="20"/>
          <w:szCs w:val="20"/>
        </w:rPr>
        <w:t>ÚRAD VLÁDY SLOVENSKEJ REPUBLIKY</w:t>
      </w:r>
    </w:p>
    <w:p w:rsidR="00D958F6" w:rsidRDefault="005416AD" w:rsidP="00D958F6">
      <w:pPr>
        <w:pStyle w:val="Normlnywebov"/>
        <w:spacing w:before="0" w:beforeAutospacing="0" w:after="0" w:afterAutospacing="0"/>
        <w:rPr>
          <w:b/>
          <w:bCs/>
        </w:rPr>
      </w:pPr>
      <w:r>
        <w:rPr>
          <w:b/>
          <w:bCs/>
          <w:smallCaps/>
        </w:rPr>
        <w:t>        sekcia vládnej</w:t>
      </w:r>
      <w:r w:rsidR="00DD765B">
        <w:rPr>
          <w:b/>
          <w:bCs/>
          <w:smallCaps/>
        </w:rPr>
        <w:t xml:space="preserve"> </w:t>
      </w:r>
      <w:r>
        <w:rPr>
          <w:b/>
          <w:bCs/>
          <w:smallCaps/>
        </w:rPr>
        <w:t xml:space="preserve"> legislatívy</w:t>
      </w:r>
      <w:r w:rsidR="004F5567">
        <w:rPr>
          <w:b/>
          <w:bCs/>
        </w:rPr>
        <w:t> </w:t>
      </w: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958F6" w:rsidRDefault="00D958F6" w:rsidP="00D958F6">
      <w:pPr>
        <w:pStyle w:val="Normlnywebov"/>
        <w:spacing w:before="0" w:beforeAutospacing="0" w:after="0" w:afterAutospacing="0"/>
      </w:pPr>
    </w:p>
    <w:p w:rsidR="00D958F6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                              Na rokovanie vlády SR</w:t>
      </w:r>
    </w:p>
    <w:p w:rsidR="00D958F6" w:rsidRDefault="00D958F6" w:rsidP="00D958F6">
      <w:pPr>
        <w:pStyle w:val="Normlnywebov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                              Dňa </w:t>
      </w:r>
      <w:r w:rsidR="005F704D">
        <w:t>28. januára 2015</w:t>
      </w:r>
    </w:p>
    <w:p w:rsidR="00D958F6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             </w:t>
      </w:r>
      <w:r w:rsidR="00811221">
        <w:t xml:space="preserve">                 K materiálu č. </w:t>
      </w:r>
      <w:r w:rsidR="000260AD">
        <w:t>5610</w:t>
      </w:r>
      <w:r w:rsidR="005F704D">
        <w:t xml:space="preserve"> /2015</w:t>
      </w:r>
    </w:p>
    <w:p w:rsidR="001E224B" w:rsidRPr="004F5567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               </w:t>
      </w:r>
      <w:r w:rsidR="00A17E1A">
        <w:t>               K bodu č.</w:t>
      </w:r>
      <w:r w:rsidR="00343353">
        <w:t xml:space="preserve"> </w:t>
      </w:r>
      <w:r w:rsidR="00B97185">
        <w:t>6</w:t>
      </w:r>
      <w:bookmarkStart w:id="0" w:name="_GoBack"/>
      <w:bookmarkEnd w:id="0"/>
    </w:p>
    <w:p w:rsidR="007B4983" w:rsidRDefault="007B4983" w:rsidP="00D958F6">
      <w:pPr>
        <w:pStyle w:val="Normlnywebov"/>
        <w:spacing w:before="0" w:beforeAutospacing="0" w:after="0" w:afterAutospacing="0"/>
      </w:pPr>
    </w:p>
    <w:p w:rsidR="004F5567" w:rsidRDefault="004F5567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D1371D" w:rsidRDefault="00D1371D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4F5567" w:rsidRDefault="00D958F6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S  T  A  N  O V  I  S  K</w:t>
      </w:r>
      <w:r w:rsidR="001F6768">
        <w:rPr>
          <w:b/>
          <w:bCs/>
        </w:rPr>
        <w:t> </w:t>
      </w:r>
      <w:r>
        <w:rPr>
          <w:b/>
          <w:bCs/>
        </w:rPr>
        <w:t>O</w:t>
      </w:r>
    </w:p>
    <w:p w:rsidR="001F6768" w:rsidRDefault="001F6768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1F6768" w:rsidRPr="00DA08A3" w:rsidRDefault="00A72407" w:rsidP="001F6768">
      <w:pPr>
        <w:pBdr>
          <w:bottom w:val="single" w:sz="4" w:space="1" w:color="auto"/>
        </w:pBdr>
        <w:jc w:val="center"/>
        <w:rPr>
          <w:b/>
          <w:u w:val="single"/>
        </w:rPr>
      </w:pPr>
      <w:r w:rsidRPr="00A72407">
        <w:rPr>
          <w:b/>
        </w:rPr>
        <w:t>k </w:t>
      </w:r>
      <w:r w:rsidRPr="00A72407">
        <w:rPr>
          <w:b/>
          <w:bCs/>
        </w:rPr>
        <w:t>n</w:t>
      </w:r>
      <w:r w:rsidRPr="00A72407">
        <w:rPr>
          <w:b/>
        </w:rPr>
        <w:t>ávrh</w:t>
      </w:r>
      <w:r w:rsidR="00D03E83">
        <w:rPr>
          <w:b/>
        </w:rPr>
        <w:t>u</w:t>
      </w:r>
      <w:r w:rsidRPr="00A72407">
        <w:rPr>
          <w:b/>
        </w:rPr>
        <w:t xml:space="preserve"> zákona,</w:t>
      </w:r>
      <w:r w:rsidR="005F704D" w:rsidRPr="005F704D">
        <w:t xml:space="preserve"> </w:t>
      </w:r>
      <w:r w:rsidR="005F704D" w:rsidRPr="005F704D">
        <w:rPr>
          <w:b/>
        </w:rPr>
        <w:t>ktorým sa dopĺňa zákon č. 43/2004 Z. z. o starobnom dôchodkovom sporení a o zmene a doplnení niektorých zákonov v znení neskorších predpisov a ktorým sa dopĺňajú niektoré zákony</w:t>
      </w:r>
      <w:r w:rsidRPr="00A72407">
        <w:rPr>
          <w:b/>
        </w:rPr>
        <w:t xml:space="preserve"> </w:t>
      </w:r>
    </w:p>
    <w:p w:rsidR="004F5567" w:rsidRDefault="004F5567" w:rsidP="004F556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</w:p>
    <w:p w:rsidR="0061146E" w:rsidRDefault="00D958F6" w:rsidP="004F556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  <w:r w:rsidRPr="004F5567">
        <w:rPr>
          <w:b/>
          <w:bCs/>
        </w:rPr>
        <w:t>I</w:t>
      </w:r>
    </w:p>
    <w:p w:rsidR="001F6768" w:rsidRPr="00C72B42" w:rsidRDefault="001F6768" w:rsidP="001F6768">
      <w:pPr>
        <w:ind w:firstLine="720"/>
        <w:jc w:val="both"/>
        <w:rPr>
          <w:szCs w:val="28"/>
        </w:rPr>
      </w:pPr>
    </w:p>
    <w:p w:rsidR="00A72407" w:rsidRPr="00A72407" w:rsidRDefault="00A72407" w:rsidP="00A72407">
      <w:pPr>
        <w:adjustRightInd w:val="0"/>
        <w:spacing w:after="120"/>
        <w:ind w:firstLine="708"/>
        <w:jc w:val="both"/>
      </w:pPr>
      <w:r w:rsidRPr="00A72407">
        <w:t xml:space="preserve">Návrh zákona, </w:t>
      </w:r>
      <w:r w:rsidR="005F704D" w:rsidRPr="005F704D">
        <w:t>ktorým sa dopĺňa zákon č. 43/2004 Z. z. o starobnom dôchodkovom sporení a o zmene a doplnení niektorých zákonov v znení neskorších predpisov a ktorým sa dopĺňajú niektoré zákony</w:t>
      </w:r>
      <w:r w:rsidR="005F704D">
        <w:t xml:space="preserve"> </w:t>
      </w:r>
      <w:r w:rsidRPr="00A72407">
        <w:t xml:space="preserve">predkladá </w:t>
      </w:r>
      <w:r>
        <w:t xml:space="preserve">na rokovanie vlády Slovenskej republiky </w:t>
      </w:r>
      <w:r w:rsidR="00A314AE">
        <w:t xml:space="preserve">minister </w:t>
      </w:r>
      <w:r w:rsidR="005F704D">
        <w:t xml:space="preserve">práce, sociálnych vecí a rodiny </w:t>
      </w:r>
      <w:r w:rsidR="00A314AE">
        <w:t xml:space="preserve"> Slovenskej republiky </w:t>
      </w:r>
      <w:r w:rsidR="005F704D">
        <w:t>Ján Richter</w:t>
      </w:r>
      <w:r w:rsidRPr="00A72407">
        <w:t xml:space="preserve">. </w:t>
      </w:r>
    </w:p>
    <w:p w:rsidR="00A72407" w:rsidRDefault="00A72407" w:rsidP="00227737">
      <w:pPr>
        <w:pStyle w:val="Normlnywebov"/>
        <w:tabs>
          <w:tab w:val="left" w:pos="4140"/>
        </w:tabs>
        <w:spacing w:before="0" w:beforeAutospacing="0" w:after="0" w:afterAutospacing="0"/>
        <w:jc w:val="center"/>
        <w:rPr>
          <w:b/>
          <w:bCs/>
        </w:rPr>
      </w:pPr>
    </w:p>
    <w:p w:rsidR="006572B1" w:rsidRDefault="00D958F6" w:rsidP="00227737">
      <w:pPr>
        <w:pStyle w:val="Normlnywebov"/>
        <w:tabs>
          <w:tab w:val="left" w:pos="4140"/>
        </w:tabs>
        <w:spacing w:before="0" w:beforeAutospacing="0" w:after="0" w:afterAutospacing="0"/>
        <w:jc w:val="center"/>
        <w:rPr>
          <w:b/>
          <w:bCs/>
        </w:rPr>
      </w:pPr>
      <w:r w:rsidRPr="004F5567">
        <w:rPr>
          <w:b/>
          <w:bCs/>
        </w:rPr>
        <w:t>II</w:t>
      </w:r>
    </w:p>
    <w:p w:rsidR="00A72407" w:rsidRPr="004F5567" w:rsidRDefault="00A72407" w:rsidP="00227737">
      <w:pPr>
        <w:pStyle w:val="Normlnywebov"/>
        <w:tabs>
          <w:tab w:val="left" w:pos="4140"/>
        </w:tabs>
        <w:spacing w:before="0" w:beforeAutospacing="0" w:after="0" w:afterAutospacing="0"/>
        <w:jc w:val="center"/>
        <w:rPr>
          <w:b/>
          <w:bCs/>
        </w:rPr>
      </w:pPr>
    </w:p>
    <w:p w:rsidR="00D50255" w:rsidRPr="00D50255" w:rsidRDefault="00D50255" w:rsidP="00D50255">
      <w:pPr>
        <w:spacing w:after="240"/>
        <w:ind w:firstLine="708"/>
        <w:jc w:val="both"/>
      </w:pPr>
      <w:r>
        <w:t>Účelom</w:t>
      </w:r>
      <w:r w:rsidRPr="00D50255">
        <w:t xml:space="preserve"> návrhu zákona je reagovať na novú situáciu, ktorá vznikla od 1. januára 2015 po spustení výplatnej fázy dôchodkov zo systému starobného dôchodkového sporenia           (II. pilier). Ukazuje sa, že účasť v II. pilieri </w:t>
      </w:r>
      <w:r>
        <w:t xml:space="preserve">je </w:t>
      </w:r>
      <w:r w:rsidRPr="00D50255">
        <w:t xml:space="preserve">pre istú skupinu sporiteľov nevýhodná. V tejto súvislosti návrh zákona umožňuje sporiteľom v II. pilieri prehodnotiť svoje rozhodnutie a vystúpiť z tohto systému v období od </w:t>
      </w:r>
      <w:r>
        <w:t>15. marca 2015 do 15. júna 2015</w:t>
      </w:r>
      <w:r w:rsidRPr="00D50255">
        <w:t>,</w:t>
      </w:r>
      <w:r>
        <w:t xml:space="preserve"> pričom </w:t>
      </w:r>
      <w:r w:rsidRPr="00D50255">
        <w:t>týmto zákonom</w:t>
      </w:r>
      <w:r>
        <w:t xml:space="preserve"> bude</w:t>
      </w:r>
      <w:r w:rsidRPr="00D50255">
        <w:t xml:space="preserve"> umožnený aj vstup do II. piliera.</w:t>
      </w:r>
    </w:p>
    <w:p w:rsidR="00D50255" w:rsidRPr="00D50255" w:rsidRDefault="00D50255" w:rsidP="00D50255">
      <w:pPr>
        <w:spacing w:after="240"/>
        <w:ind w:firstLine="708"/>
        <w:jc w:val="both"/>
        <w:rPr>
          <w:rFonts w:eastAsia="MS Mincho"/>
          <w:lang w:eastAsia="ja-JP"/>
        </w:rPr>
      </w:pPr>
      <w:r w:rsidRPr="00D50255">
        <w:rPr>
          <w:rFonts w:eastAsia="MS Mincho"/>
          <w:lang w:eastAsia="ja-JP"/>
        </w:rPr>
        <w:t>Súčasťou návrhu zákona sú aj dva novelizačné články, ktorými sa dopĺňajú ďalšie</w:t>
      </w:r>
      <w:r>
        <w:rPr>
          <w:rFonts w:eastAsia="MS Mincho"/>
          <w:lang w:eastAsia="ja-JP"/>
        </w:rPr>
        <w:t xml:space="preserve"> súvisiace</w:t>
      </w:r>
      <w:r w:rsidRPr="00D50255">
        <w:rPr>
          <w:rFonts w:eastAsia="MS Mincho"/>
          <w:lang w:eastAsia="ja-JP"/>
        </w:rPr>
        <w:t xml:space="preserve"> zákony</w:t>
      </w:r>
      <w:r>
        <w:rPr>
          <w:rFonts w:eastAsia="MS Mincho"/>
          <w:lang w:eastAsia="ja-JP"/>
        </w:rPr>
        <w:t xml:space="preserve">, a to </w:t>
      </w:r>
      <w:r w:rsidRPr="00D50255">
        <w:rPr>
          <w:rFonts w:eastAsia="MS Mincho"/>
          <w:lang w:eastAsia="ja-JP"/>
        </w:rPr>
        <w:t>zákon č. 461/2003 Z. z. o sociálnom poistení v znení neskorších predpisov</w:t>
      </w:r>
      <w:r>
        <w:rPr>
          <w:rFonts w:eastAsia="MS Mincho"/>
          <w:lang w:eastAsia="ja-JP"/>
        </w:rPr>
        <w:t xml:space="preserve"> a</w:t>
      </w:r>
      <w:r w:rsidRPr="00D50255">
        <w:rPr>
          <w:rFonts w:eastAsia="MS Mincho"/>
          <w:lang w:eastAsia="ja-JP"/>
        </w:rPr>
        <w:t xml:space="preserve"> zákon č. 595/2003 Z. z. o dani z p</w:t>
      </w:r>
      <w:r>
        <w:rPr>
          <w:rFonts w:eastAsia="MS Mincho"/>
          <w:lang w:eastAsia="ja-JP"/>
        </w:rPr>
        <w:t>r</w:t>
      </w:r>
      <w:r w:rsidRPr="00D50255">
        <w:rPr>
          <w:rFonts w:eastAsia="MS Mincho"/>
          <w:lang w:eastAsia="ja-JP"/>
        </w:rPr>
        <w:t xml:space="preserve">íjmov v znení neskorších predpisov. </w:t>
      </w:r>
    </w:p>
    <w:p w:rsidR="00A72407" w:rsidRDefault="00A72407" w:rsidP="00227737">
      <w:pPr>
        <w:pStyle w:val="Normlnywebov"/>
        <w:spacing w:before="0" w:beforeAutospacing="0" w:after="0" w:afterAutospacing="0"/>
      </w:pPr>
    </w:p>
    <w:p w:rsidR="001F6768" w:rsidRDefault="001F6768" w:rsidP="001F6768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A314AE">
        <w:rPr>
          <w:b/>
          <w:bCs/>
          <w:sz w:val="28"/>
          <w:szCs w:val="28"/>
        </w:rPr>
        <w:t>II</w:t>
      </w:r>
    </w:p>
    <w:p w:rsidR="00D50255" w:rsidRDefault="00C874A8" w:rsidP="00C874A8">
      <w:pPr>
        <w:pStyle w:val="Normlnywebov"/>
        <w:jc w:val="both"/>
      </w:pPr>
      <w:r>
        <w:tab/>
      </w:r>
      <w:r w:rsidR="00D50255">
        <w:t>Návrh zákona nebol predmetom medzirezortného pripomienkového konania ani predmetom rokovania Legislatívnej rady vlády Slovenskej republiky.</w:t>
      </w:r>
    </w:p>
    <w:p w:rsidR="001F6768" w:rsidRDefault="00D50255" w:rsidP="00D50255">
      <w:pPr>
        <w:pStyle w:val="Normlnywebov"/>
        <w:tabs>
          <w:tab w:val="left" w:pos="4253"/>
          <w:tab w:val="left" w:pos="4395"/>
        </w:tabs>
        <w:ind w:firstLine="708"/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="00A314AE">
        <w:rPr>
          <w:b/>
          <w:bCs/>
          <w:sz w:val="28"/>
          <w:szCs w:val="28"/>
        </w:rPr>
        <w:t>I</w:t>
      </w:r>
      <w:r w:rsidR="001F6768">
        <w:rPr>
          <w:b/>
          <w:bCs/>
          <w:sz w:val="28"/>
          <w:szCs w:val="28"/>
        </w:rPr>
        <w:t>V</w:t>
      </w:r>
    </w:p>
    <w:p w:rsidR="00D30276" w:rsidRDefault="001F6768" w:rsidP="001F6768">
      <w:pPr>
        <w:pStyle w:val="Normlnywebov"/>
        <w:spacing w:before="0" w:beforeAutospacing="0" w:after="0" w:afterAutospacing="0"/>
        <w:jc w:val="both"/>
        <w:rPr>
          <w:b/>
          <w:bCs/>
        </w:rPr>
      </w:pPr>
      <w:r>
        <w:t xml:space="preserve"> </w:t>
      </w:r>
      <w:r w:rsidRPr="00F323AD">
        <w:t xml:space="preserve"> </w:t>
      </w:r>
      <w:r>
        <w:t xml:space="preserve">          Sekcia vládnej legislatívy Úradu vlády Slovenskej republiky </w:t>
      </w:r>
      <w:r w:rsidR="00D50255">
        <w:t xml:space="preserve">po posúdení predloženého návrhu zákona </w:t>
      </w:r>
      <w:r w:rsidR="00C874A8">
        <w:t>odporúča vláde S</w:t>
      </w:r>
      <w:r w:rsidR="00D50255">
        <w:t>lovenskej republiky</w:t>
      </w:r>
      <w:r w:rsidR="00C874A8">
        <w:t xml:space="preserve"> návrh zákona,</w:t>
      </w:r>
      <w:r w:rsidR="00C874A8" w:rsidRPr="00C874A8">
        <w:rPr>
          <w:lang w:eastAsia="en-US"/>
        </w:rPr>
        <w:t xml:space="preserve"> </w:t>
      </w:r>
      <w:r w:rsidR="00D50255" w:rsidRPr="00D50255">
        <w:rPr>
          <w:lang w:eastAsia="en-US"/>
        </w:rPr>
        <w:t xml:space="preserve">ktorým sa dopĺňa zákon č. 43/2004 Z. z. o starobnom dôchodkovom sporení a o zmene a doplnení niektorých zákonov v znení neskorších predpisov a ktorým sa dopĺňajú niektoré zákony </w:t>
      </w:r>
      <w:r>
        <w:rPr>
          <w:b/>
          <w:bCs/>
        </w:rPr>
        <w:t>schváliť</w:t>
      </w:r>
      <w:r w:rsidR="00C874A8">
        <w:rPr>
          <w:b/>
          <w:bCs/>
        </w:rPr>
        <w:t xml:space="preserve">, avšak po zapracovaní </w:t>
      </w:r>
      <w:r w:rsidR="00D50255">
        <w:rPr>
          <w:b/>
          <w:bCs/>
        </w:rPr>
        <w:t>týchto</w:t>
      </w:r>
      <w:r w:rsidR="000260AD">
        <w:rPr>
          <w:b/>
          <w:bCs/>
        </w:rPr>
        <w:t xml:space="preserve"> </w:t>
      </w:r>
      <w:proofErr w:type="spellStart"/>
      <w:r w:rsidR="000260AD">
        <w:rPr>
          <w:b/>
          <w:bCs/>
        </w:rPr>
        <w:t>legislatívnotechnických</w:t>
      </w:r>
      <w:proofErr w:type="spellEnd"/>
      <w:r w:rsidR="00D50255">
        <w:rPr>
          <w:b/>
          <w:bCs/>
        </w:rPr>
        <w:t xml:space="preserve"> pripomienok:</w:t>
      </w:r>
    </w:p>
    <w:p w:rsidR="00D50255" w:rsidRDefault="00D50255" w:rsidP="001F6768">
      <w:pPr>
        <w:pStyle w:val="Normlnywebov"/>
        <w:spacing w:before="0" w:beforeAutospacing="0" w:after="0" w:afterAutospacing="0"/>
        <w:jc w:val="both"/>
        <w:rPr>
          <w:b/>
          <w:bCs/>
        </w:rPr>
      </w:pPr>
    </w:p>
    <w:p w:rsidR="00D50255" w:rsidRDefault="00D50255" w:rsidP="001F6768">
      <w:pPr>
        <w:pStyle w:val="Normlnywebov"/>
        <w:spacing w:before="0" w:beforeAutospacing="0" w:after="0" w:afterAutospacing="0"/>
        <w:jc w:val="both"/>
        <w:rPr>
          <w:b/>
          <w:bCs/>
        </w:rPr>
      </w:pPr>
    </w:p>
    <w:p w:rsidR="00C874A8" w:rsidRPr="00C874A8" w:rsidRDefault="000260AD" w:rsidP="00C874A8">
      <w:pPr>
        <w:ind w:firstLine="360"/>
        <w:jc w:val="both"/>
        <w:rPr>
          <w:b/>
          <w:lang w:eastAsia="en-US"/>
        </w:rPr>
      </w:pPr>
      <w:r>
        <w:rPr>
          <w:b/>
          <w:bCs/>
        </w:rPr>
        <w:lastRenderedPageBreak/>
        <w:t>K</w:t>
      </w:r>
      <w:r w:rsidR="00961A18">
        <w:t> </w:t>
      </w:r>
      <w:r w:rsidR="00961A18">
        <w:rPr>
          <w:b/>
          <w:lang w:eastAsia="en-US"/>
        </w:rPr>
        <w:t>čl. I</w:t>
      </w:r>
    </w:p>
    <w:p w:rsidR="00BD7A9F" w:rsidRDefault="00BD7A9F" w:rsidP="00C874A8">
      <w:pPr>
        <w:ind w:firstLine="360"/>
        <w:jc w:val="both"/>
        <w:rPr>
          <w:lang w:eastAsia="en-US"/>
        </w:rPr>
      </w:pPr>
    </w:p>
    <w:p w:rsidR="000260AD" w:rsidRDefault="000260AD" w:rsidP="00855EBC">
      <w:pPr>
        <w:ind w:firstLine="360"/>
        <w:jc w:val="both"/>
        <w:rPr>
          <w:lang w:eastAsia="en-US"/>
        </w:rPr>
      </w:pPr>
      <w:r>
        <w:rPr>
          <w:lang w:eastAsia="en-US"/>
        </w:rPr>
        <w:t>-</w:t>
      </w:r>
      <w:r w:rsidR="00961A18">
        <w:rPr>
          <w:lang w:eastAsia="en-US"/>
        </w:rPr>
        <w:t xml:space="preserve">V § 123 </w:t>
      </w:r>
      <w:proofErr w:type="spellStart"/>
      <w:r w:rsidR="00961A18">
        <w:rPr>
          <w:lang w:eastAsia="en-US"/>
        </w:rPr>
        <w:t>aq</w:t>
      </w:r>
      <w:proofErr w:type="spellEnd"/>
      <w:r w:rsidR="00961A18">
        <w:rPr>
          <w:lang w:eastAsia="en-US"/>
        </w:rPr>
        <w:t xml:space="preserve"> ods. 2 je potrebné </w:t>
      </w:r>
      <w:r w:rsidR="00855EBC">
        <w:rPr>
          <w:lang w:eastAsia="en-US"/>
        </w:rPr>
        <w:t xml:space="preserve">predvetie upraviť nasledovne: </w:t>
      </w:r>
    </w:p>
    <w:p w:rsidR="00855EBC" w:rsidRDefault="00855EBC" w:rsidP="00855EBC">
      <w:pPr>
        <w:ind w:firstLine="360"/>
        <w:jc w:val="both"/>
        <w:rPr>
          <w:lang w:eastAsia="en-US"/>
        </w:rPr>
      </w:pPr>
      <w:r>
        <w:rPr>
          <w:lang w:eastAsia="en-US"/>
        </w:rPr>
        <w:t>„Dňom doručenia písomného oznámenia podľa odseku 1 zaniká</w:t>
      </w:r>
      <w:r w:rsidR="00BD7A9F">
        <w:rPr>
          <w:lang w:eastAsia="en-US"/>
        </w:rPr>
        <w:t xml:space="preserve"> fyzickej osobe“ </w:t>
      </w:r>
      <w:r>
        <w:rPr>
          <w:lang w:eastAsia="en-US"/>
        </w:rPr>
        <w:t xml:space="preserve"> a v písm.</w:t>
      </w:r>
      <w:r w:rsidR="000260AD">
        <w:rPr>
          <w:lang w:eastAsia="en-US"/>
        </w:rPr>
        <w:t xml:space="preserve"> a</w:t>
      </w:r>
      <w:r>
        <w:rPr>
          <w:lang w:eastAsia="en-US"/>
        </w:rPr>
        <w:t>) je potrebné vypustiť slová „na starobnom dôchodkovom sporení“</w:t>
      </w:r>
      <w:r w:rsidR="005C5371">
        <w:rPr>
          <w:lang w:eastAsia="en-US"/>
        </w:rPr>
        <w:t> </w:t>
      </w:r>
      <w:r w:rsidR="000260AD">
        <w:rPr>
          <w:lang w:eastAsia="en-US"/>
        </w:rPr>
        <w:t xml:space="preserve"> na </w:t>
      </w:r>
      <w:r>
        <w:rPr>
          <w:lang w:eastAsia="en-US"/>
        </w:rPr>
        <w:t>konci</w:t>
      </w:r>
      <w:r w:rsidR="000260AD">
        <w:rPr>
          <w:lang w:eastAsia="en-US"/>
        </w:rPr>
        <w:t xml:space="preserve"> uvedeného ustanovenia</w:t>
      </w:r>
      <w:r>
        <w:rPr>
          <w:lang w:eastAsia="en-US"/>
        </w:rPr>
        <w:t>.</w:t>
      </w:r>
    </w:p>
    <w:p w:rsidR="00BD7A9F" w:rsidRDefault="00BD7A9F" w:rsidP="00855EBC">
      <w:pPr>
        <w:ind w:firstLine="360"/>
        <w:jc w:val="both"/>
        <w:rPr>
          <w:lang w:eastAsia="en-US"/>
        </w:rPr>
      </w:pPr>
    </w:p>
    <w:p w:rsidR="00BD7A9F" w:rsidRDefault="000260AD" w:rsidP="00855EBC">
      <w:pPr>
        <w:ind w:firstLine="360"/>
        <w:jc w:val="both"/>
        <w:rPr>
          <w:lang w:eastAsia="en-US"/>
        </w:rPr>
      </w:pPr>
      <w:r>
        <w:rPr>
          <w:lang w:eastAsia="en-US"/>
        </w:rPr>
        <w:t>-</w:t>
      </w:r>
      <w:r w:rsidR="00BD7A9F">
        <w:rPr>
          <w:lang w:eastAsia="en-US"/>
        </w:rPr>
        <w:t>V § 123q ods. 3</w:t>
      </w:r>
      <w:r w:rsidR="00FF5AA4">
        <w:rPr>
          <w:lang w:eastAsia="en-US"/>
        </w:rPr>
        <w:t xml:space="preserve"> je potrebné za slovo „alebo“ vložiť slová „po podaní“.</w:t>
      </w:r>
    </w:p>
    <w:p w:rsidR="00915809" w:rsidRPr="00C874A8" w:rsidRDefault="00915809" w:rsidP="00C874A8">
      <w:pPr>
        <w:ind w:firstLine="360"/>
        <w:jc w:val="both"/>
        <w:rPr>
          <w:lang w:eastAsia="en-US"/>
        </w:rPr>
      </w:pPr>
    </w:p>
    <w:p w:rsidR="001D0BA3" w:rsidRDefault="000260AD" w:rsidP="00C874A8">
      <w:pPr>
        <w:ind w:firstLine="360"/>
        <w:jc w:val="both"/>
        <w:rPr>
          <w:lang w:eastAsia="en-US"/>
        </w:rPr>
      </w:pPr>
      <w:r>
        <w:rPr>
          <w:lang w:eastAsia="en-US"/>
        </w:rPr>
        <w:t xml:space="preserve">-V § 123 </w:t>
      </w:r>
      <w:proofErr w:type="spellStart"/>
      <w:r>
        <w:rPr>
          <w:lang w:eastAsia="en-US"/>
        </w:rPr>
        <w:t>aq</w:t>
      </w:r>
      <w:proofErr w:type="spellEnd"/>
      <w:r>
        <w:rPr>
          <w:lang w:eastAsia="en-US"/>
        </w:rPr>
        <w:t xml:space="preserve"> </w:t>
      </w:r>
      <w:r w:rsidR="00915809">
        <w:rPr>
          <w:lang w:eastAsia="en-US"/>
        </w:rPr>
        <w:t xml:space="preserve">ods. 4 je potrebné  </w:t>
      </w:r>
      <w:r w:rsidR="001D0BA3">
        <w:rPr>
          <w:lang w:eastAsia="en-US"/>
        </w:rPr>
        <w:t>preformulovať časť ustanovenia nasledovne: „..s ktorou mala táto fyzická osoba uzatvorenú zmluvu o starobnom dôchodkovom sporení, že si uplatnila právo podľa odseku 1.“.</w:t>
      </w:r>
    </w:p>
    <w:p w:rsidR="00915809" w:rsidRDefault="00915809" w:rsidP="00C874A8">
      <w:pPr>
        <w:ind w:firstLine="360"/>
        <w:jc w:val="both"/>
        <w:rPr>
          <w:lang w:eastAsia="en-US"/>
        </w:rPr>
      </w:pPr>
    </w:p>
    <w:p w:rsidR="005C5371" w:rsidRDefault="000260AD" w:rsidP="00C874A8">
      <w:pPr>
        <w:ind w:firstLine="360"/>
        <w:jc w:val="both"/>
        <w:rPr>
          <w:lang w:eastAsia="en-US"/>
        </w:rPr>
      </w:pPr>
      <w:r>
        <w:rPr>
          <w:lang w:eastAsia="en-US"/>
        </w:rPr>
        <w:t>-</w:t>
      </w:r>
      <w:r w:rsidR="00915809">
        <w:rPr>
          <w:lang w:eastAsia="en-US"/>
        </w:rPr>
        <w:t xml:space="preserve">V § 123 </w:t>
      </w:r>
      <w:proofErr w:type="spellStart"/>
      <w:r w:rsidR="00915809">
        <w:rPr>
          <w:lang w:eastAsia="en-US"/>
        </w:rPr>
        <w:t>aq</w:t>
      </w:r>
      <w:proofErr w:type="spellEnd"/>
      <w:r w:rsidR="00915809">
        <w:rPr>
          <w:lang w:eastAsia="en-US"/>
        </w:rPr>
        <w:t xml:space="preserve"> </w:t>
      </w:r>
      <w:r>
        <w:rPr>
          <w:lang w:eastAsia="en-US"/>
        </w:rPr>
        <w:t xml:space="preserve">ods. 7 </w:t>
      </w:r>
      <w:r w:rsidR="00915809">
        <w:rPr>
          <w:lang w:eastAsia="en-US"/>
        </w:rPr>
        <w:t xml:space="preserve">je potrebné </w:t>
      </w:r>
      <w:r w:rsidR="00BD7A9F">
        <w:rPr>
          <w:lang w:eastAsia="en-US"/>
        </w:rPr>
        <w:t xml:space="preserve">slová „ ak je písomné oznámenie podľa odseku 1“ nahradiť slovami „ak je toto oznámenie“. </w:t>
      </w:r>
    </w:p>
    <w:p w:rsidR="00BD7A9F" w:rsidRDefault="00BD7A9F" w:rsidP="00C874A8">
      <w:pPr>
        <w:ind w:firstLine="360"/>
        <w:jc w:val="both"/>
        <w:rPr>
          <w:lang w:eastAsia="en-US"/>
        </w:rPr>
      </w:pPr>
    </w:p>
    <w:p w:rsidR="005C5371" w:rsidRDefault="005C5371" w:rsidP="005C5371">
      <w:pPr>
        <w:ind w:firstLine="360"/>
        <w:jc w:val="both"/>
        <w:rPr>
          <w:lang w:eastAsia="en-US"/>
        </w:rPr>
      </w:pPr>
    </w:p>
    <w:p w:rsidR="005C5371" w:rsidRPr="008003E8" w:rsidRDefault="008003E8" w:rsidP="008003E8">
      <w:pPr>
        <w:jc w:val="both"/>
        <w:rPr>
          <w:b/>
          <w:lang w:eastAsia="en-US"/>
        </w:rPr>
      </w:pPr>
      <w:r>
        <w:rPr>
          <w:b/>
          <w:lang w:eastAsia="en-US"/>
        </w:rPr>
        <w:t xml:space="preserve"> K</w:t>
      </w:r>
      <w:r w:rsidR="005C5371" w:rsidRPr="008003E8">
        <w:rPr>
          <w:b/>
          <w:lang w:eastAsia="en-US"/>
        </w:rPr>
        <w:t> čl. IV</w:t>
      </w:r>
    </w:p>
    <w:p w:rsidR="00BD7A9F" w:rsidRPr="00BD7A9F" w:rsidRDefault="008003E8" w:rsidP="00BD7A9F">
      <w:pPr>
        <w:ind w:left="360"/>
        <w:jc w:val="both"/>
        <w:rPr>
          <w:lang w:eastAsia="en-US"/>
        </w:rPr>
      </w:pPr>
      <w:r>
        <w:rPr>
          <w:lang w:eastAsia="en-US"/>
        </w:rPr>
        <w:t>N</w:t>
      </w:r>
      <w:r w:rsidR="00FF5AA4">
        <w:rPr>
          <w:lang w:eastAsia="en-US"/>
        </w:rPr>
        <w:t xml:space="preserve">adpis </w:t>
      </w:r>
      <w:r w:rsidR="00BD7A9F" w:rsidRPr="00BD7A9F">
        <w:rPr>
          <w:lang w:eastAsia="en-US"/>
        </w:rPr>
        <w:t xml:space="preserve"> „Účinnosť“</w:t>
      </w:r>
      <w:r w:rsidRPr="008003E8">
        <w:t xml:space="preserve"> </w:t>
      </w:r>
      <w:r>
        <w:rPr>
          <w:lang w:eastAsia="en-US"/>
        </w:rPr>
        <w:t>j</w:t>
      </w:r>
      <w:r w:rsidRPr="008003E8">
        <w:rPr>
          <w:lang w:eastAsia="en-US"/>
        </w:rPr>
        <w:t>e potrebné vypustiť</w:t>
      </w:r>
      <w:r>
        <w:rPr>
          <w:lang w:eastAsia="en-US"/>
        </w:rPr>
        <w:t xml:space="preserve"> pre nadbytočnosť</w:t>
      </w:r>
      <w:r w:rsidR="00BD7A9F" w:rsidRPr="00BD7A9F">
        <w:rPr>
          <w:lang w:eastAsia="en-US"/>
        </w:rPr>
        <w:t>.</w:t>
      </w:r>
    </w:p>
    <w:p w:rsidR="00915809" w:rsidRDefault="00915809" w:rsidP="00C874A8">
      <w:pPr>
        <w:ind w:firstLine="360"/>
        <w:jc w:val="both"/>
        <w:rPr>
          <w:lang w:eastAsia="en-US"/>
        </w:rPr>
      </w:pPr>
    </w:p>
    <w:p w:rsidR="001F6768" w:rsidRDefault="001F6768" w:rsidP="001F6768">
      <w:pPr>
        <w:pStyle w:val="Normlnywebov"/>
        <w:spacing w:before="0" w:beforeAutospacing="0" w:after="0" w:afterAutospacing="0"/>
        <w:ind w:firstLine="708"/>
        <w:jc w:val="both"/>
      </w:pPr>
    </w:p>
    <w:p w:rsidR="001F6768" w:rsidRDefault="001F6768" w:rsidP="001F6768">
      <w:pPr>
        <w:pStyle w:val="Normlnywebov"/>
        <w:spacing w:before="0" w:beforeAutospacing="0" w:after="0" w:afterAutospacing="0"/>
        <w:ind w:firstLine="708"/>
        <w:jc w:val="both"/>
      </w:pPr>
    </w:p>
    <w:p w:rsidR="001F6768" w:rsidRDefault="001F6768" w:rsidP="001F6768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F6768" w:rsidRDefault="00D30276" w:rsidP="00227737">
      <w:pPr>
        <w:pStyle w:val="Normlnywebov"/>
        <w:spacing w:before="0" w:beforeAutospacing="0" w:after="0" w:afterAutospacing="0"/>
      </w:pPr>
      <w:r>
        <w:t xml:space="preserve">V Bratislave </w:t>
      </w:r>
      <w:r w:rsidR="00BD7A9F">
        <w:t>28. januára 2015</w:t>
      </w:r>
    </w:p>
    <w:p w:rsidR="00BD7A9F" w:rsidRDefault="00BD7A9F" w:rsidP="00227737">
      <w:pPr>
        <w:pStyle w:val="Normlnywebov"/>
        <w:spacing w:before="0" w:beforeAutospacing="0" w:after="0" w:afterAutospacing="0"/>
      </w:pPr>
    </w:p>
    <w:p w:rsidR="00331F52" w:rsidRDefault="001F42C7" w:rsidP="00F00E6B">
      <w:pPr>
        <w:ind w:left="6372"/>
      </w:pPr>
      <w:r>
        <w:t xml:space="preserve">                                                                                                       </w:t>
      </w:r>
      <w:r w:rsidR="00F85DAA" w:rsidRPr="00FA057D">
        <w:rPr>
          <w:b/>
        </w:rPr>
        <w:t xml:space="preserve">                                                                                              </w:t>
      </w:r>
      <w:r w:rsidR="00F85DAA">
        <w:rPr>
          <w:b/>
        </w:rPr>
        <w:t xml:space="preserve">                               </w:t>
      </w:r>
      <w:r w:rsidR="005C005E">
        <w:rPr>
          <w:b/>
        </w:rPr>
        <w:t xml:space="preserve">   </w:t>
      </w:r>
    </w:p>
    <w:sectPr w:rsidR="00331F52" w:rsidSect="00227737">
      <w:footerReference w:type="even" r:id="rId8"/>
      <w:footerReference w:type="default" r:id="rId9"/>
      <w:pgSz w:w="11906" w:h="16838"/>
      <w:pgMar w:top="899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51C" w:rsidRDefault="008A451C">
      <w:r>
        <w:separator/>
      </w:r>
    </w:p>
  </w:endnote>
  <w:endnote w:type="continuationSeparator" w:id="0">
    <w:p w:rsidR="008A451C" w:rsidRDefault="008A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1A3207" w:rsidP="003F2B5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A3207" w:rsidRDefault="001A3207" w:rsidP="00C221D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1A3207" w:rsidP="003F2B5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97185">
      <w:rPr>
        <w:rStyle w:val="slostrany"/>
        <w:noProof/>
      </w:rPr>
      <w:t>2</w:t>
    </w:r>
    <w:r>
      <w:rPr>
        <w:rStyle w:val="slostrany"/>
      </w:rPr>
      <w:fldChar w:fldCharType="end"/>
    </w:r>
  </w:p>
  <w:p w:rsidR="001A3207" w:rsidRDefault="001A3207" w:rsidP="00C221D8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51C" w:rsidRDefault="008A451C">
      <w:r>
        <w:separator/>
      </w:r>
    </w:p>
  </w:footnote>
  <w:footnote w:type="continuationSeparator" w:id="0">
    <w:p w:rsidR="008A451C" w:rsidRDefault="008A4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8C8"/>
    <w:multiLevelType w:val="hybridMultilevel"/>
    <w:tmpl w:val="00D43E66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A094E"/>
    <w:multiLevelType w:val="hybridMultilevel"/>
    <w:tmpl w:val="551694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F0703"/>
    <w:multiLevelType w:val="hybridMultilevel"/>
    <w:tmpl w:val="DE6A350C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BC69F0"/>
    <w:multiLevelType w:val="hybridMultilevel"/>
    <w:tmpl w:val="EAC650B4"/>
    <w:lvl w:ilvl="0" w:tplc="4EB4AE3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0536DB"/>
    <w:multiLevelType w:val="hybridMultilevel"/>
    <w:tmpl w:val="9618A6D2"/>
    <w:lvl w:ilvl="0" w:tplc="460E10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F4FD1"/>
    <w:multiLevelType w:val="hybridMultilevel"/>
    <w:tmpl w:val="4E50D31E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215FC3"/>
    <w:multiLevelType w:val="hybridMultilevel"/>
    <w:tmpl w:val="B34E6396"/>
    <w:lvl w:ilvl="0" w:tplc="B050773E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B050773E">
      <w:start w:val="2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B7728BF"/>
    <w:multiLevelType w:val="hybridMultilevel"/>
    <w:tmpl w:val="A86A845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D0045C"/>
    <w:multiLevelType w:val="hybridMultilevel"/>
    <w:tmpl w:val="A00EDC84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4EB4AE3C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83766"/>
    <w:multiLevelType w:val="hybridMultilevel"/>
    <w:tmpl w:val="2962E91A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0C556D"/>
    <w:multiLevelType w:val="hybridMultilevel"/>
    <w:tmpl w:val="E2C0A3A6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C5548C"/>
    <w:multiLevelType w:val="hybridMultilevel"/>
    <w:tmpl w:val="5118564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D0455A"/>
    <w:multiLevelType w:val="hybridMultilevel"/>
    <w:tmpl w:val="815040A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A7411B"/>
    <w:multiLevelType w:val="hybridMultilevel"/>
    <w:tmpl w:val="F4B8DC3E"/>
    <w:lvl w:ilvl="0" w:tplc="69460B8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424DCF"/>
    <w:multiLevelType w:val="hybridMultilevel"/>
    <w:tmpl w:val="7DCC80A6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9A5157"/>
    <w:multiLevelType w:val="hybridMultilevel"/>
    <w:tmpl w:val="8340A968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74698"/>
    <w:multiLevelType w:val="hybridMultilevel"/>
    <w:tmpl w:val="E13A060E"/>
    <w:lvl w:ilvl="0" w:tplc="B050773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7F72B1A"/>
    <w:multiLevelType w:val="hybridMultilevel"/>
    <w:tmpl w:val="E9D404B8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52514A"/>
    <w:multiLevelType w:val="hybridMultilevel"/>
    <w:tmpl w:val="525C0510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404092"/>
    <w:multiLevelType w:val="hybridMultilevel"/>
    <w:tmpl w:val="0F30EBDC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ED13A7"/>
    <w:multiLevelType w:val="hybridMultilevel"/>
    <w:tmpl w:val="4B46360A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2B4572"/>
    <w:multiLevelType w:val="hybridMultilevel"/>
    <w:tmpl w:val="47D89F80"/>
    <w:lvl w:ilvl="0" w:tplc="CE809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990898"/>
    <w:multiLevelType w:val="hybridMultilevel"/>
    <w:tmpl w:val="6F36066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10"/>
  </w:num>
  <w:num w:numId="5">
    <w:abstractNumId w:val="3"/>
  </w:num>
  <w:num w:numId="6">
    <w:abstractNumId w:val="6"/>
  </w:num>
  <w:num w:numId="7">
    <w:abstractNumId w:val="0"/>
  </w:num>
  <w:num w:numId="8">
    <w:abstractNumId w:val="9"/>
  </w:num>
  <w:num w:numId="9">
    <w:abstractNumId w:val="22"/>
  </w:num>
  <w:num w:numId="10">
    <w:abstractNumId w:val="2"/>
  </w:num>
  <w:num w:numId="11">
    <w:abstractNumId w:val="17"/>
  </w:num>
  <w:num w:numId="12">
    <w:abstractNumId w:val="5"/>
  </w:num>
  <w:num w:numId="13">
    <w:abstractNumId w:val="7"/>
  </w:num>
  <w:num w:numId="14">
    <w:abstractNumId w:val="16"/>
  </w:num>
  <w:num w:numId="15">
    <w:abstractNumId w:val="12"/>
  </w:num>
  <w:num w:numId="16">
    <w:abstractNumId w:val="14"/>
  </w:num>
  <w:num w:numId="17">
    <w:abstractNumId w:val="15"/>
  </w:num>
  <w:num w:numId="18">
    <w:abstractNumId w:val="11"/>
  </w:num>
  <w:num w:numId="19">
    <w:abstractNumId w:val="20"/>
  </w:num>
  <w:num w:numId="20">
    <w:abstractNumId w:val="19"/>
  </w:num>
  <w:num w:numId="21">
    <w:abstractNumId w:val="21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8F6"/>
    <w:rsid w:val="00000034"/>
    <w:rsid w:val="00000C19"/>
    <w:rsid w:val="000015C3"/>
    <w:rsid w:val="00001843"/>
    <w:rsid w:val="00001891"/>
    <w:rsid w:val="00002226"/>
    <w:rsid w:val="00002815"/>
    <w:rsid w:val="00002AE1"/>
    <w:rsid w:val="00003896"/>
    <w:rsid w:val="00004F2D"/>
    <w:rsid w:val="00005CCE"/>
    <w:rsid w:val="00006188"/>
    <w:rsid w:val="00006F38"/>
    <w:rsid w:val="0000701A"/>
    <w:rsid w:val="00007265"/>
    <w:rsid w:val="0000775A"/>
    <w:rsid w:val="00010D7A"/>
    <w:rsid w:val="00010FDD"/>
    <w:rsid w:val="00011FEE"/>
    <w:rsid w:val="00012A80"/>
    <w:rsid w:val="00013542"/>
    <w:rsid w:val="000135D6"/>
    <w:rsid w:val="00013F98"/>
    <w:rsid w:val="00014629"/>
    <w:rsid w:val="00014D62"/>
    <w:rsid w:val="000151D3"/>
    <w:rsid w:val="00015B02"/>
    <w:rsid w:val="00015E8A"/>
    <w:rsid w:val="000165DE"/>
    <w:rsid w:val="00016C3D"/>
    <w:rsid w:val="0002049D"/>
    <w:rsid w:val="00020BED"/>
    <w:rsid w:val="00020BF8"/>
    <w:rsid w:val="00020C2A"/>
    <w:rsid w:val="0002122B"/>
    <w:rsid w:val="00021616"/>
    <w:rsid w:val="0002169C"/>
    <w:rsid w:val="00022647"/>
    <w:rsid w:val="00023869"/>
    <w:rsid w:val="0002525D"/>
    <w:rsid w:val="0002562C"/>
    <w:rsid w:val="000257A6"/>
    <w:rsid w:val="00025A72"/>
    <w:rsid w:val="00025CBA"/>
    <w:rsid w:val="000260AD"/>
    <w:rsid w:val="000264E1"/>
    <w:rsid w:val="00026936"/>
    <w:rsid w:val="00026ED6"/>
    <w:rsid w:val="00027465"/>
    <w:rsid w:val="00027D29"/>
    <w:rsid w:val="0003053E"/>
    <w:rsid w:val="00030B05"/>
    <w:rsid w:val="00031A09"/>
    <w:rsid w:val="00032970"/>
    <w:rsid w:val="0003368A"/>
    <w:rsid w:val="0003529D"/>
    <w:rsid w:val="00035733"/>
    <w:rsid w:val="000375EC"/>
    <w:rsid w:val="00037F18"/>
    <w:rsid w:val="00040811"/>
    <w:rsid w:val="000424D4"/>
    <w:rsid w:val="00042858"/>
    <w:rsid w:val="00042C59"/>
    <w:rsid w:val="00042F98"/>
    <w:rsid w:val="00043583"/>
    <w:rsid w:val="000437F4"/>
    <w:rsid w:val="00044781"/>
    <w:rsid w:val="00044FCB"/>
    <w:rsid w:val="00045281"/>
    <w:rsid w:val="000455FE"/>
    <w:rsid w:val="00045B3E"/>
    <w:rsid w:val="00046991"/>
    <w:rsid w:val="00046BD3"/>
    <w:rsid w:val="00047398"/>
    <w:rsid w:val="00047D23"/>
    <w:rsid w:val="00050148"/>
    <w:rsid w:val="000507C9"/>
    <w:rsid w:val="000507F3"/>
    <w:rsid w:val="00050F62"/>
    <w:rsid w:val="000512C4"/>
    <w:rsid w:val="0005139F"/>
    <w:rsid w:val="00051AB5"/>
    <w:rsid w:val="0005225D"/>
    <w:rsid w:val="00052A41"/>
    <w:rsid w:val="0005393C"/>
    <w:rsid w:val="000540C9"/>
    <w:rsid w:val="00054311"/>
    <w:rsid w:val="0005445C"/>
    <w:rsid w:val="000545F4"/>
    <w:rsid w:val="00054671"/>
    <w:rsid w:val="0005671B"/>
    <w:rsid w:val="00056AEB"/>
    <w:rsid w:val="00056B5E"/>
    <w:rsid w:val="00057666"/>
    <w:rsid w:val="0005793A"/>
    <w:rsid w:val="0006031D"/>
    <w:rsid w:val="00060523"/>
    <w:rsid w:val="00060CF2"/>
    <w:rsid w:val="00060DEE"/>
    <w:rsid w:val="0006158F"/>
    <w:rsid w:val="00062556"/>
    <w:rsid w:val="00062A1E"/>
    <w:rsid w:val="000636DB"/>
    <w:rsid w:val="000636F7"/>
    <w:rsid w:val="0006393E"/>
    <w:rsid w:val="00063B59"/>
    <w:rsid w:val="00063EDF"/>
    <w:rsid w:val="00063F05"/>
    <w:rsid w:val="00064277"/>
    <w:rsid w:val="00064FDB"/>
    <w:rsid w:val="000651D3"/>
    <w:rsid w:val="000655B2"/>
    <w:rsid w:val="00065E26"/>
    <w:rsid w:val="00066E97"/>
    <w:rsid w:val="00067149"/>
    <w:rsid w:val="000704C8"/>
    <w:rsid w:val="00070A31"/>
    <w:rsid w:val="00070BC7"/>
    <w:rsid w:val="00070C0A"/>
    <w:rsid w:val="00070FE1"/>
    <w:rsid w:val="00071857"/>
    <w:rsid w:val="00072385"/>
    <w:rsid w:val="000724D1"/>
    <w:rsid w:val="00072943"/>
    <w:rsid w:val="00072A62"/>
    <w:rsid w:val="00075EF9"/>
    <w:rsid w:val="00076790"/>
    <w:rsid w:val="00076DA9"/>
    <w:rsid w:val="00077E52"/>
    <w:rsid w:val="000804FA"/>
    <w:rsid w:val="000808A3"/>
    <w:rsid w:val="00080B19"/>
    <w:rsid w:val="00081BA9"/>
    <w:rsid w:val="00082187"/>
    <w:rsid w:val="00082FDD"/>
    <w:rsid w:val="000830F5"/>
    <w:rsid w:val="00083928"/>
    <w:rsid w:val="00083E75"/>
    <w:rsid w:val="0008466E"/>
    <w:rsid w:val="00084DBD"/>
    <w:rsid w:val="00084F6A"/>
    <w:rsid w:val="0008508D"/>
    <w:rsid w:val="000857D5"/>
    <w:rsid w:val="0008610F"/>
    <w:rsid w:val="00086224"/>
    <w:rsid w:val="0008642F"/>
    <w:rsid w:val="00086BD1"/>
    <w:rsid w:val="00087C3E"/>
    <w:rsid w:val="000917DB"/>
    <w:rsid w:val="00091FEC"/>
    <w:rsid w:val="000927B3"/>
    <w:rsid w:val="000929A2"/>
    <w:rsid w:val="000936F4"/>
    <w:rsid w:val="00094A12"/>
    <w:rsid w:val="00094B6E"/>
    <w:rsid w:val="00094BD0"/>
    <w:rsid w:val="00094DE8"/>
    <w:rsid w:val="00095B5D"/>
    <w:rsid w:val="00096CAB"/>
    <w:rsid w:val="000975F0"/>
    <w:rsid w:val="000A07BA"/>
    <w:rsid w:val="000A1110"/>
    <w:rsid w:val="000A1D07"/>
    <w:rsid w:val="000A2EB2"/>
    <w:rsid w:val="000A3D8A"/>
    <w:rsid w:val="000A3F53"/>
    <w:rsid w:val="000A45B5"/>
    <w:rsid w:val="000A4653"/>
    <w:rsid w:val="000A502D"/>
    <w:rsid w:val="000A66DC"/>
    <w:rsid w:val="000A71D0"/>
    <w:rsid w:val="000A776A"/>
    <w:rsid w:val="000B083D"/>
    <w:rsid w:val="000B0B5D"/>
    <w:rsid w:val="000B0F07"/>
    <w:rsid w:val="000B1CB0"/>
    <w:rsid w:val="000B208D"/>
    <w:rsid w:val="000B31B0"/>
    <w:rsid w:val="000B3E66"/>
    <w:rsid w:val="000B455B"/>
    <w:rsid w:val="000B4CE3"/>
    <w:rsid w:val="000B500F"/>
    <w:rsid w:val="000B5DFA"/>
    <w:rsid w:val="000B656B"/>
    <w:rsid w:val="000B69FD"/>
    <w:rsid w:val="000C37A5"/>
    <w:rsid w:val="000C37FB"/>
    <w:rsid w:val="000C49FE"/>
    <w:rsid w:val="000C50E9"/>
    <w:rsid w:val="000C62AA"/>
    <w:rsid w:val="000C633D"/>
    <w:rsid w:val="000C6BA9"/>
    <w:rsid w:val="000C742D"/>
    <w:rsid w:val="000D0D8A"/>
    <w:rsid w:val="000D26F5"/>
    <w:rsid w:val="000D2B39"/>
    <w:rsid w:val="000D3054"/>
    <w:rsid w:val="000D4351"/>
    <w:rsid w:val="000D5332"/>
    <w:rsid w:val="000D5539"/>
    <w:rsid w:val="000D5D05"/>
    <w:rsid w:val="000D6A41"/>
    <w:rsid w:val="000E0073"/>
    <w:rsid w:val="000E071D"/>
    <w:rsid w:val="000E0B86"/>
    <w:rsid w:val="000E19BE"/>
    <w:rsid w:val="000E2E2E"/>
    <w:rsid w:val="000E3C02"/>
    <w:rsid w:val="000E3FD0"/>
    <w:rsid w:val="000E5256"/>
    <w:rsid w:val="000E5D3B"/>
    <w:rsid w:val="000E63A9"/>
    <w:rsid w:val="000E6924"/>
    <w:rsid w:val="000E77C4"/>
    <w:rsid w:val="000E7ABD"/>
    <w:rsid w:val="000F0035"/>
    <w:rsid w:val="000F06AB"/>
    <w:rsid w:val="000F0722"/>
    <w:rsid w:val="000F0D8C"/>
    <w:rsid w:val="000F1FC2"/>
    <w:rsid w:val="000F26CA"/>
    <w:rsid w:val="000F29EB"/>
    <w:rsid w:val="000F32A0"/>
    <w:rsid w:val="000F3E76"/>
    <w:rsid w:val="000F4623"/>
    <w:rsid w:val="000F49C9"/>
    <w:rsid w:val="000F5A83"/>
    <w:rsid w:val="000F5DF1"/>
    <w:rsid w:val="000F63C6"/>
    <w:rsid w:val="000F6C3D"/>
    <w:rsid w:val="000F7CA1"/>
    <w:rsid w:val="00100C7D"/>
    <w:rsid w:val="001019E8"/>
    <w:rsid w:val="0010267E"/>
    <w:rsid w:val="00102E52"/>
    <w:rsid w:val="00103DA0"/>
    <w:rsid w:val="00104A93"/>
    <w:rsid w:val="001056E7"/>
    <w:rsid w:val="001065DC"/>
    <w:rsid w:val="001070AC"/>
    <w:rsid w:val="00107572"/>
    <w:rsid w:val="00107B5A"/>
    <w:rsid w:val="00107FC2"/>
    <w:rsid w:val="00110E69"/>
    <w:rsid w:val="00111490"/>
    <w:rsid w:val="00111A00"/>
    <w:rsid w:val="00111D83"/>
    <w:rsid w:val="00112005"/>
    <w:rsid w:val="00112B11"/>
    <w:rsid w:val="001133AC"/>
    <w:rsid w:val="00113E43"/>
    <w:rsid w:val="001145BE"/>
    <w:rsid w:val="00114974"/>
    <w:rsid w:val="001149D3"/>
    <w:rsid w:val="00115524"/>
    <w:rsid w:val="001155B2"/>
    <w:rsid w:val="00115915"/>
    <w:rsid w:val="001163D3"/>
    <w:rsid w:val="00116B29"/>
    <w:rsid w:val="00117120"/>
    <w:rsid w:val="00117933"/>
    <w:rsid w:val="0012065F"/>
    <w:rsid w:val="00120967"/>
    <w:rsid w:val="00121BB1"/>
    <w:rsid w:val="001222CC"/>
    <w:rsid w:val="0012230A"/>
    <w:rsid w:val="001244C4"/>
    <w:rsid w:val="00124648"/>
    <w:rsid w:val="00125117"/>
    <w:rsid w:val="00125EBA"/>
    <w:rsid w:val="0012618E"/>
    <w:rsid w:val="00126362"/>
    <w:rsid w:val="00126686"/>
    <w:rsid w:val="00126A79"/>
    <w:rsid w:val="00126F2A"/>
    <w:rsid w:val="00127ACF"/>
    <w:rsid w:val="00130700"/>
    <w:rsid w:val="0013075F"/>
    <w:rsid w:val="00130864"/>
    <w:rsid w:val="00130D85"/>
    <w:rsid w:val="00131102"/>
    <w:rsid w:val="001322A9"/>
    <w:rsid w:val="00132379"/>
    <w:rsid w:val="00132ABB"/>
    <w:rsid w:val="0013383C"/>
    <w:rsid w:val="00134246"/>
    <w:rsid w:val="001344DE"/>
    <w:rsid w:val="0013466F"/>
    <w:rsid w:val="00135501"/>
    <w:rsid w:val="00135FA0"/>
    <w:rsid w:val="001368B6"/>
    <w:rsid w:val="00136E39"/>
    <w:rsid w:val="0013706E"/>
    <w:rsid w:val="00137984"/>
    <w:rsid w:val="0014020F"/>
    <w:rsid w:val="00140668"/>
    <w:rsid w:val="00140C46"/>
    <w:rsid w:val="0014154D"/>
    <w:rsid w:val="00141CE5"/>
    <w:rsid w:val="001420E9"/>
    <w:rsid w:val="00142320"/>
    <w:rsid w:val="001430EA"/>
    <w:rsid w:val="001448BB"/>
    <w:rsid w:val="001454F5"/>
    <w:rsid w:val="00145E16"/>
    <w:rsid w:val="001466C6"/>
    <w:rsid w:val="00147BAA"/>
    <w:rsid w:val="00150D4C"/>
    <w:rsid w:val="00151081"/>
    <w:rsid w:val="0015180C"/>
    <w:rsid w:val="00152BC5"/>
    <w:rsid w:val="00153A98"/>
    <w:rsid w:val="001540AE"/>
    <w:rsid w:val="001544E6"/>
    <w:rsid w:val="0015455E"/>
    <w:rsid w:val="00154B35"/>
    <w:rsid w:val="00155D4A"/>
    <w:rsid w:val="00156675"/>
    <w:rsid w:val="00156921"/>
    <w:rsid w:val="0015695B"/>
    <w:rsid w:val="001571F2"/>
    <w:rsid w:val="00157C89"/>
    <w:rsid w:val="00157EC0"/>
    <w:rsid w:val="00160116"/>
    <w:rsid w:val="00160594"/>
    <w:rsid w:val="0016086B"/>
    <w:rsid w:val="00161B57"/>
    <w:rsid w:val="00161DBC"/>
    <w:rsid w:val="00162AB4"/>
    <w:rsid w:val="00162FC5"/>
    <w:rsid w:val="0016348F"/>
    <w:rsid w:val="001634FE"/>
    <w:rsid w:val="001644DC"/>
    <w:rsid w:val="00164C02"/>
    <w:rsid w:val="00164CA0"/>
    <w:rsid w:val="00165092"/>
    <w:rsid w:val="0016519A"/>
    <w:rsid w:val="00165334"/>
    <w:rsid w:val="0016539A"/>
    <w:rsid w:val="00166FC9"/>
    <w:rsid w:val="0016740F"/>
    <w:rsid w:val="00167834"/>
    <w:rsid w:val="00172260"/>
    <w:rsid w:val="00172D93"/>
    <w:rsid w:val="00172F04"/>
    <w:rsid w:val="00173617"/>
    <w:rsid w:val="00174086"/>
    <w:rsid w:val="0017453A"/>
    <w:rsid w:val="001748F7"/>
    <w:rsid w:val="00174DFF"/>
    <w:rsid w:val="00175569"/>
    <w:rsid w:val="00175B19"/>
    <w:rsid w:val="00176859"/>
    <w:rsid w:val="00177283"/>
    <w:rsid w:val="00180091"/>
    <w:rsid w:val="00181603"/>
    <w:rsid w:val="001817FF"/>
    <w:rsid w:val="001826DA"/>
    <w:rsid w:val="00182758"/>
    <w:rsid w:val="00182F1B"/>
    <w:rsid w:val="00183520"/>
    <w:rsid w:val="00183747"/>
    <w:rsid w:val="0018594A"/>
    <w:rsid w:val="00185D16"/>
    <w:rsid w:val="00185D19"/>
    <w:rsid w:val="00185FCB"/>
    <w:rsid w:val="00186385"/>
    <w:rsid w:val="001863E4"/>
    <w:rsid w:val="001868B3"/>
    <w:rsid w:val="001869C1"/>
    <w:rsid w:val="00187AB5"/>
    <w:rsid w:val="00187B93"/>
    <w:rsid w:val="00187DB9"/>
    <w:rsid w:val="0019036D"/>
    <w:rsid w:val="0019056F"/>
    <w:rsid w:val="00190931"/>
    <w:rsid w:val="00190E56"/>
    <w:rsid w:val="001916D9"/>
    <w:rsid w:val="00191BFA"/>
    <w:rsid w:val="00191D6F"/>
    <w:rsid w:val="00191F34"/>
    <w:rsid w:val="00192C88"/>
    <w:rsid w:val="001931AE"/>
    <w:rsid w:val="0019543D"/>
    <w:rsid w:val="00195510"/>
    <w:rsid w:val="0019559F"/>
    <w:rsid w:val="00195C1F"/>
    <w:rsid w:val="00195FEB"/>
    <w:rsid w:val="00196263"/>
    <w:rsid w:val="001A024B"/>
    <w:rsid w:val="001A1275"/>
    <w:rsid w:val="001A1670"/>
    <w:rsid w:val="001A1D80"/>
    <w:rsid w:val="001A3207"/>
    <w:rsid w:val="001A3351"/>
    <w:rsid w:val="001A41E1"/>
    <w:rsid w:val="001A5EF6"/>
    <w:rsid w:val="001B1009"/>
    <w:rsid w:val="001B100D"/>
    <w:rsid w:val="001B11DA"/>
    <w:rsid w:val="001B17D4"/>
    <w:rsid w:val="001B1D40"/>
    <w:rsid w:val="001B2242"/>
    <w:rsid w:val="001B2703"/>
    <w:rsid w:val="001B291B"/>
    <w:rsid w:val="001B2F78"/>
    <w:rsid w:val="001B36A3"/>
    <w:rsid w:val="001B3756"/>
    <w:rsid w:val="001B3A24"/>
    <w:rsid w:val="001B3B78"/>
    <w:rsid w:val="001B3DA5"/>
    <w:rsid w:val="001B45F6"/>
    <w:rsid w:val="001B4FED"/>
    <w:rsid w:val="001B53ED"/>
    <w:rsid w:val="001B6238"/>
    <w:rsid w:val="001B6807"/>
    <w:rsid w:val="001B6BBD"/>
    <w:rsid w:val="001B6C3F"/>
    <w:rsid w:val="001B7926"/>
    <w:rsid w:val="001B7E64"/>
    <w:rsid w:val="001C0ACB"/>
    <w:rsid w:val="001C0E61"/>
    <w:rsid w:val="001C1403"/>
    <w:rsid w:val="001C2C03"/>
    <w:rsid w:val="001C2FF5"/>
    <w:rsid w:val="001C3CF6"/>
    <w:rsid w:val="001C4118"/>
    <w:rsid w:val="001C4823"/>
    <w:rsid w:val="001C4FBB"/>
    <w:rsid w:val="001C542B"/>
    <w:rsid w:val="001C5F4A"/>
    <w:rsid w:val="001C66AC"/>
    <w:rsid w:val="001C6D56"/>
    <w:rsid w:val="001D0164"/>
    <w:rsid w:val="001D01E6"/>
    <w:rsid w:val="001D0BA3"/>
    <w:rsid w:val="001D0C3C"/>
    <w:rsid w:val="001D0E4A"/>
    <w:rsid w:val="001D18FA"/>
    <w:rsid w:val="001D241B"/>
    <w:rsid w:val="001D2E6F"/>
    <w:rsid w:val="001D3BA5"/>
    <w:rsid w:val="001D3D2B"/>
    <w:rsid w:val="001D45AB"/>
    <w:rsid w:val="001D4656"/>
    <w:rsid w:val="001D4838"/>
    <w:rsid w:val="001D59BD"/>
    <w:rsid w:val="001D5A26"/>
    <w:rsid w:val="001D7811"/>
    <w:rsid w:val="001D7ACE"/>
    <w:rsid w:val="001D7F86"/>
    <w:rsid w:val="001E12FD"/>
    <w:rsid w:val="001E1644"/>
    <w:rsid w:val="001E224B"/>
    <w:rsid w:val="001E32F8"/>
    <w:rsid w:val="001E3781"/>
    <w:rsid w:val="001E399B"/>
    <w:rsid w:val="001E48E4"/>
    <w:rsid w:val="001E5780"/>
    <w:rsid w:val="001E5E7A"/>
    <w:rsid w:val="001E68B0"/>
    <w:rsid w:val="001E6D32"/>
    <w:rsid w:val="001E6E3F"/>
    <w:rsid w:val="001E706B"/>
    <w:rsid w:val="001E70DB"/>
    <w:rsid w:val="001F0AA4"/>
    <w:rsid w:val="001F108D"/>
    <w:rsid w:val="001F109C"/>
    <w:rsid w:val="001F1ED0"/>
    <w:rsid w:val="001F215A"/>
    <w:rsid w:val="001F271D"/>
    <w:rsid w:val="001F35DF"/>
    <w:rsid w:val="001F38AF"/>
    <w:rsid w:val="001F4226"/>
    <w:rsid w:val="001F42C7"/>
    <w:rsid w:val="001F445E"/>
    <w:rsid w:val="001F4A34"/>
    <w:rsid w:val="001F53B3"/>
    <w:rsid w:val="001F5F35"/>
    <w:rsid w:val="001F5F4B"/>
    <w:rsid w:val="001F64C6"/>
    <w:rsid w:val="001F666A"/>
    <w:rsid w:val="001F6768"/>
    <w:rsid w:val="001F6873"/>
    <w:rsid w:val="001F69E3"/>
    <w:rsid w:val="001F6E98"/>
    <w:rsid w:val="001F7094"/>
    <w:rsid w:val="001F7408"/>
    <w:rsid w:val="001F759E"/>
    <w:rsid w:val="001F793E"/>
    <w:rsid w:val="0020072C"/>
    <w:rsid w:val="002016A4"/>
    <w:rsid w:val="00201EDD"/>
    <w:rsid w:val="002036AA"/>
    <w:rsid w:val="00203704"/>
    <w:rsid w:val="00204134"/>
    <w:rsid w:val="002056D9"/>
    <w:rsid w:val="00205AF3"/>
    <w:rsid w:val="0020647F"/>
    <w:rsid w:val="0020791E"/>
    <w:rsid w:val="002103F5"/>
    <w:rsid w:val="00211C02"/>
    <w:rsid w:val="00211D1C"/>
    <w:rsid w:val="00212382"/>
    <w:rsid w:val="002127F7"/>
    <w:rsid w:val="00213A21"/>
    <w:rsid w:val="0021436B"/>
    <w:rsid w:val="0021479C"/>
    <w:rsid w:val="00214828"/>
    <w:rsid w:val="00214BBD"/>
    <w:rsid w:val="00215EB9"/>
    <w:rsid w:val="00217478"/>
    <w:rsid w:val="00217503"/>
    <w:rsid w:val="00217EE7"/>
    <w:rsid w:val="0022010F"/>
    <w:rsid w:val="002207AE"/>
    <w:rsid w:val="00220C1A"/>
    <w:rsid w:val="00221A98"/>
    <w:rsid w:val="00221B93"/>
    <w:rsid w:val="002233E2"/>
    <w:rsid w:val="00223914"/>
    <w:rsid w:val="002244DE"/>
    <w:rsid w:val="002253A7"/>
    <w:rsid w:val="0022567B"/>
    <w:rsid w:val="002258A0"/>
    <w:rsid w:val="00227737"/>
    <w:rsid w:val="002302C7"/>
    <w:rsid w:val="00230723"/>
    <w:rsid w:val="00230D4F"/>
    <w:rsid w:val="002316CF"/>
    <w:rsid w:val="00232739"/>
    <w:rsid w:val="0023284B"/>
    <w:rsid w:val="002329AE"/>
    <w:rsid w:val="0023313A"/>
    <w:rsid w:val="0023363A"/>
    <w:rsid w:val="00233916"/>
    <w:rsid w:val="00233AA6"/>
    <w:rsid w:val="00233B29"/>
    <w:rsid w:val="0023490C"/>
    <w:rsid w:val="00234CAC"/>
    <w:rsid w:val="002351D9"/>
    <w:rsid w:val="00235253"/>
    <w:rsid w:val="002354EA"/>
    <w:rsid w:val="00235E34"/>
    <w:rsid w:val="00236874"/>
    <w:rsid w:val="002369C4"/>
    <w:rsid w:val="00236DA4"/>
    <w:rsid w:val="00236DC3"/>
    <w:rsid w:val="00236F35"/>
    <w:rsid w:val="002377C5"/>
    <w:rsid w:val="002377F2"/>
    <w:rsid w:val="00237D91"/>
    <w:rsid w:val="00240277"/>
    <w:rsid w:val="00240541"/>
    <w:rsid w:val="00240DDF"/>
    <w:rsid w:val="002413A6"/>
    <w:rsid w:val="002417E6"/>
    <w:rsid w:val="00241AF4"/>
    <w:rsid w:val="00241C3C"/>
    <w:rsid w:val="00241C9F"/>
    <w:rsid w:val="00241CEC"/>
    <w:rsid w:val="00241D3B"/>
    <w:rsid w:val="00242DAD"/>
    <w:rsid w:val="00243374"/>
    <w:rsid w:val="00244A2F"/>
    <w:rsid w:val="00244F1E"/>
    <w:rsid w:val="002456AB"/>
    <w:rsid w:val="0024579A"/>
    <w:rsid w:val="00245BAE"/>
    <w:rsid w:val="0024614A"/>
    <w:rsid w:val="00246245"/>
    <w:rsid w:val="00246E55"/>
    <w:rsid w:val="00246F23"/>
    <w:rsid w:val="00246F6C"/>
    <w:rsid w:val="002509A2"/>
    <w:rsid w:val="002513C9"/>
    <w:rsid w:val="00251B9A"/>
    <w:rsid w:val="00251F56"/>
    <w:rsid w:val="002526CB"/>
    <w:rsid w:val="002531F7"/>
    <w:rsid w:val="00253C67"/>
    <w:rsid w:val="002543FB"/>
    <w:rsid w:val="00254848"/>
    <w:rsid w:val="00255361"/>
    <w:rsid w:val="00255DEB"/>
    <w:rsid w:val="002569CE"/>
    <w:rsid w:val="002573CA"/>
    <w:rsid w:val="0026096E"/>
    <w:rsid w:val="002612D4"/>
    <w:rsid w:val="002629BF"/>
    <w:rsid w:val="00262AB6"/>
    <w:rsid w:val="00262AC4"/>
    <w:rsid w:val="00262C89"/>
    <w:rsid w:val="00262D34"/>
    <w:rsid w:val="00263A6D"/>
    <w:rsid w:val="002643DE"/>
    <w:rsid w:val="002645CE"/>
    <w:rsid w:val="002645D4"/>
    <w:rsid w:val="00265058"/>
    <w:rsid w:val="0026515C"/>
    <w:rsid w:val="002654CB"/>
    <w:rsid w:val="002665EE"/>
    <w:rsid w:val="00266C84"/>
    <w:rsid w:val="00267091"/>
    <w:rsid w:val="002673FA"/>
    <w:rsid w:val="00270826"/>
    <w:rsid w:val="002712CE"/>
    <w:rsid w:val="00271BF4"/>
    <w:rsid w:val="00271E70"/>
    <w:rsid w:val="00272093"/>
    <w:rsid w:val="00273192"/>
    <w:rsid w:val="002740C7"/>
    <w:rsid w:val="00274ADA"/>
    <w:rsid w:val="00274CA8"/>
    <w:rsid w:val="00274FB6"/>
    <w:rsid w:val="002752CD"/>
    <w:rsid w:val="00275A6A"/>
    <w:rsid w:val="00275D36"/>
    <w:rsid w:val="00275D60"/>
    <w:rsid w:val="002774A3"/>
    <w:rsid w:val="002777FF"/>
    <w:rsid w:val="002778F8"/>
    <w:rsid w:val="00280027"/>
    <w:rsid w:val="002801DA"/>
    <w:rsid w:val="00280576"/>
    <w:rsid w:val="00280ADA"/>
    <w:rsid w:val="002814FC"/>
    <w:rsid w:val="002829EC"/>
    <w:rsid w:val="0028324A"/>
    <w:rsid w:val="00283255"/>
    <w:rsid w:val="00283454"/>
    <w:rsid w:val="00284824"/>
    <w:rsid w:val="00284A75"/>
    <w:rsid w:val="00285DDB"/>
    <w:rsid w:val="00286673"/>
    <w:rsid w:val="00286F2A"/>
    <w:rsid w:val="00290924"/>
    <w:rsid w:val="0029107C"/>
    <w:rsid w:val="00291271"/>
    <w:rsid w:val="00292980"/>
    <w:rsid w:val="00293594"/>
    <w:rsid w:val="00293969"/>
    <w:rsid w:val="00293EBB"/>
    <w:rsid w:val="00294212"/>
    <w:rsid w:val="00294247"/>
    <w:rsid w:val="00294E62"/>
    <w:rsid w:val="002952A4"/>
    <w:rsid w:val="002954B6"/>
    <w:rsid w:val="00296DF1"/>
    <w:rsid w:val="0029748A"/>
    <w:rsid w:val="00297958"/>
    <w:rsid w:val="002A01BF"/>
    <w:rsid w:val="002A01E1"/>
    <w:rsid w:val="002A0271"/>
    <w:rsid w:val="002A32D0"/>
    <w:rsid w:val="002A49A1"/>
    <w:rsid w:val="002A5079"/>
    <w:rsid w:val="002A6545"/>
    <w:rsid w:val="002A6B28"/>
    <w:rsid w:val="002A6FE6"/>
    <w:rsid w:val="002A7A6E"/>
    <w:rsid w:val="002B03AB"/>
    <w:rsid w:val="002B107C"/>
    <w:rsid w:val="002B234E"/>
    <w:rsid w:val="002B2D1B"/>
    <w:rsid w:val="002B2E2A"/>
    <w:rsid w:val="002B3533"/>
    <w:rsid w:val="002B4C9D"/>
    <w:rsid w:val="002B4CB3"/>
    <w:rsid w:val="002B69B1"/>
    <w:rsid w:val="002B6CAC"/>
    <w:rsid w:val="002B7442"/>
    <w:rsid w:val="002B7821"/>
    <w:rsid w:val="002B7BD5"/>
    <w:rsid w:val="002C06B9"/>
    <w:rsid w:val="002C153A"/>
    <w:rsid w:val="002C1D01"/>
    <w:rsid w:val="002C2ABA"/>
    <w:rsid w:val="002C2AE9"/>
    <w:rsid w:val="002C2D11"/>
    <w:rsid w:val="002C36E8"/>
    <w:rsid w:val="002C37A7"/>
    <w:rsid w:val="002C478F"/>
    <w:rsid w:val="002C565A"/>
    <w:rsid w:val="002C5DA5"/>
    <w:rsid w:val="002C5FC4"/>
    <w:rsid w:val="002C6464"/>
    <w:rsid w:val="002C6728"/>
    <w:rsid w:val="002C6F16"/>
    <w:rsid w:val="002C7EB5"/>
    <w:rsid w:val="002D0661"/>
    <w:rsid w:val="002D0C8E"/>
    <w:rsid w:val="002D0FE5"/>
    <w:rsid w:val="002D16EA"/>
    <w:rsid w:val="002D1FB0"/>
    <w:rsid w:val="002D21AE"/>
    <w:rsid w:val="002D2B19"/>
    <w:rsid w:val="002D2BAA"/>
    <w:rsid w:val="002D3151"/>
    <w:rsid w:val="002D376C"/>
    <w:rsid w:val="002D3C0A"/>
    <w:rsid w:val="002D3E8E"/>
    <w:rsid w:val="002D3FC0"/>
    <w:rsid w:val="002D4027"/>
    <w:rsid w:val="002D438F"/>
    <w:rsid w:val="002D43F6"/>
    <w:rsid w:val="002D493F"/>
    <w:rsid w:val="002D4CA1"/>
    <w:rsid w:val="002D4DCB"/>
    <w:rsid w:val="002D7003"/>
    <w:rsid w:val="002E0CAD"/>
    <w:rsid w:val="002E1015"/>
    <w:rsid w:val="002E10EF"/>
    <w:rsid w:val="002E1333"/>
    <w:rsid w:val="002E1803"/>
    <w:rsid w:val="002E2484"/>
    <w:rsid w:val="002E2F07"/>
    <w:rsid w:val="002E3D84"/>
    <w:rsid w:val="002E45B4"/>
    <w:rsid w:val="002E47BF"/>
    <w:rsid w:val="002E495D"/>
    <w:rsid w:val="002E4AC7"/>
    <w:rsid w:val="002E6522"/>
    <w:rsid w:val="002E65D5"/>
    <w:rsid w:val="002E67E7"/>
    <w:rsid w:val="002E6EA6"/>
    <w:rsid w:val="002E6F1E"/>
    <w:rsid w:val="002E7008"/>
    <w:rsid w:val="002E779E"/>
    <w:rsid w:val="002E7A4E"/>
    <w:rsid w:val="002E7F6D"/>
    <w:rsid w:val="002F12F2"/>
    <w:rsid w:val="002F1C58"/>
    <w:rsid w:val="002F1D24"/>
    <w:rsid w:val="002F253E"/>
    <w:rsid w:val="002F394B"/>
    <w:rsid w:val="002F39B6"/>
    <w:rsid w:val="002F3A9E"/>
    <w:rsid w:val="002F472B"/>
    <w:rsid w:val="002F4897"/>
    <w:rsid w:val="002F55FE"/>
    <w:rsid w:val="002F5AFA"/>
    <w:rsid w:val="002F608B"/>
    <w:rsid w:val="002F6588"/>
    <w:rsid w:val="002F6E60"/>
    <w:rsid w:val="002F6EBC"/>
    <w:rsid w:val="002F713C"/>
    <w:rsid w:val="002F7837"/>
    <w:rsid w:val="002F7FEC"/>
    <w:rsid w:val="0030111D"/>
    <w:rsid w:val="003018D5"/>
    <w:rsid w:val="003020EF"/>
    <w:rsid w:val="00302A6C"/>
    <w:rsid w:val="00302DFE"/>
    <w:rsid w:val="003039D3"/>
    <w:rsid w:val="00303C1F"/>
    <w:rsid w:val="00305B96"/>
    <w:rsid w:val="003060C3"/>
    <w:rsid w:val="00306A7B"/>
    <w:rsid w:val="003071FA"/>
    <w:rsid w:val="00307871"/>
    <w:rsid w:val="003078A7"/>
    <w:rsid w:val="00307D0D"/>
    <w:rsid w:val="003111E3"/>
    <w:rsid w:val="003117F7"/>
    <w:rsid w:val="00311998"/>
    <w:rsid w:val="00311C80"/>
    <w:rsid w:val="0031269D"/>
    <w:rsid w:val="003139A9"/>
    <w:rsid w:val="00313A8A"/>
    <w:rsid w:val="00314372"/>
    <w:rsid w:val="0031504E"/>
    <w:rsid w:val="00315A39"/>
    <w:rsid w:val="003162A0"/>
    <w:rsid w:val="003169D4"/>
    <w:rsid w:val="00316A92"/>
    <w:rsid w:val="00316E03"/>
    <w:rsid w:val="003171C1"/>
    <w:rsid w:val="0031757A"/>
    <w:rsid w:val="003175A7"/>
    <w:rsid w:val="0032033C"/>
    <w:rsid w:val="00320492"/>
    <w:rsid w:val="003214C1"/>
    <w:rsid w:val="00321ADC"/>
    <w:rsid w:val="00321E6A"/>
    <w:rsid w:val="0032301C"/>
    <w:rsid w:val="0032313C"/>
    <w:rsid w:val="003235BE"/>
    <w:rsid w:val="00323775"/>
    <w:rsid w:val="0032739B"/>
    <w:rsid w:val="00330367"/>
    <w:rsid w:val="00330497"/>
    <w:rsid w:val="003308B1"/>
    <w:rsid w:val="00331F3A"/>
    <w:rsid w:val="00331F52"/>
    <w:rsid w:val="00332823"/>
    <w:rsid w:val="00333461"/>
    <w:rsid w:val="00333BD2"/>
    <w:rsid w:val="00333E98"/>
    <w:rsid w:val="00334EE8"/>
    <w:rsid w:val="00335144"/>
    <w:rsid w:val="0033551A"/>
    <w:rsid w:val="00335988"/>
    <w:rsid w:val="00335E85"/>
    <w:rsid w:val="0033628C"/>
    <w:rsid w:val="00336949"/>
    <w:rsid w:val="00336B7D"/>
    <w:rsid w:val="00336C6D"/>
    <w:rsid w:val="0034159C"/>
    <w:rsid w:val="00343353"/>
    <w:rsid w:val="00343B1A"/>
    <w:rsid w:val="00344C3D"/>
    <w:rsid w:val="00344F74"/>
    <w:rsid w:val="00345BD5"/>
    <w:rsid w:val="00345D3C"/>
    <w:rsid w:val="0034604B"/>
    <w:rsid w:val="003472B4"/>
    <w:rsid w:val="0034747C"/>
    <w:rsid w:val="00350F9D"/>
    <w:rsid w:val="00350FD0"/>
    <w:rsid w:val="003511DD"/>
    <w:rsid w:val="00351667"/>
    <w:rsid w:val="00352705"/>
    <w:rsid w:val="00352E79"/>
    <w:rsid w:val="003544EB"/>
    <w:rsid w:val="0035464A"/>
    <w:rsid w:val="00354DFE"/>
    <w:rsid w:val="00356ADF"/>
    <w:rsid w:val="00357046"/>
    <w:rsid w:val="003571EB"/>
    <w:rsid w:val="00360127"/>
    <w:rsid w:val="00360A67"/>
    <w:rsid w:val="0036221E"/>
    <w:rsid w:val="00362333"/>
    <w:rsid w:val="00362758"/>
    <w:rsid w:val="00362F1F"/>
    <w:rsid w:val="00363E45"/>
    <w:rsid w:val="00363E4C"/>
    <w:rsid w:val="0036419D"/>
    <w:rsid w:val="003650BE"/>
    <w:rsid w:val="003653E3"/>
    <w:rsid w:val="00365FF8"/>
    <w:rsid w:val="003669EB"/>
    <w:rsid w:val="00367CC7"/>
    <w:rsid w:val="00367D3F"/>
    <w:rsid w:val="0037059B"/>
    <w:rsid w:val="00370717"/>
    <w:rsid w:val="003707DE"/>
    <w:rsid w:val="00370888"/>
    <w:rsid w:val="00370A83"/>
    <w:rsid w:val="00370D25"/>
    <w:rsid w:val="00372733"/>
    <w:rsid w:val="00372FC1"/>
    <w:rsid w:val="00373052"/>
    <w:rsid w:val="0037350F"/>
    <w:rsid w:val="003737D3"/>
    <w:rsid w:val="00373B2F"/>
    <w:rsid w:val="00373EB5"/>
    <w:rsid w:val="00375519"/>
    <w:rsid w:val="00376E32"/>
    <w:rsid w:val="00376E9F"/>
    <w:rsid w:val="00377AEF"/>
    <w:rsid w:val="00377E85"/>
    <w:rsid w:val="00381358"/>
    <w:rsid w:val="00381DE4"/>
    <w:rsid w:val="003821B8"/>
    <w:rsid w:val="00382782"/>
    <w:rsid w:val="0038373B"/>
    <w:rsid w:val="00383B3B"/>
    <w:rsid w:val="003844D1"/>
    <w:rsid w:val="003846A2"/>
    <w:rsid w:val="00384CBB"/>
    <w:rsid w:val="00384ECB"/>
    <w:rsid w:val="00385E38"/>
    <w:rsid w:val="00386671"/>
    <w:rsid w:val="00387C19"/>
    <w:rsid w:val="00390189"/>
    <w:rsid w:val="00390650"/>
    <w:rsid w:val="00390AC7"/>
    <w:rsid w:val="003912B8"/>
    <w:rsid w:val="00391AF3"/>
    <w:rsid w:val="00391EDD"/>
    <w:rsid w:val="003928A9"/>
    <w:rsid w:val="003930AF"/>
    <w:rsid w:val="00393951"/>
    <w:rsid w:val="00393EEF"/>
    <w:rsid w:val="00394255"/>
    <w:rsid w:val="003949C9"/>
    <w:rsid w:val="00394F97"/>
    <w:rsid w:val="003950A5"/>
    <w:rsid w:val="003959E3"/>
    <w:rsid w:val="00396E21"/>
    <w:rsid w:val="00397892"/>
    <w:rsid w:val="00397A23"/>
    <w:rsid w:val="003A031B"/>
    <w:rsid w:val="003A0452"/>
    <w:rsid w:val="003A08FC"/>
    <w:rsid w:val="003A269E"/>
    <w:rsid w:val="003A3842"/>
    <w:rsid w:val="003A49A3"/>
    <w:rsid w:val="003A4D0B"/>
    <w:rsid w:val="003A61A4"/>
    <w:rsid w:val="003A63E0"/>
    <w:rsid w:val="003A6958"/>
    <w:rsid w:val="003A75AA"/>
    <w:rsid w:val="003A79E8"/>
    <w:rsid w:val="003A7B2E"/>
    <w:rsid w:val="003B019A"/>
    <w:rsid w:val="003B0F9A"/>
    <w:rsid w:val="003B27C1"/>
    <w:rsid w:val="003B414C"/>
    <w:rsid w:val="003B44F8"/>
    <w:rsid w:val="003B47A5"/>
    <w:rsid w:val="003B4CED"/>
    <w:rsid w:val="003B54E0"/>
    <w:rsid w:val="003B56B9"/>
    <w:rsid w:val="003B5A7E"/>
    <w:rsid w:val="003B70F4"/>
    <w:rsid w:val="003B7F32"/>
    <w:rsid w:val="003C169C"/>
    <w:rsid w:val="003C17B6"/>
    <w:rsid w:val="003C19DC"/>
    <w:rsid w:val="003C2060"/>
    <w:rsid w:val="003C2064"/>
    <w:rsid w:val="003C3A8A"/>
    <w:rsid w:val="003C3C41"/>
    <w:rsid w:val="003C47BF"/>
    <w:rsid w:val="003C47FF"/>
    <w:rsid w:val="003C4BA3"/>
    <w:rsid w:val="003C4E83"/>
    <w:rsid w:val="003C57A8"/>
    <w:rsid w:val="003C59A2"/>
    <w:rsid w:val="003C59E0"/>
    <w:rsid w:val="003C5F24"/>
    <w:rsid w:val="003C6AA6"/>
    <w:rsid w:val="003C6D9F"/>
    <w:rsid w:val="003C7316"/>
    <w:rsid w:val="003C7DCE"/>
    <w:rsid w:val="003D024E"/>
    <w:rsid w:val="003D1A2E"/>
    <w:rsid w:val="003D2260"/>
    <w:rsid w:val="003D2FA9"/>
    <w:rsid w:val="003D30DA"/>
    <w:rsid w:val="003D35FF"/>
    <w:rsid w:val="003D3881"/>
    <w:rsid w:val="003D3D7C"/>
    <w:rsid w:val="003D40D6"/>
    <w:rsid w:val="003D4583"/>
    <w:rsid w:val="003D4899"/>
    <w:rsid w:val="003D52CA"/>
    <w:rsid w:val="003D702A"/>
    <w:rsid w:val="003D7688"/>
    <w:rsid w:val="003D7AA3"/>
    <w:rsid w:val="003E0311"/>
    <w:rsid w:val="003E06E3"/>
    <w:rsid w:val="003E0DFE"/>
    <w:rsid w:val="003E190A"/>
    <w:rsid w:val="003E1981"/>
    <w:rsid w:val="003E286D"/>
    <w:rsid w:val="003E2F39"/>
    <w:rsid w:val="003E32B5"/>
    <w:rsid w:val="003E32CD"/>
    <w:rsid w:val="003E44BE"/>
    <w:rsid w:val="003E500C"/>
    <w:rsid w:val="003E51DF"/>
    <w:rsid w:val="003E5832"/>
    <w:rsid w:val="003E5B5B"/>
    <w:rsid w:val="003E5BFA"/>
    <w:rsid w:val="003E6670"/>
    <w:rsid w:val="003E6C77"/>
    <w:rsid w:val="003E6DD0"/>
    <w:rsid w:val="003E7093"/>
    <w:rsid w:val="003E72AC"/>
    <w:rsid w:val="003E76C9"/>
    <w:rsid w:val="003F047B"/>
    <w:rsid w:val="003F066E"/>
    <w:rsid w:val="003F0F42"/>
    <w:rsid w:val="003F1EC1"/>
    <w:rsid w:val="003F2B5A"/>
    <w:rsid w:val="003F30DE"/>
    <w:rsid w:val="003F36BF"/>
    <w:rsid w:val="003F47E2"/>
    <w:rsid w:val="003F59CA"/>
    <w:rsid w:val="003F5A5F"/>
    <w:rsid w:val="003F5B95"/>
    <w:rsid w:val="003F735A"/>
    <w:rsid w:val="003F7543"/>
    <w:rsid w:val="0040066D"/>
    <w:rsid w:val="00401526"/>
    <w:rsid w:val="00401957"/>
    <w:rsid w:val="00401CCE"/>
    <w:rsid w:val="00401ECD"/>
    <w:rsid w:val="0040294E"/>
    <w:rsid w:val="00402A81"/>
    <w:rsid w:val="00402BB8"/>
    <w:rsid w:val="00402CC3"/>
    <w:rsid w:val="00403225"/>
    <w:rsid w:val="00403FBF"/>
    <w:rsid w:val="004046A0"/>
    <w:rsid w:val="0040496D"/>
    <w:rsid w:val="00404F52"/>
    <w:rsid w:val="00405506"/>
    <w:rsid w:val="00405F56"/>
    <w:rsid w:val="00406021"/>
    <w:rsid w:val="004068CC"/>
    <w:rsid w:val="00406A41"/>
    <w:rsid w:val="00407FD1"/>
    <w:rsid w:val="00410142"/>
    <w:rsid w:val="004113D0"/>
    <w:rsid w:val="00411B98"/>
    <w:rsid w:val="004120DF"/>
    <w:rsid w:val="00412E3E"/>
    <w:rsid w:val="0041404D"/>
    <w:rsid w:val="004145D8"/>
    <w:rsid w:val="004147ED"/>
    <w:rsid w:val="00414B23"/>
    <w:rsid w:val="00414C4F"/>
    <w:rsid w:val="00414F90"/>
    <w:rsid w:val="004151E4"/>
    <w:rsid w:val="00415DD5"/>
    <w:rsid w:val="00415E36"/>
    <w:rsid w:val="004166B0"/>
    <w:rsid w:val="0041684A"/>
    <w:rsid w:val="00416CFA"/>
    <w:rsid w:val="00417D29"/>
    <w:rsid w:val="00417EA5"/>
    <w:rsid w:val="00420EDD"/>
    <w:rsid w:val="00421192"/>
    <w:rsid w:val="004215F5"/>
    <w:rsid w:val="00423B40"/>
    <w:rsid w:val="00423F4D"/>
    <w:rsid w:val="00424E70"/>
    <w:rsid w:val="0042531E"/>
    <w:rsid w:val="004258EE"/>
    <w:rsid w:val="00425C66"/>
    <w:rsid w:val="00430058"/>
    <w:rsid w:val="004301FA"/>
    <w:rsid w:val="00430A00"/>
    <w:rsid w:val="004312A0"/>
    <w:rsid w:val="00431454"/>
    <w:rsid w:val="0043174C"/>
    <w:rsid w:val="00434766"/>
    <w:rsid w:val="0043488B"/>
    <w:rsid w:val="00436F5A"/>
    <w:rsid w:val="004371BF"/>
    <w:rsid w:val="00437606"/>
    <w:rsid w:val="00440E12"/>
    <w:rsid w:val="00443269"/>
    <w:rsid w:val="00444A58"/>
    <w:rsid w:val="00444A82"/>
    <w:rsid w:val="00444CDD"/>
    <w:rsid w:val="00444E93"/>
    <w:rsid w:val="00445B71"/>
    <w:rsid w:val="00446B49"/>
    <w:rsid w:val="00447FDB"/>
    <w:rsid w:val="00450A94"/>
    <w:rsid w:val="00450BF4"/>
    <w:rsid w:val="00450EC8"/>
    <w:rsid w:val="00450FE8"/>
    <w:rsid w:val="00452CA9"/>
    <w:rsid w:val="00453009"/>
    <w:rsid w:val="004530FC"/>
    <w:rsid w:val="00453EFA"/>
    <w:rsid w:val="00456149"/>
    <w:rsid w:val="0046081F"/>
    <w:rsid w:val="004609A9"/>
    <w:rsid w:val="00461CF9"/>
    <w:rsid w:val="00461D3A"/>
    <w:rsid w:val="00462261"/>
    <w:rsid w:val="004624BE"/>
    <w:rsid w:val="00462B1C"/>
    <w:rsid w:val="0046374A"/>
    <w:rsid w:val="00464E39"/>
    <w:rsid w:val="00465046"/>
    <w:rsid w:val="004650B2"/>
    <w:rsid w:val="00465394"/>
    <w:rsid w:val="00465465"/>
    <w:rsid w:val="004654BF"/>
    <w:rsid w:val="0046558E"/>
    <w:rsid w:val="00465E5C"/>
    <w:rsid w:val="004672F1"/>
    <w:rsid w:val="004675F4"/>
    <w:rsid w:val="0046783B"/>
    <w:rsid w:val="00467AE9"/>
    <w:rsid w:val="00471320"/>
    <w:rsid w:val="00471738"/>
    <w:rsid w:val="00471B05"/>
    <w:rsid w:val="004721F8"/>
    <w:rsid w:val="00472323"/>
    <w:rsid w:val="00472617"/>
    <w:rsid w:val="00472B9B"/>
    <w:rsid w:val="00473B96"/>
    <w:rsid w:val="00474BC0"/>
    <w:rsid w:val="00474DAB"/>
    <w:rsid w:val="00474E6A"/>
    <w:rsid w:val="00475A0B"/>
    <w:rsid w:val="00475E5F"/>
    <w:rsid w:val="00476A78"/>
    <w:rsid w:val="004773BB"/>
    <w:rsid w:val="00477D68"/>
    <w:rsid w:val="004807FF"/>
    <w:rsid w:val="004809CE"/>
    <w:rsid w:val="00480A58"/>
    <w:rsid w:val="00480CD7"/>
    <w:rsid w:val="00480F7B"/>
    <w:rsid w:val="00481383"/>
    <w:rsid w:val="00482505"/>
    <w:rsid w:val="00483289"/>
    <w:rsid w:val="0048473A"/>
    <w:rsid w:val="00484BAA"/>
    <w:rsid w:val="00484E28"/>
    <w:rsid w:val="004851D2"/>
    <w:rsid w:val="00485F63"/>
    <w:rsid w:val="0048643C"/>
    <w:rsid w:val="00486C40"/>
    <w:rsid w:val="00486EE3"/>
    <w:rsid w:val="00487692"/>
    <w:rsid w:val="00490D18"/>
    <w:rsid w:val="0049155A"/>
    <w:rsid w:val="00491C7A"/>
    <w:rsid w:val="00491CAA"/>
    <w:rsid w:val="00491E08"/>
    <w:rsid w:val="00492B36"/>
    <w:rsid w:val="00493780"/>
    <w:rsid w:val="00493C21"/>
    <w:rsid w:val="004943E1"/>
    <w:rsid w:val="004945BD"/>
    <w:rsid w:val="0049522A"/>
    <w:rsid w:val="0049533B"/>
    <w:rsid w:val="004953ED"/>
    <w:rsid w:val="00495DAA"/>
    <w:rsid w:val="004961F7"/>
    <w:rsid w:val="0049626A"/>
    <w:rsid w:val="0049768E"/>
    <w:rsid w:val="004A122B"/>
    <w:rsid w:val="004A1414"/>
    <w:rsid w:val="004A1999"/>
    <w:rsid w:val="004A29BD"/>
    <w:rsid w:val="004A4E9A"/>
    <w:rsid w:val="004A5468"/>
    <w:rsid w:val="004A6F39"/>
    <w:rsid w:val="004A7A43"/>
    <w:rsid w:val="004A7B68"/>
    <w:rsid w:val="004A7D68"/>
    <w:rsid w:val="004A7DBB"/>
    <w:rsid w:val="004B0CBE"/>
    <w:rsid w:val="004B0FC7"/>
    <w:rsid w:val="004B1021"/>
    <w:rsid w:val="004B1E16"/>
    <w:rsid w:val="004B230F"/>
    <w:rsid w:val="004B2DE4"/>
    <w:rsid w:val="004B3E92"/>
    <w:rsid w:val="004B4335"/>
    <w:rsid w:val="004B44D2"/>
    <w:rsid w:val="004B56CB"/>
    <w:rsid w:val="004B5B01"/>
    <w:rsid w:val="004B6641"/>
    <w:rsid w:val="004B6F31"/>
    <w:rsid w:val="004B75AF"/>
    <w:rsid w:val="004C04E7"/>
    <w:rsid w:val="004C19E8"/>
    <w:rsid w:val="004C1A11"/>
    <w:rsid w:val="004C2B0B"/>
    <w:rsid w:val="004C328F"/>
    <w:rsid w:val="004C67C9"/>
    <w:rsid w:val="004C7087"/>
    <w:rsid w:val="004C720A"/>
    <w:rsid w:val="004C73C2"/>
    <w:rsid w:val="004C73E8"/>
    <w:rsid w:val="004D069B"/>
    <w:rsid w:val="004D12B3"/>
    <w:rsid w:val="004D1659"/>
    <w:rsid w:val="004D2A84"/>
    <w:rsid w:val="004D2AB2"/>
    <w:rsid w:val="004D33B4"/>
    <w:rsid w:val="004D3AD9"/>
    <w:rsid w:val="004D5AF0"/>
    <w:rsid w:val="004D5C23"/>
    <w:rsid w:val="004D5D4D"/>
    <w:rsid w:val="004D6B6B"/>
    <w:rsid w:val="004D7861"/>
    <w:rsid w:val="004E19D7"/>
    <w:rsid w:val="004E1F84"/>
    <w:rsid w:val="004E29A4"/>
    <w:rsid w:val="004E3634"/>
    <w:rsid w:val="004E3E00"/>
    <w:rsid w:val="004E3FF4"/>
    <w:rsid w:val="004E4521"/>
    <w:rsid w:val="004E5988"/>
    <w:rsid w:val="004E6E74"/>
    <w:rsid w:val="004E71B4"/>
    <w:rsid w:val="004F03C9"/>
    <w:rsid w:val="004F089F"/>
    <w:rsid w:val="004F175F"/>
    <w:rsid w:val="004F1C8B"/>
    <w:rsid w:val="004F1F2A"/>
    <w:rsid w:val="004F1F74"/>
    <w:rsid w:val="004F23E0"/>
    <w:rsid w:val="004F28EB"/>
    <w:rsid w:val="004F2A3F"/>
    <w:rsid w:val="004F2BA6"/>
    <w:rsid w:val="004F34F8"/>
    <w:rsid w:val="004F353C"/>
    <w:rsid w:val="004F36AE"/>
    <w:rsid w:val="004F3F64"/>
    <w:rsid w:val="004F5567"/>
    <w:rsid w:val="004F7C6A"/>
    <w:rsid w:val="00500094"/>
    <w:rsid w:val="005000F4"/>
    <w:rsid w:val="0050031D"/>
    <w:rsid w:val="005009BA"/>
    <w:rsid w:val="005014EC"/>
    <w:rsid w:val="00501860"/>
    <w:rsid w:val="00501F18"/>
    <w:rsid w:val="00502047"/>
    <w:rsid w:val="00502344"/>
    <w:rsid w:val="00502384"/>
    <w:rsid w:val="0050251C"/>
    <w:rsid w:val="00502ECF"/>
    <w:rsid w:val="00503184"/>
    <w:rsid w:val="005037F3"/>
    <w:rsid w:val="00504583"/>
    <w:rsid w:val="005047F8"/>
    <w:rsid w:val="00504B03"/>
    <w:rsid w:val="00504CE5"/>
    <w:rsid w:val="0050559F"/>
    <w:rsid w:val="00510119"/>
    <w:rsid w:val="00512081"/>
    <w:rsid w:val="00513434"/>
    <w:rsid w:val="005140E3"/>
    <w:rsid w:val="005147FF"/>
    <w:rsid w:val="0051524B"/>
    <w:rsid w:val="00515568"/>
    <w:rsid w:val="00515A1D"/>
    <w:rsid w:val="0051619E"/>
    <w:rsid w:val="00516FEE"/>
    <w:rsid w:val="0052037D"/>
    <w:rsid w:val="005216B0"/>
    <w:rsid w:val="00521D78"/>
    <w:rsid w:val="0052214E"/>
    <w:rsid w:val="0052376F"/>
    <w:rsid w:val="00523A20"/>
    <w:rsid w:val="005246AA"/>
    <w:rsid w:val="00524E31"/>
    <w:rsid w:val="00525C60"/>
    <w:rsid w:val="00525DCE"/>
    <w:rsid w:val="005262DE"/>
    <w:rsid w:val="005264E3"/>
    <w:rsid w:val="00526644"/>
    <w:rsid w:val="00527408"/>
    <w:rsid w:val="0053037C"/>
    <w:rsid w:val="00531223"/>
    <w:rsid w:val="00531629"/>
    <w:rsid w:val="0053207D"/>
    <w:rsid w:val="0053292B"/>
    <w:rsid w:val="00532CCE"/>
    <w:rsid w:val="00534448"/>
    <w:rsid w:val="00534BAC"/>
    <w:rsid w:val="005370D5"/>
    <w:rsid w:val="0053735C"/>
    <w:rsid w:val="0053736F"/>
    <w:rsid w:val="00537B03"/>
    <w:rsid w:val="00540519"/>
    <w:rsid w:val="0054057A"/>
    <w:rsid w:val="005410F7"/>
    <w:rsid w:val="005416AD"/>
    <w:rsid w:val="005416E8"/>
    <w:rsid w:val="005418FB"/>
    <w:rsid w:val="00541D70"/>
    <w:rsid w:val="0054237E"/>
    <w:rsid w:val="0054248F"/>
    <w:rsid w:val="00543776"/>
    <w:rsid w:val="00543D8E"/>
    <w:rsid w:val="00543E5F"/>
    <w:rsid w:val="00543E64"/>
    <w:rsid w:val="00543F9F"/>
    <w:rsid w:val="00545A18"/>
    <w:rsid w:val="00545F97"/>
    <w:rsid w:val="005460DD"/>
    <w:rsid w:val="00547F37"/>
    <w:rsid w:val="00550A68"/>
    <w:rsid w:val="00550A8C"/>
    <w:rsid w:val="00551395"/>
    <w:rsid w:val="00551C8E"/>
    <w:rsid w:val="005520F9"/>
    <w:rsid w:val="00552413"/>
    <w:rsid w:val="0055282E"/>
    <w:rsid w:val="00553022"/>
    <w:rsid w:val="00553AEA"/>
    <w:rsid w:val="00553D74"/>
    <w:rsid w:val="00554978"/>
    <w:rsid w:val="00554C56"/>
    <w:rsid w:val="00555D93"/>
    <w:rsid w:val="0055665D"/>
    <w:rsid w:val="005566D8"/>
    <w:rsid w:val="005568AB"/>
    <w:rsid w:val="00556A2E"/>
    <w:rsid w:val="00556FCD"/>
    <w:rsid w:val="005575E4"/>
    <w:rsid w:val="00557880"/>
    <w:rsid w:val="00557C12"/>
    <w:rsid w:val="00557C81"/>
    <w:rsid w:val="00560873"/>
    <w:rsid w:val="00561195"/>
    <w:rsid w:val="005616E1"/>
    <w:rsid w:val="00562664"/>
    <w:rsid w:val="00562D04"/>
    <w:rsid w:val="00564457"/>
    <w:rsid w:val="005646AF"/>
    <w:rsid w:val="0056621B"/>
    <w:rsid w:val="005662E6"/>
    <w:rsid w:val="00567500"/>
    <w:rsid w:val="00570A08"/>
    <w:rsid w:val="00570D3A"/>
    <w:rsid w:val="00570DFA"/>
    <w:rsid w:val="005719BB"/>
    <w:rsid w:val="005721E8"/>
    <w:rsid w:val="005726DB"/>
    <w:rsid w:val="0057337D"/>
    <w:rsid w:val="00574110"/>
    <w:rsid w:val="0057709C"/>
    <w:rsid w:val="00577592"/>
    <w:rsid w:val="005804C9"/>
    <w:rsid w:val="005813C5"/>
    <w:rsid w:val="005819BA"/>
    <w:rsid w:val="005828C9"/>
    <w:rsid w:val="00582AA9"/>
    <w:rsid w:val="00582CEA"/>
    <w:rsid w:val="00582E93"/>
    <w:rsid w:val="005835B7"/>
    <w:rsid w:val="005843A2"/>
    <w:rsid w:val="005847FC"/>
    <w:rsid w:val="005849EF"/>
    <w:rsid w:val="00585050"/>
    <w:rsid w:val="0058560A"/>
    <w:rsid w:val="0058667D"/>
    <w:rsid w:val="005871FC"/>
    <w:rsid w:val="0058792D"/>
    <w:rsid w:val="00587BFC"/>
    <w:rsid w:val="005909ED"/>
    <w:rsid w:val="00590E31"/>
    <w:rsid w:val="005925AF"/>
    <w:rsid w:val="005930D8"/>
    <w:rsid w:val="0059465F"/>
    <w:rsid w:val="005947B9"/>
    <w:rsid w:val="00595078"/>
    <w:rsid w:val="00595492"/>
    <w:rsid w:val="00596AF9"/>
    <w:rsid w:val="00596F0F"/>
    <w:rsid w:val="00597090"/>
    <w:rsid w:val="00597BAB"/>
    <w:rsid w:val="005A1031"/>
    <w:rsid w:val="005A114E"/>
    <w:rsid w:val="005A16BA"/>
    <w:rsid w:val="005A1994"/>
    <w:rsid w:val="005A1A3E"/>
    <w:rsid w:val="005A1A54"/>
    <w:rsid w:val="005A3246"/>
    <w:rsid w:val="005A54B4"/>
    <w:rsid w:val="005A778A"/>
    <w:rsid w:val="005A7F1F"/>
    <w:rsid w:val="005B0940"/>
    <w:rsid w:val="005B0E2F"/>
    <w:rsid w:val="005B1B43"/>
    <w:rsid w:val="005B2755"/>
    <w:rsid w:val="005B31B5"/>
    <w:rsid w:val="005B4502"/>
    <w:rsid w:val="005B58B2"/>
    <w:rsid w:val="005B5DFE"/>
    <w:rsid w:val="005B615D"/>
    <w:rsid w:val="005C005E"/>
    <w:rsid w:val="005C0B1F"/>
    <w:rsid w:val="005C0F8E"/>
    <w:rsid w:val="005C14AD"/>
    <w:rsid w:val="005C256F"/>
    <w:rsid w:val="005C340B"/>
    <w:rsid w:val="005C4BE4"/>
    <w:rsid w:val="005C5371"/>
    <w:rsid w:val="005C5424"/>
    <w:rsid w:val="005C62AA"/>
    <w:rsid w:val="005C630B"/>
    <w:rsid w:val="005C6BDE"/>
    <w:rsid w:val="005C7242"/>
    <w:rsid w:val="005C7824"/>
    <w:rsid w:val="005C7948"/>
    <w:rsid w:val="005D08C8"/>
    <w:rsid w:val="005D1649"/>
    <w:rsid w:val="005D1995"/>
    <w:rsid w:val="005D1D14"/>
    <w:rsid w:val="005D1E56"/>
    <w:rsid w:val="005D2566"/>
    <w:rsid w:val="005D2834"/>
    <w:rsid w:val="005D2A0D"/>
    <w:rsid w:val="005D2E62"/>
    <w:rsid w:val="005D33E9"/>
    <w:rsid w:val="005D3549"/>
    <w:rsid w:val="005D3FB4"/>
    <w:rsid w:val="005D44FA"/>
    <w:rsid w:val="005D4AD7"/>
    <w:rsid w:val="005D4E14"/>
    <w:rsid w:val="005D4F3E"/>
    <w:rsid w:val="005D53C8"/>
    <w:rsid w:val="005D6DA8"/>
    <w:rsid w:val="005D7070"/>
    <w:rsid w:val="005D7A97"/>
    <w:rsid w:val="005D7CEE"/>
    <w:rsid w:val="005D7FD3"/>
    <w:rsid w:val="005E03F1"/>
    <w:rsid w:val="005E0863"/>
    <w:rsid w:val="005E1B60"/>
    <w:rsid w:val="005E1BC6"/>
    <w:rsid w:val="005E2BD2"/>
    <w:rsid w:val="005E2EB1"/>
    <w:rsid w:val="005E3616"/>
    <w:rsid w:val="005E3A27"/>
    <w:rsid w:val="005E3C4E"/>
    <w:rsid w:val="005E43A1"/>
    <w:rsid w:val="005E4D0C"/>
    <w:rsid w:val="005E5FD0"/>
    <w:rsid w:val="005E6D25"/>
    <w:rsid w:val="005E6DE4"/>
    <w:rsid w:val="005E7443"/>
    <w:rsid w:val="005F079B"/>
    <w:rsid w:val="005F15FA"/>
    <w:rsid w:val="005F1606"/>
    <w:rsid w:val="005F1D5C"/>
    <w:rsid w:val="005F1DF9"/>
    <w:rsid w:val="005F1F73"/>
    <w:rsid w:val="005F2233"/>
    <w:rsid w:val="005F2490"/>
    <w:rsid w:val="005F2517"/>
    <w:rsid w:val="005F31C7"/>
    <w:rsid w:val="005F325D"/>
    <w:rsid w:val="005F3F06"/>
    <w:rsid w:val="005F5558"/>
    <w:rsid w:val="005F5C85"/>
    <w:rsid w:val="005F704D"/>
    <w:rsid w:val="005F79A8"/>
    <w:rsid w:val="00600DE4"/>
    <w:rsid w:val="006035A8"/>
    <w:rsid w:val="006045B9"/>
    <w:rsid w:val="006045E5"/>
    <w:rsid w:val="0060486C"/>
    <w:rsid w:val="00604ACB"/>
    <w:rsid w:val="006053CD"/>
    <w:rsid w:val="00605EB0"/>
    <w:rsid w:val="006072C4"/>
    <w:rsid w:val="00610AD2"/>
    <w:rsid w:val="0061135D"/>
    <w:rsid w:val="0061146E"/>
    <w:rsid w:val="006117AF"/>
    <w:rsid w:val="006118CC"/>
    <w:rsid w:val="006118D4"/>
    <w:rsid w:val="00611A13"/>
    <w:rsid w:val="00611A8F"/>
    <w:rsid w:val="0061433D"/>
    <w:rsid w:val="00615B48"/>
    <w:rsid w:val="00615EE5"/>
    <w:rsid w:val="0061633E"/>
    <w:rsid w:val="00616745"/>
    <w:rsid w:val="00616FDD"/>
    <w:rsid w:val="006170C1"/>
    <w:rsid w:val="0061732C"/>
    <w:rsid w:val="006173BB"/>
    <w:rsid w:val="00617B5A"/>
    <w:rsid w:val="00617C13"/>
    <w:rsid w:val="00620411"/>
    <w:rsid w:val="00621EF3"/>
    <w:rsid w:val="006220F8"/>
    <w:rsid w:val="006221F5"/>
    <w:rsid w:val="00622E98"/>
    <w:rsid w:val="00622FB1"/>
    <w:rsid w:val="00625431"/>
    <w:rsid w:val="006259CD"/>
    <w:rsid w:val="00625D90"/>
    <w:rsid w:val="00627464"/>
    <w:rsid w:val="00627471"/>
    <w:rsid w:val="00627E95"/>
    <w:rsid w:val="006304DD"/>
    <w:rsid w:val="00631C28"/>
    <w:rsid w:val="006340D8"/>
    <w:rsid w:val="006344B9"/>
    <w:rsid w:val="006346E9"/>
    <w:rsid w:val="00635248"/>
    <w:rsid w:val="006355A3"/>
    <w:rsid w:val="00635BD2"/>
    <w:rsid w:val="00636C31"/>
    <w:rsid w:val="00636E7D"/>
    <w:rsid w:val="0063768B"/>
    <w:rsid w:val="0063788E"/>
    <w:rsid w:val="006404B3"/>
    <w:rsid w:val="00640883"/>
    <w:rsid w:val="00641313"/>
    <w:rsid w:val="006416D8"/>
    <w:rsid w:val="00642C27"/>
    <w:rsid w:val="00643555"/>
    <w:rsid w:val="00643D31"/>
    <w:rsid w:val="006442F0"/>
    <w:rsid w:val="00644ABC"/>
    <w:rsid w:val="00644DD3"/>
    <w:rsid w:val="00644E46"/>
    <w:rsid w:val="00645E13"/>
    <w:rsid w:val="00646306"/>
    <w:rsid w:val="0064632F"/>
    <w:rsid w:val="00646AE5"/>
    <w:rsid w:val="00646B01"/>
    <w:rsid w:val="00646F30"/>
    <w:rsid w:val="006471BA"/>
    <w:rsid w:val="00650ACF"/>
    <w:rsid w:val="00651022"/>
    <w:rsid w:val="00651426"/>
    <w:rsid w:val="00651586"/>
    <w:rsid w:val="00651815"/>
    <w:rsid w:val="00653131"/>
    <w:rsid w:val="0065385B"/>
    <w:rsid w:val="00654E30"/>
    <w:rsid w:val="00655AB2"/>
    <w:rsid w:val="00655CC2"/>
    <w:rsid w:val="00655FA0"/>
    <w:rsid w:val="0065641C"/>
    <w:rsid w:val="00656F56"/>
    <w:rsid w:val="006572B1"/>
    <w:rsid w:val="00660537"/>
    <w:rsid w:val="00660C39"/>
    <w:rsid w:val="00662639"/>
    <w:rsid w:val="006632D9"/>
    <w:rsid w:val="006635A4"/>
    <w:rsid w:val="00663EB6"/>
    <w:rsid w:val="00664095"/>
    <w:rsid w:val="006662D7"/>
    <w:rsid w:val="006674A3"/>
    <w:rsid w:val="00670336"/>
    <w:rsid w:val="0067075F"/>
    <w:rsid w:val="00670ABD"/>
    <w:rsid w:val="00670CCE"/>
    <w:rsid w:val="00670CFA"/>
    <w:rsid w:val="00671953"/>
    <w:rsid w:val="006721DA"/>
    <w:rsid w:val="00672644"/>
    <w:rsid w:val="00672780"/>
    <w:rsid w:val="006743B0"/>
    <w:rsid w:val="006765D6"/>
    <w:rsid w:val="00676C5D"/>
    <w:rsid w:val="00677B11"/>
    <w:rsid w:val="00677DC5"/>
    <w:rsid w:val="006814E2"/>
    <w:rsid w:val="0068165E"/>
    <w:rsid w:val="00681900"/>
    <w:rsid w:val="00682ED1"/>
    <w:rsid w:val="00682EEE"/>
    <w:rsid w:val="00683D08"/>
    <w:rsid w:val="00683E91"/>
    <w:rsid w:val="0068428B"/>
    <w:rsid w:val="0068435F"/>
    <w:rsid w:val="006844CF"/>
    <w:rsid w:val="0068521D"/>
    <w:rsid w:val="006852E6"/>
    <w:rsid w:val="00685BAD"/>
    <w:rsid w:val="00685F56"/>
    <w:rsid w:val="00687001"/>
    <w:rsid w:val="006873FA"/>
    <w:rsid w:val="00687780"/>
    <w:rsid w:val="00690388"/>
    <w:rsid w:val="00690EEB"/>
    <w:rsid w:val="006915D1"/>
    <w:rsid w:val="0069162F"/>
    <w:rsid w:val="006919BB"/>
    <w:rsid w:val="00691C45"/>
    <w:rsid w:val="006932A9"/>
    <w:rsid w:val="0069362E"/>
    <w:rsid w:val="00694311"/>
    <w:rsid w:val="00694424"/>
    <w:rsid w:val="0069482B"/>
    <w:rsid w:val="0069626D"/>
    <w:rsid w:val="00696568"/>
    <w:rsid w:val="00696638"/>
    <w:rsid w:val="00696E62"/>
    <w:rsid w:val="00697087"/>
    <w:rsid w:val="006970F9"/>
    <w:rsid w:val="00697897"/>
    <w:rsid w:val="006A02F4"/>
    <w:rsid w:val="006A14A8"/>
    <w:rsid w:val="006A2BA2"/>
    <w:rsid w:val="006A2EA4"/>
    <w:rsid w:val="006A399F"/>
    <w:rsid w:val="006A4EA9"/>
    <w:rsid w:val="006A6B03"/>
    <w:rsid w:val="006A6DCF"/>
    <w:rsid w:val="006B077A"/>
    <w:rsid w:val="006B0AA9"/>
    <w:rsid w:val="006B1238"/>
    <w:rsid w:val="006B2BD4"/>
    <w:rsid w:val="006B303F"/>
    <w:rsid w:val="006B367A"/>
    <w:rsid w:val="006B3E29"/>
    <w:rsid w:val="006B4E3F"/>
    <w:rsid w:val="006B509D"/>
    <w:rsid w:val="006B5568"/>
    <w:rsid w:val="006B55AC"/>
    <w:rsid w:val="006B56EE"/>
    <w:rsid w:val="006B5D24"/>
    <w:rsid w:val="006B6D74"/>
    <w:rsid w:val="006B6F07"/>
    <w:rsid w:val="006B7070"/>
    <w:rsid w:val="006B717C"/>
    <w:rsid w:val="006B7593"/>
    <w:rsid w:val="006C086C"/>
    <w:rsid w:val="006C096A"/>
    <w:rsid w:val="006C0A29"/>
    <w:rsid w:val="006C120D"/>
    <w:rsid w:val="006C1A66"/>
    <w:rsid w:val="006C218F"/>
    <w:rsid w:val="006C23A8"/>
    <w:rsid w:val="006C2AD8"/>
    <w:rsid w:val="006C31ED"/>
    <w:rsid w:val="006C32C8"/>
    <w:rsid w:val="006C33EB"/>
    <w:rsid w:val="006C340C"/>
    <w:rsid w:val="006C5798"/>
    <w:rsid w:val="006C67FD"/>
    <w:rsid w:val="006C6B59"/>
    <w:rsid w:val="006C7C0A"/>
    <w:rsid w:val="006D00C1"/>
    <w:rsid w:val="006D0A1B"/>
    <w:rsid w:val="006D0F86"/>
    <w:rsid w:val="006D2384"/>
    <w:rsid w:val="006D3131"/>
    <w:rsid w:val="006D45FC"/>
    <w:rsid w:val="006D6AE1"/>
    <w:rsid w:val="006D6D79"/>
    <w:rsid w:val="006D7098"/>
    <w:rsid w:val="006E02A1"/>
    <w:rsid w:val="006E047E"/>
    <w:rsid w:val="006E0F5C"/>
    <w:rsid w:val="006E1B5D"/>
    <w:rsid w:val="006E2667"/>
    <w:rsid w:val="006E29AD"/>
    <w:rsid w:val="006E3093"/>
    <w:rsid w:val="006E3675"/>
    <w:rsid w:val="006E3701"/>
    <w:rsid w:val="006E3F6E"/>
    <w:rsid w:val="006E4308"/>
    <w:rsid w:val="006E6406"/>
    <w:rsid w:val="006E699C"/>
    <w:rsid w:val="006E6DB7"/>
    <w:rsid w:val="006E6FC3"/>
    <w:rsid w:val="006E7860"/>
    <w:rsid w:val="006E7F25"/>
    <w:rsid w:val="006E7F5D"/>
    <w:rsid w:val="006F0BDB"/>
    <w:rsid w:val="006F0D05"/>
    <w:rsid w:val="006F0E32"/>
    <w:rsid w:val="006F1BD0"/>
    <w:rsid w:val="006F3315"/>
    <w:rsid w:val="006F398B"/>
    <w:rsid w:val="006F43C3"/>
    <w:rsid w:val="006F557D"/>
    <w:rsid w:val="006F5EE2"/>
    <w:rsid w:val="006F6699"/>
    <w:rsid w:val="006F7B83"/>
    <w:rsid w:val="00700126"/>
    <w:rsid w:val="0070097A"/>
    <w:rsid w:val="00702A10"/>
    <w:rsid w:val="00702D4D"/>
    <w:rsid w:val="00702E39"/>
    <w:rsid w:val="0070354A"/>
    <w:rsid w:val="00703BD7"/>
    <w:rsid w:val="00703E74"/>
    <w:rsid w:val="0070442B"/>
    <w:rsid w:val="00704BC7"/>
    <w:rsid w:val="00704C86"/>
    <w:rsid w:val="007056A5"/>
    <w:rsid w:val="0070602D"/>
    <w:rsid w:val="007060C3"/>
    <w:rsid w:val="00706808"/>
    <w:rsid w:val="007071D7"/>
    <w:rsid w:val="00712C99"/>
    <w:rsid w:val="00713485"/>
    <w:rsid w:val="00714464"/>
    <w:rsid w:val="007144F1"/>
    <w:rsid w:val="00714FE4"/>
    <w:rsid w:val="00715963"/>
    <w:rsid w:val="00716569"/>
    <w:rsid w:val="00717B81"/>
    <w:rsid w:val="00720C3A"/>
    <w:rsid w:val="007215A9"/>
    <w:rsid w:val="007218F2"/>
    <w:rsid w:val="0072231A"/>
    <w:rsid w:val="00722712"/>
    <w:rsid w:val="00723B40"/>
    <w:rsid w:val="00723CF2"/>
    <w:rsid w:val="0072401C"/>
    <w:rsid w:val="007240B4"/>
    <w:rsid w:val="007245D4"/>
    <w:rsid w:val="00724E7C"/>
    <w:rsid w:val="00725F59"/>
    <w:rsid w:val="007265D5"/>
    <w:rsid w:val="00726869"/>
    <w:rsid w:val="00727E0D"/>
    <w:rsid w:val="007302B9"/>
    <w:rsid w:val="007318BD"/>
    <w:rsid w:val="00731C00"/>
    <w:rsid w:val="00731EA4"/>
    <w:rsid w:val="00732C20"/>
    <w:rsid w:val="007334F1"/>
    <w:rsid w:val="00733662"/>
    <w:rsid w:val="00734215"/>
    <w:rsid w:val="00734455"/>
    <w:rsid w:val="00734D53"/>
    <w:rsid w:val="0073548C"/>
    <w:rsid w:val="00735971"/>
    <w:rsid w:val="00736470"/>
    <w:rsid w:val="0073669A"/>
    <w:rsid w:val="007369AB"/>
    <w:rsid w:val="00736C7D"/>
    <w:rsid w:val="0073736D"/>
    <w:rsid w:val="00737825"/>
    <w:rsid w:val="0074019B"/>
    <w:rsid w:val="0074036F"/>
    <w:rsid w:val="007405F9"/>
    <w:rsid w:val="00740929"/>
    <w:rsid w:val="007431FE"/>
    <w:rsid w:val="0074364D"/>
    <w:rsid w:val="00744686"/>
    <w:rsid w:val="00744B5A"/>
    <w:rsid w:val="00745BC9"/>
    <w:rsid w:val="00747D9D"/>
    <w:rsid w:val="00750094"/>
    <w:rsid w:val="00751A18"/>
    <w:rsid w:val="00751B03"/>
    <w:rsid w:val="00752AD8"/>
    <w:rsid w:val="00753FA7"/>
    <w:rsid w:val="007548A1"/>
    <w:rsid w:val="00755029"/>
    <w:rsid w:val="007557E5"/>
    <w:rsid w:val="00755D5A"/>
    <w:rsid w:val="0075612A"/>
    <w:rsid w:val="00756CCC"/>
    <w:rsid w:val="00756DD5"/>
    <w:rsid w:val="007571F6"/>
    <w:rsid w:val="0075736D"/>
    <w:rsid w:val="0076004C"/>
    <w:rsid w:val="007610C1"/>
    <w:rsid w:val="00761367"/>
    <w:rsid w:val="00762103"/>
    <w:rsid w:val="007622D2"/>
    <w:rsid w:val="00762400"/>
    <w:rsid w:val="007628CD"/>
    <w:rsid w:val="00762990"/>
    <w:rsid w:val="00762B3E"/>
    <w:rsid w:val="00763161"/>
    <w:rsid w:val="007632D7"/>
    <w:rsid w:val="0076398E"/>
    <w:rsid w:val="0076454D"/>
    <w:rsid w:val="007645A3"/>
    <w:rsid w:val="0076497D"/>
    <w:rsid w:val="00764BAA"/>
    <w:rsid w:val="00764DFB"/>
    <w:rsid w:val="007656BA"/>
    <w:rsid w:val="00766837"/>
    <w:rsid w:val="00766885"/>
    <w:rsid w:val="00766E41"/>
    <w:rsid w:val="007701D8"/>
    <w:rsid w:val="00770B63"/>
    <w:rsid w:val="00770F3C"/>
    <w:rsid w:val="00772414"/>
    <w:rsid w:val="00775895"/>
    <w:rsid w:val="00775F4D"/>
    <w:rsid w:val="00776588"/>
    <w:rsid w:val="007770B2"/>
    <w:rsid w:val="00777296"/>
    <w:rsid w:val="00777417"/>
    <w:rsid w:val="0078054C"/>
    <w:rsid w:val="007807C7"/>
    <w:rsid w:val="00780992"/>
    <w:rsid w:val="00780A38"/>
    <w:rsid w:val="00780EAA"/>
    <w:rsid w:val="0078175A"/>
    <w:rsid w:val="00781C2E"/>
    <w:rsid w:val="00782087"/>
    <w:rsid w:val="00783754"/>
    <w:rsid w:val="007839FD"/>
    <w:rsid w:val="0078402E"/>
    <w:rsid w:val="00784B71"/>
    <w:rsid w:val="007868CC"/>
    <w:rsid w:val="00786BBE"/>
    <w:rsid w:val="007873AA"/>
    <w:rsid w:val="007878FE"/>
    <w:rsid w:val="00790BFC"/>
    <w:rsid w:val="00791F65"/>
    <w:rsid w:val="007929DE"/>
    <w:rsid w:val="00793313"/>
    <w:rsid w:val="00794216"/>
    <w:rsid w:val="007945F0"/>
    <w:rsid w:val="007949BF"/>
    <w:rsid w:val="00794D88"/>
    <w:rsid w:val="007950AF"/>
    <w:rsid w:val="007954B4"/>
    <w:rsid w:val="00795C25"/>
    <w:rsid w:val="00795C38"/>
    <w:rsid w:val="00795E0F"/>
    <w:rsid w:val="007960DF"/>
    <w:rsid w:val="00797D81"/>
    <w:rsid w:val="007A0598"/>
    <w:rsid w:val="007A07F4"/>
    <w:rsid w:val="007A0A24"/>
    <w:rsid w:val="007A27CB"/>
    <w:rsid w:val="007A3A03"/>
    <w:rsid w:val="007A3AFB"/>
    <w:rsid w:val="007A3F3D"/>
    <w:rsid w:val="007A4FB4"/>
    <w:rsid w:val="007A508B"/>
    <w:rsid w:val="007A5954"/>
    <w:rsid w:val="007A5D94"/>
    <w:rsid w:val="007A5FBF"/>
    <w:rsid w:val="007A6189"/>
    <w:rsid w:val="007A67EB"/>
    <w:rsid w:val="007A6BBB"/>
    <w:rsid w:val="007A6D97"/>
    <w:rsid w:val="007A7BFB"/>
    <w:rsid w:val="007A7C65"/>
    <w:rsid w:val="007A7D03"/>
    <w:rsid w:val="007B0587"/>
    <w:rsid w:val="007B06BF"/>
    <w:rsid w:val="007B113F"/>
    <w:rsid w:val="007B150C"/>
    <w:rsid w:val="007B1C94"/>
    <w:rsid w:val="007B24A2"/>
    <w:rsid w:val="007B27FB"/>
    <w:rsid w:val="007B2960"/>
    <w:rsid w:val="007B2BEB"/>
    <w:rsid w:val="007B2CAE"/>
    <w:rsid w:val="007B43B9"/>
    <w:rsid w:val="007B4983"/>
    <w:rsid w:val="007B6133"/>
    <w:rsid w:val="007B6174"/>
    <w:rsid w:val="007B78D2"/>
    <w:rsid w:val="007C06D6"/>
    <w:rsid w:val="007C0B46"/>
    <w:rsid w:val="007C0D35"/>
    <w:rsid w:val="007C0F0B"/>
    <w:rsid w:val="007C1052"/>
    <w:rsid w:val="007C16B4"/>
    <w:rsid w:val="007C1E48"/>
    <w:rsid w:val="007C2D73"/>
    <w:rsid w:val="007C384C"/>
    <w:rsid w:val="007C3872"/>
    <w:rsid w:val="007C3FA6"/>
    <w:rsid w:val="007C45AF"/>
    <w:rsid w:val="007C4FD4"/>
    <w:rsid w:val="007C61C4"/>
    <w:rsid w:val="007C7027"/>
    <w:rsid w:val="007C7AA7"/>
    <w:rsid w:val="007D1167"/>
    <w:rsid w:val="007D1599"/>
    <w:rsid w:val="007D1F26"/>
    <w:rsid w:val="007D1F5D"/>
    <w:rsid w:val="007D228E"/>
    <w:rsid w:val="007D3CBC"/>
    <w:rsid w:val="007D3EC5"/>
    <w:rsid w:val="007D3F11"/>
    <w:rsid w:val="007D4A48"/>
    <w:rsid w:val="007D4C38"/>
    <w:rsid w:val="007D50FB"/>
    <w:rsid w:val="007D5D58"/>
    <w:rsid w:val="007D61FB"/>
    <w:rsid w:val="007D7872"/>
    <w:rsid w:val="007D7CF7"/>
    <w:rsid w:val="007E0B06"/>
    <w:rsid w:val="007E4330"/>
    <w:rsid w:val="007E548A"/>
    <w:rsid w:val="007E54E4"/>
    <w:rsid w:val="007E630A"/>
    <w:rsid w:val="007E672B"/>
    <w:rsid w:val="007E73A7"/>
    <w:rsid w:val="007E7763"/>
    <w:rsid w:val="007E77EA"/>
    <w:rsid w:val="007E7956"/>
    <w:rsid w:val="007E7D86"/>
    <w:rsid w:val="007F0E95"/>
    <w:rsid w:val="007F120A"/>
    <w:rsid w:val="007F1456"/>
    <w:rsid w:val="007F1C47"/>
    <w:rsid w:val="007F2105"/>
    <w:rsid w:val="007F248F"/>
    <w:rsid w:val="007F2DC2"/>
    <w:rsid w:val="007F4281"/>
    <w:rsid w:val="007F49FB"/>
    <w:rsid w:val="007F60EA"/>
    <w:rsid w:val="007F683A"/>
    <w:rsid w:val="007F790B"/>
    <w:rsid w:val="008003E8"/>
    <w:rsid w:val="00801210"/>
    <w:rsid w:val="0080161A"/>
    <w:rsid w:val="00801BA5"/>
    <w:rsid w:val="00802223"/>
    <w:rsid w:val="008033D1"/>
    <w:rsid w:val="00805E6F"/>
    <w:rsid w:val="00806C19"/>
    <w:rsid w:val="00807A1D"/>
    <w:rsid w:val="00807A69"/>
    <w:rsid w:val="00810C86"/>
    <w:rsid w:val="0081100C"/>
    <w:rsid w:val="00811221"/>
    <w:rsid w:val="00811B91"/>
    <w:rsid w:val="00811C09"/>
    <w:rsid w:val="008123D1"/>
    <w:rsid w:val="008127DD"/>
    <w:rsid w:val="00812E51"/>
    <w:rsid w:val="00813086"/>
    <w:rsid w:val="00813870"/>
    <w:rsid w:val="008156C2"/>
    <w:rsid w:val="00815911"/>
    <w:rsid w:val="008159D1"/>
    <w:rsid w:val="00815AD5"/>
    <w:rsid w:val="008162A4"/>
    <w:rsid w:val="008169AA"/>
    <w:rsid w:val="008169AE"/>
    <w:rsid w:val="00816D5E"/>
    <w:rsid w:val="0081729D"/>
    <w:rsid w:val="0081760B"/>
    <w:rsid w:val="00820067"/>
    <w:rsid w:val="008202BE"/>
    <w:rsid w:val="00822298"/>
    <w:rsid w:val="00823554"/>
    <w:rsid w:val="00823755"/>
    <w:rsid w:val="00823EFC"/>
    <w:rsid w:val="00824455"/>
    <w:rsid w:val="00824776"/>
    <w:rsid w:val="008254D7"/>
    <w:rsid w:val="00825AD1"/>
    <w:rsid w:val="008264F5"/>
    <w:rsid w:val="008267B0"/>
    <w:rsid w:val="008271B7"/>
    <w:rsid w:val="008271BE"/>
    <w:rsid w:val="008278DD"/>
    <w:rsid w:val="00830175"/>
    <w:rsid w:val="0083148B"/>
    <w:rsid w:val="008315A3"/>
    <w:rsid w:val="00831A14"/>
    <w:rsid w:val="00831B6A"/>
    <w:rsid w:val="00831BCB"/>
    <w:rsid w:val="008325E9"/>
    <w:rsid w:val="00832EDE"/>
    <w:rsid w:val="0083313B"/>
    <w:rsid w:val="00834047"/>
    <w:rsid w:val="00834070"/>
    <w:rsid w:val="008343AE"/>
    <w:rsid w:val="008345F5"/>
    <w:rsid w:val="00834F30"/>
    <w:rsid w:val="008350FE"/>
    <w:rsid w:val="00835589"/>
    <w:rsid w:val="008356C2"/>
    <w:rsid w:val="00835948"/>
    <w:rsid w:val="00835B77"/>
    <w:rsid w:val="00835D00"/>
    <w:rsid w:val="00836B2B"/>
    <w:rsid w:val="00837F5C"/>
    <w:rsid w:val="008405EC"/>
    <w:rsid w:val="00840B70"/>
    <w:rsid w:val="00840C0A"/>
    <w:rsid w:val="0084198A"/>
    <w:rsid w:val="008427D7"/>
    <w:rsid w:val="00842C3E"/>
    <w:rsid w:val="00843F67"/>
    <w:rsid w:val="00845CAB"/>
    <w:rsid w:val="008471CC"/>
    <w:rsid w:val="0085082E"/>
    <w:rsid w:val="008516B2"/>
    <w:rsid w:val="008518B4"/>
    <w:rsid w:val="00852C6C"/>
    <w:rsid w:val="008550D6"/>
    <w:rsid w:val="008556AC"/>
    <w:rsid w:val="00855EBC"/>
    <w:rsid w:val="00856582"/>
    <w:rsid w:val="008566AB"/>
    <w:rsid w:val="00857537"/>
    <w:rsid w:val="0086034A"/>
    <w:rsid w:val="00860377"/>
    <w:rsid w:val="00860899"/>
    <w:rsid w:val="00861047"/>
    <w:rsid w:val="00861EB1"/>
    <w:rsid w:val="008624C5"/>
    <w:rsid w:val="00864057"/>
    <w:rsid w:val="008640A6"/>
    <w:rsid w:val="00864623"/>
    <w:rsid w:val="008650CB"/>
    <w:rsid w:val="00865469"/>
    <w:rsid w:val="008655D5"/>
    <w:rsid w:val="0086587D"/>
    <w:rsid w:val="00866836"/>
    <w:rsid w:val="00867697"/>
    <w:rsid w:val="00867B33"/>
    <w:rsid w:val="00867FD0"/>
    <w:rsid w:val="00870197"/>
    <w:rsid w:val="00870767"/>
    <w:rsid w:val="0087173D"/>
    <w:rsid w:val="0087467E"/>
    <w:rsid w:val="00874D31"/>
    <w:rsid w:val="008760C5"/>
    <w:rsid w:val="0087785E"/>
    <w:rsid w:val="00877CF4"/>
    <w:rsid w:val="00880DC3"/>
    <w:rsid w:val="00880EF2"/>
    <w:rsid w:val="00881131"/>
    <w:rsid w:val="00881A8B"/>
    <w:rsid w:val="00881B88"/>
    <w:rsid w:val="00881D5F"/>
    <w:rsid w:val="00882296"/>
    <w:rsid w:val="00883857"/>
    <w:rsid w:val="00884AC3"/>
    <w:rsid w:val="008853C2"/>
    <w:rsid w:val="0088564A"/>
    <w:rsid w:val="00885659"/>
    <w:rsid w:val="00885725"/>
    <w:rsid w:val="00886C8D"/>
    <w:rsid w:val="00886D94"/>
    <w:rsid w:val="00887C4D"/>
    <w:rsid w:val="00887E21"/>
    <w:rsid w:val="00890942"/>
    <w:rsid w:val="00890991"/>
    <w:rsid w:val="00890C1A"/>
    <w:rsid w:val="008913A3"/>
    <w:rsid w:val="00891F7D"/>
    <w:rsid w:val="00892A16"/>
    <w:rsid w:val="00893496"/>
    <w:rsid w:val="008935AA"/>
    <w:rsid w:val="00893EA1"/>
    <w:rsid w:val="00893F33"/>
    <w:rsid w:val="00895146"/>
    <w:rsid w:val="00895C0D"/>
    <w:rsid w:val="0089614B"/>
    <w:rsid w:val="0089681A"/>
    <w:rsid w:val="008975A9"/>
    <w:rsid w:val="00897691"/>
    <w:rsid w:val="0089794F"/>
    <w:rsid w:val="008A151A"/>
    <w:rsid w:val="008A24BB"/>
    <w:rsid w:val="008A29EA"/>
    <w:rsid w:val="008A3A6C"/>
    <w:rsid w:val="008A3AD8"/>
    <w:rsid w:val="008A3BF2"/>
    <w:rsid w:val="008A4183"/>
    <w:rsid w:val="008A451C"/>
    <w:rsid w:val="008A5319"/>
    <w:rsid w:val="008A5D79"/>
    <w:rsid w:val="008A5E9D"/>
    <w:rsid w:val="008A6B24"/>
    <w:rsid w:val="008A782B"/>
    <w:rsid w:val="008B07EA"/>
    <w:rsid w:val="008B0DF8"/>
    <w:rsid w:val="008B2481"/>
    <w:rsid w:val="008B2728"/>
    <w:rsid w:val="008B3788"/>
    <w:rsid w:val="008B3A32"/>
    <w:rsid w:val="008B3B92"/>
    <w:rsid w:val="008B3DD3"/>
    <w:rsid w:val="008B3E47"/>
    <w:rsid w:val="008B4EB9"/>
    <w:rsid w:val="008B7193"/>
    <w:rsid w:val="008B76D2"/>
    <w:rsid w:val="008C036D"/>
    <w:rsid w:val="008C0ABA"/>
    <w:rsid w:val="008C1C7A"/>
    <w:rsid w:val="008C2DEE"/>
    <w:rsid w:val="008C2F94"/>
    <w:rsid w:val="008C3207"/>
    <w:rsid w:val="008C4ABD"/>
    <w:rsid w:val="008C51B6"/>
    <w:rsid w:val="008C56ED"/>
    <w:rsid w:val="008C77D3"/>
    <w:rsid w:val="008D0BE0"/>
    <w:rsid w:val="008D1492"/>
    <w:rsid w:val="008D1592"/>
    <w:rsid w:val="008D1778"/>
    <w:rsid w:val="008D3438"/>
    <w:rsid w:val="008D3933"/>
    <w:rsid w:val="008D4142"/>
    <w:rsid w:val="008D42FE"/>
    <w:rsid w:val="008D493B"/>
    <w:rsid w:val="008D6F86"/>
    <w:rsid w:val="008D70C6"/>
    <w:rsid w:val="008D7318"/>
    <w:rsid w:val="008D78B7"/>
    <w:rsid w:val="008E041D"/>
    <w:rsid w:val="008E0606"/>
    <w:rsid w:val="008E159D"/>
    <w:rsid w:val="008E15DD"/>
    <w:rsid w:val="008E20E6"/>
    <w:rsid w:val="008E4066"/>
    <w:rsid w:val="008E53A5"/>
    <w:rsid w:val="008E59E9"/>
    <w:rsid w:val="008E6FBF"/>
    <w:rsid w:val="008E756D"/>
    <w:rsid w:val="008E7BCE"/>
    <w:rsid w:val="008F0079"/>
    <w:rsid w:val="008F148A"/>
    <w:rsid w:val="008F1D32"/>
    <w:rsid w:val="008F1F47"/>
    <w:rsid w:val="008F2516"/>
    <w:rsid w:val="008F2D1C"/>
    <w:rsid w:val="008F2EA4"/>
    <w:rsid w:val="008F4CC3"/>
    <w:rsid w:val="008F53D1"/>
    <w:rsid w:val="008F64CB"/>
    <w:rsid w:val="008F6B66"/>
    <w:rsid w:val="008F7C41"/>
    <w:rsid w:val="0090066C"/>
    <w:rsid w:val="00900A79"/>
    <w:rsid w:val="009010BB"/>
    <w:rsid w:val="009016B8"/>
    <w:rsid w:val="00901FEE"/>
    <w:rsid w:val="009023B9"/>
    <w:rsid w:val="00902DB9"/>
    <w:rsid w:val="009030C7"/>
    <w:rsid w:val="0090335F"/>
    <w:rsid w:val="00903BF4"/>
    <w:rsid w:val="00904403"/>
    <w:rsid w:val="00904AA6"/>
    <w:rsid w:val="00904E57"/>
    <w:rsid w:val="009051CD"/>
    <w:rsid w:val="00905463"/>
    <w:rsid w:val="00906B9D"/>
    <w:rsid w:val="00906BFA"/>
    <w:rsid w:val="00906DF5"/>
    <w:rsid w:val="00911693"/>
    <w:rsid w:val="00911BEC"/>
    <w:rsid w:val="009129DF"/>
    <w:rsid w:val="00914A40"/>
    <w:rsid w:val="0091542E"/>
    <w:rsid w:val="00915809"/>
    <w:rsid w:val="00915E27"/>
    <w:rsid w:val="009167F0"/>
    <w:rsid w:val="00917765"/>
    <w:rsid w:val="00917C1A"/>
    <w:rsid w:val="00917FD4"/>
    <w:rsid w:val="00920244"/>
    <w:rsid w:val="00921E4A"/>
    <w:rsid w:val="00923477"/>
    <w:rsid w:val="009244B1"/>
    <w:rsid w:val="00924AED"/>
    <w:rsid w:val="00925547"/>
    <w:rsid w:val="0092579D"/>
    <w:rsid w:val="00927F75"/>
    <w:rsid w:val="009306C7"/>
    <w:rsid w:val="00930CBE"/>
    <w:rsid w:val="009311BA"/>
    <w:rsid w:val="00931321"/>
    <w:rsid w:val="009319DC"/>
    <w:rsid w:val="00933DB4"/>
    <w:rsid w:val="0093417A"/>
    <w:rsid w:val="00934B9E"/>
    <w:rsid w:val="009351CB"/>
    <w:rsid w:val="00935C8D"/>
    <w:rsid w:val="00935CD5"/>
    <w:rsid w:val="00935E0D"/>
    <w:rsid w:val="00935F59"/>
    <w:rsid w:val="00936D1F"/>
    <w:rsid w:val="00937754"/>
    <w:rsid w:val="00937F36"/>
    <w:rsid w:val="00940164"/>
    <w:rsid w:val="0094061E"/>
    <w:rsid w:val="0094065A"/>
    <w:rsid w:val="009412C5"/>
    <w:rsid w:val="0094186C"/>
    <w:rsid w:val="00941CEC"/>
    <w:rsid w:val="00942DC6"/>
    <w:rsid w:val="00943BD7"/>
    <w:rsid w:val="00944803"/>
    <w:rsid w:val="009448A9"/>
    <w:rsid w:val="00944A22"/>
    <w:rsid w:val="00944BA7"/>
    <w:rsid w:val="00944C80"/>
    <w:rsid w:val="00945C8E"/>
    <w:rsid w:val="00946D96"/>
    <w:rsid w:val="00947B33"/>
    <w:rsid w:val="00950136"/>
    <w:rsid w:val="00950614"/>
    <w:rsid w:val="009509F4"/>
    <w:rsid w:val="00950A54"/>
    <w:rsid w:val="00950EA1"/>
    <w:rsid w:val="00951502"/>
    <w:rsid w:val="00951E6F"/>
    <w:rsid w:val="009523F6"/>
    <w:rsid w:val="00952833"/>
    <w:rsid w:val="00952A93"/>
    <w:rsid w:val="00953BC9"/>
    <w:rsid w:val="00955850"/>
    <w:rsid w:val="009576FC"/>
    <w:rsid w:val="009602D7"/>
    <w:rsid w:val="0096169F"/>
    <w:rsid w:val="00961A18"/>
    <w:rsid w:val="00961CEB"/>
    <w:rsid w:val="00961EB1"/>
    <w:rsid w:val="00961F10"/>
    <w:rsid w:val="00962439"/>
    <w:rsid w:val="00962B09"/>
    <w:rsid w:val="009644AA"/>
    <w:rsid w:val="00964C2F"/>
    <w:rsid w:val="0096506B"/>
    <w:rsid w:val="009656CD"/>
    <w:rsid w:val="00965E0D"/>
    <w:rsid w:val="00967967"/>
    <w:rsid w:val="00967F5B"/>
    <w:rsid w:val="0097090A"/>
    <w:rsid w:val="00970B1A"/>
    <w:rsid w:val="00970EB5"/>
    <w:rsid w:val="00971036"/>
    <w:rsid w:val="009713BB"/>
    <w:rsid w:val="0097143D"/>
    <w:rsid w:val="00974103"/>
    <w:rsid w:val="00974135"/>
    <w:rsid w:val="0097518D"/>
    <w:rsid w:val="0097532E"/>
    <w:rsid w:val="0097565B"/>
    <w:rsid w:val="0097678A"/>
    <w:rsid w:val="00976FCD"/>
    <w:rsid w:val="00977228"/>
    <w:rsid w:val="00977D36"/>
    <w:rsid w:val="00980821"/>
    <w:rsid w:val="00980993"/>
    <w:rsid w:val="00980A33"/>
    <w:rsid w:val="00981888"/>
    <w:rsid w:val="00981980"/>
    <w:rsid w:val="00982558"/>
    <w:rsid w:val="00982A6C"/>
    <w:rsid w:val="009839CD"/>
    <w:rsid w:val="0098452E"/>
    <w:rsid w:val="0098477F"/>
    <w:rsid w:val="00984A59"/>
    <w:rsid w:val="00984D68"/>
    <w:rsid w:val="0098533E"/>
    <w:rsid w:val="0098573E"/>
    <w:rsid w:val="009868CC"/>
    <w:rsid w:val="00986B1A"/>
    <w:rsid w:val="0098715D"/>
    <w:rsid w:val="0098727D"/>
    <w:rsid w:val="00987BAF"/>
    <w:rsid w:val="00987E39"/>
    <w:rsid w:val="0099012C"/>
    <w:rsid w:val="009903A8"/>
    <w:rsid w:val="00990481"/>
    <w:rsid w:val="009909EF"/>
    <w:rsid w:val="009916ED"/>
    <w:rsid w:val="009918B9"/>
    <w:rsid w:val="00991D8C"/>
    <w:rsid w:val="0099215C"/>
    <w:rsid w:val="00994312"/>
    <w:rsid w:val="00994965"/>
    <w:rsid w:val="00995260"/>
    <w:rsid w:val="009956F8"/>
    <w:rsid w:val="009959E0"/>
    <w:rsid w:val="00995FCC"/>
    <w:rsid w:val="009960B2"/>
    <w:rsid w:val="009960C3"/>
    <w:rsid w:val="00996C74"/>
    <w:rsid w:val="0099785A"/>
    <w:rsid w:val="00997B6B"/>
    <w:rsid w:val="009A0965"/>
    <w:rsid w:val="009A0F8D"/>
    <w:rsid w:val="009A1F14"/>
    <w:rsid w:val="009A2342"/>
    <w:rsid w:val="009A2666"/>
    <w:rsid w:val="009A3809"/>
    <w:rsid w:val="009A3964"/>
    <w:rsid w:val="009A3E7E"/>
    <w:rsid w:val="009A4116"/>
    <w:rsid w:val="009A5BEE"/>
    <w:rsid w:val="009A5E20"/>
    <w:rsid w:val="009A6096"/>
    <w:rsid w:val="009A6097"/>
    <w:rsid w:val="009A70E6"/>
    <w:rsid w:val="009A7889"/>
    <w:rsid w:val="009A7BAC"/>
    <w:rsid w:val="009B03F4"/>
    <w:rsid w:val="009B090F"/>
    <w:rsid w:val="009B2B2B"/>
    <w:rsid w:val="009B302D"/>
    <w:rsid w:val="009B3F91"/>
    <w:rsid w:val="009B4BCC"/>
    <w:rsid w:val="009B618A"/>
    <w:rsid w:val="009B633F"/>
    <w:rsid w:val="009B653B"/>
    <w:rsid w:val="009B65EE"/>
    <w:rsid w:val="009B6828"/>
    <w:rsid w:val="009B688E"/>
    <w:rsid w:val="009B694E"/>
    <w:rsid w:val="009B6A0E"/>
    <w:rsid w:val="009B6EF6"/>
    <w:rsid w:val="009B7199"/>
    <w:rsid w:val="009C08E5"/>
    <w:rsid w:val="009C0C43"/>
    <w:rsid w:val="009C17E6"/>
    <w:rsid w:val="009C1B22"/>
    <w:rsid w:val="009C1B36"/>
    <w:rsid w:val="009C2182"/>
    <w:rsid w:val="009C223C"/>
    <w:rsid w:val="009C2E53"/>
    <w:rsid w:val="009C2F2D"/>
    <w:rsid w:val="009C2F4D"/>
    <w:rsid w:val="009C3A27"/>
    <w:rsid w:val="009C418D"/>
    <w:rsid w:val="009C4582"/>
    <w:rsid w:val="009C4F95"/>
    <w:rsid w:val="009C58D2"/>
    <w:rsid w:val="009C5DEA"/>
    <w:rsid w:val="009C602A"/>
    <w:rsid w:val="009C644F"/>
    <w:rsid w:val="009C6467"/>
    <w:rsid w:val="009C66EB"/>
    <w:rsid w:val="009C678B"/>
    <w:rsid w:val="009C68A9"/>
    <w:rsid w:val="009C6DA8"/>
    <w:rsid w:val="009D132B"/>
    <w:rsid w:val="009D18FB"/>
    <w:rsid w:val="009D1DE0"/>
    <w:rsid w:val="009D38B2"/>
    <w:rsid w:val="009D3BA8"/>
    <w:rsid w:val="009D41AA"/>
    <w:rsid w:val="009D4719"/>
    <w:rsid w:val="009D4D20"/>
    <w:rsid w:val="009D4E31"/>
    <w:rsid w:val="009D4EEC"/>
    <w:rsid w:val="009D4F7B"/>
    <w:rsid w:val="009D5012"/>
    <w:rsid w:val="009D5598"/>
    <w:rsid w:val="009D641A"/>
    <w:rsid w:val="009E04E2"/>
    <w:rsid w:val="009E1259"/>
    <w:rsid w:val="009E126F"/>
    <w:rsid w:val="009E1286"/>
    <w:rsid w:val="009E25A1"/>
    <w:rsid w:val="009E30EB"/>
    <w:rsid w:val="009E52A7"/>
    <w:rsid w:val="009E5A8B"/>
    <w:rsid w:val="009E798E"/>
    <w:rsid w:val="009F0022"/>
    <w:rsid w:val="009F00CA"/>
    <w:rsid w:val="009F0973"/>
    <w:rsid w:val="009F0A6D"/>
    <w:rsid w:val="009F0ABB"/>
    <w:rsid w:val="009F0F47"/>
    <w:rsid w:val="009F135F"/>
    <w:rsid w:val="009F1BA4"/>
    <w:rsid w:val="009F2607"/>
    <w:rsid w:val="009F3082"/>
    <w:rsid w:val="009F390C"/>
    <w:rsid w:val="009F3C15"/>
    <w:rsid w:val="009F4B17"/>
    <w:rsid w:val="009F5C98"/>
    <w:rsid w:val="009F621E"/>
    <w:rsid w:val="009F62DF"/>
    <w:rsid w:val="009F6528"/>
    <w:rsid w:val="009F65FF"/>
    <w:rsid w:val="009F6C98"/>
    <w:rsid w:val="009F6DC3"/>
    <w:rsid w:val="009F737A"/>
    <w:rsid w:val="009F7F1C"/>
    <w:rsid w:val="00A00391"/>
    <w:rsid w:val="00A00395"/>
    <w:rsid w:val="00A003D3"/>
    <w:rsid w:val="00A00BFB"/>
    <w:rsid w:val="00A016B2"/>
    <w:rsid w:val="00A02045"/>
    <w:rsid w:val="00A022D1"/>
    <w:rsid w:val="00A0324C"/>
    <w:rsid w:val="00A042E7"/>
    <w:rsid w:val="00A04E13"/>
    <w:rsid w:val="00A04EA2"/>
    <w:rsid w:val="00A064E5"/>
    <w:rsid w:val="00A064E8"/>
    <w:rsid w:val="00A06665"/>
    <w:rsid w:val="00A0668F"/>
    <w:rsid w:val="00A06976"/>
    <w:rsid w:val="00A07202"/>
    <w:rsid w:val="00A0783D"/>
    <w:rsid w:val="00A10D4C"/>
    <w:rsid w:val="00A121E6"/>
    <w:rsid w:val="00A13070"/>
    <w:rsid w:val="00A135F2"/>
    <w:rsid w:val="00A13632"/>
    <w:rsid w:val="00A136F6"/>
    <w:rsid w:val="00A137A5"/>
    <w:rsid w:val="00A13FEE"/>
    <w:rsid w:val="00A14D8B"/>
    <w:rsid w:val="00A15454"/>
    <w:rsid w:val="00A15CE3"/>
    <w:rsid w:val="00A16041"/>
    <w:rsid w:val="00A1623E"/>
    <w:rsid w:val="00A16774"/>
    <w:rsid w:val="00A16AE6"/>
    <w:rsid w:val="00A17E1A"/>
    <w:rsid w:val="00A209EF"/>
    <w:rsid w:val="00A21249"/>
    <w:rsid w:val="00A2132C"/>
    <w:rsid w:val="00A21AC1"/>
    <w:rsid w:val="00A21C43"/>
    <w:rsid w:val="00A22460"/>
    <w:rsid w:val="00A23225"/>
    <w:rsid w:val="00A2520F"/>
    <w:rsid w:val="00A2539A"/>
    <w:rsid w:val="00A25CF1"/>
    <w:rsid w:val="00A25EC9"/>
    <w:rsid w:val="00A25FBB"/>
    <w:rsid w:val="00A26055"/>
    <w:rsid w:val="00A26381"/>
    <w:rsid w:val="00A26A3D"/>
    <w:rsid w:val="00A26AB0"/>
    <w:rsid w:val="00A2735F"/>
    <w:rsid w:val="00A274CB"/>
    <w:rsid w:val="00A27C8E"/>
    <w:rsid w:val="00A30C1F"/>
    <w:rsid w:val="00A314AE"/>
    <w:rsid w:val="00A32585"/>
    <w:rsid w:val="00A342A6"/>
    <w:rsid w:val="00A343D9"/>
    <w:rsid w:val="00A34496"/>
    <w:rsid w:val="00A34AD3"/>
    <w:rsid w:val="00A34E49"/>
    <w:rsid w:val="00A3540C"/>
    <w:rsid w:val="00A35787"/>
    <w:rsid w:val="00A35A7B"/>
    <w:rsid w:val="00A35E25"/>
    <w:rsid w:val="00A36735"/>
    <w:rsid w:val="00A36EF4"/>
    <w:rsid w:val="00A371FE"/>
    <w:rsid w:val="00A40B52"/>
    <w:rsid w:val="00A41572"/>
    <w:rsid w:val="00A41C97"/>
    <w:rsid w:val="00A41FE4"/>
    <w:rsid w:val="00A43120"/>
    <w:rsid w:val="00A43276"/>
    <w:rsid w:val="00A4334F"/>
    <w:rsid w:val="00A43556"/>
    <w:rsid w:val="00A44577"/>
    <w:rsid w:val="00A46E77"/>
    <w:rsid w:val="00A50BA1"/>
    <w:rsid w:val="00A51144"/>
    <w:rsid w:val="00A51C60"/>
    <w:rsid w:val="00A52466"/>
    <w:rsid w:val="00A532C1"/>
    <w:rsid w:val="00A53434"/>
    <w:rsid w:val="00A5421B"/>
    <w:rsid w:val="00A546AF"/>
    <w:rsid w:val="00A5500E"/>
    <w:rsid w:val="00A55773"/>
    <w:rsid w:val="00A5594E"/>
    <w:rsid w:val="00A55FD1"/>
    <w:rsid w:val="00A563E1"/>
    <w:rsid w:val="00A56E9F"/>
    <w:rsid w:val="00A5752A"/>
    <w:rsid w:val="00A5759C"/>
    <w:rsid w:val="00A57D25"/>
    <w:rsid w:val="00A603E3"/>
    <w:rsid w:val="00A60E8B"/>
    <w:rsid w:val="00A6171C"/>
    <w:rsid w:val="00A62F7E"/>
    <w:rsid w:val="00A6306B"/>
    <w:rsid w:val="00A6399E"/>
    <w:rsid w:val="00A64FB9"/>
    <w:rsid w:val="00A669E8"/>
    <w:rsid w:val="00A67376"/>
    <w:rsid w:val="00A67662"/>
    <w:rsid w:val="00A701FE"/>
    <w:rsid w:val="00A702E7"/>
    <w:rsid w:val="00A704FB"/>
    <w:rsid w:val="00A7093F"/>
    <w:rsid w:val="00A709E1"/>
    <w:rsid w:val="00A71841"/>
    <w:rsid w:val="00A72274"/>
    <w:rsid w:val="00A72407"/>
    <w:rsid w:val="00A7309D"/>
    <w:rsid w:val="00A731C4"/>
    <w:rsid w:val="00A736BD"/>
    <w:rsid w:val="00A75978"/>
    <w:rsid w:val="00A75E7C"/>
    <w:rsid w:val="00A769B4"/>
    <w:rsid w:val="00A76CB2"/>
    <w:rsid w:val="00A76D38"/>
    <w:rsid w:val="00A76F02"/>
    <w:rsid w:val="00A76FF5"/>
    <w:rsid w:val="00A776CB"/>
    <w:rsid w:val="00A77CC6"/>
    <w:rsid w:val="00A77D45"/>
    <w:rsid w:val="00A8018C"/>
    <w:rsid w:val="00A807D1"/>
    <w:rsid w:val="00A8187D"/>
    <w:rsid w:val="00A823FA"/>
    <w:rsid w:val="00A8255D"/>
    <w:rsid w:val="00A839AD"/>
    <w:rsid w:val="00A83F65"/>
    <w:rsid w:val="00A8408B"/>
    <w:rsid w:val="00A845D9"/>
    <w:rsid w:val="00A845E5"/>
    <w:rsid w:val="00A84B9E"/>
    <w:rsid w:val="00A85F9F"/>
    <w:rsid w:val="00A86BA0"/>
    <w:rsid w:val="00A87007"/>
    <w:rsid w:val="00A87963"/>
    <w:rsid w:val="00A9087A"/>
    <w:rsid w:val="00A921F8"/>
    <w:rsid w:val="00A92518"/>
    <w:rsid w:val="00A94063"/>
    <w:rsid w:val="00A9496A"/>
    <w:rsid w:val="00A94B1E"/>
    <w:rsid w:val="00A94B77"/>
    <w:rsid w:val="00A94B7B"/>
    <w:rsid w:val="00A94D93"/>
    <w:rsid w:val="00A95272"/>
    <w:rsid w:val="00A96451"/>
    <w:rsid w:val="00A96B3C"/>
    <w:rsid w:val="00A96DA5"/>
    <w:rsid w:val="00A97117"/>
    <w:rsid w:val="00A972CC"/>
    <w:rsid w:val="00A97A20"/>
    <w:rsid w:val="00AA1F70"/>
    <w:rsid w:val="00AA22B3"/>
    <w:rsid w:val="00AA2789"/>
    <w:rsid w:val="00AA2B04"/>
    <w:rsid w:val="00AA2B0B"/>
    <w:rsid w:val="00AA30FD"/>
    <w:rsid w:val="00AA4A84"/>
    <w:rsid w:val="00AA4ABF"/>
    <w:rsid w:val="00AA4CCF"/>
    <w:rsid w:val="00AA5328"/>
    <w:rsid w:val="00AA64F9"/>
    <w:rsid w:val="00AA6957"/>
    <w:rsid w:val="00AB016B"/>
    <w:rsid w:val="00AB0376"/>
    <w:rsid w:val="00AB06EF"/>
    <w:rsid w:val="00AB28AB"/>
    <w:rsid w:val="00AB2E09"/>
    <w:rsid w:val="00AB42CB"/>
    <w:rsid w:val="00AB4D10"/>
    <w:rsid w:val="00AB54DC"/>
    <w:rsid w:val="00AB550A"/>
    <w:rsid w:val="00AB55A1"/>
    <w:rsid w:val="00AB61C6"/>
    <w:rsid w:val="00AB632B"/>
    <w:rsid w:val="00AB6662"/>
    <w:rsid w:val="00AB6961"/>
    <w:rsid w:val="00AB6BCD"/>
    <w:rsid w:val="00AB7529"/>
    <w:rsid w:val="00AB7F26"/>
    <w:rsid w:val="00AC0D61"/>
    <w:rsid w:val="00AC13C9"/>
    <w:rsid w:val="00AC1CFD"/>
    <w:rsid w:val="00AC217A"/>
    <w:rsid w:val="00AC31C3"/>
    <w:rsid w:val="00AC3903"/>
    <w:rsid w:val="00AC3C05"/>
    <w:rsid w:val="00AC3CC6"/>
    <w:rsid w:val="00AC40FF"/>
    <w:rsid w:val="00AC459D"/>
    <w:rsid w:val="00AC470F"/>
    <w:rsid w:val="00AC6746"/>
    <w:rsid w:val="00AC6B8A"/>
    <w:rsid w:val="00AC72F3"/>
    <w:rsid w:val="00AC7C5C"/>
    <w:rsid w:val="00AC7EF2"/>
    <w:rsid w:val="00AD0673"/>
    <w:rsid w:val="00AD0C56"/>
    <w:rsid w:val="00AD0D43"/>
    <w:rsid w:val="00AD0EF6"/>
    <w:rsid w:val="00AD1C2C"/>
    <w:rsid w:val="00AD217D"/>
    <w:rsid w:val="00AD2E44"/>
    <w:rsid w:val="00AD317F"/>
    <w:rsid w:val="00AD3FAD"/>
    <w:rsid w:val="00AD415C"/>
    <w:rsid w:val="00AD46ED"/>
    <w:rsid w:val="00AD6172"/>
    <w:rsid w:val="00AD6760"/>
    <w:rsid w:val="00AD6E99"/>
    <w:rsid w:val="00AD7798"/>
    <w:rsid w:val="00AD791C"/>
    <w:rsid w:val="00AD7C94"/>
    <w:rsid w:val="00AE13AE"/>
    <w:rsid w:val="00AE1857"/>
    <w:rsid w:val="00AE364E"/>
    <w:rsid w:val="00AE3A8A"/>
    <w:rsid w:val="00AE3B80"/>
    <w:rsid w:val="00AE47CC"/>
    <w:rsid w:val="00AE5B9D"/>
    <w:rsid w:val="00AE5C44"/>
    <w:rsid w:val="00AE5C6B"/>
    <w:rsid w:val="00AE5D9F"/>
    <w:rsid w:val="00AE5EC4"/>
    <w:rsid w:val="00AE691A"/>
    <w:rsid w:val="00AE6BA5"/>
    <w:rsid w:val="00AE79A8"/>
    <w:rsid w:val="00AE7B46"/>
    <w:rsid w:val="00AF0141"/>
    <w:rsid w:val="00AF0314"/>
    <w:rsid w:val="00AF0D0B"/>
    <w:rsid w:val="00AF131B"/>
    <w:rsid w:val="00AF1AA6"/>
    <w:rsid w:val="00AF238C"/>
    <w:rsid w:val="00AF378D"/>
    <w:rsid w:val="00AF38FC"/>
    <w:rsid w:val="00AF3C00"/>
    <w:rsid w:val="00AF3CA7"/>
    <w:rsid w:val="00AF4DD7"/>
    <w:rsid w:val="00AF5233"/>
    <w:rsid w:val="00AF59F2"/>
    <w:rsid w:val="00AF5C46"/>
    <w:rsid w:val="00AF7112"/>
    <w:rsid w:val="00AF7A1E"/>
    <w:rsid w:val="00B006BB"/>
    <w:rsid w:val="00B00755"/>
    <w:rsid w:val="00B00FEE"/>
    <w:rsid w:val="00B01318"/>
    <w:rsid w:val="00B01A4A"/>
    <w:rsid w:val="00B04516"/>
    <w:rsid w:val="00B0455F"/>
    <w:rsid w:val="00B0570D"/>
    <w:rsid w:val="00B057A0"/>
    <w:rsid w:val="00B058B0"/>
    <w:rsid w:val="00B05E79"/>
    <w:rsid w:val="00B060B1"/>
    <w:rsid w:val="00B06486"/>
    <w:rsid w:val="00B06775"/>
    <w:rsid w:val="00B07A10"/>
    <w:rsid w:val="00B104FB"/>
    <w:rsid w:val="00B10FFF"/>
    <w:rsid w:val="00B1125B"/>
    <w:rsid w:val="00B117D5"/>
    <w:rsid w:val="00B129FF"/>
    <w:rsid w:val="00B12F14"/>
    <w:rsid w:val="00B131A4"/>
    <w:rsid w:val="00B13303"/>
    <w:rsid w:val="00B1566D"/>
    <w:rsid w:val="00B156D0"/>
    <w:rsid w:val="00B159B3"/>
    <w:rsid w:val="00B175D9"/>
    <w:rsid w:val="00B202E3"/>
    <w:rsid w:val="00B206EF"/>
    <w:rsid w:val="00B210A3"/>
    <w:rsid w:val="00B2159E"/>
    <w:rsid w:val="00B21688"/>
    <w:rsid w:val="00B21961"/>
    <w:rsid w:val="00B22882"/>
    <w:rsid w:val="00B22AF6"/>
    <w:rsid w:val="00B22C4C"/>
    <w:rsid w:val="00B23B2C"/>
    <w:rsid w:val="00B241BF"/>
    <w:rsid w:val="00B25EC3"/>
    <w:rsid w:val="00B25FD5"/>
    <w:rsid w:val="00B25FEC"/>
    <w:rsid w:val="00B2634F"/>
    <w:rsid w:val="00B265F4"/>
    <w:rsid w:val="00B26628"/>
    <w:rsid w:val="00B27EBD"/>
    <w:rsid w:val="00B27F69"/>
    <w:rsid w:val="00B3021D"/>
    <w:rsid w:val="00B30FAA"/>
    <w:rsid w:val="00B31AFE"/>
    <w:rsid w:val="00B321C9"/>
    <w:rsid w:val="00B33729"/>
    <w:rsid w:val="00B34186"/>
    <w:rsid w:val="00B347D9"/>
    <w:rsid w:val="00B34F0B"/>
    <w:rsid w:val="00B35D85"/>
    <w:rsid w:val="00B3718E"/>
    <w:rsid w:val="00B400F9"/>
    <w:rsid w:val="00B4105E"/>
    <w:rsid w:val="00B412CF"/>
    <w:rsid w:val="00B41B48"/>
    <w:rsid w:val="00B41C48"/>
    <w:rsid w:val="00B45900"/>
    <w:rsid w:val="00B45AF7"/>
    <w:rsid w:val="00B4664A"/>
    <w:rsid w:val="00B4675E"/>
    <w:rsid w:val="00B50CE2"/>
    <w:rsid w:val="00B5103C"/>
    <w:rsid w:val="00B51DBA"/>
    <w:rsid w:val="00B52616"/>
    <w:rsid w:val="00B537E7"/>
    <w:rsid w:val="00B53885"/>
    <w:rsid w:val="00B55B8B"/>
    <w:rsid w:val="00B55DA6"/>
    <w:rsid w:val="00B55F56"/>
    <w:rsid w:val="00B56858"/>
    <w:rsid w:val="00B6090B"/>
    <w:rsid w:val="00B613E8"/>
    <w:rsid w:val="00B61BE9"/>
    <w:rsid w:val="00B62299"/>
    <w:rsid w:val="00B62B4B"/>
    <w:rsid w:val="00B6350B"/>
    <w:rsid w:val="00B63D47"/>
    <w:rsid w:val="00B64159"/>
    <w:rsid w:val="00B646CA"/>
    <w:rsid w:val="00B659B3"/>
    <w:rsid w:val="00B65EDF"/>
    <w:rsid w:val="00B66AB1"/>
    <w:rsid w:val="00B6717A"/>
    <w:rsid w:val="00B7001F"/>
    <w:rsid w:val="00B711B9"/>
    <w:rsid w:val="00B72B38"/>
    <w:rsid w:val="00B72D21"/>
    <w:rsid w:val="00B73853"/>
    <w:rsid w:val="00B7396E"/>
    <w:rsid w:val="00B73C8D"/>
    <w:rsid w:val="00B73D9D"/>
    <w:rsid w:val="00B75DE2"/>
    <w:rsid w:val="00B764BD"/>
    <w:rsid w:val="00B7696B"/>
    <w:rsid w:val="00B76DB6"/>
    <w:rsid w:val="00B7717D"/>
    <w:rsid w:val="00B77190"/>
    <w:rsid w:val="00B77D81"/>
    <w:rsid w:val="00B77D9D"/>
    <w:rsid w:val="00B818BB"/>
    <w:rsid w:val="00B81EF2"/>
    <w:rsid w:val="00B82139"/>
    <w:rsid w:val="00B82148"/>
    <w:rsid w:val="00B8268D"/>
    <w:rsid w:val="00B8299C"/>
    <w:rsid w:val="00B82DC1"/>
    <w:rsid w:val="00B82F8C"/>
    <w:rsid w:val="00B840DF"/>
    <w:rsid w:val="00B868F0"/>
    <w:rsid w:val="00B90B37"/>
    <w:rsid w:val="00B91C8F"/>
    <w:rsid w:val="00B91D88"/>
    <w:rsid w:val="00B920D8"/>
    <w:rsid w:val="00B929A8"/>
    <w:rsid w:val="00B93641"/>
    <w:rsid w:val="00B93675"/>
    <w:rsid w:val="00B93B74"/>
    <w:rsid w:val="00B93CAD"/>
    <w:rsid w:val="00B94C6F"/>
    <w:rsid w:val="00B94D1B"/>
    <w:rsid w:val="00B9565F"/>
    <w:rsid w:val="00B9589F"/>
    <w:rsid w:val="00B9659D"/>
    <w:rsid w:val="00B96F99"/>
    <w:rsid w:val="00B97185"/>
    <w:rsid w:val="00B9720B"/>
    <w:rsid w:val="00B97414"/>
    <w:rsid w:val="00BA0A0A"/>
    <w:rsid w:val="00BA0D3F"/>
    <w:rsid w:val="00BA1537"/>
    <w:rsid w:val="00BA2276"/>
    <w:rsid w:val="00BA26F7"/>
    <w:rsid w:val="00BA2932"/>
    <w:rsid w:val="00BA3262"/>
    <w:rsid w:val="00BA371F"/>
    <w:rsid w:val="00BA3BCB"/>
    <w:rsid w:val="00BA3BFE"/>
    <w:rsid w:val="00BA3D47"/>
    <w:rsid w:val="00BA48F7"/>
    <w:rsid w:val="00BA4A84"/>
    <w:rsid w:val="00BA4BAA"/>
    <w:rsid w:val="00BA5BBE"/>
    <w:rsid w:val="00BA65D6"/>
    <w:rsid w:val="00BA6BB9"/>
    <w:rsid w:val="00BA7F66"/>
    <w:rsid w:val="00BA7F7B"/>
    <w:rsid w:val="00BB0B5E"/>
    <w:rsid w:val="00BB0FFD"/>
    <w:rsid w:val="00BB1B59"/>
    <w:rsid w:val="00BB2C52"/>
    <w:rsid w:val="00BB2E0E"/>
    <w:rsid w:val="00BB32D5"/>
    <w:rsid w:val="00BB4E7F"/>
    <w:rsid w:val="00BB5F97"/>
    <w:rsid w:val="00BB7819"/>
    <w:rsid w:val="00BB7A24"/>
    <w:rsid w:val="00BB7AC4"/>
    <w:rsid w:val="00BC2109"/>
    <w:rsid w:val="00BC3649"/>
    <w:rsid w:val="00BC42CE"/>
    <w:rsid w:val="00BC4514"/>
    <w:rsid w:val="00BC4B9F"/>
    <w:rsid w:val="00BC5894"/>
    <w:rsid w:val="00BC59BB"/>
    <w:rsid w:val="00BC5A5D"/>
    <w:rsid w:val="00BC5F62"/>
    <w:rsid w:val="00BC669D"/>
    <w:rsid w:val="00BC6DDC"/>
    <w:rsid w:val="00BC74DA"/>
    <w:rsid w:val="00BC76AF"/>
    <w:rsid w:val="00BC7743"/>
    <w:rsid w:val="00BD0035"/>
    <w:rsid w:val="00BD0CA5"/>
    <w:rsid w:val="00BD111F"/>
    <w:rsid w:val="00BD11F5"/>
    <w:rsid w:val="00BD22DB"/>
    <w:rsid w:val="00BD2349"/>
    <w:rsid w:val="00BD3286"/>
    <w:rsid w:val="00BD389C"/>
    <w:rsid w:val="00BD435F"/>
    <w:rsid w:val="00BD48FB"/>
    <w:rsid w:val="00BD4E5F"/>
    <w:rsid w:val="00BD5E20"/>
    <w:rsid w:val="00BD67B6"/>
    <w:rsid w:val="00BD7A9F"/>
    <w:rsid w:val="00BE13BD"/>
    <w:rsid w:val="00BE175B"/>
    <w:rsid w:val="00BE408A"/>
    <w:rsid w:val="00BE4BB3"/>
    <w:rsid w:val="00BE51F9"/>
    <w:rsid w:val="00BE6604"/>
    <w:rsid w:val="00BE6EA9"/>
    <w:rsid w:val="00BE704F"/>
    <w:rsid w:val="00BE7428"/>
    <w:rsid w:val="00BE7557"/>
    <w:rsid w:val="00BE795A"/>
    <w:rsid w:val="00BF165C"/>
    <w:rsid w:val="00BF33EF"/>
    <w:rsid w:val="00BF5369"/>
    <w:rsid w:val="00BF5574"/>
    <w:rsid w:val="00BF57FA"/>
    <w:rsid w:val="00BF6BB9"/>
    <w:rsid w:val="00BF77FD"/>
    <w:rsid w:val="00C00549"/>
    <w:rsid w:val="00C00713"/>
    <w:rsid w:val="00C00B01"/>
    <w:rsid w:val="00C02200"/>
    <w:rsid w:val="00C02E78"/>
    <w:rsid w:val="00C0307F"/>
    <w:rsid w:val="00C031A5"/>
    <w:rsid w:val="00C03D5D"/>
    <w:rsid w:val="00C0429E"/>
    <w:rsid w:val="00C04B44"/>
    <w:rsid w:val="00C05720"/>
    <w:rsid w:val="00C05B4F"/>
    <w:rsid w:val="00C06772"/>
    <w:rsid w:val="00C071BA"/>
    <w:rsid w:val="00C07ED7"/>
    <w:rsid w:val="00C10175"/>
    <w:rsid w:val="00C10CB6"/>
    <w:rsid w:val="00C10D72"/>
    <w:rsid w:val="00C10DB3"/>
    <w:rsid w:val="00C1181A"/>
    <w:rsid w:val="00C11D70"/>
    <w:rsid w:val="00C12637"/>
    <w:rsid w:val="00C12AC4"/>
    <w:rsid w:val="00C12FFD"/>
    <w:rsid w:val="00C13004"/>
    <w:rsid w:val="00C135B2"/>
    <w:rsid w:val="00C14A26"/>
    <w:rsid w:val="00C16356"/>
    <w:rsid w:val="00C17501"/>
    <w:rsid w:val="00C17EC4"/>
    <w:rsid w:val="00C21F75"/>
    <w:rsid w:val="00C221D8"/>
    <w:rsid w:val="00C23F67"/>
    <w:rsid w:val="00C2425C"/>
    <w:rsid w:val="00C24B88"/>
    <w:rsid w:val="00C25293"/>
    <w:rsid w:val="00C258D6"/>
    <w:rsid w:val="00C26B75"/>
    <w:rsid w:val="00C27BF8"/>
    <w:rsid w:val="00C27FB1"/>
    <w:rsid w:val="00C27FDD"/>
    <w:rsid w:val="00C31237"/>
    <w:rsid w:val="00C314B1"/>
    <w:rsid w:val="00C31A33"/>
    <w:rsid w:val="00C327F1"/>
    <w:rsid w:val="00C33F2C"/>
    <w:rsid w:val="00C34CDC"/>
    <w:rsid w:val="00C34E4B"/>
    <w:rsid w:val="00C34EBA"/>
    <w:rsid w:val="00C35402"/>
    <w:rsid w:val="00C35E42"/>
    <w:rsid w:val="00C36038"/>
    <w:rsid w:val="00C36B90"/>
    <w:rsid w:val="00C36F13"/>
    <w:rsid w:val="00C37413"/>
    <w:rsid w:val="00C377EB"/>
    <w:rsid w:val="00C400DC"/>
    <w:rsid w:val="00C401F8"/>
    <w:rsid w:val="00C402CE"/>
    <w:rsid w:val="00C4093E"/>
    <w:rsid w:val="00C40B3F"/>
    <w:rsid w:val="00C417A4"/>
    <w:rsid w:val="00C43BAB"/>
    <w:rsid w:val="00C43BFE"/>
    <w:rsid w:val="00C444DD"/>
    <w:rsid w:val="00C4484B"/>
    <w:rsid w:val="00C457FA"/>
    <w:rsid w:val="00C46253"/>
    <w:rsid w:val="00C46C88"/>
    <w:rsid w:val="00C46FFD"/>
    <w:rsid w:val="00C471A1"/>
    <w:rsid w:val="00C47455"/>
    <w:rsid w:val="00C511B7"/>
    <w:rsid w:val="00C512CE"/>
    <w:rsid w:val="00C52753"/>
    <w:rsid w:val="00C5329E"/>
    <w:rsid w:val="00C53A98"/>
    <w:rsid w:val="00C53E15"/>
    <w:rsid w:val="00C54064"/>
    <w:rsid w:val="00C54AB1"/>
    <w:rsid w:val="00C556FB"/>
    <w:rsid w:val="00C55FB8"/>
    <w:rsid w:val="00C56075"/>
    <w:rsid w:val="00C56B62"/>
    <w:rsid w:val="00C57033"/>
    <w:rsid w:val="00C6030E"/>
    <w:rsid w:val="00C60B2F"/>
    <w:rsid w:val="00C61DAE"/>
    <w:rsid w:val="00C61E48"/>
    <w:rsid w:val="00C62022"/>
    <w:rsid w:val="00C62561"/>
    <w:rsid w:val="00C63446"/>
    <w:rsid w:val="00C63EEE"/>
    <w:rsid w:val="00C65D72"/>
    <w:rsid w:val="00C65E7A"/>
    <w:rsid w:val="00C6616F"/>
    <w:rsid w:val="00C67380"/>
    <w:rsid w:val="00C678EE"/>
    <w:rsid w:val="00C705E5"/>
    <w:rsid w:val="00C706C0"/>
    <w:rsid w:val="00C70AED"/>
    <w:rsid w:val="00C72083"/>
    <w:rsid w:val="00C72751"/>
    <w:rsid w:val="00C7278F"/>
    <w:rsid w:val="00C72B07"/>
    <w:rsid w:val="00C73D30"/>
    <w:rsid w:val="00C74300"/>
    <w:rsid w:val="00C76144"/>
    <w:rsid w:val="00C76FD9"/>
    <w:rsid w:val="00C774A1"/>
    <w:rsid w:val="00C774E7"/>
    <w:rsid w:val="00C804AA"/>
    <w:rsid w:val="00C80DD9"/>
    <w:rsid w:val="00C8244E"/>
    <w:rsid w:val="00C83903"/>
    <w:rsid w:val="00C84106"/>
    <w:rsid w:val="00C84632"/>
    <w:rsid w:val="00C84E88"/>
    <w:rsid w:val="00C860F9"/>
    <w:rsid w:val="00C86931"/>
    <w:rsid w:val="00C874A8"/>
    <w:rsid w:val="00C87A19"/>
    <w:rsid w:val="00C91859"/>
    <w:rsid w:val="00C91A30"/>
    <w:rsid w:val="00C92441"/>
    <w:rsid w:val="00C929D3"/>
    <w:rsid w:val="00C92BDB"/>
    <w:rsid w:val="00C92F56"/>
    <w:rsid w:val="00C93653"/>
    <w:rsid w:val="00C93E91"/>
    <w:rsid w:val="00C944FB"/>
    <w:rsid w:val="00C945C3"/>
    <w:rsid w:val="00C9535E"/>
    <w:rsid w:val="00C95E45"/>
    <w:rsid w:val="00C96D7D"/>
    <w:rsid w:val="00C9789D"/>
    <w:rsid w:val="00C97F20"/>
    <w:rsid w:val="00CA032E"/>
    <w:rsid w:val="00CA0FF8"/>
    <w:rsid w:val="00CA1793"/>
    <w:rsid w:val="00CA22B8"/>
    <w:rsid w:val="00CA34E3"/>
    <w:rsid w:val="00CA3504"/>
    <w:rsid w:val="00CA39F0"/>
    <w:rsid w:val="00CA3A4D"/>
    <w:rsid w:val="00CA3E69"/>
    <w:rsid w:val="00CA4CC7"/>
    <w:rsid w:val="00CB033E"/>
    <w:rsid w:val="00CB0A46"/>
    <w:rsid w:val="00CB2D51"/>
    <w:rsid w:val="00CB342A"/>
    <w:rsid w:val="00CB356D"/>
    <w:rsid w:val="00CB3835"/>
    <w:rsid w:val="00CB4658"/>
    <w:rsid w:val="00CB4AEA"/>
    <w:rsid w:val="00CB4C3A"/>
    <w:rsid w:val="00CB54DE"/>
    <w:rsid w:val="00CB5547"/>
    <w:rsid w:val="00CB5EBD"/>
    <w:rsid w:val="00CB6329"/>
    <w:rsid w:val="00CB7AA8"/>
    <w:rsid w:val="00CB7DD9"/>
    <w:rsid w:val="00CC00CB"/>
    <w:rsid w:val="00CC052C"/>
    <w:rsid w:val="00CC0573"/>
    <w:rsid w:val="00CC0803"/>
    <w:rsid w:val="00CC0D34"/>
    <w:rsid w:val="00CC1558"/>
    <w:rsid w:val="00CC2A37"/>
    <w:rsid w:val="00CC2AC1"/>
    <w:rsid w:val="00CC3D17"/>
    <w:rsid w:val="00CC4C69"/>
    <w:rsid w:val="00CC575F"/>
    <w:rsid w:val="00CC5B09"/>
    <w:rsid w:val="00CC69B5"/>
    <w:rsid w:val="00CC701F"/>
    <w:rsid w:val="00CD03A8"/>
    <w:rsid w:val="00CD093A"/>
    <w:rsid w:val="00CD21EE"/>
    <w:rsid w:val="00CD3F4A"/>
    <w:rsid w:val="00CD3F4F"/>
    <w:rsid w:val="00CD4993"/>
    <w:rsid w:val="00CD4EBD"/>
    <w:rsid w:val="00CD52BF"/>
    <w:rsid w:val="00CD5C08"/>
    <w:rsid w:val="00CD6959"/>
    <w:rsid w:val="00CD7891"/>
    <w:rsid w:val="00CE001F"/>
    <w:rsid w:val="00CE1510"/>
    <w:rsid w:val="00CE19E9"/>
    <w:rsid w:val="00CE1BB2"/>
    <w:rsid w:val="00CE1DC2"/>
    <w:rsid w:val="00CE1E2B"/>
    <w:rsid w:val="00CE3D2C"/>
    <w:rsid w:val="00CE4BFB"/>
    <w:rsid w:val="00CE5150"/>
    <w:rsid w:val="00CE5470"/>
    <w:rsid w:val="00CE5B06"/>
    <w:rsid w:val="00CE60DD"/>
    <w:rsid w:val="00CE693E"/>
    <w:rsid w:val="00CE6F07"/>
    <w:rsid w:val="00CE71C7"/>
    <w:rsid w:val="00CE7B43"/>
    <w:rsid w:val="00CF0835"/>
    <w:rsid w:val="00CF0C91"/>
    <w:rsid w:val="00CF0EF8"/>
    <w:rsid w:val="00CF12E5"/>
    <w:rsid w:val="00CF1C8B"/>
    <w:rsid w:val="00CF1C8F"/>
    <w:rsid w:val="00CF29DF"/>
    <w:rsid w:val="00CF2DEC"/>
    <w:rsid w:val="00CF35A3"/>
    <w:rsid w:val="00CF5A19"/>
    <w:rsid w:val="00CF5C9D"/>
    <w:rsid w:val="00CF60EB"/>
    <w:rsid w:val="00CF624A"/>
    <w:rsid w:val="00D0016E"/>
    <w:rsid w:val="00D018F7"/>
    <w:rsid w:val="00D01C55"/>
    <w:rsid w:val="00D01D56"/>
    <w:rsid w:val="00D023C4"/>
    <w:rsid w:val="00D02704"/>
    <w:rsid w:val="00D03C85"/>
    <w:rsid w:val="00D03E83"/>
    <w:rsid w:val="00D04590"/>
    <w:rsid w:val="00D049F1"/>
    <w:rsid w:val="00D051CB"/>
    <w:rsid w:val="00D057AE"/>
    <w:rsid w:val="00D05BE1"/>
    <w:rsid w:val="00D063E7"/>
    <w:rsid w:val="00D07781"/>
    <w:rsid w:val="00D079C8"/>
    <w:rsid w:val="00D102DA"/>
    <w:rsid w:val="00D10422"/>
    <w:rsid w:val="00D10EDF"/>
    <w:rsid w:val="00D1200B"/>
    <w:rsid w:val="00D125FF"/>
    <w:rsid w:val="00D135C8"/>
    <w:rsid w:val="00D1371D"/>
    <w:rsid w:val="00D14F4D"/>
    <w:rsid w:val="00D15197"/>
    <w:rsid w:val="00D167D9"/>
    <w:rsid w:val="00D16BFF"/>
    <w:rsid w:val="00D17123"/>
    <w:rsid w:val="00D17559"/>
    <w:rsid w:val="00D20EC1"/>
    <w:rsid w:val="00D21F4C"/>
    <w:rsid w:val="00D22733"/>
    <w:rsid w:val="00D24A1A"/>
    <w:rsid w:val="00D256ED"/>
    <w:rsid w:val="00D27CB9"/>
    <w:rsid w:val="00D27F05"/>
    <w:rsid w:val="00D27FE8"/>
    <w:rsid w:val="00D301A0"/>
    <w:rsid w:val="00D30276"/>
    <w:rsid w:val="00D30293"/>
    <w:rsid w:val="00D30B50"/>
    <w:rsid w:val="00D3165F"/>
    <w:rsid w:val="00D31792"/>
    <w:rsid w:val="00D31D20"/>
    <w:rsid w:val="00D322BE"/>
    <w:rsid w:val="00D327C5"/>
    <w:rsid w:val="00D33087"/>
    <w:rsid w:val="00D33D83"/>
    <w:rsid w:val="00D34EAF"/>
    <w:rsid w:val="00D35008"/>
    <w:rsid w:val="00D378EC"/>
    <w:rsid w:val="00D41437"/>
    <w:rsid w:val="00D41CE1"/>
    <w:rsid w:val="00D432EB"/>
    <w:rsid w:val="00D436E1"/>
    <w:rsid w:val="00D4398A"/>
    <w:rsid w:val="00D43A90"/>
    <w:rsid w:val="00D43C58"/>
    <w:rsid w:val="00D440B0"/>
    <w:rsid w:val="00D441EC"/>
    <w:rsid w:val="00D449C0"/>
    <w:rsid w:val="00D44DA0"/>
    <w:rsid w:val="00D44E37"/>
    <w:rsid w:val="00D45518"/>
    <w:rsid w:val="00D455B0"/>
    <w:rsid w:val="00D465FE"/>
    <w:rsid w:val="00D46A23"/>
    <w:rsid w:val="00D46E0F"/>
    <w:rsid w:val="00D47801"/>
    <w:rsid w:val="00D50255"/>
    <w:rsid w:val="00D50751"/>
    <w:rsid w:val="00D514C2"/>
    <w:rsid w:val="00D5173D"/>
    <w:rsid w:val="00D5182C"/>
    <w:rsid w:val="00D518DD"/>
    <w:rsid w:val="00D520B0"/>
    <w:rsid w:val="00D533EE"/>
    <w:rsid w:val="00D53733"/>
    <w:rsid w:val="00D53829"/>
    <w:rsid w:val="00D5389A"/>
    <w:rsid w:val="00D53B9B"/>
    <w:rsid w:val="00D542D3"/>
    <w:rsid w:val="00D54713"/>
    <w:rsid w:val="00D547F8"/>
    <w:rsid w:val="00D55005"/>
    <w:rsid w:val="00D56349"/>
    <w:rsid w:val="00D571FD"/>
    <w:rsid w:val="00D57212"/>
    <w:rsid w:val="00D57A6E"/>
    <w:rsid w:val="00D602A1"/>
    <w:rsid w:val="00D6030F"/>
    <w:rsid w:val="00D61444"/>
    <w:rsid w:val="00D62216"/>
    <w:rsid w:val="00D62F1D"/>
    <w:rsid w:val="00D64A5F"/>
    <w:rsid w:val="00D653F5"/>
    <w:rsid w:val="00D65E1F"/>
    <w:rsid w:val="00D66D31"/>
    <w:rsid w:val="00D672EF"/>
    <w:rsid w:val="00D67A68"/>
    <w:rsid w:val="00D71324"/>
    <w:rsid w:val="00D716EE"/>
    <w:rsid w:val="00D71AFD"/>
    <w:rsid w:val="00D73065"/>
    <w:rsid w:val="00D7349E"/>
    <w:rsid w:val="00D739A5"/>
    <w:rsid w:val="00D74047"/>
    <w:rsid w:val="00D749C6"/>
    <w:rsid w:val="00D74CE6"/>
    <w:rsid w:val="00D74FA8"/>
    <w:rsid w:val="00D81775"/>
    <w:rsid w:val="00D81C35"/>
    <w:rsid w:val="00D82C13"/>
    <w:rsid w:val="00D82CC1"/>
    <w:rsid w:val="00D834B1"/>
    <w:rsid w:val="00D84C02"/>
    <w:rsid w:val="00D860BD"/>
    <w:rsid w:val="00D864EE"/>
    <w:rsid w:val="00D866CA"/>
    <w:rsid w:val="00D86A28"/>
    <w:rsid w:val="00D87AC0"/>
    <w:rsid w:val="00D87ADA"/>
    <w:rsid w:val="00D87C93"/>
    <w:rsid w:val="00D90423"/>
    <w:rsid w:val="00D90457"/>
    <w:rsid w:val="00D90576"/>
    <w:rsid w:val="00D91048"/>
    <w:rsid w:val="00D91445"/>
    <w:rsid w:val="00D91BFB"/>
    <w:rsid w:val="00D930B2"/>
    <w:rsid w:val="00D93331"/>
    <w:rsid w:val="00D93406"/>
    <w:rsid w:val="00D93A7B"/>
    <w:rsid w:val="00D94289"/>
    <w:rsid w:val="00D942FD"/>
    <w:rsid w:val="00D958F6"/>
    <w:rsid w:val="00D96185"/>
    <w:rsid w:val="00D96671"/>
    <w:rsid w:val="00D971BC"/>
    <w:rsid w:val="00DA01D8"/>
    <w:rsid w:val="00DA12DA"/>
    <w:rsid w:val="00DA1D49"/>
    <w:rsid w:val="00DA1DA2"/>
    <w:rsid w:val="00DA1F7A"/>
    <w:rsid w:val="00DA2582"/>
    <w:rsid w:val="00DA2CC8"/>
    <w:rsid w:val="00DA3134"/>
    <w:rsid w:val="00DA3D64"/>
    <w:rsid w:val="00DA419B"/>
    <w:rsid w:val="00DA4D28"/>
    <w:rsid w:val="00DA515D"/>
    <w:rsid w:val="00DA56E0"/>
    <w:rsid w:val="00DA5B3B"/>
    <w:rsid w:val="00DA603F"/>
    <w:rsid w:val="00DA674E"/>
    <w:rsid w:val="00DA6D62"/>
    <w:rsid w:val="00DA6E1A"/>
    <w:rsid w:val="00DA79E4"/>
    <w:rsid w:val="00DB0330"/>
    <w:rsid w:val="00DB042D"/>
    <w:rsid w:val="00DB073D"/>
    <w:rsid w:val="00DB103F"/>
    <w:rsid w:val="00DB1B66"/>
    <w:rsid w:val="00DB24AA"/>
    <w:rsid w:val="00DB2C0A"/>
    <w:rsid w:val="00DB34CF"/>
    <w:rsid w:val="00DB3804"/>
    <w:rsid w:val="00DB3A85"/>
    <w:rsid w:val="00DB3A93"/>
    <w:rsid w:val="00DB3C49"/>
    <w:rsid w:val="00DB45C3"/>
    <w:rsid w:val="00DB606C"/>
    <w:rsid w:val="00DB63AA"/>
    <w:rsid w:val="00DB724F"/>
    <w:rsid w:val="00DB79AD"/>
    <w:rsid w:val="00DB7A33"/>
    <w:rsid w:val="00DC0111"/>
    <w:rsid w:val="00DC1252"/>
    <w:rsid w:val="00DC24B2"/>
    <w:rsid w:val="00DC4143"/>
    <w:rsid w:val="00DC448D"/>
    <w:rsid w:val="00DC567E"/>
    <w:rsid w:val="00DC5813"/>
    <w:rsid w:val="00DC5EE6"/>
    <w:rsid w:val="00DC5FA4"/>
    <w:rsid w:val="00DC779F"/>
    <w:rsid w:val="00DC7C22"/>
    <w:rsid w:val="00DC7C72"/>
    <w:rsid w:val="00DD038B"/>
    <w:rsid w:val="00DD0885"/>
    <w:rsid w:val="00DD0BD8"/>
    <w:rsid w:val="00DD13B2"/>
    <w:rsid w:val="00DD17F6"/>
    <w:rsid w:val="00DD18CE"/>
    <w:rsid w:val="00DD2A72"/>
    <w:rsid w:val="00DD2BEC"/>
    <w:rsid w:val="00DD2EB1"/>
    <w:rsid w:val="00DD3882"/>
    <w:rsid w:val="00DD3B52"/>
    <w:rsid w:val="00DD40AB"/>
    <w:rsid w:val="00DD415F"/>
    <w:rsid w:val="00DD4663"/>
    <w:rsid w:val="00DD46F7"/>
    <w:rsid w:val="00DD4876"/>
    <w:rsid w:val="00DD4E45"/>
    <w:rsid w:val="00DD5857"/>
    <w:rsid w:val="00DD5E84"/>
    <w:rsid w:val="00DD6C78"/>
    <w:rsid w:val="00DD75F8"/>
    <w:rsid w:val="00DD765B"/>
    <w:rsid w:val="00DE07C7"/>
    <w:rsid w:val="00DE0D1B"/>
    <w:rsid w:val="00DE1E38"/>
    <w:rsid w:val="00DE1F7D"/>
    <w:rsid w:val="00DE3035"/>
    <w:rsid w:val="00DE319D"/>
    <w:rsid w:val="00DE40C5"/>
    <w:rsid w:val="00DE4510"/>
    <w:rsid w:val="00DE4723"/>
    <w:rsid w:val="00DE4FD4"/>
    <w:rsid w:val="00DE663E"/>
    <w:rsid w:val="00DE6A30"/>
    <w:rsid w:val="00DE738A"/>
    <w:rsid w:val="00DF16C1"/>
    <w:rsid w:val="00DF2E17"/>
    <w:rsid w:val="00DF32A0"/>
    <w:rsid w:val="00DF3D9D"/>
    <w:rsid w:val="00DF3E51"/>
    <w:rsid w:val="00DF458B"/>
    <w:rsid w:val="00DF47DA"/>
    <w:rsid w:val="00DF5179"/>
    <w:rsid w:val="00DF5575"/>
    <w:rsid w:val="00DF5D3E"/>
    <w:rsid w:val="00DF6352"/>
    <w:rsid w:val="00DF7183"/>
    <w:rsid w:val="00E014C9"/>
    <w:rsid w:val="00E02726"/>
    <w:rsid w:val="00E02B9A"/>
    <w:rsid w:val="00E02BE5"/>
    <w:rsid w:val="00E0437B"/>
    <w:rsid w:val="00E043EE"/>
    <w:rsid w:val="00E0463F"/>
    <w:rsid w:val="00E046B4"/>
    <w:rsid w:val="00E058A8"/>
    <w:rsid w:val="00E05993"/>
    <w:rsid w:val="00E05CC6"/>
    <w:rsid w:val="00E05FC7"/>
    <w:rsid w:val="00E06549"/>
    <w:rsid w:val="00E06755"/>
    <w:rsid w:val="00E068A3"/>
    <w:rsid w:val="00E06C5C"/>
    <w:rsid w:val="00E070F7"/>
    <w:rsid w:val="00E07658"/>
    <w:rsid w:val="00E100BA"/>
    <w:rsid w:val="00E10124"/>
    <w:rsid w:val="00E10A8B"/>
    <w:rsid w:val="00E11620"/>
    <w:rsid w:val="00E11C92"/>
    <w:rsid w:val="00E13090"/>
    <w:rsid w:val="00E13856"/>
    <w:rsid w:val="00E14009"/>
    <w:rsid w:val="00E146A0"/>
    <w:rsid w:val="00E14AD3"/>
    <w:rsid w:val="00E14C7C"/>
    <w:rsid w:val="00E15B4B"/>
    <w:rsid w:val="00E15D0C"/>
    <w:rsid w:val="00E161B2"/>
    <w:rsid w:val="00E170B2"/>
    <w:rsid w:val="00E17DC9"/>
    <w:rsid w:val="00E21926"/>
    <w:rsid w:val="00E21B0E"/>
    <w:rsid w:val="00E21B47"/>
    <w:rsid w:val="00E23021"/>
    <w:rsid w:val="00E238FB"/>
    <w:rsid w:val="00E2433E"/>
    <w:rsid w:val="00E24713"/>
    <w:rsid w:val="00E2481C"/>
    <w:rsid w:val="00E24B11"/>
    <w:rsid w:val="00E25263"/>
    <w:rsid w:val="00E25B6A"/>
    <w:rsid w:val="00E25E3D"/>
    <w:rsid w:val="00E265BF"/>
    <w:rsid w:val="00E26952"/>
    <w:rsid w:val="00E26C69"/>
    <w:rsid w:val="00E26F5A"/>
    <w:rsid w:val="00E27734"/>
    <w:rsid w:val="00E27E52"/>
    <w:rsid w:val="00E30DB7"/>
    <w:rsid w:val="00E318FB"/>
    <w:rsid w:val="00E322FB"/>
    <w:rsid w:val="00E33DC2"/>
    <w:rsid w:val="00E36A47"/>
    <w:rsid w:val="00E36B4C"/>
    <w:rsid w:val="00E37100"/>
    <w:rsid w:val="00E37155"/>
    <w:rsid w:val="00E37F50"/>
    <w:rsid w:val="00E40BA9"/>
    <w:rsid w:val="00E41505"/>
    <w:rsid w:val="00E415CE"/>
    <w:rsid w:val="00E41CF4"/>
    <w:rsid w:val="00E41D0D"/>
    <w:rsid w:val="00E42461"/>
    <w:rsid w:val="00E4345F"/>
    <w:rsid w:val="00E43688"/>
    <w:rsid w:val="00E43906"/>
    <w:rsid w:val="00E445B9"/>
    <w:rsid w:val="00E45440"/>
    <w:rsid w:val="00E45F05"/>
    <w:rsid w:val="00E466D5"/>
    <w:rsid w:val="00E46E00"/>
    <w:rsid w:val="00E47242"/>
    <w:rsid w:val="00E473E5"/>
    <w:rsid w:val="00E476D3"/>
    <w:rsid w:val="00E50D01"/>
    <w:rsid w:val="00E510F6"/>
    <w:rsid w:val="00E51AEA"/>
    <w:rsid w:val="00E5267E"/>
    <w:rsid w:val="00E53733"/>
    <w:rsid w:val="00E55829"/>
    <w:rsid w:val="00E55A36"/>
    <w:rsid w:val="00E56186"/>
    <w:rsid w:val="00E56D35"/>
    <w:rsid w:val="00E57F27"/>
    <w:rsid w:val="00E61F6C"/>
    <w:rsid w:val="00E629EF"/>
    <w:rsid w:val="00E62AD9"/>
    <w:rsid w:val="00E62C61"/>
    <w:rsid w:val="00E63246"/>
    <w:rsid w:val="00E6331D"/>
    <w:rsid w:val="00E64777"/>
    <w:rsid w:val="00E64C60"/>
    <w:rsid w:val="00E64D84"/>
    <w:rsid w:val="00E65915"/>
    <w:rsid w:val="00E67283"/>
    <w:rsid w:val="00E676A7"/>
    <w:rsid w:val="00E6794E"/>
    <w:rsid w:val="00E67A04"/>
    <w:rsid w:val="00E7002A"/>
    <w:rsid w:val="00E7027C"/>
    <w:rsid w:val="00E70745"/>
    <w:rsid w:val="00E721F6"/>
    <w:rsid w:val="00E723C0"/>
    <w:rsid w:val="00E72E67"/>
    <w:rsid w:val="00E72E83"/>
    <w:rsid w:val="00E72F72"/>
    <w:rsid w:val="00E73225"/>
    <w:rsid w:val="00E737DF"/>
    <w:rsid w:val="00E74607"/>
    <w:rsid w:val="00E74677"/>
    <w:rsid w:val="00E75BBC"/>
    <w:rsid w:val="00E76941"/>
    <w:rsid w:val="00E769CD"/>
    <w:rsid w:val="00E77745"/>
    <w:rsid w:val="00E77AB8"/>
    <w:rsid w:val="00E80CCC"/>
    <w:rsid w:val="00E80DBE"/>
    <w:rsid w:val="00E814DF"/>
    <w:rsid w:val="00E81F20"/>
    <w:rsid w:val="00E825C1"/>
    <w:rsid w:val="00E82F07"/>
    <w:rsid w:val="00E83503"/>
    <w:rsid w:val="00E839F7"/>
    <w:rsid w:val="00E84109"/>
    <w:rsid w:val="00E841BF"/>
    <w:rsid w:val="00E849EC"/>
    <w:rsid w:val="00E85351"/>
    <w:rsid w:val="00E85706"/>
    <w:rsid w:val="00E85E9C"/>
    <w:rsid w:val="00E8657E"/>
    <w:rsid w:val="00E86F28"/>
    <w:rsid w:val="00E87BCA"/>
    <w:rsid w:val="00E90814"/>
    <w:rsid w:val="00E9093A"/>
    <w:rsid w:val="00E90A02"/>
    <w:rsid w:val="00E90A38"/>
    <w:rsid w:val="00E91F77"/>
    <w:rsid w:val="00E92347"/>
    <w:rsid w:val="00E926FB"/>
    <w:rsid w:val="00E92829"/>
    <w:rsid w:val="00E92DF3"/>
    <w:rsid w:val="00E94D9C"/>
    <w:rsid w:val="00E94E39"/>
    <w:rsid w:val="00E95933"/>
    <w:rsid w:val="00E96D99"/>
    <w:rsid w:val="00E96E0C"/>
    <w:rsid w:val="00E97A0E"/>
    <w:rsid w:val="00E97D37"/>
    <w:rsid w:val="00EA0082"/>
    <w:rsid w:val="00EA07BF"/>
    <w:rsid w:val="00EA0958"/>
    <w:rsid w:val="00EA1829"/>
    <w:rsid w:val="00EA3C2F"/>
    <w:rsid w:val="00EA4403"/>
    <w:rsid w:val="00EA463C"/>
    <w:rsid w:val="00EA498D"/>
    <w:rsid w:val="00EA554D"/>
    <w:rsid w:val="00EA694B"/>
    <w:rsid w:val="00EA7229"/>
    <w:rsid w:val="00EA74DA"/>
    <w:rsid w:val="00EA76D5"/>
    <w:rsid w:val="00EA7A2F"/>
    <w:rsid w:val="00EA7FF4"/>
    <w:rsid w:val="00EB0B7E"/>
    <w:rsid w:val="00EB1548"/>
    <w:rsid w:val="00EB1DA2"/>
    <w:rsid w:val="00EB2906"/>
    <w:rsid w:val="00EB3EDA"/>
    <w:rsid w:val="00EB41A8"/>
    <w:rsid w:val="00EB4358"/>
    <w:rsid w:val="00EB56D2"/>
    <w:rsid w:val="00EB5F07"/>
    <w:rsid w:val="00EB6574"/>
    <w:rsid w:val="00EB6A00"/>
    <w:rsid w:val="00EB6D0F"/>
    <w:rsid w:val="00EB7342"/>
    <w:rsid w:val="00EC0542"/>
    <w:rsid w:val="00EC0696"/>
    <w:rsid w:val="00EC0DA2"/>
    <w:rsid w:val="00EC10C6"/>
    <w:rsid w:val="00EC1277"/>
    <w:rsid w:val="00EC17B6"/>
    <w:rsid w:val="00EC2DEF"/>
    <w:rsid w:val="00EC3C0F"/>
    <w:rsid w:val="00EC447E"/>
    <w:rsid w:val="00EC5435"/>
    <w:rsid w:val="00EC577B"/>
    <w:rsid w:val="00EC6683"/>
    <w:rsid w:val="00ED0057"/>
    <w:rsid w:val="00ED0411"/>
    <w:rsid w:val="00ED0600"/>
    <w:rsid w:val="00ED0839"/>
    <w:rsid w:val="00ED0BBA"/>
    <w:rsid w:val="00ED14B9"/>
    <w:rsid w:val="00ED3236"/>
    <w:rsid w:val="00ED48A8"/>
    <w:rsid w:val="00ED48FE"/>
    <w:rsid w:val="00ED4BF4"/>
    <w:rsid w:val="00ED6731"/>
    <w:rsid w:val="00ED6EA0"/>
    <w:rsid w:val="00ED7131"/>
    <w:rsid w:val="00ED79BC"/>
    <w:rsid w:val="00EE0B4F"/>
    <w:rsid w:val="00EE0FCB"/>
    <w:rsid w:val="00EE2714"/>
    <w:rsid w:val="00EE2D77"/>
    <w:rsid w:val="00EE2DEA"/>
    <w:rsid w:val="00EE30A8"/>
    <w:rsid w:val="00EE3D60"/>
    <w:rsid w:val="00EE45EF"/>
    <w:rsid w:val="00EE4F47"/>
    <w:rsid w:val="00EE5130"/>
    <w:rsid w:val="00EE5CB9"/>
    <w:rsid w:val="00EE64EE"/>
    <w:rsid w:val="00EE687B"/>
    <w:rsid w:val="00EE7E30"/>
    <w:rsid w:val="00EF07D9"/>
    <w:rsid w:val="00EF0F52"/>
    <w:rsid w:val="00EF1633"/>
    <w:rsid w:val="00EF25EC"/>
    <w:rsid w:val="00EF25FD"/>
    <w:rsid w:val="00EF3CA5"/>
    <w:rsid w:val="00EF405A"/>
    <w:rsid w:val="00EF44DD"/>
    <w:rsid w:val="00EF5884"/>
    <w:rsid w:val="00F0021F"/>
    <w:rsid w:val="00F00D76"/>
    <w:rsid w:val="00F00E6B"/>
    <w:rsid w:val="00F0114C"/>
    <w:rsid w:val="00F0185C"/>
    <w:rsid w:val="00F01B36"/>
    <w:rsid w:val="00F01C4D"/>
    <w:rsid w:val="00F0201E"/>
    <w:rsid w:val="00F025B1"/>
    <w:rsid w:val="00F027DA"/>
    <w:rsid w:val="00F04BDB"/>
    <w:rsid w:val="00F05644"/>
    <w:rsid w:val="00F06300"/>
    <w:rsid w:val="00F07630"/>
    <w:rsid w:val="00F07DE7"/>
    <w:rsid w:val="00F10718"/>
    <w:rsid w:val="00F10DC6"/>
    <w:rsid w:val="00F115DC"/>
    <w:rsid w:val="00F119B2"/>
    <w:rsid w:val="00F121CE"/>
    <w:rsid w:val="00F129B2"/>
    <w:rsid w:val="00F13108"/>
    <w:rsid w:val="00F139D7"/>
    <w:rsid w:val="00F1429B"/>
    <w:rsid w:val="00F14CB2"/>
    <w:rsid w:val="00F15300"/>
    <w:rsid w:val="00F15510"/>
    <w:rsid w:val="00F1598F"/>
    <w:rsid w:val="00F15CFC"/>
    <w:rsid w:val="00F1618F"/>
    <w:rsid w:val="00F1627B"/>
    <w:rsid w:val="00F16338"/>
    <w:rsid w:val="00F16A2F"/>
    <w:rsid w:val="00F16D41"/>
    <w:rsid w:val="00F16DD7"/>
    <w:rsid w:val="00F170A6"/>
    <w:rsid w:val="00F174C7"/>
    <w:rsid w:val="00F2005E"/>
    <w:rsid w:val="00F20FA7"/>
    <w:rsid w:val="00F210B8"/>
    <w:rsid w:val="00F2140C"/>
    <w:rsid w:val="00F2244B"/>
    <w:rsid w:val="00F22902"/>
    <w:rsid w:val="00F22FE7"/>
    <w:rsid w:val="00F2359A"/>
    <w:rsid w:val="00F23E46"/>
    <w:rsid w:val="00F243B1"/>
    <w:rsid w:val="00F26F56"/>
    <w:rsid w:val="00F27371"/>
    <w:rsid w:val="00F3114D"/>
    <w:rsid w:val="00F31406"/>
    <w:rsid w:val="00F319CB"/>
    <w:rsid w:val="00F323AD"/>
    <w:rsid w:val="00F332BC"/>
    <w:rsid w:val="00F33523"/>
    <w:rsid w:val="00F339BB"/>
    <w:rsid w:val="00F33EF1"/>
    <w:rsid w:val="00F346F9"/>
    <w:rsid w:val="00F34E6B"/>
    <w:rsid w:val="00F34E6F"/>
    <w:rsid w:val="00F34F4E"/>
    <w:rsid w:val="00F3564F"/>
    <w:rsid w:val="00F35901"/>
    <w:rsid w:val="00F35A4C"/>
    <w:rsid w:val="00F35C50"/>
    <w:rsid w:val="00F36589"/>
    <w:rsid w:val="00F37C2D"/>
    <w:rsid w:val="00F404EE"/>
    <w:rsid w:val="00F40806"/>
    <w:rsid w:val="00F40D77"/>
    <w:rsid w:val="00F411D9"/>
    <w:rsid w:val="00F4153C"/>
    <w:rsid w:val="00F4154C"/>
    <w:rsid w:val="00F41B40"/>
    <w:rsid w:val="00F41D36"/>
    <w:rsid w:val="00F42EA9"/>
    <w:rsid w:val="00F434D9"/>
    <w:rsid w:val="00F437C4"/>
    <w:rsid w:val="00F439AA"/>
    <w:rsid w:val="00F4413F"/>
    <w:rsid w:val="00F452D6"/>
    <w:rsid w:val="00F4569E"/>
    <w:rsid w:val="00F458E4"/>
    <w:rsid w:val="00F45DD3"/>
    <w:rsid w:val="00F45FD9"/>
    <w:rsid w:val="00F46A47"/>
    <w:rsid w:val="00F46F16"/>
    <w:rsid w:val="00F47773"/>
    <w:rsid w:val="00F478E4"/>
    <w:rsid w:val="00F47BCE"/>
    <w:rsid w:val="00F50928"/>
    <w:rsid w:val="00F50B12"/>
    <w:rsid w:val="00F51103"/>
    <w:rsid w:val="00F51853"/>
    <w:rsid w:val="00F518FE"/>
    <w:rsid w:val="00F51F82"/>
    <w:rsid w:val="00F520C2"/>
    <w:rsid w:val="00F52C22"/>
    <w:rsid w:val="00F53266"/>
    <w:rsid w:val="00F532FB"/>
    <w:rsid w:val="00F53D30"/>
    <w:rsid w:val="00F53F1E"/>
    <w:rsid w:val="00F54042"/>
    <w:rsid w:val="00F54B22"/>
    <w:rsid w:val="00F55054"/>
    <w:rsid w:val="00F564E3"/>
    <w:rsid w:val="00F568C4"/>
    <w:rsid w:val="00F57F78"/>
    <w:rsid w:val="00F6048F"/>
    <w:rsid w:val="00F6080B"/>
    <w:rsid w:val="00F60EE3"/>
    <w:rsid w:val="00F62D1C"/>
    <w:rsid w:val="00F6495A"/>
    <w:rsid w:val="00F658A7"/>
    <w:rsid w:val="00F662BE"/>
    <w:rsid w:val="00F665E8"/>
    <w:rsid w:val="00F7007B"/>
    <w:rsid w:val="00F70427"/>
    <w:rsid w:val="00F705E0"/>
    <w:rsid w:val="00F70D06"/>
    <w:rsid w:val="00F71D79"/>
    <w:rsid w:val="00F72D3A"/>
    <w:rsid w:val="00F730C5"/>
    <w:rsid w:val="00F7372C"/>
    <w:rsid w:val="00F741B3"/>
    <w:rsid w:val="00F7454A"/>
    <w:rsid w:val="00F75CB4"/>
    <w:rsid w:val="00F760C9"/>
    <w:rsid w:val="00F80AC7"/>
    <w:rsid w:val="00F8179C"/>
    <w:rsid w:val="00F82573"/>
    <w:rsid w:val="00F8270D"/>
    <w:rsid w:val="00F83BBD"/>
    <w:rsid w:val="00F85DAA"/>
    <w:rsid w:val="00F86102"/>
    <w:rsid w:val="00F86B82"/>
    <w:rsid w:val="00F871A7"/>
    <w:rsid w:val="00F87395"/>
    <w:rsid w:val="00F874D2"/>
    <w:rsid w:val="00F90436"/>
    <w:rsid w:val="00F91527"/>
    <w:rsid w:val="00F9192C"/>
    <w:rsid w:val="00F91B18"/>
    <w:rsid w:val="00F922E3"/>
    <w:rsid w:val="00F9242D"/>
    <w:rsid w:val="00F9406D"/>
    <w:rsid w:val="00F9428F"/>
    <w:rsid w:val="00F94383"/>
    <w:rsid w:val="00F94405"/>
    <w:rsid w:val="00F94970"/>
    <w:rsid w:val="00F94B2D"/>
    <w:rsid w:val="00F94BB9"/>
    <w:rsid w:val="00F95505"/>
    <w:rsid w:val="00F955DC"/>
    <w:rsid w:val="00F95C55"/>
    <w:rsid w:val="00F95CF2"/>
    <w:rsid w:val="00F95E38"/>
    <w:rsid w:val="00F95E6D"/>
    <w:rsid w:val="00F96EFF"/>
    <w:rsid w:val="00FA06E2"/>
    <w:rsid w:val="00FA08DF"/>
    <w:rsid w:val="00FA1AEB"/>
    <w:rsid w:val="00FA2622"/>
    <w:rsid w:val="00FA3004"/>
    <w:rsid w:val="00FA3196"/>
    <w:rsid w:val="00FA319C"/>
    <w:rsid w:val="00FA3606"/>
    <w:rsid w:val="00FA492A"/>
    <w:rsid w:val="00FA4FAB"/>
    <w:rsid w:val="00FA4FCB"/>
    <w:rsid w:val="00FA5CD7"/>
    <w:rsid w:val="00FA5DDB"/>
    <w:rsid w:val="00FA69C5"/>
    <w:rsid w:val="00FA7054"/>
    <w:rsid w:val="00FA7EC4"/>
    <w:rsid w:val="00FB1D81"/>
    <w:rsid w:val="00FB1F38"/>
    <w:rsid w:val="00FB20BD"/>
    <w:rsid w:val="00FB2821"/>
    <w:rsid w:val="00FB33DB"/>
    <w:rsid w:val="00FB36AD"/>
    <w:rsid w:val="00FB3C09"/>
    <w:rsid w:val="00FB4627"/>
    <w:rsid w:val="00FB5FAB"/>
    <w:rsid w:val="00FB696D"/>
    <w:rsid w:val="00FC08F0"/>
    <w:rsid w:val="00FC0B52"/>
    <w:rsid w:val="00FC0FE2"/>
    <w:rsid w:val="00FC15F2"/>
    <w:rsid w:val="00FC1A2F"/>
    <w:rsid w:val="00FC1BBE"/>
    <w:rsid w:val="00FC296E"/>
    <w:rsid w:val="00FC2FB1"/>
    <w:rsid w:val="00FC3A4E"/>
    <w:rsid w:val="00FC3A5C"/>
    <w:rsid w:val="00FC3D9C"/>
    <w:rsid w:val="00FC40B7"/>
    <w:rsid w:val="00FC52B4"/>
    <w:rsid w:val="00FC6583"/>
    <w:rsid w:val="00FC686C"/>
    <w:rsid w:val="00FC6BDC"/>
    <w:rsid w:val="00FC737D"/>
    <w:rsid w:val="00FD0757"/>
    <w:rsid w:val="00FD0D1C"/>
    <w:rsid w:val="00FD1052"/>
    <w:rsid w:val="00FD1607"/>
    <w:rsid w:val="00FD2160"/>
    <w:rsid w:val="00FD22F1"/>
    <w:rsid w:val="00FD2834"/>
    <w:rsid w:val="00FD69E1"/>
    <w:rsid w:val="00FD6E37"/>
    <w:rsid w:val="00FD6FEC"/>
    <w:rsid w:val="00FE0E6A"/>
    <w:rsid w:val="00FE10C6"/>
    <w:rsid w:val="00FE1289"/>
    <w:rsid w:val="00FE1CAF"/>
    <w:rsid w:val="00FE2B84"/>
    <w:rsid w:val="00FE359E"/>
    <w:rsid w:val="00FE37C1"/>
    <w:rsid w:val="00FE39AB"/>
    <w:rsid w:val="00FE4242"/>
    <w:rsid w:val="00FE439D"/>
    <w:rsid w:val="00FE4613"/>
    <w:rsid w:val="00FE4A76"/>
    <w:rsid w:val="00FE566D"/>
    <w:rsid w:val="00FE6771"/>
    <w:rsid w:val="00FE6ADD"/>
    <w:rsid w:val="00FE6BA2"/>
    <w:rsid w:val="00FE7633"/>
    <w:rsid w:val="00FE7FBD"/>
    <w:rsid w:val="00FF04B4"/>
    <w:rsid w:val="00FF0C24"/>
    <w:rsid w:val="00FF0F83"/>
    <w:rsid w:val="00FF230D"/>
    <w:rsid w:val="00FF23ED"/>
    <w:rsid w:val="00FF2403"/>
    <w:rsid w:val="00FF2749"/>
    <w:rsid w:val="00FF3AF0"/>
    <w:rsid w:val="00FF420D"/>
    <w:rsid w:val="00FF487B"/>
    <w:rsid w:val="00FF4D30"/>
    <w:rsid w:val="00FF5AA4"/>
    <w:rsid w:val="00FF5FEB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qFormat/>
    <w:rsid w:val="00541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qFormat/>
    <w:rsid w:val="008A5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D958F6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DD6C78"/>
    <w:pPr>
      <w:ind w:firstLine="708"/>
      <w:jc w:val="both"/>
    </w:pPr>
    <w:rPr>
      <w:szCs w:val="28"/>
      <w:lang w:eastAsia="cs-CZ"/>
    </w:rPr>
  </w:style>
  <w:style w:type="paragraph" w:styleId="Zkladntext">
    <w:name w:val="Body Text"/>
    <w:basedOn w:val="Normlny"/>
    <w:rsid w:val="00006188"/>
    <w:pPr>
      <w:spacing w:after="120"/>
    </w:pPr>
  </w:style>
  <w:style w:type="character" w:customStyle="1" w:styleId="Textzstupnhosymbolu1">
    <w:name w:val="Text zástupného symbolu1"/>
    <w:semiHidden/>
    <w:rsid w:val="00A17E1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semiHidden/>
    <w:rsid w:val="00343353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D934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ta">
    <w:name w:val="footer"/>
    <w:basedOn w:val="Normlny"/>
    <w:rsid w:val="00C221D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221D8"/>
  </w:style>
  <w:style w:type="character" w:customStyle="1" w:styleId="placeholdertext">
    <w:name w:val="placeholdertext"/>
    <w:basedOn w:val="Predvolenpsmoodseku"/>
    <w:rsid w:val="00343B1A"/>
  </w:style>
  <w:style w:type="paragraph" w:styleId="Bezriadkovania">
    <w:name w:val="No Spacing"/>
    <w:uiPriority w:val="1"/>
    <w:qFormat/>
    <w:rsid w:val="00A72407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5C53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qFormat/>
    <w:rsid w:val="00541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qFormat/>
    <w:rsid w:val="008A5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D958F6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DD6C78"/>
    <w:pPr>
      <w:ind w:firstLine="708"/>
      <w:jc w:val="both"/>
    </w:pPr>
    <w:rPr>
      <w:szCs w:val="28"/>
      <w:lang w:eastAsia="cs-CZ"/>
    </w:rPr>
  </w:style>
  <w:style w:type="paragraph" w:styleId="Zkladntext">
    <w:name w:val="Body Text"/>
    <w:basedOn w:val="Normlny"/>
    <w:rsid w:val="00006188"/>
    <w:pPr>
      <w:spacing w:after="120"/>
    </w:pPr>
  </w:style>
  <w:style w:type="character" w:customStyle="1" w:styleId="Textzstupnhosymbolu1">
    <w:name w:val="Text zástupného symbolu1"/>
    <w:semiHidden/>
    <w:rsid w:val="00A17E1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semiHidden/>
    <w:rsid w:val="00343353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D934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ta">
    <w:name w:val="footer"/>
    <w:basedOn w:val="Normlny"/>
    <w:rsid w:val="00C221D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221D8"/>
  </w:style>
  <w:style w:type="character" w:customStyle="1" w:styleId="placeholdertext">
    <w:name w:val="placeholdertext"/>
    <w:basedOn w:val="Predvolenpsmoodseku"/>
    <w:rsid w:val="00343B1A"/>
  </w:style>
  <w:style w:type="paragraph" w:styleId="Bezriadkovania">
    <w:name w:val="No Spacing"/>
    <w:uiPriority w:val="1"/>
    <w:qFormat/>
    <w:rsid w:val="00A72407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5C5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1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WKX3UHSAJ2R6-2-401364</_dlc_DocId>
    <_dlc_DocIdUrl xmlns="e60a29af-d413-48d4-bd90-fe9d2a897e4b">
      <Url>https://ovdmasv601/sites/DMS/_layouts/15/DocIdRedir.aspx?ID=WKX3UHSAJ2R6-2-401364</Url>
      <Description>WKX3UHSAJ2R6-2-401364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64809-602C-4719-AF16-7662BD995D6D}"/>
</file>

<file path=customXml/itemProps2.xml><?xml version="1.0" encoding="utf-8"?>
<ds:datastoreItem xmlns:ds="http://schemas.openxmlformats.org/officeDocument/2006/customXml" ds:itemID="{4BB726F4-7F5F-49E6-B309-95DB36592EC9}"/>
</file>

<file path=customXml/itemProps3.xml><?xml version="1.0" encoding="utf-8"?>
<ds:datastoreItem xmlns:ds="http://schemas.openxmlformats.org/officeDocument/2006/customXml" ds:itemID="{0F7D1DF2-435C-4DD3-B8DB-9D9885C59EEE}"/>
</file>

<file path=customXml/itemProps4.xml><?xml version="1.0" encoding="utf-8"?>
<ds:datastoreItem xmlns:ds="http://schemas.openxmlformats.org/officeDocument/2006/customXml" ds:itemID="{CB91A14E-1346-4448-B422-6C8DD2753B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ÚRAD VLÁDY</vt:lpstr>
    </vt:vector>
  </TitlesOfParts>
  <Company>UVSR</Company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ÚRAD VLÁDY</dc:title>
  <dc:creator>galisova</dc:creator>
  <cp:lastModifiedBy>Rohaľová Anna</cp:lastModifiedBy>
  <cp:revision>2</cp:revision>
  <cp:lastPrinted>2015-01-28T08:39:00Z</cp:lastPrinted>
  <dcterms:created xsi:type="dcterms:W3CDTF">2015-01-28T09:57:00Z</dcterms:created>
  <dcterms:modified xsi:type="dcterms:W3CDTF">2015-01-28T09:57:00Z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4bd7c02d-1ed7-4f27-a6f4-6f594e3ef065</vt:lpwstr>
  </property>
</Properties>
</file>