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4B1DC2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</w:t>
      </w:r>
      <w:r w:rsidR="004B1D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návrhu</w:t>
      </w:r>
      <w:r w:rsidR="004B1D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E963A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040"/>
        <w:gridCol w:w="1040"/>
        <w:gridCol w:w="1040"/>
        <w:gridCol w:w="1040"/>
      </w:tblGrid>
      <w:tr w:rsidR="00065CBE" w:rsidRPr="00065CBE" w:rsidTr="00065CBE">
        <w:trPr>
          <w:trHeight w:val="1245"/>
        </w:trPr>
        <w:tc>
          <w:tcPr>
            <w:tcW w:w="5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0" w:name="RANGE!A1"/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 na rozpočet verejnej správy</w:t>
            </w:r>
            <w:bookmarkEnd w:id="0"/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 (v eurách)</w:t>
            </w:r>
          </w:p>
        </w:tc>
      </w:tr>
      <w:tr w:rsidR="00065CBE" w:rsidRPr="00065CBE" w:rsidTr="00065CBE">
        <w:trPr>
          <w:trHeight w:val="270"/>
        </w:trPr>
        <w:tc>
          <w:tcPr>
            <w:tcW w:w="5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65CBE" w:rsidRPr="00065CBE" w:rsidRDefault="00065CBE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65CBE" w:rsidRPr="00065CBE" w:rsidRDefault="00065CBE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65CBE" w:rsidRPr="00065CBE" w:rsidRDefault="00065CBE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65CBE" w:rsidRPr="00065CBE" w:rsidRDefault="00065CBE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</w:tr>
      <w:tr w:rsidR="008F2381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5 877 325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9 052 315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8 198 084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8 277 076</w:t>
            </w:r>
          </w:p>
        </w:tc>
      </w:tr>
      <w:tr w:rsidR="008F2381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5 827 325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4 805 551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3 951 320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4 030 312</w:t>
            </w:r>
          </w:p>
        </w:tc>
      </w:tr>
      <w:tr w:rsidR="008F2381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5 827 325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5 885 901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5 909 446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6 204 918</w:t>
            </w:r>
          </w:p>
        </w:tc>
      </w:tr>
      <w:tr w:rsidR="008F2381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065CBE" w:rsidRDefault="008F2381" w:rsidP="003B767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3B7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Úľava na dani z príjmov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1 080 350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1 958 126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2 174 606</w:t>
            </w:r>
          </w:p>
        </w:tc>
      </w:tr>
      <w:tr w:rsidR="008F2381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778 036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778 036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778 036</w:t>
            </w:r>
          </w:p>
        </w:tc>
      </w:tr>
      <w:tr w:rsidR="008F2381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333 444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333 444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333 444</w:t>
            </w:r>
          </w:p>
        </w:tc>
      </w:tr>
      <w:tr w:rsidR="008F2381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065CBE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3 135 283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3 135 283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3 135 283</w:t>
            </w:r>
          </w:p>
        </w:tc>
      </w:tr>
      <w:tr w:rsidR="003B7672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B7672" w:rsidRPr="00065CBE" w:rsidRDefault="003B7672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B7672" w:rsidRPr="003B7672" w:rsidRDefault="003B7672" w:rsidP="003B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B76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B7672" w:rsidRPr="003B7672" w:rsidRDefault="003B7672" w:rsidP="003B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B76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B7672" w:rsidRPr="003B7672" w:rsidRDefault="003B7672" w:rsidP="003B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B76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3B7672" w:rsidRPr="003B7672" w:rsidRDefault="003B7672" w:rsidP="003B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B76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Program 07K0403 MHSR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65CBE" w:rsidRPr="00065CBE" w:rsidTr="004B1DC2">
        <w:trPr>
          <w:trHeight w:val="27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065CBE" w:rsidRPr="00065CBE" w:rsidRDefault="00065CBE" w:rsidP="00065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65C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</w:tcPr>
          <w:p w:rsidR="00065CBE" w:rsidRPr="00065CBE" w:rsidRDefault="00065CBE" w:rsidP="00065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E963A3" w:rsidRPr="00DD0978" w:rsidRDefault="00E963A3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  <w:r w:rsidR="00DD0978" w:rsidRPr="00DD0978">
        <w:rPr>
          <w:rFonts w:ascii="Times New Roman" w:hAnsi="Times New Roman" w:cs="Times New Roman"/>
          <w:i/>
          <w:sz w:val="20"/>
          <w:szCs w:val="20"/>
        </w:rPr>
        <w:lastRenderedPageBreak/>
        <w:t xml:space="preserve">* </w:t>
      </w:r>
      <w:r w:rsidR="00DD0978" w:rsidRPr="00DD0978">
        <w:rPr>
          <w:rFonts w:ascii="Times New Roman" w:hAnsi="Times New Roman" w:cs="Times New Roman"/>
          <w:i/>
          <w:iCs/>
          <w:sz w:val="20"/>
          <w:szCs w:val="20"/>
        </w:rPr>
        <w:t>na základe investičného zámeru vznikne prvá daňová povinnosť spoločnosti až v roku 2018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F45359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F45359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:rsidTr="00F45359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F4535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180"/>
        <w:gridCol w:w="2180"/>
        <w:gridCol w:w="2180"/>
        <w:gridCol w:w="2180"/>
        <w:gridCol w:w="2180"/>
      </w:tblGrid>
      <w:tr w:rsidR="00EC3113" w:rsidRPr="00EC3113" w:rsidTr="00EC3113">
        <w:trPr>
          <w:trHeight w:val="270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(v eurách)</w:t>
            </w:r>
          </w:p>
        </w:tc>
        <w:tc>
          <w:tcPr>
            <w:tcW w:w="8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EC3113" w:rsidRPr="00EC3113" w:rsidTr="00EC3113">
        <w:trPr>
          <w:trHeight w:val="270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F2381" w:rsidRPr="00EC3113" w:rsidTr="004B1DC2">
        <w:trPr>
          <w:trHeight w:val="33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Daňové príjmy (100)</w:t>
            </w: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5 877 325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9 052 315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8 198 084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8 277 076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EC3113" w:rsidTr="004B1DC2">
        <w:trPr>
          <w:trHeight w:val="33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Nedaňové príjmy (200)</w:t>
            </w: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EC3113" w:rsidTr="004B1DC2">
        <w:trPr>
          <w:trHeight w:val="33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Granty a transfery (300)</w:t>
            </w: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EC3113" w:rsidTr="004B1DC2">
        <w:trPr>
          <w:trHeight w:val="78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EC3113" w:rsidTr="004B1DC2">
        <w:trPr>
          <w:trHeight w:val="525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Prijaté úvery, pôžičky a návratné finančné výpomoci (500)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F2381" w:rsidRPr="00EC3113" w:rsidTr="004B1DC2">
        <w:trPr>
          <w:trHeight w:val="525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príjmy verejnej správy celkom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5 877 325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9 052 315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8 198 084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8F2381" w:rsidRPr="008F2381" w:rsidRDefault="008F2381" w:rsidP="008F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8 277 076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F2381" w:rsidRPr="00EC3113" w:rsidRDefault="008F2381" w:rsidP="003B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EC311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065CBE" w:rsidRDefault="00065CBE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EC3113" w:rsidRDefault="00EC3113">
      <w:pP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br w:type="page"/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2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940"/>
        <w:gridCol w:w="1940"/>
        <w:gridCol w:w="1940"/>
        <w:gridCol w:w="1940"/>
        <w:gridCol w:w="1940"/>
      </w:tblGrid>
      <w:tr w:rsidR="00EC3113" w:rsidRPr="00EC3113" w:rsidTr="00EC3113">
        <w:trPr>
          <w:trHeight w:val="270"/>
        </w:trPr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EC3113" w:rsidRPr="00EC3113" w:rsidTr="00EC3113">
        <w:trPr>
          <w:trHeight w:val="270"/>
        </w:trPr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3A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3A6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3A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3A6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3A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3A6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3A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3A6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bookmarkStart w:id="1" w:name="_GoBack"/>
            <w:bookmarkEnd w:id="1"/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C3113" w:rsidRPr="00EC3113" w:rsidTr="00EC3113">
        <w:trPr>
          <w:trHeight w:val="27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EC3113">
        <w:trPr>
          <w:trHeight w:val="52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EC3113">
        <w:trPr>
          <w:trHeight w:val="52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EC3113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EC3113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704A5F">
        <w:trPr>
          <w:trHeight w:val="109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EC3113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704A5F">
        <w:trPr>
          <w:trHeight w:val="27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704A5F">
        <w:trPr>
          <w:trHeight w:val="58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704A5F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704A5F">
        <w:trPr>
          <w:trHeight w:val="52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EC3113" w:rsidRPr="00EC3113" w:rsidTr="00704A5F">
        <w:trPr>
          <w:trHeight w:val="52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113" w:rsidRPr="00EC3113" w:rsidRDefault="00EC3113" w:rsidP="00EC3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C3113" w:rsidRPr="00EC3113" w:rsidRDefault="00EC3113" w:rsidP="00EC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31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EC3113" w:rsidRDefault="00EC3113">
      <w:pP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br w:type="page"/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                 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7D5748" w:rsidRPr="007D5748" w:rsidTr="00F4535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F4535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F4535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7D5748" w:rsidRPr="007D574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B3623" w:rsidRDefault="00CB3623" w:rsidP="00EC3113">
      <w:pPr>
        <w:spacing w:after="0" w:line="240" w:lineRule="auto"/>
      </w:pPr>
    </w:p>
    <w:sectPr w:rsidR="00CB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2C" w:rsidRDefault="00DC402C">
      <w:pPr>
        <w:spacing w:after="0" w:line="240" w:lineRule="auto"/>
      </w:pPr>
      <w:r>
        <w:separator/>
      </w:r>
    </w:p>
  </w:endnote>
  <w:endnote w:type="continuationSeparator" w:id="0">
    <w:p w:rsidR="00DC402C" w:rsidRDefault="00DC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113" w:rsidRDefault="00EC31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EC3113" w:rsidRDefault="00EC311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113" w:rsidRDefault="00EC311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A64F7">
      <w:rPr>
        <w:noProof/>
      </w:rPr>
      <w:t>4</w:t>
    </w:r>
    <w:r>
      <w:fldChar w:fldCharType="end"/>
    </w:r>
  </w:p>
  <w:p w:rsidR="00EC3113" w:rsidRDefault="00EC3113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113" w:rsidRDefault="00EC311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EC3113" w:rsidRDefault="00EC311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2C" w:rsidRDefault="00DC402C">
      <w:pPr>
        <w:spacing w:after="0" w:line="240" w:lineRule="auto"/>
      </w:pPr>
      <w:r>
        <w:separator/>
      </w:r>
    </w:p>
  </w:footnote>
  <w:footnote w:type="continuationSeparator" w:id="0">
    <w:p w:rsidR="00DC402C" w:rsidRDefault="00DC4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113" w:rsidRDefault="00EC3113" w:rsidP="00F4535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EC3113" w:rsidRPr="00EB59C8" w:rsidRDefault="00EC3113" w:rsidP="00F45359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113" w:rsidRPr="0024067A" w:rsidRDefault="00EC3113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113" w:rsidRPr="000A15AE" w:rsidRDefault="00EC3113" w:rsidP="00F4535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167B16"/>
    <w:multiLevelType w:val="hybridMultilevel"/>
    <w:tmpl w:val="BE08E6BA"/>
    <w:lvl w:ilvl="0" w:tplc="A11EA38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EC"/>
    <w:rsid w:val="00035EB6"/>
    <w:rsid w:val="00057135"/>
    <w:rsid w:val="00065CBE"/>
    <w:rsid w:val="001127A8"/>
    <w:rsid w:val="00170D2B"/>
    <w:rsid w:val="001F6B84"/>
    <w:rsid w:val="00200898"/>
    <w:rsid w:val="00212894"/>
    <w:rsid w:val="00295863"/>
    <w:rsid w:val="002C0862"/>
    <w:rsid w:val="00317B90"/>
    <w:rsid w:val="003A64F7"/>
    <w:rsid w:val="003B7672"/>
    <w:rsid w:val="003F00CB"/>
    <w:rsid w:val="00487203"/>
    <w:rsid w:val="004B1DC2"/>
    <w:rsid w:val="004C1CFF"/>
    <w:rsid w:val="005005EC"/>
    <w:rsid w:val="00607A69"/>
    <w:rsid w:val="006B67FC"/>
    <w:rsid w:val="00704A5F"/>
    <w:rsid w:val="007246BD"/>
    <w:rsid w:val="007D5748"/>
    <w:rsid w:val="00896452"/>
    <w:rsid w:val="008D339D"/>
    <w:rsid w:val="008E2736"/>
    <w:rsid w:val="008F22BC"/>
    <w:rsid w:val="008F2381"/>
    <w:rsid w:val="009706B7"/>
    <w:rsid w:val="009B5730"/>
    <w:rsid w:val="00B5535C"/>
    <w:rsid w:val="00C15212"/>
    <w:rsid w:val="00C51FD4"/>
    <w:rsid w:val="00C80CA1"/>
    <w:rsid w:val="00CB3623"/>
    <w:rsid w:val="00CE299A"/>
    <w:rsid w:val="00D35445"/>
    <w:rsid w:val="00DC402C"/>
    <w:rsid w:val="00DD0978"/>
    <w:rsid w:val="00DE5BF1"/>
    <w:rsid w:val="00E07CE9"/>
    <w:rsid w:val="00E207C5"/>
    <w:rsid w:val="00E45888"/>
    <w:rsid w:val="00E963A3"/>
    <w:rsid w:val="00EA1E90"/>
    <w:rsid w:val="00EC3113"/>
    <w:rsid w:val="00EE7670"/>
    <w:rsid w:val="00F40136"/>
    <w:rsid w:val="00F4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F2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F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WKX3UHSAJ2R6-2-778876</_dlc_DocId>
    <_dlc_DocIdUrl xmlns="e60a29af-d413-48d4-bd90-fe9d2a897e4b">
      <Url>https://ovdmasv601/sites/DMS/_layouts/15/DocIdRedir.aspx?ID=WKX3UHSAJ2R6-2-778876</Url>
      <Description>WKX3UHSAJ2R6-2-778876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9157538-F12E-40B9-B6ED-3136A7040B62}"/>
</file>

<file path=customXml/itemProps2.xml><?xml version="1.0" encoding="utf-8"?>
<ds:datastoreItem xmlns:ds="http://schemas.openxmlformats.org/officeDocument/2006/customXml" ds:itemID="{C2C7B2B9-D707-4816-BA2E-943012690F17}"/>
</file>

<file path=customXml/itemProps3.xml><?xml version="1.0" encoding="utf-8"?>
<ds:datastoreItem xmlns:ds="http://schemas.openxmlformats.org/officeDocument/2006/customXml" ds:itemID="{EA5826CD-4E64-4188-8EA2-3031FF4D0C2E}"/>
</file>

<file path=customXml/itemProps4.xml><?xml version="1.0" encoding="utf-8"?>
<ds:datastoreItem xmlns:ds="http://schemas.openxmlformats.org/officeDocument/2006/customXml" ds:itemID="{E78C28D6-AA03-4C1E-A1C5-1F6BAD174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Beluska Zuzana</cp:lastModifiedBy>
  <cp:revision>5</cp:revision>
  <dcterms:created xsi:type="dcterms:W3CDTF">2017-02-27T08:37:00Z</dcterms:created>
  <dcterms:modified xsi:type="dcterms:W3CDTF">2017-03-01T10:40:00Z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b24646bc-7e2a-4ee1-870a-177944083d4d</vt:lpwstr>
  </property>
</Properties>
</file>