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B4FE9B" w14:textId="77777777" w:rsidR="00675095" w:rsidRPr="00C32288" w:rsidRDefault="00675095" w:rsidP="00675095">
      <w:pPr>
        <w:widowControl w:val="0"/>
        <w:adjustRightInd w:val="0"/>
        <w:spacing w:line="276" w:lineRule="auto"/>
        <w:jc w:val="left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14:paraId="2698786C" w14:textId="77777777" w:rsidR="00675095" w:rsidRPr="00C32288" w:rsidRDefault="00675095" w:rsidP="00675095">
      <w:pPr>
        <w:rPr>
          <w:rFonts w:ascii="Times New Roman" w:hAnsi="Times New Roman"/>
        </w:rPr>
      </w:pPr>
    </w:p>
    <w:p w14:paraId="67554042" w14:textId="0558C2F1" w:rsidR="00675095" w:rsidRPr="00D633DB" w:rsidRDefault="00675095" w:rsidP="00FB44F5">
      <w:pPr>
        <w:pStyle w:val="Zkladntext"/>
        <w:rPr>
          <w:rFonts w:ascii="Times New Roman" w:hAnsi="Times New Roman"/>
          <w:sz w:val="24"/>
          <w:lang w:val="sk-SK"/>
        </w:rPr>
      </w:pPr>
    </w:p>
    <w:p w14:paraId="4C8F12CC" w14:textId="77777777" w:rsidR="00AE3EBF" w:rsidRPr="00C32288" w:rsidRDefault="00AE3EBF" w:rsidP="00675095">
      <w:pPr>
        <w:pStyle w:val="Zkladntext"/>
        <w:ind w:left="60"/>
        <w:jc w:val="center"/>
        <w:rPr>
          <w:rFonts w:ascii="Times New Roman" w:hAnsi="Times New Roman" w:cs="Times New Roman"/>
          <w:sz w:val="24"/>
          <w:lang w:val="sk-SK"/>
        </w:rPr>
      </w:pPr>
    </w:p>
    <w:p w14:paraId="27D0E863" w14:textId="77777777" w:rsidR="00AE3EBF" w:rsidRPr="00C32288" w:rsidRDefault="00AE3EBF" w:rsidP="00675095">
      <w:pPr>
        <w:pStyle w:val="Zkladntext"/>
        <w:ind w:left="60"/>
        <w:jc w:val="center"/>
        <w:rPr>
          <w:rFonts w:ascii="Times New Roman" w:hAnsi="Times New Roman" w:cs="Times New Roman"/>
          <w:sz w:val="24"/>
          <w:lang w:val="sk-SK"/>
        </w:rPr>
      </w:pPr>
    </w:p>
    <w:p w14:paraId="146FF45C" w14:textId="77777777" w:rsidR="00AE3EBF" w:rsidRPr="00C32288" w:rsidRDefault="00AE3EBF" w:rsidP="00675095">
      <w:pPr>
        <w:pStyle w:val="Zkladntext"/>
        <w:ind w:left="60"/>
        <w:jc w:val="center"/>
        <w:rPr>
          <w:rFonts w:ascii="Times New Roman" w:hAnsi="Times New Roman" w:cs="Times New Roman"/>
          <w:sz w:val="24"/>
          <w:lang w:val="sk-SK"/>
        </w:rPr>
      </w:pPr>
    </w:p>
    <w:p w14:paraId="25FE3175" w14:textId="77777777" w:rsidR="00AE3EBF" w:rsidRPr="00C32288" w:rsidRDefault="00AE3EBF" w:rsidP="00675095">
      <w:pPr>
        <w:pStyle w:val="Zkladntext"/>
        <w:ind w:left="60"/>
        <w:jc w:val="center"/>
        <w:rPr>
          <w:rFonts w:ascii="Times New Roman" w:hAnsi="Times New Roman" w:cs="Times New Roman"/>
          <w:color w:val="000000"/>
          <w:sz w:val="24"/>
          <w:lang w:val="sk-SK"/>
        </w:rPr>
      </w:pPr>
    </w:p>
    <w:p w14:paraId="23BC2CA6" w14:textId="77777777" w:rsidR="0069105F" w:rsidRPr="00C32288" w:rsidRDefault="0069105F" w:rsidP="0069105F">
      <w:pPr>
        <w:pStyle w:val="Zakladnystyl"/>
        <w:widowControl/>
        <w:jc w:val="center"/>
        <w:rPr>
          <w:sz w:val="28"/>
          <w:szCs w:val="28"/>
        </w:rPr>
      </w:pPr>
      <w:r w:rsidRPr="00C32288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EECC4C0" wp14:editId="4C44B624">
                <wp:simplePos x="0" y="0"/>
                <wp:positionH relativeFrom="column">
                  <wp:posOffset>2392680</wp:posOffset>
                </wp:positionH>
                <wp:positionV relativeFrom="paragraph">
                  <wp:posOffset>-624840</wp:posOffset>
                </wp:positionV>
                <wp:extent cx="829945" cy="94361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9945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47922A7" w14:textId="77777777" w:rsidR="0079017C" w:rsidRDefault="0079017C" w:rsidP="0069105F">
                            <w:r>
                              <w:rPr>
                                <w:sz w:val="24"/>
                                <w:szCs w:val="24"/>
                              </w:rPr>
                              <w:object w:dxaOrig="473" w:dyaOrig="587" w14:anchorId="119C726D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65.25pt;height:75pt">
                                  <v:imagedata r:id="rId8" o:title=""/>
                                </v:shape>
                                <o:OLEObject Type="Embed" ProgID="Word.Picture.8" ShapeID="_x0000_i1026" DrawAspect="Content" ObjectID="_1598789493" r:id="rId9"/>
                              </w:objec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ECC4C0" id="Rectangle 2" o:spid="_x0000_s1026" style="position:absolute;left:0;text-align:left;margin-left:188.4pt;margin-top:-49.2pt;width:65.35pt;height:7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ktJ4AIAAF0GAAAOAAAAZHJzL2Uyb0RvYy54bWysVduOmzAQfa/Uf7D8zgIJSQAtWSUQqkrb&#10;dtVtP8ABE6yCTW1nybbqv3dsct8+VN3mAY3t8ficOTOT27td26AnKhUTPMH+jYcR5YUoGd8k+OuX&#10;3AkxUprwkjSC0wQ/U4Xv5m/f3PZdTEeiFk1JJYIgXMV9l+Ba6y52XVXUtCXqRnSUw2ElZEs0LOXG&#10;LSXpIXrbuCPPm7q9kGUnRUGVgt1sOMRzG7+qaKE/VZWiGjUJBmzafqX9rs3Xnd+SeCNJV7NiD4P8&#10;A4qWMA6PHkNlRBO0lexFqJYVUihR6ZtCtK6oKlZQywHY+N4Vm8eadNRygeSo7pgm9f/CFh+fHiRi&#10;JWiHESctSPQZkkb4pqFoZNLTdyoGr8fuQRqCqrsXxTeFuEhr8KILKUVfU1ICKN/4uxcXzELBVbTu&#10;P4gSopOtFjZTu0q2JiDkAO2sIM9HQehOowI2w1EUBROMCjiKgvHUt4K5JD5c7qTS76hokTESLAG6&#10;DU6e7pU2YEh8cDFvcZGzprGaN/xiAxyHHWqLZrhNYgACpvE0kKygPyMvWoWrMHCC0XTlBF6WOYs8&#10;DZxp7s8m2ThL08z/ZVD4QVyzsqTcPHooLj/4O/H2ZT6UxbG8lGhYacIZSEpu1mkj0ROB4s7tzwoA&#10;Jyc39xKGTQlwuaLkjwJvOYqcfBrOnCAPJk4080LH86NlNPWCKMjyS0r3jNPXU0K9kdxyOSG+IubZ&#10;30tiJG6ZhtnRsBYK5ehEYlOMK15alTVhzWCf5cFg/3MeFvnEmwXj0JnNJmMnGK88ZxnmqbNI/el0&#10;tlqmy9WVtCtbLur1qbCCnNXeGd79GyfIUKyHwrTdZhpsaFS9W++AuOm6tSifoe+kgL6AyQczGoxa&#10;yB8Y9TDvEqy+b4mkGDXvOfSuGY4HQx6M9cEgvICrCdYYDWaqhyG67STb1BDZtzJysYD+rpjtvRMK&#10;gG4WMMMsif28NUPyfG29Tv8K898AAAD//wMAUEsDBBQABgAIAAAAIQA9XySy4AAAAAoBAAAPAAAA&#10;ZHJzL2Rvd25yZXYueG1sTI/BTsMwEETvSPyDtUjcWqctTdsQp6oaRYIbFC7c3HhJosbrxHaT8Pe4&#10;J7jtaEczb9L9pFs2oHWNIQGLeQQMqTSqoUrA50cx2wJzXpKSrSEU8IMO9tn9XSoTZUZ6x+HkKxZC&#10;yCVSQO19l3Duyhq1dHPTIYXft7Fa+iBtxZWVYwjXLV9GUcy1bCg01LLDY43l5XTVAnIbq8IdX/Ji&#10;9zXm/vWtH3reC/H4MB2egXmc/J8ZbvgBHbLAdDZXUo61AlabOKB7AbPd9glYcKyjzRrY+XYsgWcp&#10;/z8h+wUAAP//AwBQSwECLQAUAAYACAAAACEAtoM4kv4AAADhAQAAEwAAAAAAAAAAAAAAAAAAAAAA&#10;W0NvbnRlbnRfVHlwZXNdLnhtbFBLAQItABQABgAIAAAAIQA4/SH/1gAAAJQBAAALAAAAAAAAAAAA&#10;AAAAAC8BAABfcmVscy8ucmVsc1BLAQItABQABgAIAAAAIQB5FktJ4AIAAF0GAAAOAAAAAAAAAAAA&#10;AAAAAC4CAABkcnMvZTJvRG9jLnhtbFBLAQItABQABgAIAAAAIQA9XySy4AAAAAoBAAAPAAAAAAAA&#10;AAAAAAAAADoFAABkcnMvZG93bnJldi54bWxQSwUGAAAAAAQABADzAAAARwYAAAAA&#10;" o:allowincell="f" filled="f" stroked="f" strokeweight="0">
                <v:textbox inset="0,0,0,0">
                  <w:txbxContent>
                    <w:p w14:paraId="047922A7" w14:textId="77777777" w:rsidR="0079017C" w:rsidRDefault="0079017C" w:rsidP="0069105F">
                      <w:r>
                        <w:rPr>
                          <w:sz w:val="24"/>
                          <w:szCs w:val="24"/>
                        </w:rPr>
                        <w:object w:dxaOrig="473" w:dyaOrig="587" w14:anchorId="119C726D">
                          <v:shape id="_x0000_i1026" type="#_x0000_t75" style="width:65.25pt;height:75pt">
                            <v:imagedata r:id="rId10" o:title=""/>
                          </v:shape>
                          <o:OLEObject Type="Embed" ProgID="Word.Picture.8" ShapeID="_x0000_i1026" DrawAspect="Content" ObjectID="_1598706000" r:id="rId11"/>
                        </w:object>
                      </w:r>
                    </w:p>
                  </w:txbxContent>
                </v:textbox>
              </v:rect>
            </w:pict>
          </mc:Fallback>
        </mc:AlternateContent>
      </w:r>
    </w:p>
    <w:p w14:paraId="0509994D" w14:textId="77777777" w:rsidR="0069105F" w:rsidRPr="00C32288" w:rsidRDefault="0069105F" w:rsidP="0069105F">
      <w:pPr>
        <w:pStyle w:val="Zakladnystyl"/>
        <w:widowControl/>
        <w:jc w:val="center"/>
        <w:rPr>
          <w:sz w:val="28"/>
          <w:szCs w:val="28"/>
        </w:rPr>
      </w:pPr>
    </w:p>
    <w:p w14:paraId="5C4ACCE7" w14:textId="77777777" w:rsidR="0069105F" w:rsidRPr="00C32288" w:rsidRDefault="0069105F" w:rsidP="0069105F">
      <w:pPr>
        <w:pStyle w:val="Zakladnystyl"/>
        <w:widowControl/>
        <w:jc w:val="center"/>
        <w:rPr>
          <w:sz w:val="28"/>
          <w:szCs w:val="28"/>
        </w:rPr>
      </w:pPr>
    </w:p>
    <w:p w14:paraId="3CA3A105" w14:textId="77777777" w:rsidR="0069105F" w:rsidRPr="00C32288" w:rsidRDefault="0069105F" w:rsidP="0069105F">
      <w:pPr>
        <w:pStyle w:val="Zakladnystyl"/>
        <w:widowControl/>
        <w:jc w:val="center"/>
        <w:rPr>
          <w:sz w:val="28"/>
          <w:szCs w:val="28"/>
        </w:rPr>
      </w:pPr>
      <w:r w:rsidRPr="00C32288">
        <w:rPr>
          <w:sz w:val="28"/>
          <w:szCs w:val="28"/>
        </w:rPr>
        <w:t>UZNESENIE VLÁDY SLOVENSKEJ REPUBLIKY</w:t>
      </w:r>
    </w:p>
    <w:p w14:paraId="6C651441" w14:textId="77777777" w:rsidR="0069105F" w:rsidRPr="00C32288" w:rsidRDefault="0069105F" w:rsidP="0069105F">
      <w:pPr>
        <w:pStyle w:val="Zakladnystyl"/>
        <w:widowControl/>
        <w:jc w:val="center"/>
        <w:rPr>
          <w:b/>
          <w:bCs/>
          <w:sz w:val="32"/>
          <w:szCs w:val="32"/>
        </w:rPr>
      </w:pPr>
      <w:r w:rsidRPr="00C32288">
        <w:rPr>
          <w:b/>
          <w:bCs/>
          <w:sz w:val="32"/>
          <w:szCs w:val="32"/>
        </w:rPr>
        <w:t xml:space="preserve">č. </w:t>
      </w:r>
    </w:p>
    <w:p w14:paraId="7CC700D7" w14:textId="77777777" w:rsidR="0069105F" w:rsidRPr="00C32288" w:rsidRDefault="0069105F" w:rsidP="0069105F">
      <w:pPr>
        <w:pStyle w:val="Zakladnystyl"/>
        <w:widowControl/>
        <w:jc w:val="center"/>
        <w:rPr>
          <w:sz w:val="28"/>
          <w:szCs w:val="28"/>
        </w:rPr>
      </w:pPr>
      <w:r w:rsidRPr="00C32288">
        <w:rPr>
          <w:sz w:val="28"/>
          <w:szCs w:val="28"/>
        </w:rPr>
        <w:t xml:space="preserve">z ............ 2018 </w:t>
      </w:r>
    </w:p>
    <w:p w14:paraId="7978226D" w14:textId="77777777" w:rsidR="0069105F" w:rsidRPr="00C32288" w:rsidRDefault="0069105F" w:rsidP="0069105F">
      <w:pPr>
        <w:pStyle w:val="Zakladnystyl"/>
        <w:widowControl/>
        <w:jc w:val="center"/>
        <w:rPr>
          <w:sz w:val="28"/>
          <w:szCs w:val="28"/>
        </w:rPr>
      </w:pPr>
    </w:p>
    <w:p w14:paraId="10CDA636" w14:textId="77777777" w:rsidR="00CC0442" w:rsidRDefault="00CC0442" w:rsidP="00CC0442">
      <w:pPr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k</w:t>
      </w:r>
      <w:r w:rsidR="0089209B">
        <w:rPr>
          <w:rFonts w:ascii="Times New Roman" w:hAnsi="Times New Roman"/>
          <w:b/>
          <w:bCs/>
          <w:sz w:val="28"/>
          <w:szCs w:val="28"/>
        </w:rPr>
        <w:t> návrhu na odvolanie</w:t>
      </w:r>
      <w:r>
        <w:rPr>
          <w:rFonts w:ascii="Times New Roman" w:hAnsi="Times New Roman"/>
          <w:b/>
          <w:bCs/>
          <w:sz w:val="28"/>
          <w:szCs w:val="28"/>
        </w:rPr>
        <w:t xml:space="preserve"> predstaviteľa SR </w:t>
      </w:r>
    </w:p>
    <w:p w14:paraId="3C6E2DC6" w14:textId="77777777" w:rsidR="0069105F" w:rsidRPr="00C32288" w:rsidRDefault="00EC5F7F" w:rsidP="00CC0442">
      <w:pPr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</w:t>
      </w:r>
      <w:r w:rsidR="00CC0442">
        <w:rPr>
          <w:rFonts w:ascii="Times New Roman" w:hAnsi="Times New Roman"/>
          <w:b/>
          <w:bCs/>
          <w:sz w:val="28"/>
          <w:szCs w:val="28"/>
        </w:rPr>
        <w:t xml:space="preserve"> Dunajskej komisii</w:t>
      </w:r>
      <w:r w:rsidR="0089209B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69DEDBB2" w14:textId="77777777" w:rsidR="0069105F" w:rsidRPr="00C32288" w:rsidRDefault="0069105F" w:rsidP="0069105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59F228B" w14:textId="77777777" w:rsidR="0069105F" w:rsidRPr="00C32288" w:rsidRDefault="0069105F" w:rsidP="0069105F">
      <w:pPr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bottom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69105F" w:rsidRPr="00C32288" w14:paraId="5E46F266" w14:textId="77777777" w:rsidTr="0079017C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64FCF108" w14:textId="77777777" w:rsidR="0069105F" w:rsidRPr="00C32288" w:rsidRDefault="0069105F" w:rsidP="0079017C">
            <w:pPr>
              <w:pStyle w:val="Zakladnystyl"/>
              <w:widowControl/>
              <w:rPr>
                <w:sz w:val="24"/>
                <w:szCs w:val="24"/>
              </w:rPr>
            </w:pPr>
            <w:r w:rsidRPr="00C32288">
              <w:rPr>
                <w:sz w:val="24"/>
                <w:szCs w:val="24"/>
              </w:rPr>
              <w:t xml:space="preserve">Číslo materiálu:             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56B7A522" w14:textId="77777777" w:rsidR="0069105F" w:rsidRPr="00C32288" w:rsidRDefault="0069105F" w:rsidP="0079017C">
            <w:pPr>
              <w:pStyle w:val="Zakladnystyl"/>
              <w:widowControl/>
              <w:ind w:left="-2055"/>
              <w:rPr>
                <w:sz w:val="24"/>
                <w:szCs w:val="24"/>
              </w:rPr>
            </w:pPr>
          </w:p>
        </w:tc>
      </w:tr>
      <w:tr w:rsidR="0069105F" w:rsidRPr="00C32288" w14:paraId="39F48CB8" w14:textId="77777777" w:rsidTr="0079017C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2CE2638" w14:textId="77777777" w:rsidR="0069105F" w:rsidRPr="00C32288" w:rsidRDefault="0069105F" w:rsidP="0079017C">
            <w:pPr>
              <w:pStyle w:val="Zakladnystyl"/>
              <w:widowControl/>
              <w:rPr>
                <w:sz w:val="24"/>
                <w:szCs w:val="24"/>
              </w:rPr>
            </w:pPr>
            <w:r w:rsidRPr="00C32288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99D1327" w14:textId="77777777" w:rsidR="0069105F" w:rsidRPr="00C32288" w:rsidRDefault="0069105F" w:rsidP="0069105F">
            <w:pPr>
              <w:pStyle w:val="Zakladnystyl"/>
              <w:ind w:right="142"/>
              <w:rPr>
                <w:sz w:val="24"/>
                <w:szCs w:val="24"/>
              </w:rPr>
            </w:pPr>
            <w:r w:rsidRPr="00C32288">
              <w:rPr>
                <w:sz w:val="24"/>
                <w:szCs w:val="24"/>
              </w:rPr>
              <w:t>minister zahraničných vecí a európskych záležitostí Slovenskej republiky</w:t>
            </w:r>
          </w:p>
        </w:tc>
      </w:tr>
    </w:tbl>
    <w:p w14:paraId="75C7489B" w14:textId="77777777" w:rsidR="00C32288" w:rsidRDefault="00C32288" w:rsidP="00C32288">
      <w:pPr>
        <w:pStyle w:val="Vlada"/>
        <w:widowControl/>
        <w:spacing w:before="0" w:after="0"/>
        <w:rPr>
          <w:sz w:val="24"/>
          <w:szCs w:val="24"/>
        </w:rPr>
      </w:pPr>
    </w:p>
    <w:p w14:paraId="7939535F" w14:textId="77777777" w:rsidR="0069105F" w:rsidRDefault="0069105F" w:rsidP="00C32288">
      <w:pPr>
        <w:pStyle w:val="Vlada"/>
        <w:widowControl/>
        <w:spacing w:before="0" w:after="0"/>
        <w:rPr>
          <w:sz w:val="24"/>
          <w:szCs w:val="24"/>
        </w:rPr>
      </w:pPr>
      <w:r w:rsidRPr="00C32288">
        <w:rPr>
          <w:sz w:val="24"/>
          <w:szCs w:val="24"/>
        </w:rPr>
        <w:t>Vláda</w:t>
      </w:r>
    </w:p>
    <w:p w14:paraId="27406776" w14:textId="77777777" w:rsidR="00C32288" w:rsidRPr="00C32288" w:rsidRDefault="00C32288" w:rsidP="00C32288">
      <w:pPr>
        <w:pStyle w:val="Vlada"/>
        <w:widowControl/>
        <w:spacing w:before="0" w:after="0"/>
        <w:rPr>
          <w:b w:val="0"/>
          <w:bCs w:val="0"/>
          <w:sz w:val="24"/>
          <w:szCs w:val="24"/>
        </w:rPr>
      </w:pPr>
    </w:p>
    <w:p w14:paraId="6CCDEEC2" w14:textId="77777777" w:rsidR="0069105F" w:rsidRPr="00C32288" w:rsidRDefault="0069105F" w:rsidP="00C32288">
      <w:pPr>
        <w:pStyle w:val="H1"/>
        <w:spacing w:before="0" w:after="0"/>
        <w:rPr>
          <w:b w:val="0"/>
          <w:bCs w:val="0"/>
          <w:sz w:val="24"/>
          <w:szCs w:val="24"/>
          <w:lang w:val="sk-SK"/>
        </w:rPr>
      </w:pPr>
      <w:r w:rsidRPr="00C32288">
        <w:rPr>
          <w:sz w:val="24"/>
          <w:szCs w:val="24"/>
          <w:lang w:val="sk-SK"/>
        </w:rPr>
        <w:t xml:space="preserve">A. </w:t>
      </w:r>
      <w:r w:rsidRPr="00C32288">
        <w:rPr>
          <w:sz w:val="24"/>
          <w:szCs w:val="24"/>
          <w:lang w:val="sk-SK"/>
        </w:rPr>
        <w:tab/>
        <w:t>súhlasí</w:t>
      </w:r>
    </w:p>
    <w:p w14:paraId="334D80F6" w14:textId="77777777" w:rsidR="0069105F" w:rsidRPr="00C32288" w:rsidRDefault="0069105F" w:rsidP="00C32288">
      <w:pPr>
        <w:rPr>
          <w:rFonts w:ascii="Times New Roman" w:hAnsi="Times New Roman"/>
          <w:b/>
          <w:bCs/>
          <w:sz w:val="24"/>
          <w:szCs w:val="24"/>
        </w:rPr>
      </w:pPr>
    </w:p>
    <w:p w14:paraId="3F593A34" w14:textId="77777777" w:rsidR="00545E0E" w:rsidRDefault="0069105F" w:rsidP="00F55EF5">
      <w:pPr>
        <w:pStyle w:val="Zarkazkladnhotextu"/>
        <w:spacing w:after="0"/>
        <w:ind w:left="1414" w:hanging="705"/>
        <w:rPr>
          <w:rFonts w:ascii="Times New Roman" w:hAnsi="Times New Roman"/>
          <w:sz w:val="24"/>
          <w:szCs w:val="24"/>
        </w:rPr>
      </w:pPr>
      <w:r w:rsidRPr="00C32288">
        <w:rPr>
          <w:rFonts w:ascii="Times New Roman" w:hAnsi="Times New Roman"/>
          <w:sz w:val="24"/>
          <w:szCs w:val="24"/>
        </w:rPr>
        <w:t>A.1.</w:t>
      </w:r>
      <w:r w:rsidRPr="00C3228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32288">
        <w:rPr>
          <w:rFonts w:ascii="Times New Roman" w:hAnsi="Times New Roman"/>
          <w:b/>
          <w:bCs/>
          <w:sz w:val="24"/>
          <w:szCs w:val="24"/>
        </w:rPr>
        <w:tab/>
      </w:r>
      <w:r w:rsidR="00CC0442">
        <w:rPr>
          <w:rFonts w:ascii="Times New Roman" w:hAnsi="Times New Roman"/>
          <w:sz w:val="24"/>
          <w:szCs w:val="24"/>
        </w:rPr>
        <w:t>s</w:t>
      </w:r>
      <w:r w:rsidR="006C2AA8">
        <w:rPr>
          <w:rFonts w:ascii="Times New Roman" w:hAnsi="Times New Roman"/>
          <w:sz w:val="24"/>
          <w:szCs w:val="24"/>
        </w:rPr>
        <w:t> návrhom na odvolanie</w:t>
      </w:r>
      <w:r w:rsidR="0089209B">
        <w:rPr>
          <w:rFonts w:ascii="Times New Roman" w:hAnsi="Times New Roman"/>
          <w:sz w:val="24"/>
          <w:szCs w:val="24"/>
        </w:rPr>
        <w:t xml:space="preserve"> </w:t>
      </w:r>
      <w:r w:rsidR="00EC5F7F">
        <w:rPr>
          <w:rFonts w:ascii="Times New Roman" w:hAnsi="Times New Roman"/>
          <w:sz w:val="24"/>
          <w:szCs w:val="24"/>
        </w:rPr>
        <w:t>predstaviteľa SR v</w:t>
      </w:r>
      <w:r w:rsidR="00CC0442">
        <w:rPr>
          <w:rFonts w:ascii="Times New Roman" w:hAnsi="Times New Roman"/>
          <w:sz w:val="24"/>
          <w:szCs w:val="24"/>
        </w:rPr>
        <w:t xml:space="preserve"> </w:t>
      </w:r>
      <w:r w:rsidR="00EC5F7F">
        <w:rPr>
          <w:rFonts w:ascii="Times New Roman" w:hAnsi="Times New Roman"/>
          <w:bCs/>
          <w:sz w:val="24"/>
          <w:szCs w:val="24"/>
        </w:rPr>
        <w:t>Dunajskej komisii</w:t>
      </w:r>
      <w:r w:rsidRPr="00C32288">
        <w:rPr>
          <w:rFonts w:ascii="Times New Roman" w:hAnsi="Times New Roman"/>
          <w:sz w:val="24"/>
          <w:szCs w:val="24"/>
        </w:rPr>
        <w:t xml:space="preserve"> podľa predloženého návrhu,</w:t>
      </w:r>
    </w:p>
    <w:p w14:paraId="5D1AB8C0" w14:textId="77777777" w:rsidR="00C32288" w:rsidRPr="00C32288" w:rsidRDefault="00C32288" w:rsidP="00C32288">
      <w:pPr>
        <w:ind w:left="708"/>
        <w:rPr>
          <w:rFonts w:ascii="Times New Roman" w:hAnsi="Times New Roman"/>
          <w:sz w:val="24"/>
          <w:szCs w:val="24"/>
        </w:rPr>
      </w:pPr>
    </w:p>
    <w:p w14:paraId="652E921D" w14:textId="77777777" w:rsidR="00C32288" w:rsidRPr="00C32288" w:rsidRDefault="00C32288" w:rsidP="00C32288">
      <w:pPr>
        <w:pStyle w:val="Zkladntext0"/>
        <w:ind w:left="1416" w:right="142" w:hanging="729"/>
        <w:jc w:val="both"/>
      </w:pPr>
    </w:p>
    <w:p w14:paraId="46A83FBF" w14:textId="77777777" w:rsidR="0069105F" w:rsidRDefault="006C2AA8" w:rsidP="00652583">
      <w:pPr>
        <w:pStyle w:val="Nadpis1orobas"/>
        <w:spacing w:before="0"/>
        <w:contextualSpacing/>
        <w:rPr>
          <w:sz w:val="24"/>
          <w:szCs w:val="24"/>
        </w:rPr>
      </w:pPr>
      <w:r>
        <w:rPr>
          <w:sz w:val="24"/>
          <w:szCs w:val="24"/>
        </w:rPr>
        <w:t>B</w:t>
      </w:r>
      <w:r w:rsidR="0069105F" w:rsidRPr="00C32288">
        <w:rPr>
          <w:sz w:val="24"/>
          <w:szCs w:val="24"/>
        </w:rPr>
        <w:t>.</w:t>
      </w:r>
      <w:r w:rsidR="0069105F" w:rsidRPr="00C32288">
        <w:rPr>
          <w:sz w:val="24"/>
          <w:szCs w:val="24"/>
        </w:rPr>
        <w:tab/>
      </w:r>
      <w:r w:rsidR="0069105F" w:rsidRPr="00C32288">
        <w:rPr>
          <w:sz w:val="24"/>
          <w:szCs w:val="24"/>
        </w:rPr>
        <w:tab/>
      </w:r>
      <w:r>
        <w:rPr>
          <w:sz w:val="24"/>
          <w:szCs w:val="24"/>
        </w:rPr>
        <w:t>odvoláva</w:t>
      </w:r>
    </w:p>
    <w:p w14:paraId="3FA25ABA" w14:textId="77777777" w:rsidR="00652583" w:rsidRPr="00652583" w:rsidRDefault="00652583" w:rsidP="006C2AA8">
      <w:pPr>
        <w:pStyle w:val="Nadpis2loha"/>
        <w:ind w:left="0" w:firstLine="0"/>
      </w:pPr>
    </w:p>
    <w:p w14:paraId="527F7154" w14:textId="77777777" w:rsidR="0069105F" w:rsidRPr="006C2AA8" w:rsidRDefault="0069105F" w:rsidP="006C2AA8">
      <w:pPr>
        <w:pStyle w:val="Nadpis2loha"/>
        <w:spacing w:before="0"/>
      </w:pPr>
      <w:r w:rsidRPr="00C32288">
        <w:t xml:space="preserve">  </w:t>
      </w:r>
      <w:r w:rsidR="006C2AA8">
        <w:t>B.1.</w:t>
      </w:r>
      <w:r w:rsidR="006C2AA8">
        <w:tab/>
        <w:t xml:space="preserve">Rastislava Káčera z funkcie </w:t>
      </w:r>
      <w:r w:rsidR="00EC5F7F">
        <w:t>predstaviteľa SR v</w:t>
      </w:r>
      <w:r w:rsidR="006C2AA8">
        <w:t xml:space="preserve"> Dunajskej komisii</w:t>
      </w:r>
      <w:r w:rsidRPr="00C32288">
        <w:t>,</w:t>
      </w:r>
    </w:p>
    <w:p w14:paraId="7E2B8299" w14:textId="77777777" w:rsidR="006C2AA8" w:rsidRDefault="006C2AA8" w:rsidP="006C2AA8">
      <w:pPr>
        <w:pStyle w:val="Nadpis2loha"/>
        <w:ind w:left="0" w:firstLine="0"/>
      </w:pPr>
    </w:p>
    <w:p w14:paraId="663E14AD" w14:textId="77777777" w:rsidR="006C2AA8" w:rsidRPr="006C2AA8" w:rsidRDefault="006C2AA8" w:rsidP="006C2AA8">
      <w:pPr>
        <w:pStyle w:val="Nadpis2loha"/>
        <w:ind w:left="0" w:firstLine="0"/>
        <w:rPr>
          <w:b/>
        </w:rPr>
      </w:pPr>
      <w:r w:rsidRPr="006C2AA8">
        <w:rPr>
          <w:b/>
        </w:rPr>
        <w:t xml:space="preserve">C.     </w:t>
      </w:r>
      <w:r>
        <w:rPr>
          <w:b/>
        </w:rPr>
        <w:t xml:space="preserve"> </w:t>
      </w:r>
      <w:r w:rsidR="00F55EF5">
        <w:rPr>
          <w:b/>
        </w:rPr>
        <w:t>berie na vedomie</w:t>
      </w:r>
    </w:p>
    <w:p w14:paraId="76AC1CAB" w14:textId="77777777" w:rsidR="00652583" w:rsidRPr="00652583" w:rsidRDefault="00652583" w:rsidP="006C2AA8">
      <w:pPr>
        <w:pStyle w:val="Nadpis2loha"/>
        <w:ind w:left="0" w:firstLine="0"/>
      </w:pPr>
    </w:p>
    <w:p w14:paraId="43D4B492" w14:textId="1DE6715E" w:rsidR="00F55EF5" w:rsidRPr="00F55EF5" w:rsidRDefault="00F55EF5" w:rsidP="00F55EF5">
      <w:pPr>
        <w:pStyle w:val="Zarkazkladnhotextu"/>
        <w:spacing w:after="0"/>
        <w:ind w:left="1414" w:hanging="705"/>
        <w:rPr>
          <w:rFonts w:ascii="Times New Roman" w:hAnsi="Times New Roman"/>
          <w:sz w:val="24"/>
          <w:szCs w:val="24"/>
        </w:rPr>
      </w:pPr>
      <w:r w:rsidRPr="00F55EF5">
        <w:rPr>
          <w:rFonts w:ascii="Times New Roman" w:hAnsi="Times New Roman"/>
          <w:sz w:val="24"/>
          <w:szCs w:val="24"/>
        </w:rPr>
        <w:t xml:space="preserve">C.1. </w:t>
      </w:r>
      <w:r w:rsidR="0083788E">
        <w:rPr>
          <w:rFonts w:ascii="Times New Roman" w:hAnsi="Times New Roman"/>
          <w:sz w:val="24"/>
          <w:szCs w:val="24"/>
        </w:rPr>
        <w:t xml:space="preserve">   </w:t>
      </w:r>
      <w:r w:rsidRPr="00F55EF5">
        <w:rPr>
          <w:rFonts w:ascii="Times New Roman" w:hAnsi="Times New Roman"/>
          <w:sz w:val="24"/>
          <w:szCs w:val="24"/>
        </w:rPr>
        <w:t>a</w:t>
      </w:r>
      <w:r w:rsidR="00CE3766">
        <w:rPr>
          <w:rFonts w:ascii="Times New Roman" w:hAnsi="Times New Roman"/>
          <w:sz w:val="24"/>
          <w:szCs w:val="24"/>
        </w:rPr>
        <w:t>kreditáciu Veľvyslanectva</w:t>
      </w:r>
      <w:r w:rsidRPr="00F55EF5">
        <w:rPr>
          <w:rFonts w:ascii="Times New Roman" w:hAnsi="Times New Roman"/>
          <w:sz w:val="24"/>
          <w:szCs w:val="24"/>
        </w:rPr>
        <w:t xml:space="preserve"> SR v Budapešti pre Dunajskú komisiu</w:t>
      </w:r>
    </w:p>
    <w:p w14:paraId="0DB5CCC6" w14:textId="41C75D82" w:rsidR="0069105F" w:rsidRDefault="0069105F" w:rsidP="00B14184">
      <w:pPr>
        <w:pStyle w:val="Nadpis2loha"/>
        <w:spacing w:before="0"/>
      </w:pPr>
      <w:r w:rsidRPr="00C32288">
        <w:tab/>
      </w:r>
      <w:r w:rsidRPr="00C32288">
        <w:tab/>
      </w:r>
      <w:r w:rsidR="00652583">
        <w:t xml:space="preserve"> </w:t>
      </w:r>
    </w:p>
    <w:p w14:paraId="127D8274" w14:textId="77777777" w:rsidR="00652583" w:rsidRPr="00C32288" w:rsidRDefault="00652583" w:rsidP="00C32288">
      <w:pPr>
        <w:pStyle w:val="Nadpis2loha"/>
        <w:spacing w:before="0"/>
      </w:pPr>
    </w:p>
    <w:p w14:paraId="74024A4B" w14:textId="77777777" w:rsidR="0069105F" w:rsidRPr="00C32288" w:rsidRDefault="0069105F" w:rsidP="00C32288">
      <w:pPr>
        <w:pStyle w:val="Nadpis2loha"/>
        <w:spacing w:before="0"/>
      </w:pPr>
    </w:p>
    <w:p w14:paraId="16E91B41" w14:textId="77777777" w:rsidR="00AE3EBF" w:rsidRPr="00C32288" w:rsidRDefault="00AE3EBF" w:rsidP="00C32288">
      <w:pPr>
        <w:rPr>
          <w:rFonts w:ascii="Times New Roman" w:hAnsi="Times New Roman"/>
          <w:i/>
          <w:sz w:val="24"/>
          <w:szCs w:val="24"/>
          <w:lang w:eastAsia="cs-CZ"/>
        </w:rPr>
      </w:pPr>
    </w:p>
    <w:p w14:paraId="07C757C5" w14:textId="77777777" w:rsidR="0069105F" w:rsidRPr="00C32288" w:rsidRDefault="0069105F" w:rsidP="00C32288">
      <w:pPr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057EDB2A" w14:textId="1FA00DA7" w:rsidR="0069105F" w:rsidRPr="00C32288" w:rsidRDefault="0069105F" w:rsidP="008307B2">
      <w:pPr>
        <w:rPr>
          <w:rFonts w:ascii="Times New Roman" w:hAnsi="Times New Roman"/>
          <w:sz w:val="24"/>
          <w:szCs w:val="24"/>
        </w:rPr>
      </w:pPr>
      <w:r w:rsidRPr="00C32288">
        <w:rPr>
          <w:rFonts w:ascii="Times New Roman" w:hAnsi="Times New Roman"/>
          <w:b/>
          <w:bCs/>
          <w:sz w:val="24"/>
          <w:szCs w:val="24"/>
        </w:rPr>
        <w:t>Vykon</w:t>
      </w:r>
      <w:r w:rsidR="00491715">
        <w:rPr>
          <w:rFonts w:ascii="Times New Roman" w:hAnsi="Times New Roman"/>
          <w:b/>
          <w:bCs/>
          <w:sz w:val="24"/>
          <w:szCs w:val="24"/>
        </w:rPr>
        <w:t>á</w:t>
      </w:r>
      <w:r w:rsidRPr="00C32288">
        <w:rPr>
          <w:rFonts w:ascii="Times New Roman" w:hAnsi="Times New Roman"/>
          <w:b/>
          <w:bCs/>
          <w:sz w:val="24"/>
          <w:szCs w:val="24"/>
        </w:rPr>
        <w:t>:</w:t>
      </w:r>
      <w:r w:rsidR="008307B2">
        <w:rPr>
          <w:rFonts w:ascii="Times New Roman" w:hAnsi="Times New Roman"/>
          <w:sz w:val="24"/>
          <w:szCs w:val="24"/>
        </w:rPr>
        <w:t xml:space="preserve">     </w:t>
      </w:r>
      <w:r w:rsidRPr="00C32288">
        <w:rPr>
          <w:rFonts w:ascii="Times New Roman" w:hAnsi="Times New Roman"/>
          <w:sz w:val="24"/>
          <w:szCs w:val="24"/>
        </w:rPr>
        <w:t xml:space="preserve">minister zahraničných vecí </w:t>
      </w:r>
      <w:r w:rsidRPr="00C32288">
        <w:rPr>
          <w:rFonts w:ascii="Times New Roman" w:hAnsi="Times New Roman"/>
          <w:bCs/>
          <w:sz w:val="24"/>
          <w:szCs w:val="24"/>
        </w:rPr>
        <w:t xml:space="preserve">a európskych záležitostí </w:t>
      </w:r>
      <w:r w:rsidRPr="00C32288">
        <w:rPr>
          <w:rFonts w:ascii="Times New Roman" w:hAnsi="Times New Roman"/>
          <w:sz w:val="24"/>
          <w:szCs w:val="24"/>
        </w:rPr>
        <w:t>SR</w:t>
      </w:r>
    </w:p>
    <w:p w14:paraId="6EAA8F61" w14:textId="77777777" w:rsidR="0069105F" w:rsidRPr="00C32288" w:rsidRDefault="0069105F" w:rsidP="00C32288">
      <w:pPr>
        <w:rPr>
          <w:rFonts w:ascii="Times New Roman" w:hAnsi="Times New Roman"/>
          <w:sz w:val="24"/>
          <w:szCs w:val="24"/>
        </w:rPr>
      </w:pPr>
      <w:r w:rsidRPr="00C32288">
        <w:rPr>
          <w:rFonts w:ascii="Times New Roman" w:hAnsi="Times New Roman"/>
          <w:sz w:val="24"/>
          <w:szCs w:val="24"/>
        </w:rPr>
        <w:t xml:space="preserve">                 </w:t>
      </w:r>
    </w:p>
    <w:p w14:paraId="09B2BB15" w14:textId="77777777" w:rsidR="0069105F" w:rsidRPr="00C32288" w:rsidRDefault="0069105F" w:rsidP="00C32288">
      <w:pPr>
        <w:rPr>
          <w:rFonts w:ascii="Times New Roman" w:hAnsi="Times New Roman"/>
          <w:sz w:val="24"/>
          <w:szCs w:val="24"/>
        </w:rPr>
      </w:pPr>
      <w:r w:rsidRPr="00C32288">
        <w:rPr>
          <w:rFonts w:ascii="Times New Roman" w:hAnsi="Times New Roman"/>
          <w:sz w:val="24"/>
          <w:szCs w:val="24"/>
        </w:rPr>
        <w:t xml:space="preserve">                     </w:t>
      </w:r>
      <w:r w:rsidRPr="00C32288">
        <w:rPr>
          <w:rFonts w:ascii="Times New Roman" w:hAnsi="Times New Roman"/>
          <w:sz w:val="24"/>
          <w:szCs w:val="24"/>
        </w:rPr>
        <w:tab/>
      </w:r>
    </w:p>
    <w:p w14:paraId="28BFC4BC" w14:textId="41AB202D" w:rsidR="00C32288" w:rsidRDefault="00C32288">
      <w:pPr>
        <w:spacing w:after="160" w:line="259" w:lineRule="auto"/>
        <w:jc w:val="lef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C32288" w:rsidSect="006567E4"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BF3906" w14:textId="77777777" w:rsidR="0079017C" w:rsidRDefault="0079017C" w:rsidP="006567E4">
      <w:r>
        <w:separator/>
      </w:r>
    </w:p>
  </w:endnote>
  <w:endnote w:type="continuationSeparator" w:id="0">
    <w:p w14:paraId="3C8657DD" w14:textId="77777777" w:rsidR="0079017C" w:rsidRDefault="0079017C" w:rsidP="00656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4"/>
      </w:rPr>
      <w:id w:val="-722597897"/>
      <w:docPartObj>
        <w:docPartGallery w:val="Page Numbers (Bottom of Page)"/>
        <w:docPartUnique/>
      </w:docPartObj>
    </w:sdtPr>
    <w:sdtEndPr/>
    <w:sdtContent>
      <w:p w14:paraId="6A7DC1F7" w14:textId="31418E28" w:rsidR="0079017C" w:rsidRPr="00EF1D38" w:rsidRDefault="0079017C">
        <w:pPr>
          <w:pStyle w:val="Pta"/>
          <w:jc w:val="center"/>
          <w:rPr>
            <w:rFonts w:ascii="Times New Roman" w:hAnsi="Times New Roman"/>
            <w:sz w:val="24"/>
          </w:rPr>
        </w:pPr>
        <w:r w:rsidRPr="00EF1D38">
          <w:rPr>
            <w:rFonts w:ascii="Times New Roman" w:hAnsi="Times New Roman"/>
            <w:sz w:val="24"/>
          </w:rPr>
          <w:fldChar w:fldCharType="begin"/>
        </w:r>
        <w:r w:rsidRPr="00EF1D38">
          <w:rPr>
            <w:rFonts w:ascii="Times New Roman" w:hAnsi="Times New Roman"/>
            <w:sz w:val="24"/>
          </w:rPr>
          <w:instrText>PAGE   \* MERGEFORMAT</w:instrText>
        </w:r>
        <w:r w:rsidRPr="00EF1D38">
          <w:rPr>
            <w:rFonts w:ascii="Times New Roman" w:hAnsi="Times New Roman"/>
            <w:sz w:val="24"/>
          </w:rPr>
          <w:fldChar w:fldCharType="separate"/>
        </w:r>
        <w:r w:rsidR="00FB44F5">
          <w:rPr>
            <w:rFonts w:ascii="Times New Roman" w:hAnsi="Times New Roman"/>
            <w:noProof/>
            <w:sz w:val="24"/>
          </w:rPr>
          <w:t>2</w:t>
        </w:r>
        <w:r w:rsidRPr="00EF1D38">
          <w:rPr>
            <w:rFonts w:ascii="Times New Roman" w:hAnsi="Times New Roman"/>
            <w:sz w:val="24"/>
          </w:rPr>
          <w:fldChar w:fldCharType="end"/>
        </w:r>
      </w:p>
    </w:sdtContent>
  </w:sdt>
  <w:p w14:paraId="75872307" w14:textId="77777777" w:rsidR="0079017C" w:rsidRPr="00EF1D38" w:rsidRDefault="0079017C">
    <w:pPr>
      <w:pStyle w:val="Pta"/>
      <w:rPr>
        <w:rFonts w:ascii="Times New Roman" w:hAnsi="Times New Roman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4"/>
        <w:szCs w:val="24"/>
      </w:rPr>
      <w:id w:val="1615708602"/>
      <w:docPartObj>
        <w:docPartGallery w:val="Page Numbers (Bottom of Page)"/>
        <w:docPartUnique/>
      </w:docPartObj>
    </w:sdtPr>
    <w:sdtEndPr/>
    <w:sdtContent>
      <w:p w14:paraId="2D42709E" w14:textId="77777777" w:rsidR="0079017C" w:rsidRPr="006567E4" w:rsidRDefault="00FB44F5">
        <w:pPr>
          <w:pStyle w:val="Pta"/>
          <w:jc w:val="center"/>
          <w:rPr>
            <w:rFonts w:ascii="Times New Roman" w:hAnsi="Times New Roman"/>
            <w:sz w:val="24"/>
            <w:szCs w:val="24"/>
          </w:rPr>
        </w:pPr>
      </w:p>
    </w:sdtContent>
  </w:sdt>
  <w:p w14:paraId="68E71DAF" w14:textId="77777777" w:rsidR="0079017C" w:rsidRPr="006567E4" w:rsidRDefault="0079017C">
    <w:pPr>
      <w:pStyle w:val="Pta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357F75" w14:textId="77777777" w:rsidR="0079017C" w:rsidRDefault="0079017C" w:rsidP="006567E4">
      <w:r>
        <w:separator/>
      </w:r>
    </w:p>
  </w:footnote>
  <w:footnote w:type="continuationSeparator" w:id="0">
    <w:p w14:paraId="1D5E5A13" w14:textId="77777777" w:rsidR="0079017C" w:rsidRDefault="0079017C" w:rsidP="006567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0769D"/>
    <w:multiLevelType w:val="hybridMultilevel"/>
    <w:tmpl w:val="9092A214"/>
    <w:lvl w:ilvl="0" w:tplc="432EB6BA">
      <w:start w:val="3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4570BB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97673CA"/>
    <w:multiLevelType w:val="singleLevel"/>
    <w:tmpl w:val="CFB83CDE"/>
    <w:lvl w:ilvl="0">
      <w:start w:val="2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cs="Times New Roman"/>
        <w:b/>
        <w:i w:val="0"/>
        <w:sz w:val="24"/>
        <w:szCs w:val="24"/>
      </w:rPr>
    </w:lvl>
  </w:abstractNum>
  <w:abstractNum w:abstractNumId="3" w15:restartNumberingAfterBreak="0">
    <w:nsid w:val="20157F35"/>
    <w:multiLevelType w:val="hybridMultilevel"/>
    <w:tmpl w:val="AEEE7688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82B2F"/>
    <w:multiLevelType w:val="hybridMultilevel"/>
    <w:tmpl w:val="1CF43E10"/>
    <w:lvl w:ilvl="0" w:tplc="9A56425C">
      <w:start w:val="3"/>
      <w:numFmt w:val="upperLetter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B2A2B72"/>
    <w:multiLevelType w:val="hybridMultilevel"/>
    <w:tmpl w:val="0524755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4FF4C41"/>
    <w:multiLevelType w:val="hybridMultilevel"/>
    <w:tmpl w:val="E4B8FE90"/>
    <w:lvl w:ilvl="0" w:tplc="041B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33046"/>
    <w:multiLevelType w:val="hybridMultilevel"/>
    <w:tmpl w:val="C9D0AEB0"/>
    <w:lvl w:ilvl="0" w:tplc="2A960DC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095"/>
    <w:rsid w:val="0000066F"/>
    <w:rsid w:val="000109E9"/>
    <w:rsid w:val="00025546"/>
    <w:rsid w:val="000257BC"/>
    <w:rsid w:val="000333F0"/>
    <w:rsid w:val="00061AF7"/>
    <w:rsid w:val="00071638"/>
    <w:rsid w:val="00075067"/>
    <w:rsid w:val="00080D87"/>
    <w:rsid w:val="00083491"/>
    <w:rsid w:val="00094294"/>
    <w:rsid w:val="000A1EE5"/>
    <w:rsid w:val="000A2AB1"/>
    <w:rsid w:val="000B6C90"/>
    <w:rsid w:val="000C2CE7"/>
    <w:rsid w:val="000C758C"/>
    <w:rsid w:val="000D7658"/>
    <w:rsid w:val="000E22AE"/>
    <w:rsid w:val="000E2796"/>
    <w:rsid w:val="00117479"/>
    <w:rsid w:val="00126903"/>
    <w:rsid w:val="00126A82"/>
    <w:rsid w:val="00130542"/>
    <w:rsid w:val="00133621"/>
    <w:rsid w:val="00136902"/>
    <w:rsid w:val="001413BE"/>
    <w:rsid w:val="0014441C"/>
    <w:rsid w:val="00161529"/>
    <w:rsid w:val="00173E30"/>
    <w:rsid w:val="00194A67"/>
    <w:rsid w:val="001C47B5"/>
    <w:rsid w:val="001C4B66"/>
    <w:rsid w:val="001C643F"/>
    <w:rsid w:val="001E0706"/>
    <w:rsid w:val="001E2623"/>
    <w:rsid w:val="001E3A8E"/>
    <w:rsid w:val="00211978"/>
    <w:rsid w:val="0021350A"/>
    <w:rsid w:val="002150A8"/>
    <w:rsid w:val="00235837"/>
    <w:rsid w:val="0023605B"/>
    <w:rsid w:val="002434BB"/>
    <w:rsid w:val="00256791"/>
    <w:rsid w:val="00256E93"/>
    <w:rsid w:val="002606E3"/>
    <w:rsid w:val="00270C43"/>
    <w:rsid w:val="00273458"/>
    <w:rsid w:val="002759CD"/>
    <w:rsid w:val="0028538B"/>
    <w:rsid w:val="002A2830"/>
    <w:rsid w:val="002C4C8C"/>
    <w:rsid w:val="002D526E"/>
    <w:rsid w:val="002F059D"/>
    <w:rsid w:val="002F121D"/>
    <w:rsid w:val="002F30AF"/>
    <w:rsid w:val="002F4676"/>
    <w:rsid w:val="00302E3B"/>
    <w:rsid w:val="003161FB"/>
    <w:rsid w:val="00330188"/>
    <w:rsid w:val="003327B0"/>
    <w:rsid w:val="003348B1"/>
    <w:rsid w:val="003457CA"/>
    <w:rsid w:val="0035104A"/>
    <w:rsid w:val="0037301B"/>
    <w:rsid w:val="00383F8C"/>
    <w:rsid w:val="00386D9A"/>
    <w:rsid w:val="00390837"/>
    <w:rsid w:val="003977D1"/>
    <w:rsid w:val="003B3EB4"/>
    <w:rsid w:val="003C0497"/>
    <w:rsid w:val="003C17F5"/>
    <w:rsid w:val="003C43DB"/>
    <w:rsid w:val="003E047E"/>
    <w:rsid w:val="003E3748"/>
    <w:rsid w:val="003E4E1C"/>
    <w:rsid w:val="003E530A"/>
    <w:rsid w:val="003E7E74"/>
    <w:rsid w:val="00400DD5"/>
    <w:rsid w:val="0040488C"/>
    <w:rsid w:val="004063CC"/>
    <w:rsid w:val="0040698D"/>
    <w:rsid w:val="0042134A"/>
    <w:rsid w:val="00426422"/>
    <w:rsid w:val="004502CA"/>
    <w:rsid w:val="00455AF4"/>
    <w:rsid w:val="00463280"/>
    <w:rsid w:val="0047351A"/>
    <w:rsid w:val="00473665"/>
    <w:rsid w:val="00477CA9"/>
    <w:rsid w:val="004830C0"/>
    <w:rsid w:val="00483B73"/>
    <w:rsid w:val="00491715"/>
    <w:rsid w:val="00495BBF"/>
    <w:rsid w:val="00497517"/>
    <w:rsid w:val="004B74AF"/>
    <w:rsid w:val="004C1182"/>
    <w:rsid w:val="004D060A"/>
    <w:rsid w:val="004D3F97"/>
    <w:rsid w:val="004E1415"/>
    <w:rsid w:val="004F4E5C"/>
    <w:rsid w:val="00501C5F"/>
    <w:rsid w:val="005072DC"/>
    <w:rsid w:val="00513BB9"/>
    <w:rsid w:val="005143FE"/>
    <w:rsid w:val="005174FB"/>
    <w:rsid w:val="00517535"/>
    <w:rsid w:val="0052212B"/>
    <w:rsid w:val="005274DC"/>
    <w:rsid w:val="00530A30"/>
    <w:rsid w:val="005411A0"/>
    <w:rsid w:val="00545BDD"/>
    <w:rsid w:val="00545E0E"/>
    <w:rsid w:val="0055459C"/>
    <w:rsid w:val="00570843"/>
    <w:rsid w:val="00593019"/>
    <w:rsid w:val="005B50E2"/>
    <w:rsid w:val="005B6502"/>
    <w:rsid w:val="005B7D75"/>
    <w:rsid w:val="005C0490"/>
    <w:rsid w:val="005C6751"/>
    <w:rsid w:val="005D4874"/>
    <w:rsid w:val="005E1A7F"/>
    <w:rsid w:val="005E3857"/>
    <w:rsid w:val="00624E74"/>
    <w:rsid w:val="00637975"/>
    <w:rsid w:val="00652583"/>
    <w:rsid w:val="00652D6C"/>
    <w:rsid w:val="00654CCC"/>
    <w:rsid w:val="006567E4"/>
    <w:rsid w:val="00662015"/>
    <w:rsid w:val="00664AC0"/>
    <w:rsid w:val="00675095"/>
    <w:rsid w:val="00677627"/>
    <w:rsid w:val="00687DBC"/>
    <w:rsid w:val="0069105F"/>
    <w:rsid w:val="00694D49"/>
    <w:rsid w:val="006A08C5"/>
    <w:rsid w:val="006B77F8"/>
    <w:rsid w:val="006B7B4F"/>
    <w:rsid w:val="006C2AA8"/>
    <w:rsid w:val="006E675B"/>
    <w:rsid w:val="00733F69"/>
    <w:rsid w:val="007342A3"/>
    <w:rsid w:val="00740A2C"/>
    <w:rsid w:val="00744CC8"/>
    <w:rsid w:val="007524C3"/>
    <w:rsid w:val="00762245"/>
    <w:rsid w:val="00772144"/>
    <w:rsid w:val="0079017C"/>
    <w:rsid w:val="00794D99"/>
    <w:rsid w:val="00796D50"/>
    <w:rsid w:val="00797A67"/>
    <w:rsid w:val="007A4C3C"/>
    <w:rsid w:val="007C38F1"/>
    <w:rsid w:val="007C49DC"/>
    <w:rsid w:val="007F2232"/>
    <w:rsid w:val="00804992"/>
    <w:rsid w:val="00805556"/>
    <w:rsid w:val="00817440"/>
    <w:rsid w:val="0083079C"/>
    <w:rsid w:val="008307B2"/>
    <w:rsid w:val="00831E50"/>
    <w:rsid w:val="0083788E"/>
    <w:rsid w:val="0085193B"/>
    <w:rsid w:val="00853903"/>
    <w:rsid w:val="00854835"/>
    <w:rsid w:val="0086450E"/>
    <w:rsid w:val="008708FE"/>
    <w:rsid w:val="00880837"/>
    <w:rsid w:val="00884795"/>
    <w:rsid w:val="0089209B"/>
    <w:rsid w:val="00894946"/>
    <w:rsid w:val="008A1538"/>
    <w:rsid w:val="008A7263"/>
    <w:rsid w:val="008C1480"/>
    <w:rsid w:val="008E47CE"/>
    <w:rsid w:val="008F794D"/>
    <w:rsid w:val="0090054C"/>
    <w:rsid w:val="009235C9"/>
    <w:rsid w:val="00927EFA"/>
    <w:rsid w:val="00937A41"/>
    <w:rsid w:val="00964BF1"/>
    <w:rsid w:val="00965EE3"/>
    <w:rsid w:val="00984C97"/>
    <w:rsid w:val="009D534E"/>
    <w:rsid w:val="009D76E7"/>
    <w:rsid w:val="009E6975"/>
    <w:rsid w:val="00A235BD"/>
    <w:rsid w:val="00A328A1"/>
    <w:rsid w:val="00A32F3C"/>
    <w:rsid w:val="00A3693F"/>
    <w:rsid w:val="00A50224"/>
    <w:rsid w:val="00A5328A"/>
    <w:rsid w:val="00A54473"/>
    <w:rsid w:val="00A64B80"/>
    <w:rsid w:val="00A724E1"/>
    <w:rsid w:val="00A76954"/>
    <w:rsid w:val="00A8156E"/>
    <w:rsid w:val="00A839F8"/>
    <w:rsid w:val="00A86171"/>
    <w:rsid w:val="00A93548"/>
    <w:rsid w:val="00A93C0A"/>
    <w:rsid w:val="00AA226B"/>
    <w:rsid w:val="00AA2B8E"/>
    <w:rsid w:val="00AB2BD1"/>
    <w:rsid w:val="00AE3EBF"/>
    <w:rsid w:val="00AF50C0"/>
    <w:rsid w:val="00AF7456"/>
    <w:rsid w:val="00B00E2C"/>
    <w:rsid w:val="00B01D0D"/>
    <w:rsid w:val="00B14184"/>
    <w:rsid w:val="00B169A4"/>
    <w:rsid w:val="00B25AC0"/>
    <w:rsid w:val="00B2785A"/>
    <w:rsid w:val="00B35C5A"/>
    <w:rsid w:val="00B37B5E"/>
    <w:rsid w:val="00B37DDA"/>
    <w:rsid w:val="00B43268"/>
    <w:rsid w:val="00B47160"/>
    <w:rsid w:val="00B72981"/>
    <w:rsid w:val="00B8209A"/>
    <w:rsid w:val="00B87FA5"/>
    <w:rsid w:val="00B933C7"/>
    <w:rsid w:val="00B952C2"/>
    <w:rsid w:val="00BA4891"/>
    <w:rsid w:val="00BA4D94"/>
    <w:rsid w:val="00BA5B79"/>
    <w:rsid w:val="00BA6917"/>
    <w:rsid w:val="00BC1973"/>
    <w:rsid w:val="00BC55CB"/>
    <w:rsid w:val="00BD0F1A"/>
    <w:rsid w:val="00BD1CDE"/>
    <w:rsid w:val="00BD53F5"/>
    <w:rsid w:val="00BE3BCB"/>
    <w:rsid w:val="00BF2A2F"/>
    <w:rsid w:val="00C00137"/>
    <w:rsid w:val="00C3027E"/>
    <w:rsid w:val="00C32288"/>
    <w:rsid w:val="00C3522F"/>
    <w:rsid w:val="00C642A7"/>
    <w:rsid w:val="00C87668"/>
    <w:rsid w:val="00CA6387"/>
    <w:rsid w:val="00CB4A52"/>
    <w:rsid w:val="00CC0442"/>
    <w:rsid w:val="00CC0B75"/>
    <w:rsid w:val="00CC1D9D"/>
    <w:rsid w:val="00CC4206"/>
    <w:rsid w:val="00CC7AC1"/>
    <w:rsid w:val="00CD76C2"/>
    <w:rsid w:val="00CE3766"/>
    <w:rsid w:val="00CE43C5"/>
    <w:rsid w:val="00CE77F4"/>
    <w:rsid w:val="00CF01C8"/>
    <w:rsid w:val="00CF6ED2"/>
    <w:rsid w:val="00D1183B"/>
    <w:rsid w:val="00D17A8C"/>
    <w:rsid w:val="00D21927"/>
    <w:rsid w:val="00D275E6"/>
    <w:rsid w:val="00D32B81"/>
    <w:rsid w:val="00D3307C"/>
    <w:rsid w:val="00D633DB"/>
    <w:rsid w:val="00D75695"/>
    <w:rsid w:val="00D808A3"/>
    <w:rsid w:val="00D80A62"/>
    <w:rsid w:val="00D86C93"/>
    <w:rsid w:val="00D95593"/>
    <w:rsid w:val="00DA0C98"/>
    <w:rsid w:val="00DA5715"/>
    <w:rsid w:val="00DB4A43"/>
    <w:rsid w:val="00DC2A15"/>
    <w:rsid w:val="00DD38D7"/>
    <w:rsid w:val="00DD6F23"/>
    <w:rsid w:val="00DE4B06"/>
    <w:rsid w:val="00E00DE2"/>
    <w:rsid w:val="00E025C4"/>
    <w:rsid w:val="00E07D48"/>
    <w:rsid w:val="00E12D47"/>
    <w:rsid w:val="00E13344"/>
    <w:rsid w:val="00E618B5"/>
    <w:rsid w:val="00E73922"/>
    <w:rsid w:val="00E8706B"/>
    <w:rsid w:val="00E927C5"/>
    <w:rsid w:val="00EC1B10"/>
    <w:rsid w:val="00EC5F7F"/>
    <w:rsid w:val="00ED1744"/>
    <w:rsid w:val="00ED391A"/>
    <w:rsid w:val="00ED3BAE"/>
    <w:rsid w:val="00EE7E02"/>
    <w:rsid w:val="00EF1D38"/>
    <w:rsid w:val="00EF5433"/>
    <w:rsid w:val="00EF7D30"/>
    <w:rsid w:val="00F041F0"/>
    <w:rsid w:val="00F14740"/>
    <w:rsid w:val="00F228B5"/>
    <w:rsid w:val="00F35978"/>
    <w:rsid w:val="00F372B3"/>
    <w:rsid w:val="00F55EF5"/>
    <w:rsid w:val="00F56500"/>
    <w:rsid w:val="00F579BC"/>
    <w:rsid w:val="00F602AB"/>
    <w:rsid w:val="00F82AB6"/>
    <w:rsid w:val="00F852B1"/>
    <w:rsid w:val="00F85775"/>
    <w:rsid w:val="00FA43D6"/>
    <w:rsid w:val="00FB0A82"/>
    <w:rsid w:val="00FB44F5"/>
    <w:rsid w:val="00FC00D9"/>
    <w:rsid w:val="00FC3DBB"/>
    <w:rsid w:val="00FC77E9"/>
    <w:rsid w:val="00FC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27B819"/>
  <w15:chartTrackingRefBased/>
  <w15:docId w15:val="{8E48BE28-D3ED-4CAA-94AD-F8E326F77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75095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75095"/>
    <w:pPr>
      <w:suppressAutoHyphens/>
    </w:pPr>
    <w:rPr>
      <w:rFonts w:ascii="Arial" w:hAnsi="Arial" w:cs="Arial"/>
      <w:sz w:val="20"/>
      <w:szCs w:val="24"/>
      <w:lang w:val="en-GB" w:eastAsia="ar-SA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75095"/>
    <w:rPr>
      <w:rFonts w:ascii="Arial" w:eastAsia="Times New Roman" w:hAnsi="Arial" w:cs="Arial"/>
      <w:sz w:val="20"/>
      <w:szCs w:val="24"/>
      <w:lang w:val="en-GB" w:eastAsia="ar-SA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69105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69105F"/>
    <w:rPr>
      <w:rFonts w:ascii="Calibri" w:eastAsia="Times New Roman" w:hAnsi="Calibri" w:cs="Times New Roman"/>
    </w:rPr>
  </w:style>
  <w:style w:type="paragraph" w:customStyle="1" w:styleId="Vlada">
    <w:name w:val="Vlada"/>
    <w:basedOn w:val="Normlny"/>
    <w:rsid w:val="0069105F"/>
    <w:pPr>
      <w:widowControl w:val="0"/>
      <w:overflowPunct w:val="0"/>
      <w:autoSpaceDE w:val="0"/>
      <w:autoSpaceDN w:val="0"/>
      <w:adjustRightInd w:val="0"/>
      <w:spacing w:before="480" w:after="120"/>
      <w:jc w:val="left"/>
      <w:textAlignment w:val="baseline"/>
    </w:pPr>
    <w:rPr>
      <w:rFonts w:ascii="Times New Roman" w:hAnsi="Times New Roman"/>
      <w:b/>
      <w:bCs/>
      <w:sz w:val="32"/>
      <w:szCs w:val="32"/>
      <w:lang w:eastAsia="cs-CZ"/>
    </w:rPr>
  </w:style>
  <w:style w:type="paragraph" w:customStyle="1" w:styleId="Zakladnystyl">
    <w:name w:val="Zakladny styl"/>
    <w:rsid w:val="0069105F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H1">
    <w:name w:val="H1"/>
    <w:basedOn w:val="Normlny"/>
    <w:next w:val="Normlny"/>
    <w:rsid w:val="0069105F"/>
    <w:pPr>
      <w:keepNext/>
      <w:overflowPunct w:val="0"/>
      <w:autoSpaceDE w:val="0"/>
      <w:autoSpaceDN w:val="0"/>
      <w:adjustRightInd w:val="0"/>
      <w:spacing w:before="100" w:after="100"/>
      <w:jc w:val="left"/>
      <w:textAlignment w:val="baseline"/>
    </w:pPr>
    <w:rPr>
      <w:rFonts w:ascii="Times New Roman" w:hAnsi="Times New Roman"/>
      <w:b/>
      <w:bCs/>
      <w:kern w:val="36"/>
      <w:sz w:val="48"/>
      <w:szCs w:val="48"/>
      <w:lang w:val="sl-SI" w:eastAsia="cs-CZ"/>
    </w:rPr>
  </w:style>
  <w:style w:type="paragraph" w:customStyle="1" w:styleId="Nadpis1orobas">
    <w:name w:val="Nadpis 1.Čo robí (časť)"/>
    <w:basedOn w:val="Normlny"/>
    <w:next w:val="Nosite"/>
    <w:rsid w:val="0069105F"/>
    <w:pPr>
      <w:keepNext/>
      <w:tabs>
        <w:tab w:val="left" w:pos="567"/>
      </w:tabs>
      <w:overflowPunct w:val="0"/>
      <w:autoSpaceDE w:val="0"/>
      <w:autoSpaceDN w:val="0"/>
      <w:adjustRightInd w:val="0"/>
      <w:spacing w:before="360"/>
      <w:ind w:left="567" w:hanging="567"/>
      <w:jc w:val="left"/>
      <w:textAlignment w:val="baseline"/>
    </w:pPr>
    <w:rPr>
      <w:rFonts w:ascii="Times New Roman" w:hAnsi="Times New Roman"/>
      <w:b/>
      <w:bCs/>
      <w:kern w:val="32"/>
      <w:sz w:val="28"/>
      <w:szCs w:val="28"/>
      <w:lang w:eastAsia="cs-CZ"/>
    </w:rPr>
  </w:style>
  <w:style w:type="paragraph" w:customStyle="1" w:styleId="Nadpis2loha">
    <w:name w:val="Nadpis 2.Úloha"/>
    <w:basedOn w:val="Normlny"/>
    <w:rsid w:val="0069105F"/>
    <w:pPr>
      <w:tabs>
        <w:tab w:val="left" w:pos="1418"/>
      </w:tabs>
      <w:overflowPunct w:val="0"/>
      <w:autoSpaceDE w:val="0"/>
      <w:autoSpaceDN w:val="0"/>
      <w:adjustRightInd w:val="0"/>
      <w:spacing w:before="120"/>
      <w:ind w:left="1418" w:hanging="851"/>
      <w:textAlignment w:val="baseline"/>
    </w:pPr>
    <w:rPr>
      <w:rFonts w:ascii="Times New Roman" w:hAnsi="Times New Roman"/>
      <w:sz w:val="24"/>
      <w:szCs w:val="24"/>
      <w:lang w:eastAsia="cs-CZ"/>
    </w:rPr>
  </w:style>
  <w:style w:type="paragraph" w:customStyle="1" w:styleId="Nosite">
    <w:name w:val="Nositeľ"/>
    <w:basedOn w:val="Zakladnystyl"/>
    <w:next w:val="Nadpis2loha"/>
    <w:rsid w:val="0069105F"/>
    <w:pPr>
      <w:widowControl/>
      <w:spacing w:before="240" w:after="120"/>
      <w:ind w:left="567"/>
    </w:pPr>
    <w:rPr>
      <w:b/>
      <w:bCs/>
      <w:sz w:val="24"/>
      <w:szCs w:val="24"/>
    </w:rPr>
  </w:style>
  <w:style w:type="paragraph" w:customStyle="1" w:styleId="Navedomie">
    <w:name w:val="Na vedomie"/>
    <w:basedOn w:val="Normlny"/>
    <w:next w:val="Normlny"/>
    <w:rsid w:val="0069105F"/>
    <w:pPr>
      <w:overflowPunct w:val="0"/>
      <w:autoSpaceDE w:val="0"/>
      <w:autoSpaceDN w:val="0"/>
      <w:adjustRightInd w:val="0"/>
      <w:spacing w:before="360"/>
      <w:jc w:val="left"/>
      <w:textAlignment w:val="baseline"/>
    </w:pPr>
    <w:rPr>
      <w:rFonts w:ascii="Times New Roman" w:hAnsi="Times New Roman"/>
      <w:b/>
      <w:bCs/>
      <w:sz w:val="24"/>
      <w:szCs w:val="24"/>
      <w:lang w:eastAsia="cs-CZ"/>
    </w:rPr>
  </w:style>
  <w:style w:type="paragraph" w:customStyle="1" w:styleId="Zkladntext0">
    <w:name w:val="Základní text"/>
    <w:rsid w:val="0069105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69105F"/>
    <w:pPr>
      <w:spacing w:after="0" w:line="240" w:lineRule="auto"/>
    </w:pPr>
    <w:rPr>
      <w:rFonts w:ascii="Calibri" w:eastAsia="Calibri" w:hAnsi="Calibri" w:cs="Times New Roman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E7E7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E7E74"/>
    <w:rPr>
      <w:rFonts w:ascii="Calibri" w:eastAsia="Times New Roman" w:hAnsi="Calibri" w:cs="Times New Roman"/>
    </w:rPr>
  </w:style>
  <w:style w:type="character" w:styleId="Zstupntext">
    <w:name w:val="Placeholder Text"/>
    <w:basedOn w:val="Predvolenpsmoodseku"/>
    <w:uiPriority w:val="99"/>
    <w:rsid w:val="00083491"/>
    <w:rPr>
      <w:rFonts w:ascii="Times New Roman" w:hAnsi="Times New Roman" w:cs="Times New Roman"/>
      <w:color w:val="808080"/>
    </w:rPr>
  </w:style>
  <w:style w:type="paragraph" w:styleId="Normlnywebov">
    <w:name w:val="Normal (Web)"/>
    <w:basedOn w:val="Normlny"/>
    <w:uiPriority w:val="99"/>
    <w:rsid w:val="00083491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567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67E4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567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67E4"/>
    <w:rPr>
      <w:rFonts w:ascii="Calibri" w:eastAsia="Times New Roman" w:hAnsi="Calibri" w:cs="Times New Roman"/>
    </w:rPr>
  </w:style>
  <w:style w:type="paragraph" w:styleId="Odsekzoznamu">
    <w:name w:val="List Paragraph"/>
    <w:basedOn w:val="Normlny"/>
    <w:uiPriority w:val="34"/>
    <w:qFormat/>
    <w:rsid w:val="0077214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D76C2"/>
    <w:rPr>
      <w:color w:val="0563C1" w:themeColor="hyperlink"/>
      <w:u w:val="single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25679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256791"/>
    <w:rPr>
      <w:rFonts w:ascii="Calibri" w:eastAsia="Times New Roman" w:hAnsi="Calibri" w:cs="Times New Roman"/>
    </w:rPr>
  </w:style>
  <w:style w:type="paragraph" w:customStyle="1" w:styleId="MZVnormal">
    <w:name w:val="MZV normal"/>
    <w:basedOn w:val="Normlny"/>
    <w:uiPriority w:val="99"/>
    <w:rsid w:val="00256791"/>
    <w:rPr>
      <w:rFonts w:ascii="Arial" w:hAnsi="Arial" w:cs="Arial"/>
      <w:color w:val="000000"/>
      <w:lang w:eastAsia="sk-SK"/>
    </w:rPr>
  </w:style>
  <w:style w:type="paragraph" w:customStyle="1" w:styleId="PMsoNormal">
    <w:name w:val="P_MsoNormal"/>
    <w:basedOn w:val="Normlny"/>
    <w:uiPriority w:val="99"/>
    <w:rsid w:val="00B37B5E"/>
    <w:pPr>
      <w:widowControl w:val="0"/>
      <w:adjustRightInd w:val="0"/>
      <w:jc w:val="left"/>
    </w:pPr>
    <w:rPr>
      <w:rFonts w:ascii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49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4946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8949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9494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94946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49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4946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4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19" Type="http://schemas.openxmlformats.org/officeDocument/2006/relationships/customXml" Target="../customXml/item5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WKX3UHSAJ2R6-2-866035</_dlc_DocId>
    <_dlc_DocIdUrl xmlns="e60a29af-d413-48d4-bd90-fe9d2a897e4b">
      <Url>https://ovdmasv601/sites/DMS/_layouts/15/DocIdRedir.aspx?ID=WKX3UHSAJ2R6-2-866035</Url>
      <Description>WKX3UHSAJ2R6-2-866035</Description>
    </_dlc_DocIdUrl>
  </documentManagement>
</p:properties>
</file>

<file path=customXml/itemProps1.xml><?xml version="1.0" encoding="utf-8"?>
<ds:datastoreItem xmlns:ds="http://schemas.openxmlformats.org/officeDocument/2006/customXml" ds:itemID="{81E759EB-C075-43C2-A3A6-B33166ACD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26CC11-87A4-4E54-9818-619B65FDA054}"/>
</file>

<file path=customXml/itemProps3.xml><?xml version="1.0" encoding="utf-8"?>
<ds:datastoreItem xmlns:ds="http://schemas.openxmlformats.org/officeDocument/2006/customXml" ds:itemID="{894574C7-A283-4421-B6C5-6CCC71038D5B}"/>
</file>

<file path=customXml/itemProps4.xml><?xml version="1.0" encoding="utf-8"?>
<ds:datastoreItem xmlns:ds="http://schemas.openxmlformats.org/officeDocument/2006/customXml" ds:itemID="{B2E55452-9CAE-4104-A1A2-8E6B319432CF}"/>
</file>

<file path=customXml/itemProps5.xml><?xml version="1.0" encoding="utf-8"?>
<ds:datastoreItem xmlns:ds="http://schemas.openxmlformats.org/officeDocument/2006/customXml" ds:itemID="{E5AD415F-BA7F-4818-9F67-EEF8AB585F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Sykorova Michaela /MEPO/MZV</dc:creator>
  <cp:keywords/>
  <dc:description/>
  <cp:lastModifiedBy>Jancova Andrea /MEPO/MZV</cp:lastModifiedBy>
  <cp:revision>3</cp:revision>
  <cp:lastPrinted>2018-09-04T09:55:00Z</cp:lastPrinted>
  <dcterms:created xsi:type="dcterms:W3CDTF">2018-09-18T13:23:00Z</dcterms:created>
  <dcterms:modified xsi:type="dcterms:W3CDTF">2018-09-18T13:25:00Z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0b74a72e-e40c-43f1-8d1e-ca64b9db889c</vt:lpwstr>
  </property>
</Properties>
</file>