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7AF35" w14:textId="77777777" w:rsidR="00F1695F" w:rsidRPr="00181B74" w:rsidRDefault="00F1695F" w:rsidP="009B7845">
      <w:pPr>
        <w:tabs>
          <w:tab w:val="left" w:pos="567"/>
          <w:tab w:val="left" w:pos="1276"/>
          <w:tab w:val="left" w:pos="1418"/>
          <w:tab w:val="left" w:pos="1701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81B74">
        <w:rPr>
          <w:rFonts w:ascii="Calibri" w:eastAsia="Calibri" w:hAnsi="Calibri" w:cs="Times New Roman"/>
          <w:noProof/>
          <w:kern w:val="0"/>
          <w:lang w:eastAsia="sk-SK"/>
          <w14:ligatures w14:val="none"/>
        </w:rPr>
        <w:drawing>
          <wp:inline distT="0" distB="0" distL="0" distR="0" wp14:anchorId="684D0BFB" wp14:editId="6ED17B91">
            <wp:extent cx="609600" cy="781050"/>
            <wp:effectExtent l="0" t="0" r="0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96058" w14:textId="77777777" w:rsidR="00F1695F" w:rsidRPr="00181B74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</w:pPr>
      <w:r w:rsidRPr="00181B74"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  <w:t>Návrh</w:t>
      </w:r>
    </w:p>
    <w:p w14:paraId="31B1CC83" w14:textId="77777777" w:rsidR="00F1695F" w:rsidRPr="00181B74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</w:pPr>
      <w:r w:rsidRPr="00181B74"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  <w:t>Uznesenie vlády Slovenskej republiky</w:t>
      </w:r>
    </w:p>
    <w:p w14:paraId="0CFF8E71" w14:textId="77777777" w:rsidR="00F1695F" w:rsidRPr="00181B74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  <w:r w:rsidRPr="00181B74"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  <w:t>č. ...</w:t>
      </w:r>
    </w:p>
    <w:p w14:paraId="43083827" w14:textId="77777777" w:rsidR="00F1695F" w:rsidRPr="00181B74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  <w:r w:rsidRPr="00181B74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z ...</w:t>
      </w:r>
    </w:p>
    <w:p w14:paraId="2D5F055D" w14:textId="77777777" w:rsidR="00F1695F" w:rsidRPr="00181B74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15D886B" w14:textId="3C40116D" w:rsidR="00F1695F" w:rsidRPr="00181B74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E594408" w14:textId="2F052C6F" w:rsidR="0055038F" w:rsidRPr="0055038F" w:rsidRDefault="006813AD" w:rsidP="0055038F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181B7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k návrhu</w:t>
      </w:r>
      <w:r w:rsidRPr="000E044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na zmenu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uznesenia vlády S</w:t>
      </w:r>
      <w:r w:rsidR="00D0064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lovenskej republiky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č. 339 z 25. júna 2025</w:t>
      </w:r>
      <w:r w:rsidR="00D0064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k návrhu na poskytnutie príspevku zo zdrojov štátneho rozpočtu prostredníctvom Ministerstva cestovného ruchu a šport</w:t>
      </w:r>
      <w:r w:rsidR="00D0064D" w:rsidRPr="0055038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u </w:t>
      </w:r>
      <w:r w:rsidR="0055038F" w:rsidRPr="0055038F">
        <w:rPr>
          <w:rFonts w:ascii="Times New Roman" w:eastAsia="Calibri" w:hAnsi="Times New Roman"/>
          <w:b/>
          <w:sz w:val="28"/>
          <w:szCs w:val="28"/>
        </w:rPr>
        <w:t xml:space="preserve">SR </w:t>
      </w:r>
    </w:p>
    <w:p w14:paraId="2193C1A6" w14:textId="04178852" w:rsidR="0055038F" w:rsidRPr="0055038F" w:rsidRDefault="0055038F" w:rsidP="0055038F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5038F">
        <w:rPr>
          <w:rFonts w:ascii="Times New Roman" w:eastAsia="Calibri" w:hAnsi="Times New Roman"/>
          <w:b/>
          <w:sz w:val="28"/>
          <w:szCs w:val="28"/>
        </w:rPr>
        <w:t xml:space="preserve">na národný športový projekt podľa </w:t>
      </w:r>
      <w:r w:rsidR="007812E5" w:rsidRPr="007812E5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§</w:t>
      </w:r>
      <w:r w:rsidR="007812E5">
        <w:rPr>
          <w:kern w:val="0"/>
          <w14:ligatures w14:val="none"/>
        </w:rPr>
        <w:t xml:space="preserve"> </w:t>
      </w:r>
      <w:r w:rsidRPr="0055038F">
        <w:rPr>
          <w:rFonts w:ascii="Times New Roman" w:eastAsia="Calibri" w:hAnsi="Times New Roman"/>
          <w:b/>
          <w:sz w:val="28"/>
          <w:szCs w:val="28"/>
        </w:rPr>
        <w:t xml:space="preserve">75 ods. 1 zákona o športe </w:t>
      </w:r>
    </w:p>
    <w:p w14:paraId="3C78AF82" w14:textId="77777777" w:rsidR="0055038F" w:rsidRPr="0055038F" w:rsidRDefault="0055038F" w:rsidP="0055038F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trike/>
          <w:sz w:val="28"/>
          <w:szCs w:val="28"/>
        </w:rPr>
      </w:pPr>
      <w:r w:rsidRPr="0055038F">
        <w:rPr>
          <w:rFonts w:ascii="Times New Roman" w:eastAsia="Calibri" w:hAnsi="Times New Roman"/>
          <w:b/>
          <w:sz w:val="28"/>
          <w:szCs w:val="28"/>
        </w:rPr>
        <w:t xml:space="preserve">s názvom „Generácia OLYMP“ </w:t>
      </w:r>
    </w:p>
    <w:p w14:paraId="3C6AA22D" w14:textId="7CF1DC86" w:rsidR="006813AD" w:rsidRPr="00904CA7" w:rsidRDefault="006813AD" w:rsidP="006813A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trike/>
          <w:kern w:val="0"/>
          <w:sz w:val="28"/>
          <w:szCs w:val="28"/>
          <w14:ligatures w14:val="none"/>
        </w:rPr>
      </w:pPr>
    </w:p>
    <w:p w14:paraId="61DC648C" w14:textId="77777777" w:rsidR="006813AD" w:rsidRPr="00904CA7" w:rsidRDefault="006813AD" w:rsidP="006813A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trike/>
          <w:kern w:val="0"/>
          <w:sz w:val="24"/>
          <w:szCs w:val="24"/>
          <w14:ligatures w14:val="none"/>
        </w:rPr>
      </w:pPr>
    </w:p>
    <w:p w14:paraId="6C473D38" w14:textId="77777777" w:rsidR="00F1695F" w:rsidRPr="00181B74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9"/>
        <w:gridCol w:w="7516"/>
      </w:tblGrid>
      <w:tr w:rsidR="00F1695F" w:rsidRPr="00181B74" w14:paraId="2ACCECA6" w14:textId="77777777" w:rsidTr="00F1695F">
        <w:trPr>
          <w:trHeight w:val="397"/>
        </w:trPr>
        <w:tc>
          <w:tcPr>
            <w:tcW w:w="2127" w:type="dxa"/>
          </w:tcPr>
          <w:p w14:paraId="04049112" w14:textId="77777777" w:rsidR="00F1695F" w:rsidRPr="00181B74" w:rsidRDefault="00F1695F" w:rsidP="00756CD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13A86E7" w14:textId="77777777" w:rsidR="00F1695F" w:rsidRDefault="00F1695F" w:rsidP="00756CD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81B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Číslo materiálu: </w:t>
            </w:r>
          </w:p>
          <w:p w14:paraId="3E3E1F9A" w14:textId="77777777" w:rsidR="0055635E" w:rsidRPr="00181B74" w:rsidRDefault="0055635E" w:rsidP="00756CD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11" w:type="dxa"/>
          </w:tcPr>
          <w:p w14:paraId="704F3C65" w14:textId="77777777" w:rsidR="00F1695F" w:rsidRPr="00181B74" w:rsidRDefault="00F1695F" w:rsidP="00756CD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1695F" w:rsidRPr="00181B74" w14:paraId="74E4D1E1" w14:textId="77777777" w:rsidTr="00F1695F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29F5CD2" w14:textId="77777777" w:rsidR="00F1695F" w:rsidRPr="00181B74" w:rsidRDefault="00F1695F" w:rsidP="00756CD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81B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Predkladateľ:</w:t>
            </w:r>
          </w:p>
        </w:tc>
        <w:tc>
          <w:tcPr>
            <w:tcW w:w="751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6B8A6D4" w14:textId="26D977D4" w:rsidR="00F1695F" w:rsidRPr="00181B74" w:rsidRDefault="00F1695F" w:rsidP="00756CD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81B7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minister cestovného ruchu a športu </w:t>
            </w:r>
          </w:p>
        </w:tc>
      </w:tr>
    </w:tbl>
    <w:p w14:paraId="09548DCB" w14:textId="77777777" w:rsidR="00F1695F" w:rsidRPr="00181B74" w:rsidRDefault="00F1695F" w:rsidP="00756C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</w:p>
    <w:p w14:paraId="73A07C83" w14:textId="331C1D71" w:rsidR="00756CD6" w:rsidRDefault="00F1695F" w:rsidP="009105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  <w:r w:rsidRPr="00181B74"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  <w:t>Vláda</w:t>
      </w:r>
    </w:p>
    <w:p w14:paraId="627CF856" w14:textId="77777777" w:rsidR="006813AD" w:rsidRDefault="006813AD" w:rsidP="009105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</w:p>
    <w:p w14:paraId="076F316A" w14:textId="22918525" w:rsidR="006813AD" w:rsidRDefault="006813AD" w:rsidP="006813AD">
      <w:pPr>
        <w:pStyle w:val="Odsekzoznamu"/>
        <w:keepNext/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  <w:t>mení</w:t>
      </w:r>
    </w:p>
    <w:p w14:paraId="42C4D1B1" w14:textId="77777777" w:rsidR="006813AD" w:rsidRDefault="006813AD" w:rsidP="006813AD">
      <w:pPr>
        <w:pStyle w:val="Odsekzoznamu"/>
        <w:keepNext/>
        <w:tabs>
          <w:tab w:val="left" w:pos="567"/>
        </w:tabs>
        <w:suppressAutoHyphens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</w:pPr>
    </w:p>
    <w:p w14:paraId="2F5B2D27" w14:textId="53C1E063" w:rsidR="006813AD" w:rsidRDefault="006813AD" w:rsidP="0023286C">
      <w:pPr>
        <w:keepNext/>
        <w:tabs>
          <w:tab w:val="left" w:pos="567"/>
        </w:tabs>
        <w:suppressAutoHyphens/>
        <w:spacing w:after="0" w:line="240" w:lineRule="auto"/>
        <w:ind w:left="1276" w:hanging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  <w14:ligatures w14:val="none"/>
        </w:rPr>
        <w:t>A.1.</w:t>
      </w:r>
      <w:r w:rsidRPr="00E86B6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</w:t>
      </w:r>
      <w:r w:rsidRPr="00E86B6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E86B6A">
        <w:rPr>
          <w:rFonts w:ascii="Times New Roman" w:eastAsia="Times New Roman" w:hAnsi="Times New Roman" w:cs="Times New Roman"/>
          <w:sz w:val="24"/>
          <w:szCs w:val="24"/>
          <w:lang w:eastAsia="sk-SK"/>
          <w14:ligatures w14:val="none"/>
        </w:rPr>
        <w:t xml:space="preserve">znenie </w:t>
      </w:r>
      <w:r w:rsidR="00142E44">
        <w:rPr>
          <w:rFonts w:ascii="Times New Roman" w:eastAsia="Times New Roman" w:hAnsi="Times New Roman" w:cs="Times New Roman"/>
          <w:sz w:val="24"/>
          <w:szCs w:val="24"/>
          <w:lang w:eastAsia="sk-SK"/>
          <w14:ligatures w14:val="none"/>
        </w:rPr>
        <w:t>bodu</w:t>
      </w:r>
      <w:r w:rsidRPr="00E86B6A">
        <w:rPr>
          <w:rFonts w:ascii="Times New Roman" w:eastAsia="Times New Roman" w:hAnsi="Times New Roman" w:cs="Times New Roman"/>
          <w:sz w:val="24"/>
          <w:szCs w:val="24"/>
          <w:lang w:eastAsia="sk-SK"/>
          <w14:ligatures w14:val="none"/>
        </w:rPr>
        <w:t xml:space="preserve">  A.1. uznesenia vlády SR č. 339 z 25. júna 2025 </w:t>
      </w:r>
      <w:r w:rsidR="00D00488">
        <w:rPr>
          <w:rFonts w:ascii="Times New Roman" w:eastAsia="Times New Roman" w:hAnsi="Times New Roman" w:cs="Times New Roman"/>
          <w:sz w:val="24"/>
          <w:szCs w:val="24"/>
          <w:lang w:eastAsia="sk-SK"/>
          <w14:ligatures w14:val="none"/>
        </w:rPr>
        <w:t xml:space="preserve">v znení </w:t>
      </w:r>
      <w:r w:rsidR="000D1EDF">
        <w:rPr>
          <w:rFonts w:ascii="Times New Roman" w:eastAsia="Times New Roman" w:hAnsi="Times New Roman" w:cs="Times New Roman"/>
          <w:sz w:val="24"/>
          <w:szCs w:val="24"/>
          <w:lang w:eastAsia="sk-SK"/>
          <w14:ligatures w14:val="none"/>
        </w:rPr>
        <w:t xml:space="preserve">bodu A.2. </w:t>
      </w:r>
      <w:r w:rsidR="00D00488">
        <w:rPr>
          <w:rFonts w:ascii="Times New Roman" w:eastAsia="Times New Roman" w:hAnsi="Times New Roman" w:cs="Times New Roman"/>
          <w:sz w:val="24"/>
          <w:szCs w:val="24"/>
          <w:lang w:eastAsia="sk-SK"/>
          <w14:ligatures w14:val="none"/>
        </w:rPr>
        <w:t xml:space="preserve">uznesenia vlády SR č. 457 zo 17. septembra 2025 </w:t>
      </w:r>
      <w:r w:rsidRPr="00E86B6A">
        <w:rPr>
          <w:rFonts w:ascii="Times New Roman" w:eastAsia="Times New Roman" w:hAnsi="Times New Roman" w:cs="Times New Roman"/>
          <w:sz w:val="24"/>
          <w:szCs w:val="24"/>
          <w:lang w:eastAsia="sk-SK"/>
          <w14:ligatures w14:val="none"/>
        </w:rPr>
        <w:t xml:space="preserve">nasledovne: </w:t>
      </w:r>
    </w:p>
    <w:p w14:paraId="3663FA69" w14:textId="77777777" w:rsidR="0091086F" w:rsidRPr="00E86B6A" w:rsidRDefault="0091086F" w:rsidP="0023286C">
      <w:pPr>
        <w:keepNext/>
        <w:tabs>
          <w:tab w:val="left" w:pos="567"/>
        </w:tabs>
        <w:suppressAutoHyphens/>
        <w:spacing w:after="0" w:line="240" w:lineRule="auto"/>
        <w:ind w:left="1276" w:hanging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  <w14:ligatures w14:val="none"/>
        </w:rPr>
      </w:pPr>
    </w:p>
    <w:p w14:paraId="57DFEEFC" w14:textId="28F3EC26" w:rsidR="006813AD" w:rsidRDefault="006813AD" w:rsidP="0091086F">
      <w:pPr>
        <w:tabs>
          <w:tab w:val="left" w:pos="1276"/>
          <w:tab w:val="left" w:pos="1418"/>
        </w:tabs>
        <w:suppressAutoHyphens/>
        <w:spacing w:after="0" w:line="240" w:lineRule="auto"/>
        <w:ind w:left="2124" w:hanging="990"/>
        <w:jc w:val="both"/>
        <w:outlineLvl w:val="1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sk-SK"/>
          <w14:ligatures w14:val="none"/>
        </w:rPr>
      </w:pPr>
      <w:r w:rsidRPr="00E86B6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„A.1. </w:t>
      </w:r>
      <w:r w:rsidR="0091086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E86B6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poskytnutie príspevku v</w:t>
      </w:r>
      <w:r w:rsidR="006B57B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</w:t>
      </w:r>
      <w:r w:rsidRPr="00E86B6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sume</w:t>
      </w:r>
      <w:r w:rsidR="006B57B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13</w:t>
      </w:r>
      <w:r w:rsidR="00C149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608 862</w:t>
      </w:r>
      <w:r w:rsidR="006B57B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eur</w:t>
      </w:r>
      <w:r w:rsidRPr="00E86B6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prostredníctvom kapitoly Ministerstva cestovného ruchu a športu S</w:t>
      </w:r>
      <w:r w:rsidR="0085495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lovenskej republiky</w:t>
      </w:r>
      <w:r w:rsidRPr="00E86B6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Slovenskému olympijskému</w:t>
      </w:r>
      <w:r w:rsidR="006B57B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E86B6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športovému výboru na národný športový projekt „Generácia OLYMP“ </w:t>
      </w:r>
      <w:r w:rsidR="008F0D8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podľa</w:t>
      </w:r>
      <w:r w:rsidRPr="00621AC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§ 75 ods. 1 písm. b) zákona </w:t>
      </w:r>
      <w:r w:rsidR="00AD3AB3" w:rsidRPr="00621AC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</w:t>
      </w:r>
      <w:r w:rsidRPr="00621AC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č. 440/2015 Z. z. o športe a o zmene a doplnení niektorých zákonov</w:t>
      </w:r>
      <w:r w:rsidR="00621AC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“</w:t>
      </w:r>
    </w:p>
    <w:p w14:paraId="793BB42B" w14:textId="3D0005C6" w:rsidR="000B1589" w:rsidRPr="00181B74" w:rsidRDefault="000B1589" w:rsidP="000B158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  <w:tab/>
      </w:r>
    </w:p>
    <w:p w14:paraId="50E6EA9F" w14:textId="77777777" w:rsidR="00F1695F" w:rsidRPr="00181B74" w:rsidRDefault="00F1695F" w:rsidP="00910584">
      <w:pPr>
        <w:keepNext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</w:pPr>
      <w:r w:rsidRPr="00181B74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  <w14:ligatures w14:val="none"/>
        </w:rPr>
        <w:t>schvaľuje</w:t>
      </w:r>
      <w:r w:rsidRPr="00181B7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> </w:t>
      </w:r>
    </w:p>
    <w:p w14:paraId="45C3C16F" w14:textId="77777777" w:rsidR="00F1695F" w:rsidRPr="00181B74" w:rsidRDefault="00F1695F" w:rsidP="0038764C">
      <w:pPr>
        <w:suppressAutoHyphens/>
        <w:spacing w:after="0" w:line="240" w:lineRule="auto"/>
        <w:jc w:val="both"/>
        <w:rPr>
          <w:rFonts w:ascii="Calibri" w:eastAsia="Calibri" w:hAnsi="Calibri" w:cs="Times New Roman"/>
          <w:kern w:val="0"/>
          <w:lang w:eastAsia="sk-SK"/>
          <w14:ligatures w14:val="none"/>
        </w:rPr>
      </w:pPr>
    </w:p>
    <w:p w14:paraId="01E099D7" w14:textId="16347FD8" w:rsidR="00F1695F" w:rsidRPr="000D1EDF" w:rsidRDefault="006813AD" w:rsidP="00EC2D82">
      <w:pPr>
        <w:tabs>
          <w:tab w:val="left" w:pos="708"/>
        </w:tabs>
        <w:suppressAutoHyphens/>
        <w:spacing w:after="0" w:line="240" w:lineRule="auto"/>
        <w:ind w:left="1276" w:hanging="709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B</w:t>
      </w:r>
      <w:r w:rsidR="00F1695F" w:rsidRPr="00181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.1. </w:t>
      </w:r>
      <w:r w:rsidR="00001DE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  <w:t>zvýšenie poskytnutia príspevku na národný športový projekt</w:t>
      </w:r>
      <w:r w:rsidR="000D1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396BF4" w:rsidRPr="000D1E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„Generácia OLYMP“ </w:t>
      </w:r>
      <w:r w:rsidR="00001DEB" w:rsidRPr="000D1E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prostredníctvom kapito</w:t>
      </w:r>
      <w:r w:rsidR="00001DE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ly Ministerstva cestovného ruchu a športu S</w:t>
      </w:r>
      <w:r w:rsidR="0085495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lovenskej republiky </w:t>
      </w:r>
      <w:r w:rsidR="000B1589" w:rsidRPr="000D1E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 </w:t>
      </w:r>
      <w:r w:rsidR="000B1589" w:rsidRPr="000C2B8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sume</w:t>
      </w:r>
      <w:r w:rsidR="00001DEB" w:rsidRPr="000C2B8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</w:t>
      </w:r>
      <w:r w:rsidR="000C2B8E" w:rsidRPr="000C2B8E">
        <w:rPr>
          <w:rFonts w:ascii="Times New Roman" w:hAnsi="Times New Roman" w:cs="Times New Roman"/>
          <w:sz w:val="24"/>
          <w:szCs w:val="24"/>
        </w:rPr>
        <w:t>2 291 562</w:t>
      </w:r>
      <w:r w:rsidR="000C2B8E" w:rsidRPr="000C2B8E">
        <w:rPr>
          <w:sz w:val="24"/>
          <w:szCs w:val="24"/>
        </w:rPr>
        <w:t xml:space="preserve"> </w:t>
      </w:r>
      <w:r w:rsidR="00001DEB" w:rsidRPr="000C2B8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eur</w:t>
      </w:r>
      <w:r w:rsidR="00683EB1" w:rsidRPr="000D1E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 súlade s predloženým </w:t>
      </w:r>
      <w:r w:rsidR="000B1589" w:rsidRPr="000D1E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návrhom</w:t>
      </w:r>
    </w:p>
    <w:p w14:paraId="59D55BDA" w14:textId="77777777" w:rsidR="006C0BD9" w:rsidRPr="00181B74" w:rsidRDefault="006C0BD9" w:rsidP="0038764C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48515FFB" w14:textId="4B3CEC4C" w:rsidR="0038764C" w:rsidRPr="001229F9" w:rsidRDefault="0038764C" w:rsidP="001D03A2">
      <w:pPr>
        <w:tabs>
          <w:tab w:val="left" w:pos="1276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51818FE" w14:textId="42902519" w:rsidR="00756CD6" w:rsidRPr="00181B74" w:rsidRDefault="00F1695F" w:rsidP="009A4253">
      <w:pPr>
        <w:pStyle w:val="Odsekzoznamu"/>
        <w:keepNext/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</w:pPr>
      <w:r w:rsidRPr="00181B74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  <w:lastRenderedPageBreak/>
        <w:t>ukladá </w:t>
      </w:r>
    </w:p>
    <w:p w14:paraId="3D855DBC" w14:textId="77777777" w:rsidR="00910584" w:rsidRPr="00181B74" w:rsidRDefault="00910584" w:rsidP="0038764C">
      <w:pPr>
        <w:pStyle w:val="Odsekzoznamu"/>
        <w:keepNext/>
        <w:tabs>
          <w:tab w:val="left" w:pos="567"/>
        </w:tabs>
        <w:suppressAutoHyphens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</w:pPr>
    </w:p>
    <w:p w14:paraId="27C032F2" w14:textId="136F40B6" w:rsidR="00910584" w:rsidRDefault="00F1695F" w:rsidP="0038764C">
      <w:pPr>
        <w:keepNext/>
        <w:tabs>
          <w:tab w:val="left" w:pos="708"/>
        </w:tabs>
        <w:suppressAutoHyphens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</w:pPr>
      <w:r w:rsidRPr="00181B7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>ministrovi cestovného ruchu a športu </w:t>
      </w:r>
    </w:p>
    <w:p w14:paraId="235CC9C6" w14:textId="77777777" w:rsidR="0038764C" w:rsidRPr="00181B74" w:rsidRDefault="0038764C" w:rsidP="0038764C">
      <w:pPr>
        <w:keepNext/>
        <w:tabs>
          <w:tab w:val="left" w:pos="708"/>
          <w:tab w:val="left" w:pos="1418"/>
        </w:tabs>
        <w:suppressAutoHyphens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</w:pPr>
    </w:p>
    <w:p w14:paraId="55687BBD" w14:textId="085D82A7" w:rsidR="00683EB1" w:rsidRDefault="00683EB1" w:rsidP="00396BF4">
      <w:pPr>
        <w:tabs>
          <w:tab w:val="left" w:pos="1276"/>
          <w:tab w:val="num" w:pos="3970"/>
        </w:tabs>
        <w:suppressAutoHyphens/>
        <w:spacing w:after="0" w:line="240" w:lineRule="auto"/>
        <w:ind w:left="1276" w:hanging="709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C</w:t>
      </w:r>
      <w:r w:rsidRPr="00181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  <w:r w:rsidRPr="000D1E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1.</w:t>
      </w:r>
      <w:r w:rsidR="00396BF4" w:rsidRPr="000D1E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D1E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požiadať Ministerstvo financií Slovenskej republiky o vykonanie rozpočtového opatrenia v zmysle bodu A.1. a v súlade s</w:t>
      </w:r>
      <w:r w:rsidR="000D1EDF" w:rsidRPr="000D1E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</w:t>
      </w:r>
      <w:r w:rsidRPr="000D1E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predloženým</w:t>
      </w:r>
      <w:r w:rsidR="000D1EDF" w:rsidRPr="000D1E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C428FD" w:rsidRPr="000D1E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návrhom</w:t>
      </w:r>
    </w:p>
    <w:p w14:paraId="0FAAAA30" w14:textId="62C39189" w:rsidR="00683EB1" w:rsidRPr="00C428FD" w:rsidRDefault="00683EB1" w:rsidP="00C428FD">
      <w:pPr>
        <w:tabs>
          <w:tab w:val="num" w:pos="397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06E2F537" w14:textId="5E47AD85" w:rsidR="00683EB1" w:rsidRDefault="00C428FD" w:rsidP="0023286C">
      <w:pPr>
        <w:tabs>
          <w:tab w:val="left" w:pos="1276"/>
          <w:tab w:val="num" w:pos="3970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ab/>
      </w:r>
      <w:r w:rsidRPr="001D03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 xml:space="preserve">do </w:t>
      </w:r>
      <w:r w:rsidR="000C2B8E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05. novembra</w:t>
      </w:r>
      <w:r w:rsidRPr="001D03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 xml:space="preserve"> 2025</w:t>
      </w:r>
    </w:p>
    <w:p w14:paraId="375FE834" w14:textId="77777777" w:rsidR="00C428FD" w:rsidRDefault="00C428FD" w:rsidP="0023286C">
      <w:pPr>
        <w:tabs>
          <w:tab w:val="left" w:pos="1276"/>
          <w:tab w:val="num" w:pos="3970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14AC39B8" w14:textId="22C3BDE7" w:rsidR="0023286C" w:rsidRDefault="004C52AE" w:rsidP="00EB57D4">
      <w:pPr>
        <w:tabs>
          <w:tab w:val="left" w:pos="1276"/>
          <w:tab w:val="num" w:pos="3970"/>
        </w:tabs>
        <w:suppressAutoHyphens/>
        <w:spacing w:after="0" w:line="240" w:lineRule="auto"/>
        <w:ind w:left="1276" w:hanging="709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0D1E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</w:t>
      </w:r>
      <w:r w:rsidR="00F1695F" w:rsidRPr="000D1E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="00683EB1" w:rsidRPr="000D1E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="00F1695F" w:rsidRPr="000D1ED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r w:rsidR="00396B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="0023286C" w:rsidRPr="009A3F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poskytnúť príspevok</w:t>
      </w:r>
      <w:r w:rsidR="002328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23286C" w:rsidRPr="006813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Slovenskému olympijskému</w:t>
      </w:r>
      <w:r w:rsidR="009D3A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23286C" w:rsidRPr="006813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 športovému výboru prostredníctvom kapitoly</w:t>
      </w:r>
      <w:r w:rsidR="002328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23286C" w:rsidRPr="002C72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Ministerstva cestovného ruchu a športu S</w:t>
      </w:r>
      <w:r w:rsidR="0085495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lovenskej republiky</w:t>
      </w:r>
      <w:r w:rsidR="0023286C" w:rsidRPr="002C72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na realizáciu bodu </w:t>
      </w:r>
      <w:r w:rsidR="00F66A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B</w:t>
      </w:r>
      <w:r w:rsidR="0023286C" w:rsidRPr="001D03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.1.</w:t>
      </w:r>
      <w:r w:rsidR="009D3A5A" w:rsidRPr="009D3A5A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  <w:t xml:space="preserve"> </w:t>
      </w:r>
      <w:r w:rsidR="0023286C" w:rsidRPr="002C72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tohto uznesenia v sume </w:t>
      </w:r>
      <w:r w:rsidR="000C2B8E" w:rsidRPr="000C2B8E">
        <w:rPr>
          <w:rFonts w:ascii="Times New Roman" w:hAnsi="Times New Roman" w:cs="Times New Roman"/>
          <w:sz w:val="24"/>
          <w:szCs w:val="24"/>
        </w:rPr>
        <w:t>2 291 562</w:t>
      </w:r>
      <w:r w:rsidR="000C2B8E" w:rsidRPr="000C2B8E">
        <w:rPr>
          <w:sz w:val="24"/>
          <w:szCs w:val="24"/>
        </w:rPr>
        <w:t xml:space="preserve"> </w:t>
      </w:r>
      <w:r w:rsidR="0023286C" w:rsidRPr="002C72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eu</w:t>
      </w:r>
      <w:r w:rsidR="002328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r</w:t>
      </w:r>
    </w:p>
    <w:p w14:paraId="2E2F055C" w14:textId="77777777" w:rsidR="0023286C" w:rsidRDefault="0023286C" w:rsidP="0023286C">
      <w:pPr>
        <w:tabs>
          <w:tab w:val="num" w:pos="3970"/>
        </w:tabs>
        <w:suppressAutoHyphens/>
        <w:spacing w:after="0" w:line="240" w:lineRule="auto"/>
        <w:ind w:left="1418" w:hanging="993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5CED7921" w14:textId="6B059A00" w:rsidR="0023286C" w:rsidRPr="00181B74" w:rsidRDefault="00396BF4" w:rsidP="00396BF4">
      <w:pPr>
        <w:tabs>
          <w:tab w:val="num" w:pos="3970"/>
        </w:tabs>
        <w:suppressAutoHyphens/>
        <w:spacing w:after="0" w:line="240" w:lineRule="auto"/>
        <w:ind w:left="1276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ab/>
      </w:r>
      <w:bookmarkStart w:id="0" w:name="_Hlk211597853"/>
      <w:r w:rsidR="0023286C" w:rsidRPr="00A7746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 xml:space="preserve">do </w:t>
      </w:r>
      <w:r w:rsidR="00C1499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31</w:t>
      </w:r>
      <w:r w:rsidR="0023286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. decembra</w:t>
      </w:r>
      <w:r w:rsidR="0023286C" w:rsidRPr="00A7746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 xml:space="preserve"> 2025</w:t>
      </w:r>
      <w:bookmarkEnd w:id="0"/>
    </w:p>
    <w:p w14:paraId="24FFC927" w14:textId="1D4CD79C" w:rsidR="00EC0B1E" w:rsidRPr="00181B74" w:rsidRDefault="00EC0B1E" w:rsidP="0023286C">
      <w:pPr>
        <w:tabs>
          <w:tab w:val="num" w:pos="3970"/>
        </w:tabs>
        <w:suppressAutoHyphens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D4AC73C" w14:textId="77777777" w:rsidR="001517E9" w:rsidRPr="00181B74" w:rsidRDefault="001517E9" w:rsidP="0038764C">
      <w:pPr>
        <w:tabs>
          <w:tab w:val="num" w:pos="397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1E1F2864" w14:textId="489B082B" w:rsidR="0060505B" w:rsidRDefault="0060505B" w:rsidP="0038764C">
      <w:pPr>
        <w:keepNext/>
        <w:tabs>
          <w:tab w:val="left" w:pos="708"/>
        </w:tabs>
        <w:suppressAutoHyphens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</w:pPr>
      <w:r w:rsidRPr="00181B7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>ministrovi financií</w:t>
      </w:r>
    </w:p>
    <w:p w14:paraId="00E38A25" w14:textId="77777777" w:rsidR="0038764C" w:rsidRPr="00181B74" w:rsidRDefault="0038764C" w:rsidP="0038764C">
      <w:pPr>
        <w:keepNext/>
        <w:tabs>
          <w:tab w:val="left" w:pos="708"/>
        </w:tabs>
        <w:suppressAutoHyphens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</w:pPr>
    </w:p>
    <w:p w14:paraId="1AD54141" w14:textId="642CCEA1" w:rsidR="0060505B" w:rsidRDefault="006C0BD9" w:rsidP="00EB57D4">
      <w:pPr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C</w:t>
      </w:r>
      <w:r w:rsidR="0060505B" w:rsidRPr="00181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  <w:r w:rsidR="00EB57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3</w:t>
      </w:r>
      <w:r w:rsidR="0060505B" w:rsidRPr="000D1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.   </w:t>
      </w:r>
      <w:r w:rsidR="00C428FD" w:rsidRPr="000D1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="002355A9" w:rsidRPr="000D1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schváliť žiadosť o rozpočtové opatrenie na presun rozpočtových prostriedkov</w:t>
      </w:r>
      <w:r w:rsidRPr="000D1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2C2A2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vo výške 1 741 000 eur</w:t>
      </w:r>
      <w:r w:rsidR="004B4870" w:rsidRPr="000D1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2355A9" w:rsidRPr="000D1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</w:t>
      </w:r>
      <w:r w:rsidRPr="000D1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2355A9" w:rsidRPr="000D1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rámci kapitoly Ministerstva cestovného ruchu a športu </w:t>
      </w:r>
      <w:r w:rsidR="00756CD6" w:rsidRPr="000D1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Slovenskej republiky v zmysle </w:t>
      </w:r>
      <w:r w:rsidR="002355A9" w:rsidRPr="000D1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bodu </w:t>
      </w:r>
      <w:r w:rsidR="009D3A5A" w:rsidRPr="000D1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C.</w:t>
      </w:r>
      <w:r w:rsidR="002355A9" w:rsidRPr="000D1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1</w:t>
      </w:r>
      <w:r w:rsidR="00756CD6" w:rsidRPr="000D1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  <w:r w:rsidR="002355A9" w:rsidRPr="000D1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tohto uznesenia</w:t>
      </w:r>
    </w:p>
    <w:p w14:paraId="6523D638" w14:textId="77777777" w:rsidR="00217E42" w:rsidRPr="00181B74" w:rsidRDefault="00217E42" w:rsidP="0038764C">
      <w:pPr>
        <w:spacing w:after="0" w:line="240" w:lineRule="auto"/>
        <w:ind w:left="1407" w:hanging="84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0235204D" w14:textId="283CCAFD" w:rsidR="0060505B" w:rsidRPr="00181B74" w:rsidRDefault="006C0BD9" w:rsidP="00EB57D4">
      <w:pPr>
        <w:tabs>
          <w:tab w:val="left" w:pos="426"/>
          <w:tab w:val="left" w:pos="1276"/>
          <w:tab w:val="num" w:pos="397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 xml:space="preserve">         </w:t>
      </w:r>
      <w:r w:rsidR="0038764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 xml:space="preserve">         </w:t>
      </w:r>
      <w:r w:rsidR="006A18E8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38764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 xml:space="preserve">  </w:t>
      </w:r>
      <w:r w:rsidR="0060505B" w:rsidRPr="001D03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 xml:space="preserve">do </w:t>
      </w:r>
      <w:r w:rsidR="001D03A2" w:rsidRPr="001D03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14</w:t>
      </w:r>
      <w:r w:rsidR="0060505B" w:rsidRPr="001D03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.</w:t>
      </w:r>
      <w:r w:rsidR="00763655" w:rsidRPr="001D03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1D03A2" w:rsidRPr="001D03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novembra</w:t>
      </w:r>
      <w:r w:rsidR="0038764C" w:rsidRPr="001D03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60505B" w:rsidRPr="001D03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2025</w:t>
      </w:r>
    </w:p>
    <w:p w14:paraId="0F216C49" w14:textId="77777777" w:rsidR="0060505B" w:rsidRPr="00181B74" w:rsidRDefault="0060505B" w:rsidP="0038764C">
      <w:pPr>
        <w:tabs>
          <w:tab w:val="num" w:pos="397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02F42078" w14:textId="77777777" w:rsidR="00910584" w:rsidRPr="00181B74" w:rsidRDefault="00910584" w:rsidP="0038764C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4BB3475D" w14:textId="77777777" w:rsidR="0038764C" w:rsidRDefault="0038764C" w:rsidP="0038764C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314406F0" w14:textId="77777777" w:rsidR="0038764C" w:rsidRDefault="0038764C" w:rsidP="0038764C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AD78A87" w14:textId="77777777" w:rsidR="0038764C" w:rsidRDefault="0038764C" w:rsidP="0038764C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7B02024" w14:textId="77777777" w:rsidR="0038764C" w:rsidRDefault="0038764C" w:rsidP="0038764C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2926139" w14:textId="77777777" w:rsidR="0038764C" w:rsidRDefault="0038764C" w:rsidP="0038764C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22619F85" w14:textId="77777777" w:rsidR="0038764C" w:rsidRDefault="0038764C" w:rsidP="0038764C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16480DE" w14:textId="77777777" w:rsidR="0038764C" w:rsidRDefault="0038764C" w:rsidP="0038764C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95BE586" w14:textId="77777777" w:rsidR="0038764C" w:rsidRDefault="0038764C" w:rsidP="0038764C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0F0091C" w14:textId="77777777" w:rsidR="0038764C" w:rsidRDefault="0038764C" w:rsidP="0038764C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4B2145A" w14:textId="77777777" w:rsidR="0038764C" w:rsidRDefault="0038764C" w:rsidP="00756CD6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F3200C7" w14:textId="77777777" w:rsidR="0038764C" w:rsidRDefault="0038764C" w:rsidP="00756CD6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B7596D2" w14:textId="77777777" w:rsidR="0038764C" w:rsidRDefault="0038764C" w:rsidP="00756CD6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6238246" w14:textId="77777777" w:rsidR="0038764C" w:rsidRDefault="0038764C" w:rsidP="00756CD6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4111AD55" w14:textId="77777777" w:rsidR="0038764C" w:rsidRDefault="0038764C" w:rsidP="00756CD6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65A5720" w14:textId="77777777" w:rsidR="0038764C" w:rsidRDefault="0038764C" w:rsidP="00756CD6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B031ACE" w14:textId="77777777" w:rsidR="0038764C" w:rsidRDefault="0038764C" w:rsidP="00756CD6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9486212" w14:textId="77777777" w:rsidR="0038764C" w:rsidRDefault="0038764C" w:rsidP="00756CD6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F1C24B7" w14:textId="77777777" w:rsidR="0038764C" w:rsidRDefault="0038764C" w:rsidP="00756CD6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5DA7385" w14:textId="77777777" w:rsidR="0038764C" w:rsidRDefault="0038764C" w:rsidP="00756CD6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33E7EDD" w14:textId="77777777" w:rsidR="0038764C" w:rsidRDefault="0038764C" w:rsidP="00756CD6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4D89505C" w14:textId="77777777" w:rsidR="0038764C" w:rsidRDefault="0038764C" w:rsidP="00756CD6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ECCB98A" w14:textId="5F9E6E8D" w:rsidR="00756CD6" w:rsidRPr="00181B74" w:rsidRDefault="00F1695F" w:rsidP="00756CD6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181B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Vykon</w:t>
      </w:r>
      <w:r w:rsidR="0060505B" w:rsidRPr="00181B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ajú</w:t>
      </w:r>
      <w:r w:rsidRPr="00181B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: </w:t>
      </w:r>
      <w:r w:rsidRPr="00181B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="00756CD6" w:rsidRPr="00181B7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minister financií</w:t>
      </w:r>
    </w:p>
    <w:p w14:paraId="5AB538DA" w14:textId="6B2F63B0" w:rsidR="00A553A0" w:rsidRPr="00756CD6" w:rsidRDefault="00756CD6" w:rsidP="00756CD6">
      <w:pPr>
        <w:tabs>
          <w:tab w:val="left" w:pos="708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 w:rsidRPr="00181B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181B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181B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minister cestovného ruchu a športu</w:t>
      </w:r>
    </w:p>
    <w:sectPr w:rsidR="00A553A0" w:rsidRPr="00756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71B9"/>
    <w:multiLevelType w:val="hybridMultilevel"/>
    <w:tmpl w:val="0B5C15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427A4"/>
    <w:multiLevelType w:val="hybridMultilevel"/>
    <w:tmpl w:val="3A50969C"/>
    <w:lvl w:ilvl="0" w:tplc="7C622142">
      <w:start w:val="1"/>
      <w:numFmt w:val="bullet"/>
      <w:lvlText w:val="-"/>
      <w:lvlJc w:val="left"/>
      <w:pPr>
        <w:ind w:left="170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2" w15:restartNumberingAfterBreak="0">
    <w:nsid w:val="66B2135F"/>
    <w:multiLevelType w:val="hybridMultilevel"/>
    <w:tmpl w:val="0FA8E172"/>
    <w:lvl w:ilvl="0" w:tplc="9684C954">
      <w:start w:val="1"/>
      <w:numFmt w:val="upperLetter"/>
      <w:lvlText w:val="%1."/>
      <w:lvlJc w:val="left"/>
      <w:pPr>
        <w:ind w:left="930" w:hanging="570"/>
      </w:pPr>
      <w:rPr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54681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8381302">
    <w:abstractNumId w:val="1"/>
  </w:num>
  <w:num w:numId="3" w16cid:durableId="1407219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E7A"/>
    <w:rsid w:val="00001DEB"/>
    <w:rsid w:val="00023F90"/>
    <w:rsid w:val="00055A2D"/>
    <w:rsid w:val="000610C6"/>
    <w:rsid w:val="000B1589"/>
    <w:rsid w:val="000C2B8E"/>
    <w:rsid w:val="000D1EDF"/>
    <w:rsid w:val="000D25AA"/>
    <w:rsid w:val="000F2205"/>
    <w:rsid w:val="001229F9"/>
    <w:rsid w:val="00137C0B"/>
    <w:rsid w:val="00142E44"/>
    <w:rsid w:val="00143972"/>
    <w:rsid w:val="001517E9"/>
    <w:rsid w:val="00181B74"/>
    <w:rsid w:val="00183731"/>
    <w:rsid w:val="001C6064"/>
    <w:rsid w:val="001D03A2"/>
    <w:rsid w:val="001E2A63"/>
    <w:rsid w:val="00210A1B"/>
    <w:rsid w:val="00217E42"/>
    <w:rsid w:val="00224067"/>
    <w:rsid w:val="0023286C"/>
    <w:rsid w:val="002355A9"/>
    <w:rsid w:val="002A6F8E"/>
    <w:rsid w:val="002C2A2D"/>
    <w:rsid w:val="002C72AC"/>
    <w:rsid w:val="002F475A"/>
    <w:rsid w:val="00333DAB"/>
    <w:rsid w:val="00336AE0"/>
    <w:rsid w:val="00352E14"/>
    <w:rsid w:val="003608A9"/>
    <w:rsid w:val="0036685C"/>
    <w:rsid w:val="00385C3F"/>
    <w:rsid w:val="0038764C"/>
    <w:rsid w:val="003879F3"/>
    <w:rsid w:val="00396BF4"/>
    <w:rsid w:val="00434B13"/>
    <w:rsid w:val="00437E1A"/>
    <w:rsid w:val="00475A98"/>
    <w:rsid w:val="004B4870"/>
    <w:rsid w:val="004C52AE"/>
    <w:rsid w:val="004C5D36"/>
    <w:rsid w:val="004D26BA"/>
    <w:rsid w:val="004D3E77"/>
    <w:rsid w:val="004E1AE6"/>
    <w:rsid w:val="004F4EEE"/>
    <w:rsid w:val="00513ECD"/>
    <w:rsid w:val="0051629B"/>
    <w:rsid w:val="0055038F"/>
    <w:rsid w:val="0055635E"/>
    <w:rsid w:val="0057361D"/>
    <w:rsid w:val="0059208C"/>
    <w:rsid w:val="00594918"/>
    <w:rsid w:val="005B7A06"/>
    <w:rsid w:val="0060505B"/>
    <w:rsid w:val="00621ACE"/>
    <w:rsid w:val="00634401"/>
    <w:rsid w:val="0066587A"/>
    <w:rsid w:val="006807A0"/>
    <w:rsid w:val="006813AD"/>
    <w:rsid w:val="00683EB1"/>
    <w:rsid w:val="006A18E8"/>
    <w:rsid w:val="006B57BE"/>
    <w:rsid w:val="006C0BD9"/>
    <w:rsid w:val="006F23D2"/>
    <w:rsid w:val="007100E4"/>
    <w:rsid w:val="00733C74"/>
    <w:rsid w:val="0074229C"/>
    <w:rsid w:val="00756CD6"/>
    <w:rsid w:val="00763655"/>
    <w:rsid w:val="0076532B"/>
    <w:rsid w:val="007812E5"/>
    <w:rsid w:val="00796FE3"/>
    <w:rsid w:val="008043D5"/>
    <w:rsid w:val="008239BA"/>
    <w:rsid w:val="00854950"/>
    <w:rsid w:val="00867C25"/>
    <w:rsid w:val="00870C83"/>
    <w:rsid w:val="008B6BE9"/>
    <w:rsid w:val="008F0D83"/>
    <w:rsid w:val="00900D88"/>
    <w:rsid w:val="00904CA7"/>
    <w:rsid w:val="00910584"/>
    <w:rsid w:val="0091086F"/>
    <w:rsid w:val="00915999"/>
    <w:rsid w:val="009665CB"/>
    <w:rsid w:val="009A3F94"/>
    <w:rsid w:val="009A4253"/>
    <w:rsid w:val="009B7845"/>
    <w:rsid w:val="009D3A5A"/>
    <w:rsid w:val="00A34AE1"/>
    <w:rsid w:val="00A553A0"/>
    <w:rsid w:val="00A60E0C"/>
    <w:rsid w:val="00A7282E"/>
    <w:rsid w:val="00A77460"/>
    <w:rsid w:val="00AD3AB3"/>
    <w:rsid w:val="00AE0454"/>
    <w:rsid w:val="00AF5D5C"/>
    <w:rsid w:val="00B164B3"/>
    <w:rsid w:val="00B17AFA"/>
    <w:rsid w:val="00B2041B"/>
    <w:rsid w:val="00B33E7A"/>
    <w:rsid w:val="00B34AEB"/>
    <w:rsid w:val="00B42CFE"/>
    <w:rsid w:val="00B542B7"/>
    <w:rsid w:val="00B61504"/>
    <w:rsid w:val="00B633B1"/>
    <w:rsid w:val="00B67755"/>
    <w:rsid w:val="00B77C75"/>
    <w:rsid w:val="00BC27DB"/>
    <w:rsid w:val="00BD2ECA"/>
    <w:rsid w:val="00C1499F"/>
    <w:rsid w:val="00C157FE"/>
    <w:rsid w:val="00C2450E"/>
    <w:rsid w:val="00C3781D"/>
    <w:rsid w:val="00C428FD"/>
    <w:rsid w:val="00C50C3A"/>
    <w:rsid w:val="00C56B62"/>
    <w:rsid w:val="00C67C5B"/>
    <w:rsid w:val="00C70179"/>
    <w:rsid w:val="00C75899"/>
    <w:rsid w:val="00CA11FA"/>
    <w:rsid w:val="00D00488"/>
    <w:rsid w:val="00D0064D"/>
    <w:rsid w:val="00D1797B"/>
    <w:rsid w:val="00D45883"/>
    <w:rsid w:val="00D46A84"/>
    <w:rsid w:val="00D62857"/>
    <w:rsid w:val="00D76AE1"/>
    <w:rsid w:val="00D91901"/>
    <w:rsid w:val="00DF1BE8"/>
    <w:rsid w:val="00E86B6A"/>
    <w:rsid w:val="00E95391"/>
    <w:rsid w:val="00EB57D4"/>
    <w:rsid w:val="00EC0B1E"/>
    <w:rsid w:val="00EC2D82"/>
    <w:rsid w:val="00ED0D61"/>
    <w:rsid w:val="00F1695F"/>
    <w:rsid w:val="00F22D6B"/>
    <w:rsid w:val="00F241F4"/>
    <w:rsid w:val="00F36669"/>
    <w:rsid w:val="00F66AFC"/>
    <w:rsid w:val="00FD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7CBB"/>
  <w15:chartTrackingRefBased/>
  <w15:docId w15:val="{D6A3048A-D81A-4601-8D03-EDC5EBCD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33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3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3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3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3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3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3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3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3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3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3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3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3E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3E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3E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3E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3E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3E7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33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3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3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3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3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3E7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33E7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3E7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3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3E7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3E7A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34401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34401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683E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WKX3UHSAJ2R6-2-1411135</_dlc_DocId>
    <_dlc_DocIdUrl xmlns="e60a29af-d413-48d4-bd90-fe9d2a897e4b">
      <Url>https://ovdmasv601/sites/DMS/_layouts/15/DocIdRedir.aspx?ID=WKX3UHSAJ2R6-2-1411135</Url>
      <Description>WKX3UHSAJ2R6-2-1411135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F0F25C6-5A88-4C54-8D88-894AB99CCA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C6A20C-30A9-4425-94DA-F78983FF35CC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3.xml><?xml version="1.0" encoding="utf-8"?>
<ds:datastoreItem xmlns:ds="http://schemas.openxmlformats.org/officeDocument/2006/customXml" ds:itemID="{560D8795-EFF5-4837-851B-CF8AAAFB0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2802AB-BDA5-4FDA-B17E-547864D82AC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Zaujecová</dc:creator>
  <cp:keywords/>
  <dc:description/>
  <cp:lastModifiedBy>Tomáš Červeňák</cp:lastModifiedBy>
  <cp:revision>11</cp:revision>
  <cp:lastPrinted>2025-09-17T06:27:00Z</cp:lastPrinted>
  <dcterms:created xsi:type="dcterms:W3CDTF">2025-10-22T06:54:00Z</dcterms:created>
  <dcterms:modified xsi:type="dcterms:W3CDTF">2025-10-24T11:29:00Z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2024-11-05T14:56:41Z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8e9b86cd-3ff9-4412-b358-62fa272e1859</vt:lpwstr>
  </property>
  <property fmtid="{D5CDD505-2E9C-101B-9397-08002B2CF9AE}" pid="7" name="MSIP_Label_defa4170-0d19-0005-0004-bc88714345d2_ActionId">
    <vt:lpwstr>14d08397-1ec7-4ef3-9ebc-5363383c3be9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0x0101006C0C8C3C1E3DCC44BECE3792677AD011</vt:lpwstr>
  </property>
  <property fmtid="{D5CDD505-2E9C-101B-9397-08002B2CF9AE}" pid="10" name="_dlc_DocIdItemGuid">
    <vt:lpwstr>71c6b47e-34ba-4af1-ade6-b4e31c53efa3</vt:lpwstr>
  </property>
</Properties>
</file>