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97D" w:rsidRDefault="00C3660A" w:rsidP="003F79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154A37E9" wp14:editId="5B4F991E">
            <wp:extent cx="609600" cy="7810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97D" w:rsidRDefault="003F797D" w:rsidP="003F79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797D" w:rsidRDefault="003F797D" w:rsidP="003F79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215"/>
      </w:tblGrid>
      <w:tr w:rsidR="00C3660A" w:rsidRPr="00C3660A" w:rsidTr="00C3660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60A" w:rsidRPr="00C3660A" w:rsidRDefault="00C3660A" w:rsidP="00C3660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" w:eastAsia="Arial" w:hAnsi="Times" w:cs="Times"/>
                <w:sz w:val="28"/>
                <w:szCs w:val="28"/>
                <w:lang w:eastAsia="sk-SK"/>
              </w:rPr>
            </w:pPr>
            <w:r w:rsidRPr="00C3660A">
              <w:rPr>
                <w:rFonts w:ascii="Times" w:eastAsia="Arial" w:hAnsi="Times" w:cs="Times"/>
                <w:sz w:val="28"/>
                <w:szCs w:val="28"/>
                <w:lang w:eastAsia="sk-SK"/>
              </w:rPr>
              <w:t>NÁVRH</w:t>
            </w:r>
          </w:p>
        </w:tc>
      </w:tr>
      <w:tr w:rsidR="00C3660A" w:rsidRPr="00C3660A" w:rsidTr="00C3660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60A" w:rsidRPr="00C3660A" w:rsidRDefault="00C3660A" w:rsidP="00C3660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" w:eastAsia="Arial" w:hAnsi="Times" w:cs="Times"/>
                <w:sz w:val="28"/>
                <w:szCs w:val="28"/>
                <w:lang w:eastAsia="sk-SK"/>
              </w:rPr>
            </w:pPr>
            <w:r w:rsidRPr="00C3660A">
              <w:rPr>
                <w:rFonts w:ascii="Times" w:eastAsia="Arial" w:hAnsi="Times" w:cs="Times"/>
                <w:sz w:val="28"/>
                <w:szCs w:val="28"/>
                <w:lang w:eastAsia="sk-SK"/>
              </w:rPr>
              <w:t>UZNESENIE VLÁDY SLOVENSKEJ REPUBLIKY</w:t>
            </w:r>
          </w:p>
        </w:tc>
      </w:tr>
    </w:tbl>
    <w:p w:rsidR="003F797D" w:rsidRDefault="003F797D" w:rsidP="003F79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2417"/>
      </w:tblGrid>
      <w:tr w:rsidR="00C3660A" w:rsidRPr="00C3660A" w:rsidTr="00C3660A">
        <w:trPr>
          <w:tblCellSpacing w:w="15" w:type="dxa"/>
          <w:jc w:val="center"/>
        </w:trPr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60A" w:rsidRPr="00C3660A" w:rsidRDefault="00C3660A" w:rsidP="00C3660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sk-SK"/>
              </w:rPr>
            </w:pPr>
            <w:r w:rsidRPr="00C3660A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sk-SK"/>
              </w:rPr>
              <w:t>č. ...</w:t>
            </w:r>
          </w:p>
        </w:tc>
      </w:tr>
      <w:tr w:rsidR="00C3660A" w:rsidRPr="00C3660A" w:rsidTr="00C3660A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60A" w:rsidRPr="00C3660A" w:rsidRDefault="00C3660A" w:rsidP="00C3660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sk-SK"/>
              </w:rPr>
            </w:pPr>
            <w:r w:rsidRPr="00C3660A">
              <w:rPr>
                <w:rFonts w:ascii="Times New Roman" w:eastAsia="Arial" w:hAnsi="Times New Roman" w:cs="Times New Roman"/>
                <w:sz w:val="24"/>
                <w:szCs w:val="24"/>
                <w:lang w:eastAsia="sk-SK"/>
              </w:rPr>
              <w:t>z ....................................</w:t>
            </w:r>
          </w:p>
        </w:tc>
      </w:tr>
    </w:tbl>
    <w:p w:rsidR="003F797D" w:rsidRDefault="003F797D" w:rsidP="003F79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797D" w:rsidRDefault="003F797D" w:rsidP="003F79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45715" w:rsidRDefault="003F797D" w:rsidP="00A923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návrhu na odvol</w:t>
      </w:r>
      <w:r w:rsidR="00A9232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nie generálnej tajomníčky služobného úradu</w:t>
      </w:r>
      <w:r w:rsidR="00BE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97D" w:rsidRDefault="003F797D" w:rsidP="00A923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Úradu vlády Slovenskej republiky</w:t>
      </w: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materiálu:</w:t>
      </w:r>
    </w:p>
    <w:p w:rsidR="003F797D" w:rsidRDefault="003F797D" w:rsidP="003F797D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3F797D">
        <w:rPr>
          <w:rFonts w:ascii="Times New Roman" w:hAnsi="Times New Roman" w:cs="Times New Roman"/>
          <w:sz w:val="24"/>
          <w:szCs w:val="24"/>
        </w:rPr>
        <w:t>Predkladateľ: vedúci Úradu vlády Slovenskej</w:t>
      </w:r>
      <w:r w:rsidR="007A3320">
        <w:rPr>
          <w:rFonts w:ascii="Times New Roman" w:hAnsi="Times New Roman" w:cs="Times New Roman"/>
          <w:sz w:val="24"/>
          <w:szCs w:val="24"/>
        </w:rPr>
        <w:t xml:space="preserve"> republiky</w:t>
      </w: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97D" w:rsidRPr="00126A9D" w:rsidRDefault="003F797D" w:rsidP="003F797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6A9D">
        <w:rPr>
          <w:rFonts w:ascii="Times New Roman" w:hAnsi="Times New Roman" w:cs="Times New Roman"/>
          <w:b/>
          <w:sz w:val="24"/>
          <w:szCs w:val="24"/>
        </w:rPr>
        <w:t>Vláda</w:t>
      </w:r>
    </w:p>
    <w:p w:rsidR="003F797D" w:rsidRPr="00126A9D" w:rsidRDefault="003F797D" w:rsidP="003F797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F797D" w:rsidRPr="00126A9D" w:rsidRDefault="003F797D" w:rsidP="003F797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6A9D">
        <w:rPr>
          <w:rFonts w:ascii="Times New Roman" w:hAnsi="Times New Roman" w:cs="Times New Roman"/>
          <w:b/>
          <w:sz w:val="24"/>
          <w:szCs w:val="24"/>
        </w:rPr>
        <w:t>A.</w:t>
      </w:r>
      <w:r w:rsidRPr="00126A9D">
        <w:rPr>
          <w:rFonts w:ascii="Times New Roman" w:hAnsi="Times New Roman" w:cs="Times New Roman"/>
          <w:b/>
          <w:sz w:val="24"/>
          <w:szCs w:val="24"/>
        </w:rPr>
        <w:tab/>
        <w:t>odvoláva</w:t>
      </w: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A.1. </w:t>
      </w:r>
      <w:r w:rsidR="00BE56A5">
        <w:rPr>
          <w:rFonts w:ascii="Times New Roman" w:hAnsi="Times New Roman" w:cs="Times New Roman"/>
          <w:sz w:val="24"/>
          <w:szCs w:val="24"/>
        </w:rPr>
        <w:t>Zuzanu Cabanovú Holdošovú</w:t>
      </w: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 funkcie generálnej tajomníčky služobného úradu Úradu vlády Slovenskej republiky</w:t>
      </w: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dňom</w:t>
      </w:r>
      <w:r w:rsidR="008A4F2E">
        <w:rPr>
          <w:rFonts w:ascii="Times New Roman" w:hAnsi="Times New Roman" w:cs="Times New Roman"/>
          <w:sz w:val="24"/>
          <w:szCs w:val="24"/>
        </w:rPr>
        <w:t xml:space="preserve"> 3</w:t>
      </w:r>
      <w:r w:rsidR="005C0EEA">
        <w:rPr>
          <w:rFonts w:ascii="Times New Roman" w:hAnsi="Times New Roman" w:cs="Times New Roman"/>
          <w:sz w:val="24"/>
          <w:szCs w:val="24"/>
        </w:rPr>
        <w:t>0</w:t>
      </w:r>
      <w:r w:rsidR="008A4F2E">
        <w:rPr>
          <w:rFonts w:ascii="Times New Roman" w:hAnsi="Times New Roman" w:cs="Times New Roman"/>
          <w:sz w:val="24"/>
          <w:szCs w:val="24"/>
        </w:rPr>
        <w:t>. marca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E56A5">
        <w:rPr>
          <w:rFonts w:ascii="Times New Roman" w:hAnsi="Times New Roman" w:cs="Times New Roman"/>
          <w:sz w:val="24"/>
          <w:szCs w:val="24"/>
        </w:rPr>
        <w:t>1</w:t>
      </w: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97D" w:rsidRDefault="003F797D" w:rsidP="003F79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A9D" w:rsidRDefault="00126A9D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A9D" w:rsidRDefault="00126A9D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A9D" w:rsidRDefault="00126A9D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A9D" w:rsidRDefault="00126A9D" w:rsidP="00126A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Vykoná:  predseda vlády </w:t>
      </w:r>
    </w:p>
    <w:p w:rsidR="00126A9D" w:rsidRDefault="00126A9D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6A5" w:rsidRDefault="00BE56A5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6A5" w:rsidRDefault="00BE56A5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6A5" w:rsidRDefault="00BE56A5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6A5" w:rsidRDefault="00BE56A5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6A5" w:rsidRDefault="00BE56A5" w:rsidP="00126A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A9D" w:rsidRPr="00C3660A" w:rsidRDefault="00126A9D" w:rsidP="00126A9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26A9D" w:rsidRPr="00C3660A" w:rsidSect="005D5D3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2E6" w:rsidRDefault="007332E6" w:rsidP="00086407">
      <w:pPr>
        <w:spacing w:after="0" w:line="240" w:lineRule="auto"/>
      </w:pPr>
      <w:r>
        <w:separator/>
      </w:r>
    </w:p>
  </w:endnote>
  <w:endnote w:type="continuationSeparator" w:id="0">
    <w:p w:rsidR="007332E6" w:rsidRDefault="007332E6" w:rsidP="0008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2E6" w:rsidRDefault="007332E6" w:rsidP="00086407">
      <w:pPr>
        <w:spacing w:after="0" w:line="240" w:lineRule="auto"/>
      </w:pPr>
      <w:r>
        <w:separator/>
      </w:r>
    </w:p>
  </w:footnote>
  <w:footnote w:type="continuationSeparator" w:id="0">
    <w:p w:rsidR="007332E6" w:rsidRDefault="007332E6" w:rsidP="000864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07"/>
    <w:rsid w:val="000073E8"/>
    <w:rsid w:val="00013FF7"/>
    <w:rsid w:val="00086407"/>
    <w:rsid w:val="000B0586"/>
    <w:rsid w:val="000F35F7"/>
    <w:rsid w:val="001050B8"/>
    <w:rsid w:val="001207F8"/>
    <w:rsid w:val="00126A9D"/>
    <w:rsid w:val="00144283"/>
    <w:rsid w:val="001F5942"/>
    <w:rsid w:val="00314E23"/>
    <w:rsid w:val="00325B47"/>
    <w:rsid w:val="003525AA"/>
    <w:rsid w:val="003F797D"/>
    <w:rsid w:val="00467002"/>
    <w:rsid w:val="005860BC"/>
    <w:rsid w:val="005A2ED7"/>
    <w:rsid w:val="005B3619"/>
    <w:rsid w:val="005C0EEA"/>
    <w:rsid w:val="005D5D32"/>
    <w:rsid w:val="005D65B1"/>
    <w:rsid w:val="005F2362"/>
    <w:rsid w:val="007332E6"/>
    <w:rsid w:val="00747D39"/>
    <w:rsid w:val="007659E8"/>
    <w:rsid w:val="007A3320"/>
    <w:rsid w:val="00803DDE"/>
    <w:rsid w:val="008A4F2E"/>
    <w:rsid w:val="00940C54"/>
    <w:rsid w:val="00965D68"/>
    <w:rsid w:val="00A5582F"/>
    <w:rsid w:val="00A87F2E"/>
    <w:rsid w:val="00A92326"/>
    <w:rsid w:val="00AF7741"/>
    <w:rsid w:val="00B709B0"/>
    <w:rsid w:val="00BE56A5"/>
    <w:rsid w:val="00C1234E"/>
    <w:rsid w:val="00C3660A"/>
    <w:rsid w:val="00C45715"/>
    <w:rsid w:val="00C7384E"/>
    <w:rsid w:val="00D918AC"/>
    <w:rsid w:val="00DC71D7"/>
    <w:rsid w:val="00F12F83"/>
    <w:rsid w:val="00F6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657D2E-FD04-4BA2-9AE0-EFC724E4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86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86407"/>
  </w:style>
  <w:style w:type="paragraph" w:styleId="Pta">
    <w:name w:val="footer"/>
    <w:basedOn w:val="Normlny"/>
    <w:link w:val="PtaChar"/>
    <w:uiPriority w:val="99"/>
    <w:unhideWhenUsed/>
    <w:rsid w:val="00086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6407"/>
  </w:style>
  <w:style w:type="paragraph" w:styleId="Textbubliny">
    <w:name w:val="Balloon Text"/>
    <w:basedOn w:val="Normlny"/>
    <w:link w:val="TextbublinyChar"/>
    <w:uiPriority w:val="99"/>
    <w:semiHidden/>
    <w:unhideWhenUsed/>
    <w:rsid w:val="00C36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6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WKX3UHSAJ2R6-2-1033639</_dlc_DocId>
    <_dlc_DocIdUrl xmlns="e60a29af-d413-48d4-bd90-fe9d2a897e4b">
      <Url>https://ovdmasv601/sites/DMS/_layouts/15/DocIdRedir.aspx?ID=WKX3UHSAJ2R6-2-1033639</Url>
      <Description>WKX3UHSAJ2R6-2-1033639</Description>
    </_dlc_DocIdUrl>
  </documentManagement>
</p:properties>
</file>

<file path=customXml/itemProps1.xml><?xml version="1.0" encoding="utf-8"?>
<ds:datastoreItem xmlns:ds="http://schemas.openxmlformats.org/officeDocument/2006/customXml" ds:itemID="{C03D15DA-D381-4B8D-9BE4-3B593C3519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5660CD-54BC-4ECA-A325-46F3B3E63C2A}"/>
</file>

<file path=customXml/itemProps3.xml><?xml version="1.0" encoding="utf-8"?>
<ds:datastoreItem xmlns:ds="http://schemas.openxmlformats.org/officeDocument/2006/customXml" ds:itemID="{BD2ED7B7-E5B9-4981-9410-F455EBF9A5C1}"/>
</file>

<file path=customXml/itemProps4.xml><?xml version="1.0" encoding="utf-8"?>
<ds:datastoreItem xmlns:ds="http://schemas.openxmlformats.org/officeDocument/2006/customXml" ds:itemID="{9069E833-2D6E-4C57-9B73-73D323D4A669}"/>
</file>

<file path=customXml/itemProps5.xml><?xml version="1.0" encoding="utf-8"?>
<ds:datastoreItem xmlns:ds="http://schemas.openxmlformats.org/officeDocument/2006/customXml" ds:itemID="{E0C9315C-6EFC-4562-ABFE-2EC0CF137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Cechovicova Gabriela</dc:creator>
  <cp:lastModifiedBy>Cechovicova Gabriela</cp:lastModifiedBy>
  <cp:revision>3</cp:revision>
  <cp:lastPrinted>2021-03-23T09:19:00Z</cp:lastPrinted>
  <dcterms:created xsi:type="dcterms:W3CDTF">2021-03-23T09:46:00Z</dcterms:created>
  <dcterms:modified xsi:type="dcterms:W3CDTF">2021-03-23T09:51:00Z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0c77d495-572e-4128-b8a4-5ade131cf0e9</vt:lpwstr>
  </property>
</Properties>
</file>