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6D5" w:rsidRDefault="005D46D5" w:rsidP="00684C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2546870</wp:posOffset>
            </wp:positionH>
            <wp:positionV relativeFrom="paragraph">
              <wp:posOffset>282575</wp:posOffset>
            </wp:positionV>
            <wp:extent cx="701040" cy="800100"/>
            <wp:effectExtent l="0" t="0" r="3810" b="0"/>
            <wp:wrapTopAndBottom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46D5" w:rsidRDefault="005D46D5" w:rsidP="00684C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84C53" w:rsidRPr="00684C53" w:rsidRDefault="00684C53" w:rsidP="00684C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84C53">
        <w:rPr>
          <w:rFonts w:ascii="Times New Roman" w:eastAsia="Times New Roman" w:hAnsi="Times New Roman" w:cs="Times New Roman"/>
          <w:sz w:val="24"/>
          <w:szCs w:val="24"/>
          <w:lang w:eastAsia="sk-SK"/>
        </w:rPr>
        <w:t>NÁVRH</w:t>
      </w:r>
    </w:p>
    <w:p w:rsidR="00684C53" w:rsidRPr="00684C53" w:rsidRDefault="00684C53" w:rsidP="00684C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84C53">
        <w:rPr>
          <w:rFonts w:ascii="Times New Roman" w:eastAsia="Times New Roman" w:hAnsi="Times New Roman" w:cs="Times New Roman"/>
          <w:sz w:val="24"/>
          <w:szCs w:val="24"/>
          <w:lang w:eastAsia="sk-SK"/>
        </w:rPr>
        <w:t>UZNESENIE VLÁDY SLOVENSKEJ REPUBLIKY</w:t>
      </w:r>
    </w:p>
    <w:p w:rsidR="00684C53" w:rsidRPr="00684C53" w:rsidRDefault="00684C53" w:rsidP="00AB2CF8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684C5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č. </w:t>
      </w:r>
    </w:p>
    <w:p w:rsidR="00684C53" w:rsidRPr="00684C53" w:rsidRDefault="00AB2CF8" w:rsidP="00AB2CF8">
      <w:pPr>
        <w:spacing w:after="0" w:line="240" w:lineRule="auto"/>
        <w:ind w:left="354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</w:t>
      </w:r>
      <w:r w:rsidR="00684C53" w:rsidRPr="00684C53">
        <w:rPr>
          <w:rFonts w:ascii="Times New Roman" w:eastAsia="Times New Roman" w:hAnsi="Times New Roman" w:cs="Times New Roman"/>
          <w:sz w:val="24"/>
          <w:szCs w:val="24"/>
          <w:lang w:eastAsia="sk-SK"/>
        </w:rPr>
        <w:t>z ...........</w:t>
      </w:r>
    </w:p>
    <w:p w:rsidR="00684C53" w:rsidRDefault="00684C53" w:rsidP="00684C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536AC" w:rsidRPr="00684C53" w:rsidRDefault="000536AC" w:rsidP="00684C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3578B" w:rsidRPr="00D3578B" w:rsidRDefault="00684C53" w:rsidP="00D357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684C5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 návrhu</w:t>
      </w:r>
      <w:r w:rsidR="00BB03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BB036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na odvolanie </w:t>
      </w:r>
      <w:r w:rsidR="00D3578B" w:rsidRPr="00D3578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generálnej tajomníčky služobného úradu </w:t>
      </w:r>
    </w:p>
    <w:p w:rsidR="00684C53" w:rsidRPr="00684C53" w:rsidRDefault="00D3578B" w:rsidP="00D357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3578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Ministerstva životného prostredia Slovenskej republiky</w:t>
      </w:r>
    </w:p>
    <w:p w:rsidR="00684C53" w:rsidRPr="00684C53" w:rsidRDefault="00684C53" w:rsidP="00684C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84C53" w:rsidRPr="00684C53" w:rsidRDefault="00684C53" w:rsidP="00684C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0" w:type="auto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684C53" w:rsidRPr="00684C53" w:rsidTr="003128DE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684C53" w:rsidRPr="00684C53" w:rsidRDefault="00684C53" w:rsidP="00684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84C5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684C53" w:rsidRPr="00684C53" w:rsidRDefault="00684C53" w:rsidP="00684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84C53" w:rsidRPr="00684C53" w:rsidTr="003128DE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4C53" w:rsidRPr="00684C53" w:rsidRDefault="00684C53" w:rsidP="00684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84C5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4C53" w:rsidRPr="00684C53" w:rsidRDefault="00320A35" w:rsidP="00D35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minister </w:t>
            </w:r>
            <w:r w:rsidR="00D3578B" w:rsidRPr="00D3578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životného prostredia</w:t>
            </w:r>
          </w:p>
        </w:tc>
      </w:tr>
    </w:tbl>
    <w:p w:rsidR="009531CC" w:rsidRDefault="009531CC" w:rsidP="009531CC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9531CC" w:rsidRDefault="009531CC" w:rsidP="009531CC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684C53" w:rsidRDefault="00684C53" w:rsidP="009531CC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684C5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Vláda</w:t>
      </w:r>
    </w:p>
    <w:p w:rsidR="009531CC" w:rsidRDefault="009531CC" w:rsidP="009531CC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9531CC" w:rsidRPr="00684C53" w:rsidRDefault="009531CC" w:rsidP="009531CC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684C53" w:rsidRPr="00684C53" w:rsidRDefault="00684C53" w:rsidP="009531CC">
      <w:pPr>
        <w:keepNext/>
        <w:spacing w:after="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684C5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A.        odvoláva</w:t>
      </w:r>
    </w:p>
    <w:p w:rsidR="00684C53" w:rsidRPr="00684C53" w:rsidRDefault="00684C53" w:rsidP="009531C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84C53" w:rsidRPr="00684C53" w:rsidRDefault="00B04C83" w:rsidP="009531CC">
      <w:pPr>
        <w:keepNext/>
        <w:spacing w:after="0"/>
        <w:ind w:firstLine="708"/>
        <w:outlineLvl w:val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A.</w:t>
      </w:r>
      <w:r w:rsidR="00684C53" w:rsidRPr="00684C5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1.    </w:t>
      </w:r>
      <w:r w:rsidR="00834D8F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proofErr w:type="spellStart"/>
      <w:r w:rsidR="00D3578B">
        <w:rPr>
          <w:rFonts w:ascii="Times New Roman" w:eastAsia="Times New Roman" w:hAnsi="Times New Roman" w:cs="Times New Roman"/>
          <w:sz w:val="24"/>
          <w:szCs w:val="24"/>
          <w:lang w:eastAsia="cs-CZ"/>
        </w:rPr>
        <w:t>Dašu</w:t>
      </w:r>
      <w:proofErr w:type="spellEnd"/>
      <w:r w:rsidR="00D3578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D3578B">
        <w:rPr>
          <w:rFonts w:ascii="Times New Roman" w:eastAsia="Times New Roman" w:hAnsi="Times New Roman" w:cs="Times New Roman"/>
          <w:sz w:val="24"/>
          <w:szCs w:val="24"/>
          <w:lang w:eastAsia="cs-CZ"/>
        </w:rPr>
        <w:t>Turbovú</w:t>
      </w:r>
      <w:proofErr w:type="spellEnd"/>
    </w:p>
    <w:p w:rsidR="00684C53" w:rsidRPr="00D3578B" w:rsidRDefault="00684C53" w:rsidP="00D3578B">
      <w:pPr>
        <w:keepNext/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4C5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</w:t>
      </w:r>
      <w:r w:rsidR="00EC187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A81DA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684C5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 funkcie </w:t>
      </w:r>
      <w:r w:rsidR="00D3578B" w:rsidRPr="00D3578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generálnej tajomníčky služobného úradu </w:t>
      </w:r>
      <w:r w:rsidR="00D3578B">
        <w:rPr>
          <w:rFonts w:ascii="Times New Roman" w:eastAsia="Times New Roman" w:hAnsi="Times New Roman" w:cs="Times New Roman"/>
          <w:sz w:val="24"/>
          <w:szCs w:val="24"/>
          <w:lang w:eastAsia="cs-CZ"/>
        </w:rPr>
        <w:t>Ministerstva životného</w:t>
      </w:r>
      <w:r w:rsidR="00D3578B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D3578B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D3578B" w:rsidRPr="00D3578B">
        <w:rPr>
          <w:rFonts w:ascii="Times New Roman" w:eastAsia="Times New Roman" w:hAnsi="Times New Roman" w:cs="Times New Roman"/>
          <w:sz w:val="24"/>
          <w:szCs w:val="24"/>
          <w:lang w:eastAsia="cs-CZ"/>
        </w:rPr>
        <w:t>prostredia Slovenskej republiky</w:t>
      </w:r>
    </w:p>
    <w:p w:rsidR="00684C53" w:rsidRPr="00684C53" w:rsidRDefault="00684C53" w:rsidP="009531CC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684C53" w:rsidRPr="00B04C83" w:rsidRDefault="00684C53" w:rsidP="009531CC">
      <w:pPr>
        <w:keepNext/>
        <w:spacing w:after="0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684C53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cs-CZ"/>
        </w:rPr>
        <w:t xml:space="preserve">            </w:t>
      </w:r>
      <w:r w:rsidR="00A81DA8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cs-CZ"/>
        </w:rPr>
        <w:tab/>
      </w:r>
      <w:r w:rsidRPr="00B04C83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dňom</w:t>
      </w:r>
      <w:r w:rsidR="00D3578B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24</w:t>
      </w:r>
      <w:r w:rsidRPr="00847B29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. </w:t>
      </w:r>
      <w:r w:rsidR="00C60E18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mája</w:t>
      </w:r>
      <w:r w:rsidR="00EC47CF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2023</w:t>
      </w:r>
    </w:p>
    <w:p w:rsidR="00B110E6" w:rsidRDefault="00B110E6" w:rsidP="009531CC">
      <w:pPr>
        <w:keepNext/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531CC" w:rsidRDefault="009531CC" w:rsidP="009531CC">
      <w:pPr>
        <w:keepNext/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273AD" w:rsidRDefault="009273AD" w:rsidP="009531CC">
      <w:pPr>
        <w:keepNext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D3578B" w:rsidRDefault="00D3578B" w:rsidP="009531CC">
      <w:pPr>
        <w:keepNext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D3578B" w:rsidRDefault="00D3578B" w:rsidP="009531CC">
      <w:pPr>
        <w:keepNext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D3578B" w:rsidRDefault="00D3578B" w:rsidP="009531CC">
      <w:pPr>
        <w:keepNext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D3578B" w:rsidRDefault="00D3578B" w:rsidP="009531CC">
      <w:pPr>
        <w:keepNext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bookmarkStart w:id="0" w:name="_GoBack"/>
      <w:bookmarkEnd w:id="0"/>
    </w:p>
    <w:p w:rsidR="00D3578B" w:rsidRDefault="00D3578B" w:rsidP="009531CC">
      <w:pPr>
        <w:keepNext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9531CC" w:rsidRDefault="009531CC" w:rsidP="009531CC">
      <w:pPr>
        <w:keepNext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684C53" w:rsidRPr="00B04C83" w:rsidRDefault="00684C53" w:rsidP="009531CC">
      <w:pPr>
        <w:keepNext/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684C5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Vykoná:  </w:t>
      </w:r>
      <w:r w:rsidRPr="00684C5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predseda vlády</w:t>
      </w:r>
    </w:p>
    <w:p w:rsidR="00401A74" w:rsidRDefault="00401A74" w:rsidP="009531CC">
      <w:pPr>
        <w:spacing w:after="0"/>
      </w:pPr>
    </w:p>
    <w:sectPr w:rsidR="00401A74" w:rsidSect="005D46D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7BC0" w:rsidRDefault="00477BC0" w:rsidP="00D8746F">
      <w:pPr>
        <w:spacing w:after="0" w:line="240" w:lineRule="auto"/>
      </w:pPr>
      <w:r>
        <w:separator/>
      </w:r>
    </w:p>
  </w:endnote>
  <w:endnote w:type="continuationSeparator" w:id="0">
    <w:p w:rsidR="00477BC0" w:rsidRDefault="00477BC0" w:rsidP="00D874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46F" w:rsidRDefault="00D8746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46F" w:rsidRDefault="00D8746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46F" w:rsidRDefault="00D874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7BC0" w:rsidRDefault="00477BC0" w:rsidP="00D8746F">
      <w:pPr>
        <w:spacing w:after="0" w:line="240" w:lineRule="auto"/>
      </w:pPr>
      <w:r>
        <w:separator/>
      </w:r>
    </w:p>
  </w:footnote>
  <w:footnote w:type="continuationSeparator" w:id="0">
    <w:p w:rsidR="00477BC0" w:rsidRDefault="00477BC0" w:rsidP="00D874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46F" w:rsidRDefault="00D8746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46F" w:rsidRDefault="00D8746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46F" w:rsidRDefault="00D8746F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C53"/>
    <w:rsid w:val="00013482"/>
    <w:rsid w:val="000520AA"/>
    <w:rsid w:val="000536AC"/>
    <w:rsid w:val="000A1F54"/>
    <w:rsid w:val="000E6ADF"/>
    <w:rsid w:val="00186B00"/>
    <w:rsid w:val="00204906"/>
    <w:rsid w:val="00320A35"/>
    <w:rsid w:val="00391530"/>
    <w:rsid w:val="00396F86"/>
    <w:rsid w:val="00401A74"/>
    <w:rsid w:val="00477BC0"/>
    <w:rsid w:val="005D46D5"/>
    <w:rsid w:val="00684C53"/>
    <w:rsid w:val="00794D15"/>
    <w:rsid w:val="00834D8F"/>
    <w:rsid w:val="00847B29"/>
    <w:rsid w:val="008831DC"/>
    <w:rsid w:val="00885E33"/>
    <w:rsid w:val="009273AD"/>
    <w:rsid w:val="009531CC"/>
    <w:rsid w:val="00960B08"/>
    <w:rsid w:val="00980C93"/>
    <w:rsid w:val="00A81DA8"/>
    <w:rsid w:val="00A96C52"/>
    <w:rsid w:val="00AB2CF8"/>
    <w:rsid w:val="00B04C83"/>
    <w:rsid w:val="00B110E6"/>
    <w:rsid w:val="00B415FD"/>
    <w:rsid w:val="00BB0361"/>
    <w:rsid w:val="00BC78A6"/>
    <w:rsid w:val="00C60E18"/>
    <w:rsid w:val="00C6208C"/>
    <w:rsid w:val="00D3578B"/>
    <w:rsid w:val="00D5440B"/>
    <w:rsid w:val="00D84BA5"/>
    <w:rsid w:val="00D8746F"/>
    <w:rsid w:val="00DE156F"/>
    <w:rsid w:val="00E164C9"/>
    <w:rsid w:val="00EC1870"/>
    <w:rsid w:val="00EC47CF"/>
    <w:rsid w:val="00F06974"/>
    <w:rsid w:val="00FC2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2BECF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874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8746F"/>
  </w:style>
  <w:style w:type="paragraph" w:styleId="Pta">
    <w:name w:val="footer"/>
    <w:basedOn w:val="Normlny"/>
    <w:link w:val="PtaChar"/>
    <w:uiPriority w:val="99"/>
    <w:unhideWhenUsed/>
    <w:rsid w:val="00D874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8746F"/>
  </w:style>
  <w:style w:type="paragraph" w:styleId="Textbubliny">
    <w:name w:val="Balloon Text"/>
    <w:basedOn w:val="Normlny"/>
    <w:link w:val="TextbublinyChar"/>
    <w:uiPriority w:val="99"/>
    <w:semiHidden/>
    <w:unhideWhenUsed/>
    <w:rsid w:val="00320A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20A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90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WKX3UHSAJ2R6-2-1223004</_dlc_DocId>
    <_dlc_DocIdUrl xmlns="e60a29af-d413-48d4-bd90-fe9d2a897e4b">
      <Url>https://ovdmasv601/sites/DMS/_layouts/15/DocIdRedir.aspx?ID=WKX3UHSAJ2R6-2-1223004</Url>
      <Description>WKX3UHSAJ2R6-2-1223004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428762F-FC22-4F70-86B3-FEE5E7D8E4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B0E47F-D58D-411B-8BA5-7F17244D1419}">
  <ds:schemaRefs>
    <ds:schemaRef ds:uri="e60a29af-d413-48d4-bd90-fe9d2a897e4b"/>
    <ds:schemaRef ds:uri="http://purl.org/dc/elements/1.1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purl.org/dc/dcmitype/"/>
    <ds:schemaRef ds:uri="http://purl.org/dc/terms/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AFEF71F6-2379-4472-8A7F-C62B1F6E9F9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0F006C-92C5-4A4B-A5CB-B4FB087AE5A0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2023-05-17T12:16:00Z</dcterms:created>
  <dcterms:modified xsi:type="dcterms:W3CDTF">2023-05-17T12:16:00Z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03c5628f-a4b9-40db-a160-e517a8da5271</vt:lpwstr>
  </property>
</Properties>
</file>