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706D1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B91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14:paraId="253D5F9C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E89BBCA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D3B9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VYHLÁŠKA</w:t>
      </w:r>
    </w:p>
    <w:p w14:paraId="44F5FF3C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D3B9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Dopravného úradu</w:t>
      </w:r>
    </w:p>
    <w:p w14:paraId="2C4D8C3F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60A127F" w14:textId="27E1DB77" w:rsidR="00FA5720" w:rsidRPr="006D3B91" w:rsidRDefault="00990A89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 ...2027</w:t>
      </w:r>
      <w:r w:rsidR="00FA5720" w:rsidRPr="006D3B9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B746229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E6986E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B9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ktorou sa ustanovujú náležitosti</w:t>
      </w:r>
      <w:r w:rsidRPr="006D3B91">
        <w:rPr>
          <w:rFonts w:ascii="Times New Roman" w:hAnsi="Times New Roman" w:cs="Times New Roman"/>
          <w:b/>
          <w:sz w:val="24"/>
          <w:szCs w:val="24"/>
        </w:rPr>
        <w:t xml:space="preserve"> žiadosti o vydanie a o zmenu povolenia </w:t>
      </w:r>
    </w:p>
    <w:p w14:paraId="7ACF9D11" w14:textId="2B44F39B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D3B91">
        <w:rPr>
          <w:rFonts w:ascii="Times New Roman" w:hAnsi="Times New Roman" w:cs="Times New Roman"/>
          <w:b/>
          <w:sz w:val="24"/>
          <w:szCs w:val="24"/>
        </w:rPr>
        <w:t>na poskytovanie výcviku žiadateľa o vydanie preukazu spôsobilosti pilota lie</w:t>
      </w:r>
      <w:r w:rsidR="00990A89">
        <w:rPr>
          <w:rFonts w:ascii="Times New Roman" w:hAnsi="Times New Roman" w:cs="Times New Roman"/>
          <w:b/>
          <w:sz w:val="24"/>
          <w:szCs w:val="24"/>
        </w:rPr>
        <w:t xml:space="preserve">tajúceho športového zariadenia </w:t>
      </w:r>
      <w:r w:rsidRPr="006D3B91">
        <w:rPr>
          <w:rFonts w:ascii="Times New Roman" w:hAnsi="Times New Roman" w:cs="Times New Roman"/>
          <w:b/>
          <w:sz w:val="24"/>
          <w:szCs w:val="24"/>
        </w:rPr>
        <w:t>a náležitosti žiadosti o vydanie a o zmenu poverenia na vykonávanie činnosti v oblasti lietajúcich športových zariadení</w:t>
      </w:r>
      <w:r w:rsidRPr="006D3B9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09C99648" w14:textId="77777777" w:rsidR="00FA5720" w:rsidRPr="006D3B91" w:rsidRDefault="00FA5720" w:rsidP="00FA5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596FA70" w14:textId="568FFFA8" w:rsidR="00FA5720" w:rsidRPr="006D3B91" w:rsidRDefault="00FA5720" w:rsidP="003026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B91">
        <w:rPr>
          <w:rFonts w:ascii="Times New Roman" w:eastAsia="Times New Roman" w:hAnsi="Times New Roman" w:cs="Times New Roman"/>
          <w:sz w:val="24"/>
          <w:szCs w:val="24"/>
          <w:lang w:eastAsia="sk-SK"/>
        </w:rPr>
        <w:t>Dopravný úrad podľa</w:t>
      </w:r>
      <w:r w:rsidR="00990A89">
        <w:rPr>
          <w:rFonts w:ascii="Times New Roman" w:hAnsi="Times New Roman" w:cs="Times New Roman"/>
          <w:sz w:val="24"/>
          <w:szCs w:val="24"/>
        </w:rPr>
        <w:t xml:space="preserve"> § 17</w:t>
      </w:r>
      <w:r w:rsidR="003B092F">
        <w:rPr>
          <w:rFonts w:ascii="Times New Roman" w:hAnsi="Times New Roman" w:cs="Times New Roman"/>
          <w:sz w:val="24"/>
          <w:szCs w:val="24"/>
        </w:rPr>
        <w:t>6</w:t>
      </w:r>
      <w:r w:rsidRPr="006D3B91">
        <w:rPr>
          <w:rFonts w:ascii="Times New Roman" w:hAnsi="Times New Roman" w:cs="Times New Roman"/>
          <w:sz w:val="24"/>
          <w:szCs w:val="24"/>
        </w:rPr>
        <w:t xml:space="preserve"> ods. 2 písm. a) tridsiateho </w:t>
      </w:r>
      <w:r w:rsidR="00990A89">
        <w:rPr>
          <w:rFonts w:ascii="Times New Roman" w:hAnsi="Times New Roman" w:cs="Times New Roman"/>
          <w:sz w:val="24"/>
          <w:szCs w:val="24"/>
        </w:rPr>
        <w:t xml:space="preserve">bodu </w:t>
      </w:r>
      <w:r w:rsidRPr="006D3B91">
        <w:rPr>
          <w:rFonts w:ascii="Times New Roman" w:hAnsi="Times New Roman" w:cs="Times New Roman"/>
          <w:sz w:val="24"/>
          <w:szCs w:val="24"/>
        </w:rPr>
        <w:t xml:space="preserve">a tridsiateho piateho bodu zákona č. .../2026 z. z. </w:t>
      </w:r>
      <w:r w:rsidRPr="006D3B91">
        <w:rPr>
          <w:rFonts w:ascii="Times New Roman" w:hAnsi="Times New Roman" w:cs="Times New Roman"/>
          <w:bCs/>
          <w:sz w:val="24"/>
          <w:szCs w:val="24"/>
        </w:rPr>
        <w:t>o civilnom letectve a o zmene a doplnení niektorých zákonov (letecký zákon) (ďalej len „zákon“)</w:t>
      </w:r>
      <w:r w:rsidRPr="006D3B91">
        <w:rPr>
          <w:rFonts w:ascii="Times New Roman" w:hAnsi="Times New Roman" w:cs="Times New Roman"/>
          <w:sz w:val="24"/>
          <w:szCs w:val="24"/>
        </w:rPr>
        <w:t xml:space="preserve"> po dohode s Ministerstvom dopravy Slovenskej republiky ustanovuje:</w:t>
      </w:r>
    </w:p>
    <w:p w14:paraId="5C124997" w14:textId="77777777" w:rsidR="00080978" w:rsidRPr="006D3B91" w:rsidRDefault="00080978" w:rsidP="000809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5B37A" w14:textId="2A7032AE" w:rsidR="00080978" w:rsidRDefault="00FA5720" w:rsidP="00E24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D3B9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</w:t>
      </w:r>
    </w:p>
    <w:p w14:paraId="2D54F45C" w14:textId="77777777" w:rsidR="00990A89" w:rsidRPr="006D3B91" w:rsidRDefault="00990A89" w:rsidP="00E24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5E34419" w14:textId="4D0E2920" w:rsidR="00D311E5" w:rsidRPr="00790911" w:rsidRDefault="00990A89" w:rsidP="000B3DF8">
      <w:pPr>
        <w:pStyle w:val="Odsekzoznamu"/>
        <w:numPr>
          <w:ilvl w:val="0"/>
          <w:numId w:val="16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</w:t>
      </w:r>
      <w:r w:rsidR="00080978" w:rsidRPr="00790911">
        <w:rPr>
          <w:rFonts w:ascii="Times New Roman" w:hAnsi="Times New Roman" w:cs="Times New Roman"/>
          <w:sz w:val="24"/>
          <w:szCs w:val="24"/>
        </w:rPr>
        <w:t xml:space="preserve"> o vydanie </w:t>
      </w:r>
      <w:r>
        <w:rPr>
          <w:rFonts w:ascii="Times New Roman" w:hAnsi="Times New Roman" w:cs="Times New Roman"/>
          <w:sz w:val="24"/>
          <w:szCs w:val="24"/>
        </w:rPr>
        <w:t>povolenia</w:t>
      </w:r>
      <w:r w:rsidR="00FA5720" w:rsidRPr="00790911">
        <w:rPr>
          <w:rFonts w:ascii="Times New Roman" w:hAnsi="Times New Roman" w:cs="Times New Roman"/>
          <w:sz w:val="24"/>
          <w:szCs w:val="24"/>
        </w:rPr>
        <w:t xml:space="preserve"> na poskytovanie výcviku žiadateľa o vydanie preukazu spôsobilosti pilota lietajúceho športového zariadenia</w:t>
      </w:r>
      <w:r w:rsidR="00487C8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obsahuje</w:t>
      </w:r>
    </w:p>
    <w:p w14:paraId="4AB83D1C" w14:textId="2D9171EE" w:rsidR="00D311E5" w:rsidRPr="00A4529B" w:rsidRDefault="00D311E5" w:rsidP="000B3DF8">
      <w:pPr>
        <w:pStyle w:val="Odsekzoznamu"/>
        <w:numPr>
          <w:ilvl w:val="0"/>
          <w:numId w:val="1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529B">
        <w:rPr>
          <w:rFonts w:ascii="Times New Roman" w:hAnsi="Times New Roman" w:cs="Times New Roman"/>
          <w:sz w:val="24"/>
          <w:szCs w:val="24"/>
        </w:rPr>
        <w:t>údaje o </w:t>
      </w:r>
      <w:r w:rsidR="00990A89">
        <w:rPr>
          <w:rFonts w:ascii="Times New Roman" w:hAnsi="Times New Roman" w:cs="Times New Roman"/>
          <w:sz w:val="24"/>
          <w:szCs w:val="24"/>
        </w:rPr>
        <w:t>žiadateľovi</w:t>
      </w:r>
      <w:r w:rsidRPr="00A4529B">
        <w:rPr>
          <w:rFonts w:ascii="Times New Roman" w:hAnsi="Times New Roman" w:cs="Times New Roman"/>
          <w:sz w:val="24"/>
          <w:szCs w:val="24"/>
        </w:rPr>
        <w:t xml:space="preserve"> v rozsahu podľa § 16</w:t>
      </w:r>
      <w:r w:rsidR="003B092F">
        <w:rPr>
          <w:rFonts w:ascii="Times New Roman" w:hAnsi="Times New Roman" w:cs="Times New Roman"/>
          <w:sz w:val="24"/>
          <w:szCs w:val="24"/>
        </w:rPr>
        <w:t>8</w:t>
      </w:r>
      <w:r w:rsidRPr="00A4529B">
        <w:rPr>
          <w:rFonts w:ascii="Times New Roman" w:hAnsi="Times New Roman" w:cs="Times New Roman"/>
          <w:sz w:val="24"/>
          <w:szCs w:val="24"/>
        </w:rPr>
        <w:t xml:space="preserve"> ods. 1 zákona,</w:t>
      </w:r>
    </w:p>
    <w:p w14:paraId="0279E86E" w14:textId="7D05B3F6" w:rsidR="00A4529B" w:rsidRDefault="00A4529B" w:rsidP="000B3DF8">
      <w:pPr>
        <w:pStyle w:val="Odsekzoznamu"/>
        <w:numPr>
          <w:ilvl w:val="0"/>
          <w:numId w:val="15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zoznam príloh:</w:t>
      </w:r>
    </w:p>
    <w:p w14:paraId="7F915BBD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písomné posúdenie spôsobilosti personálu výcvikovej organizácie,</w:t>
      </w:r>
    </w:p>
    <w:p w14:paraId="4D79069A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zoznam letových inštruktorov,</w:t>
      </w:r>
    </w:p>
    <w:p w14:paraId="76256492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zoznam prevádzkovej dokumentácie,</w:t>
      </w:r>
    </w:p>
    <w:p w14:paraId="1349F538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rozsah výcviku a žiadosť o jeho schválenie,</w:t>
      </w:r>
    </w:p>
    <w:p w14:paraId="6FE845A0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zoznam lietadiel používaných pre výcvik a nájomné zmluvy,</w:t>
      </w:r>
    </w:p>
    <w:p w14:paraId="153CB4A9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zoznam letísk, alebo prevádzkových lokalít a koordinačné dohody, ak sa vyžadujú,</w:t>
      </w:r>
    </w:p>
    <w:p w14:paraId="077C8238" w14:textId="77777777" w:rsidR="000B3DF8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plánovaný dátum začatia výcviku,</w:t>
      </w:r>
    </w:p>
    <w:p w14:paraId="322FD61F" w14:textId="3CF776D4" w:rsidR="00A4529B" w:rsidRDefault="00A4529B" w:rsidP="000B3DF8">
      <w:pPr>
        <w:pStyle w:val="Odsekzoznamu"/>
        <w:numPr>
          <w:ilvl w:val="0"/>
          <w:numId w:val="21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o schválenie kurzov normalizácie a opakovacích seminárov pre examinátorov</w:t>
      </w:r>
      <w:r w:rsidR="00E6693B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C9679B4" w14:textId="77777777" w:rsidR="00E6693B" w:rsidRPr="000B3DF8" w:rsidRDefault="00E6693B" w:rsidP="00E6693B">
      <w:pPr>
        <w:pStyle w:val="Odsekzoznamu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0AA63CD" w14:textId="52071926" w:rsidR="00E6693B" w:rsidRDefault="00E6693B" w:rsidP="00E6693B">
      <w:pPr>
        <w:pStyle w:val="Odsekzoznamu"/>
        <w:numPr>
          <w:ilvl w:val="0"/>
          <w:numId w:val="16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90911" w:rsidRPr="00E669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zor žiadosti </w:t>
      </w:r>
      <w:r w:rsid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odseku 1 </w:t>
      </w:r>
      <w:r w:rsidR="00790911" w:rsidRPr="00E669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</w:t>
      </w:r>
      <w:r w:rsid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>zverejnený</w:t>
      </w:r>
      <w:r w:rsidR="00790911" w:rsidRPr="00E669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webovom sídle Dopravného úradu.</w:t>
      </w:r>
    </w:p>
    <w:p w14:paraId="50188C7E" w14:textId="77777777" w:rsidR="00E6693B" w:rsidRDefault="00E6693B" w:rsidP="00E6693B">
      <w:pPr>
        <w:pStyle w:val="Odsekzoznamu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4AC8C84" w14:textId="21554C56" w:rsidR="00D311E5" w:rsidRPr="00E6693B" w:rsidRDefault="00990A89" w:rsidP="00E6693B">
      <w:pPr>
        <w:pStyle w:val="Odsekzoznamu"/>
        <w:numPr>
          <w:ilvl w:val="0"/>
          <w:numId w:val="16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</w:t>
      </w:r>
      <w:r w:rsidR="00D311E5" w:rsidRPr="00E6693B">
        <w:rPr>
          <w:rFonts w:ascii="Times New Roman" w:hAnsi="Times New Roman" w:cs="Times New Roman"/>
          <w:sz w:val="24"/>
          <w:szCs w:val="24"/>
        </w:rPr>
        <w:t xml:space="preserve"> o zmenu povolenia</w:t>
      </w:r>
      <w:r w:rsidR="00080978" w:rsidRPr="00E6693B">
        <w:rPr>
          <w:rFonts w:ascii="Times New Roman" w:hAnsi="Times New Roman" w:cs="Times New Roman"/>
          <w:sz w:val="24"/>
          <w:szCs w:val="24"/>
        </w:rPr>
        <w:t xml:space="preserve"> na poskytovanie výcviku žiadateľa o vydanie preukazu spôsobilosti pilota lietajúceho športového zariadenia</w:t>
      </w:r>
      <w:r w:rsidR="00487C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obsahuje</w:t>
      </w:r>
    </w:p>
    <w:p w14:paraId="5255A750" w14:textId="1B12980B" w:rsidR="00990A89" w:rsidRDefault="00990A89" w:rsidP="00990A89">
      <w:pPr>
        <w:pStyle w:val="Odsekzoznamu"/>
        <w:numPr>
          <w:ilvl w:val="0"/>
          <w:numId w:val="1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0911">
        <w:rPr>
          <w:rFonts w:ascii="Times New Roman" w:hAnsi="Times New Roman" w:cs="Times New Roman"/>
          <w:sz w:val="24"/>
          <w:szCs w:val="24"/>
        </w:rPr>
        <w:t>údaje o </w:t>
      </w:r>
      <w:r>
        <w:rPr>
          <w:rFonts w:ascii="Times New Roman" w:hAnsi="Times New Roman" w:cs="Times New Roman"/>
          <w:sz w:val="24"/>
          <w:szCs w:val="24"/>
        </w:rPr>
        <w:t>žiadateľovi</w:t>
      </w:r>
      <w:r w:rsidRPr="00790911">
        <w:rPr>
          <w:rFonts w:ascii="Times New Roman" w:hAnsi="Times New Roman" w:cs="Times New Roman"/>
          <w:sz w:val="24"/>
          <w:szCs w:val="24"/>
        </w:rPr>
        <w:t xml:space="preserve"> v rozsahu podľa § 16</w:t>
      </w:r>
      <w:r w:rsidR="003B092F">
        <w:rPr>
          <w:rFonts w:ascii="Times New Roman" w:hAnsi="Times New Roman" w:cs="Times New Roman"/>
          <w:sz w:val="24"/>
          <w:szCs w:val="24"/>
        </w:rPr>
        <w:t>8</w:t>
      </w:r>
      <w:r w:rsidRPr="00790911">
        <w:rPr>
          <w:rFonts w:ascii="Times New Roman" w:hAnsi="Times New Roman" w:cs="Times New Roman"/>
          <w:sz w:val="24"/>
          <w:szCs w:val="24"/>
        </w:rPr>
        <w:t xml:space="preserve"> ods. 1 zákona</w:t>
      </w:r>
      <w:r w:rsidR="00D311E5" w:rsidRPr="00790911">
        <w:rPr>
          <w:rFonts w:ascii="Times New Roman" w:hAnsi="Times New Roman" w:cs="Times New Roman"/>
          <w:sz w:val="24"/>
          <w:szCs w:val="24"/>
        </w:rPr>
        <w:t>,</w:t>
      </w:r>
    </w:p>
    <w:p w14:paraId="3342D473" w14:textId="77777777" w:rsidR="00990A89" w:rsidRDefault="00D311E5" w:rsidP="00990A89">
      <w:pPr>
        <w:pStyle w:val="Odsekzoznamu"/>
        <w:numPr>
          <w:ilvl w:val="0"/>
          <w:numId w:val="1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90A89">
        <w:rPr>
          <w:rFonts w:ascii="Times New Roman" w:hAnsi="Times New Roman" w:cs="Times New Roman"/>
          <w:sz w:val="24"/>
          <w:szCs w:val="24"/>
        </w:rPr>
        <w:t>označenie povolenia, ktorého sa týka zmena,</w:t>
      </w:r>
    </w:p>
    <w:p w14:paraId="4F7C47D4" w14:textId="77777777" w:rsidR="00990A89" w:rsidRDefault="00790911" w:rsidP="00990A89">
      <w:pPr>
        <w:pStyle w:val="Odsekzoznamu"/>
        <w:numPr>
          <w:ilvl w:val="0"/>
          <w:numId w:val="1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90A89">
        <w:rPr>
          <w:rFonts w:ascii="Times New Roman" w:hAnsi="Times New Roman" w:cs="Times New Roman"/>
          <w:sz w:val="24"/>
          <w:szCs w:val="24"/>
        </w:rPr>
        <w:t>označenie požadovanej zmeny,</w:t>
      </w:r>
    </w:p>
    <w:p w14:paraId="1FA311BB" w14:textId="3F92FD2A" w:rsidR="00790911" w:rsidRDefault="00790911" w:rsidP="00990A89">
      <w:pPr>
        <w:pStyle w:val="Odsekzoznamu"/>
        <w:numPr>
          <w:ilvl w:val="0"/>
          <w:numId w:val="1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90A89">
        <w:rPr>
          <w:rFonts w:ascii="Times New Roman" w:hAnsi="Times New Roman" w:cs="Times New Roman"/>
          <w:sz w:val="24"/>
          <w:szCs w:val="24"/>
        </w:rPr>
        <w:t>prílohy potrebné pre posúdenie zmeny</w:t>
      </w:r>
      <w:r w:rsidR="00990A89">
        <w:rPr>
          <w:rFonts w:ascii="Times New Roman" w:hAnsi="Times New Roman" w:cs="Times New Roman"/>
          <w:sz w:val="24"/>
          <w:szCs w:val="24"/>
        </w:rPr>
        <w:t>.</w:t>
      </w:r>
    </w:p>
    <w:p w14:paraId="0507167E" w14:textId="77777777" w:rsidR="00990A89" w:rsidRPr="00990A89" w:rsidRDefault="00990A89" w:rsidP="00990A89">
      <w:pPr>
        <w:pStyle w:val="Odsekzoznamu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35D75C38" w14:textId="0A9F8AEB" w:rsidR="00790911" w:rsidRPr="00990A89" w:rsidRDefault="00990A89" w:rsidP="00990A89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90911" w:rsidRP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zor žiadosti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odseku 3 </w:t>
      </w:r>
      <w:r w:rsidR="00790911" w:rsidRP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zverejnený</w:t>
      </w:r>
      <w:r w:rsidR="00790911" w:rsidRP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webovom sídle Dopravného úradu.</w:t>
      </w:r>
    </w:p>
    <w:p w14:paraId="2A54DD82" w14:textId="77777777" w:rsidR="00080978" w:rsidRPr="006D3B91" w:rsidRDefault="00080978" w:rsidP="000809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4C27B9A" w14:textId="6CA793FA" w:rsidR="00250675" w:rsidRDefault="0038483C" w:rsidP="00080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D3B9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§ </w:t>
      </w:r>
      <w:r w:rsidR="00E24BA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</w:p>
    <w:p w14:paraId="73E4C54B" w14:textId="77777777" w:rsidR="00990A89" w:rsidRPr="006D3B91" w:rsidRDefault="00990A89" w:rsidP="00080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40C7F57" w14:textId="08E47DA3" w:rsidR="004C0F26" w:rsidRPr="00E6693B" w:rsidRDefault="00990A89" w:rsidP="00E6693B">
      <w:pPr>
        <w:pStyle w:val="Odsekzoznamu"/>
        <w:numPr>
          <w:ilvl w:val="0"/>
          <w:numId w:val="27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</w:t>
      </w:r>
      <w:r w:rsidR="004C0F26" w:rsidRPr="00E6693B">
        <w:rPr>
          <w:rFonts w:ascii="Times New Roman" w:hAnsi="Times New Roman" w:cs="Times New Roman"/>
          <w:sz w:val="24"/>
          <w:szCs w:val="24"/>
        </w:rPr>
        <w:t xml:space="preserve"> o vydanie poverenia</w:t>
      </w:r>
      <w:r w:rsidR="00080978" w:rsidRPr="00E6693B">
        <w:rPr>
          <w:rFonts w:ascii="Times New Roman" w:hAnsi="Times New Roman" w:cs="Times New Roman"/>
          <w:sz w:val="24"/>
          <w:szCs w:val="24"/>
        </w:rPr>
        <w:t xml:space="preserve"> na vykonávanie činnosti v oblasti lietajúcich športových zariadení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obsahuje</w:t>
      </w:r>
    </w:p>
    <w:p w14:paraId="6E7DEF84" w14:textId="6FC560B7" w:rsidR="004C0F26" w:rsidRPr="00790911" w:rsidRDefault="004C0F26" w:rsidP="000B3DF8">
      <w:pPr>
        <w:pStyle w:val="Odsekzoznamu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90911">
        <w:rPr>
          <w:rFonts w:ascii="Times New Roman" w:hAnsi="Times New Roman" w:cs="Times New Roman"/>
          <w:sz w:val="24"/>
          <w:szCs w:val="24"/>
        </w:rPr>
        <w:t>údaje o </w:t>
      </w:r>
      <w:r w:rsidR="00990A89">
        <w:rPr>
          <w:rFonts w:ascii="Times New Roman" w:hAnsi="Times New Roman" w:cs="Times New Roman"/>
          <w:sz w:val="24"/>
          <w:szCs w:val="24"/>
        </w:rPr>
        <w:t>žiadateľovi</w:t>
      </w:r>
      <w:r w:rsidRPr="00790911">
        <w:rPr>
          <w:rFonts w:ascii="Times New Roman" w:hAnsi="Times New Roman" w:cs="Times New Roman"/>
          <w:sz w:val="24"/>
          <w:szCs w:val="24"/>
        </w:rPr>
        <w:t xml:space="preserve"> v rozsahu podľa § 16</w:t>
      </w:r>
      <w:r w:rsidR="003B092F">
        <w:rPr>
          <w:rFonts w:ascii="Times New Roman" w:hAnsi="Times New Roman" w:cs="Times New Roman"/>
          <w:sz w:val="24"/>
          <w:szCs w:val="24"/>
        </w:rPr>
        <w:t>8</w:t>
      </w:r>
      <w:r w:rsidRPr="00790911">
        <w:rPr>
          <w:rFonts w:ascii="Times New Roman" w:hAnsi="Times New Roman" w:cs="Times New Roman"/>
          <w:sz w:val="24"/>
          <w:szCs w:val="24"/>
        </w:rPr>
        <w:t xml:space="preserve"> ods. 1 zákona,</w:t>
      </w:r>
    </w:p>
    <w:p w14:paraId="705A7CA8" w14:textId="251722D3" w:rsidR="004C0F26" w:rsidRDefault="00790911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detailný opis činností a ich rozsah, pre ktoré sa požaduje poverenie,</w:t>
      </w:r>
    </w:p>
    <w:p w14:paraId="039FAD68" w14:textId="4EB46604" w:rsidR="00790911" w:rsidRDefault="00790911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zoznam osôb zodpovedných za zaistenie jednotlivých činností vrátane ich skúseností v danej </w:t>
      </w:r>
      <w:r w:rsidR="003E30BD">
        <w:rPr>
          <w:rFonts w:ascii="Times New Roman" w:eastAsia="Times New Roman" w:hAnsi="Times New Roman" w:cs="Times New Roman"/>
          <w:sz w:val="24"/>
          <w:szCs w:val="24"/>
          <w:lang w:eastAsia="sk-SK"/>
        </w:rPr>
        <w:t>oblasti:</w:t>
      </w:r>
    </w:p>
    <w:p w14:paraId="79BA9598" w14:textId="50B989FD" w:rsidR="003E30BD" w:rsidRPr="000B3DF8" w:rsidRDefault="003E30BD" w:rsidP="000B3DF8">
      <w:pPr>
        <w:pStyle w:val="Odsekzoznamu"/>
        <w:numPr>
          <w:ilvl w:val="0"/>
          <w:numId w:val="23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vedúci letovej prevádzky,</w:t>
      </w:r>
    </w:p>
    <w:p w14:paraId="78EF812E" w14:textId="493C4A6C" w:rsidR="003E30BD" w:rsidRPr="000B3DF8" w:rsidRDefault="003E30BD" w:rsidP="000B3DF8">
      <w:pPr>
        <w:pStyle w:val="Odsekzoznamu"/>
        <w:numPr>
          <w:ilvl w:val="0"/>
          <w:numId w:val="23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vedúci zachovania letovej spôsobilosti, údržby</w:t>
      </w:r>
      <w:r w:rsid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7F9733A6" w14:textId="4C707591" w:rsidR="003E30BD" w:rsidRPr="000B3DF8" w:rsidRDefault="003E30BD" w:rsidP="000B3DF8">
      <w:pPr>
        <w:pStyle w:val="Odsekzoznamu"/>
        <w:numPr>
          <w:ilvl w:val="0"/>
          <w:numId w:val="23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vedúci výcviku a</w:t>
      </w:r>
    </w:p>
    <w:p w14:paraId="115B185E" w14:textId="56236026" w:rsidR="003E30BD" w:rsidRPr="000B3DF8" w:rsidRDefault="003E30BD" w:rsidP="000B3DF8">
      <w:pPr>
        <w:pStyle w:val="Odsekzoznamu"/>
        <w:numPr>
          <w:ilvl w:val="0"/>
          <w:numId w:val="23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B3DF8">
        <w:rPr>
          <w:rFonts w:ascii="Times New Roman" w:eastAsia="Times New Roman" w:hAnsi="Times New Roman" w:cs="Times New Roman"/>
          <w:sz w:val="24"/>
          <w:szCs w:val="24"/>
          <w:lang w:eastAsia="sk-SK"/>
        </w:rPr>
        <w:t>osoba zodpovedná za systém riadenia bezpečnosti a riadenia zhody,</w:t>
      </w:r>
    </w:p>
    <w:p w14:paraId="667D3856" w14:textId="7DDB7EB5" w:rsidR="00790911" w:rsidRDefault="000B3DF8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ríručky:</w:t>
      </w:r>
    </w:p>
    <w:p w14:paraId="295B362F" w14:textId="71816913" w:rsidR="00790911" w:rsidRDefault="000B3DF8" w:rsidP="000B3DF8">
      <w:pPr>
        <w:pStyle w:val="Odsekzoznamu"/>
        <w:numPr>
          <w:ilvl w:val="0"/>
          <w:numId w:val="24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90911" w:rsidRP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revádzková príručka</w:t>
      </w:r>
      <w:r w:rsid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27E91994" w14:textId="7092574E" w:rsidR="00790911" w:rsidRDefault="000B3DF8" w:rsidP="000B3DF8">
      <w:pPr>
        <w:pStyle w:val="Odsekzoznamu"/>
        <w:numPr>
          <w:ilvl w:val="0"/>
          <w:numId w:val="24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ríručka riadenia bezpečnosti</w:t>
      </w:r>
    </w:p>
    <w:p w14:paraId="34870873" w14:textId="5BF27438" w:rsidR="00790911" w:rsidRDefault="000B3DF8" w:rsidP="000B3DF8">
      <w:pPr>
        <w:pStyle w:val="Odsekzoznamu"/>
        <w:numPr>
          <w:ilvl w:val="0"/>
          <w:numId w:val="24"/>
        </w:num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90911" w:rsidRP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ríručka riadenia zhody</w:t>
      </w:r>
    </w:p>
    <w:p w14:paraId="3B5BFAC5" w14:textId="4172444D" w:rsidR="00790911" w:rsidRDefault="000B3DF8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90911" w:rsidRP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ýcvikové príručky k žiadaným </w:t>
      </w:r>
      <w:r w:rsid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činnostiam a </w:t>
      </w:r>
      <w:r w:rsidR="00790911" w:rsidRP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kurzom</w:t>
      </w:r>
      <w:r w:rsid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7C1B24ED" w14:textId="49BF44AD" w:rsidR="003E30BD" w:rsidRDefault="000B3DF8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E30BD">
        <w:rPr>
          <w:rFonts w:ascii="Times New Roman" w:eastAsia="Times New Roman" w:hAnsi="Times New Roman" w:cs="Times New Roman"/>
          <w:sz w:val="24"/>
          <w:szCs w:val="24"/>
          <w:lang w:eastAsia="sk-SK"/>
        </w:rPr>
        <w:t>mluva o prenájme priestorov pre zaistenie činnosti,</w:t>
      </w:r>
    </w:p>
    <w:p w14:paraId="412A0648" w14:textId="47573771" w:rsidR="003E30BD" w:rsidRDefault="000B3DF8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3E30BD">
        <w:rPr>
          <w:rFonts w:ascii="Times New Roman" w:eastAsia="Times New Roman" w:hAnsi="Times New Roman" w:cs="Times New Roman"/>
          <w:sz w:val="24"/>
          <w:szCs w:val="24"/>
          <w:lang w:eastAsia="sk-SK"/>
        </w:rPr>
        <w:t>odpisové vzory, ak nie sú súčasťou prevádzkovej príručky,</w:t>
      </w:r>
    </w:p>
    <w:p w14:paraId="493D9715" w14:textId="253FB051" w:rsidR="00790911" w:rsidRDefault="000B3DF8" w:rsidP="000B3DF8">
      <w:pPr>
        <w:pStyle w:val="Odsekzoznamu"/>
        <w:numPr>
          <w:ilvl w:val="0"/>
          <w:numId w:val="19"/>
        </w:numPr>
        <w:tabs>
          <w:tab w:val="left" w:pos="119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 w:rsidR="00790911" w:rsidRPr="0079091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ôkaz o schopnosti finančne zabezpečiť činnosť </w:t>
      </w:r>
      <w:r w:rsidR="003E30BD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organizácie.</w:t>
      </w:r>
    </w:p>
    <w:p w14:paraId="175BD165" w14:textId="77777777" w:rsidR="00E6693B" w:rsidRDefault="00E6693B" w:rsidP="00E6693B">
      <w:pPr>
        <w:pStyle w:val="Odsekzoznamu"/>
        <w:tabs>
          <w:tab w:val="left" w:pos="119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13CEAC" w14:textId="15EC97BF" w:rsidR="00990A89" w:rsidRDefault="00E6693B" w:rsidP="00990A89">
      <w:pPr>
        <w:pStyle w:val="Odsekzoznamu"/>
        <w:numPr>
          <w:ilvl w:val="0"/>
          <w:numId w:val="27"/>
        </w:numPr>
        <w:tabs>
          <w:tab w:val="left" w:pos="1191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FA3A35" w:rsidRPr="00E669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zor žiadosti </w:t>
      </w:r>
      <w:r w:rsid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odseku 1 je zverejnený</w:t>
      </w:r>
      <w:r w:rsidR="00FA3A35" w:rsidRPr="00E669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webovom sídle Dopravného úradu.</w:t>
      </w:r>
    </w:p>
    <w:p w14:paraId="30862625" w14:textId="77777777" w:rsidR="00990A89" w:rsidRDefault="00990A89" w:rsidP="00990A89">
      <w:pPr>
        <w:pStyle w:val="Odsekzoznamu"/>
        <w:tabs>
          <w:tab w:val="left" w:pos="119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D0E0BA" w14:textId="72FC9602" w:rsidR="004C0F26" w:rsidRPr="00990A89" w:rsidRDefault="00990A89" w:rsidP="00990A89">
      <w:pPr>
        <w:pStyle w:val="Odsekzoznamu"/>
        <w:numPr>
          <w:ilvl w:val="0"/>
          <w:numId w:val="27"/>
        </w:numPr>
        <w:tabs>
          <w:tab w:val="left" w:pos="1191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0A89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</w:t>
      </w:r>
      <w:r w:rsidR="004C0F26" w:rsidRPr="00990A89">
        <w:rPr>
          <w:rFonts w:ascii="Times New Roman" w:hAnsi="Times New Roman" w:cs="Times New Roman"/>
          <w:sz w:val="24"/>
          <w:szCs w:val="24"/>
        </w:rPr>
        <w:t xml:space="preserve"> o zmenu poverenia</w:t>
      </w:r>
      <w:r w:rsidR="00080978" w:rsidRPr="00990A89">
        <w:rPr>
          <w:rFonts w:ascii="Times New Roman" w:hAnsi="Times New Roman" w:cs="Times New Roman"/>
          <w:sz w:val="24"/>
          <w:szCs w:val="24"/>
        </w:rPr>
        <w:t xml:space="preserve"> na vykonávanie činnosti v oblasti lietajúcich športových zariadení</w:t>
      </w:r>
      <w:r w:rsidRPr="00990A89">
        <w:rPr>
          <w:rFonts w:ascii="Times New Roman" w:hAnsi="Times New Roman" w:cs="Times New Roman"/>
          <w:sz w:val="24"/>
          <w:szCs w:val="24"/>
        </w:rPr>
        <w:t xml:space="preserve"> obsahuje</w:t>
      </w:r>
    </w:p>
    <w:p w14:paraId="6C4A1510" w14:textId="68834B8C" w:rsidR="004C0F26" w:rsidRPr="006D3B91" w:rsidRDefault="00990A89" w:rsidP="00E6693B">
      <w:pPr>
        <w:pStyle w:val="Odsekzoznamu"/>
        <w:numPr>
          <w:ilvl w:val="0"/>
          <w:numId w:val="26"/>
        </w:num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r w:rsidRPr="00790911">
        <w:rPr>
          <w:rFonts w:ascii="Times New Roman" w:hAnsi="Times New Roman" w:cs="Times New Roman"/>
          <w:sz w:val="24"/>
          <w:szCs w:val="24"/>
        </w:rPr>
        <w:t>údaje o </w:t>
      </w:r>
      <w:r>
        <w:rPr>
          <w:rFonts w:ascii="Times New Roman" w:hAnsi="Times New Roman" w:cs="Times New Roman"/>
          <w:sz w:val="24"/>
          <w:szCs w:val="24"/>
        </w:rPr>
        <w:t>žiadateľovi</w:t>
      </w:r>
      <w:r w:rsidRPr="00790911">
        <w:rPr>
          <w:rFonts w:ascii="Times New Roman" w:hAnsi="Times New Roman" w:cs="Times New Roman"/>
          <w:sz w:val="24"/>
          <w:szCs w:val="24"/>
        </w:rPr>
        <w:t xml:space="preserve"> v rozsahu podľa § 16</w:t>
      </w:r>
      <w:r w:rsidR="003B092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Pr="00790911">
        <w:rPr>
          <w:rFonts w:ascii="Times New Roman" w:hAnsi="Times New Roman" w:cs="Times New Roman"/>
          <w:sz w:val="24"/>
          <w:szCs w:val="24"/>
        </w:rPr>
        <w:t xml:space="preserve"> ods. 1 zákona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116EA51" w14:textId="77777777" w:rsidR="004C0F26" w:rsidRPr="006D3B91" w:rsidRDefault="004C0F26" w:rsidP="00E6693B">
      <w:pPr>
        <w:pStyle w:val="Odsekzoznamu"/>
        <w:numPr>
          <w:ilvl w:val="0"/>
          <w:numId w:val="26"/>
        </w:num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r w:rsidRPr="006D3B91">
        <w:rPr>
          <w:rFonts w:ascii="Times New Roman" w:hAnsi="Times New Roman" w:cs="Times New Roman"/>
          <w:sz w:val="24"/>
          <w:szCs w:val="24"/>
        </w:rPr>
        <w:t>označenie poverenia, ktorého sa týka zmena,</w:t>
      </w:r>
    </w:p>
    <w:p w14:paraId="6038C91E" w14:textId="3A4EEC23" w:rsidR="003E30BD" w:rsidRDefault="004C0F26" w:rsidP="00E6693B">
      <w:pPr>
        <w:pStyle w:val="Odsekzoznamu"/>
        <w:numPr>
          <w:ilvl w:val="0"/>
          <w:numId w:val="26"/>
        </w:num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r w:rsidRPr="006D3B91">
        <w:rPr>
          <w:rFonts w:ascii="Times New Roman" w:hAnsi="Times New Roman" w:cs="Times New Roman"/>
          <w:sz w:val="24"/>
          <w:szCs w:val="24"/>
        </w:rPr>
        <w:t>označenie požadovanej zmeny</w:t>
      </w:r>
      <w:r w:rsidR="00E6693B">
        <w:rPr>
          <w:rFonts w:ascii="Times New Roman" w:hAnsi="Times New Roman" w:cs="Times New Roman"/>
          <w:sz w:val="24"/>
          <w:szCs w:val="24"/>
        </w:rPr>
        <w:t>,</w:t>
      </w:r>
    </w:p>
    <w:p w14:paraId="172807A9" w14:textId="10FBFE05" w:rsidR="000C483C" w:rsidRDefault="003E30BD" w:rsidP="00E6693B">
      <w:pPr>
        <w:pStyle w:val="Odsekzoznamu"/>
        <w:numPr>
          <w:ilvl w:val="0"/>
          <w:numId w:val="26"/>
        </w:num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príslušná dokumentácia k pripravovanej zmene.</w:t>
      </w:r>
    </w:p>
    <w:p w14:paraId="15EB5898" w14:textId="77777777" w:rsidR="00E6693B" w:rsidRDefault="00E6693B" w:rsidP="00E6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CD0F9" w14:textId="32366B08" w:rsidR="00FA3A35" w:rsidRPr="00990A89" w:rsidRDefault="00E6693B" w:rsidP="00990A89">
      <w:pPr>
        <w:pStyle w:val="Odsekzoznamu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A89">
        <w:rPr>
          <w:rFonts w:ascii="Times New Roman" w:hAnsi="Times New Roman" w:cs="Times New Roman"/>
          <w:sz w:val="24"/>
          <w:szCs w:val="24"/>
        </w:rPr>
        <w:t>V</w:t>
      </w:r>
      <w:r w:rsidR="00FA3A35" w:rsidRPr="00990A89">
        <w:rPr>
          <w:rFonts w:ascii="Times New Roman" w:hAnsi="Times New Roman" w:cs="Times New Roman"/>
          <w:sz w:val="24"/>
          <w:szCs w:val="24"/>
        </w:rPr>
        <w:t xml:space="preserve">zor </w:t>
      </w:r>
      <w:r w:rsidR="00990A89" w:rsidRPr="00990A89">
        <w:rPr>
          <w:rFonts w:ascii="Times New Roman" w:hAnsi="Times New Roman" w:cs="Times New Roman"/>
          <w:sz w:val="24"/>
          <w:szCs w:val="24"/>
        </w:rPr>
        <w:t xml:space="preserve">žiadosti podľa odseku </w:t>
      </w:r>
      <w:r w:rsidR="00990A89">
        <w:rPr>
          <w:rFonts w:ascii="Times New Roman" w:hAnsi="Times New Roman" w:cs="Times New Roman"/>
          <w:sz w:val="24"/>
          <w:szCs w:val="24"/>
        </w:rPr>
        <w:t>3</w:t>
      </w:r>
      <w:r w:rsidR="00990A89" w:rsidRPr="00990A89">
        <w:rPr>
          <w:rFonts w:ascii="Times New Roman" w:hAnsi="Times New Roman" w:cs="Times New Roman"/>
          <w:sz w:val="24"/>
          <w:szCs w:val="24"/>
        </w:rPr>
        <w:t xml:space="preserve"> </w:t>
      </w:r>
      <w:r w:rsidR="00FA3A35" w:rsidRPr="00990A89">
        <w:rPr>
          <w:rFonts w:ascii="Times New Roman" w:hAnsi="Times New Roman" w:cs="Times New Roman"/>
          <w:sz w:val="24"/>
          <w:szCs w:val="24"/>
        </w:rPr>
        <w:t xml:space="preserve">je </w:t>
      </w:r>
      <w:r w:rsidR="00990A89" w:rsidRPr="00990A89">
        <w:rPr>
          <w:rFonts w:ascii="Times New Roman" w:hAnsi="Times New Roman" w:cs="Times New Roman"/>
          <w:sz w:val="24"/>
          <w:szCs w:val="24"/>
        </w:rPr>
        <w:t>zverejnený</w:t>
      </w:r>
      <w:r w:rsidR="00FA3A35" w:rsidRPr="00990A89">
        <w:rPr>
          <w:rFonts w:ascii="Times New Roman" w:hAnsi="Times New Roman" w:cs="Times New Roman"/>
          <w:sz w:val="24"/>
          <w:szCs w:val="24"/>
        </w:rPr>
        <w:t xml:space="preserve"> na webovom sídle Dopravného úradu.</w:t>
      </w:r>
    </w:p>
    <w:p w14:paraId="16971051" w14:textId="77777777" w:rsidR="003E30BD" w:rsidRPr="003E30BD" w:rsidRDefault="003E30BD" w:rsidP="003E3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A96F6" w14:textId="77777777" w:rsidR="00080978" w:rsidRPr="006D3B91" w:rsidRDefault="00080978" w:rsidP="00080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23E60E4" w14:textId="21A0553D" w:rsidR="000C483C" w:rsidRDefault="00990A89" w:rsidP="00080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3</w:t>
      </w:r>
    </w:p>
    <w:p w14:paraId="38F6FE23" w14:textId="77777777" w:rsidR="00990A89" w:rsidRPr="006D3B91" w:rsidRDefault="00990A89" w:rsidP="00080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E17D8AD" w14:textId="77777777" w:rsidR="000C483C" w:rsidRPr="006D3B91" w:rsidRDefault="00B20168" w:rsidP="00080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B91">
        <w:rPr>
          <w:rFonts w:ascii="Times New Roman" w:hAnsi="Times New Roman" w:cs="Times New Roman"/>
          <w:sz w:val="24"/>
          <w:szCs w:val="24"/>
        </w:rPr>
        <w:t xml:space="preserve">Táto vyhláška nadobúda účinnosť </w:t>
      </w:r>
      <w:r w:rsidR="00FA5720" w:rsidRPr="006D3B91">
        <w:rPr>
          <w:rFonts w:ascii="Times New Roman" w:hAnsi="Times New Roman" w:cs="Times New Roman"/>
          <w:sz w:val="24"/>
          <w:szCs w:val="24"/>
        </w:rPr>
        <w:t>1. apríla 2027.</w:t>
      </w:r>
    </w:p>
    <w:p w14:paraId="73E05A7B" w14:textId="77777777" w:rsidR="00205D42" w:rsidRPr="006D3B91" w:rsidRDefault="00205D42" w:rsidP="00080978">
      <w:pPr>
        <w:spacing w:after="0" w:line="240" w:lineRule="auto"/>
        <w:jc w:val="both"/>
        <w:rPr>
          <w:color w:val="FF0000"/>
          <w:sz w:val="24"/>
          <w:szCs w:val="24"/>
        </w:rPr>
      </w:pPr>
    </w:p>
    <w:sectPr w:rsidR="00205D42" w:rsidRPr="006D3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1FD"/>
    <w:multiLevelType w:val="hybridMultilevel"/>
    <w:tmpl w:val="F678ED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1CF9"/>
    <w:multiLevelType w:val="hybridMultilevel"/>
    <w:tmpl w:val="82349B80"/>
    <w:lvl w:ilvl="0" w:tplc="A12A79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0646"/>
    <w:multiLevelType w:val="hybridMultilevel"/>
    <w:tmpl w:val="D17C2F2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9301C0"/>
    <w:multiLevelType w:val="hybridMultilevel"/>
    <w:tmpl w:val="A43E6E9E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B213FB"/>
    <w:multiLevelType w:val="multilevel"/>
    <w:tmpl w:val="8A4C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13950"/>
    <w:multiLevelType w:val="hybridMultilevel"/>
    <w:tmpl w:val="3D7289B4"/>
    <w:lvl w:ilvl="0" w:tplc="1DB61C76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830"/>
    <w:multiLevelType w:val="hybridMultilevel"/>
    <w:tmpl w:val="FAAAFDD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C347E"/>
    <w:multiLevelType w:val="multilevel"/>
    <w:tmpl w:val="074C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B56A5"/>
    <w:multiLevelType w:val="hybridMultilevel"/>
    <w:tmpl w:val="8E1AF2B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C1192"/>
    <w:multiLevelType w:val="hybridMultilevel"/>
    <w:tmpl w:val="715AE9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71901"/>
    <w:multiLevelType w:val="hybridMultilevel"/>
    <w:tmpl w:val="2B965DE6"/>
    <w:lvl w:ilvl="0" w:tplc="A12A79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6538"/>
    <w:multiLevelType w:val="multilevel"/>
    <w:tmpl w:val="F3BAEB6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B533D8"/>
    <w:multiLevelType w:val="hybridMultilevel"/>
    <w:tmpl w:val="2F58BC0A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47A3BCF"/>
    <w:multiLevelType w:val="hybridMultilevel"/>
    <w:tmpl w:val="553C628A"/>
    <w:lvl w:ilvl="0" w:tplc="EFB6AF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537EB"/>
    <w:multiLevelType w:val="hybridMultilevel"/>
    <w:tmpl w:val="F26002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44D11"/>
    <w:multiLevelType w:val="hybridMultilevel"/>
    <w:tmpl w:val="880C9E26"/>
    <w:lvl w:ilvl="0" w:tplc="0D4A43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6714B"/>
    <w:multiLevelType w:val="hybridMultilevel"/>
    <w:tmpl w:val="31FAA7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FB4826"/>
    <w:multiLevelType w:val="hybridMultilevel"/>
    <w:tmpl w:val="BD143D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E1D90"/>
    <w:multiLevelType w:val="multilevel"/>
    <w:tmpl w:val="A2CE3272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584089"/>
    <w:multiLevelType w:val="multilevel"/>
    <w:tmpl w:val="0A0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2A0417"/>
    <w:multiLevelType w:val="multilevel"/>
    <w:tmpl w:val="2006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BD6570"/>
    <w:multiLevelType w:val="multilevel"/>
    <w:tmpl w:val="6804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B389B"/>
    <w:multiLevelType w:val="hybridMultilevel"/>
    <w:tmpl w:val="9D2E5F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755E3"/>
    <w:multiLevelType w:val="multilevel"/>
    <w:tmpl w:val="F57C4B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811FA"/>
    <w:multiLevelType w:val="hybridMultilevel"/>
    <w:tmpl w:val="00F066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9068F"/>
    <w:multiLevelType w:val="multilevel"/>
    <w:tmpl w:val="96A0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D21B12"/>
    <w:multiLevelType w:val="multilevel"/>
    <w:tmpl w:val="6506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11"/>
  </w:num>
  <w:num w:numId="5">
    <w:abstractNumId w:val="21"/>
  </w:num>
  <w:num w:numId="6">
    <w:abstractNumId w:val="25"/>
  </w:num>
  <w:num w:numId="7">
    <w:abstractNumId w:val="20"/>
  </w:num>
  <w:num w:numId="8">
    <w:abstractNumId w:val="7"/>
  </w:num>
  <w:num w:numId="9">
    <w:abstractNumId w:val="22"/>
  </w:num>
  <w:num w:numId="10">
    <w:abstractNumId w:val="24"/>
  </w:num>
  <w:num w:numId="11">
    <w:abstractNumId w:val="13"/>
  </w:num>
  <w:num w:numId="12">
    <w:abstractNumId w:val="15"/>
  </w:num>
  <w:num w:numId="13">
    <w:abstractNumId w:val="18"/>
  </w:num>
  <w:num w:numId="14">
    <w:abstractNumId w:val="23"/>
  </w:num>
  <w:num w:numId="15">
    <w:abstractNumId w:val="17"/>
  </w:num>
  <w:num w:numId="16">
    <w:abstractNumId w:val="1"/>
  </w:num>
  <w:num w:numId="17">
    <w:abstractNumId w:val="6"/>
  </w:num>
  <w:num w:numId="18">
    <w:abstractNumId w:val="8"/>
  </w:num>
  <w:num w:numId="19">
    <w:abstractNumId w:val="9"/>
  </w:num>
  <w:num w:numId="20">
    <w:abstractNumId w:val="5"/>
  </w:num>
  <w:num w:numId="21">
    <w:abstractNumId w:val="0"/>
  </w:num>
  <w:num w:numId="22">
    <w:abstractNumId w:val="12"/>
  </w:num>
  <w:num w:numId="23">
    <w:abstractNumId w:val="3"/>
  </w:num>
  <w:num w:numId="24">
    <w:abstractNumId w:val="16"/>
  </w:num>
  <w:num w:numId="25">
    <w:abstractNumId w:val="2"/>
  </w:num>
  <w:num w:numId="26">
    <w:abstractNumId w:val="1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3C"/>
    <w:rsid w:val="00041B88"/>
    <w:rsid w:val="00080978"/>
    <w:rsid w:val="000B3DF8"/>
    <w:rsid w:val="000C483C"/>
    <w:rsid w:val="00130286"/>
    <w:rsid w:val="001A4C15"/>
    <w:rsid w:val="001C0458"/>
    <w:rsid w:val="00202BCF"/>
    <w:rsid w:val="00205D42"/>
    <w:rsid w:val="002223AE"/>
    <w:rsid w:val="00250675"/>
    <w:rsid w:val="00252D28"/>
    <w:rsid w:val="002868A7"/>
    <w:rsid w:val="00290560"/>
    <w:rsid w:val="003026CB"/>
    <w:rsid w:val="0038483C"/>
    <w:rsid w:val="003B092F"/>
    <w:rsid w:val="003E30BD"/>
    <w:rsid w:val="0041769F"/>
    <w:rsid w:val="00487C80"/>
    <w:rsid w:val="004C0F26"/>
    <w:rsid w:val="00515EB9"/>
    <w:rsid w:val="00516A44"/>
    <w:rsid w:val="005D01E5"/>
    <w:rsid w:val="006D10E3"/>
    <w:rsid w:val="006D3B91"/>
    <w:rsid w:val="006F58B7"/>
    <w:rsid w:val="007157A6"/>
    <w:rsid w:val="00790911"/>
    <w:rsid w:val="00854448"/>
    <w:rsid w:val="008743D5"/>
    <w:rsid w:val="008F692A"/>
    <w:rsid w:val="00923E0B"/>
    <w:rsid w:val="00990A89"/>
    <w:rsid w:val="009932BB"/>
    <w:rsid w:val="009C31FF"/>
    <w:rsid w:val="00A4529B"/>
    <w:rsid w:val="00B20168"/>
    <w:rsid w:val="00BD07C1"/>
    <w:rsid w:val="00CD1F71"/>
    <w:rsid w:val="00D311E5"/>
    <w:rsid w:val="00E24BA3"/>
    <w:rsid w:val="00E6693B"/>
    <w:rsid w:val="00F067B3"/>
    <w:rsid w:val="00F2724D"/>
    <w:rsid w:val="00FA3A35"/>
    <w:rsid w:val="00FA5720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A61D"/>
  <w15:chartTrackingRefBased/>
  <w15:docId w15:val="{E48579D4-6493-4328-837C-CEF93C40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sselectedend">
    <w:name w:val="isselectedend"/>
    <w:basedOn w:val="Normlny"/>
    <w:rsid w:val="000C4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02BCF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8097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8097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8097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8097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8097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0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09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Props1.xml><?xml version="1.0" encoding="utf-8"?>
<ds:datastoreItem xmlns:ds="http://schemas.openxmlformats.org/officeDocument/2006/customXml" ds:itemID="{254B81DF-348E-4EF4-8ECF-56CAD5304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425455-5CE6-4EB2-AE63-D84B12633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EC751-6066-47A3-8661-1B974B45C158}">
  <ds:schemaRefs>
    <ds:schemaRef ds:uri="http://purl.org/dc/dcmitype/"/>
    <ds:schemaRef ds:uri="http://purl.org/dc/elements/1.1/"/>
    <ds:schemaRef ds:uri="http://schemas.microsoft.com/office/2006/metadata/properties"/>
    <ds:schemaRef ds:uri="31cafc26-79f4-4f2e-80c7-cb6457a53573"/>
    <ds:schemaRef ds:uri="http://schemas.microsoft.com/office/2006/documentManagement/types"/>
    <ds:schemaRef ds:uri="http://purl.org/dc/terms/"/>
    <ds:schemaRef ds:uri="4c242e1e-1e53-49e0-b5eb-689817816057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Orsulova Viktoria</dc:creator>
  <cp:keywords/>
  <dc:description/>
  <cp:lastModifiedBy>Jaroszewiczová, Zuzana</cp:lastModifiedBy>
  <cp:revision>4</cp:revision>
  <dcterms:created xsi:type="dcterms:W3CDTF">2026-08-04T11:36:00Z</dcterms:created>
  <dcterms:modified xsi:type="dcterms:W3CDTF">2026-08-06T08:09:00Z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