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drawing>
          <wp:anchor distT="0" distB="0" distL="114300" distR="114300" simplePos="0" relativeHeight="251659264" behindDoc="0" locked="0" layoutInCell="1" allowOverlap="1" wp14:anchorId="6F15F468" wp14:editId="384E266E">
            <wp:simplePos x="0" y="0"/>
            <wp:positionH relativeFrom="column">
              <wp:posOffset>2466340</wp:posOffset>
            </wp:positionH>
            <wp:positionV relativeFrom="paragraph">
              <wp:posOffset>-97155</wp:posOffset>
            </wp:positionV>
            <wp:extent cx="701040" cy="800100"/>
            <wp:effectExtent l="0" t="0" r="3810" b="0"/>
            <wp:wrapTopAndBottom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UZNESENIE VLÁDY SLOVENSKEJ REPUBLIKY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č.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>z ...........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43EA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k návrhu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odvolanie štátneho tajomníka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Ministerstva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pôdohospodárstva a rozvoja vidieka</w:t>
      </w: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Slovenskej republiky </w:t>
      </w:r>
    </w:p>
    <w:p w:rsidR="003A43EA" w:rsidRPr="00684C53" w:rsidRDefault="003A43EA" w:rsidP="003A43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A43EA" w:rsidRPr="00684C53" w:rsidRDefault="00901194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......................./2020</w:t>
            </w:r>
          </w:p>
        </w:tc>
      </w:tr>
      <w:tr w:rsidR="003A43EA" w:rsidRPr="00684C53" w:rsidTr="00EE5C3A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684C53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43EA" w:rsidRPr="00684C53" w:rsidRDefault="00D9761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podpredsedníčka vlády a </w:t>
            </w:r>
            <w:r w:rsidR="003A43EA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ministerka</w:t>
            </w:r>
            <w:r w:rsidR="003A43EA" w:rsidRPr="00DE6F3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pôdohospodárstva a rozvoja vidieka Slovenskej republiky </w:t>
            </w:r>
          </w:p>
          <w:p w:rsidR="003A43EA" w:rsidRPr="00684C53" w:rsidRDefault="003A43EA" w:rsidP="00EE5C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:rsidR="003A43EA" w:rsidRPr="00684C53" w:rsidRDefault="003A43EA" w:rsidP="003A43EA">
      <w:pPr>
        <w:spacing w:before="48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Vláda</w:t>
      </w:r>
    </w:p>
    <w:p w:rsidR="003A43EA" w:rsidRPr="00684C53" w:rsidRDefault="003A43EA" w:rsidP="003A43EA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A.        odvoláva</w:t>
      </w:r>
    </w:p>
    <w:p w:rsidR="003A43EA" w:rsidRPr="00684C53" w:rsidRDefault="003A43EA" w:rsidP="003A43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Default="003A43EA" w:rsidP="003A43EA">
      <w:pPr>
        <w:keepNext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   </w:t>
      </w:r>
      <w:r w:rsidR="009011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Antona </w:t>
      </w:r>
      <w:proofErr w:type="spellStart"/>
      <w:r w:rsidR="00901194">
        <w:rPr>
          <w:rFonts w:ascii="Times New Roman" w:eastAsia="Times New Roman" w:hAnsi="Times New Roman" w:cs="Times New Roman"/>
          <w:sz w:val="24"/>
          <w:szCs w:val="24"/>
          <w:lang w:eastAsia="cs-CZ"/>
        </w:rPr>
        <w:t>Stredáka</w:t>
      </w:r>
      <w:proofErr w:type="spellEnd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Pr="00684C53" w:rsidRDefault="003A43EA" w:rsidP="003A43EA">
      <w:pPr>
        <w:keepNext/>
        <w:spacing w:after="0" w:line="240" w:lineRule="auto"/>
        <w:ind w:left="1416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 funkcie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štátneho tajomníka </w:t>
      </w:r>
      <w:r w:rsidRPr="00684C5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Ministerstva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pôdohospodárstva a rozvoja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  <w:r w:rsidRPr="00DE6F35">
        <w:rPr>
          <w:rFonts w:ascii="Times New Roman" w:eastAsia="Times New Roman" w:hAnsi="Times New Roman" w:cs="Times New Roman"/>
          <w:sz w:val="24"/>
          <w:szCs w:val="24"/>
          <w:lang w:eastAsia="sk-SK"/>
        </w:rPr>
        <w:t>vidieka Slovenskej republiky</w:t>
      </w:r>
      <w:r w:rsidR="00123F1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základe vzdania sa funkcie</w:t>
      </w:r>
      <w:bookmarkStart w:id="0" w:name="_GoBack"/>
      <w:bookmarkEnd w:id="0"/>
    </w:p>
    <w:p w:rsidR="003A43EA" w:rsidRPr="00684C5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</w:t>
      </w:r>
    </w:p>
    <w:p w:rsidR="003A43EA" w:rsidRPr="00B04C83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          </w:t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ab/>
      </w:r>
      <w:r w:rsidRPr="00684C53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cs-CZ"/>
        </w:rPr>
        <w:t xml:space="preserve"> </w:t>
      </w:r>
      <w:r w:rsidRPr="001A51A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dňom  </w:t>
      </w:r>
      <w:r w:rsidR="00901194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19. marca 2020</w:t>
      </w:r>
    </w:p>
    <w:p w:rsidR="003A43EA" w:rsidRDefault="003A43EA" w:rsidP="003A43EA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3EA" w:rsidRPr="00B04C83" w:rsidRDefault="003A43EA" w:rsidP="003A43EA">
      <w:pPr>
        <w:keepNext/>
        <w:spacing w:before="360"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84C5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Vykoná:  </w:t>
      </w:r>
      <w:r w:rsidRPr="00684C5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predseda vlády</w:t>
      </w:r>
    </w:p>
    <w:p w:rsidR="003A43EA" w:rsidRDefault="003A43EA" w:rsidP="003A43EA"/>
    <w:p w:rsidR="005F1146" w:rsidRDefault="005F1146"/>
    <w:sectPr w:rsidR="005F1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EA"/>
    <w:rsid w:val="00116DA9"/>
    <w:rsid w:val="00123F10"/>
    <w:rsid w:val="00317CF8"/>
    <w:rsid w:val="003A43EA"/>
    <w:rsid w:val="0046008C"/>
    <w:rsid w:val="005F1146"/>
    <w:rsid w:val="00831088"/>
    <w:rsid w:val="00901194"/>
    <w:rsid w:val="00D9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32A0"/>
  <w15:docId w15:val="{6CE3BA2C-7BB9-480A-8306-A624FD031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43EA"/>
    <w:pPr>
      <w:spacing w:after="20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D97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976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WKX3UHSAJ2R6-2-960343</_dlc_DocId>
    <_dlc_DocIdUrl xmlns="e60a29af-d413-48d4-bd90-fe9d2a897e4b">
      <Url>https://ovdmasv601/sites/DMS/_layouts/15/DocIdRedir.aspx?ID=WKX3UHSAJ2R6-2-960343</Url>
      <Description>WKX3UHSAJ2R6-2-960343</Description>
    </_dlc_DocIdUrl>
  </documentManagement>
</p:properties>
</file>

<file path=customXml/itemProps1.xml><?xml version="1.0" encoding="utf-8"?>
<ds:datastoreItem xmlns:ds="http://schemas.openxmlformats.org/officeDocument/2006/customXml" ds:itemID="{340C3542-C71F-432C-8038-A207B19DBCF8}"/>
</file>

<file path=customXml/itemProps2.xml><?xml version="1.0" encoding="utf-8"?>
<ds:datastoreItem xmlns:ds="http://schemas.openxmlformats.org/officeDocument/2006/customXml" ds:itemID="{27F5EDC1-5F9D-4FE7-A8AA-BDED8D854CCC}"/>
</file>

<file path=customXml/itemProps3.xml><?xml version="1.0" encoding="utf-8"?>
<ds:datastoreItem xmlns:ds="http://schemas.openxmlformats.org/officeDocument/2006/customXml" ds:itemID="{DD04953D-D6C0-4985-B0A9-04398E64C291}"/>
</file>

<file path=customXml/itemProps4.xml><?xml version="1.0" encoding="utf-8"?>
<ds:datastoreItem xmlns:ds="http://schemas.openxmlformats.org/officeDocument/2006/customXml" ds:itemID="{A3F1C363-645D-4AF1-9765-67D4155923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Egyedová Andrea</dc:creator>
  <cp:lastModifiedBy>Turkotová Ľubica</cp:lastModifiedBy>
  <cp:revision>5</cp:revision>
  <cp:lastPrinted>2020-03-17T08:42:00Z</cp:lastPrinted>
  <dcterms:created xsi:type="dcterms:W3CDTF">2020-03-17T08:36:00Z</dcterms:created>
  <dcterms:modified xsi:type="dcterms:W3CDTF">2020-03-17T09:13:00Z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b079a4d2-6803-4eae-8e51-b1b3e388b81f</vt:lpwstr>
  </property>
</Properties>
</file>